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Default="00AA04E1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BF021A" w:rsidRDefault="00BF021A" w:rsidP="006B2BA8">
      <w:pPr>
        <w:pStyle w:val="a3"/>
        <w:rPr>
          <w:noProof/>
          <w:lang w:val="ru-RU"/>
        </w:rPr>
      </w:pPr>
    </w:p>
    <w:p w:rsidR="006B2BA8" w:rsidRDefault="00CF7554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5228FF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BF021A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BF021A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350DBA">
        <w:rPr>
          <w:b/>
          <w:bCs/>
          <w:sz w:val="28"/>
          <w:u w:val="single"/>
        </w:rPr>
        <w:t>2148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F039B" w:rsidRPr="00CE596F" w:rsidRDefault="006B2BA8" w:rsidP="004F039B">
      <w:pPr>
        <w:pStyle w:val="21"/>
        <w:jc w:val="center"/>
        <w:rPr>
          <w:b/>
        </w:rPr>
      </w:pPr>
      <w:r w:rsidRPr="00360288">
        <w:rPr>
          <w:b/>
          <w:bCs/>
        </w:rPr>
        <w:t xml:space="preserve">Про  </w:t>
      </w:r>
      <w:r w:rsidR="00CE596F">
        <w:rPr>
          <w:b/>
        </w:rPr>
        <w:t>в</w:t>
      </w:r>
      <w:r w:rsidR="00CE596F" w:rsidRPr="00391CF2">
        <w:rPr>
          <w:b/>
        </w:rPr>
        <w:t>ідмов</w:t>
      </w:r>
      <w:r w:rsidR="00CE596F">
        <w:rPr>
          <w:b/>
        </w:rPr>
        <w:t xml:space="preserve">у </w:t>
      </w:r>
      <w:r w:rsidR="00CE596F" w:rsidRPr="00391CF2">
        <w:rPr>
          <w:b/>
        </w:rPr>
        <w:t>вищому державному навчальному закладу України «Буковинський державний медичний університет»</w:t>
      </w:r>
      <w:r w:rsidR="00CE596F" w:rsidRPr="00CE596F">
        <w:t xml:space="preserve"> </w:t>
      </w:r>
      <w:r w:rsidR="00CE596F" w:rsidRPr="00CE596F">
        <w:rPr>
          <w:b/>
        </w:rPr>
        <w:t>у наданні дозволу на складання проєкту землеустрою щодо зміни цільового призначення земельної ділянки за адресою вул.Руська,87</w:t>
      </w:r>
    </w:p>
    <w:p w:rsidR="00CE596F" w:rsidRDefault="00CE596F" w:rsidP="004F039B">
      <w:pPr>
        <w:pStyle w:val="21"/>
        <w:jc w:val="center"/>
        <w:rPr>
          <w:b/>
          <w:bCs/>
        </w:rPr>
      </w:pPr>
    </w:p>
    <w:p w:rsidR="006B2BA8" w:rsidRDefault="006B2BA8" w:rsidP="004F039B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звернення </w:t>
      </w:r>
      <w:r w:rsidR="00CE596F">
        <w:t>ВДНЗ України «Буковинський державний медичний університет»</w:t>
      </w:r>
      <w:r w:rsidRPr="00651D3C">
        <w:t xml:space="preserve">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CE596F" w:rsidRPr="00391CF2" w:rsidRDefault="00CE596F" w:rsidP="00CE596F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</w:t>
      </w:r>
      <w:r w:rsidRPr="00391CF2">
        <w:rPr>
          <w:b/>
          <w:sz w:val="28"/>
          <w:szCs w:val="28"/>
        </w:rPr>
        <w:t xml:space="preserve">. Відмовити вищому державному навчальному закладу України «Буковинський державний медичний університет» </w:t>
      </w:r>
      <w:r w:rsidRPr="00391CF2">
        <w:rPr>
          <w:sz w:val="28"/>
          <w:szCs w:val="28"/>
        </w:rPr>
        <w:t>у наданні дозволу на складання про</w:t>
      </w:r>
      <w:r>
        <w:rPr>
          <w:sz w:val="28"/>
          <w:szCs w:val="28"/>
        </w:rPr>
        <w:t>є</w:t>
      </w:r>
      <w:r w:rsidRPr="00391CF2">
        <w:rPr>
          <w:sz w:val="28"/>
          <w:szCs w:val="28"/>
        </w:rPr>
        <w:t xml:space="preserve">кту землеустрою щодо зміни цільового призначення земельної ділянки за адресою </w:t>
      </w:r>
      <w:r w:rsidRPr="00391CF2">
        <w:rPr>
          <w:b/>
          <w:sz w:val="28"/>
          <w:szCs w:val="28"/>
        </w:rPr>
        <w:t>вул.Руська,87</w:t>
      </w:r>
      <w:r w:rsidRPr="00391CF2">
        <w:rPr>
          <w:sz w:val="28"/>
          <w:szCs w:val="28"/>
        </w:rPr>
        <w:t xml:space="preserve">, площею 0,2356 га (кадастровий номер 7310136600:31:003:0005) для </w:t>
      </w:r>
      <w:r w:rsidRPr="00391CF2">
        <w:rPr>
          <w:rStyle w:val="rvts82"/>
          <w:sz w:val="28"/>
          <w:szCs w:val="28"/>
        </w:rPr>
        <w:t>будівництва та обслуговування будівель закладів освіти (код 03.02) за рахунок земельної ділянки, яка знаходиться у постійному користуванні для будівництва та обслуговування будівель закладів охорони здоров’я та соціальної допомоги (без</w:t>
      </w:r>
      <w:r w:rsidR="0047685C">
        <w:rPr>
          <w:rStyle w:val="rvts82"/>
          <w:sz w:val="28"/>
          <w:szCs w:val="28"/>
        </w:rPr>
        <w:t xml:space="preserve"> права будівництва) (код 03.03)</w:t>
      </w:r>
      <w:r w:rsidRPr="00391CF2">
        <w:rPr>
          <w:rStyle w:val="rvts82"/>
          <w:sz w:val="28"/>
          <w:szCs w:val="28"/>
        </w:rPr>
        <w:t xml:space="preserve"> у зв’язку із невідповідністю містобудівній документації (територія житлової багатоквартирної забудови (торговельна зона)).</w:t>
      </w:r>
    </w:p>
    <w:p w:rsidR="006B2BA8" w:rsidRPr="009C6FEA" w:rsidRDefault="0001159F" w:rsidP="0001159F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6B2BA8" w:rsidRPr="009C6FEA" w:rsidRDefault="0001159F" w:rsidP="000115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01159F" w:rsidP="0001159F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5A1826" w:rsidRPr="00651D3C" w:rsidRDefault="00956848" w:rsidP="00956848">
      <w:pPr>
        <w:jc w:val="both"/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3CF" w:rsidRDefault="002443CF" w:rsidP="006C2C25">
      <w:r>
        <w:separator/>
      </w:r>
    </w:p>
  </w:endnote>
  <w:endnote w:type="continuationSeparator" w:id="0">
    <w:p w:rsidR="002443CF" w:rsidRDefault="002443CF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3CF" w:rsidRDefault="002443CF" w:rsidP="006C2C25">
      <w:r>
        <w:separator/>
      </w:r>
    </w:p>
  </w:footnote>
  <w:footnote w:type="continuationSeparator" w:id="0">
    <w:p w:rsidR="002443CF" w:rsidRDefault="002443CF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0DBA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9F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791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DA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CF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DBA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9ED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85C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8FF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2E0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986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956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21A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1CC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96F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554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8A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BDF8AE-5514-4A17-9D1B-CF02FB9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042F-CDD1-42F5-B966-8238EB27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2020-07-02T13:04:00Z</dcterms:created>
  <dcterms:modified xsi:type="dcterms:W3CDTF">2020-07-02T13:04:00Z</dcterms:modified>
</cp:coreProperties>
</file>