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73C" w:rsidRPr="00A6073C" w:rsidRDefault="00A6073C" w:rsidP="00A6073C">
      <w:pPr>
        <w:pStyle w:val="11"/>
        <w:keepNext w:val="0"/>
        <w:outlineLvl w:val="9"/>
        <w:rPr>
          <w:szCs w:val="24"/>
        </w:rPr>
      </w:pPr>
      <w:r w:rsidRPr="00A6073C">
        <w:rPr>
          <w:szCs w:val="24"/>
        </w:rPr>
        <w:t xml:space="preserve">  </w:t>
      </w:r>
      <w:r w:rsidR="008B202E" w:rsidRPr="008B202E">
        <w:rPr>
          <w:noProof/>
          <w:szCs w:val="2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2pt;height:51pt;visibility:visible">
            <v:imagedata r:id="rId8" o:title=""/>
          </v:shape>
        </w:pict>
      </w:r>
    </w:p>
    <w:p w:rsidR="00A6073C" w:rsidRPr="00A6073C" w:rsidRDefault="00A6073C" w:rsidP="005B44B0">
      <w:pPr>
        <w:pStyle w:val="a4"/>
        <w:rPr>
          <w:bCs/>
        </w:rPr>
      </w:pPr>
      <w:r w:rsidRPr="00A6073C">
        <w:rPr>
          <w:bCs/>
        </w:rPr>
        <w:t>У К Р А Ї Н А</w:t>
      </w:r>
    </w:p>
    <w:p w:rsidR="00A6073C" w:rsidRPr="00A6073C" w:rsidRDefault="00A6073C" w:rsidP="005B44B0">
      <w:pPr>
        <w:pStyle w:val="4"/>
        <w:spacing w:line="240" w:lineRule="auto"/>
        <w:rPr>
          <w:bCs/>
        </w:rPr>
      </w:pPr>
      <w:r w:rsidRPr="00A6073C">
        <w:rPr>
          <w:bCs/>
        </w:rPr>
        <w:t>Чернівецька міська рада</w:t>
      </w:r>
    </w:p>
    <w:p w:rsidR="00A6073C" w:rsidRPr="00A6073C" w:rsidRDefault="005B44B0" w:rsidP="005B44B0">
      <w:pPr>
        <w:spacing w:after="0" w:line="240" w:lineRule="auto"/>
        <w:ind w:left="2832"/>
        <w:rPr>
          <w:rFonts w:ascii="Times New Roman" w:hAnsi="Times New Roman"/>
          <w:b/>
          <w:sz w:val="30"/>
          <w:szCs w:val="30"/>
        </w:rPr>
      </w:pPr>
      <w:r>
        <w:rPr>
          <w:rFonts w:ascii="Times New Roman" w:hAnsi="Times New Roman"/>
          <w:b/>
          <w:bCs/>
          <w:sz w:val="30"/>
          <w:szCs w:val="30"/>
        </w:rPr>
        <w:t xml:space="preserve">       </w:t>
      </w:r>
      <w:r w:rsidR="00A6073C" w:rsidRPr="00A6073C">
        <w:rPr>
          <w:rFonts w:ascii="Times New Roman" w:hAnsi="Times New Roman"/>
          <w:b/>
          <w:bCs/>
          <w:sz w:val="30"/>
          <w:szCs w:val="30"/>
        </w:rPr>
        <w:t>7</w:t>
      </w:r>
      <w:r w:rsidR="00D143B3">
        <w:rPr>
          <w:rFonts w:ascii="Times New Roman" w:hAnsi="Times New Roman"/>
          <w:b/>
          <w:bCs/>
          <w:sz w:val="30"/>
          <w:szCs w:val="30"/>
        </w:rPr>
        <w:t>8</w:t>
      </w:r>
      <w:r w:rsidR="007D52D6">
        <w:rPr>
          <w:rFonts w:ascii="Times New Roman" w:hAnsi="Times New Roman"/>
          <w:b/>
          <w:bCs/>
          <w:sz w:val="30"/>
          <w:szCs w:val="30"/>
        </w:rPr>
        <w:t xml:space="preserve"> </w:t>
      </w:r>
      <w:r w:rsidR="00A6073C" w:rsidRPr="00A6073C">
        <w:rPr>
          <w:rFonts w:ascii="Times New Roman" w:hAnsi="Times New Roman"/>
          <w:b/>
          <w:bCs/>
          <w:sz w:val="30"/>
          <w:szCs w:val="30"/>
        </w:rPr>
        <w:t>сесія VІІ скликання</w:t>
      </w:r>
    </w:p>
    <w:p w:rsidR="00A6073C" w:rsidRPr="00A6073C" w:rsidRDefault="00A6073C" w:rsidP="005B44B0">
      <w:pPr>
        <w:spacing w:after="0" w:line="240" w:lineRule="auto"/>
        <w:jc w:val="center"/>
        <w:rPr>
          <w:rFonts w:ascii="Times New Roman" w:hAnsi="Times New Roman"/>
          <w:b/>
          <w:bCs/>
          <w:sz w:val="32"/>
          <w:szCs w:val="32"/>
        </w:rPr>
      </w:pPr>
      <w:r w:rsidRPr="00A6073C">
        <w:rPr>
          <w:rFonts w:ascii="Times New Roman" w:hAnsi="Times New Roman"/>
          <w:b/>
          <w:bCs/>
          <w:sz w:val="32"/>
          <w:szCs w:val="32"/>
        </w:rPr>
        <w:t>Р І Ш Е Н Н Я</w:t>
      </w:r>
    </w:p>
    <w:p w:rsidR="00A6073C" w:rsidRPr="005B44B0" w:rsidRDefault="00A6073C" w:rsidP="005B44B0">
      <w:pPr>
        <w:spacing w:after="0" w:line="240" w:lineRule="auto"/>
        <w:rPr>
          <w:rFonts w:ascii="Times New Roman" w:hAnsi="Times New Roman"/>
          <w:b/>
          <w:sz w:val="28"/>
          <w:szCs w:val="28"/>
        </w:rPr>
      </w:pPr>
      <w:r w:rsidRPr="00A6073C">
        <w:rPr>
          <w:rFonts w:ascii="Times New Roman" w:hAnsi="Times New Roman"/>
          <w:b/>
          <w:sz w:val="32"/>
          <w:szCs w:val="32"/>
        </w:rPr>
        <w:t xml:space="preserve">                            </w:t>
      </w:r>
    </w:p>
    <w:p w:rsidR="00A6073C" w:rsidRDefault="00D143B3" w:rsidP="005B44B0">
      <w:pPr>
        <w:spacing w:after="0" w:line="240" w:lineRule="auto"/>
        <w:jc w:val="center"/>
        <w:rPr>
          <w:rFonts w:ascii="Times New Roman" w:hAnsi="Times New Roman"/>
          <w:bCs/>
          <w:sz w:val="28"/>
        </w:rPr>
      </w:pPr>
      <w:r>
        <w:rPr>
          <w:rFonts w:ascii="Times New Roman" w:hAnsi="Times New Roman"/>
          <w:b/>
          <w:sz w:val="28"/>
          <w:u w:val="single"/>
        </w:rPr>
        <w:t>11</w:t>
      </w:r>
      <w:r w:rsidR="00A6073C" w:rsidRPr="002873E9">
        <w:rPr>
          <w:rFonts w:ascii="Times New Roman" w:hAnsi="Times New Roman"/>
          <w:b/>
          <w:sz w:val="28"/>
          <w:u w:val="single"/>
        </w:rPr>
        <w:t>.</w:t>
      </w:r>
      <w:r>
        <w:rPr>
          <w:rFonts w:ascii="Times New Roman" w:hAnsi="Times New Roman"/>
          <w:b/>
          <w:sz w:val="28"/>
          <w:u w:val="single"/>
        </w:rPr>
        <w:t>06</w:t>
      </w:r>
      <w:r w:rsidR="00A6073C" w:rsidRPr="002873E9">
        <w:rPr>
          <w:rFonts w:ascii="Times New Roman" w:hAnsi="Times New Roman"/>
          <w:b/>
          <w:sz w:val="28"/>
          <w:u w:val="single"/>
        </w:rPr>
        <w:t>.20</w:t>
      </w:r>
      <w:r>
        <w:rPr>
          <w:rFonts w:ascii="Times New Roman" w:hAnsi="Times New Roman"/>
          <w:b/>
          <w:sz w:val="28"/>
          <w:u w:val="single"/>
        </w:rPr>
        <w:t>20</w:t>
      </w:r>
      <w:r w:rsidR="00A6073C" w:rsidRPr="002873E9">
        <w:rPr>
          <w:rFonts w:ascii="Times New Roman" w:hAnsi="Times New Roman"/>
          <w:b/>
          <w:sz w:val="28"/>
          <w:u w:val="single"/>
        </w:rPr>
        <w:t xml:space="preserve"> №</w:t>
      </w:r>
      <w:r w:rsidR="007E312C">
        <w:rPr>
          <w:rFonts w:ascii="Times New Roman" w:hAnsi="Times New Roman"/>
          <w:b/>
          <w:sz w:val="28"/>
          <w:u w:val="single"/>
        </w:rPr>
        <w:t>2145</w:t>
      </w:r>
      <w:r w:rsidR="00A6073C" w:rsidRPr="002873E9">
        <w:rPr>
          <w:rFonts w:ascii="Times New Roman" w:hAnsi="Times New Roman"/>
          <w:bCs/>
          <w:sz w:val="28"/>
        </w:rPr>
        <w:t xml:space="preserve">                                              </w:t>
      </w:r>
      <w:r w:rsidR="002873E9">
        <w:rPr>
          <w:rFonts w:ascii="Times New Roman" w:hAnsi="Times New Roman"/>
          <w:bCs/>
          <w:sz w:val="28"/>
        </w:rPr>
        <w:tab/>
      </w:r>
      <w:r w:rsidR="002873E9">
        <w:rPr>
          <w:rFonts w:ascii="Times New Roman" w:hAnsi="Times New Roman"/>
          <w:bCs/>
          <w:sz w:val="28"/>
        </w:rPr>
        <w:tab/>
      </w:r>
      <w:r w:rsidR="002873E9">
        <w:rPr>
          <w:rFonts w:ascii="Times New Roman" w:hAnsi="Times New Roman"/>
          <w:bCs/>
          <w:sz w:val="28"/>
        </w:rPr>
        <w:tab/>
      </w:r>
      <w:r w:rsidR="002873E9">
        <w:rPr>
          <w:rFonts w:ascii="Times New Roman" w:hAnsi="Times New Roman"/>
          <w:bCs/>
          <w:sz w:val="28"/>
        </w:rPr>
        <w:tab/>
      </w:r>
      <w:r w:rsidR="00A6073C" w:rsidRPr="002873E9">
        <w:rPr>
          <w:rFonts w:ascii="Times New Roman" w:hAnsi="Times New Roman"/>
          <w:bCs/>
          <w:sz w:val="28"/>
        </w:rPr>
        <w:t>м.Чернівці</w:t>
      </w:r>
    </w:p>
    <w:p w:rsidR="005B44B0" w:rsidRPr="002873E9" w:rsidRDefault="005B44B0" w:rsidP="005B44B0">
      <w:pPr>
        <w:spacing w:after="0" w:line="240" w:lineRule="auto"/>
        <w:jc w:val="center"/>
        <w:rPr>
          <w:rFonts w:ascii="Times New Roman" w:hAnsi="Times New Roman"/>
          <w:bCs/>
          <w:sz w:val="28"/>
        </w:rPr>
      </w:pPr>
    </w:p>
    <w:p w:rsidR="00217D7A" w:rsidRDefault="00A6073C" w:rsidP="005B44B0">
      <w:pPr>
        <w:pStyle w:val="3"/>
        <w:spacing w:line="240" w:lineRule="auto"/>
        <w:rPr>
          <w:sz w:val="28"/>
        </w:rPr>
      </w:pPr>
      <w:r w:rsidRPr="00A6073C">
        <w:rPr>
          <w:sz w:val="28"/>
        </w:rPr>
        <w:t xml:space="preserve">Про розгляд звернення </w:t>
      </w:r>
      <w:r w:rsidR="00144443">
        <w:rPr>
          <w:sz w:val="28"/>
          <w:szCs w:val="28"/>
        </w:rPr>
        <w:t>фізичних осіб</w:t>
      </w:r>
      <w:r w:rsidR="002B47AF" w:rsidRPr="002B47AF">
        <w:rPr>
          <w:sz w:val="28"/>
          <w:szCs w:val="28"/>
        </w:rPr>
        <w:t xml:space="preserve"> </w:t>
      </w:r>
      <w:r>
        <w:rPr>
          <w:sz w:val="28"/>
        </w:rPr>
        <w:t xml:space="preserve">щодо </w:t>
      </w:r>
      <w:r w:rsidRPr="00A6073C">
        <w:rPr>
          <w:sz w:val="28"/>
        </w:rPr>
        <w:t xml:space="preserve">надання </w:t>
      </w:r>
    </w:p>
    <w:p w:rsidR="00A6073C" w:rsidRPr="00A6073C" w:rsidRDefault="00A6073C" w:rsidP="005B44B0">
      <w:pPr>
        <w:pStyle w:val="3"/>
        <w:spacing w:line="240" w:lineRule="auto"/>
        <w:rPr>
          <w:sz w:val="28"/>
          <w:szCs w:val="28"/>
        </w:rPr>
      </w:pPr>
      <w:r w:rsidRPr="00A6073C">
        <w:rPr>
          <w:iCs/>
          <w:sz w:val="28"/>
        </w:rPr>
        <w:t>земельн</w:t>
      </w:r>
      <w:r w:rsidR="00B3611A">
        <w:rPr>
          <w:iCs/>
          <w:sz w:val="28"/>
        </w:rPr>
        <w:t xml:space="preserve">их </w:t>
      </w:r>
      <w:r w:rsidRPr="00A6073C">
        <w:rPr>
          <w:iCs/>
          <w:sz w:val="28"/>
        </w:rPr>
        <w:t>ділян</w:t>
      </w:r>
      <w:r w:rsidR="00B3611A">
        <w:rPr>
          <w:iCs/>
          <w:sz w:val="28"/>
        </w:rPr>
        <w:t>ок</w:t>
      </w:r>
      <w:r w:rsidRPr="00A6073C">
        <w:rPr>
          <w:iCs/>
          <w:sz w:val="28"/>
        </w:rPr>
        <w:t xml:space="preserve"> в оренду </w:t>
      </w:r>
      <w:r>
        <w:rPr>
          <w:iCs/>
          <w:sz w:val="28"/>
        </w:rPr>
        <w:t xml:space="preserve">та включення </w:t>
      </w:r>
      <w:r w:rsidR="00B3611A">
        <w:rPr>
          <w:iCs/>
          <w:sz w:val="28"/>
        </w:rPr>
        <w:t xml:space="preserve">їх </w:t>
      </w:r>
      <w:r w:rsidRPr="00FB5476">
        <w:rPr>
          <w:sz w:val="28"/>
          <w:szCs w:val="28"/>
        </w:rPr>
        <w:t xml:space="preserve">до переліку земельних ділянок несільськогосподарського призначення, щодо яких проводитиметься </w:t>
      </w:r>
      <w:r w:rsidRPr="00FB5476">
        <w:rPr>
          <w:bCs/>
          <w:sz w:val="28"/>
          <w:szCs w:val="28"/>
        </w:rPr>
        <w:t>експертна грошова оцінка з метою продажу</w:t>
      </w:r>
      <w:r w:rsidRPr="00A6073C">
        <w:rPr>
          <w:sz w:val="28"/>
          <w:szCs w:val="28"/>
        </w:rPr>
        <w:t>, визнання такими, що втратили чинність</w:t>
      </w:r>
      <w:r w:rsidR="002F1368">
        <w:rPr>
          <w:sz w:val="28"/>
          <w:szCs w:val="28"/>
        </w:rPr>
        <w:t>,</w:t>
      </w:r>
      <w:r w:rsidRPr="00A6073C">
        <w:rPr>
          <w:sz w:val="28"/>
          <w:szCs w:val="28"/>
        </w:rPr>
        <w:t xml:space="preserve"> окремих пунктів рішень з цих питань</w:t>
      </w:r>
    </w:p>
    <w:p w:rsidR="00A6073C" w:rsidRPr="00A6073C" w:rsidRDefault="00A6073C" w:rsidP="005B44B0">
      <w:pPr>
        <w:pStyle w:val="3"/>
        <w:spacing w:line="240" w:lineRule="auto"/>
        <w:rPr>
          <w:sz w:val="28"/>
          <w:szCs w:val="28"/>
        </w:rPr>
      </w:pPr>
    </w:p>
    <w:p w:rsidR="00A6073C" w:rsidRPr="00A6073C" w:rsidRDefault="00A6073C" w:rsidP="00A6073C">
      <w:pPr>
        <w:pStyle w:val="2"/>
      </w:pPr>
      <w:r w:rsidRPr="00A6073C">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w:t>
      </w:r>
      <w:r w:rsidR="00AE3233">
        <w:t>заяви фізичних осіб,</w:t>
      </w:r>
      <w:r w:rsidR="002B47AF" w:rsidRPr="002B47AF">
        <w:t xml:space="preserve"> </w:t>
      </w:r>
      <w:r w:rsidRPr="00A6073C">
        <w:t xml:space="preserve">беручи до уваги пропозиції департаменту містобудівного комплексу та земельних відносин міської ради, </w:t>
      </w:r>
      <w:r w:rsidR="00B707EA">
        <w:t>враховуючи</w:t>
      </w:r>
      <w:r w:rsidR="00B707EA" w:rsidRPr="00A6073C">
        <w:t xml:space="preserve"> </w:t>
      </w:r>
      <w:r w:rsidR="00B707EA">
        <w:t>пропозиці</w:t>
      </w:r>
      <w:r w:rsidR="00A01B1F">
        <w:t>ї</w:t>
      </w:r>
      <w:r w:rsidR="00B707EA">
        <w:t xml:space="preserve"> депутатів міської ради                    </w:t>
      </w:r>
      <w:r w:rsidR="00B707EA" w:rsidRPr="003D6896">
        <w:t xml:space="preserve"> </w:t>
      </w:r>
      <w:r w:rsidR="00B707EA" w:rsidRPr="002D4AC3">
        <w:t>VIІ скликання</w:t>
      </w:r>
      <w:r w:rsidR="00B707EA">
        <w:t>,</w:t>
      </w:r>
      <w:r w:rsidR="00B707EA" w:rsidRPr="00A6073C">
        <w:t xml:space="preserve"> </w:t>
      </w:r>
      <w:r w:rsidRPr="00A6073C">
        <w:t>Чернівецька міська рада</w:t>
      </w:r>
    </w:p>
    <w:p w:rsidR="00A6073C" w:rsidRPr="00A6073C" w:rsidRDefault="00A6073C" w:rsidP="00A6073C">
      <w:pPr>
        <w:pStyle w:val="2"/>
        <w:rPr>
          <w:sz w:val="10"/>
          <w:szCs w:val="10"/>
        </w:rPr>
      </w:pPr>
    </w:p>
    <w:p w:rsidR="00A6073C" w:rsidRDefault="00A6073C" w:rsidP="00A6073C">
      <w:pPr>
        <w:ind w:firstLine="720"/>
        <w:jc w:val="center"/>
        <w:rPr>
          <w:rFonts w:ascii="Times New Roman" w:hAnsi="Times New Roman"/>
          <w:b/>
          <w:sz w:val="28"/>
          <w:szCs w:val="28"/>
        </w:rPr>
      </w:pPr>
      <w:r w:rsidRPr="00A6073C">
        <w:rPr>
          <w:rFonts w:ascii="Times New Roman" w:hAnsi="Times New Roman"/>
          <w:b/>
          <w:sz w:val="28"/>
          <w:szCs w:val="28"/>
        </w:rPr>
        <w:t>В И Р І Ш И Л А :</w:t>
      </w:r>
    </w:p>
    <w:p w:rsidR="002B47AF" w:rsidRPr="002B47AF" w:rsidRDefault="00E85290" w:rsidP="002B47AF">
      <w:pPr>
        <w:spacing w:after="0" w:line="240" w:lineRule="auto"/>
        <w:ind w:firstLine="709"/>
        <w:jc w:val="both"/>
        <w:rPr>
          <w:rFonts w:ascii="Times New Roman" w:hAnsi="Times New Roman"/>
          <w:sz w:val="28"/>
          <w:szCs w:val="28"/>
        </w:rPr>
      </w:pPr>
      <w:r>
        <w:rPr>
          <w:rFonts w:ascii="Times New Roman" w:hAnsi="Times New Roman"/>
          <w:b/>
          <w:sz w:val="28"/>
          <w:szCs w:val="28"/>
        </w:rPr>
        <w:t>1</w:t>
      </w:r>
      <w:r w:rsidR="002B47AF" w:rsidRPr="002B47AF">
        <w:rPr>
          <w:rFonts w:ascii="Times New Roman" w:hAnsi="Times New Roman"/>
          <w:b/>
          <w:sz w:val="28"/>
          <w:szCs w:val="28"/>
        </w:rPr>
        <w:t xml:space="preserve">. Погодити </w:t>
      </w:r>
      <w:r w:rsidR="002B47AF" w:rsidRPr="002B47AF">
        <w:rPr>
          <w:rFonts w:ascii="Times New Roman" w:hAnsi="Times New Roman"/>
          <w:sz w:val="28"/>
          <w:szCs w:val="28"/>
        </w:rPr>
        <w:t>технічну документацію із землеустрою щодо об</w:t>
      </w:r>
      <w:r w:rsidR="002B47AF" w:rsidRPr="002B47AF">
        <w:rPr>
          <w:rFonts w:ascii="Times New Roman" w:hAnsi="Times New Roman"/>
          <w:sz w:val="28"/>
          <w:szCs w:val="28"/>
          <w:lang w:val="ru-RU"/>
        </w:rPr>
        <w:t>’</w:t>
      </w:r>
      <w:r w:rsidR="002B47AF" w:rsidRPr="002B47AF">
        <w:rPr>
          <w:rFonts w:ascii="Times New Roman" w:hAnsi="Times New Roman"/>
          <w:sz w:val="28"/>
          <w:szCs w:val="28"/>
        </w:rPr>
        <w:t xml:space="preserve">єднання земельних ділянок за адресою </w:t>
      </w:r>
      <w:r w:rsidR="002B47AF" w:rsidRPr="002B47AF">
        <w:rPr>
          <w:rFonts w:ascii="Times New Roman" w:hAnsi="Times New Roman"/>
          <w:b/>
          <w:sz w:val="28"/>
          <w:szCs w:val="28"/>
        </w:rPr>
        <w:t>вул.Руська,219-Є,</w:t>
      </w:r>
      <w:r w:rsidR="002B47AF" w:rsidRPr="002B47AF">
        <w:rPr>
          <w:rFonts w:ascii="Times New Roman" w:hAnsi="Times New Roman"/>
          <w:sz w:val="28"/>
          <w:szCs w:val="28"/>
        </w:rPr>
        <w:t xml:space="preserve"> площею </w:t>
      </w:r>
      <w:r w:rsidR="0094660A">
        <w:rPr>
          <w:rFonts w:ascii="Times New Roman" w:hAnsi="Times New Roman"/>
          <w:sz w:val="28"/>
          <w:szCs w:val="28"/>
        </w:rPr>
        <w:t xml:space="preserve">0,0300 га (кадастровий номер 7310136600:32:003:0021), площею 0,0179 га (кадастровий номер 7310136600:32:003:0096) </w:t>
      </w:r>
      <w:r w:rsidR="0094660A" w:rsidRPr="0094660A">
        <w:rPr>
          <w:rFonts w:ascii="Times New Roman" w:hAnsi="Times New Roman"/>
          <w:b/>
          <w:sz w:val="28"/>
          <w:szCs w:val="28"/>
        </w:rPr>
        <w:t>в 1 (одну)</w:t>
      </w:r>
      <w:r w:rsidR="0094660A">
        <w:rPr>
          <w:rFonts w:ascii="Times New Roman" w:hAnsi="Times New Roman"/>
          <w:sz w:val="28"/>
          <w:szCs w:val="28"/>
        </w:rPr>
        <w:t xml:space="preserve"> земельну ділянку площею </w:t>
      </w:r>
      <w:r w:rsidR="002B47AF" w:rsidRPr="002B47AF">
        <w:rPr>
          <w:rFonts w:ascii="Times New Roman" w:hAnsi="Times New Roman"/>
          <w:sz w:val="28"/>
          <w:szCs w:val="28"/>
        </w:rPr>
        <w:t>0,0479 га (кадастровий номер 7310136600:32:003:0134) для будівництва та обслуговування будівель торгівлі (код 03.07) (підстава: заява                      Ві</w:t>
      </w:r>
      <w:r w:rsidR="002B47AF">
        <w:rPr>
          <w:rFonts w:ascii="Times New Roman" w:hAnsi="Times New Roman"/>
          <w:sz w:val="28"/>
          <w:szCs w:val="28"/>
        </w:rPr>
        <w:t>щ</w:t>
      </w:r>
      <w:r w:rsidR="002B47AF" w:rsidRPr="002B47AF">
        <w:rPr>
          <w:rFonts w:ascii="Times New Roman" w:hAnsi="Times New Roman"/>
          <w:sz w:val="28"/>
          <w:szCs w:val="28"/>
        </w:rPr>
        <w:t>ука В.В., Кушніра О.В. та Тимощука Р.М., зареєстрована 07.11.2019р.                            за №В-6532/2-04/01, рішення міської ради VII скликання від 26.09.2019р. №1871 (пункт39)).</w:t>
      </w:r>
    </w:p>
    <w:p w:rsidR="002B47AF" w:rsidRPr="002B47AF" w:rsidRDefault="00E85290" w:rsidP="002B47AF">
      <w:pPr>
        <w:spacing w:after="0" w:line="240" w:lineRule="auto"/>
        <w:ind w:firstLine="709"/>
        <w:jc w:val="both"/>
        <w:rPr>
          <w:rFonts w:ascii="Times New Roman" w:hAnsi="Times New Roman"/>
          <w:sz w:val="28"/>
          <w:szCs w:val="28"/>
        </w:rPr>
      </w:pPr>
      <w:r>
        <w:rPr>
          <w:rFonts w:ascii="Times New Roman" w:hAnsi="Times New Roman"/>
          <w:b/>
          <w:sz w:val="28"/>
          <w:szCs w:val="28"/>
        </w:rPr>
        <w:t>1</w:t>
      </w:r>
      <w:r w:rsidR="002B47AF" w:rsidRPr="002B47AF">
        <w:rPr>
          <w:rFonts w:ascii="Times New Roman" w:hAnsi="Times New Roman"/>
          <w:b/>
          <w:sz w:val="28"/>
          <w:szCs w:val="28"/>
        </w:rPr>
        <w:t>.1. Визнати таким, що втратив чинність</w:t>
      </w:r>
      <w:r w:rsidR="00457577">
        <w:rPr>
          <w:rFonts w:ascii="Times New Roman" w:hAnsi="Times New Roman"/>
          <w:b/>
          <w:sz w:val="28"/>
          <w:szCs w:val="28"/>
        </w:rPr>
        <w:t>,</w:t>
      </w:r>
      <w:r w:rsidR="002B47AF" w:rsidRPr="002B47AF">
        <w:rPr>
          <w:rFonts w:ascii="Times New Roman" w:hAnsi="Times New Roman"/>
          <w:b/>
          <w:sz w:val="28"/>
          <w:szCs w:val="28"/>
        </w:rPr>
        <w:t xml:space="preserve"> пункт 14</w:t>
      </w:r>
      <w:r w:rsidR="002B47AF" w:rsidRPr="002B47AF">
        <w:rPr>
          <w:rFonts w:ascii="Times New Roman" w:hAnsi="Times New Roman"/>
          <w:sz w:val="28"/>
          <w:szCs w:val="28"/>
        </w:rPr>
        <w:t xml:space="preserve"> рішення міської ради VII скликання від </w:t>
      </w:r>
      <w:r w:rsidR="002B47AF" w:rsidRPr="002B47AF">
        <w:rPr>
          <w:rFonts w:ascii="Times New Roman" w:hAnsi="Times New Roman"/>
          <w:b/>
          <w:sz w:val="28"/>
          <w:szCs w:val="28"/>
        </w:rPr>
        <w:t>26.02.2016р. №122</w:t>
      </w:r>
      <w:r w:rsidR="002B47AF" w:rsidRPr="002B47AF">
        <w:rPr>
          <w:rFonts w:ascii="Times New Roman" w:hAnsi="Times New Roman"/>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Ві</w:t>
      </w:r>
      <w:r w:rsidR="002B47AF">
        <w:rPr>
          <w:rFonts w:ascii="Times New Roman" w:hAnsi="Times New Roman"/>
          <w:sz w:val="28"/>
          <w:szCs w:val="28"/>
        </w:rPr>
        <w:t>щ</w:t>
      </w:r>
      <w:r w:rsidR="002B47AF" w:rsidRPr="002B47AF">
        <w:rPr>
          <w:rFonts w:ascii="Times New Roman" w:hAnsi="Times New Roman"/>
          <w:sz w:val="28"/>
          <w:szCs w:val="28"/>
        </w:rPr>
        <w:t xml:space="preserve">уку Володимиру Васильовичу, Кушніру Олександру Вікторовичу та Тимощуку Роману Михайловичу земельної ділянки за адресою </w:t>
      </w:r>
      <w:r w:rsidR="002B47AF" w:rsidRPr="002B47AF">
        <w:rPr>
          <w:rFonts w:ascii="Times New Roman" w:hAnsi="Times New Roman"/>
          <w:b/>
          <w:sz w:val="28"/>
          <w:szCs w:val="28"/>
        </w:rPr>
        <w:lastRenderedPageBreak/>
        <w:t>вул.Руська,219-Є</w:t>
      </w:r>
      <w:r w:rsidR="002B47AF" w:rsidRPr="002B47AF">
        <w:rPr>
          <w:rFonts w:ascii="Times New Roman" w:hAnsi="Times New Roman"/>
          <w:sz w:val="28"/>
          <w:szCs w:val="28"/>
        </w:rPr>
        <w:t xml:space="preserve">, площею 0,0300га (кадастровий номер 7310136600:32:003:0021) та площею 0,0179га (кадастровий номер 7310136600:32:003:0096) в оренду на 5 (п’ять) років, для будівництва та обслуговування магазину промтоварів (код 03.07) та </w:t>
      </w:r>
      <w:r w:rsidR="002B47AF" w:rsidRPr="002B47AF">
        <w:rPr>
          <w:rFonts w:ascii="Times New Roman" w:hAnsi="Times New Roman"/>
          <w:b/>
          <w:sz w:val="28"/>
          <w:szCs w:val="28"/>
        </w:rPr>
        <w:t xml:space="preserve">визнати розірваними </w:t>
      </w:r>
      <w:r w:rsidR="002B47AF" w:rsidRPr="002B47AF">
        <w:rPr>
          <w:rFonts w:ascii="Times New Roman" w:hAnsi="Times New Roman"/>
          <w:sz w:val="28"/>
          <w:szCs w:val="28"/>
        </w:rPr>
        <w:t>договори оренди землі від 07.04.2016р. №10023 та №10024, укладені між міською радою та Ві</w:t>
      </w:r>
      <w:r w:rsidR="002B47AF">
        <w:rPr>
          <w:rFonts w:ascii="Times New Roman" w:hAnsi="Times New Roman"/>
          <w:sz w:val="28"/>
          <w:szCs w:val="28"/>
        </w:rPr>
        <w:t>щ</w:t>
      </w:r>
      <w:r w:rsidR="002B47AF" w:rsidRPr="002B47AF">
        <w:rPr>
          <w:rFonts w:ascii="Times New Roman" w:hAnsi="Times New Roman"/>
          <w:sz w:val="28"/>
          <w:szCs w:val="28"/>
        </w:rPr>
        <w:t>уком В.В., Кушніром О.В., Тимощуком Р.М., за згодою сторін (підстава: заява Ві</w:t>
      </w:r>
      <w:r w:rsidR="002B47AF">
        <w:rPr>
          <w:rFonts w:ascii="Times New Roman" w:hAnsi="Times New Roman"/>
          <w:sz w:val="28"/>
          <w:szCs w:val="28"/>
        </w:rPr>
        <w:t>щ</w:t>
      </w:r>
      <w:r w:rsidR="002B47AF" w:rsidRPr="002B47AF">
        <w:rPr>
          <w:rFonts w:ascii="Times New Roman" w:hAnsi="Times New Roman"/>
          <w:sz w:val="28"/>
          <w:szCs w:val="28"/>
        </w:rPr>
        <w:t>ука В.В., Кушніра О.В. та Тимощука Р.М., зареєстрована 07.11.2019р. №В-6532/2-04/01, рішення міської ради                                  VII скликання від 26.09.2019р. №1871 (пункт</w:t>
      </w:r>
      <w:r w:rsidR="0094660A">
        <w:rPr>
          <w:rFonts w:ascii="Times New Roman" w:hAnsi="Times New Roman"/>
          <w:sz w:val="28"/>
          <w:szCs w:val="28"/>
        </w:rPr>
        <w:t xml:space="preserve"> </w:t>
      </w:r>
      <w:r w:rsidR="002B47AF" w:rsidRPr="002B47AF">
        <w:rPr>
          <w:rFonts w:ascii="Times New Roman" w:hAnsi="Times New Roman"/>
          <w:sz w:val="28"/>
          <w:szCs w:val="28"/>
        </w:rPr>
        <w:t>39)).</w:t>
      </w:r>
    </w:p>
    <w:p w:rsidR="002B47AF" w:rsidRPr="002B47AF" w:rsidRDefault="00E85290" w:rsidP="002B47AF">
      <w:pPr>
        <w:spacing w:after="0" w:line="240" w:lineRule="auto"/>
        <w:ind w:firstLine="709"/>
        <w:jc w:val="both"/>
        <w:rPr>
          <w:rFonts w:ascii="Times New Roman" w:hAnsi="Times New Roman"/>
          <w:b/>
          <w:sz w:val="28"/>
          <w:szCs w:val="28"/>
        </w:rPr>
      </w:pPr>
      <w:r>
        <w:rPr>
          <w:rFonts w:ascii="Times New Roman" w:hAnsi="Times New Roman"/>
          <w:b/>
          <w:sz w:val="28"/>
          <w:szCs w:val="28"/>
        </w:rPr>
        <w:t>1</w:t>
      </w:r>
      <w:r w:rsidR="002B47AF" w:rsidRPr="002B47AF">
        <w:rPr>
          <w:rFonts w:ascii="Times New Roman" w:hAnsi="Times New Roman"/>
          <w:b/>
          <w:sz w:val="28"/>
          <w:szCs w:val="28"/>
        </w:rPr>
        <w:t>.2. Надати Віщуку Володимиру Васильовичу</w:t>
      </w:r>
      <w:r w:rsidR="002B47AF" w:rsidRPr="002B47AF">
        <w:rPr>
          <w:rFonts w:ascii="Times New Roman" w:hAnsi="Times New Roman"/>
          <w:sz w:val="28"/>
          <w:szCs w:val="28"/>
        </w:rPr>
        <w:t xml:space="preserve">, </w:t>
      </w:r>
      <w:r w:rsidR="002B47AF" w:rsidRPr="002B47AF">
        <w:rPr>
          <w:rFonts w:ascii="Times New Roman" w:hAnsi="Times New Roman"/>
          <w:b/>
          <w:sz w:val="28"/>
          <w:szCs w:val="28"/>
        </w:rPr>
        <w:t>Кушніру Олександру Вікторовичу</w:t>
      </w:r>
      <w:r w:rsidR="00AA4890">
        <w:rPr>
          <w:rFonts w:ascii="Times New Roman" w:hAnsi="Times New Roman"/>
          <w:sz w:val="28"/>
          <w:szCs w:val="28"/>
        </w:rPr>
        <w:t xml:space="preserve"> </w:t>
      </w:r>
      <w:r w:rsidR="002B47AF" w:rsidRPr="002B47AF">
        <w:rPr>
          <w:rFonts w:ascii="Times New Roman" w:hAnsi="Times New Roman"/>
          <w:sz w:val="28"/>
          <w:szCs w:val="28"/>
        </w:rPr>
        <w:t xml:space="preserve">, </w:t>
      </w:r>
      <w:r w:rsidR="002B47AF" w:rsidRPr="002B47AF">
        <w:rPr>
          <w:rFonts w:ascii="Times New Roman" w:hAnsi="Times New Roman"/>
          <w:b/>
          <w:sz w:val="28"/>
          <w:szCs w:val="28"/>
        </w:rPr>
        <w:t>Тимощуку Роману Михайловичу</w:t>
      </w:r>
      <w:r w:rsidR="00AA4890">
        <w:rPr>
          <w:rFonts w:ascii="Times New Roman" w:hAnsi="Times New Roman"/>
          <w:sz w:val="28"/>
          <w:szCs w:val="28"/>
        </w:rPr>
        <w:t xml:space="preserve"> </w:t>
      </w:r>
      <w:r w:rsidR="002B47AF" w:rsidRPr="002B47AF">
        <w:rPr>
          <w:rFonts w:ascii="Times New Roman" w:hAnsi="Times New Roman"/>
          <w:sz w:val="28"/>
          <w:szCs w:val="28"/>
        </w:rPr>
        <w:t xml:space="preserve"> земельну ділянку за адресою </w:t>
      </w:r>
      <w:r w:rsidR="002B47AF" w:rsidRPr="002B47AF">
        <w:rPr>
          <w:rFonts w:ascii="Times New Roman" w:hAnsi="Times New Roman"/>
          <w:b/>
          <w:sz w:val="28"/>
          <w:szCs w:val="28"/>
        </w:rPr>
        <w:t>вул.Руська,219-Є,</w:t>
      </w:r>
      <w:r w:rsidR="002B47AF" w:rsidRPr="002B47AF">
        <w:rPr>
          <w:rFonts w:ascii="Times New Roman" w:hAnsi="Times New Roman"/>
          <w:sz w:val="28"/>
          <w:szCs w:val="28"/>
        </w:rPr>
        <w:t xml:space="preserve"> площею 0,0479 га (кадастровий номер 7310136600:32:003:0134) в оренду терміном на 5 (п’ять) років для будівництва та обслуговування будівель торгівлі (магазин) (код 03.07) (підстава: заява Ві</w:t>
      </w:r>
      <w:r w:rsidR="002B47AF">
        <w:rPr>
          <w:rFonts w:ascii="Times New Roman" w:hAnsi="Times New Roman"/>
          <w:sz w:val="28"/>
          <w:szCs w:val="28"/>
        </w:rPr>
        <w:t>щ</w:t>
      </w:r>
      <w:r w:rsidR="002B47AF" w:rsidRPr="002B47AF">
        <w:rPr>
          <w:rFonts w:ascii="Times New Roman" w:hAnsi="Times New Roman"/>
          <w:sz w:val="28"/>
          <w:szCs w:val="28"/>
        </w:rPr>
        <w:t xml:space="preserve">ука В.В., Кушніра О.В., Тимощука Р.М., зареєстрована 07.11.2019р. за </w:t>
      </w:r>
      <w:r w:rsidR="00AA4890">
        <w:rPr>
          <w:rFonts w:ascii="Times New Roman" w:hAnsi="Times New Roman"/>
          <w:sz w:val="28"/>
          <w:szCs w:val="28"/>
        </w:rPr>
        <w:t xml:space="preserve">                    </w:t>
      </w:r>
      <w:r w:rsidR="002B47AF" w:rsidRPr="002B47AF">
        <w:rPr>
          <w:rFonts w:ascii="Times New Roman" w:hAnsi="Times New Roman"/>
          <w:sz w:val="28"/>
          <w:szCs w:val="28"/>
        </w:rPr>
        <w:t>№В-6532/2-04/01, рішення міської ради VII скликання від 26.09.2019р. №1871 (пункт</w:t>
      </w:r>
      <w:r w:rsidR="00940B06">
        <w:rPr>
          <w:rFonts w:ascii="Times New Roman" w:hAnsi="Times New Roman"/>
          <w:sz w:val="28"/>
          <w:szCs w:val="28"/>
        </w:rPr>
        <w:t xml:space="preserve"> </w:t>
      </w:r>
      <w:r w:rsidR="002B47AF" w:rsidRPr="002B47AF">
        <w:rPr>
          <w:rFonts w:ascii="Times New Roman" w:hAnsi="Times New Roman"/>
          <w:sz w:val="28"/>
          <w:szCs w:val="28"/>
        </w:rPr>
        <w:t>39), витяг</w:t>
      </w:r>
      <w:r w:rsidR="004A4B60">
        <w:rPr>
          <w:rFonts w:ascii="Times New Roman" w:hAnsi="Times New Roman"/>
          <w:sz w:val="28"/>
          <w:szCs w:val="28"/>
        </w:rPr>
        <w:t>и</w:t>
      </w:r>
      <w:r w:rsidR="002B47AF" w:rsidRPr="002B47AF">
        <w:rPr>
          <w:rFonts w:ascii="Times New Roman" w:hAnsi="Times New Roman"/>
          <w:sz w:val="28"/>
          <w:szCs w:val="28"/>
        </w:rPr>
        <w:t xml:space="preserve"> з Державного реєстру речових прав на нерухоме майно про реєстрацію права власності від 30.11.2016р. №74401745, №74402293, №74402013)</w:t>
      </w:r>
      <w:r w:rsidR="002B47AF">
        <w:rPr>
          <w:rFonts w:ascii="Times New Roman" w:hAnsi="Times New Roman"/>
          <w:sz w:val="28"/>
          <w:szCs w:val="28"/>
        </w:rPr>
        <w:t>.</w:t>
      </w:r>
    </w:p>
    <w:p w:rsidR="002B47AF" w:rsidRPr="002B47AF" w:rsidRDefault="0093242F" w:rsidP="002B47AF">
      <w:pPr>
        <w:spacing w:after="0" w:line="240" w:lineRule="auto"/>
        <w:ind w:firstLine="709"/>
        <w:jc w:val="both"/>
        <w:rPr>
          <w:rFonts w:ascii="Times New Roman" w:hAnsi="Times New Roman"/>
          <w:b/>
          <w:sz w:val="28"/>
          <w:szCs w:val="28"/>
        </w:rPr>
      </w:pPr>
      <w:r w:rsidRPr="00FB5476">
        <w:rPr>
          <w:rFonts w:ascii="Times New Roman" w:hAnsi="Times New Roman"/>
          <w:b/>
          <w:sz w:val="28"/>
          <w:szCs w:val="28"/>
        </w:rPr>
        <w:t>1.</w:t>
      </w:r>
      <w:r w:rsidR="005B63EA">
        <w:rPr>
          <w:rFonts w:ascii="Times New Roman" w:hAnsi="Times New Roman"/>
          <w:b/>
          <w:sz w:val="28"/>
          <w:szCs w:val="28"/>
        </w:rPr>
        <w:t>3</w:t>
      </w:r>
      <w:r w:rsidR="002A10F1">
        <w:rPr>
          <w:rFonts w:ascii="Times New Roman" w:hAnsi="Times New Roman"/>
          <w:b/>
          <w:sz w:val="28"/>
          <w:szCs w:val="28"/>
        </w:rPr>
        <w:t>.</w:t>
      </w:r>
      <w:r w:rsidRPr="00FB5476">
        <w:rPr>
          <w:rFonts w:ascii="Times New Roman" w:hAnsi="Times New Roman"/>
          <w:b/>
          <w:sz w:val="28"/>
          <w:szCs w:val="28"/>
        </w:rPr>
        <w:t xml:space="preserve"> Включити земельну ділянку</w:t>
      </w:r>
      <w:r w:rsidRPr="00FB5476">
        <w:rPr>
          <w:rFonts w:ascii="Times New Roman" w:hAnsi="Times New Roman"/>
          <w:sz w:val="28"/>
          <w:szCs w:val="28"/>
        </w:rPr>
        <w:t xml:space="preserve"> за адресою </w:t>
      </w:r>
      <w:r w:rsidR="002B47AF">
        <w:rPr>
          <w:rFonts w:ascii="Times New Roman" w:hAnsi="Times New Roman"/>
          <w:b/>
          <w:sz w:val="28"/>
          <w:szCs w:val="28"/>
        </w:rPr>
        <w:t>вул.Руська,219-Є</w:t>
      </w:r>
      <w:r w:rsidRPr="00FB5476">
        <w:rPr>
          <w:rFonts w:ascii="Times New Roman" w:hAnsi="Times New Roman"/>
          <w:sz w:val="28"/>
          <w:szCs w:val="28"/>
        </w:rPr>
        <w:t xml:space="preserve">, </w:t>
      </w:r>
      <w:r w:rsidR="005B44B0">
        <w:rPr>
          <w:rFonts w:ascii="Times New Roman" w:hAnsi="Times New Roman"/>
          <w:sz w:val="28"/>
          <w:szCs w:val="28"/>
        </w:rPr>
        <w:t xml:space="preserve"> </w:t>
      </w:r>
      <w:r w:rsidRPr="00FB5476">
        <w:rPr>
          <w:rFonts w:ascii="Times New Roman" w:hAnsi="Times New Roman"/>
          <w:sz w:val="28"/>
          <w:szCs w:val="28"/>
        </w:rPr>
        <w:t xml:space="preserve">площею </w:t>
      </w:r>
      <w:r w:rsidR="002B47AF" w:rsidRPr="002B47AF">
        <w:rPr>
          <w:rFonts w:ascii="Times New Roman" w:hAnsi="Times New Roman"/>
          <w:sz w:val="28"/>
          <w:szCs w:val="28"/>
        </w:rPr>
        <w:t>0,0479 га (кадастровий номер 7310136600:32:003:0134)</w:t>
      </w:r>
      <w:r w:rsidR="002B47AF">
        <w:rPr>
          <w:rFonts w:ascii="Times New Roman" w:hAnsi="Times New Roman"/>
          <w:sz w:val="28"/>
          <w:szCs w:val="28"/>
        </w:rPr>
        <w:t xml:space="preserve"> </w:t>
      </w:r>
      <w:r w:rsidR="002B47AF" w:rsidRPr="002B47AF">
        <w:rPr>
          <w:rFonts w:ascii="Times New Roman" w:hAnsi="Times New Roman"/>
          <w:sz w:val="28"/>
          <w:szCs w:val="28"/>
        </w:rPr>
        <w:t>для будівництва та обслуговування будівель торгівлі (магазин) (код 03.07)</w:t>
      </w:r>
      <w:r w:rsidRPr="00FB5476">
        <w:rPr>
          <w:rFonts w:ascii="Times New Roman" w:hAnsi="Times New Roman"/>
          <w:sz w:val="28"/>
          <w:szCs w:val="28"/>
        </w:rPr>
        <w:t xml:space="preserve"> до переліку земельних ділянок несільськогосподарського призначення, щодо яких проводитиметься </w:t>
      </w:r>
      <w:r w:rsidRPr="00FB5476">
        <w:rPr>
          <w:rFonts w:ascii="Times New Roman" w:hAnsi="Times New Roman"/>
          <w:bCs/>
          <w:sz w:val="28"/>
          <w:szCs w:val="28"/>
        </w:rPr>
        <w:t xml:space="preserve">експертна грошова оцінка з метою продажу власникам об’єктів нерухомого майна, що розташоване на них </w:t>
      </w:r>
      <w:r w:rsidR="002B47AF" w:rsidRPr="002B47AF">
        <w:rPr>
          <w:rFonts w:ascii="Times New Roman" w:hAnsi="Times New Roman"/>
          <w:sz w:val="28"/>
          <w:szCs w:val="28"/>
        </w:rPr>
        <w:t xml:space="preserve">(підстава: заява </w:t>
      </w:r>
      <w:r w:rsidR="002B47AF">
        <w:rPr>
          <w:rFonts w:ascii="Times New Roman" w:hAnsi="Times New Roman"/>
          <w:sz w:val="28"/>
          <w:szCs w:val="28"/>
        </w:rPr>
        <w:t xml:space="preserve">                                    </w:t>
      </w:r>
      <w:r w:rsidR="002B47AF" w:rsidRPr="002B47AF">
        <w:rPr>
          <w:rFonts w:ascii="Times New Roman" w:hAnsi="Times New Roman"/>
          <w:sz w:val="28"/>
          <w:szCs w:val="28"/>
        </w:rPr>
        <w:t>Ві</w:t>
      </w:r>
      <w:r w:rsidR="002B47AF">
        <w:rPr>
          <w:rFonts w:ascii="Times New Roman" w:hAnsi="Times New Roman"/>
          <w:sz w:val="28"/>
          <w:szCs w:val="28"/>
        </w:rPr>
        <w:t>щ</w:t>
      </w:r>
      <w:r w:rsidR="002B47AF" w:rsidRPr="002B47AF">
        <w:rPr>
          <w:rFonts w:ascii="Times New Roman" w:hAnsi="Times New Roman"/>
          <w:sz w:val="28"/>
          <w:szCs w:val="28"/>
        </w:rPr>
        <w:t>ука В.В., Кушніра О.В., Тимощука Р.М., зареєстрована 07.11.2019р. за                       №В-6532/2-04/01, рішення міської ради VII скликання від 26.09.2019р. №1871 (пункт39), витяг</w:t>
      </w:r>
      <w:r w:rsidR="004A4B60">
        <w:rPr>
          <w:rFonts w:ascii="Times New Roman" w:hAnsi="Times New Roman"/>
          <w:sz w:val="28"/>
          <w:szCs w:val="28"/>
        </w:rPr>
        <w:t>и</w:t>
      </w:r>
      <w:r w:rsidR="002B47AF" w:rsidRPr="002B47AF">
        <w:rPr>
          <w:rFonts w:ascii="Times New Roman" w:hAnsi="Times New Roman"/>
          <w:sz w:val="28"/>
          <w:szCs w:val="28"/>
        </w:rPr>
        <w:t xml:space="preserve"> з Державного реєстру речових прав на нерухоме майно про реєстрацію права власності від 30.11.2016р. №74401745, №74402293</w:t>
      </w:r>
      <w:r w:rsidR="004A4B60">
        <w:rPr>
          <w:rFonts w:ascii="Times New Roman" w:hAnsi="Times New Roman"/>
          <w:sz w:val="28"/>
          <w:szCs w:val="28"/>
        </w:rPr>
        <w:t xml:space="preserve">, </w:t>
      </w:r>
      <w:r w:rsidR="002B47AF" w:rsidRPr="002B47AF">
        <w:rPr>
          <w:rFonts w:ascii="Times New Roman" w:hAnsi="Times New Roman"/>
          <w:sz w:val="28"/>
          <w:szCs w:val="28"/>
        </w:rPr>
        <w:t>№74402013)</w:t>
      </w:r>
      <w:r w:rsidR="002B47AF">
        <w:rPr>
          <w:rFonts w:ascii="Times New Roman" w:hAnsi="Times New Roman"/>
          <w:sz w:val="28"/>
          <w:szCs w:val="28"/>
        </w:rPr>
        <w:t>.</w:t>
      </w:r>
    </w:p>
    <w:p w:rsidR="0086507B" w:rsidRDefault="0086507B" w:rsidP="0086507B">
      <w:pPr>
        <w:spacing w:after="0" w:line="240" w:lineRule="auto"/>
        <w:ind w:firstLine="709"/>
        <w:jc w:val="both"/>
        <w:rPr>
          <w:rFonts w:ascii="Times New Roman" w:hAnsi="Times New Roman"/>
          <w:sz w:val="28"/>
          <w:szCs w:val="28"/>
        </w:rPr>
      </w:pPr>
      <w:r>
        <w:rPr>
          <w:rFonts w:ascii="Times New Roman" w:hAnsi="Times New Roman"/>
          <w:b/>
          <w:sz w:val="28"/>
          <w:szCs w:val="28"/>
        </w:rPr>
        <w:t>1</w:t>
      </w:r>
      <w:r w:rsidRPr="00466B4E">
        <w:rPr>
          <w:rFonts w:ascii="Times New Roman" w:hAnsi="Times New Roman"/>
          <w:b/>
          <w:sz w:val="28"/>
          <w:szCs w:val="28"/>
        </w:rPr>
        <w:t>.</w:t>
      </w:r>
      <w:r>
        <w:rPr>
          <w:rFonts w:ascii="Times New Roman" w:hAnsi="Times New Roman"/>
          <w:b/>
          <w:sz w:val="28"/>
          <w:szCs w:val="28"/>
        </w:rPr>
        <w:t>4.</w:t>
      </w:r>
      <w:r w:rsidRPr="00466B4E">
        <w:rPr>
          <w:rFonts w:ascii="Times New Roman" w:hAnsi="Times New Roman"/>
          <w:b/>
          <w:sz w:val="28"/>
          <w:szCs w:val="28"/>
        </w:rPr>
        <w:t xml:space="preserve"> Пункт </w:t>
      </w:r>
      <w:r>
        <w:rPr>
          <w:rFonts w:ascii="Times New Roman" w:hAnsi="Times New Roman"/>
          <w:b/>
          <w:sz w:val="28"/>
          <w:szCs w:val="28"/>
        </w:rPr>
        <w:t>1</w:t>
      </w:r>
      <w:r w:rsidRPr="005B63EA">
        <w:rPr>
          <w:rFonts w:ascii="Times New Roman" w:hAnsi="Times New Roman"/>
          <w:b/>
          <w:sz w:val="28"/>
          <w:szCs w:val="28"/>
        </w:rPr>
        <w:t>.</w:t>
      </w:r>
      <w:r w:rsidR="00CE2965">
        <w:rPr>
          <w:rFonts w:ascii="Times New Roman" w:hAnsi="Times New Roman"/>
          <w:b/>
          <w:sz w:val="28"/>
          <w:szCs w:val="28"/>
        </w:rPr>
        <w:t>3</w:t>
      </w:r>
      <w:r w:rsidRPr="00466B4E">
        <w:rPr>
          <w:rFonts w:ascii="Times New Roman" w:hAnsi="Times New Roman"/>
          <w:sz w:val="28"/>
          <w:szCs w:val="28"/>
        </w:rPr>
        <w:t xml:space="preserve"> цього рішення набирає чинності з моменту державної реєстрації права оренди на земельну ділянку за адресою </w:t>
      </w:r>
      <w:r>
        <w:rPr>
          <w:rFonts w:ascii="Times New Roman" w:hAnsi="Times New Roman"/>
          <w:b/>
          <w:sz w:val="28"/>
          <w:szCs w:val="28"/>
        </w:rPr>
        <w:t>вул.Руська,219-Є</w:t>
      </w:r>
      <w:r w:rsidRPr="00FB5476">
        <w:rPr>
          <w:rFonts w:ascii="Times New Roman" w:hAnsi="Times New Roman"/>
          <w:sz w:val="28"/>
          <w:szCs w:val="28"/>
        </w:rPr>
        <w:t xml:space="preserve">, </w:t>
      </w:r>
      <w:r>
        <w:rPr>
          <w:rFonts w:ascii="Times New Roman" w:hAnsi="Times New Roman"/>
          <w:sz w:val="28"/>
          <w:szCs w:val="28"/>
        </w:rPr>
        <w:t xml:space="preserve"> </w:t>
      </w:r>
      <w:r w:rsidRPr="00FB5476">
        <w:rPr>
          <w:rFonts w:ascii="Times New Roman" w:hAnsi="Times New Roman"/>
          <w:sz w:val="28"/>
          <w:szCs w:val="28"/>
        </w:rPr>
        <w:t xml:space="preserve">площею </w:t>
      </w:r>
      <w:r w:rsidRPr="002B47AF">
        <w:rPr>
          <w:rFonts w:ascii="Times New Roman" w:hAnsi="Times New Roman"/>
          <w:sz w:val="28"/>
          <w:szCs w:val="28"/>
        </w:rPr>
        <w:t>0,0479 га (кадастровий номер 7310136600:32:003:0134)</w:t>
      </w:r>
      <w:r>
        <w:rPr>
          <w:rFonts w:ascii="Times New Roman" w:hAnsi="Times New Roman"/>
          <w:sz w:val="28"/>
          <w:szCs w:val="28"/>
        </w:rPr>
        <w:t>.</w:t>
      </w:r>
    </w:p>
    <w:p w:rsidR="0094660A" w:rsidRDefault="0093242F" w:rsidP="00A6073C">
      <w:pPr>
        <w:spacing w:after="0" w:line="240" w:lineRule="auto"/>
        <w:ind w:firstLine="709"/>
        <w:jc w:val="both"/>
        <w:rPr>
          <w:rFonts w:ascii="Times New Roman" w:hAnsi="Times New Roman"/>
          <w:sz w:val="28"/>
          <w:szCs w:val="28"/>
        </w:rPr>
      </w:pPr>
      <w:r w:rsidRPr="00FB5476">
        <w:rPr>
          <w:rFonts w:ascii="Times New Roman" w:hAnsi="Times New Roman"/>
          <w:b/>
          <w:sz w:val="28"/>
          <w:szCs w:val="28"/>
        </w:rPr>
        <w:t>1</w:t>
      </w:r>
      <w:r w:rsidR="00E85290">
        <w:rPr>
          <w:rFonts w:ascii="Times New Roman" w:hAnsi="Times New Roman"/>
          <w:b/>
          <w:sz w:val="28"/>
          <w:szCs w:val="28"/>
        </w:rPr>
        <w:t>.</w:t>
      </w:r>
      <w:r w:rsidR="0086507B">
        <w:rPr>
          <w:rFonts w:ascii="Times New Roman" w:hAnsi="Times New Roman"/>
          <w:b/>
          <w:sz w:val="28"/>
          <w:szCs w:val="28"/>
        </w:rPr>
        <w:t>5</w:t>
      </w:r>
      <w:r w:rsidRPr="00FB5476">
        <w:rPr>
          <w:rFonts w:ascii="Times New Roman" w:hAnsi="Times New Roman"/>
          <w:b/>
          <w:sz w:val="28"/>
          <w:szCs w:val="28"/>
        </w:rPr>
        <w:t>. Покупц</w:t>
      </w:r>
      <w:r w:rsidR="002B47AF">
        <w:rPr>
          <w:rFonts w:ascii="Times New Roman" w:hAnsi="Times New Roman"/>
          <w:b/>
          <w:sz w:val="28"/>
          <w:szCs w:val="28"/>
        </w:rPr>
        <w:t>ям</w:t>
      </w:r>
      <w:r w:rsidRPr="00FB5476">
        <w:rPr>
          <w:rFonts w:ascii="Times New Roman" w:hAnsi="Times New Roman"/>
          <w:b/>
          <w:sz w:val="28"/>
          <w:szCs w:val="28"/>
        </w:rPr>
        <w:t xml:space="preserve"> </w:t>
      </w:r>
      <w:r w:rsidRPr="00FB5476">
        <w:rPr>
          <w:rFonts w:ascii="Times New Roman" w:hAnsi="Times New Roman"/>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93242F" w:rsidRPr="00FB5476" w:rsidRDefault="003B3736" w:rsidP="00A6073C">
      <w:pPr>
        <w:spacing w:after="0" w:line="240" w:lineRule="auto"/>
        <w:ind w:firstLine="709"/>
        <w:jc w:val="both"/>
        <w:rPr>
          <w:rFonts w:ascii="Times New Roman" w:hAnsi="Times New Roman"/>
          <w:sz w:val="28"/>
          <w:szCs w:val="28"/>
        </w:rPr>
      </w:pPr>
      <w:r>
        <w:rPr>
          <w:rFonts w:ascii="Times New Roman" w:hAnsi="Times New Roman"/>
          <w:b/>
          <w:sz w:val="28"/>
          <w:szCs w:val="28"/>
        </w:rPr>
        <w:t>1.</w:t>
      </w:r>
      <w:r w:rsidR="0086507B">
        <w:rPr>
          <w:rFonts w:ascii="Times New Roman" w:hAnsi="Times New Roman"/>
          <w:b/>
          <w:sz w:val="28"/>
          <w:szCs w:val="28"/>
        </w:rPr>
        <w:t>6</w:t>
      </w:r>
      <w:r w:rsidR="0093242F" w:rsidRPr="00FB5476">
        <w:rPr>
          <w:rFonts w:ascii="Times New Roman" w:hAnsi="Times New Roman"/>
          <w:b/>
          <w:sz w:val="28"/>
          <w:szCs w:val="28"/>
        </w:rPr>
        <w:t>.</w:t>
      </w:r>
      <w:r w:rsidR="0093242F" w:rsidRPr="00FB5476">
        <w:rPr>
          <w:rFonts w:ascii="Times New Roman" w:hAnsi="Times New Roman"/>
          <w:b/>
          <w:bCs/>
          <w:sz w:val="28"/>
          <w:szCs w:val="28"/>
        </w:rPr>
        <w:t xml:space="preserve"> Уповноважити</w:t>
      </w:r>
      <w:r w:rsidR="0093242F" w:rsidRPr="00FB5476">
        <w:rPr>
          <w:rFonts w:ascii="Times New Roman" w:hAnsi="Times New Roman"/>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0093242F" w:rsidRPr="00FB5476">
        <w:rPr>
          <w:rFonts w:ascii="Times New Roman" w:hAnsi="Times New Roman"/>
          <w:sz w:val="28"/>
          <w:szCs w:val="28"/>
        </w:rPr>
        <w:t xml:space="preserve"> зазначеної у цьому рішенні.</w:t>
      </w:r>
    </w:p>
    <w:p w:rsidR="0093242F" w:rsidRDefault="003B3736" w:rsidP="00A6073C">
      <w:pPr>
        <w:spacing w:after="0" w:line="240" w:lineRule="auto"/>
        <w:ind w:firstLine="709"/>
        <w:jc w:val="both"/>
        <w:rPr>
          <w:rFonts w:ascii="Times New Roman" w:hAnsi="Times New Roman"/>
          <w:sz w:val="28"/>
          <w:szCs w:val="28"/>
        </w:rPr>
      </w:pPr>
      <w:r>
        <w:rPr>
          <w:rFonts w:ascii="Times New Roman" w:hAnsi="Times New Roman"/>
          <w:b/>
          <w:sz w:val="28"/>
          <w:szCs w:val="28"/>
        </w:rPr>
        <w:t>1.</w:t>
      </w:r>
      <w:r w:rsidR="0086507B">
        <w:rPr>
          <w:rFonts w:ascii="Times New Roman" w:hAnsi="Times New Roman"/>
          <w:b/>
          <w:sz w:val="28"/>
          <w:szCs w:val="28"/>
        </w:rPr>
        <w:t>7</w:t>
      </w:r>
      <w:r w:rsidR="0093242F" w:rsidRPr="00FB5476">
        <w:rPr>
          <w:rFonts w:ascii="Times New Roman" w:hAnsi="Times New Roman"/>
          <w:b/>
          <w:sz w:val="28"/>
          <w:szCs w:val="28"/>
        </w:rPr>
        <w:t xml:space="preserve">. </w:t>
      </w:r>
      <w:r w:rsidR="0093242F" w:rsidRPr="00FB5476">
        <w:rPr>
          <w:rFonts w:ascii="Times New Roman" w:hAnsi="Times New Roman"/>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w:t>
      </w:r>
      <w:r w:rsidR="0093242F" w:rsidRPr="00FB5476">
        <w:rPr>
          <w:rFonts w:ascii="Times New Roman" w:hAnsi="Times New Roman"/>
          <w:sz w:val="28"/>
          <w:szCs w:val="28"/>
        </w:rPr>
        <w:lastRenderedPageBreak/>
        <w:t xml:space="preserve">щодо визначення експертної грошової оцінки </w:t>
      </w:r>
      <w:r w:rsidR="0093242F" w:rsidRPr="00FB5476">
        <w:rPr>
          <w:rFonts w:ascii="Times New Roman" w:hAnsi="Times New Roman"/>
          <w:bCs/>
          <w:sz w:val="28"/>
          <w:szCs w:val="28"/>
        </w:rPr>
        <w:t>земельної ділянки,</w:t>
      </w:r>
      <w:r w:rsidR="0093242F" w:rsidRPr="00FB5476">
        <w:rPr>
          <w:rFonts w:ascii="Times New Roman" w:hAnsi="Times New Roman"/>
          <w:sz w:val="28"/>
          <w:szCs w:val="28"/>
        </w:rPr>
        <w:t xml:space="preserve"> зазначеної у цьому рішенні.</w:t>
      </w:r>
    </w:p>
    <w:p w:rsidR="002A10F1" w:rsidRDefault="003B3736" w:rsidP="002A10F1">
      <w:pPr>
        <w:spacing w:after="0" w:line="240" w:lineRule="auto"/>
        <w:ind w:firstLine="709"/>
        <w:jc w:val="both"/>
        <w:rPr>
          <w:rFonts w:ascii="Times New Roman" w:hAnsi="Times New Roman"/>
          <w:sz w:val="28"/>
          <w:szCs w:val="28"/>
        </w:rPr>
      </w:pPr>
      <w:r>
        <w:rPr>
          <w:rFonts w:ascii="Times New Roman" w:hAnsi="Times New Roman"/>
          <w:b/>
          <w:sz w:val="28"/>
          <w:szCs w:val="28"/>
        </w:rPr>
        <w:t>1.</w:t>
      </w:r>
      <w:r w:rsidR="0086507B">
        <w:rPr>
          <w:rFonts w:ascii="Times New Roman" w:hAnsi="Times New Roman"/>
          <w:b/>
          <w:sz w:val="28"/>
          <w:szCs w:val="28"/>
        </w:rPr>
        <w:t>8</w:t>
      </w:r>
      <w:r w:rsidR="0093242F" w:rsidRPr="00FB5476">
        <w:rPr>
          <w:rFonts w:ascii="Times New Roman" w:hAnsi="Times New Roman"/>
          <w:b/>
          <w:sz w:val="28"/>
          <w:szCs w:val="28"/>
        </w:rPr>
        <w:t>.</w:t>
      </w:r>
      <w:r w:rsidR="0093242F" w:rsidRPr="00FB5476">
        <w:rPr>
          <w:rFonts w:ascii="Times New Roman" w:hAnsi="Times New Roman"/>
          <w:sz w:val="28"/>
          <w:szCs w:val="28"/>
        </w:rPr>
        <w:t xml:space="preserve"> </w:t>
      </w:r>
      <w:r w:rsidR="0093242F" w:rsidRPr="002C5784">
        <w:rPr>
          <w:rFonts w:ascii="Times New Roman" w:hAnsi="Times New Roman"/>
          <w:sz w:val="28"/>
          <w:szCs w:val="28"/>
        </w:rPr>
        <w:t>Продати</w:t>
      </w:r>
      <w:r w:rsidR="00AA4890">
        <w:rPr>
          <w:rFonts w:ascii="Times New Roman" w:hAnsi="Times New Roman"/>
          <w:sz w:val="28"/>
          <w:szCs w:val="28"/>
        </w:rPr>
        <w:t xml:space="preserve"> Віщуку Володимиру Васильовичу, </w:t>
      </w:r>
      <w:r w:rsidR="005230C5" w:rsidRPr="002C5784">
        <w:rPr>
          <w:rFonts w:ascii="Times New Roman" w:hAnsi="Times New Roman"/>
          <w:sz w:val="28"/>
          <w:szCs w:val="28"/>
        </w:rPr>
        <w:t>Кушніру Олександру Вікторовичу</w:t>
      </w:r>
      <w:r w:rsidR="005230C5" w:rsidRPr="005230C5">
        <w:rPr>
          <w:rFonts w:ascii="Times New Roman" w:hAnsi="Times New Roman"/>
          <w:sz w:val="28"/>
          <w:szCs w:val="28"/>
        </w:rPr>
        <w:t>, Тимощуку Роману Михайловичу земельну ділянку за адресою вул.Руська,219-Є, площею 0,0479 га (кадастровий номер 7310136600:32:003:0134) земельну ділянку у спільну часткову власність</w:t>
      </w:r>
      <w:r w:rsidR="005230C5">
        <w:rPr>
          <w:rFonts w:ascii="Times New Roman" w:hAnsi="Times New Roman"/>
          <w:sz w:val="28"/>
          <w:szCs w:val="28"/>
        </w:rPr>
        <w:t xml:space="preserve"> по 1/3 частині</w:t>
      </w:r>
      <w:r w:rsidR="0093242F" w:rsidRPr="00FB5476">
        <w:rPr>
          <w:rFonts w:ascii="Times New Roman" w:hAnsi="Times New Roman"/>
          <w:sz w:val="28"/>
          <w:szCs w:val="28"/>
        </w:rPr>
        <w:t xml:space="preserve"> </w:t>
      </w:r>
      <w:r w:rsidR="005230C5" w:rsidRPr="002B47AF">
        <w:rPr>
          <w:rFonts w:ascii="Times New Roman" w:hAnsi="Times New Roman"/>
          <w:sz w:val="28"/>
          <w:szCs w:val="28"/>
        </w:rPr>
        <w:t>для будівництва та обслуговування будівель торгівлі (магазин) (код 03.07)</w:t>
      </w:r>
      <w:r w:rsidR="005230C5">
        <w:rPr>
          <w:rFonts w:ascii="Times New Roman" w:hAnsi="Times New Roman"/>
          <w:sz w:val="28"/>
          <w:szCs w:val="28"/>
        </w:rPr>
        <w:t xml:space="preserve"> </w:t>
      </w:r>
      <w:r w:rsidR="0093242F" w:rsidRPr="00FB5476">
        <w:rPr>
          <w:rFonts w:ascii="Times New Roman" w:hAnsi="Times New Roman"/>
          <w:sz w:val="28"/>
          <w:szCs w:val="28"/>
        </w:rPr>
        <w:t>за рахунок земель комунальної власності.</w:t>
      </w:r>
    </w:p>
    <w:p w:rsidR="000F28EB" w:rsidRPr="000F28EB" w:rsidRDefault="003B3736" w:rsidP="002A10F1">
      <w:pPr>
        <w:spacing w:after="0" w:line="240" w:lineRule="auto"/>
        <w:ind w:firstLine="709"/>
        <w:jc w:val="both"/>
        <w:rPr>
          <w:rFonts w:ascii="Times New Roman" w:hAnsi="Times New Roman"/>
          <w:sz w:val="28"/>
          <w:szCs w:val="28"/>
        </w:rPr>
      </w:pPr>
      <w:r>
        <w:rPr>
          <w:rFonts w:ascii="Times New Roman" w:hAnsi="Times New Roman"/>
          <w:b/>
          <w:sz w:val="28"/>
          <w:szCs w:val="28"/>
        </w:rPr>
        <w:t>1.</w:t>
      </w:r>
      <w:r w:rsidR="0086507B">
        <w:rPr>
          <w:rFonts w:ascii="Times New Roman" w:hAnsi="Times New Roman"/>
          <w:b/>
          <w:sz w:val="28"/>
          <w:szCs w:val="28"/>
        </w:rPr>
        <w:t>9</w:t>
      </w:r>
      <w:r w:rsidR="00A6073C" w:rsidRPr="000F28EB">
        <w:rPr>
          <w:rFonts w:ascii="Times New Roman" w:hAnsi="Times New Roman"/>
          <w:b/>
          <w:sz w:val="28"/>
          <w:szCs w:val="28"/>
        </w:rPr>
        <w:t xml:space="preserve">. </w:t>
      </w:r>
      <w:r w:rsidR="0094660A" w:rsidRPr="002B47AF">
        <w:rPr>
          <w:rFonts w:ascii="Times New Roman" w:hAnsi="Times New Roman"/>
          <w:sz w:val="28"/>
          <w:szCs w:val="28"/>
        </w:rPr>
        <w:t>Ві</w:t>
      </w:r>
      <w:r w:rsidR="0094660A">
        <w:rPr>
          <w:rFonts w:ascii="Times New Roman" w:hAnsi="Times New Roman"/>
          <w:sz w:val="28"/>
          <w:szCs w:val="28"/>
        </w:rPr>
        <w:t>щ</w:t>
      </w:r>
      <w:r w:rsidR="0094660A" w:rsidRPr="002B47AF">
        <w:rPr>
          <w:rFonts w:ascii="Times New Roman" w:hAnsi="Times New Roman"/>
          <w:sz w:val="28"/>
          <w:szCs w:val="28"/>
        </w:rPr>
        <w:t>ук</w:t>
      </w:r>
      <w:r w:rsidR="0094660A">
        <w:rPr>
          <w:rFonts w:ascii="Times New Roman" w:hAnsi="Times New Roman"/>
          <w:sz w:val="28"/>
          <w:szCs w:val="28"/>
        </w:rPr>
        <w:t>у</w:t>
      </w:r>
      <w:r w:rsidR="0094660A" w:rsidRPr="002B47AF">
        <w:rPr>
          <w:rFonts w:ascii="Times New Roman" w:hAnsi="Times New Roman"/>
          <w:sz w:val="28"/>
          <w:szCs w:val="28"/>
        </w:rPr>
        <w:t xml:space="preserve"> В.В., Кушнір</w:t>
      </w:r>
      <w:r w:rsidR="0094660A">
        <w:rPr>
          <w:rFonts w:ascii="Times New Roman" w:hAnsi="Times New Roman"/>
          <w:sz w:val="28"/>
          <w:szCs w:val="28"/>
        </w:rPr>
        <w:t>у</w:t>
      </w:r>
      <w:r w:rsidR="0094660A" w:rsidRPr="002B47AF">
        <w:rPr>
          <w:rFonts w:ascii="Times New Roman" w:hAnsi="Times New Roman"/>
          <w:sz w:val="28"/>
          <w:szCs w:val="28"/>
        </w:rPr>
        <w:t xml:space="preserve"> О.В., Тимощук</w:t>
      </w:r>
      <w:r w:rsidR="0094660A">
        <w:rPr>
          <w:rFonts w:ascii="Times New Roman" w:hAnsi="Times New Roman"/>
          <w:sz w:val="28"/>
          <w:szCs w:val="28"/>
        </w:rPr>
        <w:t>у</w:t>
      </w:r>
      <w:r w:rsidR="0094660A" w:rsidRPr="002B47AF">
        <w:rPr>
          <w:rFonts w:ascii="Times New Roman" w:hAnsi="Times New Roman"/>
          <w:sz w:val="28"/>
          <w:szCs w:val="28"/>
        </w:rPr>
        <w:t xml:space="preserve"> Р.М., </w:t>
      </w:r>
      <w:r w:rsidR="00A6073C" w:rsidRPr="00591489">
        <w:rPr>
          <w:rFonts w:ascii="Times New Roman" w:hAnsi="Times New Roman"/>
          <w:b/>
          <w:sz w:val="28"/>
          <w:szCs w:val="28"/>
        </w:rPr>
        <w:t>впродовж 90</w:t>
      </w:r>
      <w:r w:rsidR="00A6073C" w:rsidRPr="000F28EB">
        <w:rPr>
          <w:rFonts w:ascii="Times New Roman" w:hAnsi="Times New Roman"/>
          <w:sz w:val="28"/>
          <w:szCs w:val="28"/>
        </w:rPr>
        <w:t xml:space="preserve"> календарних днів з дня прийняття цього рішення укласти </w:t>
      </w:r>
      <w:r w:rsidR="000F28EB">
        <w:rPr>
          <w:rFonts w:ascii="Times New Roman" w:hAnsi="Times New Roman"/>
          <w:sz w:val="28"/>
          <w:szCs w:val="28"/>
        </w:rPr>
        <w:t xml:space="preserve">з </w:t>
      </w:r>
      <w:r w:rsidR="000F28EB" w:rsidRPr="000F28EB">
        <w:rPr>
          <w:rFonts w:ascii="Times New Roman" w:hAnsi="Times New Roman"/>
          <w:sz w:val="28"/>
          <w:szCs w:val="28"/>
        </w:rPr>
        <w:t>Чернівецькою міською радою догов</w:t>
      </w:r>
      <w:r w:rsidR="000F28EB">
        <w:rPr>
          <w:rFonts w:ascii="Times New Roman" w:hAnsi="Times New Roman"/>
          <w:sz w:val="28"/>
          <w:szCs w:val="28"/>
        </w:rPr>
        <w:t>ір</w:t>
      </w:r>
      <w:r w:rsidR="000F28EB" w:rsidRPr="000F28EB">
        <w:rPr>
          <w:rFonts w:ascii="Times New Roman" w:hAnsi="Times New Roman"/>
          <w:sz w:val="28"/>
          <w:szCs w:val="28"/>
        </w:rPr>
        <w:t xml:space="preserve"> оренди землі та сплатити кошти за фактичне користування земельн</w:t>
      </w:r>
      <w:r w:rsidR="000F28EB">
        <w:rPr>
          <w:rFonts w:ascii="Times New Roman" w:hAnsi="Times New Roman"/>
          <w:sz w:val="28"/>
          <w:szCs w:val="28"/>
        </w:rPr>
        <w:t>ою</w:t>
      </w:r>
      <w:r w:rsidR="000F28EB" w:rsidRPr="000F28EB">
        <w:rPr>
          <w:rFonts w:ascii="Times New Roman" w:hAnsi="Times New Roman"/>
          <w:sz w:val="28"/>
          <w:szCs w:val="28"/>
        </w:rPr>
        <w:t xml:space="preserve"> ділянк</w:t>
      </w:r>
      <w:r w:rsidR="000F28EB">
        <w:rPr>
          <w:rFonts w:ascii="Times New Roman" w:hAnsi="Times New Roman"/>
          <w:sz w:val="28"/>
          <w:szCs w:val="28"/>
        </w:rPr>
        <w:t>ою</w:t>
      </w:r>
      <w:r w:rsidR="000F28EB" w:rsidRPr="000F28EB">
        <w:rPr>
          <w:rFonts w:ascii="Times New Roman" w:hAnsi="Times New Roman"/>
          <w:sz w:val="28"/>
          <w:szCs w:val="28"/>
        </w:rPr>
        <w:t xml:space="preserve"> в еквіваленті орендної плати за землю, відповідно до умов договор</w:t>
      </w:r>
      <w:r w:rsidR="000F28EB">
        <w:rPr>
          <w:rFonts w:ascii="Times New Roman" w:hAnsi="Times New Roman"/>
          <w:sz w:val="28"/>
          <w:szCs w:val="28"/>
        </w:rPr>
        <w:t>у</w:t>
      </w:r>
      <w:r w:rsidR="000F28EB" w:rsidRPr="000F28EB">
        <w:rPr>
          <w:rFonts w:ascii="Times New Roman" w:hAnsi="Times New Roman"/>
          <w:sz w:val="28"/>
          <w:szCs w:val="28"/>
        </w:rPr>
        <w:t xml:space="preserve">. </w:t>
      </w:r>
    </w:p>
    <w:p w:rsidR="000F28EB" w:rsidRPr="000F28EB" w:rsidRDefault="003B3736" w:rsidP="000F28EB">
      <w:pPr>
        <w:spacing w:after="0" w:line="240" w:lineRule="auto"/>
        <w:ind w:firstLine="720"/>
        <w:jc w:val="both"/>
        <w:rPr>
          <w:rFonts w:ascii="Times New Roman" w:hAnsi="Times New Roman"/>
          <w:sz w:val="28"/>
          <w:szCs w:val="28"/>
        </w:rPr>
      </w:pPr>
      <w:r>
        <w:rPr>
          <w:rFonts w:ascii="Times New Roman" w:hAnsi="Times New Roman"/>
          <w:b/>
          <w:sz w:val="28"/>
          <w:szCs w:val="28"/>
        </w:rPr>
        <w:t>1.</w:t>
      </w:r>
      <w:r w:rsidR="0086507B">
        <w:rPr>
          <w:rFonts w:ascii="Times New Roman" w:hAnsi="Times New Roman"/>
          <w:b/>
          <w:sz w:val="28"/>
          <w:szCs w:val="28"/>
        </w:rPr>
        <w:t>9</w:t>
      </w:r>
      <w:r>
        <w:rPr>
          <w:rFonts w:ascii="Times New Roman" w:hAnsi="Times New Roman"/>
          <w:b/>
          <w:sz w:val="28"/>
          <w:szCs w:val="28"/>
        </w:rPr>
        <w:t>.</w:t>
      </w:r>
      <w:r w:rsidR="000F28EB" w:rsidRPr="000F28EB">
        <w:rPr>
          <w:rFonts w:ascii="Times New Roman" w:hAnsi="Times New Roman"/>
          <w:b/>
          <w:sz w:val="28"/>
          <w:szCs w:val="28"/>
        </w:rPr>
        <w:t xml:space="preserve">1. </w:t>
      </w:r>
      <w:r w:rsidR="000F28EB" w:rsidRPr="000F28EB">
        <w:rPr>
          <w:rFonts w:ascii="Times New Roman" w:hAnsi="Times New Roman"/>
          <w:sz w:val="28"/>
          <w:szCs w:val="28"/>
        </w:rPr>
        <w:t>У разі неукладення договор</w:t>
      </w:r>
      <w:r w:rsidR="000F28EB">
        <w:rPr>
          <w:rFonts w:ascii="Times New Roman" w:hAnsi="Times New Roman"/>
          <w:sz w:val="28"/>
          <w:szCs w:val="28"/>
        </w:rPr>
        <w:t>у</w:t>
      </w:r>
      <w:r w:rsidR="000F28EB" w:rsidRPr="000F28EB">
        <w:rPr>
          <w:rFonts w:ascii="Times New Roman" w:hAnsi="Times New Roman"/>
          <w:sz w:val="28"/>
          <w:szCs w:val="28"/>
        </w:rPr>
        <w:t xml:space="preserve"> оренди землі в зазначений термін відповідн</w:t>
      </w:r>
      <w:r w:rsidR="00591489">
        <w:rPr>
          <w:rFonts w:ascii="Times New Roman" w:hAnsi="Times New Roman"/>
          <w:sz w:val="28"/>
          <w:szCs w:val="28"/>
        </w:rPr>
        <w:t>ий</w:t>
      </w:r>
      <w:r w:rsidR="000F28EB" w:rsidRPr="000F28EB">
        <w:rPr>
          <w:rFonts w:ascii="Times New Roman" w:hAnsi="Times New Roman"/>
          <w:sz w:val="28"/>
          <w:szCs w:val="28"/>
        </w:rPr>
        <w:t xml:space="preserve"> пункт</w:t>
      </w:r>
      <w:r w:rsidR="00A32776">
        <w:rPr>
          <w:rFonts w:ascii="Times New Roman" w:hAnsi="Times New Roman"/>
          <w:sz w:val="28"/>
          <w:szCs w:val="28"/>
        </w:rPr>
        <w:t xml:space="preserve"> 1.</w:t>
      </w:r>
      <w:r w:rsidR="0086507B">
        <w:rPr>
          <w:rFonts w:ascii="Times New Roman" w:hAnsi="Times New Roman"/>
          <w:sz w:val="28"/>
          <w:szCs w:val="28"/>
        </w:rPr>
        <w:t>2</w:t>
      </w:r>
      <w:r w:rsidR="000F28EB" w:rsidRPr="000F28EB">
        <w:rPr>
          <w:rFonts w:ascii="Times New Roman" w:hAnsi="Times New Roman"/>
          <w:sz w:val="28"/>
          <w:szCs w:val="28"/>
        </w:rPr>
        <w:t xml:space="preserve"> цього рішення вважа</w:t>
      </w:r>
      <w:r w:rsidR="002A10F1">
        <w:rPr>
          <w:rFonts w:ascii="Times New Roman" w:hAnsi="Times New Roman"/>
          <w:sz w:val="28"/>
          <w:szCs w:val="28"/>
        </w:rPr>
        <w:t>є</w:t>
      </w:r>
      <w:r w:rsidR="000F28EB" w:rsidRPr="000F28EB">
        <w:rPr>
          <w:rFonts w:ascii="Times New Roman" w:hAnsi="Times New Roman"/>
          <w:sz w:val="28"/>
          <w:szCs w:val="28"/>
        </w:rPr>
        <w:t>ться нечинним.</w:t>
      </w:r>
    </w:p>
    <w:p w:rsidR="003B3736" w:rsidRDefault="003B3736" w:rsidP="003B3736">
      <w:pPr>
        <w:spacing w:after="0" w:line="240" w:lineRule="auto"/>
        <w:ind w:firstLine="709"/>
        <w:jc w:val="both"/>
        <w:rPr>
          <w:rFonts w:ascii="Times New Roman" w:hAnsi="Times New Roman"/>
          <w:b/>
          <w:sz w:val="28"/>
          <w:szCs w:val="28"/>
        </w:rPr>
      </w:pPr>
    </w:p>
    <w:p w:rsidR="003B3736" w:rsidRPr="00D770BB" w:rsidRDefault="003B3736" w:rsidP="00940B06">
      <w:pPr>
        <w:pStyle w:val="3"/>
        <w:spacing w:line="240" w:lineRule="auto"/>
        <w:ind w:firstLine="708"/>
        <w:jc w:val="both"/>
        <w:rPr>
          <w:b w:val="0"/>
          <w:bCs/>
          <w:sz w:val="28"/>
          <w:szCs w:val="28"/>
        </w:rPr>
      </w:pPr>
      <w:r w:rsidRPr="00D770BB">
        <w:rPr>
          <w:sz w:val="28"/>
          <w:szCs w:val="28"/>
        </w:rPr>
        <w:t>2. Визнати таким</w:t>
      </w:r>
      <w:r w:rsidR="00940B06" w:rsidRPr="00D770BB">
        <w:rPr>
          <w:sz w:val="28"/>
          <w:szCs w:val="28"/>
        </w:rPr>
        <w:t>и</w:t>
      </w:r>
      <w:r w:rsidRPr="00D770BB">
        <w:rPr>
          <w:sz w:val="28"/>
          <w:szCs w:val="28"/>
        </w:rPr>
        <w:t>, що втрати</w:t>
      </w:r>
      <w:r w:rsidR="00940B06" w:rsidRPr="00D770BB">
        <w:rPr>
          <w:sz w:val="28"/>
          <w:szCs w:val="28"/>
        </w:rPr>
        <w:t>ли</w:t>
      </w:r>
      <w:r w:rsidRPr="00D770BB">
        <w:rPr>
          <w:sz w:val="28"/>
          <w:szCs w:val="28"/>
        </w:rPr>
        <w:t xml:space="preserve"> чинність, </w:t>
      </w:r>
      <w:r w:rsidRPr="00D770BB">
        <w:rPr>
          <w:bCs/>
          <w:sz w:val="28"/>
          <w:szCs w:val="28"/>
        </w:rPr>
        <w:t>пункт 17.1</w:t>
      </w:r>
      <w:r w:rsidRPr="00D770BB">
        <w:rPr>
          <w:b w:val="0"/>
          <w:bCs/>
          <w:sz w:val="28"/>
          <w:szCs w:val="28"/>
        </w:rPr>
        <w:t xml:space="preserve"> рішення міської ради ІV скликання від </w:t>
      </w:r>
      <w:r w:rsidRPr="00D770BB">
        <w:rPr>
          <w:bCs/>
          <w:sz w:val="28"/>
          <w:szCs w:val="28"/>
        </w:rPr>
        <w:t>22.12.2005р. №916</w:t>
      </w:r>
      <w:r w:rsidRPr="00D770BB">
        <w:rPr>
          <w:b w:val="0"/>
          <w:bCs/>
          <w:sz w:val="28"/>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w:t>
      </w:r>
      <w:r w:rsidR="00940B06" w:rsidRPr="00D770BB">
        <w:rPr>
          <w:b w:val="0"/>
          <w:bCs/>
          <w:sz w:val="28"/>
          <w:szCs w:val="28"/>
        </w:rPr>
        <w:t xml:space="preserve">, </w:t>
      </w:r>
      <w:r w:rsidR="00940B06" w:rsidRPr="00D770BB">
        <w:rPr>
          <w:bCs/>
          <w:sz w:val="28"/>
          <w:szCs w:val="28"/>
        </w:rPr>
        <w:t>пункт 8 додатка 1</w:t>
      </w:r>
      <w:r w:rsidR="00940B06" w:rsidRPr="00D770BB">
        <w:rPr>
          <w:b w:val="0"/>
          <w:bCs/>
          <w:sz w:val="28"/>
          <w:szCs w:val="28"/>
        </w:rPr>
        <w:t xml:space="preserve"> до рішення міської ради VІ скликання від </w:t>
      </w:r>
      <w:r w:rsidR="00940B06" w:rsidRPr="00D770BB">
        <w:rPr>
          <w:bCs/>
          <w:sz w:val="28"/>
          <w:szCs w:val="28"/>
        </w:rPr>
        <w:t>26.07.2012р. №562</w:t>
      </w:r>
      <w:r w:rsidR="00940B06" w:rsidRPr="00D770BB">
        <w:rPr>
          <w:b w:val="0"/>
          <w:bCs/>
          <w:sz w:val="28"/>
          <w:szCs w:val="28"/>
        </w:rPr>
        <w:t xml:space="preserve"> «Про надання юридичним особам та підприємцям земельних ділянок в оренду та внесення змін до окремих рішень міської ради з  цих питань», </w:t>
      </w:r>
      <w:r w:rsidR="00940B06" w:rsidRPr="00D770BB">
        <w:rPr>
          <w:bCs/>
          <w:sz w:val="28"/>
          <w:szCs w:val="28"/>
        </w:rPr>
        <w:t>пункт 26</w:t>
      </w:r>
      <w:r w:rsidR="00940B06" w:rsidRPr="00D770BB">
        <w:rPr>
          <w:b w:val="0"/>
          <w:bCs/>
          <w:sz w:val="28"/>
          <w:szCs w:val="28"/>
        </w:rPr>
        <w:t xml:space="preserve"> рішення міської ради VІІ скликання від</w:t>
      </w:r>
      <w:r w:rsidRPr="00D770BB">
        <w:rPr>
          <w:b w:val="0"/>
          <w:bCs/>
          <w:sz w:val="28"/>
          <w:szCs w:val="28"/>
        </w:rPr>
        <w:t xml:space="preserve"> </w:t>
      </w:r>
      <w:r w:rsidR="00940B06" w:rsidRPr="00D770BB">
        <w:rPr>
          <w:bCs/>
          <w:sz w:val="28"/>
          <w:szCs w:val="28"/>
        </w:rPr>
        <w:t>09.08.2017р. №822</w:t>
      </w:r>
      <w:r w:rsidR="00940B06" w:rsidRPr="00D770BB">
        <w:rPr>
          <w:b w:val="0"/>
          <w:bCs/>
          <w:sz w:val="28"/>
          <w:szCs w:val="28"/>
        </w:rPr>
        <w:t xml:space="preserve"> «</w:t>
      </w:r>
      <w:r w:rsidR="00940B06" w:rsidRPr="00D770BB">
        <w:rPr>
          <w:b w:val="0"/>
          <w:sz w:val="28"/>
        </w:rPr>
        <w:t xml:space="preserve">Про розгляд звернень </w:t>
      </w:r>
      <w:r w:rsidR="00940B06" w:rsidRPr="00D770BB">
        <w:rPr>
          <w:b w:val="0"/>
          <w:iCs/>
          <w:sz w:val="28"/>
        </w:rPr>
        <w:t>громадян</w:t>
      </w:r>
      <w:r w:rsidR="00940B06" w:rsidRPr="00D770BB">
        <w:rPr>
          <w:b w:val="0"/>
          <w:i/>
          <w:iCs/>
          <w:sz w:val="28"/>
        </w:rPr>
        <w:t xml:space="preserve"> </w:t>
      </w:r>
      <w:r w:rsidR="00940B06" w:rsidRPr="00D770BB">
        <w:rPr>
          <w:b w:val="0"/>
          <w:iCs/>
          <w:sz w:val="28"/>
        </w:rPr>
        <w:t>щодо</w:t>
      </w:r>
      <w:r w:rsidR="00940B06" w:rsidRPr="00D770BB">
        <w:rPr>
          <w:b w:val="0"/>
          <w:sz w:val="28"/>
        </w:rPr>
        <w:t xml:space="preserve"> надання </w:t>
      </w:r>
      <w:r w:rsidR="00940B06" w:rsidRPr="00D770BB">
        <w:rPr>
          <w:b w:val="0"/>
          <w:iCs/>
          <w:sz w:val="28"/>
        </w:rPr>
        <w:t xml:space="preserve">земельних ділянок в оренду, </w:t>
      </w:r>
      <w:r w:rsidR="00940B06" w:rsidRPr="00D770BB">
        <w:rPr>
          <w:b w:val="0"/>
          <w:sz w:val="28"/>
        </w:rPr>
        <w:t>поновлення договорів оренди землі, надання дозволів на складання проектів відведення і затвердження проектів відведення</w:t>
      </w:r>
      <w:r w:rsidR="00940B06" w:rsidRPr="00D770BB">
        <w:rPr>
          <w:b w:val="0"/>
          <w:i/>
          <w:sz w:val="28"/>
        </w:rPr>
        <w:t xml:space="preserve"> </w:t>
      </w:r>
      <w:r w:rsidR="00940B06" w:rsidRPr="00D770BB">
        <w:rPr>
          <w:b w:val="0"/>
          <w:sz w:val="28"/>
          <w:szCs w:val="28"/>
        </w:rPr>
        <w:t xml:space="preserve">земельних ділянок </w:t>
      </w:r>
      <w:r w:rsidR="00940B06" w:rsidRPr="00D770BB">
        <w:rPr>
          <w:b w:val="0"/>
          <w:sz w:val="28"/>
        </w:rPr>
        <w:t xml:space="preserve">в </w:t>
      </w:r>
      <w:r w:rsidR="00940B06" w:rsidRPr="00D770BB">
        <w:rPr>
          <w:b w:val="0"/>
          <w:iCs/>
          <w:sz w:val="28"/>
        </w:rPr>
        <w:t>оренду</w:t>
      </w:r>
      <w:r w:rsidR="00940B06" w:rsidRPr="00D770BB">
        <w:rPr>
          <w:b w:val="0"/>
          <w:sz w:val="28"/>
        </w:rPr>
        <w:t>, визнання такими, що втратили чинність, та внесення змін до окремих пунктів рішень з цих питань</w:t>
      </w:r>
      <w:r w:rsidR="00940B06" w:rsidRPr="00D770BB">
        <w:rPr>
          <w:b w:val="0"/>
          <w:bCs/>
          <w:sz w:val="28"/>
          <w:szCs w:val="28"/>
        </w:rPr>
        <w:t xml:space="preserve">» </w:t>
      </w:r>
      <w:r w:rsidRPr="00D770BB">
        <w:rPr>
          <w:b w:val="0"/>
          <w:sz w:val="28"/>
          <w:szCs w:val="28"/>
        </w:rPr>
        <w:t>в частині надання Майданському Роману Іллічу земельної ділянки за адресою вул.Галицький шлях,50</w:t>
      </w:r>
      <w:r w:rsidR="00940B06" w:rsidRPr="00D770BB">
        <w:rPr>
          <w:b w:val="0"/>
          <w:sz w:val="28"/>
          <w:szCs w:val="28"/>
        </w:rPr>
        <w:t>-Б</w:t>
      </w:r>
      <w:r w:rsidRPr="00D770BB">
        <w:rPr>
          <w:b w:val="0"/>
          <w:sz w:val="28"/>
          <w:szCs w:val="28"/>
        </w:rPr>
        <w:t xml:space="preserve">, площею 0,0300га </w:t>
      </w:r>
      <w:r w:rsidR="00940B06" w:rsidRPr="00D770BB">
        <w:rPr>
          <w:b w:val="0"/>
          <w:sz w:val="28"/>
          <w:szCs w:val="28"/>
        </w:rPr>
        <w:t xml:space="preserve">(кадастровий номер 7310136900:67:003:0007) </w:t>
      </w:r>
      <w:r w:rsidRPr="00D770BB">
        <w:rPr>
          <w:b w:val="0"/>
          <w:sz w:val="28"/>
          <w:szCs w:val="28"/>
        </w:rPr>
        <w:t xml:space="preserve">в оренду </w:t>
      </w:r>
      <w:r w:rsidR="00044094" w:rsidRPr="00D770BB">
        <w:rPr>
          <w:b w:val="0"/>
          <w:sz w:val="28"/>
          <w:szCs w:val="28"/>
        </w:rPr>
        <w:t>на 5 (п’ять) років (</w:t>
      </w:r>
      <w:r w:rsidR="00940B06" w:rsidRPr="00D770BB">
        <w:rPr>
          <w:b w:val="0"/>
          <w:sz w:val="28"/>
          <w:szCs w:val="28"/>
        </w:rPr>
        <w:t>до 30.07.2022р.</w:t>
      </w:r>
      <w:r w:rsidR="00044094" w:rsidRPr="00D770BB">
        <w:rPr>
          <w:b w:val="0"/>
          <w:sz w:val="28"/>
          <w:szCs w:val="28"/>
        </w:rPr>
        <w:t>)</w:t>
      </w:r>
      <w:r w:rsidRPr="00D770BB">
        <w:rPr>
          <w:b w:val="0"/>
          <w:sz w:val="28"/>
          <w:szCs w:val="28"/>
        </w:rPr>
        <w:t xml:space="preserve"> для будівництва та обслуговування </w:t>
      </w:r>
      <w:r w:rsidR="00044094" w:rsidRPr="00D770BB">
        <w:rPr>
          <w:b w:val="0"/>
          <w:sz w:val="28"/>
          <w:szCs w:val="28"/>
        </w:rPr>
        <w:t>будівель торгівлі (код 03.07) (обслуговування нежитлової будівлі кафе-бару)</w:t>
      </w:r>
      <w:r w:rsidRPr="00D770BB">
        <w:rPr>
          <w:b w:val="0"/>
          <w:sz w:val="28"/>
          <w:szCs w:val="28"/>
        </w:rPr>
        <w:t xml:space="preserve"> та </w:t>
      </w:r>
      <w:r w:rsidRPr="00D770BB">
        <w:rPr>
          <w:sz w:val="28"/>
          <w:szCs w:val="28"/>
        </w:rPr>
        <w:t xml:space="preserve">визнати припиненим </w:t>
      </w:r>
      <w:r w:rsidRPr="00D770BB">
        <w:rPr>
          <w:b w:val="0"/>
          <w:sz w:val="28"/>
          <w:szCs w:val="28"/>
        </w:rPr>
        <w:t>договір оренди землі від 02.03.2006р. №2588, укладений між міською радою та Майданським Р.І., у зв’язку із переходом права власності на нерухоме майно до Туряка Романа Миколайовича</w:t>
      </w:r>
      <w:r w:rsidR="004A4B60">
        <w:rPr>
          <w:b w:val="0"/>
          <w:sz w:val="28"/>
          <w:szCs w:val="28"/>
        </w:rPr>
        <w:t xml:space="preserve"> (підстава: договір купівлі-продажу нерухомого майна від 05.09.2019р. №9459)</w:t>
      </w:r>
      <w:r w:rsidRPr="00D770BB">
        <w:rPr>
          <w:b w:val="0"/>
          <w:bCs/>
          <w:sz w:val="28"/>
          <w:szCs w:val="28"/>
        </w:rPr>
        <w:t xml:space="preserve">. </w:t>
      </w:r>
    </w:p>
    <w:p w:rsidR="003B3736" w:rsidRPr="008454FA" w:rsidRDefault="003B3736" w:rsidP="003B3736">
      <w:pPr>
        <w:spacing w:after="0" w:line="240" w:lineRule="auto"/>
        <w:ind w:firstLine="709"/>
        <w:jc w:val="both"/>
        <w:rPr>
          <w:rFonts w:ascii="Times New Roman" w:hAnsi="Times New Roman"/>
          <w:sz w:val="28"/>
          <w:szCs w:val="28"/>
        </w:rPr>
      </w:pPr>
      <w:r>
        <w:rPr>
          <w:rFonts w:ascii="Times New Roman" w:hAnsi="Times New Roman"/>
          <w:b/>
          <w:sz w:val="28"/>
          <w:szCs w:val="28"/>
        </w:rPr>
        <w:t xml:space="preserve">2.1. </w:t>
      </w:r>
      <w:r w:rsidRPr="008454FA">
        <w:rPr>
          <w:rFonts w:ascii="Times New Roman" w:hAnsi="Times New Roman"/>
          <w:b/>
          <w:sz w:val="28"/>
          <w:szCs w:val="28"/>
        </w:rPr>
        <w:t xml:space="preserve">Надати </w:t>
      </w:r>
      <w:r>
        <w:rPr>
          <w:rFonts w:ascii="Times New Roman" w:hAnsi="Times New Roman"/>
          <w:b/>
          <w:sz w:val="28"/>
          <w:szCs w:val="28"/>
        </w:rPr>
        <w:t>Туряку Роману Миколайовичу</w:t>
      </w:r>
      <w:r w:rsidRPr="008454FA">
        <w:rPr>
          <w:rFonts w:ascii="Times New Roman" w:hAnsi="Times New Roman"/>
          <w:b/>
          <w:sz w:val="28"/>
          <w:szCs w:val="28"/>
        </w:rPr>
        <w:t xml:space="preserve"> </w:t>
      </w:r>
      <w:r w:rsidRPr="008454FA">
        <w:rPr>
          <w:rFonts w:ascii="Times New Roman" w:hAnsi="Times New Roman"/>
          <w:sz w:val="28"/>
          <w:szCs w:val="28"/>
        </w:rPr>
        <w:t xml:space="preserve">земельну ділянку за адресою </w:t>
      </w:r>
      <w:r w:rsidRPr="008454FA">
        <w:rPr>
          <w:rFonts w:ascii="Times New Roman" w:hAnsi="Times New Roman"/>
          <w:b/>
          <w:sz w:val="28"/>
          <w:szCs w:val="28"/>
        </w:rPr>
        <w:t>вул.</w:t>
      </w:r>
      <w:r>
        <w:rPr>
          <w:rFonts w:ascii="Times New Roman" w:hAnsi="Times New Roman"/>
          <w:b/>
          <w:sz w:val="28"/>
          <w:szCs w:val="28"/>
        </w:rPr>
        <w:t>Галицький шлях,50-Б</w:t>
      </w:r>
      <w:r w:rsidRPr="008454FA">
        <w:rPr>
          <w:rFonts w:ascii="Times New Roman" w:hAnsi="Times New Roman"/>
          <w:b/>
          <w:sz w:val="28"/>
          <w:szCs w:val="28"/>
        </w:rPr>
        <w:t>,</w:t>
      </w:r>
      <w:r w:rsidRPr="008454FA">
        <w:rPr>
          <w:rFonts w:ascii="Times New Roman" w:hAnsi="Times New Roman"/>
          <w:sz w:val="28"/>
          <w:szCs w:val="28"/>
        </w:rPr>
        <w:t xml:space="preserve"> площею 0,</w:t>
      </w:r>
      <w:r>
        <w:rPr>
          <w:rFonts w:ascii="Times New Roman" w:hAnsi="Times New Roman"/>
          <w:sz w:val="28"/>
          <w:szCs w:val="28"/>
        </w:rPr>
        <w:t xml:space="preserve">0300га </w:t>
      </w:r>
      <w:r w:rsidRPr="008454FA">
        <w:rPr>
          <w:rFonts w:ascii="Times New Roman" w:hAnsi="Times New Roman"/>
          <w:sz w:val="28"/>
          <w:szCs w:val="28"/>
        </w:rPr>
        <w:t xml:space="preserve">(кадастровий номер </w:t>
      </w:r>
      <w:r w:rsidRPr="006E11B0">
        <w:rPr>
          <w:rFonts w:ascii="Times New Roman" w:hAnsi="Times New Roman"/>
          <w:sz w:val="28"/>
          <w:szCs w:val="28"/>
        </w:rPr>
        <w:t>7310136</w:t>
      </w:r>
      <w:r>
        <w:rPr>
          <w:rFonts w:ascii="Times New Roman" w:hAnsi="Times New Roman"/>
          <w:sz w:val="28"/>
          <w:szCs w:val="28"/>
        </w:rPr>
        <w:t>9</w:t>
      </w:r>
      <w:r w:rsidRPr="006E11B0">
        <w:rPr>
          <w:rFonts w:ascii="Times New Roman" w:hAnsi="Times New Roman"/>
          <w:sz w:val="28"/>
          <w:szCs w:val="28"/>
        </w:rPr>
        <w:t>00:</w:t>
      </w:r>
      <w:r>
        <w:rPr>
          <w:rFonts w:ascii="Times New Roman" w:hAnsi="Times New Roman"/>
          <w:sz w:val="28"/>
          <w:szCs w:val="28"/>
        </w:rPr>
        <w:t>67</w:t>
      </w:r>
      <w:r w:rsidRPr="006E11B0">
        <w:rPr>
          <w:rFonts w:ascii="Times New Roman" w:hAnsi="Times New Roman"/>
          <w:sz w:val="28"/>
          <w:szCs w:val="28"/>
        </w:rPr>
        <w:t>:</w:t>
      </w:r>
      <w:r>
        <w:rPr>
          <w:rFonts w:ascii="Times New Roman" w:hAnsi="Times New Roman"/>
          <w:sz w:val="28"/>
          <w:szCs w:val="28"/>
        </w:rPr>
        <w:t>003</w:t>
      </w:r>
      <w:r w:rsidRPr="006E11B0">
        <w:rPr>
          <w:rFonts w:ascii="Times New Roman" w:hAnsi="Times New Roman"/>
          <w:sz w:val="28"/>
          <w:szCs w:val="28"/>
        </w:rPr>
        <w:t>:</w:t>
      </w:r>
      <w:r>
        <w:rPr>
          <w:rFonts w:ascii="Times New Roman" w:hAnsi="Times New Roman"/>
          <w:sz w:val="28"/>
          <w:szCs w:val="28"/>
        </w:rPr>
        <w:t>0007</w:t>
      </w:r>
      <w:r w:rsidRPr="008454FA">
        <w:rPr>
          <w:rFonts w:ascii="Times New Roman" w:hAnsi="Times New Roman"/>
          <w:sz w:val="28"/>
          <w:szCs w:val="28"/>
        </w:rPr>
        <w:t xml:space="preserve">) в оренду терміном на 5 (п’ять) років для </w:t>
      </w:r>
      <w:r>
        <w:rPr>
          <w:rFonts w:ascii="Times New Roman" w:hAnsi="Times New Roman"/>
          <w:sz w:val="28"/>
          <w:szCs w:val="28"/>
        </w:rPr>
        <w:t>будівництва та обслуговування будівель торгівлі (</w:t>
      </w:r>
      <w:r w:rsidRPr="008454FA">
        <w:rPr>
          <w:rFonts w:ascii="Times New Roman" w:hAnsi="Times New Roman"/>
          <w:sz w:val="28"/>
          <w:szCs w:val="28"/>
        </w:rPr>
        <w:t xml:space="preserve">код </w:t>
      </w:r>
      <w:r>
        <w:rPr>
          <w:rFonts w:ascii="Times New Roman" w:hAnsi="Times New Roman"/>
          <w:sz w:val="28"/>
          <w:szCs w:val="28"/>
        </w:rPr>
        <w:t>03.07)</w:t>
      </w:r>
      <w:r w:rsidR="00044094" w:rsidRPr="00044094">
        <w:rPr>
          <w:rFonts w:ascii="Times New Roman" w:hAnsi="Times New Roman"/>
          <w:sz w:val="28"/>
          <w:szCs w:val="28"/>
        </w:rPr>
        <w:t xml:space="preserve"> </w:t>
      </w:r>
      <w:r w:rsidRPr="00044094">
        <w:rPr>
          <w:rFonts w:ascii="Times New Roman" w:hAnsi="Times New Roman"/>
          <w:sz w:val="28"/>
          <w:szCs w:val="28"/>
        </w:rPr>
        <w:t xml:space="preserve"> (підстава: заява Туряк</w:t>
      </w:r>
      <w:r w:rsidR="00044094" w:rsidRPr="00044094">
        <w:rPr>
          <w:rFonts w:ascii="Times New Roman" w:hAnsi="Times New Roman"/>
          <w:sz w:val="28"/>
          <w:szCs w:val="28"/>
        </w:rPr>
        <w:t>а</w:t>
      </w:r>
      <w:r w:rsidRPr="00044094">
        <w:rPr>
          <w:rFonts w:ascii="Times New Roman" w:hAnsi="Times New Roman"/>
          <w:sz w:val="28"/>
          <w:szCs w:val="28"/>
        </w:rPr>
        <w:t xml:space="preserve"> Р.М., зареєстрована 01.11.2019р. за</w:t>
      </w:r>
      <w:r w:rsidR="004D27B2" w:rsidRPr="00044094">
        <w:rPr>
          <w:rFonts w:ascii="Times New Roman" w:hAnsi="Times New Roman"/>
          <w:sz w:val="28"/>
          <w:szCs w:val="28"/>
        </w:rPr>
        <w:t xml:space="preserve">   </w:t>
      </w:r>
      <w:r w:rsidRPr="00044094">
        <w:rPr>
          <w:rFonts w:ascii="Times New Roman" w:hAnsi="Times New Roman"/>
          <w:sz w:val="28"/>
          <w:szCs w:val="28"/>
        </w:rPr>
        <w:t>№Т-6427/0-04/01 (ЦНАП), витяг</w:t>
      </w:r>
      <w:r w:rsidRPr="008454FA">
        <w:rPr>
          <w:rFonts w:ascii="Times New Roman" w:hAnsi="Times New Roman"/>
          <w:sz w:val="28"/>
          <w:szCs w:val="28"/>
        </w:rPr>
        <w:t xml:space="preserve"> з Державного реєстру прав на нерухоме майно про реєстрацію права власності від </w:t>
      </w:r>
      <w:r>
        <w:rPr>
          <w:rFonts w:ascii="Times New Roman" w:hAnsi="Times New Roman"/>
          <w:sz w:val="28"/>
          <w:szCs w:val="28"/>
        </w:rPr>
        <w:lastRenderedPageBreak/>
        <w:t>05.09.2019</w:t>
      </w:r>
      <w:r w:rsidRPr="008454FA">
        <w:rPr>
          <w:rFonts w:ascii="Times New Roman" w:hAnsi="Times New Roman"/>
          <w:sz w:val="28"/>
          <w:szCs w:val="28"/>
        </w:rPr>
        <w:t>р. №</w:t>
      </w:r>
      <w:r>
        <w:rPr>
          <w:rFonts w:ascii="Times New Roman" w:hAnsi="Times New Roman"/>
          <w:sz w:val="28"/>
          <w:szCs w:val="28"/>
        </w:rPr>
        <w:t>179971458, витяг з Державного земельного кадастру про земельну ділянку від 29.10.2019р. №НВ-7304942492019</w:t>
      </w:r>
      <w:r w:rsidRPr="008454FA">
        <w:rPr>
          <w:rFonts w:ascii="Times New Roman" w:hAnsi="Times New Roman"/>
          <w:sz w:val="28"/>
          <w:szCs w:val="28"/>
        </w:rPr>
        <w:t>).</w:t>
      </w:r>
    </w:p>
    <w:p w:rsidR="003B3736" w:rsidRDefault="003B3736" w:rsidP="00466B4E">
      <w:pPr>
        <w:spacing w:after="0" w:line="240" w:lineRule="auto"/>
        <w:ind w:firstLine="708"/>
        <w:jc w:val="both"/>
        <w:rPr>
          <w:rFonts w:ascii="Times New Roman" w:hAnsi="Times New Roman"/>
          <w:sz w:val="28"/>
          <w:szCs w:val="28"/>
        </w:rPr>
      </w:pPr>
      <w:r w:rsidRPr="008454FA">
        <w:rPr>
          <w:rFonts w:ascii="Times New Roman" w:hAnsi="Times New Roman"/>
          <w:sz w:val="28"/>
          <w:szCs w:val="28"/>
        </w:rPr>
        <w:t xml:space="preserve"> </w:t>
      </w:r>
      <w:r>
        <w:rPr>
          <w:rFonts w:ascii="Times New Roman" w:hAnsi="Times New Roman"/>
          <w:b/>
          <w:sz w:val="28"/>
          <w:szCs w:val="28"/>
        </w:rPr>
        <w:t>2.</w:t>
      </w:r>
      <w:r w:rsidR="0086507B">
        <w:rPr>
          <w:rFonts w:ascii="Times New Roman" w:hAnsi="Times New Roman"/>
          <w:b/>
          <w:sz w:val="28"/>
          <w:szCs w:val="28"/>
        </w:rPr>
        <w:t>2</w:t>
      </w:r>
      <w:r w:rsidRPr="00A95724">
        <w:rPr>
          <w:rFonts w:ascii="Times New Roman" w:hAnsi="Times New Roman"/>
          <w:b/>
          <w:sz w:val="28"/>
          <w:szCs w:val="28"/>
        </w:rPr>
        <w:t>. Включити земельну ділянку</w:t>
      </w:r>
      <w:r w:rsidRPr="00A95724">
        <w:rPr>
          <w:rFonts w:ascii="Times New Roman" w:hAnsi="Times New Roman"/>
          <w:sz w:val="28"/>
          <w:szCs w:val="28"/>
        </w:rPr>
        <w:t xml:space="preserve"> за адресою </w:t>
      </w:r>
      <w:r w:rsidRPr="00A95724">
        <w:rPr>
          <w:rFonts w:ascii="Times New Roman" w:hAnsi="Times New Roman"/>
          <w:b/>
          <w:sz w:val="28"/>
          <w:szCs w:val="28"/>
        </w:rPr>
        <w:t xml:space="preserve">вул.Галицький </w:t>
      </w:r>
      <w:r w:rsidR="00145490">
        <w:rPr>
          <w:rFonts w:ascii="Times New Roman" w:hAnsi="Times New Roman"/>
          <w:b/>
          <w:sz w:val="28"/>
          <w:szCs w:val="28"/>
        </w:rPr>
        <w:t xml:space="preserve">                   шлях,</w:t>
      </w:r>
      <w:r w:rsidRPr="00A95724">
        <w:rPr>
          <w:rFonts w:ascii="Times New Roman" w:hAnsi="Times New Roman"/>
          <w:b/>
          <w:sz w:val="28"/>
          <w:szCs w:val="28"/>
        </w:rPr>
        <w:t>50-Б</w:t>
      </w:r>
      <w:r w:rsidRPr="00A95724">
        <w:rPr>
          <w:rFonts w:ascii="Times New Roman" w:hAnsi="Times New Roman"/>
          <w:sz w:val="28"/>
          <w:szCs w:val="28"/>
        </w:rPr>
        <w:t>, площею 0,0300га (кадастровий номер 7310136900:67:003:0007), для будівництва та обслуговуван</w:t>
      </w:r>
      <w:r w:rsidR="00044094">
        <w:rPr>
          <w:rFonts w:ascii="Times New Roman" w:hAnsi="Times New Roman"/>
          <w:sz w:val="28"/>
          <w:szCs w:val="28"/>
        </w:rPr>
        <w:t>ня будівель торгівлі (код 03.07</w:t>
      </w:r>
      <w:r w:rsidRPr="00A95724">
        <w:rPr>
          <w:rFonts w:ascii="Times New Roman" w:hAnsi="Times New Roman"/>
          <w:sz w:val="28"/>
          <w:szCs w:val="28"/>
        </w:rPr>
        <w:t xml:space="preserve">) до переліку земельних ділянок несільськогосподарського призначення, щодо яких проводитиметься </w:t>
      </w:r>
      <w:r w:rsidRPr="00A95724">
        <w:rPr>
          <w:rFonts w:ascii="Times New Roman" w:hAnsi="Times New Roman"/>
          <w:bCs/>
          <w:sz w:val="28"/>
          <w:szCs w:val="28"/>
        </w:rPr>
        <w:t xml:space="preserve">експертна грошова оцінка з метою продажу власникам об’єктів нерухомого майна, що розташоване на них </w:t>
      </w:r>
      <w:r w:rsidRPr="00A95724">
        <w:rPr>
          <w:rFonts w:ascii="Times New Roman" w:hAnsi="Times New Roman"/>
          <w:sz w:val="28"/>
          <w:szCs w:val="28"/>
        </w:rPr>
        <w:t xml:space="preserve">(підстава: заява </w:t>
      </w:r>
      <w:r w:rsidR="00702B3E">
        <w:rPr>
          <w:rFonts w:ascii="Times New Roman" w:hAnsi="Times New Roman"/>
          <w:sz w:val="28"/>
          <w:szCs w:val="28"/>
        </w:rPr>
        <w:t xml:space="preserve">                        </w:t>
      </w:r>
      <w:r w:rsidRPr="00A95724">
        <w:rPr>
          <w:rFonts w:ascii="Times New Roman" w:hAnsi="Times New Roman"/>
          <w:sz w:val="28"/>
          <w:szCs w:val="28"/>
        </w:rPr>
        <w:t xml:space="preserve">Туряка Р.М., зареєстрована 01.11.2019р. №Т-6429/0-04/01 (ЦНАП), договір купівлі-продажу нерухомого майна </w:t>
      </w:r>
      <w:bookmarkStart w:id="0" w:name="_GoBack"/>
      <w:bookmarkEnd w:id="0"/>
      <w:r w:rsidRPr="00A95724">
        <w:rPr>
          <w:rFonts w:ascii="Times New Roman" w:hAnsi="Times New Roman"/>
          <w:sz w:val="28"/>
          <w:szCs w:val="28"/>
        </w:rPr>
        <w:t xml:space="preserve"> від 05.09.2019р. №9459, витяг з Державного реєстру речових прав на нерухоме майно про реєстрацію права власності від 05.09.2019р. №179971458).</w:t>
      </w:r>
    </w:p>
    <w:p w:rsidR="00466B4E" w:rsidRDefault="00466B4E" w:rsidP="00466B4E">
      <w:pPr>
        <w:spacing w:after="0" w:line="240" w:lineRule="auto"/>
        <w:ind w:firstLine="709"/>
        <w:jc w:val="both"/>
        <w:rPr>
          <w:rFonts w:ascii="Times New Roman" w:hAnsi="Times New Roman"/>
          <w:sz w:val="28"/>
          <w:szCs w:val="28"/>
        </w:rPr>
      </w:pPr>
      <w:r w:rsidRPr="00466B4E">
        <w:rPr>
          <w:rFonts w:ascii="Times New Roman" w:hAnsi="Times New Roman"/>
          <w:b/>
          <w:sz w:val="28"/>
          <w:szCs w:val="28"/>
        </w:rPr>
        <w:t>2.</w:t>
      </w:r>
      <w:r w:rsidR="0086507B">
        <w:rPr>
          <w:rFonts w:ascii="Times New Roman" w:hAnsi="Times New Roman"/>
          <w:b/>
          <w:sz w:val="28"/>
          <w:szCs w:val="28"/>
        </w:rPr>
        <w:t>3</w:t>
      </w:r>
      <w:r w:rsidRPr="00466B4E">
        <w:rPr>
          <w:rFonts w:ascii="Times New Roman" w:hAnsi="Times New Roman"/>
          <w:b/>
          <w:sz w:val="28"/>
          <w:szCs w:val="28"/>
        </w:rPr>
        <w:t xml:space="preserve">. Пункт </w:t>
      </w:r>
      <w:r w:rsidR="005B63EA" w:rsidRPr="005B63EA">
        <w:rPr>
          <w:rFonts w:ascii="Times New Roman" w:hAnsi="Times New Roman"/>
          <w:b/>
          <w:sz w:val="28"/>
          <w:szCs w:val="28"/>
        </w:rPr>
        <w:t>2.</w:t>
      </w:r>
      <w:r w:rsidR="00CE2965">
        <w:rPr>
          <w:rFonts w:ascii="Times New Roman" w:hAnsi="Times New Roman"/>
          <w:b/>
          <w:sz w:val="28"/>
          <w:szCs w:val="28"/>
        </w:rPr>
        <w:t>2</w:t>
      </w:r>
      <w:r w:rsidRPr="00466B4E">
        <w:rPr>
          <w:rFonts w:ascii="Times New Roman" w:hAnsi="Times New Roman"/>
          <w:sz w:val="28"/>
          <w:szCs w:val="28"/>
        </w:rPr>
        <w:t xml:space="preserve"> цього рішення набирає чинності з моменту державної реєстрації права оренди на земельну ділянку за адресою </w:t>
      </w:r>
      <w:r w:rsidRPr="00A95724">
        <w:rPr>
          <w:rFonts w:ascii="Times New Roman" w:hAnsi="Times New Roman"/>
          <w:b/>
          <w:sz w:val="28"/>
          <w:szCs w:val="28"/>
        </w:rPr>
        <w:t>вул.Галицький шлях,50-Б</w:t>
      </w:r>
      <w:r w:rsidRPr="00A95724">
        <w:rPr>
          <w:rFonts w:ascii="Times New Roman" w:hAnsi="Times New Roman"/>
          <w:sz w:val="28"/>
          <w:szCs w:val="28"/>
        </w:rPr>
        <w:t>, площею 0,0300га (кадастровий номер 7310136900:67:003:0007)</w:t>
      </w:r>
      <w:r>
        <w:rPr>
          <w:rFonts w:ascii="Times New Roman" w:hAnsi="Times New Roman"/>
          <w:sz w:val="28"/>
          <w:szCs w:val="28"/>
        </w:rPr>
        <w:t>.</w:t>
      </w:r>
    </w:p>
    <w:p w:rsidR="003B3736" w:rsidRPr="00A95724" w:rsidRDefault="003B3736" w:rsidP="003B3736">
      <w:pPr>
        <w:spacing w:after="0" w:line="240" w:lineRule="auto"/>
        <w:ind w:firstLine="708"/>
        <w:jc w:val="both"/>
        <w:rPr>
          <w:rFonts w:ascii="Times New Roman" w:hAnsi="Times New Roman"/>
          <w:sz w:val="28"/>
          <w:szCs w:val="28"/>
        </w:rPr>
      </w:pPr>
      <w:r>
        <w:rPr>
          <w:rFonts w:ascii="Times New Roman" w:hAnsi="Times New Roman"/>
          <w:b/>
          <w:sz w:val="28"/>
          <w:szCs w:val="28"/>
        </w:rPr>
        <w:t>2.</w:t>
      </w:r>
      <w:r w:rsidR="0086507B">
        <w:rPr>
          <w:rFonts w:ascii="Times New Roman" w:hAnsi="Times New Roman"/>
          <w:b/>
          <w:sz w:val="28"/>
          <w:szCs w:val="28"/>
        </w:rPr>
        <w:t>4</w:t>
      </w:r>
      <w:r>
        <w:rPr>
          <w:rFonts w:ascii="Times New Roman" w:hAnsi="Times New Roman"/>
          <w:b/>
          <w:sz w:val="28"/>
          <w:szCs w:val="28"/>
        </w:rPr>
        <w:t>.</w:t>
      </w:r>
      <w:r w:rsidRPr="00A95724">
        <w:rPr>
          <w:rFonts w:ascii="Times New Roman" w:hAnsi="Times New Roman"/>
          <w:b/>
          <w:sz w:val="28"/>
          <w:szCs w:val="28"/>
        </w:rPr>
        <w:t xml:space="preserve"> Покупцю </w:t>
      </w:r>
      <w:r w:rsidRPr="00A95724">
        <w:rPr>
          <w:rFonts w:ascii="Times New Roman" w:hAnsi="Times New Roman"/>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3B3736" w:rsidRPr="00A95724" w:rsidRDefault="003B3736" w:rsidP="003B3736">
      <w:pPr>
        <w:spacing w:after="0" w:line="240" w:lineRule="auto"/>
        <w:ind w:firstLine="708"/>
        <w:jc w:val="both"/>
        <w:rPr>
          <w:rFonts w:ascii="Times New Roman" w:hAnsi="Times New Roman"/>
          <w:sz w:val="28"/>
          <w:szCs w:val="28"/>
        </w:rPr>
      </w:pPr>
      <w:r>
        <w:rPr>
          <w:rFonts w:ascii="Times New Roman" w:hAnsi="Times New Roman"/>
          <w:b/>
          <w:sz w:val="28"/>
          <w:szCs w:val="28"/>
        </w:rPr>
        <w:t>2.</w:t>
      </w:r>
      <w:r w:rsidR="0086507B">
        <w:rPr>
          <w:rFonts w:ascii="Times New Roman" w:hAnsi="Times New Roman"/>
          <w:b/>
          <w:sz w:val="28"/>
          <w:szCs w:val="28"/>
        </w:rPr>
        <w:t>5</w:t>
      </w:r>
      <w:r>
        <w:rPr>
          <w:rFonts w:ascii="Times New Roman" w:hAnsi="Times New Roman"/>
          <w:b/>
          <w:sz w:val="28"/>
          <w:szCs w:val="28"/>
        </w:rPr>
        <w:t>.</w:t>
      </w:r>
      <w:r w:rsidRPr="00A95724">
        <w:rPr>
          <w:rFonts w:ascii="Times New Roman" w:hAnsi="Times New Roman"/>
          <w:b/>
          <w:bCs/>
          <w:sz w:val="16"/>
          <w:szCs w:val="16"/>
        </w:rPr>
        <w:t xml:space="preserve"> </w:t>
      </w:r>
      <w:r w:rsidRPr="00A95724">
        <w:rPr>
          <w:rFonts w:ascii="Times New Roman" w:hAnsi="Times New Roman"/>
          <w:b/>
          <w:bCs/>
          <w:sz w:val="28"/>
          <w:szCs w:val="28"/>
        </w:rPr>
        <w:t>Уповноважити</w:t>
      </w:r>
      <w:r w:rsidRPr="00A95724">
        <w:rPr>
          <w:rFonts w:ascii="Times New Roman" w:hAnsi="Times New Roman"/>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Pr="00A95724">
        <w:rPr>
          <w:rFonts w:ascii="Times New Roman" w:hAnsi="Times New Roman"/>
          <w:sz w:val="28"/>
          <w:szCs w:val="28"/>
        </w:rPr>
        <w:t xml:space="preserve"> зазначеної у цьому рішенні.</w:t>
      </w:r>
    </w:p>
    <w:p w:rsidR="003B3736" w:rsidRPr="00A95724" w:rsidRDefault="003B3736" w:rsidP="003B3736">
      <w:pPr>
        <w:spacing w:after="0" w:line="240" w:lineRule="auto"/>
        <w:ind w:firstLine="708"/>
        <w:jc w:val="both"/>
        <w:rPr>
          <w:rFonts w:ascii="Times New Roman" w:hAnsi="Times New Roman"/>
          <w:b/>
          <w:sz w:val="28"/>
          <w:szCs w:val="28"/>
        </w:rPr>
      </w:pPr>
      <w:r>
        <w:rPr>
          <w:rFonts w:ascii="Times New Roman" w:hAnsi="Times New Roman"/>
          <w:b/>
          <w:sz w:val="28"/>
          <w:szCs w:val="28"/>
        </w:rPr>
        <w:t>2.</w:t>
      </w:r>
      <w:r w:rsidR="0086507B">
        <w:rPr>
          <w:rFonts w:ascii="Times New Roman" w:hAnsi="Times New Roman"/>
          <w:b/>
          <w:sz w:val="28"/>
          <w:szCs w:val="28"/>
        </w:rPr>
        <w:t>6</w:t>
      </w:r>
      <w:r w:rsidRPr="00A95724">
        <w:rPr>
          <w:rFonts w:ascii="Times New Roman" w:hAnsi="Times New Roman"/>
          <w:b/>
          <w:sz w:val="28"/>
          <w:szCs w:val="28"/>
        </w:rPr>
        <w:t xml:space="preserve">. </w:t>
      </w:r>
      <w:r w:rsidRPr="00A95724">
        <w:rPr>
          <w:rFonts w:ascii="Times New Roman" w:hAnsi="Times New Roman"/>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A95724">
        <w:rPr>
          <w:rFonts w:ascii="Times New Roman" w:hAnsi="Times New Roman"/>
          <w:bCs/>
          <w:sz w:val="28"/>
          <w:szCs w:val="28"/>
        </w:rPr>
        <w:t>земельної ділянки,</w:t>
      </w:r>
      <w:r w:rsidRPr="00A95724">
        <w:rPr>
          <w:rFonts w:ascii="Times New Roman" w:hAnsi="Times New Roman"/>
          <w:sz w:val="28"/>
          <w:szCs w:val="28"/>
        </w:rPr>
        <w:t xml:space="preserve"> зазначеної у цьому рішенні.</w:t>
      </w:r>
    </w:p>
    <w:p w:rsidR="003B3736" w:rsidRPr="00A95724" w:rsidRDefault="003B3736" w:rsidP="003B3736">
      <w:pPr>
        <w:spacing w:after="0" w:line="240" w:lineRule="auto"/>
        <w:ind w:firstLine="720"/>
        <w:jc w:val="both"/>
        <w:rPr>
          <w:rFonts w:ascii="Times New Roman" w:hAnsi="Times New Roman"/>
          <w:sz w:val="28"/>
          <w:szCs w:val="28"/>
        </w:rPr>
      </w:pPr>
      <w:r>
        <w:rPr>
          <w:rFonts w:ascii="Times New Roman" w:hAnsi="Times New Roman"/>
          <w:b/>
          <w:sz w:val="28"/>
          <w:szCs w:val="28"/>
        </w:rPr>
        <w:t>2.</w:t>
      </w:r>
      <w:r w:rsidR="0086507B">
        <w:rPr>
          <w:rFonts w:ascii="Times New Roman" w:hAnsi="Times New Roman"/>
          <w:b/>
          <w:sz w:val="28"/>
          <w:szCs w:val="28"/>
        </w:rPr>
        <w:t>7</w:t>
      </w:r>
      <w:r w:rsidRPr="00A95724">
        <w:rPr>
          <w:rFonts w:ascii="Times New Roman" w:hAnsi="Times New Roman"/>
          <w:b/>
          <w:sz w:val="28"/>
          <w:szCs w:val="28"/>
        </w:rPr>
        <w:t>.</w:t>
      </w:r>
      <w:r w:rsidRPr="00A95724">
        <w:rPr>
          <w:rFonts w:ascii="Times New Roman" w:hAnsi="Times New Roman"/>
          <w:sz w:val="28"/>
          <w:szCs w:val="28"/>
        </w:rPr>
        <w:t xml:space="preserve"> Продати земельну ділянку за рахунок земель комунальної власності.</w:t>
      </w:r>
    </w:p>
    <w:p w:rsidR="003B3736" w:rsidRPr="000F28EB" w:rsidRDefault="003B3736" w:rsidP="003B3736">
      <w:pPr>
        <w:spacing w:after="0" w:line="240" w:lineRule="auto"/>
        <w:ind w:firstLine="709"/>
        <w:jc w:val="both"/>
        <w:rPr>
          <w:rFonts w:ascii="Times New Roman" w:hAnsi="Times New Roman"/>
          <w:sz w:val="28"/>
          <w:szCs w:val="28"/>
        </w:rPr>
      </w:pPr>
      <w:r>
        <w:rPr>
          <w:rFonts w:ascii="Times New Roman" w:hAnsi="Times New Roman"/>
          <w:b/>
          <w:sz w:val="28"/>
          <w:szCs w:val="28"/>
        </w:rPr>
        <w:t>2.</w:t>
      </w:r>
      <w:r w:rsidR="0086507B">
        <w:rPr>
          <w:rFonts w:ascii="Times New Roman" w:hAnsi="Times New Roman"/>
          <w:b/>
          <w:sz w:val="28"/>
          <w:szCs w:val="28"/>
        </w:rPr>
        <w:t>8</w:t>
      </w:r>
      <w:r w:rsidRPr="000F28EB">
        <w:rPr>
          <w:rFonts w:ascii="Times New Roman" w:hAnsi="Times New Roman"/>
          <w:b/>
          <w:sz w:val="28"/>
          <w:szCs w:val="28"/>
        </w:rPr>
        <w:t xml:space="preserve">. </w:t>
      </w:r>
      <w:r>
        <w:rPr>
          <w:rFonts w:ascii="Times New Roman" w:hAnsi="Times New Roman"/>
          <w:sz w:val="28"/>
          <w:szCs w:val="28"/>
        </w:rPr>
        <w:t>Туряку Р.М.</w:t>
      </w:r>
      <w:r w:rsidRPr="00591489">
        <w:rPr>
          <w:rFonts w:ascii="Times New Roman" w:hAnsi="Times New Roman"/>
          <w:b/>
          <w:sz w:val="28"/>
          <w:szCs w:val="28"/>
        </w:rPr>
        <w:t xml:space="preserve"> впродовж 90</w:t>
      </w:r>
      <w:r w:rsidRPr="000F28EB">
        <w:rPr>
          <w:rFonts w:ascii="Times New Roman" w:hAnsi="Times New Roman"/>
          <w:sz w:val="28"/>
          <w:szCs w:val="28"/>
        </w:rPr>
        <w:t xml:space="preserve"> календарних днів з дня прийняття цього рішення укласти </w:t>
      </w:r>
      <w:r>
        <w:rPr>
          <w:rFonts w:ascii="Times New Roman" w:hAnsi="Times New Roman"/>
          <w:sz w:val="28"/>
          <w:szCs w:val="28"/>
        </w:rPr>
        <w:t xml:space="preserve">з </w:t>
      </w:r>
      <w:r w:rsidRPr="000F28EB">
        <w:rPr>
          <w:rFonts w:ascii="Times New Roman" w:hAnsi="Times New Roman"/>
          <w:sz w:val="28"/>
          <w:szCs w:val="28"/>
        </w:rPr>
        <w:t>Чернівецькою міською радою догов</w:t>
      </w:r>
      <w:r>
        <w:rPr>
          <w:rFonts w:ascii="Times New Roman" w:hAnsi="Times New Roman"/>
          <w:sz w:val="28"/>
          <w:szCs w:val="28"/>
        </w:rPr>
        <w:t>ір</w:t>
      </w:r>
      <w:r w:rsidRPr="000F28EB">
        <w:rPr>
          <w:rFonts w:ascii="Times New Roman" w:hAnsi="Times New Roman"/>
          <w:sz w:val="28"/>
          <w:szCs w:val="28"/>
        </w:rPr>
        <w:t xml:space="preserve"> оренди землі та сплатити кошти за фактичне користування земельн</w:t>
      </w:r>
      <w:r>
        <w:rPr>
          <w:rFonts w:ascii="Times New Roman" w:hAnsi="Times New Roman"/>
          <w:sz w:val="28"/>
          <w:szCs w:val="28"/>
        </w:rPr>
        <w:t>ою</w:t>
      </w:r>
      <w:r w:rsidRPr="000F28EB">
        <w:rPr>
          <w:rFonts w:ascii="Times New Roman" w:hAnsi="Times New Roman"/>
          <w:sz w:val="28"/>
          <w:szCs w:val="28"/>
        </w:rPr>
        <w:t xml:space="preserve"> ділянк</w:t>
      </w:r>
      <w:r>
        <w:rPr>
          <w:rFonts w:ascii="Times New Roman" w:hAnsi="Times New Roman"/>
          <w:sz w:val="28"/>
          <w:szCs w:val="28"/>
        </w:rPr>
        <w:t>ою</w:t>
      </w:r>
      <w:r w:rsidRPr="000F28EB">
        <w:rPr>
          <w:rFonts w:ascii="Times New Roman" w:hAnsi="Times New Roman"/>
          <w:sz w:val="28"/>
          <w:szCs w:val="28"/>
        </w:rPr>
        <w:t xml:space="preserve"> в еквіваленті орендної плати за землю, відповідно до умов договор</w:t>
      </w:r>
      <w:r>
        <w:rPr>
          <w:rFonts w:ascii="Times New Roman" w:hAnsi="Times New Roman"/>
          <w:sz w:val="28"/>
          <w:szCs w:val="28"/>
        </w:rPr>
        <w:t>у</w:t>
      </w:r>
      <w:r w:rsidRPr="000F28EB">
        <w:rPr>
          <w:rFonts w:ascii="Times New Roman" w:hAnsi="Times New Roman"/>
          <w:sz w:val="28"/>
          <w:szCs w:val="28"/>
        </w:rPr>
        <w:t xml:space="preserve">. </w:t>
      </w:r>
    </w:p>
    <w:p w:rsidR="003B3736" w:rsidRDefault="003B3736" w:rsidP="00702B3E">
      <w:pPr>
        <w:spacing w:after="0" w:line="240" w:lineRule="auto"/>
        <w:ind w:firstLine="720"/>
        <w:jc w:val="both"/>
        <w:rPr>
          <w:rFonts w:ascii="Times New Roman" w:hAnsi="Times New Roman"/>
          <w:sz w:val="28"/>
          <w:szCs w:val="28"/>
        </w:rPr>
      </w:pPr>
      <w:r>
        <w:rPr>
          <w:rFonts w:ascii="Times New Roman" w:hAnsi="Times New Roman"/>
          <w:b/>
          <w:sz w:val="28"/>
          <w:szCs w:val="28"/>
        </w:rPr>
        <w:t>2.</w:t>
      </w:r>
      <w:r w:rsidR="0086507B">
        <w:rPr>
          <w:rFonts w:ascii="Times New Roman" w:hAnsi="Times New Roman"/>
          <w:b/>
          <w:sz w:val="28"/>
          <w:szCs w:val="28"/>
        </w:rPr>
        <w:t>8</w:t>
      </w:r>
      <w:r>
        <w:rPr>
          <w:rFonts w:ascii="Times New Roman" w:hAnsi="Times New Roman"/>
          <w:b/>
          <w:sz w:val="28"/>
          <w:szCs w:val="28"/>
        </w:rPr>
        <w:t>.</w:t>
      </w:r>
      <w:r w:rsidRPr="000F28EB">
        <w:rPr>
          <w:rFonts w:ascii="Times New Roman" w:hAnsi="Times New Roman"/>
          <w:b/>
          <w:sz w:val="28"/>
          <w:szCs w:val="28"/>
        </w:rPr>
        <w:t xml:space="preserve">1. </w:t>
      </w:r>
      <w:r w:rsidRPr="000F28EB">
        <w:rPr>
          <w:rFonts w:ascii="Times New Roman" w:hAnsi="Times New Roman"/>
          <w:sz w:val="28"/>
          <w:szCs w:val="28"/>
        </w:rPr>
        <w:t>У разі неукладення договор</w:t>
      </w:r>
      <w:r>
        <w:rPr>
          <w:rFonts w:ascii="Times New Roman" w:hAnsi="Times New Roman"/>
          <w:sz w:val="28"/>
          <w:szCs w:val="28"/>
        </w:rPr>
        <w:t>у</w:t>
      </w:r>
      <w:r w:rsidRPr="000F28EB">
        <w:rPr>
          <w:rFonts w:ascii="Times New Roman" w:hAnsi="Times New Roman"/>
          <w:sz w:val="28"/>
          <w:szCs w:val="28"/>
        </w:rPr>
        <w:t xml:space="preserve"> оренди землі в зазначений термін відповідн</w:t>
      </w:r>
      <w:r>
        <w:rPr>
          <w:rFonts w:ascii="Times New Roman" w:hAnsi="Times New Roman"/>
          <w:sz w:val="28"/>
          <w:szCs w:val="28"/>
        </w:rPr>
        <w:t>ий</w:t>
      </w:r>
      <w:r w:rsidRPr="000F28EB">
        <w:rPr>
          <w:rFonts w:ascii="Times New Roman" w:hAnsi="Times New Roman"/>
          <w:sz w:val="28"/>
          <w:szCs w:val="28"/>
        </w:rPr>
        <w:t xml:space="preserve"> пункт </w:t>
      </w:r>
      <w:r w:rsidR="00520765" w:rsidRPr="005B63EA">
        <w:rPr>
          <w:rFonts w:ascii="Times New Roman" w:hAnsi="Times New Roman"/>
          <w:sz w:val="28"/>
          <w:szCs w:val="28"/>
        </w:rPr>
        <w:t>2</w:t>
      </w:r>
      <w:r w:rsidR="007F0E54" w:rsidRPr="005B63EA">
        <w:rPr>
          <w:rFonts w:ascii="Times New Roman" w:hAnsi="Times New Roman"/>
          <w:sz w:val="28"/>
          <w:szCs w:val="28"/>
        </w:rPr>
        <w:t>.</w:t>
      </w:r>
      <w:r w:rsidR="0086507B">
        <w:rPr>
          <w:rFonts w:ascii="Times New Roman" w:hAnsi="Times New Roman"/>
          <w:sz w:val="28"/>
          <w:szCs w:val="28"/>
        </w:rPr>
        <w:t>1</w:t>
      </w:r>
      <w:r w:rsidR="00520765" w:rsidRPr="00520765">
        <w:rPr>
          <w:rFonts w:ascii="Times New Roman" w:hAnsi="Times New Roman"/>
          <w:color w:val="FF0000"/>
          <w:sz w:val="28"/>
          <w:szCs w:val="28"/>
        </w:rPr>
        <w:t xml:space="preserve"> </w:t>
      </w:r>
      <w:r w:rsidRPr="000F28EB">
        <w:rPr>
          <w:rFonts w:ascii="Times New Roman" w:hAnsi="Times New Roman"/>
          <w:sz w:val="28"/>
          <w:szCs w:val="28"/>
        </w:rPr>
        <w:t>цього рішення вважа</w:t>
      </w:r>
      <w:r>
        <w:rPr>
          <w:rFonts w:ascii="Times New Roman" w:hAnsi="Times New Roman"/>
          <w:sz w:val="28"/>
          <w:szCs w:val="28"/>
        </w:rPr>
        <w:t>є</w:t>
      </w:r>
      <w:r w:rsidRPr="000F28EB">
        <w:rPr>
          <w:rFonts w:ascii="Times New Roman" w:hAnsi="Times New Roman"/>
          <w:sz w:val="28"/>
          <w:szCs w:val="28"/>
        </w:rPr>
        <w:t>ться нечинним.</w:t>
      </w:r>
    </w:p>
    <w:p w:rsidR="00AA4890" w:rsidRDefault="00AA4890" w:rsidP="00702B3E">
      <w:pPr>
        <w:spacing w:after="0" w:line="240" w:lineRule="auto"/>
        <w:ind w:firstLine="720"/>
        <w:jc w:val="both"/>
        <w:rPr>
          <w:rFonts w:ascii="Times New Roman" w:hAnsi="Times New Roman"/>
          <w:b/>
          <w:sz w:val="28"/>
          <w:szCs w:val="28"/>
        </w:rPr>
      </w:pPr>
    </w:p>
    <w:p w:rsidR="007F0E54" w:rsidRPr="00A95724" w:rsidRDefault="007F0E54" w:rsidP="00457577">
      <w:pPr>
        <w:spacing w:after="0" w:line="240" w:lineRule="auto"/>
        <w:ind w:firstLine="708"/>
        <w:jc w:val="both"/>
        <w:rPr>
          <w:rFonts w:ascii="Times New Roman" w:hAnsi="Times New Roman"/>
          <w:b/>
          <w:sz w:val="28"/>
          <w:szCs w:val="28"/>
        </w:rPr>
      </w:pPr>
      <w:r>
        <w:rPr>
          <w:rFonts w:ascii="Times New Roman" w:hAnsi="Times New Roman"/>
          <w:b/>
          <w:sz w:val="28"/>
          <w:szCs w:val="28"/>
        </w:rPr>
        <w:t>3</w:t>
      </w:r>
      <w:r w:rsidRPr="007F0E54">
        <w:rPr>
          <w:rFonts w:ascii="Times New Roman" w:hAnsi="Times New Roman"/>
          <w:b/>
          <w:sz w:val="28"/>
          <w:szCs w:val="28"/>
        </w:rPr>
        <w:t>.</w:t>
      </w:r>
      <w:r w:rsidR="0095264A">
        <w:rPr>
          <w:rFonts w:ascii="Times New Roman" w:hAnsi="Times New Roman"/>
          <w:b/>
          <w:sz w:val="28"/>
          <w:szCs w:val="28"/>
        </w:rPr>
        <w:t xml:space="preserve"> </w:t>
      </w:r>
      <w:r w:rsidR="00457577">
        <w:rPr>
          <w:rFonts w:ascii="Times New Roman" w:hAnsi="Times New Roman"/>
          <w:b/>
          <w:sz w:val="28"/>
          <w:szCs w:val="28"/>
        </w:rPr>
        <w:t xml:space="preserve">Зняти на довивчення </w:t>
      </w:r>
      <w:r w:rsidR="00575E35">
        <w:rPr>
          <w:rFonts w:ascii="Times New Roman" w:hAnsi="Times New Roman"/>
          <w:b/>
          <w:sz w:val="28"/>
          <w:szCs w:val="28"/>
        </w:rPr>
        <w:t xml:space="preserve">(в цілому) </w:t>
      </w:r>
      <w:r w:rsidR="00457577">
        <w:rPr>
          <w:rFonts w:ascii="Times New Roman" w:hAnsi="Times New Roman"/>
          <w:b/>
          <w:sz w:val="28"/>
          <w:szCs w:val="28"/>
        </w:rPr>
        <w:t xml:space="preserve">пункт 3 проєкту рішення </w:t>
      </w:r>
      <w:r w:rsidRPr="007F0E54">
        <w:rPr>
          <w:rFonts w:ascii="Times New Roman" w:hAnsi="Times New Roman"/>
          <w:b/>
          <w:sz w:val="28"/>
          <w:szCs w:val="28"/>
        </w:rPr>
        <w:t xml:space="preserve"> </w:t>
      </w:r>
      <w:r w:rsidR="00457577">
        <w:rPr>
          <w:rFonts w:ascii="Times New Roman" w:hAnsi="Times New Roman"/>
          <w:b/>
          <w:sz w:val="28"/>
          <w:szCs w:val="28"/>
        </w:rPr>
        <w:t>щодо п</w:t>
      </w:r>
      <w:r w:rsidRPr="007F0E54">
        <w:rPr>
          <w:rFonts w:ascii="Times New Roman" w:hAnsi="Times New Roman"/>
          <w:b/>
          <w:sz w:val="28"/>
          <w:szCs w:val="28"/>
        </w:rPr>
        <w:t>огод</w:t>
      </w:r>
      <w:r w:rsidR="00457577">
        <w:rPr>
          <w:rFonts w:ascii="Times New Roman" w:hAnsi="Times New Roman"/>
          <w:b/>
          <w:sz w:val="28"/>
          <w:szCs w:val="28"/>
        </w:rPr>
        <w:t>ження</w:t>
      </w:r>
      <w:r w:rsidRPr="007F0E54">
        <w:rPr>
          <w:rFonts w:ascii="Times New Roman" w:hAnsi="Times New Roman"/>
          <w:b/>
          <w:sz w:val="28"/>
          <w:szCs w:val="28"/>
        </w:rPr>
        <w:t xml:space="preserve"> </w:t>
      </w:r>
      <w:r w:rsidRPr="007F0E54">
        <w:rPr>
          <w:rFonts w:ascii="Times New Roman" w:hAnsi="Times New Roman"/>
          <w:sz w:val="28"/>
          <w:szCs w:val="28"/>
        </w:rPr>
        <w:t xml:space="preserve">із пропозицією комісії міської ради з розгляду земельних спорів від </w:t>
      </w:r>
      <w:r>
        <w:rPr>
          <w:rFonts w:ascii="Times New Roman" w:hAnsi="Times New Roman"/>
          <w:sz w:val="28"/>
          <w:szCs w:val="28"/>
        </w:rPr>
        <w:t>06</w:t>
      </w:r>
      <w:r w:rsidRPr="007F0E54">
        <w:rPr>
          <w:rFonts w:ascii="Times New Roman" w:hAnsi="Times New Roman"/>
          <w:sz w:val="28"/>
          <w:szCs w:val="28"/>
        </w:rPr>
        <w:t>.1</w:t>
      </w:r>
      <w:r>
        <w:rPr>
          <w:rFonts w:ascii="Times New Roman" w:hAnsi="Times New Roman"/>
          <w:sz w:val="28"/>
          <w:szCs w:val="28"/>
        </w:rPr>
        <w:t>1</w:t>
      </w:r>
      <w:r w:rsidRPr="007F0E54">
        <w:rPr>
          <w:rFonts w:ascii="Times New Roman" w:hAnsi="Times New Roman"/>
          <w:sz w:val="28"/>
          <w:szCs w:val="28"/>
        </w:rPr>
        <w:t>.2019р.</w:t>
      </w:r>
      <w:r w:rsidR="00457577">
        <w:rPr>
          <w:rFonts w:ascii="Times New Roman" w:hAnsi="Times New Roman"/>
          <w:sz w:val="28"/>
          <w:szCs w:val="28"/>
        </w:rPr>
        <w:t xml:space="preserve">; </w:t>
      </w:r>
      <w:r w:rsidR="00457577" w:rsidRPr="003C43C8">
        <w:rPr>
          <w:rFonts w:ascii="Times New Roman" w:hAnsi="Times New Roman"/>
          <w:b/>
          <w:sz w:val="28"/>
          <w:szCs w:val="28"/>
        </w:rPr>
        <w:t>з</w:t>
      </w:r>
      <w:r w:rsidRPr="007F0E54">
        <w:rPr>
          <w:rFonts w:ascii="Times New Roman" w:hAnsi="Times New Roman"/>
          <w:b/>
          <w:sz w:val="28"/>
          <w:szCs w:val="28"/>
        </w:rPr>
        <w:t>атверд</w:t>
      </w:r>
      <w:r w:rsidR="00457577">
        <w:rPr>
          <w:rFonts w:ascii="Times New Roman" w:hAnsi="Times New Roman"/>
          <w:b/>
          <w:sz w:val="28"/>
          <w:szCs w:val="28"/>
        </w:rPr>
        <w:t>ження</w:t>
      </w:r>
      <w:r w:rsidRPr="007F0E54">
        <w:rPr>
          <w:rFonts w:ascii="Times New Roman" w:hAnsi="Times New Roman"/>
          <w:b/>
          <w:sz w:val="28"/>
          <w:szCs w:val="28"/>
        </w:rPr>
        <w:t xml:space="preserve"> про</w:t>
      </w:r>
      <w:r w:rsidR="00457577">
        <w:rPr>
          <w:rFonts w:ascii="Times New Roman" w:hAnsi="Times New Roman"/>
          <w:b/>
          <w:sz w:val="28"/>
          <w:szCs w:val="28"/>
        </w:rPr>
        <w:t>є</w:t>
      </w:r>
      <w:r w:rsidRPr="007F0E54">
        <w:rPr>
          <w:rFonts w:ascii="Times New Roman" w:hAnsi="Times New Roman"/>
          <w:b/>
          <w:sz w:val="28"/>
          <w:szCs w:val="28"/>
        </w:rPr>
        <w:t>кт</w:t>
      </w:r>
      <w:r w:rsidR="00457577">
        <w:rPr>
          <w:rFonts w:ascii="Times New Roman" w:hAnsi="Times New Roman"/>
          <w:b/>
          <w:sz w:val="28"/>
          <w:szCs w:val="28"/>
        </w:rPr>
        <w:t>у</w:t>
      </w:r>
      <w:r w:rsidRPr="007F0E54">
        <w:rPr>
          <w:rFonts w:ascii="Times New Roman" w:hAnsi="Times New Roman"/>
          <w:b/>
          <w:sz w:val="28"/>
          <w:szCs w:val="28"/>
        </w:rPr>
        <w:t xml:space="preserve"> землеустрою </w:t>
      </w:r>
      <w:r>
        <w:rPr>
          <w:rFonts w:ascii="Times New Roman" w:hAnsi="Times New Roman"/>
          <w:b/>
          <w:sz w:val="28"/>
          <w:szCs w:val="28"/>
        </w:rPr>
        <w:t xml:space="preserve">щодо відведення </w:t>
      </w:r>
      <w:r w:rsidRPr="007F0E54">
        <w:rPr>
          <w:rFonts w:ascii="Times New Roman" w:hAnsi="Times New Roman"/>
          <w:b/>
          <w:sz w:val="28"/>
          <w:szCs w:val="28"/>
        </w:rPr>
        <w:t>та нада</w:t>
      </w:r>
      <w:r w:rsidR="00457577">
        <w:rPr>
          <w:rFonts w:ascii="Times New Roman" w:hAnsi="Times New Roman"/>
          <w:b/>
          <w:sz w:val="28"/>
          <w:szCs w:val="28"/>
        </w:rPr>
        <w:t>ння</w:t>
      </w:r>
      <w:r w:rsidRPr="007F0E54">
        <w:rPr>
          <w:rFonts w:ascii="Times New Roman" w:hAnsi="Times New Roman"/>
          <w:b/>
          <w:sz w:val="28"/>
          <w:szCs w:val="28"/>
        </w:rPr>
        <w:t xml:space="preserve"> </w:t>
      </w:r>
      <w:r>
        <w:rPr>
          <w:rFonts w:ascii="Times New Roman" w:hAnsi="Times New Roman"/>
          <w:b/>
          <w:sz w:val="28"/>
          <w:szCs w:val="28"/>
        </w:rPr>
        <w:t>Побережному Сергію Олександровичу</w:t>
      </w:r>
      <w:r w:rsidRPr="007F0E54">
        <w:rPr>
          <w:rFonts w:ascii="Times New Roman" w:hAnsi="Times New Roman"/>
          <w:b/>
          <w:sz w:val="28"/>
          <w:szCs w:val="28"/>
        </w:rPr>
        <w:t xml:space="preserve"> </w:t>
      </w:r>
      <w:r w:rsidRPr="007F0E54">
        <w:rPr>
          <w:rFonts w:ascii="Times New Roman" w:hAnsi="Times New Roman"/>
          <w:sz w:val="28"/>
          <w:szCs w:val="28"/>
        </w:rPr>
        <w:t>земельн</w:t>
      </w:r>
      <w:r w:rsidR="00457577">
        <w:rPr>
          <w:rFonts w:ascii="Times New Roman" w:hAnsi="Times New Roman"/>
          <w:sz w:val="28"/>
          <w:szCs w:val="28"/>
        </w:rPr>
        <w:t>ої</w:t>
      </w:r>
      <w:r w:rsidRPr="007F0E54">
        <w:rPr>
          <w:rFonts w:ascii="Times New Roman" w:hAnsi="Times New Roman"/>
          <w:sz w:val="28"/>
          <w:szCs w:val="28"/>
        </w:rPr>
        <w:t xml:space="preserve"> ділянк</w:t>
      </w:r>
      <w:r w:rsidR="00457577">
        <w:rPr>
          <w:rFonts w:ascii="Times New Roman" w:hAnsi="Times New Roman"/>
          <w:sz w:val="28"/>
          <w:szCs w:val="28"/>
        </w:rPr>
        <w:t>и</w:t>
      </w:r>
      <w:r w:rsidRPr="007F0E54">
        <w:rPr>
          <w:rFonts w:ascii="Times New Roman" w:hAnsi="Times New Roman"/>
          <w:sz w:val="28"/>
          <w:szCs w:val="28"/>
        </w:rPr>
        <w:t xml:space="preserve"> за адресою </w:t>
      </w:r>
      <w:r w:rsidRPr="007F0E54">
        <w:rPr>
          <w:rFonts w:ascii="Times New Roman" w:hAnsi="Times New Roman"/>
          <w:b/>
          <w:sz w:val="28"/>
          <w:szCs w:val="28"/>
        </w:rPr>
        <w:t>вул.Ясська,1</w:t>
      </w:r>
      <w:r>
        <w:rPr>
          <w:rFonts w:ascii="Times New Roman" w:hAnsi="Times New Roman"/>
          <w:b/>
          <w:sz w:val="28"/>
          <w:szCs w:val="28"/>
        </w:rPr>
        <w:t>1</w:t>
      </w:r>
      <w:r w:rsidRPr="007F0E54">
        <w:rPr>
          <w:rFonts w:ascii="Times New Roman" w:hAnsi="Times New Roman"/>
          <w:b/>
          <w:sz w:val="28"/>
          <w:szCs w:val="28"/>
        </w:rPr>
        <w:t>,</w:t>
      </w:r>
      <w:r w:rsidRPr="007F0E54">
        <w:rPr>
          <w:rFonts w:ascii="Times New Roman" w:hAnsi="Times New Roman"/>
          <w:sz w:val="28"/>
          <w:szCs w:val="28"/>
        </w:rPr>
        <w:t xml:space="preserve"> площею 0,1</w:t>
      </w:r>
      <w:r>
        <w:rPr>
          <w:rFonts w:ascii="Times New Roman" w:hAnsi="Times New Roman"/>
          <w:sz w:val="28"/>
          <w:szCs w:val="28"/>
        </w:rPr>
        <w:t>700</w:t>
      </w:r>
      <w:r w:rsidRPr="007F0E54">
        <w:rPr>
          <w:rFonts w:ascii="Times New Roman" w:hAnsi="Times New Roman"/>
          <w:sz w:val="28"/>
          <w:szCs w:val="28"/>
        </w:rPr>
        <w:t>га (кадастровий номер 7310136600:08:003:013</w:t>
      </w:r>
      <w:r>
        <w:rPr>
          <w:rFonts w:ascii="Times New Roman" w:hAnsi="Times New Roman"/>
          <w:sz w:val="28"/>
          <w:szCs w:val="28"/>
        </w:rPr>
        <w:t>4</w:t>
      </w:r>
      <w:r w:rsidRPr="007F0E54">
        <w:rPr>
          <w:rFonts w:ascii="Times New Roman" w:hAnsi="Times New Roman"/>
          <w:sz w:val="28"/>
          <w:szCs w:val="28"/>
        </w:rPr>
        <w:t xml:space="preserve">) в оренду терміном на 5 (п’ять) років для будівництва та обслуговування будівель торгівлі (код 03.07) </w:t>
      </w:r>
      <w:r>
        <w:rPr>
          <w:rFonts w:ascii="Times New Roman" w:hAnsi="Times New Roman"/>
          <w:sz w:val="28"/>
          <w:szCs w:val="28"/>
        </w:rPr>
        <w:t>(обслуговування нежитлової будівлі)</w:t>
      </w:r>
      <w:r w:rsidR="00457577">
        <w:rPr>
          <w:rFonts w:ascii="Times New Roman" w:hAnsi="Times New Roman"/>
          <w:sz w:val="28"/>
          <w:szCs w:val="28"/>
        </w:rPr>
        <w:t>; в</w:t>
      </w:r>
      <w:r w:rsidRPr="007F0E54">
        <w:rPr>
          <w:rFonts w:ascii="Times New Roman" w:eastAsia="Times New Roman" w:hAnsi="Times New Roman"/>
          <w:sz w:val="28"/>
          <w:szCs w:val="28"/>
        </w:rPr>
        <w:t>станов</w:t>
      </w:r>
      <w:r w:rsidR="00457577">
        <w:rPr>
          <w:rFonts w:ascii="Times New Roman" w:eastAsia="Times New Roman" w:hAnsi="Times New Roman"/>
          <w:sz w:val="28"/>
          <w:szCs w:val="28"/>
        </w:rPr>
        <w:t>лення</w:t>
      </w:r>
      <w:r w:rsidRPr="007F0E54">
        <w:rPr>
          <w:rFonts w:ascii="Times New Roman" w:eastAsia="Times New Roman" w:hAnsi="Times New Roman"/>
          <w:sz w:val="28"/>
          <w:szCs w:val="28"/>
        </w:rPr>
        <w:t xml:space="preserve"> обмеження згідно зі статтею 111 Земельного                   </w:t>
      </w:r>
      <w:r w:rsidRPr="007F0E54">
        <w:rPr>
          <w:rFonts w:ascii="Times New Roman" w:eastAsia="Times New Roman" w:hAnsi="Times New Roman"/>
          <w:sz w:val="28"/>
          <w:szCs w:val="28"/>
        </w:rPr>
        <w:lastRenderedPageBreak/>
        <w:t xml:space="preserve">кодексу України, а саме: на земельній ділянці за адресою                                               </w:t>
      </w:r>
      <w:r w:rsidRPr="007F0E54">
        <w:rPr>
          <w:rFonts w:ascii="Times New Roman" w:eastAsia="Times New Roman" w:hAnsi="Times New Roman"/>
          <w:b/>
          <w:sz w:val="28"/>
          <w:szCs w:val="28"/>
        </w:rPr>
        <w:t>вул.Ясська,1</w:t>
      </w:r>
      <w:r>
        <w:rPr>
          <w:rFonts w:ascii="Times New Roman" w:eastAsia="Times New Roman" w:hAnsi="Times New Roman"/>
          <w:b/>
          <w:sz w:val="28"/>
          <w:szCs w:val="28"/>
        </w:rPr>
        <w:t>1</w:t>
      </w:r>
      <w:r w:rsidRPr="007F0E54">
        <w:rPr>
          <w:rFonts w:ascii="Times New Roman" w:eastAsia="Times New Roman" w:hAnsi="Times New Roman"/>
          <w:b/>
          <w:sz w:val="28"/>
          <w:szCs w:val="28"/>
        </w:rPr>
        <w:t xml:space="preserve">, </w:t>
      </w:r>
      <w:r w:rsidRPr="007F0E54">
        <w:rPr>
          <w:rFonts w:ascii="Times New Roman" w:eastAsia="Times New Roman" w:hAnsi="Times New Roman"/>
          <w:sz w:val="28"/>
          <w:szCs w:val="28"/>
        </w:rPr>
        <w:t>встанов</w:t>
      </w:r>
      <w:r w:rsidR="00457577">
        <w:rPr>
          <w:rFonts w:ascii="Times New Roman" w:eastAsia="Times New Roman" w:hAnsi="Times New Roman"/>
          <w:sz w:val="28"/>
          <w:szCs w:val="28"/>
        </w:rPr>
        <w:t>лення</w:t>
      </w:r>
      <w:r w:rsidRPr="007F0E54">
        <w:rPr>
          <w:rFonts w:ascii="Times New Roman" w:eastAsia="Times New Roman" w:hAnsi="Times New Roman"/>
          <w:sz w:val="28"/>
          <w:szCs w:val="28"/>
        </w:rPr>
        <w:t xml:space="preserve"> зон</w:t>
      </w:r>
      <w:r w:rsidR="00457577">
        <w:rPr>
          <w:rFonts w:ascii="Times New Roman" w:eastAsia="Times New Roman" w:hAnsi="Times New Roman"/>
          <w:sz w:val="28"/>
          <w:szCs w:val="28"/>
        </w:rPr>
        <w:t>и</w:t>
      </w:r>
      <w:r w:rsidRPr="007F0E54">
        <w:rPr>
          <w:rFonts w:ascii="Times New Roman" w:eastAsia="Times New Roman" w:hAnsi="Times New Roman"/>
          <w:sz w:val="28"/>
          <w:szCs w:val="28"/>
        </w:rPr>
        <w:t xml:space="preserve"> особливого режиму забудови, площею                      0,1</w:t>
      </w:r>
      <w:r>
        <w:rPr>
          <w:rFonts w:ascii="Times New Roman" w:eastAsia="Times New Roman" w:hAnsi="Times New Roman"/>
          <w:sz w:val="28"/>
          <w:szCs w:val="28"/>
        </w:rPr>
        <w:t>700</w:t>
      </w:r>
      <w:r w:rsidRPr="007F0E54">
        <w:rPr>
          <w:rFonts w:ascii="Times New Roman" w:eastAsia="Times New Roman" w:hAnsi="Times New Roman"/>
          <w:sz w:val="28"/>
          <w:szCs w:val="28"/>
        </w:rPr>
        <w:t xml:space="preserve"> га. Обмеження, вказане в цьому пункті, підлягає державній реєстрації відповідно до чинного законодавства України</w:t>
      </w:r>
      <w:r w:rsidR="00457577">
        <w:rPr>
          <w:rFonts w:ascii="Times New Roman" w:eastAsia="Times New Roman" w:hAnsi="Times New Roman"/>
          <w:sz w:val="28"/>
          <w:szCs w:val="28"/>
        </w:rPr>
        <w:t xml:space="preserve">; </w:t>
      </w:r>
      <w:r w:rsidR="00457577" w:rsidRPr="00457577">
        <w:rPr>
          <w:rFonts w:ascii="Times New Roman" w:eastAsia="Times New Roman" w:hAnsi="Times New Roman"/>
          <w:b/>
          <w:sz w:val="28"/>
          <w:szCs w:val="28"/>
        </w:rPr>
        <w:t>в</w:t>
      </w:r>
      <w:r w:rsidRPr="00A95724">
        <w:rPr>
          <w:rFonts w:ascii="Times New Roman" w:hAnsi="Times New Roman"/>
          <w:b/>
          <w:sz w:val="28"/>
          <w:szCs w:val="28"/>
        </w:rPr>
        <w:t>ключ</w:t>
      </w:r>
      <w:r w:rsidR="00457577">
        <w:rPr>
          <w:rFonts w:ascii="Times New Roman" w:hAnsi="Times New Roman"/>
          <w:b/>
          <w:sz w:val="28"/>
          <w:szCs w:val="28"/>
        </w:rPr>
        <w:t>ення</w:t>
      </w:r>
      <w:r w:rsidRPr="00A95724">
        <w:rPr>
          <w:rFonts w:ascii="Times New Roman" w:hAnsi="Times New Roman"/>
          <w:b/>
          <w:sz w:val="28"/>
          <w:szCs w:val="28"/>
        </w:rPr>
        <w:t xml:space="preserve"> земельн</w:t>
      </w:r>
      <w:r w:rsidR="00457577">
        <w:rPr>
          <w:rFonts w:ascii="Times New Roman" w:hAnsi="Times New Roman"/>
          <w:b/>
          <w:sz w:val="28"/>
          <w:szCs w:val="28"/>
        </w:rPr>
        <w:t>ої</w:t>
      </w:r>
      <w:r w:rsidRPr="00A95724">
        <w:rPr>
          <w:rFonts w:ascii="Times New Roman" w:hAnsi="Times New Roman"/>
          <w:b/>
          <w:sz w:val="28"/>
          <w:szCs w:val="28"/>
        </w:rPr>
        <w:t xml:space="preserve"> ділянк</w:t>
      </w:r>
      <w:r w:rsidR="00457577">
        <w:rPr>
          <w:rFonts w:ascii="Times New Roman" w:hAnsi="Times New Roman"/>
          <w:b/>
          <w:sz w:val="28"/>
          <w:szCs w:val="28"/>
        </w:rPr>
        <w:t>и</w:t>
      </w:r>
      <w:r w:rsidRPr="00A95724">
        <w:rPr>
          <w:rFonts w:ascii="Times New Roman" w:hAnsi="Times New Roman"/>
          <w:sz w:val="28"/>
          <w:szCs w:val="28"/>
        </w:rPr>
        <w:t xml:space="preserve"> за адресою </w:t>
      </w:r>
      <w:r w:rsidRPr="007F0E54">
        <w:rPr>
          <w:rFonts w:ascii="Times New Roman" w:hAnsi="Times New Roman"/>
          <w:b/>
          <w:sz w:val="28"/>
          <w:szCs w:val="28"/>
        </w:rPr>
        <w:t>вул.Ясська,1</w:t>
      </w:r>
      <w:r>
        <w:rPr>
          <w:rFonts w:ascii="Times New Roman" w:hAnsi="Times New Roman"/>
          <w:b/>
          <w:sz w:val="28"/>
          <w:szCs w:val="28"/>
        </w:rPr>
        <w:t>1</w:t>
      </w:r>
      <w:r w:rsidRPr="007F0E54">
        <w:rPr>
          <w:rFonts w:ascii="Times New Roman" w:hAnsi="Times New Roman"/>
          <w:b/>
          <w:sz w:val="28"/>
          <w:szCs w:val="28"/>
        </w:rPr>
        <w:t>,</w:t>
      </w:r>
      <w:r w:rsidRPr="007F0E54">
        <w:rPr>
          <w:rFonts w:ascii="Times New Roman" w:hAnsi="Times New Roman"/>
          <w:sz w:val="28"/>
          <w:szCs w:val="28"/>
        </w:rPr>
        <w:t xml:space="preserve"> площею 0,1</w:t>
      </w:r>
      <w:r>
        <w:rPr>
          <w:rFonts w:ascii="Times New Roman" w:hAnsi="Times New Roman"/>
          <w:sz w:val="28"/>
          <w:szCs w:val="28"/>
        </w:rPr>
        <w:t>700</w:t>
      </w:r>
      <w:r w:rsidRPr="007F0E54">
        <w:rPr>
          <w:rFonts w:ascii="Times New Roman" w:hAnsi="Times New Roman"/>
          <w:sz w:val="28"/>
          <w:szCs w:val="28"/>
        </w:rPr>
        <w:t>га (кадастровий номер 7310136600:08:003:013</w:t>
      </w:r>
      <w:r>
        <w:rPr>
          <w:rFonts w:ascii="Times New Roman" w:hAnsi="Times New Roman"/>
          <w:sz w:val="28"/>
          <w:szCs w:val="28"/>
        </w:rPr>
        <w:t>4</w:t>
      </w:r>
      <w:r w:rsidRPr="007F0E54">
        <w:rPr>
          <w:rFonts w:ascii="Times New Roman" w:hAnsi="Times New Roman"/>
          <w:sz w:val="28"/>
          <w:szCs w:val="28"/>
        </w:rPr>
        <w:t>)</w:t>
      </w:r>
      <w:r>
        <w:rPr>
          <w:rFonts w:ascii="Times New Roman" w:hAnsi="Times New Roman"/>
          <w:sz w:val="28"/>
          <w:szCs w:val="28"/>
        </w:rPr>
        <w:t xml:space="preserve"> </w:t>
      </w:r>
      <w:r w:rsidRPr="00A95724">
        <w:rPr>
          <w:rFonts w:ascii="Times New Roman" w:hAnsi="Times New Roman"/>
          <w:sz w:val="28"/>
          <w:szCs w:val="28"/>
        </w:rPr>
        <w:t xml:space="preserve">для будівництва та обслуговування </w:t>
      </w:r>
      <w:r w:rsidR="005B63EA">
        <w:rPr>
          <w:rFonts w:ascii="Times New Roman" w:hAnsi="Times New Roman"/>
          <w:sz w:val="28"/>
          <w:szCs w:val="28"/>
        </w:rPr>
        <w:t>будівель торгівлі (код 03.07</w:t>
      </w:r>
      <w:r>
        <w:rPr>
          <w:rFonts w:ascii="Times New Roman" w:hAnsi="Times New Roman"/>
          <w:sz w:val="28"/>
          <w:szCs w:val="28"/>
        </w:rPr>
        <w:t>) (обслуговування нежитлової будівлі)</w:t>
      </w:r>
      <w:r w:rsidRPr="00A95724">
        <w:rPr>
          <w:rFonts w:ascii="Times New Roman" w:hAnsi="Times New Roman"/>
          <w:sz w:val="28"/>
          <w:szCs w:val="28"/>
        </w:rPr>
        <w:t xml:space="preserve"> до переліку земельних ділянок несільськогосподарського призначення, щодо яких проводитиметься </w:t>
      </w:r>
      <w:r w:rsidRPr="00A95724">
        <w:rPr>
          <w:rFonts w:ascii="Times New Roman" w:hAnsi="Times New Roman"/>
          <w:bCs/>
          <w:sz w:val="28"/>
          <w:szCs w:val="28"/>
        </w:rPr>
        <w:t>експертна грошова оцінка з метою продажу власникам об’єктів нерухомого майна, що розташоване на них</w:t>
      </w:r>
      <w:r w:rsidR="00457577">
        <w:rPr>
          <w:rFonts w:ascii="Times New Roman" w:hAnsi="Times New Roman"/>
          <w:bCs/>
          <w:sz w:val="28"/>
          <w:szCs w:val="28"/>
        </w:rPr>
        <w:t>.</w:t>
      </w:r>
      <w:r w:rsidRPr="00A95724">
        <w:rPr>
          <w:rFonts w:ascii="Times New Roman" w:hAnsi="Times New Roman"/>
          <w:bCs/>
          <w:sz w:val="28"/>
          <w:szCs w:val="28"/>
        </w:rPr>
        <w:t xml:space="preserve"> </w:t>
      </w:r>
    </w:p>
    <w:p w:rsidR="007F0E54" w:rsidRDefault="007F0E54" w:rsidP="003B3736">
      <w:pPr>
        <w:spacing w:after="0" w:line="240" w:lineRule="auto"/>
        <w:ind w:firstLine="709"/>
        <w:jc w:val="both"/>
        <w:rPr>
          <w:rFonts w:ascii="Times New Roman" w:hAnsi="Times New Roman"/>
          <w:b/>
          <w:sz w:val="28"/>
          <w:szCs w:val="28"/>
        </w:rPr>
      </w:pPr>
    </w:p>
    <w:p w:rsidR="000F28EB" w:rsidRPr="000F28EB" w:rsidRDefault="005B63EA" w:rsidP="000F28EB">
      <w:pPr>
        <w:spacing w:after="0" w:line="240" w:lineRule="auto"/>
        <w:ind w:firstLine="709"/>
        <w:jc w:val="both"/>
        <w:rPr>
          <w:rFonts w:ascii="Times New Roman" w:hAnsi="Times New Roman"/>
          <w:bCs/>
          <w:sz w:val="28"/>
          <w:szCs w:val="28"/>
        </w:rPr>
      </w:pPr>
      <w:r w:rsidRPr="005B63EA">
        <w:rPr>
          <w:rFonts w:ascii="Times New Roman" w:hAnsi="Times New Roman"/>
          <w:b/>
          <w:bCs/>
          <w:sz w:val="28"/>
          <w:szCs w:val="28"/>
        </w:rPr>
        <w:t>4</w:t>
      </w:r>
      <w:r w:rsidR="000F28EB" w:rsidRPr="005B63EA">
        <w:rPr>
          <w:rFonts w:ascii="Times New Roman" w:hAnsi="Times New Roman"/>
          <w:b/>
          <w:bCs/>
          <w:sz w:val="28"/>
          <w:szCs w:val="28"/>
        </w:rPr>
        <w:t>.</w:t>
      </w:r>
      <w:r w:rsidR="000F28EB" w:rsidRPr="005B63EA">
        <w:rPr>
          <w:rFonts w:ascii="Times New Roman" w:hAnsi="Times New Roman"/>
          <w:bCs/>
          <w:sz w:val="28"/>
          <w:szCs w:val="28"/>
        </w:rPr>
        <w:t xml:space="preserve">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w:t>
      </w:r>
      <w:r w:rsidR="000F28EB" w:rsidRPr="000F28EB">
        <w:rPr>
          <w:rFonts w:ascii="Times New Roman" w:hAnsi="Times New Roman"/>
          <w:bCs/>
          <w:sz w:val="28"/>
          <w:szCs w:val="28"/>
        </w:rPr>
        <w:t xml:space="preserve"> до дати укладення </w:t>
      </w:r>
      <w:r w:rsidR="00DA05E6">
        <w:rPr>
          <w:rFonts w:ascii="Times New Roman" w:hAnsi="Times New Roman"/>
          <w:bCs/>
          <w:sz w:val="28"/>
          <w:szCs w:val="28"/>
        </w:rPr>
        <w:t>д</w:t>
      </w:r>
      <w:r w:rsidR="000F28EB" w:rsidRPr="000F28EB">
        <w:rPr>
          <w:rFonts w:ascii="Times New Roman" w:hAnsi="Times New Roman"/>
          <w:bCs/>
          <w:sz w:val="28"/>
          <w:szCs w:val="28"/>
        </w:rPr>
        <w:t>оговору оренди землі, але не більше ніж за 3 (три) попередні роки, якщо інше не передбачено рішенням міської ради.</w:t>
      </w:r>
    </w:p>
    <w:p w:rsidR="00AE3233" w:rsidRDefault="00AE3233" w:rsidP="00C139BA">
      <w:pPr>
        <w:spacing w:after="0" w:line="240" w:lineRule="auto"/>
        <w:ind w:firstLine="709"/>
        <w:jc w:val="both"/>
        <w:rPr>
          <w:rFonts w:ascii="Times New Roman" w:hAnsi="Times New Roman"/>
          <w:b/>
          <w:bCs/>
          <w:sz w:val="28"/>
          <w:szCs w:val="28"/>
        </w:rPr>
      </w:pPr>
    </w:p>
    <w:p w:rsidR="000F28EB" w:rsidRPr="000F28EB" w:rsidRDefault="00AE3233" w:rsidP="00C139BA">
      <w:pPr>
        <w:spacing w:after="0" w:line="240" w:lineRule="auto"/>
        <w:ind w:firstLine="709"/>
        <w:jc w:val="both"/>
        <w:rPr>
          <w:rFonts w:ascii="Times New Roman" w:hAnsi="Times New Roman"/>
          <w:bCs/>
          <w:sz w:val="28"/>
          <w:szCs w:val="28"/>
        </w:rPr>
      </w:pPr>
      <w:r>
        <w:rPr>
          <w:rFonts w:ascii="Times New Roman" w:hAnsi="Times New Roman"/>
          <w:b/>
          <w:bCs/>
          <w:sz w:val="28"/>
          <w:szCs w:val="28"/>
        </w:rPr>
        <w:t>5</w:t>
      </w:r>
      <w:r w:rsidR="000F28EB" w:rsidRPr="000F28EB">
        <w:rPr>
          <w:rFonts w:ascii="Times New Roman" w:hAnsi="Times New Roman"/>
          <w:b/>
          <w:bCs/>
          <w:sz w:val="28"/>
          <w:szCs w:val="28"/>
        </w:rPr>
        <w:t xml:space="preserve">. </w:t>
      </w:r>
      <w:r w:rsidR="000F28EB" w:rsidRPr="000F28EB">
        <w:rPr>
          <w:rFonts w:ascii="Times New Roman" w:hAnsi="Times New Roman"/>
          <w:bCs/>
          <w:sz w:val="28"/>
          <w:szCs w:val="28"/>
        </w:rPr>
        <w:t xml:space="preserve">Нарахування коштів за фактичне користування здійснюється відповідно до порядку розрахунку річної орендної плати за земельні ділянки. </w:t>
      </w:r>
    </w:p>
    <w:p w:rsidR="00AE3233" w:rsidRDefault="00AE3233" w:rsidP="00C139BA">
      <w:pPr>
        <w:pStyle w:val="3"/>
        <w:spacing w:line="240" w:lineRule="auto"/>
        <w:ind w:firstLine="720"/>
        <w:jc w:val="both"/>
        <w:rPr>
          <w:sz w:val="28"/>
          <w:szCs w:val="28"/>
        </w:rPr>
      </w:pPr>
    </w:p>
    <w:p w:rsidR="000F28EB" w:rsidRPr="000F28EB" w:rsidRDefault="00AE3233" w:rsidP="00C139BA">
      <w:pPr>
        <w:pStyle w:val="3"/>
        <w:spacing w:line="240" w:lineRule="auto"/>
        <w:ind w:firstLine="720"/>
        <w:jc w:val="both"/>
        <w:rPr>
          <w:b w:val="0"/>
          <w:sz w:val="28"/>
          <w:szCs w:val="28"/>
        </w:rPr>
      </w:pPr>
      <w:r>
        <w:rPr>
          <w:sz w:val="28"/>
          <w:szCs w:val="28"/>
        </w:rPr>
        <w:t>6</w:t>
      </w:r>
      <w:r w:rsidR="000F28EB" w:rsidRPr="000F28EB">
        <w:rPr>
          <w:sz w:val="28"/>
          <w:szCs w:val="28"/>
        </w:rPr>
        <w:t>.</w:t>
      </w:r>
      <w:r w:rsidR="000F28EB" w:rsidRPr="000F28EB">
        <w:rPr>
          <w:b w:val="0"/>
          <w:sz w:val="28"/>
          <w:szCs w:val="28"/>
        </w:rPr>
        <w:t xml:space="preserve"> Рішення підлягає оприлюдненню на офіційному вебпорталі Чернівецької міської ради.</w:t>
      </w:r>
    </w:p>
    <w:p w:rsidR="005B63EA" w:rsidRDefault="005B63EA" w:rsidP="00C139BA">
      <w:pPr>
        <w:autoSpaceDE w:val="0"/>
        <w:autoSpaceDN w:val="0"/>
        <w:spacing w:after="0" w:line="240" w:lineRule="auto"/>
        <w:ind w:firstLine="708"/>
        <w:jc w:val="both"/>
        <w:rPr>
          <w:rFonts w:ascii="Times New Roman" w:hAnsi="Times New Roman"/>
          <w:b/>
          <w:sz w:val="28"/>
          <w:szCs w:val="28"/>
        </w:rPr>
      </w:pPr>
    </w:p>
    <w:p w:rsidR="000F28EB" w:rsidRPr="000F28EB" w:rsidRDefault="00AE3233" w:rsidP="00C139BA">
      <w:pPr>
        <w:autoSpaceDE w:val="0"/>
        <w:autoSpaceDN w:val="0"/>
        <w:spacing w:after="0" w:line="240" w:lineRule="auto"/>
        <w:ind w:firstLine="708"/>
        <w:jc w:val="both"/>
        <w:rPr>
          <w:rFonts w:ascii="Times New Roman" w:hAnsi="Times New Roman"/>
          <w:sz w:val="28"/>
          <w:szCs w:val="28"/>
        </w:rPr>
      </w:pPr>
      <w:r>
        <w:rPr>
          <w:rFonts w:ascii="Times New Roman" w:hAnsi="Times New Roman"/>
          <w:b/>
          <w:sz w:val="28"/>
          <w:szCs w:val="28"/>
        </w:rPr>
        <w:t>7</w:t>
      </w:r>
      <w:r w:rsidR="000F28EB" w:rsidRPr="000F28EB">
        <w:rPr>
          <w:rFonts w:ascii="Times New Roman" w:hAnsi="Times New Roman"/>
          <w:b/>
          <w:sz w:val="28"/>
          <w:szCs w:val="28"/>
        </w:rPr>
        <w:t>.</w:t>
      </w:r>
      <w:r w:rsidR="000F28EB" w:rsidRPr="000F28EB">
        <w:rPr>
          <w:rFonts w:ascii="Times New Roman" w:hAnsi="Times New Roman"/>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AE3233" w:rsidRDefault="000F28EB" w:rsidP="00C139BA">
      <w:pPr>
        <w:pStyle w:val="21"/>
        <w:tabs>
          <w:tab w:val="left" w:pos="709"/>
        </w:tabs>
        <w:spacing w:after="0" w:line="240" w:lineRule="auto"/>
        <w:jc w:val="both"/>
        <w:rPr>
          <w:rFonts w:ascii="Times New Roman" w:hAnsi="Times New Roman"/>
          <w:b/>
          <w:bCs/>
          <w:sz w:val="28"/>
          <w:szCs w:val="28"/>
        </w:rPr>
      </w:pPr>
      <w:r w:rsidRPr="000F28EB">
        <w:rPr>
          <w:rFonts w:ascii="Times New Roman" w:hAnsi="Times New Roman"/>
          <w:b/>
          <w:bCs/>
          <w:sz w:val="28"/>
          <w:szCs w:val="28"/>
        </w:rPr>
        <w:tab/>
      </w:r>
    </w:p>
    <w:p w:rsidR="000F28EB" w:rsidRPr="000F28EB" w:rsidRDefault="00AE3233" w:rsidP="00C139BA">
      <w:pPr>
        <w:pStyle w:val="21"/>
        <w:tabs>
          <w:tab w:val="left" w:pos="709"/>
        </w:tabs>
        <w:spacing w:after="0" w:line="240" w:lineRule="auto"/>
        <w:jc w:val="both"/>
        <w:rPr>
          <w:rFonts w:ascii="Times New Roman" w:hAnsi="Times New Roman"/>
          <w:sz w:val="28"/>
          <w:szCs w:val="28"/>
        </w:rPr>
      </w:pPr>
      <w:r>
        <w:rPr>
          <w:rFonts w:ascii="Times New Roman" w:hAnsi="Times New Roman"/>
          <w:b/>
          <w:bCs/>
          <w:sz w:val="28"/>
          <w:szCs w:val="28"/>
        </w:rPr>
        <w:tab/>
        <w:t>8</w:t>
      </w:r>
      <w:r w:rsidR="000F28EB" w:rsidRPr="000F28EB">
        <w:rPr>
          <w:rFonts w:ascii="Times New Roman" w:hAnsi="Times New Roman"/>
          <w:b/>
          <w:sz w:val="28"/>
          <w:szCs w:val="28"/>
        </w:rPr>
        <w:t>.</w:t>
      </w:r>
      <w:r w:rsidR="000F28EB" w:rsidRPr="000F28EB">
        <w:rPr>
          <w:rFonts w:ascii="Times New Roman" w:hAnsi="Times New Roman"/>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0F28EB" w:rsidRDefault="000F28EB" w:rsidP="00C139BA">
      <w:pPr>
        <w:pStyle w:val="21"/>
        <w:tabs>
          <w:tab w:val="left" w:pos="709"/>
        </w:tabs>
        <w:spacing w:after="0" w:line="240" w:lineRule="auto"/>
        <w:jc w:val="both"/>
        <w:rPr>
          <w:rFonts w:ascii="Times New Roman" w:hAnsi="Times New Roman"/>
          <w:sz w:val="28"/>
          <w:szCs w:val="28"/>
        </w:rPr>
      </w:pPr>
    </w:p>
    <w:p w:rsidR="000F28EB" w:rsidRDefault="000F28EB" w:rsidP="000F28EB">
      <w:pPr>
        <w:pStyle w:val="21"/>
        <w:tabs>
          <w:tab w:val="left" w:pos="709"/>
        </w:tabs>
        <w:spacing w:after="0" w:line="240" w:lineRule="auto"/>
        <w:rPr>
          <w:rFonts w:ascii="Times New Roman" w:hAnsi="Times New Roman"/>
          <w:sz w:val="28"/>
          <w:szCs w:val="28"/>
        </w:rPr>
      </w:pPr>
    </w:p>
    <w:p w:rsidR="005B63EA" w:rsidRPr="000F28EB" w:rsidRDefault="005B63EA" w:rsidP="000F28EB">
      <w:pPr>
        <w:pStyle w:val="21"/>
        <w:tabs>
          <w:tab w:val="left" w:pos="709"/>
        </w:tabs>
        <w:spacing w:after="0" w:line="240" w:lineRule="auto"/>
        <w:rPr>
          <w:rFonts w:ascii="Times New Roman" w:hAnsi="Times New Roman"/>
          <w:sz w:val="28"/>
          <w:szCs w:val="28"/>
        </w:rPr>
      </w:pPr>
    </w:p>
    <w:p w:rsidR="0094660A" w:rsidRPr="0094660A" w:rsidRDefault="0094660A" w:rsidP="0094660A">
      <w:pPr>
        <w:jc w:val="both"/>
        <w:rPr>
          <w:rFonts w:ascii="Times New Roman" w:hAnsi="Times New Roman"/>
          <w:b/>
          <w:sz w:val="28"/>
          <w:szCs w:val="28"/>
        </w:rPr>
      </w:pPr>
      <w:r w:rsidRPr="0094660A">
        <w:rPr>
          <w:rFonts w:ascii="Times New Roman" w:hAnsi="Times New Roman"/>
          <w:b/>
          <w:bCs/>
          <w:sz w:val="28"/>
          <w:szCs w:val="28"/>
        </w:rPr>
        <w:t xml:space="preserve">Чернівецький міський голова </w:t>
      </w:r>
      <w:r w:rsidRPr="0094660A">
        <w:rPr>
          <w:rFonts w:ascii="Times New Roman" w:hAnsi="Times New Roman"/>
          <w:b/>
          <w:bCs/>
          <w:sz w:val="28"/>
          <w:szCs w:val="28"/>
        </w:rPr>
        <w:tab/>
      </w:r>
      <w:r w:rsidRPr="0094660A">
        <w:rPr>
          <w:rFonts w:ascii="Times New Roman" w:hAnsi="Times New Roman"/>
          <w:b/>
          <w:bCs/>
          <w:sz w:val="28"/>
          <w:szCs w:val="28"/>
        </w:rPr>
        <w:tab/>
      </w:r>
      <w:r w:rsidRPr="0094660A">
        <w:rPr>
          <w:rFonts w:ascii="Times New Roman" w:hAnsi="Times New Roman"/>
          <w:b/>
          <w:bCs/>
          <w:sz w:val="28"/>
          <w:szCs w:val="28"/>
        </w:rPr>
        <w:tab/>
        <w:t xml:space="preserve">                                     О.Каспрук</w:t>
      </w:r>
    </w:p>
    <w:p w:rsidR="002873E9" w:rsidRPr="0094660A" w:rsidRDefault="002873E9" w:rsidP="000F28EB">
      <w:pPr>
        <w:pStyle w:val="3"/>
        <w:spacing w:line="240" w:lineRule="auto"/>
        <w:ind w:firstLine="720"/>
        <w:jc w:val="both"/>
        <w:rPr>
          <w:b w:val="0"/>
          <w:sz w:val="28"/>
          <w:szCs w:val="28"/>
        </w:rPr>
      </w:pPr>
    </w:p>
    <w:sectPr w:rsidR="002873E9" w:rsidRPr="0094660A" w:rsidSect="00B9405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3284" w:rsidRDefault="00C93284" w:rsidP="00B94058">
      <w:pPr>
        <w:spacing w:after="0" w:line="240" w:lineRule="auto"/>
      </w:pPr>
      <w:r>
        <w:separator/>
      </w:r>
    </w:p>
  </w:endnote>
  <w:endnote w:type="continuationSeparator" w:id="0">
    <w:p w:rsidR="00C93284" w:rsidRDefault="00C93284" w:rsidP="00B940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3284" w:rsidRDefault="00C93284" w:rsidP="00B94058">
      <w:pPr>
        <w:spacing w:after="0" w:line="240" w:lineRule="auto"/>
      </w:pPr>
      <w:r>
        <w:separator/>
      </w:r>
    </w:p>
  </w:footnote>
  <w:footnote w:type="continuationSeparator" w:id="0">
    <w:p w:rsidR="00C93284" w:rsidRDefault="00C93284" w:rsidP="00B940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65" w:rsidRPr="00C139BA" w:rsidRDefault="008B202E">
    <w:pPr>
      <w:pStyle w:val="a5"/>
      <w:jc w:val="center"/>
      <w:rPr>
        <w:sz w:val="20"/>
        <w:szCs w:val="20"/>
      </w:rPr>
    </w:pPr>
    <w:r w:rsidRPr="00C139BA">
      <w:rPr>
        <w:sz w:val="20"/>
        <w:szCs w:val="20"/>
      </w:rPr>
      <w:fldChar w:fldCharType="begin"/>
    </w:r>
    <w:r w:rsidR="00CE2965" w:rsidRPr="00C139BA">
      <w:rPr>
        <w:sz w:val="20"/>
        <w:szCs w:val="20"/>
      </w:rPr>
      <w:instrText xml:space="preserve"> PAGE   \* MERGEFORMAT </w:instrText>
    </w:r>
    <w:r w:rsidRPr="00C139BA">
      <w:rPr>
        <w:sz w:val="20"/>
        <w:szCs w:val="20"/>
      </w:rPr>
      <w:fldChar w:fldCharType="separate"/>
    </w:r>
    <w:r w:rsidR="00AA4890">
      <w:rPr>
        <w:noProof/>
        <w:sz w:val="20"/>
        <w:szCs w:val="20"/>
      </w:rPr>
      <w:t>4</w:t>
    </w:r>
    <w:r w:rsidRPr="00C139BA">
      <w:rPr>
        <w:sz w:val="20"/>
        <w:szCs w:val="20"/>
      </w:rPr>
      <w:fldChar w:fldCharType="end"/>
    </w:r>
  </w:p>
  <w:p w:rsidR="00CE2965" w:rsidRDefault="00CE296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56C3A0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F3EFB8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4D86C3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C66042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82AFB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9C6368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02257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786EEA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1641D1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C0E55D8"/>
    <w:lvl w:ilvl="0">
      <w:start w:val="1"/>
      <w:numFmt w:val="bullet"/>
      <w:lvlText w:val=""/>
      <w:lvlJc w:val="left"/>
      <w:pPr>
        <w:tabs>
          <w:tab w:val="num" w:pos="360"/>
        </w:tabs>
        <w:ind w:left="360" w:hanging="360"/>
      </w:pPr>
      <w:rPr>
        <w:rFonts w:ascii="Symbol" w:hAnsi="Symbol" w:hint="default"/>
      </w:rPr>
    </w:lvl>
  </w:abstractNum>
  <w:abstractNum w:abstractNumId="10">
    <w:nsid w:val="285637AB"/>
    <w:multiLevelType w:val="hybridMultilevel"/>
    <w:tmpl w:val="1422B87A"/>
    <w:lvl w:ilvl="0" w:tplc="84009BDE">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abstractNum w:abstractNumId="11">
    <w:nsid w:val="6A7314EA"/>
    <w:multiLevelType w:val="hybridMultilevel"/>
    <w:tmpl w:val="39F6E396"/>
    <w:lvl w:ilvl="0" w:tplc="6D62D4A4">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05DF"/>
    <w:rsid w:val="0000010E"/>
    <w:rsid w:val="00000270"/>
    <w:rsid w:val="00001139"/>
    <w:rsid w:val="0000146B"/>
    <w:rsid w:val="00002CA7"/>
    <w:rsid w:val="00002FB2"/>
    <w:rsid w:val="00003215"/>
    <w:rsid w:val="00003440"/>
    <w:rsid w:val="000035B8"/>
    <w:rsid w:val="0000376C"/>
    <w:rsid w:val="00004370"/>
    <w:rsid w:val="00004471"/>
    <w:rsid w:val="000047FD"/>
    <w:rsid w:val="00004F63"/>
    <w:rsid w:val="0000588E"/>
    <w:rsid w:val="00006283"/>
    <w:rsid w:val="00006422"/>
    <w:rsid w:val="00006857"/>
    <w:rsid w:val="00006950"/>
    <w:rsid w:val="000071FA"/>
    <w:rsid w:val="000073BC"/>
    <w:rsid w:val="0000770F"/>
    <w:rsid w:val="00007A12"/>
    <w:rsid w:val="00007B27"/>
    <w:rsid w:val="00007C97"/>
    <w:rsid w:val="00007FB1"/>
    <w:rsid w:val="00010758"/>
    <w:rsid w:val="00010D83"/>
    <w:rsid w:val="00010E5A"/>
    <w:rsid w:val="000111C3"/>
    <w:rsid w:val="00011628"/>
    <w:rsid w:val="00011808"/>
    <w:rsid w:val="0001187D"/>
    <w:rsid w:val="00011A86"/>
    <w:rsid w:val="0001231E"/>
    <w:rsid w:val="00012966"/>
    <w:rsid w:val="00012B38"/>
    <w:rsid w:val="00013A73"/>
    <w:rsid w:val="00013B03"/>
    <w:rsid w:val="00013D9F"/>
    <w:rsid w:val="00013E04"/>
    <w:rsid w:val="00014575"/>
    <w:rsid w:val="0001495E"/>
    <w:rsid w:val="00014F5C"/>
    <w:rsid w:val="00015072"/>
    <w:rsid w:val="00015572"/>
    <w:rsid w:val="00015914"/>
    <w:rsid w:val="00015B5A"/>
    <w:rsid w:val="00015DB0"/>
    <w:rsid w:val="0001622E"/>
    <w:rsid w:val="00016BCE"/>
    <w:rsid w:val="00016E81"/>
    <w:rsid w:val="00016FF1"/>
    <w:rsid w:val="00017FEA"/>
    <w:rsid w:val="00020141"/>
    <w:rsid w:val="00020215"/>
    <w:rsid w:val="00020784"/>
    <w:rsid w:val="0002090D"/>
    <w:rsid w:val="0002190A"/>
    <w:rsid w:val="0002258E"/>
    <w:rsid w:val="00023480"/>
    <w:rsid w:val="0002496F"/>
    <w:rsid w:val="000257E2"/>
    <w:rsid w:val="00025836"/>
    <w:rsid w:val="0002589A"/>
    <w:rsid w:val="00025D6B"/>
    <w:rsid w:val="000261BA"/>
    <w:rsid w:val="000262B3"/>
    <w:rsid w:val="00026EF9"/>
    <w:rsid w:val="00027151"/>
    <w:rsid w:val="00027A2E"/>
    <w:rsid w:val="00027C87"/>
    <w:rsid w:val="00027E88"/>
    <w:rsid w:val="00027F66"/>
    <w:rsid w:val="000308F2"/>
    <w:rsid w:val="00030C2E"/>
    <w:rsid w:val="00031439"/>
    <w:rsid w:val="000314B0"/>
    <w:rsid w:val="000322B5"/>
    <w:rsid w:val="000324C9"/>
    <w:rsid w:val="0003251B"/>
    <w:rsid w:val="00032843"/>
    <w:rsid w:val="000328BE"/>
    <w:rsid w:val="0003299B"/>
    <w:rsid w:val="000331B1"/>
    <w:rsid w:val="0003397A"/>
    <w:rsid w:val="00033A59"/>
    <w:rsid w:val="000355F1"/>
    <w:rsid w:val="00035D59"/>
    <w:rsid w:val="00035E2C"/>
    <w:rsid w:val="00035E5D"/>
    <w:rsid w:val="00035EF1"/>
    <w:rsid w:val="000361D7"/>
    <w:rsid w:val="00036A52"/>
    <w:rsid w:val="00037FFE"/>
    <w:rsid w:val="0004059A"/>
    <w:rsid w:val="00040CB1"/>
    <w:rsid w:val="00040EEE"/>
    <w:rsid w:val="00040FFF"/>
    <w:rsid w:val="00041461"/>
    <w:rsid w:val="0004147D"/>
    <w:rsid w:val="00041520"/>
    <w:rsid w:val="000418DC"/>
    <w:rsid w:val="000425D5"/>
    <w:rsid w:val="000427B7"/>
    <w:rsid w:val="00042AAD"/>
    <w:rsid w:val="00043495"/>
    <w:rsid w:val="0004355D"/>
    <w:rsid w:val="00043591"/>
    <w:rsid w:val="00043804"/>
    <w:rsid w:val="00043A17"/>
    <w:rsid w:val="00043EBF"/>
    <w:rsid w:val="00044094"/>
    <w:rsid w:val="000447AC"/>
    <w:rsid w:val="000449D7"/>
    <w:rsid w:val="00044BE1"/>
    <w:rsid w:val="00045016"/>
    <w:rsid w:val="000450B7"/>
    <w:rsid w:val="00045686"/>
    <w:rsid w:val="00045F1F"/>
    <w:rsid w:val="0004619E"/>
    <w:rsid w:val="00046429"/>
    <w:rsid w:val="00046B07"/>
    <w:rsid w:val="00046CFC"/>
    <w:rsid w:val="00047799"/>
    <w:rsid w:val="000505C3"/>
    <w:rsid w:val="00050CE5"/>
    <w:rsid w:val="00050E8C"/>
    <w:rsid w:val="00050F24"/>
    <w:rsid w:val="00051128"/>
    <w:rsid w:val="000514B3"/>
    <w:rsid w:val="000515F2"/>
    <w:rsid w:val="0005215A"/>
    <w:rsid w:val="000526F8"/>
    <w:rsid w:val="00052904"/>
    <w:rsid w:val="00052C24"/>
    <w:rsid w:val="000531A1"/>
    <w:rsid w:val="00053292"/>
    <w:rsid w:val="000537EB"/>
    <w:rsid w:val="0005397D"/>
    <w:rsid w:val="00053D45"/>
    <w:rsid w:val="000543F4"/>
    <w:rsid w:val="00054CA4"/>
    <w:rsid w:val="00055161"/>
    <w:rsid w:val="00055432"/>
    <w:rsid w:val="00055A05"/>
    <w:rsid w:val="00055ABD"/>
    <w:rsid w:val="00056890"/>
    <w:rsid w:val="000577C5"/>
    <w:rsid w:val="00060162"/>
    <w:rsid w:val="000603CD"/>
    <w:rsid w:val="000603E3"/>
    <w:rsid w:val="000616AD"/>
    <w:rsid w:val="00061CED"/>
    <w:rsid w:val="00061F67"/>
    <w:rsid w:val="00062291"/>
    <w:rsid w:val="000625BD"/>
    <w:rsid w:val="000626A1"/>
    <w:rsid w:val="00062924"/>
    <w:rsid w:val="000629DB"/>
    <w:rsid w:val="00062DF6"/>
    <w:rsid w:val="00063DF1"/>
    <w:rsid w:val="00064016"/>
    <w:rsid w:val="00064BEE"/>
    <w:rsid w:val="00064C50"/>
    <w:rsid w:val="000651C8"/>
    <w:rsid w:val="000653D8"/>
    <w:rsid w:val="000654F9"/>
    <w:rsid w:val="000657E9"/>
    <w:rsid w:val="00065928"/>
    <w:rsid w:val="00065C80"/>
    <w:rsid w:val="0006605C"/>
    <w:rsid w:val="000660B8"/>
    <w:rsid w:val="00066143"/>
    <w:rsid w:val="00066AB5"/>
    <w:rsid w:val="00067A35"/>
    <w:rsid w:val="00067F92"/>
    <w:rsid w:val="000700D3"/>
    <w:rsid w:val="00070599"/>
    <w:rsid w:val="0007074F"/>
    <w:rsid w:val="000709F6"/>
    <w:rsid w:val="00070BA5"/>
    <w:rsid w:val="00071188"/>
    <w:rsid w:val="00071771"/>
    <w:rsid w:val="000717A9"/>
    <w:rsid w:val="00071DF9"/>
    <w:rsid w:val="00072027"/>
    <w:rsid w:val="00072470"/>
    <w:rsid w:val="000734AA"/>
    <w:rsid w:val="000736CA"/>
    <w:rsid w:val="00073789"/>
    <w:rsid w:val="000737DB"/>
    <w:rsid w:val="000737DF"/>
    <w:rsid w:val="00073C98"/>
    <w:rsid w:val="0007403E"/>
    <w:rsid w:val="00074122"/>
    <w:rsid w:val="00074647"/>
    <w:rsid w:val="00074981"/>
    <w:rsid w:val="00074D1F"/>
    <w:rsid w:val="00075188"/>
    <w:rsid w:val="00075189"/>
    <w:rsid w:val="00075D11"/>
    <w:rsid w:val="00075DD0"/>
    <w:rsid w:val="000768EF"/>
    <w:rsid w:val="00076D67"/>
    <w:rsid w:val="000773E1"/>
    <w:rsid w:val="00077779"/>
    <w:rsid w:val="00077AF1"/>
    <w:rsid w:val="00077B42"/>
    <w:rsid w:val="00077C17"/>
    <w:rsid w:val="00077CAC"/>
    <w:rsid w:val="00077ECA"/>
    <w:rsid w:val="00077FFB"/>
    <w:rsid w:val="00080288"/>
    <w:rsid w:val="000803CF"/>
    <w:rsid w:val="00080CE7"/>
    <w:rsid w:val="00081AF1"/>
    <w:rsid w:val="00081BF1"/>
    <w:rsid w:val="00081C44"/>
    <w:rsid w:val="00081E7C"/>
    <w:rsid w:val="000822A7"/>
    <w:rsid w:val="000827BE"/>
    <w:rsid w:val="0008374D"/>
    <w:rsid w:val="00083A17"/>
    <w:rsid w:val="00083A6F"/>
    <w:rsid w:val="00083F56"/>
    <w:rsid w:val="0008429B"/>
    <w:rsid w:val="000842DA"/>
    <w:rsid w:val="000843ED"/>
    <w:rsid w:val="000844B4"/>
    <w:rsid w:val="000845CE"/>
    <w:rsid w:val="00084BE1"/>
    <w:rsid w:val="00084D77"/>
    <w:rsid w:val="000867BA"/>
    <w:rsid w:val="00086AD6"/>
    <w:rsid w:val="00087709"/>
    <w:rsid w:val="00087D88"/>
    <w:rsid w:val="00090925"/>
    <w:rsid w:val="00090A9D"/>
    <w:rsid w:val="00090C83"/>
    <w:rsid w:val="00090D6B"/>
    <w:rsid w:val="00090EBB"/>
    <w:rsid w:val="00090F10"/>
    <w:rsid w:val="00091020"/>
    <w:rsid w:val="00091260"/>
    <w:rsid w:val="000912DE"/>
    <w:rsid w:val="000915C2"/>
    <w:rsid w:val="000919C5"/>
    <w:rsid w:val="000921D1"/>
    <w:rsid w:val="00092481"/>
    <w:rsid w:val="00093230"/>
    <w:rsid w:val="000932ED"/>
    <w:rsid w:val="00094171"/>
    <w:rsid w:val="00094605"/>
    <w:rsid w:val="0009498E"/>
    <w:rsid w:val="00094B64"/>
    <w:rsid w:val="00094C58"/>
    <w:rsid w:val="0009525A"/>
    <w:rsid w:val="0009558A"/>
    <w:rsid w:val="000957FD"/>
    <w:rsid w:val="00096594"/>
    <w:rsid w:val="00096AF5"/>
    <w:rsid w:val="0009773E"/>
    <w:rsid w:val="00097C0A"/>
    <w:rsid w:val="000A00C8"/>
    <w:rsid w:val="000A0238"/>
    <w:rsid w:val="000A03EC"/>
    <w:rsid w:val="000A04C0"/>
    <w:rsid w:val="000A0764"/>
    <w:rsid w:val="000A0CDB"/>
    <w:rsid w:val="000A0EFB"/>
    <w:rsid w:val="000A1658"/>
    <w:rsid w:val="000A1721"/>
    <w:rsid w:val="000A1AB7"/>
    <w:rsid w:val="000A1D19"/>
    <w:rsid w:val="000A1F04"/>
    <w:rsid w:val="000A289E"/>
    <w:rsid w:val="000A2A3D"/>
    <w:rsid w:val="000A3127"/>
    <w:rsid w:val="000A3374"/>
    <w:rsid w:val="000A3903"/>
    <w:rsid w:val="000A3C28"/>
    <w:rsid w:val="000A47EB"/>
    <w:rsid w:val="000A4A54"/>
    <w:rsid w:val="000A4E40"/>
    <w:rsid w:val="000A4F7C"/>
    <w:rsid w:val="000A57DE"/>
    <w:rsid w:val="000A6710"/>
    <w:rsid w:val="000A68DF"/>
    <w:rsid w:val="000A6A63"/>
    <w:rsid w:val="000A6B67"/>
    <w:rsid w:val="000A6CF1"/>
    <w:rsid w:val="000A7118"/>
    <w:rsid w:val="000A77F5"/>
    <w:rsid w:val="000A7802"/>
    <w:rsid w:val="000A7987"/>
    <w:rsid w:val="000A7C3F"/>
    <w:rsid w:val="000A7E41"/>
    <w:rsid w:val="000B04DE"/>
    <w:rsid w:val="000B0B88"/>
    <w:rsid w:val="000B0F86"/>
    <w:rsid w:val="000B1022"/>
    <w:rsid w:val="000B10B0"/>
    <w:rsid w:val="000B1312"/>
    <w:rsid w:val="000B174A"/>
    <w:rsid w:val="000B180B"/>
    <w:rsid w:val="000B190F"/>
    <w:rsid w:val="000B1E93"/>
    <w:rsid w:val="000B1FA0"/>
    <w:rsid w:val="000B2F07"/>
    <w:rsid w:val="000B3203"/>
    <w:rsid w:val="000B32DB"/>
    <w:rsid w:val="000B3544"/>
    <w:rsid w:val="000B3844"/>
    <w:rsid w:val="000B3A35"/>
    <w:rsid w:val="000B3DAC"/>
    <w:rsid w:val="000B45DD"/>
    <w:rsid w:val="000B512D"/>
    <w:rsid w:val="000B5815"/>
    <w:rsid w:val="000B5C3C"/>
    <w:rsid w:val="000B5C4D"/>
    <w:rsid w:val="000B635D"/>
    <w:rsid w:val="000B6387"/>
    <w:rsid w:val="000B6420"/>
    <w:rsid w:val="000B659D"/>
    <w:rsid w:val="000B6B48"/>
    <w:rsid w:val="000B6DA5"/>
    <w:rsid w:val="000B6F57"/>
    <w:rsid w:val="000B7750"/>
    <w:rsid w:val="000B7B57"/>
    <w:rsid w:val="000C078A"/>
    <w:rsid w:val="000C0CEB"/>
    <w:rsid w:val="000C1065"/>
    <w:rsid w:val="000C113B"/>
    <w:rsid w:val="000C14F7"/>
    <w:rsid w:val="000C19F9"/>
    <w:rsid w:val="000C1B35"/>
    <w:rsid w:val="000C2112"/>
    <w:rsid w:val="000C27B8"/>
    <w:rsid w:val="000C2809"/>
    <w:rsid w:val="000C29C0"/>
    <w:rsid w:val="000C2B14"/>
    <w:rsid w:val="000C2B59"/>
    <w:rsid w:val="000C39B1"/>
    <w:rsid w:val="000C48DC"/>
    <w:rsid w:val="000C4A8D"/>
    <w:rsid w:val="000C4E23"/>
    <w:rsid w:val="000C4F51"/>
    <w:rsid w:val="000C53AC"/>
    <w:rsid w:val="000C54B0"/>
    <w:rsid w:val="000C55D9"/>
    <w:rsid w:val="000C5AE2"/>
    <w:rsid w:val="000C5D66"/>
    <w:rsid w:val="000C5E23"/>
    <w:rsid w:val="000C5EBE"/>
    <w:rsid w:val="000C601C"/>
    <w:rsid w:val="000C60F9"/>
    <w:rsid w:val="000C73DC"/>
    <w:rsid w:val="000C73E2"/>
    <w:rsid w:val="000C75ED"/>
    <w:rsid w:val="000C77E4"/>
    <w:rsid w:val="000C7841"/>
    <w:rsid w:val="000C7F46"/>
    <w:rsid w:val="000D09F7"/>
    <w:rsid w:val="000D21FD"/>
    <w:rsid w:val="000D2239"/>
    <w:rsid w:val="000D2246"/>
    <w:rsid w:val="000D239F"/>
    <w:rsid w:val="000D2672"/>
    <w:rsid w:val="000D29B5"/>
    <w:rsid w:val="000D2D6A"/>
    <w:rsid w:val="000D2E64"/>
    <w:rsid w:val="000D347E"/>
    <w:rsid w:val="000D38A4"/>
    <w:rsid w:val="000D39CA"/>
    <w:rsid w:val="000D3F9D"/>
    <w:rsid w:val="000D4135"/>
    <w:rsid w:val="000D4336"/>
    <w:rsid w:val="000D44CA"/>
    <w:rsid w:val="000D478F"/>
    <w:rsid w:val="000D4B38"/>
    <w:rsid w:val="000D4CD6"/>
    <w:rsid w:val="000D5389"/>
    <w:rsid w:val="000D564E"/>
    <w:rsid w:val="000D5A73"/>
    <w:rsid w:val="000D5B0D"/>
    <w:rsid w:val="000D5C2C"/>
    <w:rsid w:val="000D5E79"/>
    <w:rsid w:val="000D6235"/>
    <w:rsid w:val="000D65C6"/>
    <w:rsid w:val="000D67AC"/>
    <w:rsid w:val="000D69C5"/>
    <w:rsid w:val="000D6B6A"/>
    <w:rsid w:val="000D71F7"/>
    <w:rsid w:val="000D74A3"/>
    <w:rsid w:val="000D785E"/>
    <w:rsid w:val="000D7D05"/>
    <w:rsid w:val="000D7D55"/>
    <w:rsid w:val="000E02E1"/>
    <w:rsid w:val="000E03B2"/>
    <w:rsid w:val="000E10EB"/>
    <w:rsid w:val="000E1BF3"/>
    <w:rsid w:val="000E1BF8"/>
    <w:rsid w:val="000E1C0E"/>
    <w:rsid w:val="000E203B"/>
    <w:rsid w:val="000E22DD"/>
    <w:rsid w:val="000E36BE"/>
    <w:rsid w:val="000E38E5"/>
    <w:rsid w:val="000E425A"/>
    <w:rsid w:val="000E46C7"/>
    <w:rsid w:val="000E4FFB"/>
    <w:rsid w:val="000E5D72"/>
    <w:rsid w:val="000E6581"/>
    <w:rsid w:val="000E65B9"/>
    <w:rsid w:val="000E6E43"/>
    <w:rsid w:val="000E72F2"/>
    <w:rsid w:val="000E7348"/>
    <w:rsid w:val="000E74BF"/>
    <w:rsid w:val="000E76DD"/>
    <w:rsid w:val="000F0289"/>
    <w:rsid w:val="000F04D7"/>
    <w:rsid w:val="000F086B"/>
    <w:rsid w:val="000F0EBF"/>
    <w:rsid w:val="000F10F0"/>
    <w:rsid w:val="000F17C2"/>
    <w:rsid w:val="000F1895"/>
    <w:rsid w:val="000F1EED"/>
    <w:rsid w:val="000F2404"/>
    <w:rsid w:val="000F28EB"/>
    <w:rsid w:val="000F2A63"/>
    <w:rsid w:val="000F2AA3"/>
    <w:rsid w:val="000F3033"/>
    <w:rsid w:val="000F303D"/>
    <w:rsid w:val="000F3428"/>
    <w:rsid w:val="000F3EBF"/>
    <w:rsid w:val="000F44A3"/>
    <w:rsid w:val="000F44A7"/>
    <w:rsid w:val="000F4B24"/>
    <w:rsid w:val="000F4C1C"/>
    <w:rsid w:val="000F4D80"/>
    <w:rsid w:val="000F502C"/>
    <w:rsid w:val="000F5568"/>
    <w:rsid w:val="000F59D1"/>
    <w:rsid w:val="000F5B5C"/>
    <w:rsid w:val="000F5DD1"/>
    <w:rsid w:val="000F6842"/>
    <w:rsid w:val="000F6EB3"/>
    <w:rsid w:val="000F7130"/>
    <w:rsid w:val="000F7329"/>
    <w:rsid w:val="000F7505"/>
    <w:rsid w:val="000F7C5F"/>
    <w:rsid w:val="00100755"/>
    <w:rsid w:val="00101049"/>
    <w:rsid w:val="00101F87"/>
    <w:rsid w:val="00102787"/>
    <w:rsid w:val="001028DA"/>
    <w:rsid w:val="00102EB3"/>
    <w:rsid w:val="00103315"/>
    <w:rsid w:val="001035AA"/>
    <w:rsid w:val="00103ABB"/>
    <w:rsid w:val="00103C47"/>
    <w:rsid w:val="0010406A"/>
    <w:rsid w:val="0010457E"/>
    <w:rsid w:val="00104D68"/>
    <w:rsid w:val="00104FDB"/>
    <w:rsid w:val="0010506A"/>
    <w:rsid w:val="00105419"/>
    <w:rsid w:val="00105D0F"/>
    <w:rsid w:val="00105DF4"/>
    <w:rsid w:val="00106104"/>
    <w:rsid w:val="00106633"/>
    <w:rsid w:val="00106922"/>
    <w:rsid w:val="00106D21"/>
    <w:rsid w:val="00106D98"/>
    <w:rsid w:val="00106E97"/>
    <w:rsid w:val="001070E5"/>
    <w:rsid w:val="00107171"/>
    <w:rsid w:val="0010795E"/>
    <w:rsid w:val="001079E8"/>
    <w:rsid w:val="00107A51"/>
    <w:rsid w:val="001102BF"/>
    <w:rsid w:val="00110712"/>
    <w:rsid w:val="00110C1B"/>
    <w:rsid w:val="001111EF"/>
    <w:rsid w:val="0011127D"/>
    <w:rsid w:val="001118F9"/>
    <w:rsid w:val="00111C80"/>
    <w:rsid w:val="00111CF4"/>
    <w:rsid w:val="00111FBA"/>
    <w:rsid w:val="00112491"/>
    <w:rsid w:val="00112D89"/>
    <w:rsid w:val="00112F80"/>
    <w:rsid w:val="0011318C"/>
    <w:rsid w:val="00113765"/>
    <w:rsid w:val="00113954"/>
    <w:rsid w:val="00113AA4"/>
    <w:rsid w:val="00114901"/>
    <w:rsid w:val="001151F9"/>
    <w:rsid w:val="001155E0"/>
    <w:rsid w:val="001158D3"/>
    <w:rsid w:val="00115C80"/>
    <w:rsid w:val="00115F7A"/>
    <w:rsid w:val="001165D3"/>
    <w:rsid w:val="00116FE0"/>
    <w:rsid w:val="00117191"/>
    <w:rsid w:val="001177A7"/>
    <w:rsid w:val="00117C29"/>
    <w:rsid w:val="00117D35"/>
    <w:rsid w:val="00120942"/>
    <w:rsid w:val="00120D74"/>
    <w:rsid w:val="00121748"/>
    <w:rsid w:val="00121F00"/>
    <w:rsid w:val="00122137"/>
    <w:rsid w:val="00122AF2"/>
    <w:rsid w:val="0012320A"/>
    <w:rsid w:val="001235CE"/>
    <w:rsid w:val="00123752"/>
    <w:rsid w:val="00123D7E"/>
    <w:rsid w:val="00123EB1"/>
    <w:rsid w:val="001240AC"/>
    <w:rsid w:val="001241EC"/>
    <w:rsid w:val="00124ABF"/>
    <w:rsid w:val="00124EAC"/>
    <w:rsid w:val="0012515F"/>
    <w:rsid w:val="00125686"/>
    <w:rsid w:val="00125884"/>
    <w:rsid w:val="0012654B"/>
    <w:rsid w:val="00126A83"/>
    <w:rsid w:val="00126D7D"/>
    <w:rsid w:val="00127115"/>
    <w:rsid w:val="0012739F"/>
    <w:rsid w:val="001305BB"/>
    <w:rsid w:val="001306B8"/>
    <w:rsid w:val="001309A4"/>
    <w:rsid w:val="00130C47"/>
    <w:rsid w:val="00130F6B"/>
    <w:rsid w:val="001311D2"/>
    <w:rsid w:val="00131447"/>
    <w:rsid w:val="00131C82"/>
    <w:rsid w:val="00132306"/>
    <w:rsid w:val="00132419"/>
    <w:rsid w:val="00132B62"/>
    <w:rsid w:val="00132B70"/>
    <w:rsid w:val="00132C78"/>
    <w:rsid w:val="00132EFA"/>
    <w:rsid w:val="0013375D"/>
    <w:rsid w:val="00133C5E"/>
    <w:rsid w:val="00133DD6"/>
    <w:rsid w:val="00134375"/>
    <w:rsid w:val="0013467A"/>
    <w:rsid w:val="00134B78"/>
    <w:rsid w:val="001352E6"/>
    <w:rsid w:val="001353CC"/>
    <w:rsid w:val="00135864"/>
    <w:rsid w:val="00135B55"/>
    <w:rsid w:val="00135C53"/>
    <w:rsid w:val="00136980"/>
    <w:rsid w:val="00136B75"/>
    <w:rsid w:val="00136D83"/>
    <w:rsid w:val="00137767"/>
    <w:rsid w:val="00137A0A"/>
    <w:rsid w:val="00137C3E"/>
    <w:rsid w:val="00137C75"/>
    <w:rsid w:val="00137D39"/>
    <w:rsid w:val="00137E49"/>
    <w:rsid w:val="00137ECB"/>
    <w:rsid w:val="00140532"/>
    <w:rsid w:val="00140CC9"/>
    <w:rsid w:val="00140F4C"/>
    <w:rsid w:val="0014182D"/>
    <w:rsid w:val="0014187D"/>
    <w:rsid w:val="00141924"/>
    <w:rsid w:val="00141AD0"/>
    <w:rsid w:val="00141CCE"/>
    <w:rsid w:val="00142257"/>
    <w:rsid w:val="00142725"/>
    <w:rsid w:val="00142894"/>
    <w:rsid w:val="001428B2"/>
    <w:rsid w:val="00142C9A"/>
    <w:rsid w:val="00142D15"/>
    <w:rsid w:val="00142EFF"/>
    <w:rsid w:val="00143068"/>
    <w:rsid w:val="00144443"/>
    <w:rsid w:val="001444BE"/>
    <w:rsid w:val="001449B2"/>
    <w:rsid w:val="00144B6B"/>
    <w:rsid w:val="00144E2F"/>
    <w:rsid w:val="00145332"/>
    <w:rsid w:val="00145355"/>
    <w:rsid w:val="00145490"/>
    <w:rsid w:val="00145662"/>
    <w:rsid w:val="00145AEE"/>
    <w:rsid w:val="001465C3"/>
    <w:rsid w:val="00146767"/>
    <w:rsid w:val="00146797"/>
    <w:rsid w:val="00146C6F"/>
    <w:rsid w:val="00146C70"/>
    <w:rsid w:val="001473DB"/>
    <w:rsid w:val="00147FE7"/>
    <w:rsid w:val="00150125"/>
    <w:rsid w:val="001509D6"/>
    <w:rsid w:val="00150B43"/>
    <w:rsid w:val="00150D00"/>
    <w:rsid w:val="00150D81"/>
    <w:rsid w:val="00150E67"/>
    <w:rsid w:val="00150F0D"/>
    <w:rsid w:val="00150FA2"/>
    <w:rsid w:val="0015143D"/>
    <w:rsid w:val="001519BC"/>
    <w:rsid w:val="00151FD6"/>
    <w:rsid w:val="0015208C"/>
    <w:rsid w:val="00152353"/>
    <w:rsid w:val="00152398"/>
    <w:rsid w:val="0015240D"/>
    <w:rsid w:val="0015272D"/>
    <w:rsid w:val="00153070"/>
    <w:rsid w:val="00153634"/>
    <w:rsid w:val="00153657"/>
    <w:rsid w:val="00153AB4"/>
    <w:rsid w:val="00153BE9"/>
    <w:rsid w:val="00153D4E"/>
    <w:rsid w:val="001543EA"/>
    <w:rsid w:val="0015468C"/>
    <w:rsid w:val="00155395"/>
    <w:rsid w:val="0015552A"/>
    <w:rsid w:val="00155937"/>
    <w:rsid w:val="00155AE7"/>
    <w:rsid w:val="001563EA"/>
    <w:rsid w:val="00157070"/>
    <w:rsid w:val="001576D0"/>
    <w:rsid w:val="00160631"/>
    <w:rsid w:val="001606E3"/>
    <w:rsid w:val="00161C70"/>
    <w:rsid w:val="00161EFB"/>
    <w:rsid w:val="001623A4"/>
    <w:rsid w:val="00162871"/>
    <w:rsid w:val="00162A99"/>
    <w:rsid w:val="0016359E"/>
    <w:rsid w:val="001638EC"/>
    <w:rsid w:val="00163960"/>
    <w:rsid w:val="00163A87"/>
    <w:rsid w:val="00163E36"/>
    <w:rsid w:val="001643DA"/>
    <w:rsid w:val="00164452"/>
    <w:rsid w:val="00164A37"/>
    <w:rsid w:val="00164B7A"/>
    <w:rsid w:val="00164BE8"/>
    <w:rsid w:val="00164ECE"/>
    <w:rsid w:val="00165047"/>
    <w:rsid w:val="001655C2"/>
    <w:rsid w:val="001655CE"/>
    <w:rsid w:val="001658DB"/>
    <w:rsid w:val="00165AD4"/>
    <w:rsid w:val="00165F2A"/>
    <w:rsid w:val="00165F57"/>
    <w:rsid w:val="001665C5"/>
    <w:rsid w:val="00166E64"/>
    <w:rsid w:val="00166F31"/>
    <w:rsid w:val="001677D0"/>
    <w:rsid w:val="00167991"/>
    <w:rsid w:val="00167BB1"/>
    <w:rsid w:val="00167C7C"/>
    <w:rsid w:val="00167D37"/>
    <w:rsid w:val="001700B3"/>
    <w:rsid w:val="001700FB"/>
    <w:rsid w:val="0017042F"/>
    <w:rsid w:val="00170ACF"/>
    <w:rsid w:val="00171324"/>
    <w:rsid w:val="00171580"/>
    <w:rsid w:val="001715C5"/>
    <w:rsid w:val="00171993"/>
    <w:rsid w:val="00171E3E"/>
    <w:rsid w:val="001720A2"/>
    <w:rsid w:val="0017235B"/>
    <w:rsid w:val="001723FB"/>
    <w:rsid w:val="00172A49"/>
    <w:rsid w:val="00172CA7"/>
    <w:rsid w:val="0017383E"/>
    <w:rsid w:val="00173D4D"/>
    <w:rsid w:val="00173E73"/>
    <w:rsid w:val="00174102"/>
    <w:rsid w:val="00174395"/>
    <w:rsid w:val="00174AAF"/>
    <w:rsid w:val="00174C61"/>
    <w:rsid w:val="001757C0"/>
    <w:rsid w:val="00175A9C"/>
    <w:rsid w:val="00175BA8"/>
    <w:rsid w:val="00176636"/>
    <w:rsid w:val="00176A3C"/>
    <w:rsid w:val="00176ABD"/>
    <w:rsid w:val="00176B22"/>
    <w:rsid w:val="0017742D"/>
    <w:rsid w:val="00177480"/>
    <w:rsid w:val="001775EF"/>
    <w:rsid w:val="001777E1"/>
    <w:rsid w:val="00177B99"/>
    <w:rsid w:val="00177E46"/>
    <w:rsid w:val="00177E6B"/>
    <w:rsid w:val="00180092"/>
    <w:rsid w:val="001802EF"/>
    <w:rsid w:val="00180602"/>
    <w:rsid w:val="00180749"/>
    <w:rsid w:val="00181432"/>
    <w:rsid w:val="0018148F"/>
    <w:rsid w:val="001815EB"/>
    <w:rsid w:val="001821D0"/>
    <w:rsid w:val="001824C0"/>
    <w:rsid w:val="001827D5"/>
    <w:rsid w:val="00182825"/>
    <w:rsid w:val="00182A89"/>
    <w:rsid w:val="00182B5B"/>
    <w:rsid w:val="001835E2"/>
    <w:rsid w:val="001838E8"/>
    <w:rsid w:val="0018396A"/>
    <w:rsid w:val="00183DF4"/>
    <w:rsid w:val="00183F1A"/>
    <w:rsid w:val="00183F5F"/>
    <w:rsid w:val="00184BED"/>
    <w:rsid w:val="0018552C"/>
    <w:rsid w:val="001858B8"/>
    <w:rsid w:val="00185FDA"/>
    <w:rsid w:val="001864E0"/>
    <w:rsid w:val="0018699E"/>
    <w:rsid w:val="00187111"/>
    <w:rsid w:val="00187133"/>
    <w:rsid w:val="00187426"/>
    <w:rsid w:val="0018752F"/>
    <w:rsid w:val="00187540"/>
    <w:rsid w:val="00187682"/>
    <w:rsid w:val="00187D2B"/>
    <w:rsid w:val="001905F9"/>
    <w:rsid w:val="00191317"/>
    <w:rsid w:val="001913AE"/>
    <w:rsid w:val="00191932"/>
    <w:rsid w:val="00191B16"/>
    <w:rsid w:val="00191B54"/>
    <w:rsid w:val="00191F23"/>
    <w:rsid w:val="00192123"/>
    <w:rsid w:val="0019223D"/>
    <w:rsid w:val="001925C4"/>
    <w:rsid w:val="001926AB"/>
    <w:rsid w:val="00192C5E"/>
    <w:rsid w:val="00192F84"/>
    <w:rsid w:val="00193241"/>
    <w:rsid w:val="00193272"/>
    <w:rsid w:val="0019396C"/>
    <w:rsid w:val="00193972"/>
    <w:rsid w:val="001940B6"/>
    <w:rsid w:val="00194A6E"/>
    <w:rsid w:val="00194E9F"/>
    <w:rsid w:val="00194EDC"/>
    <w:rsid w:val="00194F0F"/>
    <w:rsid w:val="00194FC5"/>
    <w:rsid w:val="00195316"/>
    <w:rsid w:val="00195461"/>
    <w:rsid w:val="0019573B"/>
    <w:rsid w:val="001958AD"/>
    <w:rsid w:val="001959AF"/>
    <w:rsid w:val="00195C5A"/>
    <w:rsid w:val="00195F11"/>
    <w:rsid w:val="00196208"/>
    <w:rsid w:val="00196EA9"/>
    <w:rsid w:val="00196FE9"/>
    <w:rsid w:val="00197891"/>
    <w:rsid w:val="00197995"/>
    <w:rsid w:val="00197CA7"/>
    <w:rsid w:val="00197E07"/>
    <w:rsid w:val="00197FEC"/>
    <w:rsid w:val="001A0073"/>
    <w:rsid w:val="001A00F2"/>
    <w:rsid w:val="001A04FF"/>
    <w:rsid w:val="001A0B55"/>
    <w:rsid w:val="001A1BF8"/>
    <w:rsid w:val="001A1D8A"/>
    <w:rsid w:val="001A238F"/>
    <w:rsid w:val="001A3085"/>
    <w:rsid w:val="001A3169"/>
    <w:rsid w:val="001A40F2"/>
    <w:rsid w:val="001A4544"/>
    <w:rsid w:val="001A48A2"/>
    <w:rsid w:val="001A4D6B"/>
    <w:rsid w:val="001A4E90"/>
    <w:rsid w:val="001A521A"/>
    <w:rsid w:val="001A623E"/>
    <w:rsid w:val="001A6E3A"/>
    <w:rsid w:val="001A75D2"/>
    <w:rsid w:val="001B01A5"/>
    <w:rsid w:val="001B01ED"/>
    <w:rsid w:val="001B03C3"/>
    <w:rsid w:val="001B070B"/>
    <w:rsid w:val="001B0FE8"/>
    <w:rsid w:val="001B10F5"/>
    <w:rsid w:val="001B1136"/>
    <w:rsid w:val="001B1491"/>
    <w:rsid w:val="001B18F4"/>
    <w:rsid w:val="001B1A37"/>
    <w:rsid w:val="001B1C04"/>
    <w:rsid w:val="001B2316"/>
    <w:rsid w:val="001B23A0"/>
    <w:rsid w:val="001B2A03"/>
    <w:rsid w:val="001B317E"/>
    <w:rsid w:val="001B505D"/>
    <w:rsid w:val="001B536A"/>
    <w:rsid w:val="001B565D"/>
    <w:rsid w:val="001B5BCF"/>
    <w:rsid w:val="001B604D"/>
    <w:rsid w:val="001B62AC"/>
    <w:rsid w:val="001B64BF"/>
    <w:rsid w:val="001B6958"/>
    <w:rsid w:val="001B7270"/>
    <w:rsid w:val="001C00B3"/>
    <w:rsid w:val="001C08CB"/>
    <w:rsid w:val="001C0E4D"/>
    <w:rsid w:val="001C12D9"/>
    <w:rsid w:val="001C1372"/>
    <w:rsid w:val="001C1553"/>
    <w:rsid w:val="001C1A1D"/>
    <w:rsid w:val="001C1F88"/>
    <w:rsid w:val="001C217F"/>
    <w:rsid w:val="001C2426"/>
    <w:rsid w:val="001C24AD"/>
    <w:rsid w:val="001C2668"/>
    <w:rsid w:val="001C2B61"/>
    <w:rsid w:val="001C2EA2"/>
    <w:rsid w:val="001C3251"/>
    <w:rsid w:val="001C53D9"/>
    <w:rsid w:val="001C547A"/>
    <w:rsid w:val="001C61FA"/>
    <w:rsid w:val="001C635B"/>
    <w:rsid w:val="001C66CC"/>
    <w:rsid w:val="001C6F66"/>
    <w:rsid w:val="001C72DC"/>
    <w:rsid w:val="001C7391"/>
    <w:rsid w:val="001C768A"/>
    <w:rsid w:val="001C76A8"/>
    <w:rsid w:val="001D0883"/>
    <w:rsid w:val="001D0C60"/>
    <w:rsid w:val="001D0DA2"/>
    <w:rsid w:val="001D122E"/>
    <w:rsid w:val="001D17B8"/>
    <w:rsid w:val="001D17E1"/>
    <w:rsid w:val="001D2195"/>
    <w:rsid w:val="001D2424"/>
    <w:rsid w:val="001D26DA"/>
    <w:rsid w:val="001D3303"/>
    <w:rsid w:val="001D3632"/>
    <w:rsid w:val="001D3E25"/>
    <w:rsid w:val="001D4093"/>
    <w:rsid w:val="001D44C6"/>
    <w:rsid w:val="001D4604"/>
    <w:rsid w:val="001D475F"/>
    <w:rsid w:val="001D47F3"/>
    <w:rsid w:val="001D4938"/>
    <w:rsid w:val="001D4CFF"/>
    <w:rsid w:val="001D5841"/>
    <w:rsid w:val="001D5B0E"/>
    <w:rsid w:val="001D61D1"/>
    <w:rsid w:val="001D630F"/>
    <w:rsid w:val="001D649B"/>
    <w:rsid w:val="001D6516"/>
    <w:rsid w:val="001D6D18"/>
    <w:rsid w:val="001D7858"/>
    <w:rsid w:val="001E0655"/>
    <w:rsid w:val="001E101B"/>
    <w:rsid w:val="001E14DF"/>
    <w:rsid w:val="001E204C"/>
    <w:rsid w:val="001E387C"/>
    <w:rsid w:val="001E393A"/>
    <w:rsid w:val="001E4174"/>
    <w:rsid w:val="001E4FF6"/>
    <w:rsid w:val="001E53B1"/>
    <w:rsid w:val="001E56A8"/>
    <w:rsid w:val="001E57B3"/>
    <w:rsid w:val="001E5AFA"/>
    <w:rsid w:val="001E5D54"/>
    <w:rsid w:val="001E5ECD"/>
    <w:rsid w:val="001E66D7"/>
    <w:rsid w:val="001E73BF"/>
    <w:rsid w:val="001E76D0"/>
    <w:rsid w:val="001E7D2F"/>
    <w:rsid w:val="001F027F"/>
    <w:rsid w:val="001F07F1"/>
    <w:rsid w:val="001F11AD"/>
    <w:rsid w:val="001F131D"/>
    <w:rsid w:val="001F17A0"/>
    <w:rsid w:val="001F19CB"/>
    <w:rsid w:val="001F1C20"/>
    <w:rsid w:val="001F1CAA"/>
    <w:rsid w:val="001F20F7"/>
    <w:rsid w:val="001F21B3"/>
    <w:rsid w:val="001F2816"/>
    <w:rsid w:val="001F348A"/>
    <w:rsid w:val="001F3B03"/>
    <w:rsid w:val="001F41A0"/>
    <w:rsid w:val="001F41DB"/>
    <w:rsid w:val="001F47AF"/>
    <w:rsid w:val="001F4816"/>
    <w:rsid w:val="001F483C"/>
    <w:rsid w:val="001F4BCD"/>
    <w:rsid w:val="001F4F32"/>
    <w:rsid w:val="001F5070"/>
    <w:rsid w:val="001F5304"/>
    <w:rsid w:val="001F5878"/>
    <w:rsid w:val="001F5973"/>
    <w:rsid w:val="001F5B80"/>
    <w:rsid w:val="001F5CF5"/>
    <w:rsid w:val="001F5E36"/>
    <w:rsid w:val="001F5F2F"/>
    <w:rsid w:val="001F60D4"/>
    <w:rsid w:val="001F6C1C"/>
    <w:rsid w:val="001F7D65"/>
    <w:rsid w:val="00200303"/>
    <w:rsid w:val="002004FD"/>
    <w:rsid w:val="0020057B"/>
    <w:rsid w:val="0020082F"/>
    <w:rsid w:val="0020087A"/>
    <w:rsid w:val="00200D37"/>
    <w:rsid w:val="00201466"/>
    <w:rsid w:val="00201C8B"/>
    <w:rsid w:val="00201D94"/>
    <w:rsid w:val="00202137"/>
    <w:rsid w:val="00202916"/>
    <w:rsid w:val="00202950"/>
    <w:rsid w:val="00202E06"/>
    <w:rsid w:val="00202F78"/>
    <w:rsid w:val="00202FDA"/>
    <w:rsid w:val="002030C7"/>
    <w:rsid w:val="002035A3"/>
    <w:rsid w:val="00203A38"/>
    <w:rsid w:val="00205722"/>
    <w:rsid w:val="00205F41"/>
    <w:rsid w:val="00206125"/>
    <w:rsid w:val="002065E1"/>
    <w:rsid w:val="00206C8E"/>
    <w:rsid w:val="00206FC6"/>
    <w:rsid w:val="002070E3"/>
    <w:rsid w:val="002072DF"/>
    <w:rsid w:val="002072E8"/>
    <w:rsid w:val="002076C1"/>
    <w:rsid w:val="00207798"/>
    <w:rsid w:val="00207AB0"/>
    <w:rsid w:val="00207BBA"/>
    <w:rsid w:val="00207D95"/>
    <w:rsid w:val="00210483"/>
    <w:rsid w:val="002107A9"/>
    <w:rsid w:val="00210AFD"/>
    <w:rsid w:val="0021117B"/>
    <w:rsid w:val="002112E2"/>
    <w:rsid w:val="00211377"/>
    <w:rsid w:val="00211603"/>
    <w:rsid w:val="00211AB6"/>
    <w:rsid w:val="00211E89"/>
    <w:rsid w:val="002123E6"/>
    <w:rsid w:val="00212FEA"/>
    <w:rsid w:val="00213D29"/>
    <w:rsid w:val="00213EAF"/>
    <w:rsid w:val="00213F37"/>
    <w:rsid w:val="00214196"/>
    <w:rsid w:val="002141FC"/>
    <w:rsid w:val="00214234"/>
    <w:rsid w:val="00214684"/>
    <w:rsid w:val="00214936"/>
    <w:rsid w:val="00214F07"/>
    <w:rsid w:val="00214F10"/>
    <w:rsid w:val="002158B6"/>
    <w:rsid w:val="00215D0D"/>
    <w:rsid w:val="002160F1"/>
    <w:rsid w:val="00216490"/>
    <w:rsid w:val="002177E8"/>
    <w:rsid w:val="00217BF9"/>
    <w:rsid w:val="00217D7A"/>
    <w:rsid w:val="002203C6"/>
    <w:rsid w:val="002204DF"/>
    <w:rsid w:val="0022068B"/>
    <w:rsid w:val="002206A8"/>
    <w:rsid w:val="00220B5F"/>
    <w:rsid w:val="0022110D"/>
    <w:rsid w:val="002211D0"/>
    <w:rsid w:val="002213A5"/>
    <w:rsid w:val="00221510"/>
    <w:rsid w:val="002218DB"/>
    <w:rsid w:val="00221F1F"/>
    <w:rsid w:val="00221F29"/>
    <w:rsid w:val="00222148"/>
    <w:rsid w:val="00222181"/>
    <w:rsid w:val="00222529"/>
    <w:rsid w:val="002228DB"/>
    <w:rsid w:val="00222A99"/>
    <w:rsid w:val="00222F03"/>
    <w:rsid w:val="0022333F"/>
    <w:rsid w:val="00223A58"/>
    <w:rsid w:val="002240DF"/>
    <w:rsid w:val="0022420E"/>
    <w:rsid w:val="002249A6"/>
    <w:rsid w:val="00224E38"/>
    <w:rsid w:val="0022544A"/>
    <w:rsid w:val="00225BB8"/>
    <w:rsid w:val="00226096"/>
    <w:rsid w:val="002261DC"/>
    <w:rsid w:val="002265E3"/>
    <w:rsid w:val="00226BC5"/>
    <w:rsid w:val="00226C9A"/>
    <w:rsid w:val="00227442"/>
    <w:rsid w:val="00227F99"/>
    <w:rsid w:val="00231002"/>
    <w:rsid w:val="0023107C"/>
    <w:rsid w:val="002310A8"/>
    <w:rsid w:val="0023138B"/>
    <w:rsid w:val="00231486"/>
    <w:rsid w:val="002314D6"/>
    <w:rsid w:val="0023190E"/>
    <w:rsid w:val="002325FD"/>
    <w:rsid w:val="0023266A"/>
    <w:rsid w:val="00232A18"/>
    <w:rsid w:val="002332AF"/>
    <w:rsid w:val="00233332"/>
    <w:rsid w:val="00233681"/>
    <w:rsid w:val="002339C5"/>
    <w:rsid w:val="00233AF4"/>
    <w:rsid w:val="00234389"/>
    <w:rsid w:val="00234507"/>
    <w:rsid w:val="00234C50"/>
    <w:rsid w:val="00234F7E"/>
    <w:rsid w:val="0023516D"/>
    <w:rsid w:val="0023563B"/>
    <w:rsid w:val="00235707"/>
    <w:rsid w:val="00236025"/>
    <w:rsid w:val="00236512"/>
    <w:rsid w:val="00236A71"/>
    <w:rsid w:val="00236D5E"/>
    <w:rsid w:val="00237269"/>
    <w:rsid w:val="00237339"/>
    <w:rsid w:val="0023776D"/>
    <w:rsid w:val="002378EB"/>
    <w:rsid w:val="00237B33"/>
    <w:rsid w:val="00237F0F"/>
    <w:rsid w:val="002403C1"/>
    <w:rsid w:val="002406FF"/>
    <w:rsid w:val="002412F3"/>
    <w:rsid w:val="002413FE"/>
    <w:rsid w:val="00241800"/>
    <w:rsid w:val="00241BFE"/>
    <w:rsid w:val="00241C5A"/>
    <w:rsid w:val="002420E5"/>
    <w:rsid w:val="00242C8B"/>
    <w:rsid w:val="002435DD"/>
    <w:rsid w:val="00243EC6"/>
    <w:rsid w:val="00244296"/>
    <w:rsid w:val="00244390"/>
    <w:rsid w:val="002447B8"/>
    <w:rsid w:val="00244941"/>
    <w:rsid w:val="00244DB5"/>
    <w:rsid w:val="0024510D"/>
    <w:rsid w:val="002454CF"/>
    <w:rsid w:val="00245521"/>
    <w:rsid w:val="002455F9"/>
    <w:rsid w:val="002459A5"/>
    <w:rsid w:val="00245FDA"/>
    <w:rsid w:val="00246519"/>
    <w:rsid w:val="002468AC"/>
    <w:rsid w:val="00246A85"/>
    <w:rsid w:val="00246CAF"/>
    <w:rsid w:val="00247148"/>
    <w:rsid w:val="002475B3"/>
    <w:rsid w:val="00247DA8"/>
    <w:rsid w:val="00247F94"/>
    <w:rsid w:val="00250417"/>
    <w:rsid w:val="00250575"/>
    <w:rsid w:val="00251E3E"/>
    <w:rsid w:val="00251F1C"/>
    <w:rsid w:val="00251F6D"/>
    <w:rsid w:val="0025250D"/>
    <w:rsid w:val="0025331C"/>
    <w:rsid w:val="00253561"/>
    <w:rsid w:val="00253940"/>
    <w:rsid w:val="00253BA1"/>
    <w:rsid w:val="002548E0"/>
    <w:rsid w:val="00254B0A"/>
    <w:rsid w:val="00254B0C"/>
    <w:rsid w:val="00254FF0"/>
    <w:rsid w:val="00255935"/>
    <w:rsid w:val="00255CD5"/>
    <w:rsid w:val="00255FFF"/>
    <w:rsid w:val="002566C3"/>
    <w:rsid w:val="0025670F"/>
    <w:rsid w:val="00256BAD"/>
    <w:rsid w:val="00256D53"/>
    <w:rsid w:val="00257435"/>
    <w:rsid w:val="00257680"/>
    <w:rsid w:val="002578EC"/>
    <w:rsid w:val="0026023B"/>
    <w:rsid w:val="00260341"/>
    <w:rsid w:val="002605D6"/>
    <w:rsid w:val="0026065E"/>
    <w:rsid w:val="002609AC"/>
    <w:rsid w:val="0026117B"/>
    <w:rsid w:val="00261816"/>
    <w:rsid w:val="00261A95"/>
    <w:rsid w:val="00261C5C"/>
    <w:rsid w:val="00261DFE"/>
    <w:rsid w:val="00262397"/>
    <w:rsid w:val="00262CF2"/>
    <w:rsid w:val="0026359D"/>
    <w:rsid w:val="002638BD"/>
    <w:rsid w:val="00263FE1"/>
    <w:rsid w:val="00264026"/>
    <w:rsid w:val="002643D8"/>
    <w:rsid w:val="00264591"/>
    <w:rsid w:val="00264694"/>
    <w:rsid w:val="00264799"/>
    <w:rsid w:val="00264B3A"/>
    <w:rsid w:val="00264BE0"/>
    <w:rsid w:val="00264BE6"/>
    <w:rsid w:val="0026565D"/>
    <w:rsid w:val="002659FE"/>
    <w:rsid w:val="00265C51"/>
    <w:rsid w:val="00266394"/>
    <w:rsid w:val="0026664B"/>
    <w:rsid w:val="002666CA"/>
    <w:rsid w:val="0026672F"/>
    <w:rsid w:val="00267701"/>
    <w:rsid w:val="00267CD6"/>
    <w:rsid w:val="00267DCC"/>
    <w:rsid w:val="00267DFB"/>
    <w:rsid w:val="00267F33"/>
    <w:rsid w:val="002707F5"/>
    <w:rsid w:val="00270F8D"/>
    <w:rsid w:val="002715BB"/>
    <w:rsid w:val="002716B4"/>
    <w:rsid w:val="00271A7B"/>
    <w:rsid w:val="00272076"/>
    <w:rsid w:val="002723C9"/>
    <w:rsid w:val="00272710"/>
    <w:rsid w:val="00272762"/>
    <w:rsid w:val="002727A5"/>
    <w:rsid w:val="002727AD"/>
    <w:rsid w:val="00272A3C"/>
    <w:rsid w:val="00272B12"/>
    <w:rsid w:val="00272B3B"/>
    <w:rsid w:val="00272DE2"/>
    <w:rsid w:val="002731EA"/>
    <w:rsid w:val="00273513"/>
    <w:rsid w:val="0027401D"/>
    <w:rsid w:val="0027472E"/>
    <w:rsid w:val="00274A16"/>
    <w:rsid w:val="00274E26"/>
    <w:rsid w:val="002759B8"/>
    <w:rsid w:val="00275DCE"/>
    <w:rsid w:val="00276E8D"/>
    <w:rsid w:val="00276F3A"/>
    <w:rsid w:val="00277252"/>
    <w:rsid w:val="002777C8"/>
    <w:rsid w:val="002803FB"/>
    <w:rsid w:val="002807ED"/>
    <w:rsid w:val="00280CB2"/>
    <w:rsid w:val="00281026"/>
    <w:rsid w:val="0028117F"/>
    <w:rsid w:val="0028143A"/>
    <w:rsid w:val="00281810"/>
    <w:rsid w:val="0028184D"/>
    <w:rsid w:val="00281AB2"/>
    <w:rsid w:val="00281E19"/>
    <w:rsid w:val="00282086"/>
    <w:rsid w:val="002820F2"/>
    <w:rsid w:val="00282440"/>
    <w:rsid w:val="0028326B"/>
    <w:rsid w:val="00283361"/>
    <w:rsid w:val="0028358A"/>
    <w:rsid w:val="00283734"/>
    <w:rsid w:val="0028385C"/>
    <w:rsid w:val="00283D9C"/>
    <w:rsid w:val="002847E3"/>
    <w:rsid w:val="00284A09"/>
    <w:rsid w:val="00284CA2"/>
    <w:rsid w:val="0028516D"/>
    <w:rsid w:val="0028588F"/>
    <w:rsid w:val="00285A9D"/>
    <w:rsid w:val="00285F1F"/>
    <w:rsid w:val="0028638F"/>
    <w:rsid w:val="00286510"/>
    <w:rsid w:val="00286BFF"/>
    <w:rsid w:val="002873E9"/>
    <w:rsid w:val="00287700"/>
    <w:rsid w:val="002909C4"/>
    <w:rsid w:val="00290A86"/>
    <w:rsid w:val="002918A7"/>
    <w:rsid w:val="002919C1"/>
    <w:rsid w:val="00291D3D"/>
    <w:rsid w:val="00292175"/>
    <w:rsid w:val="002922BE"/>
    <w:rsid w:val="00292C62"/>
    <w:rsid w:val="00292DA7"/>
    <w:rsid w:val="00293253"/>
    <w:rsid w:val="00293300"/>
    <w:rsid w:val="002934F6"/>
    <w:rsid w:val="00293849"/>
    <w:rsid w:val="00293DAE"/>
    <w:rsid w:val="00293E9D"/>
    <w:rsid w:val="0029415D"/>
    <w:rsid w:val="0029440E"/>
    <w:rsid w:val="00294481"/>
    <w:rsid w:val="0029498F"/>
    <w:rsid w:val="00294D31"/>
    <w:rsid w:val="00294D7D"/>
    <w:rsid w:val="00295FB4"/>
    <w:rsid w:val="00296FD4"/>
    <w:rsid w:val="00297583"/>
    <w:rsid w:val="002975A9"/>
    <w:rsid w:val="002975AF"/>
    <w:rsid w:val="002975BA"/>
    <w:rsid w:val="002977C5"/>
    <w:rsid w:val="00297B61"/>
    <w:rsid w:val="00297BD4"/>
    <w:rsid w:val="00297C27"/>
    <w:rsid w:val="00297E06"/>
    <w:rsid w:val="002A10F1"/>
    <w:rsid w:val="002A118A"/>
    <w:rsid w:val="002A157A"/>
    <w:rsid w:val="002A1AD1"/>
    <w:rsid w:val="002A1D0D"/>
    <w:rsid w:val="002A3BF2"/>
    <w:rsid w:val="002A4039"/>
    <w:rsid w:val="002A4461"/>
    <w:rsid w:val="002A45BA"/>
    <w:rsid w:val="002A4617"/>
    <w:rsid w:val="002A4BC4"/>
    <w:rsid w:val="002A4F7C"/>
    <w:rsid w:val="002A5971"/>
    <w:rsid w:val="002A5AF8"/>
    <w:rsid w:val="002A6646"/>
    <w:rsid w:val="002A680C"/>
    <w:rsid w:val="002A7030"/>
    <w:rsid w:val="002A72D8"/>
    <w:rsid w:val="002A7396"/>
    <w:rsid w:val="002A73E8"/>
    <w:rsid w:val="002A75C3"/>
    <w:rsid w:val="002A76ED"/>
    <w:rsid w:val="002A797A"/>
    <w:rsid w:val="002A7A14"/>
    <w:rsid w:val="002A7BEF"/>
    <w:rsid w:val="002A7C4F"/>
    <w:rsid w:val="002A7FD4"/>
    <w:rsid w:val="002B0A04"/>
    <w:rsid w:val="002B0D7B"/>
    <w:rsid w:val="002B104C"/>
    <w:rsid w:val="002B13E8"/>
    <w:rsid w:val="002B1516"/>
    <w:rsid w:val="002B1577"/>
    <w:rsid w:val="002B192B"/>
    <w:rsid w:val="002B1973"/>
    <w:rsid w:val="002B1B98"/>
    <w:rsid w:val="002B1F6C"/>
    <w:rsid w:val="002B2049"/>
    <w:rsid w:val="002B2C5F"/>
    <w:rsid w:val="002B328C"/>
    <w:rsid w:val="002B3A27"/>
    <w:rsid w:val="002B47AF"/>
    <w:rsid w:val="002B4B1D"/>
    <w:rsid w:val="002B4D3A"/>
    <w:rsid w:val="002B4FCE"/>
    <w:rsid w:val="002B538E"/>
    <w:rsid w:val="002B5B14"/>
    <w:rsid w:val="002B61CA"/>
    <w:rsid w:val="002B663C"/>
    <w:rsid w:val="002B6861"/>
    <w:rsid w:val="002B6E3E"/>
    <w:rsid w:val="002B7278"/>
    <w:rsid w:val="002B7A75"/>
    <w:rsid w:val="002B7B96"/>
    <w:rsid w:val="002C1059"/>
    <w:rsid w:val="002C11E5"/>
    <w:rsid w:val="002C188A"/>
    <w:rsid w:val="002C1DBD"/>
    <w:rsid w:val="002C1E30"/>
    <w:rsid w:val="002C1FD4"/>
    <w:rsid w:val="002C207F"/>
    <w:rsid w:val="002C2175"/>
    <w:rsid w:val="002C21B2"/>
    <w:rsid w:val="002C230F"/>
    <w:rsid w:val="002C232B"/>
    <w:rsid w:val="002C2765"/>
    <w:rsid w:val="002C286F"/>
    <w:rsid w:val="002C2EA6"/>
    <w:rsid w:val="002C38C2"/>
    <w:rsid w:val="002C3B84"/>
    <w:rsid w:val="002C3E60"/>
    <w:rsid w:val="002C45CA"/>
    <w:rsid w:val="002C5396"/>
    <w:rsid w:val="002C5753"/>
    <w:rsid w:val="002C5784"/>
    <w:rsid w:val="002C5836"/>
    <w:rsid w:val="002C5A69"/>
    <w:rsid w:val="002C6244"/>
    <w:rsid w:val="002C628E"/>
    <w:rsid w:val="002C63ED"/>
    <w:rsid w:val="002C6423"/>
    <w:rsid w:val="002C6A5E"/>
    <w:rsid w:val="002C6F62"/>
    <w:rsid w:val="002C7111"/>
    <w:rsid w:val="002C7318"/>
    <w:rsid w:val="002C7425"/>
    <w:rsid w:val="002C7545"/>
    <w:rsid w:val="002C754E"/>
    <w:rsid w:val="002C75B4"/>
    <w:rsid w:val="002C77A4"/>
    <w:rsid w:val="002C7B2A"/>
    <w:rsid w:val="002D0500"/>
    <w:rsid w:val="002D0C85"/>
    <w:rsid w:val="002D0D4E"/>
    <w:rsid w:val="002D132D"/>
    <w:rsid w:val="002D188D"/>
    <w:rsid w:val="002D253D"/>
    <w:rsid w:val="002D2A00"/>
    <w:rsid w:val="002D2DB6"/>
    <w:rsid w:val="002D2DF2"/>
    <w:rsid w:val="002D37FD"/>
    <w:rsid w:val="002D4255"/>
    <w:rsid w:val="002D46A8"/>
    <w:rsid w:val="002D4BB1"/>
    <w:rsid w:val="002D4CB2"/>
    <w:rsid w:val="002D517B"/>
    <w:rsid w:val="002D653C"/>
    <w:rsid w:val="002D661A"/>
    <w:rsid w:val="002D692D"/>
    <w:rsid w:val="002D6F67"/>
    <w:rsid w:val="002D7A73"/>
    <w:rsid w:val="002E0682"/>
    <w:rsid w:val="002E0C2F"/>
    <w:rsid w:val="002E0E99"/>
    <w:rsid w:val="002E0F69"/>
    <w:rsid w:val="002E1552"/>
    <w:rsid w:val="002E18A0"/>
    <w:rsid w:val="002E18B8"/>
    <w:rsid w:val="002E1B13"/>
    <w:rsid w:val="002E1B2E"/>
    <w:rsid w:val="002E209A"/>
    <w:rsid w:val="002E2EF2"/>
    <w:rsid w:val="002E3651"/>
    <w:rsid w:val="002E3A52"/>
    <w:rsid w:val="002E4224"/>
    <w:rsid w:val="002E43B2"/>
    <w:rsid w:val="002E4D67"/>
    <w:rsid w:val="002E510E"/>
    <w:rsid w:val="002E5DCE"/>
    <w:rsid w:val="002E659B"/>
    <w:rsid w:val="002E6BF4"/>
    <w:rsid w:val="002E6D45"/>
    <w:rsid w:val="002E6F32"/>
    <w:rsid w:val="002E7006"/>
    <w:rsid w:val="002E701D"/>
    <w:rsid w:val="002E7335"/>
    <w:rsid w:val="002E78CF"/>
    <w:rsid w:val="002E7CE0"/>
    <w:rsid w:val="002E7ECF"/>
    <w:rsid w:val="002E7F51"/>
    <w:rsid w:val="002F08B1"/>
    <w:rsid w:val="002F0F0B"/>
    <w:rsid w:val="002F0F3C"/>
    <w:rsid w:val="002F1368"/>
    <w:rsid w:val="002F154D"/>
    <w:rsid w:val="002F1C80"/>
    <w:rsid w:val="002F2198"/>
    <w:rsid w:val="002F27E9"/>
    <w:rsid w:val="002F2908"/>
    <w:rsid w:val="002F2D3D"/>
    <w:rsid w:val="002F30E0"/>
    <w:rsid w:val="002F317B"/>
    <w:rsid w:val="002F36E8"/>
    <w:rsid w:val="002F3956"/>
    <w:rsid w:val="002F3DCD"/>
    <w:rsid w:val="002F4A45"/>
    <w:rsid w:val="002F4BB3"/>
    <w:rsid w:val="002F508E"/>
    <w:rsid w:val="002F5297"/>
    <w:rsid w:val="002F544E"/>
    <w:rsid w:val="002F547B"/>
    <w:rsid w:val="002F57BF"/>
    <w:rsid w:val="002F597A"/>
    <w:rsid w:val="002F78F6"/>
    <w:rsid w:val="003001F3"/>
    <w:rsid w:val="0030145D"/>
    <w:rsid w:val="0030148B"/>
    <w:rsid w:val="00301C26"/>
    <w:rsid w:val="00301D4E"/>
    <w:rsid w:val="003020BA"/>
    <w:rsid w:val="00302CBD"/>
    <w:rsid w:val="00303202"/>
    <w:rsid w:val="00303680"/>
    <w:rsid w:val="00303E01"/>
    <w:rsid w:val="003042A0"/>
    <w:rsid w:val="00304B3B"/>
    <w:rsid w:val="003056C2"/>
    <w:rsid w:val="003058F3"/>
    <w:rsid w:val="00306CD8"/>
    <w:rsid w:val="003074C7"/>
    <w:rsid w:val="00307D23"/>
    <w:rsid w:val="00307E4B"/>
    <w:rsid w:val="00310204"/>
    <w:rsid w:val="00311048"/>
    <w:rsid w:val="0031115A"/>
    <w:rsid w:val="003116DB"/>
    <w:rsid w:val="0031184A"/>
    <w:rsid w:val="00311F15"/>
    <w:rsid w:val="00312304"/>
    <w:rsid w:val="00312E78"/>
    <w:rsid w:val="003130D9"/>
    <w:rsid w:val="00313643"/>
    <w:rsid w:val="0031394C"/>
    <w:rsid w:val="00313BE4"/>
    <w:rsid w:val="00313E89"/>
    <w:rsid w:val="00314454"/>
    <w:rsid w:val="00314996"/>
    <w:rsid w:val="003149D9"/>
    <w:rsid w:val="003149F8"/>
    <w:rsid w:val="00314A84"/>
    <w:rsid w:val="00314BA0"/>
    <w:rsid w:val="00314D25"/>
    <w:rsid w:val="00314F6E"/>
    <w:rsid w:val="00314F78"/>
    <w:rsid w:val="00314F8E"/>
    <w:rsid w:val="00314FAF"/>
    <w:rsid w:val="003151CC"/>
    <w:rsid w:val="003151F7"/>
    <w:rsid w:val="0031526A"/>
    <w:rsid w:val="003157E7"/>
    <w:rsid w:val="00315BD4"/>
    <w:rsid w:val="003164C2"/>
    <w:rsid w:val="003165F3"/>
    <w:rsid w:val="0031665C"/>
    <w:rsid w:val="003168B8"/>
    <w:rsid w:val="00316AA3"/>
    <w:rsid w:val="00317617"/>
    <w:rsid w:val="00317D8B"/>
    <w:rsid w:val="00317F67"/>
    <w:rsid w:val="0032034B"/>
    <w:rsid w:val="00320AC6"/>
    <w:rsid w:val="0032174F"/>
    <w:rsid w:val="00321871"/>
    <w:rsid w:val="00321950"/>
    <w:rsid w:val="00321ABE"/>
    <w:rsid w:val="00321D12"/>
    <w:rsid w:val="003221C2"/>
    <w:rsid w:val="00322342"/>
    <w:rsid w:val="003227B4"/>
    <w:rsid w:val="003229BD"/>
    <w:rsid w:val="00322D4A"/>
    <w:rsid w:val="00323499"/>
    <w:rsid w:val="00323D53"/>
    <w:rsid w:val="00323FA5"/>
    <w:rsid w:val="003246D4"/>
    <w:rsid w:val="00324BA0"/>
    <w:rsid w:val="00325568"/>
    <w:rsid w:val="00325F83"/>
    <w:rsid w:val="003260BD"/>
    <w:rsid w:val="00326285"/>
    <w:rsid w:val="0032633B"/>
    <w:rsid w:val="0032635C"/>
    <w:rsid w:val="0032674F"/>
    <w:rsid w:val="0032705C"/>
    <w:rsid w:val="0032714E"/>
    <w:rsid w:val="0032789F"/>
    <w:rsid w:val="00327BED"/>
    <w:rsid w:val="00327D8F"/>
    <w:rsid w:val="00330570"/>
    <w:rsid w:val="00330953"/>
    <w:rsid w:val="00330A2A"/>
    <w:rsid w:val="00330B3D"/>
    <w:rsid w:val="00330EEF"/>
    <w:rsid w:val="00330F82"/>
    <w:rsid w:val="00331033"/>
    <w:rsid w:val="00331049"/>
    <w:rsid w:val="003315DC"/>
    <w:rsid w:val="00331929"/>
    <w:rsid w:val="003320BB"/>
    <w:rsid w:val="003321F4"/>
    <w:rsid w:val="00332283"/>
    <w:rsid w:val="003322E6"/>
    <w:rsid w:val="00332968"/>
    <w:rsid w:val="00332A69"/>
    <w:rsid w:val="00332D43"/>
    <w:rsid w:val="00332F68"/>
    <w:rsid w:val="003335A3"/>
    <w:rsid w:val="00333BBA"/>
    <w:rsid w:val="00334145"/>
    <w:rsid w:val="00334D3F"/>
    <w:rsid w:val="0033542C"/>
    <w:rsid w:val="0033577F"/>
    <w:rsid w:val="00335A8A"/>
    <w:rsid w:val="00336155"/>
    <w:rsid w:val="003361C6"/>
    <w:rsid w:val="00336A48"/>
    <w:rsid w:val="00336AA9"/>
    <w:rsid w:val="00336C6D"/>
    <w:rsid w:val="00336ED0"/>
    <w:rsid w:val="003372B3"/>
    <w:rsid w:val="00337612"/>
    <w:rsid w:val="00337BCB"/>
    <w:rsid w:val="00340048"/>
    <w:rsid w:val="003400CD"/>
    <w:rsid w:val="0034036A"/>
    <w:rsid w:val="003406CD"/>
    <w:rsid w:val="0034076E"/>
    <w:rsid w:val="00340BB8"/>
    <w:rsid w:val="00340F37"/>
    <w:rsid w:val="00341439"/>
    <w:rsid w:val="00341EC4"/>
    <w:rsid w:val="00342C04"/>
    <w:rsid w:val="00342F29"/>
    <w:rsid w:val="0034308F"/>
    <w:rsid w:val="003436CC"/>
    <w:rsid w:val="00343CD3"/>
    <w:rsid w:val="00344139"/>
    <w:rsid w:val="003444FF"/>
    <w:rsid w:val="00344CE9"/>
    <w:rsid w:val="00344F4C"/>
    <w:rsid w:val="003451AD"/>
    <w:rsid w:val="0034569B"/>
    <w:rsid w:val="00345D87"/>
    <w:rsid w:val="00345F18"/>
    <w:rsid w:val="003463A5"/>
    <w:rsid w:val="00346563"/>
    <w:rsid w:val="003465E3"/>
    <w:rsid w:val="00346683"/>
    <w:rsid w:val="003467DA"/>
    <w:rsid w:val="0034696F"/>
    <w:rsid w:val="00346A49"/>
    <w:rsid w:val="00346B94"/>
    <w:rsid w:val="00346F6F"/>
    <w:rsid w:val="00347003"/>
    <w:rsid w:val="003506C0"/>
    <w:rsid w:val="003512CE"/>
    <w:rsid w:val="0035137B"/>
    <w:rsid w:val="00351522"/>
    <w:rsid w:val="00351693"/>
    <w:rsid w:val="003516B3"/>
    <w:rsid w:val="00351769"/>
    <w:rsid w:val="00351844"/>
    <w:rsid w:val="00351B4E"/>
    <w:rsid w:val="00351C3F"/>
    <w:rsid w:val="00351F1D"/>
    <w:rsid w:val="003520E2"/>
    <w:rsid w:val="003527FF"/>
    <w:rsid w:val="00353B6D"/>
    <w:rsid w:val="0035410A"/>
    <w:rsid w:val="0035457D"/>
    <w:rsid w:val="0035519A"/>
    <w:rsid w:val="003551B9"/>
    <w:rsid w:val="003551FF"/>
    <w:rsid w:val="0035561C"/>
    <w:rsid w:val="00355865"/>
    <w:rsid w:val="00355ED5"/>
    <w:rsid w:val="00356550"/>
    <w:rsid w:val="003575DF"/>
    <w:rsid w:val="00360156"/>
    <w:rsid w:val="00360521"/>
    <w:rsid w:val="00360881"/>
    <w:rsid w:val="00360916"/>
    <w:rsid w:val="003609EB"/>
    <w:rsid w:val="00360F0B"/>
    <w:rsid w:val="00361B2B"/>
    <w:rsid w:val="00361D35"/>
    <w:rsid w:val="0036288D"/>
    <w:rsid w:val="00362F61"/>
    <w:rsid w:val="003634E8"/>
    <w:rsid w:val="0036382E"/>
    <w:rsid w:val="003639A0"/>
    <w:rsid w:val="00364AB6"/>
    <w:rsid w:val="00365696"/>
    <w:rsid w:val="00365AAB"/>
    <w:rsid w:val="00365D94"/>
    <w:rsid w:val="00365DE0"/>
    <w:rsid w:val="00366357"/>
    <w:rsid w:val="00366461"/>
    <w:rsid w:val="003666C4"/>
    <w:rsid w:val="00366D5A"/>
    <w:rsid w:val="00367478"/>
    <w:rsid w:val="0036789C"/>
    <w:rsid w:val="00367D12"/>
    <w:rsid w:val="00367F5A"/>
    <w:rsid w:val="003700C5"/>
    <w:rsid w:val="0037013C"/>
    <w:rsid w:val="00370C39"/>
    <w:rsid w:val="00370FA8"/>
    <w:rsid w:val="00371464"/>
    <w:rsid w:val="00371936"/>
    <w:rsid w:val="00371E44"/>
    <w:rsid w:val="00372144"/>
    <w:rsid w:val="00372F8F"/>
    <w:rsid w:val="00373B8C"/>
    <w:rsid w:val="00373C57"/>
    <w:rsid w:val="00373E94"/>
    <w:rsid w:val="0037472F"/>
    <w:rsid w:val="00374EA1"/>
    <w:rsid w:val="00374EBA"/>
    <w:rsid w:val="00375362"/>
    <w:rsid w:val="00375EC1"/>
    <w:rsid w:val="003762A2"/>
    <w:rsid w:val="0037696C"/>
    <w:rsid w:val="00376C99"/>
    <w:rsid w:val="00376DA9"/>
    <w:rsid w:val="00377A67"/>
    <w:rsid w:val="00377D69"/>
    <w:rsid w:val="00377DB3"/>
    <w:rsid w:val="003806AB"/>
    <w:rsid w:val="00380B88"/>
    <w:rsid w:val="00380F1C"/>
    <w:rsid w:val="00381147"/>
    <w:rsid w:val="00381464"/>
    <w:rsid w:val="00381A8E"/>
    <w:rsid w:val="0038222C"/>
    <w:rsid w:val="003835FA"/>
    <w:rsid w:val="00383A83"/>
    <w:rsid w:val="00383C8E"/>
    <w:rsid w:val="00383EAF"/>
    <w:rsid w:val="003842B8"/>
    <w:rsid w:val="00384688"/>
    <w:rsid w:val="00384A68"/>
    <w:rsid w:val="00384FE9"/>
    <w:rsid w:val="0038552C"/>
    <w:rsid w:val="00385841"/>
    <w:rsid w:val="00385C8C"/>
    <w:rsid w:val="00386176"/>
    <w:rsid w:val="00386303"/>
    <w:rsid w:val="00386B0C"/>
    <w:rsid w:val="00386C2C"/>
    <w:rsid w:val="00387287"/>
    <w:rsid w:val="003876CF"/>
    <w:rsid w:val="00387FA7"/>
    <w:rsid w:val="00390007"/>
    <w:rsid w:val="003903AC"/>
    <w:rsid w:val="00390570"/>
    <w:rsid w:val="00390BC3"/>
    <w:rsid w:val="00391036"/>
    <w:rsid w:val="00391046"/>
    <w:rsid w:val="0039120F"/>
    <w:rsid w:val="0039138D"/>
    <w:rsid w:val="00392745"/>
    <w:rsid w:val="00392A51"/>
    <w:rsid w:val="00392C7A"/>
    <w:rsid w:val="00392EB4"/>
    <w:rsid w:val="0039309B"/>
    <w:rsid w:val="003932DD"/>
    <w:rsid w:val="00393730"/>
    <w:rsid w:val="00393A01"/>
    <w:rsid w:val="0039485B"/>
    <w:rsid w:val="003956EA"/>
    <w:rsid w:val="00395BE5"/>
    <w:rsid w:val="003961B8"/>
    <w:rsid w:val="003963E1"/>
    <w:rsid w:val="00396B3C"/>
    <w:rsid w:val="00396EF7"/>
    <w:rsid w:val="00397288"/>
    <w:rsid w:val="00397758"/>
    <w:rsid w:val="00397BBC"/>
    <w:rsid w:val="003A0109"/>
    <w:rsid w:val="003A08FC"/>
    <w:rsid w:val="003A0C51"/>
    <w:rsid w:val="003A0C5F"/>
    <w:rsid w:val="003A12CD"/>
    <w:rsid w:val="003A176D"/>
    <w:rsid w:val="003A193B"/>
    <w:rsid w:val="003A1B50"/>
    <w:rsid w:val="003A1DD5"/>
    <w:rsid w:val="003A1E8F"/>
    <w:rsid w:val="003A2091"/>
    <w:rsid w:val="003A20D8"/>
    <w:rsid w:val="003A20F4"/>
    <w:rsid w:val="003A26D5"/>
    <w:rsid w:val="003A2875"/>
    <w:rsid w:val="003A2EEC"/>
    <w:rsid w:val="003A3253"/>
    <w:rsid w:val="003A3D0A"/>
    <w:rsid w:val="003A4088"/>
    <w:rsid w:val="003A4235"/>
    <w:rsid w:val="003A4415"/>
    <w:rsid w:val="003A49C0"/>
    <w:rsid w:val="003A4B4E"/>
    <w:rsid w:val="003A4D70"/>
    <w:rsid w:val="003A542A"/>
    <w:rsid w:val="003A61EA"/>
    <w:rsid w:val="003A62A1"/>
    <w:rsid w:val="003A62E2"/>
    <w:rsid w:val="003A6750"/>
    <w:rsid w:val="003A6A33"/>
    <w:rsid w:val="003A6E59"/>
    <w:rsid w:val="003A726B"/>
    <w:rsid w:val="003A746F"/>
    <w:rsid w:val="003A76DA"/>
    <w:rsid w:val="003A7C47"/>
    <w:rsid w:val="003A7DDD"/>
    <w:rsid w:val="003B01EE"/>
    <w:rsid w:val="003B043C"/>
    <w:rsid w:val="003B08BA"/>
    <w:rsid w:val="003B0F0A"/>
    <w:rsid w:val="003B2064"/>
    <w:rsid w:val="003B2099"/>
    <w:rsid w:val="003B243E"/>
    <w:rsid w:val="003B24FD"/>
    <w:rsid w:val="003B2675"/>
    <w:rsid w:val="003B268A"/>
    <w:rsid w:val="003B31D2"/>
    <w:rsid w:val="003B32B6"/>
    <w:rsid w:val="003B3736"/>
    <w:rsid w:val="003B3D69"/>
    <w:rsid w:val="003B4468"/>
    <w:rsid w:val="003B45F2"/>
    <w:rsid w:val="003B46D8"/>
    <w:rsid w:val="003B4C07"/>
    <w:rsid w:val="003B4E5A"/>
    <w:rsid w:val="003B50A9"/>
    <w:rsid w:val="003B525C"/>
    <w:rsid w:val="003B5CB9"/>
    <w:rsid w:val="003B62DA"/>
    <w:rsid w:val="003B6327"/>
    <w:rsid w:val="003B6BCA"/>
    <w:rsid w:val="003B7056"/>
    <w:rsid w:val="003B74A6"/>
    <w:rsid w:val="003B7881"/>
    <w:rsid w:val="003B7E61"/>
    <w:rsid w:val="003C017A"/>
    <w:rsid w:val="003C15C7"/>
    <w:rsid w:val="003C164A"/>
    <w:rsid w:val="003C28B8"/>
    <w:rsid w:val="003C2A42"/>
    <w:rsid w:val="003C3051"/>
    <w:rsid w:val="003C3062"/>
    <w:rsid w:val="003C3607"/>
    <w:rsid w:val="003C413C"/>
    <w:rsid w:val="003C43C8"/>
    <w:rsid w:val="003C46A8"/>
    <w:rsid w:val="003C46C4"/>
    <w:rsid w:val="003C4AC9"/>
    <w:rsid w:val="003C4F77"/>
    <w:rsid w:val="003C5582"/>
    <w:rsid w:val="003C5A11"/>
    <w:rsid w:val="003C66FA"/>
    <w:rsid w:val="003C6A3C"/>
    <w:rsid w:val="003C6ACE"/>
    <w:rsid w:val="003C6F7D"/>
    <w:rsid w:val="003C7056"/>
    <w:rsid w:val="003C74D1"/>
    <w:rsid w:val="003C7636"/>
    <w:rsid w:val="003C78B1"/>
    <w:rsid w:val="003C7F60"/>
    <w:rsid w:val="003D0DFD"/>
    <w:rsid w:val="003D0E52"/>
    <w:rsid w:val="003D0F7C"/>
    <w:rsid w:val="003D10AE"/>
    <w:rsid w:val="003D12D6"/>
    <w:rsid w:val="003D1593"/>
    <w:rsid w:val="003D1685"/>
    <w:rsid w:val="003D16FD"/>
    <w:rsid w:val="003D1A62"/>
    <w:rsid w:val="003D1B25"/>
    <w:rsid w:val="003D1CAA"/>
    <w:rsid w:val="003D2004"/>
    <w:rsid w:val="003D2015"/>
    <w:rsid w:val="003D20F7"/>
    <w:rsid w:val="003D214E"/>
    <w:rsid w:val="003D2691"/>
    <w:rsid w:val="003D285C"/>
    <w:rsid w:val="003D2DC4"/>
    <w:rsid w:val="003D3064"/>
    <w:rsid w:val="003D388E"/>
    <w:rsid w:val="003D3C1B"/>
    <w:rsid w:val="003D4103"/>
    <w:rsid w:val="003D446C"/>
    <w:rsid w:val="003D4475"/>
    <w:rsid w:val="003D4DD7"/>
    <w:rsid w:val="003D4E44"/>
    <w:rsid w:val="003D509A"/>
    <w:rsid w:val="003D5C8F"/>
    <w:rsid w:val="003D6004"/>
    <w:rsid w:val="003D65C3"/>
    <w:rsid w:val="003D742C"/>
    <w:rsid w:val="003D7547"/>
    <w:rsid w:val="003D78D7"/>
    <w:rsid w:val="003D792A"/>
    <w:rsid w:val="003D7A5B"/>
    <w:rsid w:val="003E00F7"/>
    <w:rsid w:val="003E02BD"/>
    <w:rsid w:val="003E12D5"/>
    <w:rsid w:val="003E212E"/>
    <w:rsid w:val="003E223D"/>
    <w:rsid w:val="003E2478"/>
    <w:rsid w:val="003E2B53"/>
    <w:rsid w:val="003E2FC5"/>
    <w:rsid w:val="003E3359"/>
    <w:rsid w:val="003E3523"/>
    <w:rsid w:val="003E3707"/>
    <w:rsid w:val="003E40FB"/>
    <w:rsid w:val="003E45AD"/>
    <w:rsid w:val="003E4A41"/>
    <w:rsid w:val="003E4FB1"/>
    <w:rsid w:val="003E57A3"/>
    <w:rsid w:val="003E5980"/>
    <w:rsid w:val="003E625B"/>
    <w:rsid w:val="003E6CAF"/>
    <w:rsid w:val="003E6CD7"/>
    <w:rsid w:val="003E72FF"/>
    <w:rsid w:val="003E7488"/>
    <w:rsid w:val="003E7815"/>
    <w:rsid w:val="003E7A68"/>
    <w:rsid w:val="003F0407"/>
    <w:rsid w:val="003F0565"/>
    <w:rsid w:val="003F05A8"/>
    <w:rsid w:val="003F0B07"/>
    <w:rsid w:val="003F0B65"/>
    <w:rsid w:val="003F11C9"/>
    <w:rsid w:val="003F1B5A"/>
    <w:rsid w:val="003F1EBA"/>
    <w:rsid w:val="003F24C8"/>
    <w:rsid w:val="003F2935"/>
    <w:rsid w:val="003F37A9"/>
    <w:rsid w:val="003F3817"/>
    <w:rsid w:val="003F3A57"/>
    <w:rsid w:val="003F3AA6"/>
    <w:rsid w:val="003F504F"/>
    <w:rsid w:val="003F54A3"/>
    <w:rsid w:val="003F5606"/>
    <w:rsid w:val="003F5662"/>
    <w:rsid w:val="003F5ECD"/>
    <w:rsid w:val="003F6B6A"/>
    <w:rsid w:val="003F6D2E"/>
    <w:rsid w:val="003F71A1"/>
    <w:rsid w:val="003F7901"/>
    <w:rsid w:val="003F7B59"/>
    <w:rsid w:val="00400F1D"/>
    <w:rsid w:val="0040142C"/>
    <w:rsid w:val="0040157D"/>
    <w:rsid w:val="00401B71"/>
    <w:rsid w:val="00401E3B"/>
    <w:rsid w:val="00402CF3"/>
    <w:rsid w:val="00402E4B"/>
    <w:rsid w:val="004031E7"/>
    <w:rsid w:val="00403751"/>
    <w:rsid w:val="00403907"/>
    <w:rsid w:val="00403A8A"/>
    <w:rsid w:val="00403E80"/>
    <w:rsid w:val="00403EC4"/>
    <w:rsid w:val="00404D85"/>
    <w:rsid w:val="004069B8"/>
    <w:rsid w:val="00406CF2"/>
    <w:rsid w:val="00406F6A"/>
    <w:rsid w:val="00407038"/>
    <w:rsid w:val="004074A1"/>
    <w:rsid w:val="00407853"/>
    <w:rsid w:val="0041025D"/>
    <w:rsid w:val="004106C1"/>
    <w:rsid w:val="00410868"/>
    <w:rsid w:val="004108A8"/>
    <w:rsid w:val="00410E62"/>
    <w:rsid w:val="0041218C"/>
    <w:rsid w:val="004123F9"/>
    <w:rsid w:val="00412EC7"/>
    <w:rsid w:val="00412F91"/>
    <w:rsid w:val="0041370E"/>
    <w:rsid w:val="00413BB8"/>
    <w:rsid w:val="00413FBE"/>
    <w:rsid w:val="00414466"/>
    <w:rsid w:val="00414EDC"/>
    <w:rsid w:val="00415450"/>
    <w:rsid w:val="004156EF"/>
    <w:rsid w:val="00415AA9"/>
    <w:rsid w:val="00415C34"/>
    <w:rsid w:val="004164AE"/>
    <w:rsid w:val="004165DD"/>
    <w:rsid w:val="00416633"/>
    <w:rsid w:val="00416707"/>
    <w:rsid w:val="00416D89"/>
    <w:rsid w:val="00417658"/>
    <w:rsid w:val="004178AA"/>
    <w:rsid w:val="00417FB7"/>
    <w:rsid w:val="00420789"/>
    <w:rsid w:val="004212BB"/>
    <w:rsid w:val="004214B9"/>
    <w:rsid w:val="00421516"/>
    <w:rsid w:val="00421877"/>
    <w:rsid w:val="00422472"/>
    <w:rsid w:val="00422566"/>
    <w:rsid w:val="004226F0"/>
    <w:rsid w:val="00422A9E"/>
    <w:rsid w:val="004231EC"/>
    <w:rsid w:val="00423457"/>
    <w:rsid w:val="0042357D"/>
    <w:rsid w:val="0042419C"/>
    <w:rsid w:val="00424258"/>
    <w:rsid w:val="004244DD"/>
    <w:rsid w:val="0042468F"/>
    <w:rsid w:val="0042471D"/>
    <w:rsid w:val="004250F2"/>
    <w:rsid w:val="00425554"/>
    <w:rsid w:val="004256EF"/>
    <w:rsid w:val="0042575A"/>
    <w:rsid w:val="00425906"/>
    <w:rsid w:val="00425FA0"/>
    <w:rsid w:val="004260E6"/>
    <w:rsid w:val="00426AB8"/>
    <w:rsid w:val="00426BF0"/>
    <w:rsid w:val="00426EBD"/>
    <w:rsid w:val="00427348"/>
    <w:rsid w:val="00427397"/>
    <w:rsid w:val="0042764F"/>
    <w:rsid w:val="00427849"/>
    <w:rsid w:val="00427C55"/>
    <w:rsid w:val="00430824"/>
    <w:rsid w:val="00430869"/>
    <w:rsid w:val="00430E71"/>
    <w:rsid w:val="00430FA7"/>
    <w:rsid w:val="00431329"/>
    <w:rsid w:val="0043146F"/>
    <w:rsid w:val="00431AAC"/>
    <w:rsid w:val="00432036"/>
    <w:rsid w:val="004322E0"/>
    <w:rsid w:val="00432A6C"/>
    <w:rsid w:val="00432C51"/>
    <w:rsid w:val="00432D55"/>
    <w:rsid w:val="0043344F"/>
    <w:rsid w:val="00433C4C"/>
    <w:rsid w:val="00434005"/>
    <w:rsid w:val="0043421E"/>
    <w:rsid w:val="004343AC"/>
    <w:rsid w:val="00434739"/>
    <w:rsid w:val="004347C3"/>
    <w:rsid w:val="004350A0"/>
    <w:rsid w:val="0043538F"/>
    <w:rsid w:val="0043558F"/>
    <w:rsid w:val="00435A60"/>
    <w:rsid w:val="00435FCF"/>
    <w:rsid w:val="00436418"/>
    <w:rsid w:val="00436859"/>
    <w:rsid w:val="00436F5E"/>
    <w:rsid w:val="00437407"/>
    <w:rsid w:val="0043781A"/>
    <w:rsid w:val="00437E7E"/>
    <w:rsid w:val="00437ED5"/>
    <w:rsid w:val="004405FB"/>
    <w:rsid w:val="00440B0D"/>
    <w:rsid w:val="0044159C"/>
    <w:rsid w:val="00441CB4"/>
    <w:rsid w:val="00442359"/>
    <w:rsid w:val="00442A2C"/>
    <w:rsid w:val="00442E44"/>
    <w:rsid w:val="00442ECC"/>
    <w:rsid w:val="004433B6"/>
    <w:rsid w:val="00443B58"/>
    <w:rsid w:val="00443BDF"/>
    <w:rsid w:val="00443D20"/>
    <w:rsid w:val="00443F87"/>
    <w:rsid w:val="00445239"/>
    <w:rsid w:val="00445259"/>
    <w:rsid w:val="00445337"/>
    <w:rsid w:val="00446102"/>
    <w:rsid w:val="00446760"/>
    <w:rsid w:val="00446FCD"/>
    <w:rsid w:val="00447389"/>
    <w:rsid w:val="004474CC"/>
    <w:rsid w:val="00447A26"/>
    <w:rsid w:val="00447C89"/>
    <w:rsid w:val="00447F14"/>
    <w:rsid w:val="00450660"/>
    <w:rsid w:val="00450759"/>
    <w:rsid w:val="004515E7"/>
    <w:rsid w:val="00451617"/>
    <w:rsid w:val="004517CE"/>
    <w:rsid w:val="0045181A"/>
    <w:rsid w:val="00451CD2"/>
    <w:rsid w:val="0045249C"/>
    <w:rsid w:val="00452651"/>
    <w:rsid w:val="00452B39"/>
    <w:rsid w:val="00452EDC"/>
    <w:rsid w:val="00452F7C"/>
    <w:rsid w:val="00453186"/>
    <w:rsid w:val="0045328F"/>
    <w:rsid w:val="0045344E"/>
    <w:rsid w:val="004535F3"/>
    <w:rsid w:val="00453604"/>
    <w:rsid w:val="00453620"/>
    <w:rsid w:val="00453F3D"/>
    <w:rsid w:val="00454648"/>
    <w:rsid w:val="0045477F"/>
    <w:rsid w:val="004547D0"/>
    <w:rsid w:val="004548D0"/>
    <w:rsid w:val="0045492D"/>
    <w:rsid w:val="00455343"/>
    <w:rsid w:val="0045572B"/>
    <w:rsid w:val="004559B5"/>
    <w:rsid w:val="00455FB1"/>
    <w:rsid w:val="00456D0D"/>
    <w:rsid w:val="00456DE4"/>
    <w:rsid w:val="00457565"/>
    <w:rsid w:val="00457577"/>
    <w:rsid w:val="004579A8"/>
    <w:rsid w:val="00460315"/>
    <w:rsid w:val="004609B2"/>
    <w:rsid w:val="00460D3B"/>
    <w:rsid w:val="00461D3E"/>
    <w:rsid w:val="0046219E"/>
    <w:rsid w:val="004629FF"/>
    <w:rsid w:val="00462A80"/>
    <w:rsid w:val="00462EC8"/>
    <w:rsid w:val="00463330"/>
    <w:rsid w:val="00463625"/>
    <w:rsid w:val="00463AFB"/>
    <w:rsid w:val="004641CE"/>
    <w:rsid w:val="00464252"/>
    <w:rsid w:val="004648E9"/>
    <w:rsid w:val="00464C7D"/>
    <w:rsid w:val="00464D4B"/>
    <w:rsid w:val="00464F4C"/>
    <w:rsid w:val="00465289"/>
    <w:rsid w:val="004652C8"/>
    <w:rsid w:val="004653C0"/>
    <w:rsid w:val="004653FD"/>
    <w:rsid w:val="0046589E"/>
    <w:rsid w:val="00466077"/>
    <w:rsid w:val="004667EF"/>
    <w:rsid w:val="004668E4"/>
    <w:rsid w:val="00466B4E"/>
    <w:rsid w:val="00466B9B"/>
    <w:rsid w:val="00466D0B"/>
    <w:rsid w:val="00466E0D"/>
    <w:rsid w:val="00467006"/>
    <w:rsid w:val="00467101"/>
    <w:rsid w:val="0047009C"/>
    <w:rsid w:val="00470212"/>
    <w:rsid w:val="00470AAD"/>
    <w:rsid w:val="00470EC4"/>
    <w:rsid w:val="00470F18"/>
    <w:rsid w:val="00470FD6"/>
    <w:rsid w:val="00470FF5"/>
    <w:rsid w:val="004712BF"/>
    <w:rsid w:val="00471330"/>
    <w:rsid w:val="00471B17"/>
    <w:rsid w:val="00471B2D"/>
    <w:rsid w:val="004721B8"/>
    <w:rsid w:val="004721E4"/>
    <w:rsid w:val="00472807"/>
    <w:rsid w:val="004738CB"/>
    <w:rsid w:val="004739B4"/>
    <w:rsid w:val="00474714"/>
    <w:rsid w:val="00474AA4"/>
    <w:rsid w:val="004754C1"/>
    <w:rsid w:val="004763B6"/>
    <w:rsid w:val="004776C7"/>
    <w:rsid w:val="00480461"/>
    <w:rsid w:val="00480609"/>
    <w:rsid w:val="00480F0F"/>
    <w:rsid w:val="004813EF"/>
    <w:rsid w:val="00482B4E"/>
    <w:rsid w:val="00482EB3"/>
    <w:rsid w:val="004831DB"/>
    <w:rsid w:val="004834F3"/>
    <w:rsid w:val="00483DA2"/>
    <w:rsid w:val="004842A8"/>
    <w:rsid w:val="00484315"/>
    <w:rsid w:val="00484F0B"/>
    <w:rsid w:val="00485515"/>
    <w:rsid w:val="00485589"/>
    <w:rsid w:val="00485E5D"/>
    <w:rsid w:val="0048620B"/>
    <w:rsid w:val="004866ED"/>
    <w:rsid w:val="004868A6"/>
    <w:rsid w:val="004868A7"/>
    <w:rsid w:val="00486A9F"/>
    <w:rsid w:val="004872CC"/>
    <w:rsid w:val="00487C34"/>
    <w:rsid w:val="004906FA"/>
    <w:rsid w:val="00490778"/>
    <w:rsid w:val="004908CA"/>
    <w:rsid w:val="004908F0"/>
    <w:rsid w:val="00490B7D"/>
    <w:rsid w:val="004916C6"/>
    <w:rsid w:val="00491A50"/>
    <w:rsid w:val="00491E6D"/>
    <w:rsid w:val="004923D4"/>
    <w:rsid w:val="0049251B"/>
    <w:rsid w:val="004925A8"/>
    <w:rsid w:val="00492A01"/>
    <w:rsid w:val="00493786"/>
    <w:rsid w:val="00493E4C"/>
    <w:rsid w:val="004941BB"/>
    <w:rsid w:val="00494398"/>
    <w:rsid w:val="00494652"/>
    <w:rsid w:val="0049485F"/>
    <w:rsid w:val="00494E2F"/>
    <w:rsid w:val="00494F1C"/>
    <w:rsid w:val="00494FBA"/>
    <w:rsid w:val="00495131"/>
    <w:rsid w:val="004953C8"/>
    <w:rsid w:val="004954BB"/>
    <w:rsid w:val="00495A35"/>
    <w:rsid w:val="00496330"/>
    <w:rsid w:val="004965B7"/>
    <w:rsid w:val="0049660B"/>
    <w:rsid w:val="00496632"/>
    <w:rsid w:val="00496B2A"/>
    <w:rsid w:val="00496FA8"/>
    <w:rsid w:val="0049775D"/>
    <w:rsid w:val="00497A62"/>
    <w:rsid w:val="00497D37"/>
    <w:rsid w:val="004A062F"/>
    <w:rsid w:val="004A097A"/>
    <w:rsid w:val="004A116D"/>
    <w:rsid w:val="004A1CC8"/>
    <w:rsid w:val="004A253B"/>
    <w:rsid w:val="004A2610"/>
    <w:rsid w:val="004A3157"/>
    <w:rsid w:val="004A327C"/>
    <w:rsid w:val="004A359E"/>
    <w:rsid w:val="004A3779"/>
    <w:rsid w:val="004A3914"/>
    <w:rsid w:val="004A39F7"/>
    <w:rsid w:val="004A3AB7"/>
    <w:rsid w:val="004A414B"/>
    <w:rsid w:val="004A42CD"/>
    <w:rsid w:val="004A43A6"/>
    <w:rsid w:val="004A4B29"/>
    <w:rsid w:val="004A4B60"/>
    <w:rsid w:val="004A522E"/>
    <w:rsid w:val="004A54FE"/>
    <w:rsid w:val="004A5627"/>
    <w:rsid w:val="004A5715"/>
    <w:rsid w:val="004A5B7E"/>
    <w:rsid w:val="004A5DD0"/>
    <w:rsid w:val="004A600B"/>
    <w:rsid w:val="004A6018"/>
    <w:rsid w:val="004A683C"/>
    <w:rsid w:val="004A6B2D"/>
    <w:rsid w:val="004A704E"/>
    <w:rsid w:val="004A76F4"/>
    <w:rsid w:val="004A7AC8"/>
    <w:rsid w:val="004A7C92"/>
    <w:rsid w:val="004B03C0"/>
    <w:rsid w:val="004B095C"/>
    <w:rsid w:val="004B0C8E"/>
    <w:rsid w:val="004B14A1"/>
    <w:rsid w:val="004B1847"/>
    <w:rsid w:val="004B1B83"/>
    <w:rsid w:val="004B293B"/>
    <w:rsid w:val="004B2B70"/>
    <w:rsid w:val="004B2C7F"/>
    <w:rsid w:val="004B37A3"/>
    <w:rsid w:val="004B3881"/>
    <w:rsid w:val="004B3980"/>
    <w:rsid w:val="004B3E99"/>
    <w:rsid w:val="004B43E6"/>
    <w:rsid w:val="004B47A7"/>
    <w:rsid w:val="004B4903"/>
    <w:rsid w:val="004B4A81"/>
    <w:rsid w:val="004B4C0F"/>
    <w:rsid w:val="004B52A3"/>
    <w:rsid w:val="004B5621"/>
    <w:rsid w:val="004B5771"/>
    <w:rsid w:val="004B5E1C"/>
    <w:rsid w:val="004B5F88"/>
    <w:rsid w:val="004B6037"/>
    <w:rsid w:val="004B6182"/>
    <w:rsid w:val="004B6546"/>
    <w:rsid w:val="004B682E"/>
    <w:rsid w:val="004B6885"/>
    <w:rsid w:val="004B6C68"/>
    <w:rsid w:val="004B6D63"/>
    <w:rsid w:val="004B6DE4"/>
    <w:rsid w:val="004B79C4"/>
    <w:rsid w:val="004B7DFB"/>
    <w:rsid w:val="004C08E1"/>
    <w:rsid w:val="004C09F8"/>
    <w:rsid w:val="004C19A8"/>
    <w:rsid w:val="004C1B61"/>
    <w:rsid w:val="004C238B"/>
    <w:rsid w:val="004C2714"/>
    <w:rsid w:val="004C2ACF"/>
    <w:rsid w:val="004C3057"/>
    <w:rsid w:val="004C32EB"/>
    <w:rsid w:val="004C3941"/>
    <w:rsid w:val="004C3E7E"/>
    <w:rsid w:val="004C4B03"/>
    <w:rsid w:val="004C5367"/>
    <w:rsid w:val="004C5688"/>
    <w:rsid w:val="004C5D73"/>
    <w:rsid w:val="004C6A42"/>
    <w:rsid w:val="004C7298"/>
    <w:rsid w:val="004C7609"/>
    <w:rsid w:val="004D00F9"/>
    <w:rsid w:val="004D0768"/>
    <w:rsid w:val="004D086B"/>
    <w:rsid w:val="004D0D11"/>
    <w:rsid w:val="004D1794"/>
    <w:rsid w:val="004D1841"/>
    <w:rsid w:val="004D19B4"/>
    <w:rsid w:val="004D1F2F"/>
    <w:rsid w:val="004D23FC"/>
    <w:rsid w:val="004D267D"/>
    <w:rsid w:val="004D27B2"/>
    <w:rsid w:val="004D2DDD"/>
    <w:rsid w:val="004D3016"/>
    <w:rsid w:val="004D344D"/>
    <w:rsid w:val="004D3536"/>
    <w:rsid w:val="004D37C6"/>
    <w:rsid w:val="004D426C"/>
    <w:rsid w:val="004D42F9"/>
    <w:rsid w:val="004D4885"/>
    <w:rsid w:val="004D48E6"/>
    <w:rsid w:val="004D4D92"/>
    <w:rsid w:val="004D4D98"/>
    <w:rsid w:val="004D4EF1"/>
    <w:rsid w:val="004D548E"/>
    <w:rsid w:val="004D59B5"/>
    <w:rsid w:val="004D5A2B"/>
    <w:rsid w:val="004D5B44"/>
    <w:rsid w:val="004D5EC2"/>
    <w:rsid w:val="004D62B4"/>
    <w:rsid w:val="004D6354"/>
    <w:rsid w:val="004D6A0A"/>
    <w:rsid w:val="004D6BD7"/>
    <w:rsid w:val="004D70C9"/>
    <w:rsid w:val="004D73F0"/>
    <w:rsid w:val="004D77F0"/>
    <w:rsid w:val="004D78FB"/>
    <w:rsid w:val="004D7FDA"/>
    <w:rsid w:val="004E108B"/>
    <w:rsid w:val="004E16CC"/>
    <w:rsid w:val="004E1712"/>
    <w:rsid w:val="004E184E"/>
    <w:rsid w:val="004E2332"/>
    <w:rsid w:val="004E2747"/>
    <w:rsid w:val="004E29DF"/>
    <w:rsid w:val="004E2CBA"/>
    <w:rsid w:val="004E32A4"/>
    <w:rsid w:val="004E359B"/>
    <w:rsid w:val="004E3948"/>
    <w:rsid w:val="004E3C54"/>
    <w:rsid w:val="004E43CD"/>
    <w:rsid w:val="004E499F"/>
    <w:rsid w:val="004E4A63"/>
    <w:rsid w:val="004E4F77"/>
    <w:rsid w:val="004E5528"/>
    <w:rsid w:val="004E57B8"/>
    <w:rsid w:val="004E5853"/>
    <w:rsid w:val="004E5F31"/>
    <w:rsid w:val="004E6A3A"/>
    <w:rsid w:val="004E6DB7"/>
    <w:rsid w:val="004E6DC0"/>
    <w:rsid w:val="004E7264"/>
    <w:rsid w:val="004E7581"/>
    <w:rsid w:val="004E7B64"/>
    <w:rsid w:val="004F034C"/>
    <w:rsid w:val="004F0896"/>
    <w:rsid w:val="004F0A5F"/>
    <w:rsid w:val="004F107F"/>
    <w:rsid w:val="004F14A0"/>
    <w:rsid w:val="004F14F2"/>
    <w:rsid w:val="004F1780"/>
    <w:rsid w:val="004F1AC0"/>
    <w:rsid w:val="004F1BB4"/>
    <w:rsid w:val="004F1C42"/>
    <w:rsid w:val="004F1DAE"/>
    <w:rsid w:val="004F267A"/>
    <w:rsid w:val="004F2694"/>
    <w:rsid w:val="004F2765"/>
    <w:rsid w:val="004F2C90"/>
    <w:rsid w:val="004F2F05"/>
    <w:rsid w:val="004F31B4"/>
    <w:rsid w:val="004F32C7"/>
    <w:rsid w:val="004F3A98"/>
    <w:rsid w:val="004F3C97"/>
    <w:rsid w:val="004F40DD"/>
    <w:rsid w:val="004F4114"/>
    <w:rsid w:val="004F4172"/>
    <w:rsid w:val="004F4178"/>
    <w:rsid w:val="004F41AC"/>
    <w:rsid w:val="004F43F4"/>
    <w:rsid w:val="004F4432"/>
    <w:rsid w:val="004F487A"/>
    <w:rsid w:val="004F49D3"/>
    <w:rsid w:val="004F4C6C"/>
    <w:rsid w:val="004F4E93"/>
    <w:rsid w:val="004F51DF"/>
    <w:rsid w:val="004F5313"/>
    <w:rsid w:val="004F5510"/>
    <w:rsid w:val="004F6132"/>
    <w:rsid w:val="004F6657"/>
    <w:rsid w:val="004F6F35"/>
    <w:rsid w:val="004F7004"/>
    <w:rsid w:val="004F757E"/>
    <w:rsid w:val="004F7B74"/>
    <w:rsid w:val="005011F6"/>
    <w:rsid w:val="00501FB4"/>
    <w:rsid w:val="005021E4"/>
    <w:rsid w:val="00502716"/>
    <w:rsid w:val="00502A26"/>
    <w:rsid w:val="005034A3"/>
    <w:rsid w:val="00503572"/>
    <w:rsid w:val="0050417D"/>
    <w:rsid w:val="00504359"/>
    <w:rsid w:val="0050496C"/>
    <w:rsid w:val="00504FD4"/>
    <w:rsid w:val="00505138"/>
    <w:rsid w:val="005061A8"/>
    <w:rsid w:val="005065B8"/>
    <w:rsid w:val="00506680"/>
    <w:rsid w:val="00507227"/>
    <w:rsid w:val="0050733C"/>
    <w:rsid w:val="0050754E"/>
    <w:rsid w:val="00510711"/>
    <w:rsid w:val="00510CE2"/>
    <w:rsid w:val="00510EC7"/>
    <w:rsid w:val="00511E60"/>
    <w:rsid w:val="0051202E"/>
    <w:rsid w:val="00512A98"/>
    <w:rsid w:val="00512D15"/>
    <w:rsid w:val="00513E0E"/>
    <w:rsid w:val="00513E9F"/>
    <w:rsid w:val="00514161"/>
    <w:rsid w:val="005142F0"/>
    <w:rsid w:val="00514483"/>
    <w:rsid w:val="00514A34"/>
    <w:rsid w:val="00515A5B"/>
    <w:rsid w:val="00516004"/>
    <w:rsid w:val="0051642E"/>
    <w:rsid w:val="005164D0"/>
    <w:rsid w:val="005166E8"/>
    <w:rsid w:val="00516879"/>
    <w:rsid w:val="0051756B"/>
    <w:rsid w:val="00517A39"/>
    <w:rsid w:val="00517FAE"/>
    <w:rsid w:val="005200B9"/>
    <w:rsid w:val="00520197"/>
    <w:rsid w:val="00520671"/>
    <w:rsid w:val="00520765"/>
    <w:rsid w:val="00520A5D"/>
    <w:rsid w:val="00520A6A"/>
    <w:rsid w:val="00520C88"/>
    <w:rsid w:val="00521088"/>
    <w:rsid w:val="005210CC"/>
    <w:rsid w:val="005210F5"/>
    <w:rsid w:val="005217AC"/>
    <w:rsid w:val="005218DD"/>
    <w:rsid w:val="00521CF7"/>
    <w:rsid w:val="00521DEE"/>
    <w:rsid w:val="00522736"/>
    <w:rsid w:val="005230C5"/>
    <w:rsid w:val="00523224"/>
    <w:rsid w:val="0052360A"/>
    <w:rsid w:val="00523C76"/>
    <w:rsid w:val="00523DFB"/>
    <w:rsid w:val="005246DB"/>
    <w:rsid w:val="005248B5"/>
    <w:rsid w:val="005248B7"/>
    <w:rsid w:val="00524A2C"/>
    <w:rsid w:val="00524B69"/>
    <w:rsid w:val="005256B5"/>
    <w:rsid w:val="005257CD"/>
    <w:rsid w:val="00526477"/>
    <w:rsid w:val="00526582"/>
    <w:rsid w:val="005265D3"/>
    <w:rsid w:val="00527492"/>
    <w:rsid w:val="00527541"/>
    <w:rsid w:val="00527737"/>
    <w:rsid w:val="005303ED"/>
    <w:rsid w:val="00530606"/>
    <w:rsid w:val="00530B69"/>
    <w:rsid w:val="00530FA6"/>
    <w:rsid w:val="005319D0"/>
    <w:rsid w:val="00531E42"/>
    <w:rsid w:val="00531E72"/>
    <w:rsid w:val="005326E0"/>
    <w:rsid w:val="00532CEF"/>
    <w:rsid w:val="005333B9"/>
    <w:rsid w:val="00533452"/>
    <w:rsid w:val="00533CBE"/>
    <w:rsid w:val="00534453"/>
    <w:rsid w:val="00534796"/>
    <w:rsid w:val="00534F2A"/>
    <w:rsid w:val="0053565F"/>
    <w:rsid w:val="00536172"/>
    <w:rsid w:val="005361F3"/>
    <w:rsid w:val="00536ACA"/>
    <w:rsid w:val="005374CD"/>
    <w:rsid w:val="005401DB"/>
    <w:rsid w:val="005404D9"/>
    <w:rsid w:val="0054053E"/>
    <w:rsid w:val="00540A99"/>
    <w:rsid w:val="0054110D"/>
    <w:rsid w:val="00541643"/>
    <w:rsid w:val="00541A97"/>
    <w:rsid w:val="00541B6B"/>
    <w:rsid w:val="00541D98"/>
    <w:rsid w:val="0054213F"/>
    <w:rsid w:val="00542204"/>
    <w:rsid w:val="00542495"/>
    <w:rsid w:val="00542708"/>
    <w:rsid w:val="00542785"/>
    <w:rsid w:val="00542849"/>
    <w:rsid w:val="00542E3A"/>
    <w:rsid w:val="00543526"/>
    <w:rsid w:val="00543A04"/>
    <w:rsid w:val="00545448"/>
    <w:rsid w:val="005459BD"/>
    <w:rsid w:val="00545A43"/>
    <w:rsid w:val="005460FB"/>
    <w:rsid w:val="005465B4"/>
    <w:rsid w:val="005465FE"/>
    <w:rsid w:val="00546A70"/>
    <w:rsid w:val="00546BF9"/>
    <w:rsid w:val="00546F73"/>
    <w:rsid w:val="00546FF7"/>
    <w:rsid w:val="005470C8"/>
    <w:rsid w:val="00547953"/>
    <w:rsid w:val="00547CAC"/>
    <w:rsid w:val="00550BD8"/>
    <w:rsid w:val="00550E4B"/>
    <w:rsid w:val="0055162C"/>
    <w:rsid w:val="005517DB"/>
    <w:rsid w:val="005518CE"/>
    <w:rsid w:val="005519ED"/>
    <w:rsid w:val="00552870"/>
    <w:rsid w:val="00552B2C"/>
    <w:rsid w:val="00552B5A"/>
    <w:rsid w:val="00552D10"/>
    <w:rsid w:val="00553314"/>
    <w:rsid w:val="00553A94"/>
    <w:rsid w:val="00553FF9"/>
    <w:rsid w:val="00554020"/>
    <w:rsid w:val="00554823"/>
    <w:rsid w:val="00554873"/>
    <w:rsid w:val="00555152"/>
    <w:rsid w:val="00555A48"/>
    <w:rsid w:val="00555D32"/>
    <w:rsid w:val="00556404"/>
    <w:rsid w:val="0055663B"/>
    <w:rsid w:val="005566FC"/>
    <w:rsid w:val="005567A7"/>
    <w:rsid w:val="0055716F"/>
    <w:rsid w:val="0055725A"/>
    <w:rsid w:val="00557662"/>
    <w:rsid w:val="0055771E"/>
    <w:rsid w:val="00557AC8"/>
    <w:rsid w:val="00557BF3"/>
    <w:rsid w:val="00560050"/>
    <w:rsid w:val="00560964"/>
    <w:rsid w:val="00560E8D"/>
    <w:rsid w:val="00561475"/>
    <w:rsid w:val="00561A3C"/>
    <w:rsid w:val="00561AB6"/>
    <w:rsid w:val="00561E51"/>
    <w:rsid w:val="00562094"/>
    <w:rsid w:val="005623BB"/>
    <w:rsid w:val="00562B58"/>
    <w:rsid w:val="005633A0"/>
    <w:rsid w:val="005633E8"/>
    <w:rsid w:val="005637BA"/>
    <w:rsid w:val="00564A29"/>
    <w:rsid w:val="00564A50"/>
    <w:rsid w:val="00564D55"/>
    <w:rsid w:val="005652AC"/>
    <w:rsid w:val="00565344"/>
    <w:rsid w:val="00565A24"/>
    <w:rsid w:val="0056670C"/>
    <w:rsid w:val="00567832"/>
    <w:rsid w:val="00567AA0"/>
    <w:rsid w:val="00570DE2"/>
    <w:rsid w:val="005713D5"/>
    <w:rsid w:val="00571987"/>
    <w:rsid w:val="00571E03"/>
    <w:rsid w:val="00571E8D"/>
    <w:rsid w:val="00572B37"/>
    <w:rsid w:val="00573499"/>
    <w:rsid w:val="005742BD"/>
    <w:rsid w:val="0057434B"/>
    <w:rsid w:val="00574781"/>
    <w:rsid w:val="00574848"/>
    <w:rsid w:val="005749CB"/>
    <w:rsid w:val="00574F7C"/>
    <w:rsid w:val="00575E35"/>
    <w:rsid w:val="00575E7F"/>
    <w:rsid w:val="0057644D"/>
    <w:rsid w:val="005768A4"/>
    <w:rsid w:val="005772B7"/>
    <w:rsid w:val="0057791F"/>
    <w:rsid w:val="00577CF0"/>
    <w:rsid w:val="00577DA0"/>
    <w:rsid w:val="00577F74"/>
    <w:rsid w:val="005806A6"/>
    <w:rsid w:val="005806C9"/>
    <w:rsid w:val="00580891"/>
    <w:rsid w:val="005809C3"/>
    <w:rsid w:val="005809E2"/>
    <w:rsid w:val="005811A9"/>
    <w:rsid w:val="00582038"/>
    <w:rsid w:val="0058233A"/>
    <w:rsid w:val="005823DC"/>
    <w:rsid w:val="00582AA1"/>
    <w:rsid w:val="00582F2C"/>
    <w:rsid w:val="005838E5"/>
    <w:rsid w:val="00583C4C"/>
    <w:rsid w:val="00584094"/>
    <w:rsid w:val="005842CC"/>
    <w:rsid w:val="005845AA"/>
    <w:rsid w:val="00584AC8"/>
    <w:rsid w:val="005852ED"/>
    <w:rsid w:val="0058618B"/>
    <w:rsid w:val="0058643D"/>
    <w:rsid w:val="005864E3"/>
    <w:rsid w:val="005869EC"/>
    <w:rsid w:val="00587362"/>
    <w:rsid w:val="0058755E"/>
    <w:rsid w:val="0058771C"/>
    <w:rsid w:val="00587909"/>
    <w:rsid w:val="00587A81"/>
    <w:rsid w:val="00587D20"/>
    <w:rsid w:val="00587EB4"/>
    <w:rsid w:val="005901D5"/>
    <w:rsid w:val="0059022E"/>
    <w:rsid w:val="0059075C"/>
    <w:rsid w:val="0059086F"/>
    <w:rsid w:val="00590A62"/>
    <w:rsid w:val="00590D6F"/>
    <w:rsid w:val="005910A4"/>
    <w:rsid w:val="00591489"/>
    <w:rsid w:val="005918F4"/>
    <w:rsid w:val="005919F2"/>
    <w:rsid w:val="00591A1F"/>
    <w:rsid w:val="00592973"/>
    <w:rsid w:val="0059309D"/>
    <w:rsid w:val="005930EE"/>
    <w:rsid w:val="0059320D"/>
    <w:rsid w:val="005933F1"/>
    <w:rsid w:val="0059354F"/>
    <w:rsid w:val="005935B8"/>
    <w:rsid w:val="0059446B"/>
    <w:rsid w:val="00594889"/>
    <w:rsid w:val="00594945"/>
    <w:rsid w:val="00594D7C"/>
    <w:rsid w:val="00595430"/>
    <w:rsid w:val="0059547C"/>
    <w:rsid w:val="005958CB"/>
    <w:rsid w:val="00595F8D"/>
    <w:rsid w:val="00596D3F"/>
    <w:rsid w:val="0059786A"/>
    <w:rsid w:val="00597F76"/>
    <w:rsid w:val="005A0062"/>
    <w:rsid w:val="005A0239"/>
    <w:rsid w:val="005A0416"/>
    <w:rsid w:val="005A08A1"/>
    <w:rsid w:val="005A0964"/>
    <w:rsid w:val="005A0FFE"/>
    <w:rsid w:val="005A1B59"/>
    <w:rsid w:val="005A2063"/>
    <w:rsid w:val="005A2508"/>
    <w:rsid w:val="005A28B8"/>
    <w:rsid w:val="005A33D3"/>
    <w:rsid w:val="005A379F"/>
    <w:rsid w:val="005A3BD2"/>
    <w:rsid w:val="005A3E35"/>
    <w:rsid w:val="005A4F5D"/>
    <w:rsid w:val="005A54FC"/>
    <w:rsid w:val="005A5844"/>
    <w:rsid w:val="005A58B3"/>
    <w:rsid w:val="005A6535"/>
    <w:rsid w:val="005A66AB"/>
    <w:rsid w:val="005A6B7F"/>
    <w:rsid w:val="005A6D9E"/>
    <w:rsid w:val="005A6ECA"/>
    <w:rsid w:val="005A6F1C"/>
    <w:rsid w:val="005A7D72"/>
    <w:rsid w:val="005B0E7A"/>
    <w:rsid w:val="005B1464"/>
    <w:rsid w:val="005B198B"/>
    <w:rsid w:val="005B2441"/>
    <w:rsid w:val="005B2532"/>
    <w:rsid w:val="005B27C2"/>
    <w:rsid w:val="005B2893"/>
    <w:rsid w:val="005B298E"/>
    <w:rsid w:val="005B2A66"/>
    <w:rsid w:val="005B2CEF"/>
    <w:rsid w:val="005B308D"/>
    <w:rsid w:val="005B342A"/>
    <w:rsid w:val="005B3499"/>
    <w:rsid w:val="005B3554"/>
    <w:rsid w:val="005B365B"/>
    <w:rsid w:val="005B3734"/>
    <w:rsid w:val="005B3771"/>
    <w:rsid w:val="005B396B"/>
    <w:rsid w:val="005B3BEA"/>
    <w:rsid w:val="005B3FA9"/>
    <w:rsid w:val="005B43B1"/>
    <w:rsid w:val="005B44B0"/>
    <w:rsid w:val="005B4D74"/>
    <w:rsid w:val="005B4EF2"/>
    <w:rsid w:val="005B537B"/>
    <w:rsid w:val="005B57CF"/>
    <w:rsid w:val="005B593A"/>
    <w:rsid w:val="005B5A4D"/>
    <w:rsid w:val="005B5C7F"/>
    <w:rsid w:val="005B5D23"/>
    <w:rsid w:val="005B63EA"/>
    <w:rsid w:val="005B65CB"/>
    <w:rsid w:val="005B6602"/>
    <w:rsid w:val="005B6662"/>
    <w:rsid w:val="005B6671"/>
    <w:rsid w:val="005B6A79"/>
    <w:rsid w:val="005C0705"/>
    <w:rsid w:val="005C0A5F"/>
    <w:rsid w:val="005C124B"/>
    <w:rsid w:val="005C18E6"/>
    <w:rsid w:val="005C1AC9"/>
    <w:rsid w:val="005C1D9E"/>
    <w:rsid w:val="005C2937"/>
    <w:rsid w:val="005C2940"/>
    <w:rsid w:val="005C2AD7"/>
    <w:rsid w:val="005C2E55"/>
    <w:rsid w:val="005C2FA7"/>
    <w:rsid w:val="005C31EA"/>
    <w:rsid w:val="005C3372"/>
    <w:rsid w:val="005C37E9"/>
    <w:rsid w:val="005C37F0"/>
    <w:rsid w:val="005C4454"/>
    <w:rsid w:val="005C45AD"/>
    <w:rsid w:val="005C4C9C"/>
    <w:rsid w:val="005C54EF"/>
    <w:rsid w:val="005C582D"/>
    <w:rsid w:val="005C5D83"/>
    <w:rsid w:val="005C674A"/>
    <w:rsid w:val="005C6790"/>
    <w:rsid w:val="005C6D75"/>
    <w:rsid w:val="005C733F"/>
    <w:rsid w:val="005C76DF"/>
    <w:rsid w:val="005C7A18"/>
    <w:rsid w:val="005D0C07"/>
    <w:rsid w:val="005D0F56"/>
    <w:rsid w:val="005D1079"/>
    <w:rsid w:val="005D19ED"/>
    <w:rsid w:val="005D1AF4"/>
    <w:rsid w:val="005D3EEC"/>
    <w:rsid w:val="005D405A"/>
    <w:rsid w:val="005D4149"/>
    <w:rsid w:val="005D4241"/>
    <w:rsid w:val="005D4A19"/>
    <w:rsid w:val="005D4E88"/>
    <w:rsid w:val="005D5682"/>
    <w:rsid w:val="005D5BD6"/>
    <w:rsid w:val="005D5C0D"/>
    <w:rsid w:val="005D5FC5"/>
    <w:rsid w:val="005D5FF5"/>
    <w:rsid w:val="005D6C2C"/>
    <w:rsid w:val="005D72B1"/>
    <w:rsid w:val="005D7302"/>
    <w:rsid w:val="005D7972"/>
    <w:rsid w:val="005D7EDC"/>
    <w:rsid w:val="005E0DA1"/>
    <w:rsid w:val="005E10F5"/>
    <w:rsid w:val="005E1A07"/>
    <w:rsid w:val="005E1A57"/>
    <w:rsid w:val="005E1CB5"/>
    <w:rsid w:val="005E1E16"/>
    <w:rsid w:val="005E21A4"/>
    <w:rsid w:val="005E31BB"/>
    <w:rsid w:val="005E3576"/>
    <w:rsid w:val="005E39D3"/>
    <w:rsid w:val="005E3A72"/>
    <w:rsid w:val="005E3B06"/>
    <w:rsid w:val="005E3E6F"/>
    <w:rsid w:val="005E4101"/>
    <w:rsid w:val="005E4804"/>
    <w:rsid w:val="005E480F"/>
    <w:rsid w:val="005E49B6"/>
    <w:rsid w:val="005E50A7"/>
    <w:rsid w:val="005E55AF"/>
    <w:rsid w:val="005E57AD"/>
    <w:rsid w:val="005E6A7B"/>
    <w:rsid w:val="005E6AFE"/>
    <w:rsid w:val="005E7949"/>
    <w:rsid w:val="005F0CA7"/>
    <w:rsid w:val="005F0D52"/>
    <w:rsid w:val="005F0EB7"/>
    <w:rsid w:val="005F1663"/>
    <w:rsid w:val="005F1F2B"/>
    <w:rsid w:val="005F2764"/>
    <w:rsid w:val="005F2795"/>
    <w:rsid w:val="005F38A2"/>
    <w:rsid w:val="005F41F3"/>
    <w:rsid w:val="005F4375"/>
    <w:rsid w:val="005F44BB"/>
    <w:rsid w:val="005F4B7C"/>
    <w:rsid w:val="005F4DC8"/>
    <w:rsid w:val="005F4EF4"/>
    <w:rsid w:val="005F692A"/>
    <w:rsid w:val="005F6BBB"/>
    <w:rsid w:val="005F6BC9"/>
    <w:rsid w:val="005F6EB7"/>
    <w:rsid w:val="005F70BA"/>
    <w:rsid w:val="005F7AAD"/>
    <w:rsid w:val="005F7DBD"/>
    <w:rsid w:val="005F7E45"/>
    <w:rsid w:val="005F7F5F"/>
    <w:rsid w:val="006004AD"/>
    <w:rsid w:val="00600CE5"/>
    <w:rsid w:val="0060147C"/>
    <w:rsid w:val="006014A9"/>
    <w:rsid w:val="006015DC"/>
    <w:rsid w:val="006018D0"/>
    <w:rsid w:val="00601A36"/>
    <w:rsid w:val="00601E78"/>
    <w:rsid w:val="0060235F"/>
    <w:rsid w:val="00603535"/>
    <w:rsid w:val="006035C3"/>
    <w:rsid w:val="006039D9"/>
    <w:rsid w:val="00603A8D"/>
    <w:rsid w:val="006042E3"/>
    <w:rsid w:val="00604F62"/>
    <w:rsid w:val="00606945"/>
    <w:rsid w:val="00606C5F"/>
    <w:rsid w:val="00607E83"/>
    <w:rsid w:val="00610045"/>
    <w:rsid w:val="006100A7"/>
    <w:rsid w:val="006103FD"/>
    <w:rsid w:val="00610642"/>
    <w:rsid w:val="00610837"/>
    <w:rsid w:val="00610B8D"/>
    <w:rsid w:val="00611A83"/>
    <w:rsid w:val="00611A97"/>
    <w:rsid w:val="006120E3"/>
    <w:rsid w:val="00612A76"/>
    <w:rsid w:val="00612BC3"/>
    <w:rsid w:val="00612BC5"/>
    <w:rsid w:val="006132BD"/>
    <w:rsid w:val="006133B3"/>
    <w:rsid w:val="00613A53"/>
    <w:rsid w:val="00614057"/>
    <w:rsid w:val="0061430F"/>
    <w:rsid w:val="00614364"/>
    <w:rsid w:val="00614D63"/>
    <w:rsid w:val="00614E8C"/>
    <w:rsid w:val="00614F60"/>
    <w:rsid w:val="00615350"/>
    <w:rsid w:val="006155D9"/>
    <w:rsid w:val="006159A3"/>
    <w:rsid w:val="0061639C"/>
    <w:rsid w:val="0061651E"/>
    <w:rsid w:val="006167BC"/>
    <w:rsid w:val="006170C5"/>
    <w:rsid w:val="0061727F"/>
    <w:rsid w:val="00617B4F"/>
    <w:rsid w:val="00617B58"/>
    <w:rsid w:val="00620C0C"/>
    <w:rsid w:val="006210F6"/>
    <w:rsid w:val="00621111"/>
    <w:rsid w:val="00621136"/>
    <w:rsid w:val="00621661"/>
    <w:rsid w:val="0062175D"/>
    <w:rsid w:val="006217E8"/>
    <w:rsid w:val="00622047"/>
    <w:rsid w:val="006223DE"/>
    <w:rsid w:val="006226E9"/>
    <w:rsid w:val="00622BCE"/>
    <w:rsid w:val="0062371D"/>
    <w:rsid w:val="00623B9C"/>
    <w:rsid w:val="006240D5"/>
    <w:rsid w:val="006245B9"/>
    <w:rsid w:val="0062468D"/>
    <w:rsid w:val="0062584A"/>
    <w:rsid w:val="00625984"/>
    <w:rsid w:val="00625A93"/>
    <w:rsid w:val="00625D53"/>
    <w:rsid w:val="006266C9"/>
    <w:rsid w:val="00626BA7"/>
    <w:rsid w:val="0062732B"/>
    <w:rsid w:val="0062753C"/>
    <w:rsid w:val="00627CE1"/>
    <w:rsid w:val="006321D8"/>
    <w:rsid w:val="00632931"/>
    <w:rsid w:val="0063369D"/>
    <w:rsid w:val="006337B7"/>
    <w:rsid w:val="0063397A"/>
    <w:rsid w:val="00634461"/>
    <w:rsid w:val="006349CA"/>
    <w:rsid w:val="00634D4D"/>
    <w:rsid w:val="006353E1"/>
    <w:rsid w:val="00635A7B"/>
    <w:rsid w:val="00635DAE"/>
    <w:rsid w:val="00636091"/>
    <w:rsid w:val="0063627B"/>
    <w:rsid w:val="006365F2"/>
    <w:rsid w:val="00636DAC"/>
    <w:rsid w:val="00636E17"/>
    <w:rsid w:val="00637787"/>
    <w:rsid w:val="00637B8A"/>
    <w:rsid w:val="006400FD"/>
    <w:rsid w:val="00640108"/>
    <w:rsid w:val="006406EA"/>
    <w:rsid w:val="00640820"/>
    <w:rsid w:val="00640DDB"/>
    <w:rsid w:val="00640DFA"/>
    <w:rsid w:val="006417E8"/>
    <w:rsid w:val="006419D6"/>
    <w:rsid w:val="00641AAE"/>
    <w:rsid w:val="00641E0F"/>
    <w:rsid w:val="006434E6"/>
    <w:rsid w:val="00643CDF"/>
    <w:rsid w:val="00643F07"/>
    <w:rsid w:val="0064433D"/>
    <w:rsid w:val="0064470D"/>
    <w:rsid w:val="0064582D"/>
    <w:rsid w:val="006461E2"/>
    <w:rsid w:val="006468CD"/>
    <w:rsid w:val="0064707D"/>
    <w:rsid w:val="006475C1"/>
    <w:rsid w:val="006476BF"/>
    <w:rsid w:val="0065046D"/>
    <w:rsid w:val="00650485"/>
    <w:rsid w:val="006505D8"/>
    <w:rsid w:val="006509DE"/>
    <w:rsid w:val="00650A5C"/>
    <w:rsid w:val="00650A5F"/>
    <w:rsid w:val="00650AB6"/>
    <w:rsid w:val="00650B65"/>
    <w:rsid w:val="00650BED"/>
    <w:rsid w:val="0065126D"/>
    <w:rsid w:val="006512CA"/>
    <w:rsid w:val="0065139D"/>
    <w:rsid w:val="00651694"/>
    <w:rsid w:val="006516DE"/>
    <w:rsid w:val="006519D8"/>
    <w:rsid w:val="00651E07"/>
    <w:rsid w:val="00652069"/>
    <w:rsid w:val="006520DC"/>
    <w:rsid w:val="0065278F"/>
    <w:rsid w:val="00653128"/>
    <w:rsid w:val="0065358E"/>
    <w:rsid w:val="0065409E"/>
    <w:rsid w:val="00654142"/>
    <w:rsid w:val="006545C4"/>
    <w:rsid w:val="006553C0"/>
    <w:rsid w:val="00655417"/>
    <w:rsid w:val="00655B17"/>
    <w:rsid w:val="0065619E"/>
    <w:rsid w:val="00656AE5"/>
    <w:rsid w:val="00656C1E"/>
    <w:rsid w:val="00656C61"/>
    <w:rsid w:val="00656DDF"/>
    <w:rsid w:val="00657422"/>
    <w:rsid w:val="0065768B"/>
    <w:rsid w:val="006577F6"/>
    <w:rsid w:val="0065798A"/>
    <w:rsid w:val="006579C8"/>
    <w:rsid w:val="00657A17"/>
    <w:rsid w:val="00657B69"/>
    <w:rsid w:val="0066092D"/>
    <w:rsid w:val="0066092F"/>
    <w:rsid w:val="00660C4D"/>
    <w:rsid w:val="00660D6F"/>
    <w:rsid w:val="00660F41"/>
    <w:rsid w:val="00661093"/>
    <w:rsid w:val="006611DA"/>
    <w:rsid w:val="0066125E"/>
    <w:rsid w:val="006612C9"/>
    <w:rsid w:val="00661796"/>
    <w:rsid w:val="00662002"/>
    <w:rsid w:val="006621BC"/>
    <w:rsid w:val="006625D9"/>
    <w:rsid w:val="00662989"/>
    <w:rsid w:val="006631B6"/>
    <w:rsid w:val="00663426"/>
    <w:rsid w:val="0066358C"/>
    <w:rsid w:val="00663AA3"/>
    <w:rsid w:val="00664217"/>
    <w:rsid w:val="00664648"/>
    <w:rsid w:val="00664718"/>
    <w:rsid w:val="0066501D"/>
    <w:rsid w:val="00665B79"/>
    <w:rsid w:val="00665EB8"/>
    <w:rsid w:val="00666034"/>
    <w:rsid w:val="00666093"/>
    <w:rsid w:val="0066652F"/>
    <w:rsid w:val="00666878"/>
    <w:rsid w:val="00667435"/>
    <w:rsid w:val="00667588"/>
    <w:rsid w:val="00667820"/>
    <w:rsid w:val="0066790F"/>
    <w:rsid w:val="00667D02"/>
    <w:rsid w:val="00667EEE"/>
    <w:rsid w:val="00667F9B"/>
    <w:rsid w:val="00670414"/>
    <w:rsid w:val="00670C39"/>
    <w:rsid w:val="00670FE9"/>
    <w:rsid w:val="006721AA"/>
    <w:rsid w:val="00672E99"/>
    <w:rsid w:val="00673B9C"/>
    <w:rsid w:val="00674DD9"/>
    <w:rsid w:val="00674E23"/>
    <w:rsid w:val="00674EFE"/>
    <w:rsid w:val="00674F7F"/>
    <w:rsid w:val="00674FCC"/>
    <w:rsid w:val="00675267"/>
    <w:rsid w:val="0067531F"/>
    <w:rsid w:val="006761D3"/>
    <w:rsid w:val="006762DD"/>
    <w:rsid w:val="00676448"/>
    <w:rsid w:val="006766D9"/>
    <w:rsid w:val="0067687B"/>
    <w:rsid w:val="00676898"/>
    <w:rsid w:val="00676DE2"/>
    <w:rsid w:val="00676FC7"/>
    <w:rsid w:val="0067710D"/>
    <w:rsid w:val="00677B60"/>
    <w:rsid w:val="00680248"/>
    <w:rsid w:val="00680313"/>
    <w:rsid w:val="006803DF"/>
    <w:rsid w:val="006806EA"/>
    <w:rsid w:val="00680729"/>
    <w:rsid w:val="00680F06"/>
    <w:rsid w:val="0068105A"/>
    <w:rsid w:val="0068168A"/>
    <w:rsid w:val="006816C8"/>
    <w:rsid w:val="0068188B"/>
    <w:rsid w:val="0068191E"/>
    <w:rsid w:val="00681C08"/>
    <w:rsid w:val="00682187"/>
    <w:rsid w:val="006821D3"/>
    <w:rsid w:val="006829C7"/>
    <w:rsid w:val="0068393A"/>
    <w:rsid w:val="00684086"/>
    <w:rsid w:val="00684238"/>
    <w:rsid w:val="006845F7"/>
    <w:rsid w:val="006846A4"/>
    <w:rsid w:val="00684D52"/>
    <w:rsid w:val="0068513C"/>
    <w:rsid w:val="00685305"/>
    <w:rsid w:val="006853C7"/>
    <w:rsid w:val="00685647"/>
    <w:rsid w:val="00686785"/>
    <w:rsid w:val="00686A49"/>
    <w:rsid w:val="00686E7F"/>
    <w:rsid w:val="00687038"/>
    <w:rsid w:val="006879A9"/>
    <w:rsid w:val="00687A18"/>
    <w:rsid w:val="00687F76"/>
    <w:rsid w:val="00690003"/>
    <w:rsid w:val="00690076"/>
    <w:rsid w:val="00690275"/>
    <w:rsid w:val="00690947"/>
    <w:rsid w:val="00690A68"/>
    <w:rsid w:val="00691170"/>
    <w:rsid w:val="006914B1"/>
    <w:rsid w:val="00691A93"/>
    <w:rsid w:val="00691CEC"/>
    <w:rsid w:val="00692666"/>
    <w:rsid w:val="006929A8"/>
    <w:rsid w:val="00693187"/>
    <w:rsid w:val="006932B0"/>
    <w:rsid w:val="00693612"/>
    <w:rsid w:val="0069366F"/>
    <w:rsid w:val="006937E9"/>
    <w:rsid w:val="006939BA"/>
    <w:rsid w:val="00693D49"/>
    <w:rsid w:val="00693ED8"/>
    <w:rsid w:val="006943CF"/>
    <w:rsid w:val="00694493"/>
    <w:rsid w:val="00694B25"/>
    <w:rsid w:val="00694C43"/>
    <w:rsid w:val="00694D14"/>
    <w:rsid w:val="00694DCD"/>
    <w:rsid w:val="006953AE"/>
    <w:rsid w:val="006953B1"/>
    <w:rsid w:val="006955C5"/>
    <w:rsid w:val="0069638E"/>
    <w:rsid w:val="00696608"/>
    <w:rsid w:val="0069734E"/>
    <w:rsid w:val="0069746E"/>
    <w:rsid w:val="006976F6"/>
    <w:rsid w:val="0069794C"/>
    <w:rsid w:val="00697DAC"/>
    <w:rsid w:val="00697E26"/>
    <w:rsid w:val="00697FA2"/>
    <w:rsid w:val="006A0173"/>
    <w:rsid w:val="006A075F"/>
    <w:rsid w:val="006A09C6"/>
    <w:rsid w:val="006A12EE"/>
    <w:rsid w:val="006A15DF"/>
    <w:rsid w:val="006A1732"/>
    <w:rsid w:val="006A194A"/>
    <w:rsid w:val="006A1BC8"/>
    <w:rsid w:val="006A28B7"/>
    <w:rsid w:val="006A28EB"/>
    <w:rsid w:val="006A3B60"/>
    <w:rsid w:val="006A44B9"/>
    <w:rsid w:val="006A46F1"/>
    <w:rsid w:val="006A51D8"/>
    <w:rsid w:val="006A574F"/>
    <w:rsid w:val="006A57D6"/>
    <w:rsid w:val="006A5ADE"/>
    <w:rsid w:val="006A5C72"/>
    <w:rsid w:val="006A5DB3"/>
    <w:rsid w:val="006A6177"/>
    <w:rsid w:val="006A663F"/>
    <w:rsid w:val="006A67E7"/>
    <w:rsid w:val="006A71B4"/>
    <w:rsid w:val="006A7287"/>
    <w:rsid w:val="006A7363"/>
    <w:rsid w:val="006A7653"/>
    <w:rsid w:val="006A7DDA"/>
    <w:rsid w:val="006A7F17"/>
    <w:rsid w:val="006B02F7"/>
    <w:rsid w:val="006B08FF"/>
    <w:rsid w:val="006B0998"/>
    <w:rsid w:val="006B0E33"/>
    <w:rsid w:val="006B1150"/>
    <w:rsid w:val="006B13CC"/>
    <w:rsid w:val="006B2059"/>
    <w:rsid w:val="006B20E8"/>
    <w:rsid w:val="006B247E"/>
    <w:rsid w:val="006B27A4"/>
    <w:rsid w:val="006B2845"/>
    <w:rsid w:val="006B2A00"/>
    <w:rsid w:val="006B2FCF"/>
    <w:rsid w:val="006B3099"/>
    <w:rsid w:val="006B32CB"/>
    <w:rsid w:val="006B340E"/>
    <w:rsid w:val="006B34D2"/>
    <w:rsid w:val="006B3505"/>
    <w:rsid w:val="006B36BF"/>
    <w:rsid w:val="006B3891"/>
    <w:rsid w:val="006B3939"/>
    <w:rsid w:val="006B4238"/>
    <w:rsid w:val="006B4400"/>
    <w:rsid w:val="006B48CD"/>
    <w:rsid w:val="006B48EC"/>
    <w:rsid w:val="006B524B"/>
    <w:rsid w:val="006B5A3C"/>
    <w:rsid w:val="006B6299"/>
    <w:rsid w:val="006B6533"/>
    <w:rsid w:val="006B67D4"/>
    <w:rsid w:val="006B6A5C"/>
    <w:rsid w:val="006B6E5A"/>
    <w:rsid w:val="006B712D"/>
    <w:rsid w:val="006B755D"/>
    <w:rsid w:val="006B7A83"/>
    <w:rsid w:val="006C0CEC"/>
    <w:rsid w:val="006C0D88"/>
    <w:rsid w:val="006C0D8D"/>
    <w:rsid w:val="006C1397"/>
    <w:rsid w:val="006C175E"/>
    <w:rsid w:val="006C1EB7"/>
    <w:rsid w:val="006C1EC9"/>
    <w:rsid w:val="006C232F"/>
    <w:rsid w:val="006C2594"/>
    <w:rsid w:val="006C2856"/>
    <w:rsid w:val="006C3102"/>
    <w:rsid w:val="006C31F2"/>
    <w:rsid w:val="006C3337"/>
    <w:rsid w:val="006C39E1"/>
    <w:rsid w:val="006C3C0F"/>
    <w:rsid w:val="006C4290"/>
    <w:rsid w:val="006C4BCE"/>
    <w:rsid w:val="006C4DBA"/>
    <w:rsid w:val="006C4E22"/>
    <w:rsid w:val="006C4EAE"/>
    <w:rsid w:val="006C4FEB"/>
    <w:rsid w:val="006C51FA"/>
    <w:rsid w:val="006C53BB"/>
    <w:rsid w:val="006C5640"/>
    <w:rsid w:val="006C57E7"/>
    <w:rsid w:val="006C58EB"/>
    <w:rsid w:val="006C5C5D"/>
    <w:rsid w:val="006C5EAA"/>
    <w:rsid w:val="006C63DB"/>
    <w:rsid w:val="006C644E"/>
    <w:rsid w:val="006C6A5C"/>
    <w:rsid w:val="006C6C33"/>
    <w:rsid w:val="006C73BC"/>
    <w:rsid w:val="006C74EB"/>
    <w:rsid w:val="006C7C03"/>
    <w:rsid w:val="006D0459"/>
    <w:rsid w:val="006D0F38"/>
    <w:rsid w:val="006D1433"/>
    <w:rsid w:val="006D175F"/>
    <w:rsid w:val="006D1E25"/>
    <w:rsid w:val="006D205A"/>
    <w:rsid w:val="006D2468"/>
    <w:rsid w:val="006D25BF"/>
    <w:rsid w:val="006D3130"/>
    <w:rsid w:val="006D44E0"/>
    <w:rsid w:val="006D524C"/>
    <w:rsid w:val="006D5824"/>
    <w:rsid w:val="006D63A9"/>
    <w:rsid w:val="006D66BC"/>
    <w:rsid w:val="006D7090"/>
    <w:rsid w:val="006D736C"/>
    <w:rsid w:val="006D7653"/>
    <w:rsid w:val="006E0778"/>
    <w:rsid w:val="006E0F7C"/>
    <w:rsid w:val="006E10F7"/>
    <w:rsid w:val="006E1575"/>
    <w:rsid w:val="006E21DC"/>
    <w:rsid w:val="006E259E"/>
    <w:rsid w:val="006E2610"/>
    <w:rsid w:val="006E2E35"/>
    <w:rsid w:val="006E3203"/>
    <w:rsid w:val="006E39D3"/>
    <w:rsid w:val="006E3A11"/>
    <w:rsid w:val="006E3F5D"/>
    <w:rsid w:val="006E40A0"/>
    <w:rsid w:val="006E4652"/>
    <w:rsid w:val="006E47A5"/>
    <w:rsid w:val="006E4936"/>
    <w:rsid w:val="006E4DAA"/>
    <w:rsid w:val="006E4F0E"/>
    <w:rsid w:val="006E553B"/>
    <w:rsid w:val="006E5557"/>
    <w:rsid w:val="006E5621"/>
    <w:rsid w:val="006E60DF"/>
    <w:rsid w:val="006E6427"/>
    <w:rsid w:val="006E64C7"/>
    <w:rsid w:val="006E6731"/>
    <w:rsid w:val="006E6DA7"/>
    <w:rsid w:val="006E732B"/>
    <w:rsid w:val="006E733F"/>
    <w:rsid w:val="006E765A"/>
    <w:rsid w:val="006F01E1"/>
    <w:rsid w:val="006F11BA"/>
    <w:rsid w:val="006F19ED"/>
    <w:rsid w:val="006F1B53"/>
    <w:rsid w:val="006F2A1A"/>
    <w:rsid w:val="006F2C73"/>
    <w:rsid w:val="006F2FAB"/>
    <w:rsid w:val="006F36F6"/>
    <w:rsid w:val="006F3948"/>
    <w:rsid w:val="006F40CB"/>
    <w:rsid w:val="006F41C2"/>
    <w:rsid w:val="006F4858"/>
    <w:rsid w:val="006F55D6"/>
    <w:rsid w:val="006F5C4D"/>
    <w:rsid w:val="006F61D1"/>
    <w:rsid w:val="006F6D1E"/>
    <w:rsid w:val="006F6DDB"/>
    <w:rsid w:val="006F7BAE"/>
    <w:rsid w:val="006F7E42"/>
    <w:rsid w:val="00700000"/>
    <w:rsid w:val="00700891"/>
    <w:rsid w:val="00700FEC"/>
    <w:rsid w:val="0070119B"/>
    <w:rsid w:val="007016E7"/>
    <w:rsid w:val="00701D2C"/>
    <w:rsid w:val="00701D3B"/>
    <w:rsid w:val="007028B4"/>
    <w:rsid w:val="00702B3E"/>
    <w:rsid w:val="007032E3"/>
    <w:rsid w:val="007036FA"/>
    <w:rsid w:val="007044DF"/>
    <w:rsid w:val="00704631"/>
    <w:rsid w:val="0070476D"/>
    <w:rsid w:val="00704C06"/>
    <w:rsid w:val="0070526C"/>
    <w:rsid w:val="007064F0"/>
    <w:rsid w:val="0070684C"/>
    <w:rsid w:val="00706975"/>
    <w:rsid w:val="007070DC"/>
    <w:rsid w:val="00707A6B"/>
    <w:rsid w:val="00707D90"/>
    <w:rsid w:val="00710303"/>
    <w:rsid w:val="00710310"/>
    <w:rsid w:val="007106FD"/>
    <w:rsid w:val="00710B3F"/>
    <w:rsid w:val="007112BE"/>
    <w:rsid w:val="007118DB"/>
    <w:rsid w:val="00711C35"/>
    <w:rsid w:val="00713671"/>
    <w:rsid w:val="007140BD"/>
    <w:rsid w:val="00715038"/>
    <w:rsid w:val="007163B3"/>
    <w:rsid w:val="00716430"/>
    <w:rsid w:val="007166DE"/>
    <w:rsid w:val="0071688F"/>
    <w:rsid w:val="00716B24"/>
    <w:rsid w:val="00716CBB"/>
    <w:rsid w:val="00716DF8"/>
    <w:rsid w:val="007177AF"/>
    <w:rsid w:val="007200CE"/>
    <w:rsid w:val="007201B3"/>
    <w:rsid w:val="00720619"/>
    <w:rsid w:val="00721E85"/>
    <w:rsid w:val="00722093"/>
    <w:rsid w:val="007225BD"/>
    <w:rsid w:val="007225CB"/>
    <w:rsid w:val="007229A3"/>
    <w:rsid w:val="00722AFE"/>
    <w:rsid w:val="00722C5C"/>
    <w:rsid w:val="00723008"/>
    <w:rsid w:val="00723703"/>
    <w:rsid w:val="0072390C"/>
    <w:rsid w:val="00723D8E"/>
    <w:rsid w:val="00723F12"/>
    <w:rsid w:val="007240E5"/>
    <w:rsid w:val="007243CB"/>
    <w:rsid w:val="00724CDC"/>
    <w:rsid w:val="00724DF2"/>
    <w:rsid w:val="00724FAC"/>
    <w:rsid w:val="007254A5"/>
    <w:rsid w:val="00725A0D"/>
    <w:rsid w:val="00726181"/>
    <w:rsid w:val="007264A5"/>
    <w:rsid w:val="0072784E"/>
    <w:rsid w:val="00727CDB"/>
    <w:rsid w:val="00727E71"/>
    <w:rsid w:val="00730421"/>
    <w:rsid w:val="00730713"/>
    <w:rsid w:val="007312B1"/>
    <w:rsid w:val="007312FE"/>
    <w:rsid w:val="00731397"/>
    <w:rsid w:val="00731737"/>
    <w:rsid w:val="007318A3"/>
    <w:rsid w:val="00732378"/>
    <w:rsid w:val="00732F5E"/>
    <w:rsid w:val="007331C5"/>
    <w:rsid w:val="00733544"/>
    <w:rsid w:val="0073378B"/>
    <w:rsid w:val="00733860"/>
    <w:rsid w:val="007338C3"/>
    <w:rsid w:val="00733B1E"/>
    <w:rsid w:val="00734609"/>
    <w:rsid w:val="0073465C"/>
    <w:rsid w:val="007348C9"/>
    <w:rsid w:val="00734941"/>
    <w:rsid w:val="0073556B"/>
    <w:rsid w:val="00735A62"/>
    <w:rsid w:val="00735EC3"/>
    <w:rsid w:val="00736FC8"/>
    <w:rsid w:val="007371FD"/>
    <w:rsid w:val="007372A9"/>
    <w:rsid w:val="007377C6"/>
    <w:rsid w:val="0074020D"/>
    <w:rsid w:val="0074062B"/>
    <w:rsid w:val="0074127E"/>
    <w:rsid w:val="0074142E"/>
    <w:rsid w:val="00741511"/>
    <w:rsid w:val="007416BF"/>
    <w:rsid w:val="00742802"/>
    <w:rsid w:val="00742AB0"/>
    <w:rsid w:val="00742F24"/>
    <w:rsid w:val="00742F95"/>
    <w:rsid w:val="00743220"/>
    <w:rsid w:val="0074328D"/>
    <w:rsid w:val="0074330B"/>
    <w:rsid w:val="007439DE"/>
    <w:rsid w:val="00743E04"/>
    <w:rsid w:val="00743FA4"/>
    <w:rsid w:val="007445A8"/>
    <w:rsid w:val="007454D4"/>
    <w:rsid w:val="007455C0"/>
    <w:rsid w:val="0074565F"/>
    <w:rsid w:val="00745CE5"/>
    <w:rsid w:val="00745F7A"/>
    <w:rsid w:val="00746995"/>
    <w:rsid w:val="00746C24"/>
    <w:rsid w:val="00746E4D"/>
    <w:rsid w:val="00746E7B"/>
    <w:rsid w:val="00747519"/>
    <w:rsid w:val="007475B5"/>
    <w:rsid w:val="0074765D"/>
    <w:rsid w:val="0075259E"/>
    <w:rsid w:val="00752B18"/>
    <w:rsid w:val="00752FB7"/>
    <w:rsid w:val="007530DB"/>
    <w:rsid w:val="0075325E"/>
    <w:rsid w:val="007533FB"/>
    <w:rsid w:val="007538DA"/>
    <w:rsid w:val="00753B0E"/>
    <w:rsid w:val="00753BAD"/>
    <w:rsid w:val="00753E34"/>
    <w:rsid w:val="0075423B"/>
    <w:rsid w:val="00754919"/>
    <w:rsid w:val="00754B4D"/>
    <w:rsid w:val="00755310"/>
    <w:rsid w:val="007553E9"/>
    <w:rsid w:val="0075564E"/>
    <w:rsid w:val="00755763"/>
    <w:rsid w:val="007564A5"/>
    <w:rsid w:val="0075661E"/>
    <w:rsid w:val="00756642"/>
    <w:rsid w:val="00756E9D"/>
    <w:rsid w:val="00756EF7"/>
    <w:rsid w:val="007570D3"/>
    <w:rsid w:val="00757300"/>
    <w:rsid w:val="007575DC"/>
    <w:rsid w:val="00760583"/>
    <w:rsid w:val="0076061F"/>
    <w:rsid w:val="0076152F"/>
    <w:rsid w:val="00761B8C"/>
    <w:rsid w:val="00761E8C"/>
    <w:rsid w:val="007623E1"/>
    <w:rsid w:val="00762AD3"/>
    <w:rsid w:val="00762D4A"/>
    <w:rsid w:val="00763684"/>
    <w:rsid w:val="00763B28"/>
    <w:rsid w:val="00763E73"/>
    <w:rsid w:val="0076415E"/>
    <w:rsid w:val="007642DA"/>
    <w:rsid w:val="00764316"/>
    <w:rsid w:val="00764517"/>
    <w:rsid w:val="00764630"/>
    <w:rsid w:val="0076476F"/>
    <w:rsid w:val="00764783"/>
    <w:rsid w:val="00764EB0"/>
    <w:rsid w:val="00764ECF"/>
    <w:rsid w:val="00765197"/>
    <w:rsid w:val="00765E11"/>
    <w:rsid w:val="00765FD7"/>
    <w:rsid w:val="00766020"/>
    <w:rsid w:val="00766575"/>
    <w:rsid w:val="00766956"/>
    <w:rsid w:val="007669E4"/>
    <w:rsid w:val="00766C6B"/>
    <w:rsid w:val="00767A72"/>
    <w:rsid w:val="00767BD5"/>
    <w:rsid w:val="00770219"/>
    <w:rsid w:val="0077084F"/>
    <w:rsid w:val="0077088C"/>
    <w:rsid w:val="00770C0F"/>
    <w:rsid w:val="00771078"/>
    <w:rsid w:val="0077119A"/>
    <w:rsid w:val="007712DF"/>
    <w:rsid w:val="007713A5"/>
    <w:rsid w:val="0077146A"/>
    <w:rsid w:val="007714A4"/>
    <w:rsid w:val="007714E1"/>
    <w:rsid w:val="00772D41"/>
    <w:rsid w:val="0077344E"/>
    <w:rsid w:val="007735EA"/>
    <w:rsid w:val="007738C7"/>
    <w:rsid w:val="0077418A"/>
    <w:rsid w:val="00774712"/>
    <w:rsid w:val="007747DC"/>
    <w:rsid w:val="00775D41"/>
    <w:rsid w:val="00775F93"/>
    <w:rsid w:val="007760A0"/>
    <w:rsid w:val="00776361"/>
    <w:rsid w:val="0077716E"/>
    <w:rsid w:val="0077722C"/>
    <w:rsid w:val="0077727E"/>
    <w:rsid w:val="00777B76"/>
    <w:rsid w:val="00777BF5"/>
    <w:rsid w:val="00777C09"/>
    <w:rsid w:val="00780478"/>
    <w:rsid w:val="00780883"/>
    <w:rsid w:val="00780B6C"/>
    <w:rsid w:val="00781070"/>
    <w:rsid w:val="007810E0"/>
    <w:rsid w:val="00781713"/>
    <w:rsid w:val="00781981"/>
    <w:rsid w:val="007825B2"/>
    <w:rsid w:val="0078377B"/>
    <w:rsid w:val="00783CA3"/>
    <w:rsid w:val="00783CE7"/>
    <w:rsid w:val="00784D96"/>
    <w:rsid w:val="007853E9"/>
    <w:rsid w:val="00785469"/>
    <w:rsid w:val="00785504"/>
    <w:rsid w:val="00785658"/>
    <w:rsid w:val="007864EA"/>
    <w:rsid w:val="007869B0"/>
    <w:rsid w:val="00786AF6"/>
    <w:rsid w:val="00787D94"/>
    <w:rsid w:val="007904EC"/>
    <w:rsid w:val="00790763"/>
    <w:rsid w:val="00791585"/>
    <w:rsid w:val="00791F8E"/>
    <w:rsid w:val="0079266A"/>
    <w:rsid w:val="00793859"/>
    <w:rsid w:val="00793CAF"/>
    <w:rsid w:val="00793DB6"/>
    <w:rsid w:val="0079442A"/>
    <w:rsid w:val="00794836"/>
    <w:rsid w:val="007951CF"/>
    <w:rsid w:val="00795340"/>
    <w:rsid w:val="0079555B"/>
    <w:rsid w:val="00795789"/>
    <w:rsid w:val="007967B0"/>
    <w:rsid w:val="00796831"/>
    <w:rsid w:val="00796ADF"/>
    <w:rsid w:val="00796D72"/>
    <w:rsid w:val="0079709A"/>
    <w:rsid w:val="00797238"/>
    <w:rsid w:val="00797383"/>
    <w:rsid w:val="00797AE7"/>
    <w:rsid w:val="007A0045"/>
    <w:rsid w:val="007A0286"/>
    <w:rsid w:val="007A09CF"/>
    <w:rsid w:val="007A0FFE"/>
    <w:rsid w:val="007A1420"/>
    <w:rsid w:val="007A1E87"/>
    <w:rsid w:val="007A258D"/>
    <w:rsid w:val="007A2756"/>
    <w:rsid w:val="007A2829"/>
    <w:rsid w:val="007A33F4"/>
    <w:rsid w:val="007A36A6"/>
    <w:rsid w:val="007A380D"/>
    <w:rsid w:val="007A3A91"/>
    <w:rsid w:val="007A3BAB"/>
    <w:rsid w:val="007A4061"/>
    <w:rsid w:val="007A40F3"/>
    <w:rsid w:val="007A425A"/>
    <w:rsid w:val="007A4CA1"/>
    <w:rsid w:val="007A503B"/>
    <w:rsid w:val="007A5773"/>
    <w:rsid w:val="007A59A5"/>
    <w:rsid w:val="007A5A5F"/>
    <w:rsid w:val="007A6859"/>
    <w:rsid w:val="007A6BBE"/>
    <w:rsid w:val="007A70AF"/>
    <w:rsid w:val="007A7BEC"/>
    <w:rsid w:val="007B0015"/>
    <w:rsid w:val="007B00FE"/>
    <w:rsid w:val="007B0475"/>
    <w:rsid w:val="007B0FEB"/>
    <w:rsid w:val="007B1391"/>
    <w:rsid w:val="007B165E"/>
    <w:rsid w:val="007B1903"/>
    <w:rsid w:val="007B19F7"/>
    <w:rsid w:val="007B248A"/>
    <w:rsid w:val="007B28F5"/>
    <w:rsid w:val="007B2B2F"/>
    <w:rsid w:val="007B2EB3"/>
    <w:rsid w:val="007B31CF"/>
    <w:rsid w:val="007B3AAC"/>
    <w:rsid w:val="007B3C9F"/>
    <w:rsid w:val="007B3DCE"/>
    <w:rsid w:val="007B3EB5"/>
    <w:rsid w:val="007B400F"/>
    <w:rsid w:val="007B493D"/>
    <w:rsid w:val="007B4DCD"/>
    <w:rsid w:val="007B57CC"/>
    <w:rsid w:val="007B5DFD"/>
    <w:rsid w:val="007B7971"/>
    <w:rsid w:val="007B7A84"/>
    <w:rsid w:val="007B7F87"/>
    <w:rsid w:val="007C0194"/>
    <w:rsid w:val="007C0496"/>
    <w:rsid w:val="007C0734"/>
    <w:rsid w:val="007C09CE"/>
    <w:rsid w:val="007C0CAD"/>
    <w:rsid w:val="007C1143"/>
    <w:rsid w:val="007C15B9"/>
    <w:rsid w:val="007C18F1"/>
    <w:rsid w:val="007C2323"/>
    <w:rsid w:val="007C29D1"/>
    <w:rsid w:val="007C3211"/>
    <w:rsid w:val="007C3265"/>
    <w:rsid w:val="007C34F0"/>
    <w:rsid w:val="007C3952"/>
    <w:rsid w:val="007C39B3"/>
    <w:rsid w:val="007C3A43"/>
    <w:rsid w:val="007C3B3C"/>
    <w:rsid w:val="007C3E80"/>
    <w:rsid w:val="007C40F5"/>
    <w:rsid w:val="007C495F"/>
    <w:rsid w:val="007C4CAD"/>
    <w:rsid w:val="007C5822"/>
    <w:rsid w:val="007C669B"/>
    <w:rsid w:val="007C779A"/>
    <w:rsid w:val="007C77E7"/>
    <w:rsid w:val="007C780C"/>
    <w:rsid w:val="007C7A7B"/>
    <w:rsid w:val="007D00B0"/>
    <w:rsid w:val="007D0404"/>
    <w:rsid w:val="007D0B45"/>
    <w:rsid w:val="007D0BEA"/>
    <w:rsid w:val="007D11E7"/>
    <w:rsid w:val="007D15F9"/>
    <w:rsid w:val="007D1A11"/>
    <w:rsid w:val="007D1AEB"/>
    <w:rsid w:val="007D25A3"/>
    <w:rsid w:val="007D2D12"/>
    <w:rsid w:val="007D3325"/>
    <w:rsid w:val="007D3671"/>
    <w:rsid w:val="007D3B42"/>
    <w:rsid w:val="007D3D2F"/>
    <w:rsid w:val="007D4281"/>
    <w:rsid w:val="007D44EA"/>
    <w:rsid w:val="007D52D6"/>
    <w:rsid w:val="007D5643"/>
    <w:rsid w:val="007D5D19"/>
    <w:rsid w:val="007D5E19"/>
    <w:rsid w:val="007D61D2"/>
    <w:rsid w:val="007D6768"/>
    <w:rsid w:val="007D692F"/>
    <w:rsid w:val="007D6954"/>
    <w:rsid w:val="007D72A7"/>
    <w:rsid w:val="007D747A"/>
    <w:rsid w:val="007E06BF"/>
    <w:rsid w:val="007E0A7F"/>
    <w:rsid w:val="007E0AFD"/>
    <w:rsid w:val="007E1354"/>
    <w:rsid w:val="007E216C"/>
    <w:rsid w:val="007E2C3A"/>
    <w:rsid w:val="007E2C46"/>
    <w:rsid w:val="007E2D0C"/>
    <w:rsid w:val="007E312C"/>
    <w:rsid w:val="007E3B42"/>
    <w:rsid w:val="007E3D2C"/>
    <w:rsid w:val="007E43B4"/>
    <w:rsid w:val="007E4436"/>
    <w:rsid w:val="007E4512"/>
    <w:rsid w:val="007E4531"/>
    <w:rsid w:val="007E479E"/>
    <w:rsid w:val="007E48B7"/>
    <w:rsid w:val="007E4972"/>
    <w:rsid w:val="007E4B93"/>
    <w:rsid w:val="007E4E38"/>
    <w:rsid w:val="007E52CD"/>
    <w:rsid w:val="007E59C5"/>
    <w:rsid w:val="007E5D7E"/>
    <w:rsid w:val="007E62E6"/>
    <w:rsid w:val="007E63F9"/>
    <w:rsid w:val="007E6449"/>
    <w:rsid w:val="007E69E8"/>
    <w:rsid w:val="007E6D35"/>
    <w:rsid w:val="007E6DD9"/>
    <w:rsid w:val="007E739B"/>
    <w:rsid w:val="007E7B93"/>
    <w:rsid w:val="007F0179"/>
    <w:rsid w:val="007F0D3B"/>
    <w:rsid w:val="007F0E54"/>
    <w:rsid w:val="007F11CE"/>
    <w:rsid w:val="007F1237"/>
    <w:rsid w:val="007F18D2"/>
    <w:rsid w:val="007F19CB"/>
    <w:rsid w:val="007F1AE0"/>
    <w:rsid w:val="007F2B22"/>
    <w:rsid w:val="007F30C6"/>
    <w:rsid w:val="007F319A"/>
    <w:rsid w:val="007F34F8"/>
    <w:rsid w:val="007F3993"/>
    <w:rsid w:val="007F3B08"/>
    <w:rsid w:val="007F4173"/>
    <w:rsid w:val="007F42C8"/>
    <w:rsid w:val="007F4773"/>
    <w:rsid w:val="007F56D7"/>
    <w:rsid w:val="007F6B67"/>
    <w:rsid w:val="007F6CB5"/>
    <w:rsid w:val="007F7530"/>
    <w:rsid w:val="007F771F"/>
    <w:rsid w:val="007F7769"/>
    <w:rsid w:val="007F790D"/>
    <w:rsid w:val="00800048"/>
    <w:rsid w:val="0080007F"/>
    <w:rsid w:val="008002CD"/>
    <w:rsid w:val="0080062D"/>
    <w:rsid w:val="0080067E"/>
    <w:rsid w:val="00800871"/>
    <w:rsid w:val="008015C5"/>
    <w:rsid w:val="00801658"/>
    <w:rsid w:val="00801945"/>
    <w:rsid w:val="00801B8C"/>
    <w:rsid w:val="00801D15"/>
    <w:rsid w:val="00802A41"/>
    <w:rsid w:val="00802C33"/>
    <w:rsid w:val="008039B9"/>
    <w:rsid w:val="00803E0A"/>
    <w:rsid w:val="00804CFA"/>
    <w:rsid w:val="008050F7"/>
    <w:rsid w:val="00805277"/>
    <w:rsid w:val="008055EB"/>
    <w:rsid w:val="00805671"/>
    <w:rsid w:val="00805B39"/>
    <w:rsid w:val="0080605B"/>
    <w:rsid w:val="008063D7"/>
    <w:rsid w:val="00806C61"/>
    <w:rsid w:val="00806C6F"/>
    <w:rsid w:val="00807D28"/>
    <w:rsid w:val="00807DB7"/>
    <w:rsid w:val="00807F14"/>
    <w:rsid w:val="008105FB"/>
    <w:rsid w:val="008106A6"/>
    <w:rsid w:val="00810C99"/>
    <w:rsid w:val="00810FA4"/>
    <w:rsid w:val="00811065"/>
    <w:rsid w:val="008113DB"/>
    <w:rsid w:val="008118AE"/>
    <w:rsid w:val="00811F5B"/>
    <w:rsid w:val="00812410"/>
    <w:rsid w:val="00812606"/>
    <w:rsid w:val="00812EC1"/>
    <w:rsid w:val="0081328F"/>
    <w:rsid w:val="008133D4"/>
    <w:rsid w:val="00813F2F"/>
    <w:rsid w:val="00814465"/>
    <w:rsid w:val="00814663"/>
    <w:rsid w:val="008147B7"/>
    <w:rsid w:val="00814D80"/>
    <w:rsid w:val="00816247"/>
    <w:rsid w:val="00816722"/>
    <w:rsid w:val="00816919"/>
    <w:rsid w:val="008176A1"/>
    <w:rsid w:val="00817A41"/>
    <w:rsid w:val="00817A4C"/>
    <w:rsid w:val="00817C40"/>
    <w:rsid w:val="00817F71"/>
    <w:rsid w:val="00817F86"/>
    <w:rsid w:val="00820094"/>
    <w:rsid w:val="008201CB"/>
    <w:rsid w:val="008204D3"/>
    <w:rsid w:val="00820CD7"/>
    <w:rsid w:val="00821037"/>
    <w:rsid w:val="008214A1"/>
    <w:rsid w:val="008217FC"/>
    <w:rsid w:val="00821815"/>
    <w:rsid w:val="00822037"/>
    <w:rsid w:val="00822583"/>
    <w:rsid w:val="00822903"/>
    <w:rsid w:val="00822DA4"/>
    <w:rsid w:val="00822F62"/>
    <w:rsid w:val="00823DB7"/>
    <w:rsid w:val="008241D9"/>
    <w:rsid w:val="008243C2"/>
    <w:rsid w:val="0082474B"/>
    <w:rsid w:val="00824798"/>
    <w:rsid w:val="00824F91"/>
    <w:rsid w:val="00825369"/>
    <w:rsid w:val="008259EA"/>
    <w:rsid w:val="00825B87"/>
    <w:rsid w:val="00825F31"/>
    <w:rsid w:val="00826362"/>
    <w:rsid w:val="008268AF"/>
    <w:rsid w:val="00826B26"/>
    <w:rsid w:val="00826EAE"/>
    <w:rsid w:val="00827075"/>
    <w:rsid w:val="00827613"/>
    <w:rsid w:val="00827D30"/>
    <w:rsid w:val="00827D5A"/>
    <w:rsid w:val="00830134"/>
    <w:rsid w:val="00830589"/>
    <w:rsid w:val="00831566"/>
    <w:rsid w:val="00831D07"/>
    <w:rsid w:val="00831D5B"/>
    <w:rsid w:val="00831E66"/>
    <w:rsid w:val="00832306"/>
    <w:rsid w:val="00832308"/>
    <w:rsid w:val="008325AF"/>
    <w:rsid w:val="008328C4"/>
    <w:rsid w:val="00832C48"/>
    <w:rsid w:val="00833146"/>
    <w:rsid w:val="0083352C"/>
    <w:rsid w:val="008339A9"/>
    <w:rsid w:val="00833BB0"/>
    <w:rsid w:val="00833D21"/>
    <w:rsid w:val="00833E21"/>
    <w:rsid w:val="00834647"/>
    <w:rsid w:val="0083477B"/>
    <w:rsid w:val="00835124"/>
    <w:rsid w:val="00835ED1"/>
    <w:rsid w:val="00836C83"/>
    <w:rsid w:val="00836C9E"/>
    <w:rsid w:val="00836D63"/>
    <w:rsid w:val="00836E76"/>
    <w:rsid w:val="008370B9"/>
    <w:rsid w:val="008375E7"/>
    <w:rsid w:val="008376A1"/>
    <w:rsid w:val="00837C7A"/>
    <w:rsid w:val="00837EC2"/>
    <w:rsid w:val="008403AC"/>
    <w:rsid w:val="008404C1"/>
    <w:rsid w:val="0084064C"/>
    <w:rsid w:val="00840CF9"/>
    <w:rsid w:val="00840D2F"/>
    <w:rsid w:val="00840FB5"/>
    <w:rsid w:val="008414A9"/>
    <w:rsid w:val="00842810"/>
    <w:rsid w:val="00843046"/>
    <w:rsid w:val="008444C0"/>
    <w:rsid w:val="00844CAD"/>
    <w:rsid w:val="008452B3"/>
    <w:rsid w:val="008454BB"/>
    <w:rsid w:val="008469E3"/>
    <w:rsid w:val="00846FB5"/>
    <w:rsid w:val="008471C8"/>
    <w:rsid w:val="008473C9"/>
    <w:rsid w:val="008477B5"/>
    <w:rsid w:val="008479FB"/>
    <w:rsid w:val="00850E08"/>
    <w:rsid w:val="008514E7"/>
    <w:rsid w:val="00851536"/>
    <w:rsid w:val="00851885"/>
    <w:rsid w:val="008523F8"/>
    <w:rsid w:val="00852E16"/>
    <w:rsid w:val="00853648"/>
    <w:rsid w:val="00853D10"/>
    <w:rsid w:val="00854C8C"/>
    <w:rsid w:val="008550E8"/>
    <w:rsid w:val="00855661"/>
    <w:rsid w:val="00855A5F"/>
    <w:rsid w:val="00855E00"/>
    <w:rsid w:val="00856685"/>
    <w:rsid w:val="0085683E"/>
    <w:rsid w:val="00856A22"/>
    <w:rsid w:val="00857035"/>
    <w:rsid w:val="008579BD"/>
    <w:rsid w:val="0086049B"/>
    <w:rsid w:val="00860827"/>
    <w:rsid w:val="00861F19"/>
    <w:rsid w:val="00861FF3"/>
    <w:rsid w:val="0086212F"/>
    <w:rsid w:val="008621A4"/>
    <w:rsid w:val="00862274"/>
    <w:rsid w:val="0086239D"/>
    <w:rsid w:val="00862466"/>
    <w:rsid w:val="008627B6"/>
    <w:rsid w:val="00862896"/>
    <w:rsid w:val="0086312F"/>
    <w:rsid w:val="008633E8"/>
    <w:rsid w:val="0086374D"/>
    <w:rsid w:val="00863C03"/>
    <w:rsid w:val="00863F82"/>
    <w:rsid w:val="008642F0"/>
    <w:rsid w:val="0086452D"/>
    <w:rsid w:val="00864634"/>
    <w:rsid w:val="008647BD"/>
    <w:rsid w:val="00864968"/>
    <w:rsid w:val="00864F52"/>
    <w:rsid w:val="00865037"/>
    <w:rsid w:val="0086507B"/>
    <w:rsid w:val="00865A3D"/>
    <w:rsid w:val="0086609B"/>
    <w:rsid w:val="00866D5A"/>
    <w:rsid w:val="008671EF"/>
    <w:rsid w:val="0086730F"/>
    <w:rsid w:val="00867AD5"/>
    <w:rsid w:val="00867E64"/>
    <w:rsid w:val="00870071"/>
    <w:rsid w:val="00870946"/>
    <w:rsid w:val="00870A49"/>
    <w:rsid w:val="00870A85"/>
    <w:rsid w:val="00870B56"/>
    <w:rsid w:val="00871191"/>
    <w:rsid w:val="00871247"/>
    <w:rsid w:val="00871492"/>
    <w:rsid w:val="00871B57"/>
    <w:rsid w:val="00872092"/>
    <w:rsid w:val="008725E1"/>
    <w:rsid w:val="00873AA2"/>
    <w:rsid w:val="00873DFE"/>
    <w:rsid w:val="00874610"/>
    <w:rsid w:val="00874619"/>
    <w:rsid w:val="0087481D"/>
    <w:rsid w:val="00874A59"/>
    <w:rsid w:val="00874B69"/>
    <w:rsid w:val="008758EA"/>
    <w:rsid w:val="00876305"/>
    <w:rsid w:val="00876726"/>
    <w:rsid w:val="00876919"/>
    <w:rsid w:val="00877171"/>
    <w:rsid w:val="00877481"/>
    <w:rsid w:val="0087795E"/>
    <w:rsid w:val="00877B1A"/>
    <w:rsid w:val="00877E35"/>
    <w:rsid w:val="0088005A"/>
    <w:rsid w:val="00880691"/>
    <w:rsid w:val="00880C1E"/>
    <w:rsid w:val="00880DAF"/>
    <w:rsid w:val="00880EB9"/>
    <w:rsid w:val="00880F23"/>
    <w:rsid w:val="00880FCB"/>
    <w:rsid w:val="00881084"/>
    <w:rsid w:val="00881370"/>
    <w:rsid w:val="00881407"/>
    <w:rsid w:val="008825FE"/>
    <w:rsid w:val="00882669"/>
    <w:rsid w:val="008832D0"/>
    <w:rsid w:val="00883620"/>
    <w:rsid w:val="00884EC6"/>
    <w:rsid w:val="00885985"/>
    <w:rsid w:val="008859F9"/>
    <w:rsid w:val="00885A63"/>
    <w:rsid w:val="00885B6E"/>
    <w:rsid w:val="00885D19"/>
    <w:rsid w:val="00886282"/>
    <w:rsid w:val="00886515"/>
    <w:rsid w:val="0088676D"/>
    <w:rsid w:val="008868B8"/>
    <w:rsid w:val="00886E2C"/>
    <w:rsid w:val="00886E46"/>
    <w:rsid w:val="00887718"/>
    <w:rsid w:val="00887B00"/>
    <w:rsid w:val="00887F2E"/>
    <w:rsid w:val="00890BA2"/>
    <w:rsid w:val="00891EF0"/>
    <w:rsid w:val="0089222F"/>
    <w:rsid w:val="00892A25"/>
    <w:rsid w:val="00893190"/>
    <w:rsid w:val="0089322E"/>
    <w:rsid w:val="00893FCD"/>
    <w:rsid w:val="0089404C"/>
    <w:rsid w:val="008944E6"/>
    <w:rsid w:val="00894671"/>
    <w:rsid w:val="00894AE4"/>
    <w:rsid w:val="00895289"/>
    <w:rsid w:val="008953DA"/>
    <w:rsid w:val="0089559A"/>
    <w:rsid w:val="00895850"/>
    <w:rsid w:val="008958D1"/>
    <w:rsid w:val="008959A4"/>
    <w:rsid w:val="00895D82"/>
    <w:rsid w:val="0089607E"/>
    <w:rsid w:val="008960BD"/>
    <w:rsid w:val="00896B1C"/>
    <w:rsid w:val="00896CD9"/>
    <w:rsid w:val="00896F52"/>
    <w:rsid w:val="00896FF7"/>
    <w:rsid w:val="00897019"/>
    <w:rsid w:val="008970DC"/>
    <w:rsid w:val="00897153"/>
    <w:rsid w:val="008971C0"/>
    <w:rsid w:val="008974D0"/>
    <w:rsid w:val="008A045B"/>
    <w:rsid w:val="008A04B6"/>
    <w:rsid w:val="008A0673"/>
    <w:rsid w:val="008A0E96"/>
    <w:rsid w:val="008A18AC"/>
    <w:rsid w:val="008A1C08"/>
    <w:rsid w:val="008A2A6B"/>
    <w:rsid w:val="008A2BCA"/>
    <w:rsid w:val="008A2DC8"/>
    <w:rsid w:val="008A2E11"/>
    <w:rsid w:val="008A4049"/>
    <w:rsid w:val="008A423D"/>
    <w:rsid w:val="008A440D"/>
    <w:rsid w:val="008A455B"/>
    <w:rsid w:val="008A4A83"/>
    <w:rsid w:val="008A4BB1"/>
    <w:rsid w:val="008A4CA7"/>
    <w:rsid w:val="008A4D31"/>
    <w:rsid w:val="008A4D84"/>
    <w:rsid w:val="008A5051"/>
    <w:rsid w:val="008A5061"/>
    <w:rsid w:val="008A5213"/>
    <w:rsid w:val="008A58C9"/>
    <w:rsid w:val="008A59A6"/>
    <w:rsid w:val="008A5AD0"/>
    <w:rsid w:val="008A6132"/>
    <w:rsid w:val="008A63F9"/>
    <w:rsid w:val="008A659E"/>
    <w:rsid w:val="008A6816"/>
    <w:rsid w:val="008A7247"/>
    <w:rsid w:val="008A730A"/>
    <w:rsid w:val="008A7566"/>
    <w:rsid w:val="008A77EC"/>
    <w:rsid w:val="008A7C0D"/>
    <w:rsid w:val="008A7F0B"/>
    <w:rsid w:val="008B0090"/>
    <w:rsid w:val="008B04D3"/>
    <w:rsid w:val="008B09CC"/>
    <w:rsid w:val="008B153A"/>
    <w:rsid w:val="008B1558"/>
    <w:rsid w:val="008B1847"/>
    <w:rsid w:val="008B1FD0"/>
    <w:rsid w:val="008B202E"/>
    <w:rsid w:val="008B2308"/>
    <w:rsid w:val="008B252C"/>
    <w:rsid w:val="008B2D05"/>
    <w:rsid w:val="008B2D61"/>
    <w:rsid w:val="008B2FBC"/>
    <w:rsid w:val="008B321C"/>
    <w:rsid w:val="008B434C"/>
    <w:rsid w:val="008B496B"/>
    <w:rsid w:val="008B4BFE"/>
    <w:rsid w:val="008B5335"/>
    <w:rsid w:val="008B547E"/>
    <w:rsid w:val="008B54DB"/>
    <w:rsid w:val="008B64DD"/>
    <w:rsid w:val="008B6A63"/>
    <w:rsid w:val="008B6A64"/>
    <w:rsid w:val="008B6D7C"/>
    <w:rsid w:val="008B7111"/>
    <w:rsid w:val="008B76E8"/>
    <w:rsid w:val="008B76FD"/>
    <w:rsid w:val="008C0159"/>
    <w:rsid w:val="008C04B7"/>
    <w:rsid w:val="008C0551"/>
    <w:rsid w:val="008C059E"/>
    <w:rsid w:val="008C0A0C"/>
    <w:rsid w:val="008C0A69"/>
    <w:rsid w:val="008C0AE0"/>
    <w:rsid w:val="008C10BD"/>
    <w:rsid w:val="008C111B"/>
    <w:rsid w:val="008C1398"/>
    <w:rsid w:val="008C196A"/>
    <w:rsid w:val="008C1A43"/>
    <w:rsid w:val="008C23D3"/>
    <w:rsid w:val="008C3280"/>
    <w:rsid w:val="008C3BB8"/>
    <w:rsid w:val="008C45DA"/>
    <w:rsid w:val="008C4A1E"/>
    <w:rsid w:val="008C4C5B"/>
    <w:rsid w:val="008C52B1"/>
    <w:rsid w:val="008C54A2"/>
    <w:rsid w:val="008C595D"/>
    <w:rsid w:val="008C5B8A"/>
    <w:rsid w:val="008C6668"/>
    <w:rsid w:val="008C6797"/>
    <w:rsid w:val="008C7195"/>
    <w:rsid w:val="008C72C8"/>
    <w:rsid w:val="008C7539"/>
    <w:rsid w:val="008C7F63"/>
    <w:rsid w:val="008D020E"/>
    <w:rsid w:val="008D03CF"/>
    <w:rsid w:val="008D0713"/>
    <w:rsid w:val="008D112B"/>
    <w:rsid w:val="008D1196"/>
    <w:rsid w:val="008D13AD"/>
    <w:rsid w:val="008D1923"/>
    <w:rsid w:val="008D1B6C"/>
    <w:rsid w:val="008D1FCD"/>
    <w:rsid w:val="008D1FEA"/>
    <w:rsid w:val="008D2441"/>
    <w:rsid w:val="008D26B3"/>
    <w:rsid w:val="008D2A4E"/>
    <w:rsid w:val="008D2EDF"/>
    <w:rsid w:val="008D32C8"/>
    <w:rsid w:val="008D39FB"/>
    <w:rsid w:val="008D4279"/>
    <w:rsid w:val="008D4783"/>
    <w:rsid w:val="008D4E56"/>
    <w:rsid w:val="008D4F67"/>
    <w:rsid w:val="008D5727"/>
    <w:rsid w:val="008D6814"/>
    <w:rsid w:val="008D6A29"/>
    <w:rsid w:val="008D6CD5"/>
    <w:rsid w:val="008D7288"/>
    <w:rsid w:val="008D783C"/>
    <w:rsid w:val="008D7AFD"/>
    <w:rsid w:val="008D7CCB"/>
    <w:rsid w:val="008D7F71"/>
    <w:rsid w:val="008E0032"/>
    <w:rsid w:val="008E0463"/>
    <w:rsid w:val="008E0BAC"/>
    <w:rsid w:val="008E0D5A"/>
    <w:rsid w:val="008E1249"/>
    <w:rsid w:val="008E15A8"/>
    <w:rsid w:val="008E184A"/>
    <w:rsid w:val="008E18E3"/>
    <w:rsid w:val="008E1BFA"/>
    <w:rsid w:val="008E2216"/>
    <w:rsid w:val="008E2341"/>
    <w:rsid w:val="008E265B"/>
    <w:rsid w:val="008E27FC"/>
    <w:rsid w:val="008E2968"/>
    <w:rsid w:val="008E2E82"/>
    <w:rsid w:val="008E31C7"/>
    <w:rsid w:val="008E34E8"/>
    <w:rsid w:val="008E3576"/>
    <w:rsid w:val="008E37F6"/>
    <w:rsid w:val="008E3E2D"/>
    <w:rsid w:val="008E45B9"/>
    <w:rsid w:val="008E4A7E"/>
    <w:rsid w:val="008E4C0C"/>
    <w:rsid w:val="008E4D33"/>
    <w:rsid w:val="008E51D8"/>
    <w:rsid w:val="008E58AC"/>
    <w:rsid w:val="008E59C5"/>
    <w:rsid w:val="008E6023"/>
    <w:rsid w:val="008E6FFF"/>
    <w:rsid w:val="008E70E1"/>
    <w:rsid w:val="008E7187"/>
    <w:rsid w:val="008F028D"/>
    <w:rsid w:val="008F0B9C"/>
    <w:rsid w:val="008F1170"/>
    <w:rsid w:val="008F1209"/>
    <w:rsid w:val="008F13A5"/>
    <w:rsid w:val="008F1855"/>
    <w:rsid w:val="008F1988"/>
    <w:rsid w:val="008F1C9A"/>
    <w:rsid w:val="008F1DBE"/>
    <w:rsid w:val="008F21D0"/>
    <w:rsid w:val="008F236C"/>
    <w:rsid w:val="008F2646"/>
    <w:rsid w:val="008F2D47"/>
    <w:rsid w:val="008F3100"/>
    <w:rsid w:val="008F394F"/>
    <w:rsid w:val="008F3F82"/>
    <w:rsid w:val="008F3F89"/>
    <w:rsid w:val="008F475D"/>
    <w:rsid w:val="008F4805"/>
    <w:rsid w:val="008F4C1C"/>
    <w:rsid w:val="008F51CD"/>
    <w:rsid w:val="008F5516"/>
    <w:rsid w:val="008F5680"/>
    <w:rsid w:val="008F588A"/>
    <w:rsid w:val="008F5E59"/>
    <w:rsid w:val="008F5F15"/>
    <w:rsid w:val="008F63A3"/>
    <w:rsid w:val="008F6C8E"/>
    <w:rsid w:val="008F6DF9"/>
    <w:rsid w:val="008F6FFF"/>
    <w:rsid w:val="008F708F"/>
    <w:rsid w:val="008F7867"/>
    <w:rsid w:val="008F792A"/>
    <w:rsid w:val="008F7D21"/>
    <w:rsid w:val="009005BD"/>
    <w:rsid w:val="00900774"/>
    <w:rsid w:val="00900E57"/>
    <w:rsid w:val="0090193F"/>
    <w:rsid w:val="00901B5B"/>
    <w:rsid w:val="0090207A"/>
    <w:rsid w:val="00902CD5"/>
    <w:rsid w:val="00902D71"/>
    <w:rsid w:val="009036B4"/>
    <w:rsid w:val="009040D1"/>
    <w:rsid w:val="00904126"/>
    <w:rsid w:val="00904208"/>
    <w:rsid w:val="009042A1"/>
    <w:rsid w:val="009042C6"/>
    <w:rsid w:val="00904605"/>
    <w:rsid w:val="009048F8"/>
    <w:rsid w:val="00904B3C"/>
    <w:rsid w:val="0090505B"/>
    <w:rsid w:val="009055F5"/>
    <w:rsid w:val="00905C64"/>
    <w:rsid w:val="00905F0C"/>
    <w:rsid w:val="00906AAF"/>
    <w:rsid w:val="00906F67"/>
    <w:rsid w:val="0090780F"/>
    <w:rsid w:val="00907A4D"/>
    <w:rsid w:val="00910329"/>
    <w:rsid w:val="00910398"/>
    <w:rsid w:val="0091060B"/>
    <w:rsid w:val="009106EE"/>
    <w:rsid w:val="009107A2"/>
    <w:rsid w:val="00910984"/>
    <w:rsid w:val="009109A9"/>
    <w:rsid w:val="009112B1"/>
    <w:rsid w:val="00911E96"/>
    <w:rsid w:val="009121BF"/>
    <w:rsid w:val="00912A71"/>
    <w:rsid w:val="00913014"/>
    <w:rsid w:val="00913A6D"/>
    <w:rsid w:val="00913FAF"/>
    <w:rsid w:val="00914EEA"/>
    <w:rsid w:val="009150A0"/>
    <w:rsid w:val="00915257"/>
    <w:rsid w:val="00915ABD"/>
    <w:rsid w:val="00915C7A"/>
    <w:rsid w:val="009164D7"/>
    <w:rsid w:val="00916726"/>
    <w:rsid w:val="0091673D"/>
    <w:rsid w:val="009167F5"/>
    <w:rsid w:val="009169A5"/>
    <w:rsid w:val="00917004"/>
    <w:rsid w:val="00917B35"/>
    <w:rsid w:val="00917F0A"/>
    <w:rsid w:val="00917F56"/>
    <w:rsid w:val="00920110"/>
    <w:rsid w:val="0092015C"/>
    <w:rsid w:val="009202C1"/>
    <w:rsid w:val="009210BD"/>
    <w:rsid w:val="0092143F"/>
    <w:rsid w:val="009215C9"/>
    <w:rsid w:val="0092195E"/>
    <w:rsid w:val="00921FDD"/>
    <w:rsid w:val="009229BB"/>
    <w:rsid w:val="00922A67"/>
    <w:rsid w:val="009232AE"/>
    <w:rsid w:val="00923852"/>
    <w:rsid w:val="0092385D"/>
    <w:rsid w:val="00923F0B"/>
    <w:rsid w:val="00923FE8"/>
    <w:rsid w:val="0092471D"/>
    <w:rsid w:val="0092479B"/>
    <w:rsid w:val="00924CED"/>
    <w:rsid w:val="00924DF8"/>
    <w:rsid w:val="0092569B"/>
    <w:rsid w:val="00926BF6"/>
    <w:rsid w:val="00926C10"/>
    <w:rsid w:val="009271B7"/>
    <w:rsid w:val="009274E3"/>
    <w:rsid w:val="0092790D"/>
    <w:rsid w:val="00927ED2"/>
    <w:rsid w:val="0093021E"/>
    <w:rsid w:val="0093069D"/>
    <w:rsid w:val="009309BD"/>
    <w:rsid w:val="00930B02"/>
    <w:rsid w:val="00930C93"/>
    <w:rsid w:val="00931654"/>
    <w:rsid w:val="00931C75"/>
    <w:rsid w:val="009322D0"/>
    <w:rsid w:val="009323EB"/>
    <w:rsid w:val="009323F4"/>
    <w:rsid w:val="0093242F"/>
    <w:rsid w:val="0093256B"/>
    <w:rsid w:val="0093265D"/>
    <w:rsid w:val="00933199"/>
    <w:rsid w:val="009335A6"/>
    <w:rsid w:val="009340B4"/>
    <w:rsid w:val="009343EB"/>
    <w:rsid w:val="0093464E"/>
    <w:rsid w:val="009350AB"/>
    <w:rsid w:val="009353C4"/>
    <w:rsid w:val="009357E7"/>
    <w:rsid w:val="00936040"/>
    <w:rsid w:val="00936225"/>
    <w:rsid w:val="00936285"/>
    <w:rsid w:val="00936A48"/>
    <w:rsid w:val="00937063"/>
    <w:rsid w:val="0093768B"/>
    <w:rsid w:val="00937AA7"/>
    <w:rsid w:val="00937C55"/>
    <w:rsid w:val="00940004"/>
    <w:rsid w:val="00940B06"/>
    <w:rsid w:val="00940CF6"/>
    <w:rsid w:val="00940EC7"/>
    <w:rsid w:val="009410FC"/>
    <w:rsid w:val="00941312"/>
    <w:rsid w:val="0094153B"/>
    <w:rsid w:val="009418C4"/>
    <w:rsid w:val="0094251E"/>
    <w:rsid w:val="009427A6"/>
    <w:rsid w:val="009427EA"/>
    <w:rsid w:val="00942A02"/>
    <w:rsid w:val="00942CB7"/>
    <w:rsid w:val="00942D22"/>
    <w:rsid w:val="00943341"/>
    <w:rsid w:val="00943893"/>
    <w:rsid w:val="009438CE"/>
    <w:rsid w:val="00943BFF"/>
    <w:rsid w:val="00944169"/>
    <w:rsid w:val="0094444A"/>
    <w:rsid w:val="009448F1"/>
    <w:rsid w:val="00945230"/>
    <w:rsid w:val="009452E4"/>
    <w:rsid w:val="00945945"/>
    <w:rsid w:val="00945B1F"/>
    <w:rsid w:val="00945B57"/>
    <w:rsid w:val="0094617A"/>
    <w:rsid w:val="009461DF"/>
    <w:rsid w:val="0094660A"/>
    <w:rsid w:val="00946996"/>
    <w:rsid w:val="009472CE"/>
    <w:rsid w:val="00947B1B"/>
    <w:rsid w:val="00947BE8"/>
    <w:rsid w:val="00947BF8"/>
    <w:rsid w:val="00950136"/>
    <w:rsid w:val="00950C7E"/>
    <w:rsid w:val="00950E75"/>
    <w:rsid w:val="00951493"/>
    <w:rsid w:val="00951AC0"/>
    <w:rsid w:val="00951B3E"/>
    <w:rsid w:val="00951C9E"/>
    <w:rsid w:val="00952573"/>
    <w:rsid w:val="0095264A"/>
    <w:rsid w:val="00952B4D"/>
    <w:rsid w:val="00952C2B"/>
    <w:rsid w:val="00953819"/>
    <w:rsid w:val="00953883"/>
    <w:rsid w:val="00953B7D"/>
    <w:rsid w:val="00953E08"/>
    <w:rsid w:val="00953F68"/>
    <w:rsid w:val="009542B0"/>
    <w:rsid w:val="009548B3"/>
    <w:rsid w:val="00955DDF"/>
    <w:rsid w:val="00955EE1"/>
    <w:rsid w:val="00955F17"/>
    <w:rsid w:val="00956409"/>
    <w:rsid w:val="00956BB1"/>
    <w:rsid w:val="00956EC1"/>
    <w:rsid w:val="00956FDF"/>
    <w:rsid w:val="00956FED"/>
    <w:rsid w:val="00957152"/>
    <w:rsid w:val="00957607"/>
    <w:rsid w:val="009576C1"/>
    <w:rsid w:val="009579F8"/>
    <w:rsid w:val="00957FAA"/>
    <w:rsid w:val="00960AE3"/>
    <w:rsid w:val="00960FEB"/>
    <w:rsid w:val="00961353"/>
    <w:rsid w:val="00961810"/>
    <w:rsid w:val="0096228B"/>
    <w:rsid w:val="00962BE6"/>
    <w:rsid w:val="00962C2C"/>
    <w:rsid w:val="00962D06"/>
    <w:rsid w:val="00962F38"/>
    <w:rsid w:val="00963933"/>
    <w:rsid w:val="00963B50"/>
    <w:rsid w:val="00963F75"/>
    <w:rsid w:val="00964296"/>
    <w:rsid w:val="009642A2"/>
    <w:rsid w:val="00964980"/>
    <w:rsid w:val="009649C8"/>
    <w:rsid w:val="00964F55"/>
    <w:rsid w:val="00965195"/>
    <w:rsid w:val="0096544D"/>
    <w:rsid w:val="009657D4"/>
    <w:rsid w:val="00965BF5"/>
    <w:rsid w:val="00966211"/>
    <w:rsid w:val="00966936"/>
    <w:rsid w:val="0096695B"/>
    <w:rsid w:val="00966B0D"/>
    <w:rsid w:val="00966DF2"/>
    <w:rsid w:val="00967399"/>
    <w:rsid w:val="009675F3"/>
    <w:rsid w:val="00967A21"/>
    <w:rsid w:val="00967B2C"/>
    <w:rsid w:val="00967CE1"/>
    <w:rsid w:val="00967D68"/>
    <w:rsid w:val="00970784"/>
    <w:rsid w:val="009708B8"/>
    <w:rsid w:val="009710BE"/>
    <w:rsid w:val="009711F7"/>
    <w:rsid w:val="009714FD"/>
    <w:rsid w:val="009719A5"/>
    <w:rsid w:val="00972732"/>
    <w:rsid w:val="009727A3"/>
    <w:rsid w:val="00972D47"/>
    <w:rsid w:val="009730CE"/>
    <w:rsid w:val="00973DC0"/>
    <w:rsid w:val="00973E70"/>
    <w:rsid w:val="009740FC"/>
    <w:rsid w:val="0097459B"/>
    <w:rsid w:val="00974FF3"/>
    <w:rsid w:val="00975306"/>
    <w:rsid w:val="00975447"/>
    <w:rsid w:val="009758C7"/>
    <w:rsid w:val="009762B9"/>
    <w:rsid w:val="009764A0"/>
    <w:rsid w:val="00976C0A"/>
    <w:rsid w:val="00976EFB"/>
    <w:rsid w:val="00980293"/>
    <w:rsid w:val="00980840"/>
    <w:rsid w:val="00980942"/>
    <w:rsid w:val="009809E2"/>
    <w:rsid w:val="00980BFD"/>
    <w:rsid w:val="00981190"/>
    <w:rsid w:val="00981F27"/>
    <w:rsid w:val="00982209"/>
    <w:rsid w:val="009836ED"/>
    <w:rsid w:val="00984051"/>
    <w:rsid w:val="009849D0"/>
    <w:rsid w:val="00984B54"/>
    <w:rsid w:val="0098503F"/>
    <w:rsid w:val="0098536E"/>
    <w:rsid w:val="00985394"/>
    <w:rsid w:val="00985D34"/>
    <w:rsid w:val="0098612F"/>
    <w:rsid w:val="009861BE"/>
    <w:rsid w:val="0098628A"/>
    <w:rsid w:val="00986BF4"/>
    <w:rsid w:val="00986D39"/>
    <w:rsid w:val="00987322"/>
    <w:rsid w:val="009876BF"/>
    <w:rsid w:val="00990038"/>
    <w:rsid w:val="009906D3"/>
    <w:rsid w:val="00990A9C"/>
    <w:rsid w:val="00990B8E"/>
    <w:rsid w:val="00991D48"/>
    <w:rsid w:val="00991DE9"/>
    <w:rsid w:val="00992389"/>
    <w:rsid w:val="009927BB"/>
    <w:rsid w:val="00992C29"/>
    <w:rsid w:val="00992F64"/>
    <w:rsid w:val="009932A3"/>
    <w:rsid w:val="009936D4"/>
    <w:rsid w:val="00993A88"/>
    <w:rsid w:val="00994795"/>
    <w:rsid w:val="00994C48"/>
    <w:rsid w:val="00995865"/>
    <w:rsid w:val="009960FF"/>
    <w:rsid w:val="00996518"/>
    <w:rsid w:val="009966B2"/>
    <w:rsid w:val="00996836"/>
    <w:rsid w:val="0099691C"/>
    <w:rsid w:val="009969F9"/>
    <w:rsid w:val="00996C03"/>
    <w:rsid w:val="00996E17"/>
    <w:rsid w:val="009978CF"/>
    <w:rsid w:val="00997AE9"/>
    <w:rsid w:val="009A0620"/>
    <w:rsid w:val="009A0C2A"/>
    <w:rsid w:val="009A1B0A"/>
    <w:rsid w:val="009A208D"/>
    <w:rsid w:val="009A24F0"/>
    <w:rsid w:val="009A283B"/>
    <w:rsid w:val="009A29C0"/>
    <w:rsid w:val="009A2A45"/>
    <w:rsid w:val="009A2A5C"/>
    <w:rsid w:val="009A34CE"/>
    <w:rsid w:val="009A38BC"/>
    <w:rsid w:val="009A39E1"/>
    <w:rsid w:val="009A3E06"/>
    <w:rsid w:val="009A4488"/>
    <w:rsid w:val="009A46D9"/>
    <w:rsid w:val="009A565A"/>
    <w:rsid w:val="009A56C2"/>
    <w:rsid w:val="009A5C6C"/>
    <w:rsid w:val="009A5CFA"/>
    <w:rsid w:val="009A618B"/>
    <w:rsid w:val="009A69B9"/>
    <w:rsid w:val="009A6AB2"/>
    <w:rsid w:val="009A6C65"/>
    <w:rsid w:val="009A708C"/>
    <w:rsid w:val="009A72BC"/>
    <w:rsid w:val="009A7356"/>
    <w:rsid w:val="009A77E8"/>
    <w:rsid w:val="009A7C1F"/>
    <w:rsid w:val="009A7CAB"/>
    <w:rsid w:val="009A7CE7"/>
    <w:rsid w:val="009B006D"/>
    <w:rsid w:val="009B00AB"/>
    <w:rsid w:val="009B03A6"/>
    <w:rsid w:val="009B04C7"/>
    <w:rsid w:val="009B04E8"/>
    <w:rsid w:val="009B07EE"/>
    <w:rsid w:val="009B0DCB"/>
    <w:rsid w:val="009B1142"/>
    <w:rsid w:val="009B14DE"/>
    <w:rsid w:val="009B1AB4"/>
    <w:rsid w:val="009B1FDB"/>
    <w:rsid w:val="009B23B2"/>
    <w:rsid w:val="009B2420"/>
    <w:rsid w:val="009B286C"/>
    <w:rsid w:val="009B28FC"/>
    <w:rsid w:val="009B2AE1"/>
    <w:rsid w:val="009B2C09"/>
    <w:rsid w:val="009B4030"/>
    <w:rsid w:val="009B4076"/>
    <w:rsid w:val="009B4156"/>
    <w:rsid w:val="009B4379"/>
    <w:rsid w:val="009B4703"/>
    <w:rsid w:val="009B52ED"/>
    <w:rsid w:val="009B5863"/>
    <w:rsid w:val="009B5C84"/>
    <w:rsid w:val="009B614A"/>
    <w:rsid w:val="009B697C"/>
    <w:rsid w:val="009B6A6C"/>
    <w:rsid w:val="009B6BC5"/>
    <w:rsid w:val="009B7081"/>
    <w:rsid w:val="009B72D6"/>
    <w:rsid w:val="009B72FF"/>
    <w:rsid w:val="009B7C61"/>
    <w:rsid w:val="009B7E73"/>
    <w:rsid w:val="009B7EEE"/>
    <w:rsid w:val="009C0212"/>
    <w:rsid w:val="009C03A9"/>
    <w:rsid w:val="009C0F6E"/>
    <w:rsid w:val="009C0FA0"/>
    <w:rsid w:val="009C22E1"/>
    <w:rsid w:val="009C2720"/>
    <w:rsid w:val="009C2BFE"/>
    <w:rsid w:val="009C312A"/>
    <w:rsid w:val="009C41DD"/>
    <w:rsid w:val="009C438F"/>
    <w:rsid w:val="009C4EB4"/>
    <w:rsid w:val="009C50DB"/>
    <w:rsid w:val="009C533B"/>
    <w:rsid w:val="009C5470"/>
    <w:rsid w:val="009C635E"/>
    <w:rsid w:val="009C6658"/>
    <w:rsid w:val="009C6A8F"/>
    <w:rsid w:val="009C75C6"/>
    <w:rsid w:val="009C76DF"/>
    <w:rsid w:val="009C7D17"/>
    <w:rsid w:val="009D0014"/>
    <w:rsid w:val="009D007A"/>
    <w:rsid w:val="009D01F6"/>
    <w:rsid w:val="009D099B"/>
    <w:rsid w:val="009D0E5C"/>
    <w:rsid w:val="009D10B3"/>
    <w:rsid w:val="009D1487"/>
    <w:rsid w:val="009D1764"/>
    <w:rsid w:val="009D18BB"/>
    <w:rsid w:val="009D1901"/>
    <w:rsid w:val="009D190E"/>
    <w:rsid w:val="009D19F5"/>
    <w:rsid w:val="009D1BE3"/>
    <w:rsid w:val="009D1CC4"/>
    <w:rsid w:val="009D248F"/>
    <w:rsid w:val="009D3194"/>
    <w:rsid w:val="009D3747"/>
    <w:rsid w:val="009D4192"/>
    <w:rsid w:val="009D5C0D"/>
    <w:rsid w:val="009D60AC"/>
    <w:rsid w:val="009D6468"/>
    <w:rsid w:val="009D7533"/>
    <w:rsid w:val="009D760F"/>
    <w:rsid w:val="009D76B7"/>
    <w:rsid w:val="009D7AA4"/>
    <w:rsid w:val="009E035A"/>
    <w:rsid w:val="009E0779"/>
    <w:rsid w:val="009E0885"/>
    <w:rsid w:val="009E1180"/>
    <w:rsid w:val="009E17C8"/>
    <w:rsid w:val="009E18A0"/>
    <w:rsid w:val="009E1969"/>
    <w:rsid w:val="009E1D13"/>
    <w:rsid w:val="009E1FC4"/>
    <w:rsid w:val="009E325C"/>
    <w:rsid w:val="009E3666"/>
    <w:rsid w:val="009E383F"/>
    <w:rsid w:val="009E430B"/>
    <w:rsid w:val="009E44FA"/>
    <w:rsid w:val="009E4597"/>
    <w:rsid w:val="009E4625"/>
    <w:rsid w:val="009E4819"/>
    <w:rsid w:val="009E4879"/>
    <w:rsid w:val="009E4D01"/>
    <w:rsid w:val="009E4D4F"/>
    <w:rsid w:val="009E5124"/>
    <w:rsid w:val="009E51A0"/>
    <w:rsid w:val="009E5215"/>
    <w:rsid w:val="009E5AD5"/>
    <w:rsid w:val="009E5E7F"/>
    <w:rsid w:val="009E5F34"/>
    <w:rsid w:val="009E6E72"/>
    <w:rsid w:val="009E7D08"/>
    <w:rsid w:val="009F0695"/>
    <w:rsid w:val="009F0706"/>
    <w:rsid w:val="009F089F"/>
    <w:rsid w:val="009F08CD"/>
    <w:rsid w:val="009F18BA"/>
    <w:rsid w:val="009F1921"/>
    <w:rsid w:val="009F1EB4"/>
    <w:rsid w:val="009F22FF"/>
    <w:rsid w:val="009F2358"/>
    <w:rsid w:val="009F2897"/>
    <w:rsid w:val="009F300C"/>
    <w:rsid w:val="009F35CD"/>
    <w:rsid w:val="009F39D4"/>
    <w:rsid w:val="009F416E"/>
    <w:rsid w:val="009F46E0"/>
    <w:rsid w:val="009F498A"/>
    <w:rsid w:val="009F4CE4"/>
    <w:rsid w:val="009F5407"/>
    <w:rsid w:val="009F5753"/>
    <w:rsid w:val="009F59DE"/>
    <w:rsid w:val="009F5B5D"/>
    <w:rsid w:val="009F60F1"/>
    <w:rsid w:val="009F690D"/>
    <w:rsid w:val="009F6B8F"/>
    <w:rsid w:val="009F6E06"/>
    <w:rsid w:val="009F6F74"/>
    <w:rsid w:val="009F743E"/>
    <w:rsid w:val="009F75B3"/>
    <w:rsid w:val="009F75B4"/>
    <w:rsid w:val="009F7758"/>
    <w:rsid w:val="00A000FE"/>
    <w:rsid w:val="00A0016D"/>
    <w:rsid w:val="00A003ED"/>
    <w:rsid w:val="00A005FD"/>
    <w:rsid w:val="00A006EF"/>
    <w:rsid w:val="00A00B83"/>
    <w:rsid w:val="00A01B1F"/>
    <w:rsid w:val="00A020F6"/>
    <w:rsid w:val="00A0233F"/>
    <w:rsid w:val="00A0247B"/>
    <w:rsid w:val="00A02D1E"/>
    <w:rsid w:val="00A035AB"/>
    <w:rsid w:val="00A03E5F"/>
    <w:rsid w:val="00A04293"/>
    <w:rsid w:val="00A0435A"/>
    <w:rsid w:val="00A04CE8"/>
    <w:rsid w:val="00A04E94"/>
    <w:rsid w:val="00A05286"/>
    <w:rsid w:val="00A05879"/>
    <w:rsid w:val="00A0597D"/>
    <w:rsid w:val="00A05C04"/>
    <w:rsid w:val="00A06001"/>
    <w:rsid w:val="00A064C4"/>
    <w:rsid w:val="00A06C0D"/>
    <w:rsid w:val="00A0786A"/>
    <w:rsid w:val="00A102BF"/>
    <w:rsid w:val="00A104CB"/>
    <w:rsid w:val="00A10C61"/>
    <w:rsid w:val="00A10C9E"/>
    <w:rsid w:val="00A10E3A"/>
    <w:rsid w:val="00A11573"/>
    <w:rsid w:val="00A11833"/>
    <w:rsid w:val="00A11898"/>
    <w:rsid w:val="00A11953"/>
    <w:rsid w:val="00A11ADC"/>
    <w:rsid w:val="00A11B93"/>
    <w:rsid w:val="00A12140"/>
    <w:rsid w:val="00A1282D"/>
    <w:rsid w:val="00A12B0F"/>
    <w:rsid w:val="00A133C9"/>
    <w:rsid w:val="00A14DE6"/>
    <w:rsid w:val="00A14E53"/>
    <w:rsid w:val="00A1556D"/>
    <w:rsid w:val="00A158DD"/>
    <w:rsid w:val="00A15987"/>
    <w:rsid w:val="00A15FE6"/>
    <w:rsid w:val="00A16535"/>
    <w:rsid w:val="00A16B41"/>
    <w:rsid w:val="00A17EA8"/>
    <w:rsid w:val="00A20101"/>
    <w:rsid w:val="00A20696"/>
    <w:rsid w:val="00A2072D"/>
    <w:rsid w:val="00A20BC9"/>
    <w:rsid w:val="00A21083"/>
    <w:rsid w:val="00A211E3"/>
    <w:rsid w:val="00A2139A"/>
    <w:rsid w:val="00A2162A"/>
    <w:rsid w:val="00A21B85"/>
    <w:rsid w:val="00A21BC4"/>
    <w:rsid w:val="00A2240A"/>
    <w:rsid w:val="00A228BF"/>
    <w:rsid w:val="00A2292C"/>
    <w:rsid w:val="00A22AB4"/>
    <w:rsid w:val="00A23376"/>
    <w:rsid w:val="00A2396D"/>
    <w:rsid w:val="00A24194"/>
    <w:rsid w:val="00A2466D"/>
    <w:rsid w:val="00A251D7"/>
    <w:rsid w:val="00A25B3D"/>
    <w:rsid w:val="00A25E14"/>
    <w:rsid w:val="00A25E68"/>
    <w:rsid w:val="00A25EA9"/>
    <w:rsid w:val="00A2665E"/>
    <w:rsid w:val="00A2679F"/>
    <w:rsid w:val="00A26803"/>
    <w:rsid w:val="00A26859"/>
    <w:rsid w:val="00A2743E"/>
    <w:rsid w:val="00A275C1"/>
    <w:rsid w:val="00A275C4"/>
    <w:rsid w:val="00A276FB"/>
    <w:rsid w:val="00A27877"/>
    <w:rsid w:val="00A278B2"/>
    <w:rsid w:val="00A27F7C"/>
    <w:rsid w:val="00A3044C"/>
    <w:rsid w:val="00A30818"/>
    <w:rsid w:val="00A308FC"/>
    <w:rsid w:val="00A31067"/>
    <w:rsid w:val="00A31122"/>
    <w:rsid w:val="00A3142C"/>
    <w:rsid w:val="00A316AD"/>
    <w:rsid w:val="00A32776"/>
    <w:rsid w:val="00A328EB"/>
    <w:rsid w:val="00A3293A"/>
    <w:rsid w:val="00A32ADF"/>
    <w:rsid w:val="00A32B4D"/>
    <w:rsid w:val="00A32E4C"/>
    <w:rsid w:val="00A32F2B"/>
    <w:rsid w:val="00A3315A"/>
    <w:rsid w:val="00A33314"/>
    <w:rsid w:val="00A33387"/>
    <w:rsid w:val="00A333F2"/>
    <w:rsid w:val="00A338DC"/>
    <w:rsid w:val="00A33A07"/>
    <w:rsid w:val="00A33E2B"/>
    <w:rsid w:val="00A346D6"/>
    <w:rsid w:val="00A34FBC"/>
    <w:rsid w:val="00A353BA"/>
    <w:rsid w:val="00A35547"/>
    <w:rsid w:val="00A355C7"/>
    <w:rsid w:val="00A359FB"/>
    <w:rsid w:val="00A35F3C"/>
    <w:rsid w:val="00A363F7"/>
    <w:rsid w:val="00A36B2E"/>
    <w:rsid w:val="00A37757"/>
    <w:rsid w:val="00A37BA3"/>
    <w:rsid w:val="00A40261"/>
    <w:rsid w:val="00A40549"/>
    <w:rsid w:val="00A406DD"/>
    <w:rsid w:val="00A40DD6"/>
    <w:rsid w:val="00A40E5C"/>
    <w:rsid w:val="00A41575"/>
    <w:rsid w:val="00A41C71"/>
    <w:rsid w:val="00A42710"/>
    <w:rsid w:val="00A42C2F"/>
    <w:rsid w:val="00A42C86"/>
    <w:rsid w:val="00A433DC"/>
    <w:rsid w:val="00A43995"/>
    <w:rsid w:val="00A43A73"/>
    <w:rsid w:val="00A4426D"/>
    <w:rsid w:val="00A4427E"/>
    <w:rsid w:val="00A4433A"/>
    <w:rsid w:val="00A44359"/>
    <w:rsid w:val="00A44A65"/>
    <w:rsid w:val="00A452E5"/>
    <w:rsid w:val="00A460E9"/>
    <w:rsid w:val="00A46397"/>
    <w:rsid w:val="00A465F6"/>
    <w:rsid w:val="00A467F0"/>
    <w:rsid w:val="00A46BA1"/>
    <w:rsid w:val="00A46DD2"/>
    <w:rsid w:val="00A47133"/>
    <w:rsid w:val="00A4738D"/>
    <w:rsid w:val="00A47DD6"/>
    <w:rsid w:val="00A47EC3"/>
    <w:rsid w:val="00A50505"/>
    <w:rsid w:val="00A50AB5"/>
    <w:rsid w:val="00A512F7"/>
    <w:rsid w:val="00A518A5"/>
    <w:rsid w:val="00A51DD5"/>
    <w:rsid w:val="00A51E4D"/>
    <w:rsid w:val="00A51F27"/>
    <w:rsid w:val="00A520F4"/>
    <w:rsid w:val="00A52135"/>
    <w:rsid w:val="00A52620"/>
    <w:rsid w:val="00A526C2"/>
    <w:rsid w:val="00A52797"/>
    <w:rsid w:val="00A52FD6"/>
    <w:rsid w:val="00A53447"/>
    <w:rsid w:val="00A53A3D"/>
    <w:rsid w:val="00A53E8A"/>
    <w:rsid w:val="00A54485"/>
    <w:rsid w:val="00A547E7"/>
    <w:rsid w:val="00A5481D"/>
    <w:rsid w:val="00A54D58"/>
    <w:rsid w:val="00A54DF9"/>
    <w:rsid w:val="00A553CE"/>
    <w:rsid w:val="00A5587E"/>
    <w:rsid w:val="00A55916"/>
    <w:rsid w:val="00A55F30"/>
    <w:rsid w:val="00A56593"/>
    <w:rsid w:val="00A56B1E"/>
    <w:rsid w:val="00A56E24"/>
    <w:rsid w:val="00A56E3C"/>
    <w:rsid w:val="00A57018"/>
    <w:rsid w:val="00A576AE"/>
    <w:rsid w:val="00A57878"/>
    <w:rsid w:val="00A57AC0"/>
    <w:rsid w:val="00A57CD8"/>
    <w:rsid w:val="00A6073C"/>
    <w:rsid w:val="00A60AFF"/>
    <w:rsid w:val="00A60BFC"/>
    <w:rsid w:val="00A61439"/>
    <w:rsid w:val="00A62180"/>
    <w:rsid w:val="00A62F00"/>
    <w:rsid w:val="00A6303B"/>
    <w:rsid w:val="00A63279"/>
    <w:rsid w:val="00A63856"/>
    <w:rsid w:val="00A63B8C"/>
    <w:rsid w:val="00A64414"/>
    <w:rsid w:val="00A64522"/>
    <w:rsid w:val="00A64B04"/>
    <w:rsid w:val="00A650EA"/>
    <w:rsid w:val="00A6544C"/>
    <w:rsid w:val="00A65621"/>
    <w:rsid w:val="00A65D45"/>
    <w:rsid w:val="00A65EC9"/>
    <w:rsid w:val="00A65FF1"/>
    <w:rsid w:val="00A66407"/>
    <w:rsid w:val="00A665AD"/>
    <w:rsid w:val="00A6668E"/>
    <w:rsid w:val="00A666C1"/>
    <w:rsid w:val="00A67262"/>
    <w:rsid w:val="00A674D3"/>
    <w:rsid w:val="00A6785A"/>
    <w:rsid w:val="00A67D77"/>
    <w:rsid w:val="00A67ECB"/>
    <w:rsid w:val="00A707FD"/>
    <w:rsid w:val="00A71013"/>
    <w:rsid w:val="00A710C9"/>
    <w:rsid w:val="00A712C9"/>
    <w:rsid w:val="00A71607"/>
    <w:rsid w:val="00A71D25"/>
    <w:rsid w:val="00A72D2C"/>
    <w:rsid w:val="00A72FDA"/>
    <w:rsid w:val="00A73312"/>
    <w:rsid w:val="00A73E94"/>
    <w:rsid w:val="00A7444C"/>
    <w:rsid w:val="00A74606"/>
    <w:rsid w:val="00A74E17"/>
    <w:rsid w:val="00A74F7C"/>
    <w:rsid w:val="00A75124"/>
    <w:rsid w:val="00A7549D"/>
    <w:rsid w:val="00A7595F"/>
    <w:rsid w:val="00A75B6F"/>
    <w:rsid w:val="00A75EF4"/>
    <w:rsid w:val="00A76475"/>
    <w:rsid w:val="00A76794"/>
    <w:rsid w:val="00A772D7"/>
    <w:rsid w:val="00A77AF6"/>
    <w:rsid w:val="00A77D38"/>
    <w:rsid w:val="00A77DED"/>
    <w:rsid w:val="00A77F08"/>
    <w:rsid w:val="00A80629"/>
    <w:rsid w:val="00A81510"/>
    <w:rsid w:val="00A81642"/>
    <w:rsid w:val="00A8181A"/>
    <w:rsid w:val="00A82DFC"/>
    <w:rsid w:val="00A83D06"/>
    <w:rsid w:val="00A8430A"/>
    <w:rsid w:val="00A84F26"/>
    <w:rsid w:val="00A85290"/>
    <w:rsid w:val="00A8559E"/>
    <w:rsid w:val="00A85800"/>
    <w:rsid w:val="00A85AAB"/>
    <w:rsid w:val="00A86820"/>
    <w:rsid w:val="00A86AC8"/>
    <w:rsid w:val="00A86D0A"/>
    <w:rsid w:val="00A8707C"/>
    <w:rsid w:val="00A873F3"/>
    <w:rsid w:val="00A878CA"/>
    <w:rsid w:val="00A87D55"/>
    <w:rsid w:val="00A87F01"/>
    <w:rsid w:val="00A90190"/>
    <w:rsid w:val="00A90397"/>
    <w:rsid w:val="00A90448"/>
    <w:rsid w:val="00A906A1"/>
    <w:rsid w:val="00A90BF6"/>
    <w:rsid w:val="00A9105B"/>
    <w:rsid w:val="00A910CC"/>
    <w:rsid w:val="00A913E0"/>
    <w:rsid w:val="00A91D18"/>
    <w:rsid w:val="00A91DF1"/>
    <w:rsid w:val="00A91DF3"/>
    <w:rsid w:val="00A92018"/>
    <w:rsid w:val="00A920E7"/>
    <w:rsid w:val="00A9262E"/>
    <w:rsid w:val="00A926D6"/>
    <w:rsid w:val="00A92D2A"/>
    <w:rsid w:val="00A92EC2"/>
    <w:rsid w:val="00A933E3"/>
    <w:rsid w:val="00A936B0"/>
    <w:rsid w:val="00A93F01"/>
    <w:rsid w:val="00A94041"/>
    <w:rsid w:val="00A94782"/>
    <w:rsid w:val="00A94C28"/>
    <w:rsid w:val="00A94E9D"/>
    <w:rsid w:val="00A951B0"/>
    <w:rsid w:val="00A9587F"/>
    <w:rsid w:val="00A9616B"/>
    <w:rsid w:val="00A9622C"/>
    <w:rsid w:val="00A9639E"/>
    <w:rsid w:val="00A965CB"/>
    <w:rsid w:val="00A9680F"/>
    <w:rsid w:val="00A96D64"/>
    <w:rsid w:val="00A96E0D"/>
    <w:rsid w:val="00A96E12"/>
    <w:rsid w:val="00A9758D"/>
    <w:rsid w:val="00A9767A"/>
    <w:rsid w:val="00A97F0E"/>
    <w:rsid w:val="00AA0298"/>
    <w:rsid w:val="00AA031C"/>
    <w:rsid w:val="00AA124D"/>
    <w:rsid w:val="00AA1A6E"/>
    <w:rsid w:val="00AA210A"/>
    <w:rsid w:val="00AA23A2"/>
    <w:rsid w:val="00AA277F"/>
    <w:rsid w:val="00AA2E8E"/>
    <w:rsid w:val="00AA303C"/>
    <w:rsid w:val="00AA3ABF"/>
    <w:rsid w:val="00AA424C"/>
    <w:rsid w:val="00AA43C0"/>
    <w:rsid w:val="00AA469A"/>
    <w:rsid w:val="00AA46C1"/>
    <w:rsid w:val="00AA4890"/>
    <w:rsid w:val="00AA497D"/>
    <w:rsid w:val="00AA5015"/>
    <w:rsid w:val="00AA5391"/>
    <w:rsid w:val="00AA557B"/>
    <w:rsid w:val="00AA5743"/>
    <w:rsid w:val="00AA5887"/>
    <w:rsid w:val="00AA5A87"/>
    <w:rsid w:val="00AA5F0E"/>
    <w:rsid w:val="00AA6CF9"/>
    <w:rsid w:val="00AA701D"/>
    <w:rsid w:val="00AA72BF"/>
    <w:rsid w:val="00AA7926"/>
    <w:rsid w:val="00AA7F6A"/>
    <w:rsid w:val="00AB014D"/>
    <w:rsid w:val="00AB01CA"/>
    <w:rsid w:val="00AB0E43"/>
    <w:rsid w:val="00AB10CA"/>
    <w:rsid w:val="00AB1638"/>
    <w:rsid w:val="00AB1A7E"/>
    <w:rsid w:val="00AB1B4D"/>
    <w:rsid w:val="00AB26F9"/>
    <w:rsid w:val="00AB2B8B"/>
    <w:rsid w:val="00AB2B96"/>
    <w:rsid w:val="00AB2BB3"/>
    <w:rsid w:val="00AB3A15"/>
    <w:rsid w:val="00AB4980"/>
    <w:rsid w:val="00AB4997"/>
    <w:rsid w:val="00AB51B1"/>
    <w:rsid w:val="00AB54C9"/>
    <w:rsid w:val="00AB55D5"/>
    <w:rsid w:val="00AB6081"/>
    <w:rsid w:val="00AB6145"/>
    <w:rsid w:val="00AB6303"/>
    <w:rsid w:val="00AB64AA"/>
    <w:rsid w:val="00AB6A70"/>
    <w:rsid w:val="00AB70A4"/>
    <w:rsid w:val="00AB759C"/>
    <w:rsid w:val="00AB7813"/>
    <w:rsid w:val="00AC1090"/>
    <w:rsid w:val="00AC1179"/>
    <w:rsid w:val="00AC1952"/>
    <w:rsid w:val="00AC1B59"/>
    <w:rsid w:val="00AC1B8B"/>
    <w:rsid w:val="00AC1C20"/>
    <w:rsid w:val="00AC1FBC"/>
    <w:rsid w:val="00AC22FE"/>
    <w:rsid w:val="00AC242E"/>
    <w:rsid w:val="00AC27D8"/>
    <w:rsid w:val="00AC2A12"/>
    <w:rsid w:val="00AC3B4C"/>
    <w:rsid w:val="00AC40D5"/>
    <w:rsid w:val="00AC459D"/>
    <w:rsid w:val="00AC4F3B"/>
    <w:rsid w:val="00AC53E3"/>
    <w:rsid w:val="00AC5547"/>
    <w:rsid w:val="00AC5847"/>
    <w:rsid w:val="00AC63A3"/>
    <w:rsid w:val="00AC6CAD"/>
    <w:rsid w:val="00AC6FE6"/>
    <w:rsid w:val="00AC7993"/>
    <w:rsid w:val="00AC7DA5"/>
    <w:rsid w:val="00AC7E3F"/>
    <w:rsid w:val="00AD0464"/>
    <w:rsid w:val="00AD1F3B"/>
    <w:rsid w:val="00AD20DB"/>
    <w:rsid w:val="00AD22A8"/>
    <w:rsid w:val="00AD27DC"/>
    <w:rsid w:val="00AD2C3B"/>
    <w:rsid w:val="00AD2CDC"/>
    <w:rsid w:val="00AD2DE2"/>
    <w:rsid w:val="00AD3581"/>
    <w:rsid w:val="00AD3583"/>
    <w:rsid w:val="00AD3931"/>
    <w:rsid w:val="00AD3CB1"/>
    <w:rsid w:val="00AD42A3"/>
    <w:rsid w:val="00AD45D8"/>
    <w:rsid w:val="00AD4D11"/>
    <w:rsid w:val="00AD5017"/>
    <w:rsid w:val="00AD518A"/>
    <w:rsid w:val="00AD5331"/>
    <w:rsid w:val="00AD5B04"/>
    <w:rsid w:val="00AD613C"/>
    <w:rsid w:val="00AD62C6"/>
    <w:rsid w:val="00AD64B1"/>
    <w:rsid w:val="00AD64FD"/>
    <w:rsid w:val="00AD65D5"/>
    <w:rsid w:val="00AD6739"/>
    <w:rsid w:val="00AD6D93"/>
    <w:rsid w:val="00AD6DE6"/>
    <w:rsid w:val="00AD717F"/>
    <w:rsid w:val="00AD722C"/>
    <w:rsid w:val="00AD73C8"/>
    <w:rsid w:val="00AD794E"/>
    <w:rsid w:val="00AE0565"/>
    <w:rsid w:val="00AE0817"/>
    <w:rsid w:val="00AE0CCE"/>
    <w:rsid w:val="00AE1814"/>
    <w:rsid w:val="00AE1A79"/>
    <w:rsid w:val="00AE1E22"/>
    <w:rsid w:val="00AE1E2D"/>
    <w:rsid w:val="00AE1F94"/>
    <w:rsid w:val="00AE20AE"/>
    <w:rsid w:val="00AE216C"/>
    <w:rsid w:val="00AE25DE"/>
    <w:rsid w:val="00AE2CF7"/>
    <w:rsid w:val="00AE3233"/>
    <w:rsid w:val="00AE363B"/>
    <w:rsid w:val="00AE41C3"/>
    <w:rsid w:val="00AE5343"/>
    <w:rsid w:val="00AE5978"/>
    <w:rsid w:val="00AE5C4F"/>
    <w:rsid w:val="00AE616D"/>
    <w:rsid w:val="00AE6CDA"/>
    <w:rsid w:val="00AE7D9C"/>
    <w:rsid w:val="00AE7F75"/>
    <w:rsid w:val="00AF0359"/>
    <w:rsid w:val="00AF03F4"/>
    <w:rsid w:val="00AF0473"/>
    <w:rsid w:val="00AF082C"/>
    <w:rsid w:val="00AF0A42"/>
    <w:rsid w:val="00AF0F38"/>
    <w:rsid w:val="00AF1880"/>
    <w:rsid w:val="00AF1C02"/>
    <w:rsid w:val="00AF1C09"/>
    <w:rsid w:val="00AF1DC9"/>
    <w:rsid w:val="00AF1F17"/>
    <w:rsid w:val="00AF2150"/>
    <w:rsid w:val="00AF2214"/>
    <w:rsid w:val="00AF2631"/>
    <w:rsid w:val="00AF27AF"/>
    <w:rsid w:val="00AF2976"/>
    <w:rsid w:val="00AF2AD4"/>
    <w:rsid w:val="00AF3304"/>
    <w:rsid w:val="00AF3320"/>
    <w:rsid w:val="00AF37B8"/>
    <w:rsid w:val="00AF39D1"/>
    <w:rsid w:val="00AF3EFD"/>
    <w:rsid w:val="00AF4281"/>
    <w:rsid w:val="00AF6880"/>
    <w:rsid w:val="00AF6FD5"/>
    <w:rsid w:val="00AF736B"/>
    <w:rsid w:val="00AF73AC"/>
    <w:rsid w:val="00AF785A"/>
    <w:rsid w:val="00AF7CCC"/>
    <w:rsid w:val="00AF7E41"/>
    <w:rsid w:val="00AF7F1A"/>
    <w:rsid w:val="00B0013A"/>
    <w:rsid w:val="00B002EB"/>
    <w:rsid w:val="00B00C57"/>
    <w:rsid w:val="00B00D82"/>
    <w:rsid w:val="00B01270"/>
    <w:rsid w:val="00B01364"/>
    <w:rsid w:val="00B0167D"/>
    <w:rsid w:val="00B028A1"/>
    <w:rsid w:val="00B03178"/>
    <w:rsid w:val="00B031C1"/>
    <w:rsid w:val="00B03995"/>
    <w:rsid w:val="00B03B0D"/>
    <w:rsid w:val="00B03D3F"/>
    <w:rsid w:val="00B0473D"/>
    <w:rsid w:val="00B04F8D"/>
    <w:rsid w:val="00B05049"/>
    <w:rsid w:val="00B05134"/>
    <w:rsid w:val="00B058CE"/>
    <w:rsid w:val="00B05A84"/>
    <w:rsid w:val="00B05BCC"/>
    <w:rsid w:val="00B05C49"/>
    <w:rsid w:val="00B0634F"/>
    <w:rsid w:val="00B06422"/>
    <w:rsid w:val="00B0682A"/>
    <w:rsid w:val="00B06CE5"/>
    <w:rsid w:val="00B06D46"/>
    <w:rsid w:val="00B06E1B"/>
    <w:rsid w:val="00B078F0"/>
    <w:rsid w:val="00B07A2E"/>
    <w:rsid w:val="00B07B62"/>
    <w:rsid w:val="00B101BD"/>
    <w:rsid w:val="00B10716"/>
    <w:rsid w:val="00B1084C"/>
    <w:rsid w:val="00B1122A"/>
    <w:rsid w:val="00B116C5"/>
    <w:rsid w:val="00B119F1"/>
    <w:rsid w:val="00B11C6D"/>
    <w:rsid w:val="00B11CF9"/>
    <w:rsid w:val="00B12067"/>
    <w:rsid w:val="00B120E2"/>
    <w:rsid w:val="00B12A48"/>
    <w:rsid w:val="00B1305D"/>
    <w:rsid w:val="00B130FD"/>
    <w:rsid w:val="00B133A1"/>
    <w:rsid w:val="00B13AC5"/>
    <w:rsid w:val="00B13AE4"/>
    <w:rsid w:val="00B13BEE"/>
    <w:rsid w:val="00B140D4"/>
    <w:rsid w:val="00B14541"/>
    <w:rsid w:val="00B1462E"/>
    <w:rsid w:val="00B147F9"/>
    <w:rsid w:val="00B14833"/>
    <w:rsid w:val="00B148E4"/>
    <w:rsid w:val="00B15AEC"/>
    <w:rsid w:val="00B16332"/>
    <w:rsid w:val="00B1646B"/>
    <w:rsid w:val="00B1654B"/>
    <w:rsid w:val="00B169AA"/>
    <w:rsid w:val="00B16E94"/>
    <w:rsid w:val="00B171B6"/>
    <w:rsid w:val="00B17602"/>
    <w:rsid w:val="00B1769C"/>
    <w:rsid w:val="00B177BD"/>
    <w:rsid w:val="00B17F91"/>
    <w:rsid w:val="00B2025F"/>
    <w:rsid w:val="00B20514"/>
    <w:rsid w:val="00B20752"/>
    <w:rsid w:val="00B20B7B"/>
    <w:rsid w:val="00B20E7B"/>
    <w:rsid w:val="00B21FE3"/>
    <w:rsid w:val="00B21FF7"/>
    <w:rsid w:val="00B226CE"/>
    <w:rsid w:val="00B227F1"/>
    <w:rsid w:val="00B22825"/>
    <w:rsid w:val="00B22957"/>
    <w:rsid w:val="00B229B5"/>
    <w:rsid w:val="00B22EA1"/>
    <w:rsid w:val="00B22F36"/>
    <w:rsid w:val="00B232FB"/>
    <w:rsid w:val="00B23981"/>
    <w:rsid w:val="00B240B3"/>
    <w:rsid w:val="00B2438D"/>
    <w:rsid w:val="00B256E9"/>
    <w:rsid w:val="00B25D16"/>
    <w:rsid w:val="00B26199"/>
    <w:rsid w:val="00B275E8"/>
    <w:rsid w:val="00B27996"/>
    <w:rsid w:val="00B27C34"/>
    <w:rsid w:val="00B30274"/>
    <w:rsid w:val="00B30F68"/>
    <w:rsid w:val="00B31996"/>
    <w:rsid w:val="00B31B78"/>
    <w:rsid w:val="00B31D6C"/>
    <w:rsid w:val="00B31E90"/>
    <w:rsid w:val="00B32385"/>
    <w:rsid w:val="00B33103"/>
    <w:rsid w:val="00B3395F"/>
    <w:rsid w:val="00B33B45"/>
    <w:rsid w:val="00B33DD6"/>
    <w:rsid w:val="00B33E01"/>
    <w:rsid w:val="00B33FCE"/>
    <w:rsid w:val="00B340D5"/>
    <w:rsid w:val="00B3461D"/>
    <w:rsid w:val="00B347FE"/>
    <w:rsid w:val="00B34CC3"/>
    <w:rsid w:val="00B34EBF"/>
    <w:rsid w:val="00B34F29"/>
    <w:rsid w:val="00B353C3"/>
    <w:rsid w:val="00B354D8"/>
    <w:rsid w:val="00B35867"/>
    <w:rsid w:val="00B35CE2"/>
    <w:rsid w:val="00B3611A"/>
    <w:rsid w:val="00B36178"/>
    <w:rsid w:val="00B361DF"/>
    <w:rsid w:val="00B3628C"/>
    <w:rsid w:val="00B365B4"/>
    <w:rsid w:val="00B366CF"/>
    <w:rsid w:val="00B37510"/>
    <w:rsid w:val="00B375CB"/>
    <w:rsid w:val="00B376A4"/>
    <w:rsid w:val="00B376E0"/>
    <w:rsid w:val="00B37723"/>
    <w:rsid w:val="00B4026D"/>
    <w:rsid w:val="00B4042E"/>
    <w:rsid w:val="00B40DEF"/>
    <w:rsid w:val="00B40FCF"/>
    <w:rsid w:val="00B40FE4"/>
    <w:rsid w:val="00B41122"/>
    <w:rsid w:val="00B4172B"/>
    <w:rsid w:val="00B41751"/>
    <w:rsid w:val="00B41898"/>
    <w:rsid w:val="00B41967"/>
    <w:rsid w:val="00B41A66"/>
    <w:rsid w:val="00B42557"/>
    <w:rsid w:val="00B4266B"/>
    <w:rsid w:val="00B430E0"/>
    <w:rsid w:val="00B4391B"/>
    <w:rsid w:val="00B43B2B"/>
    <w:rsid w:val="00B44225"/>
    <w:rsid w:val="00B443C9"/>
    <w:rsid w:val="00B44492"/>
    <w:rsid w:val="00B449D2"/>
    <w:rsid w:val="00B44ABD"/>
    <w:rsid w:val="00B455F6"/>
    <w:rsid w:val="00B457A0"/>
    <w:rsid w:val="00B462A8"/>
    <w:rsid w:val="00B463F7"/>
    <w:rsid w:val="00B4648F"/>
    <w:rsid w:val="00B466D8"/>
    <w:rsid w:val="00B469E6"/>
    <w:rsid w:val="00B47064"/>
    <w:rsid w:val="00B47241"/>
    <w:rsid w:val="00B4749F"/>
    <w:rsid w:val="00B513B4"/>
    <w:rsid w:val="00B5149F"/>
    <w:rsid w:val="00B5166D"/>
    <w:rsid w:val="00B51908"/>
    <w:rsid w:val="00B51A7E"/>
    <w:rsid w:val="00B51A9B"/>
    <w:rsid w:val="00B52547"/>
    <w:rsid w:val="00B52B16"/>
    <w:rsid w:val="00B52BA4"/>
    <w:rsid w:val="00B53759"/>
    <w:rsid w:val="00B53C3A"/>
    <w:rsid w:val="00B53F9C"/>
    <w:rsid w:val="00B542FD"/>
    <w:rsid w:val="00B544D4"/>
    <w:rsid w:val="00B54726"/>
    <w:rsid w:val="00B54B18"/>
    <w:rsid w:val="00B54DEC"/>
    <w:rsid w:val="00B55211"/>
    <w:rsid w:val="00B555B6"/>
    <w:rsid w:val="00B55A7D"/>
    <w:rsid w:val="00B56906"/>
    <w:rsid w:val="00B56BF8"/>
    <w:rsid w:val="00B56C40"/>
    <w:rsid w:val="00B56D19"/>
    <w:rsid w:val="00B57047"/>
    <w:rsid w:val="00B579F5"/>
    <w:rsid w:val="00B579FF"/>
    <w:rsid w:val="00B57FA5"/>
    <w:rsid w:val="00B60563"/>
    <w:rsid w:val="00B6091A"/>
    <w:rsid w:val="00B61770"/>
    <w:rsid w:val="00B620A3"/>
    <w:rsid w:val="00B620B4"/>
    <w:rsid w:val="00B6216F"/>
    <w:rsid w:val="00B6234E"/>
    <w:rsid w:val="00B627C7"/>
    <w:rsid w:val="00B63723"/>
    <w:rsid w:val="00B63D91"/>
    <w:rsid w:val="00B63E1B"/>
    <w:rsid w:val="00B64181"/>
    <w:rsid w:val="00B6474B"/>
    <w:rsid w:val="00B6489D"/>
    <w:rsid w:val="00B64DD9"/>
    <w:rsid w:val="00B64F1D"/>
    <w:rsid w:val="00B6586F"/>
    <w:rsid w:val="00B65874"/>
    <w:rsid w:val="00B659EB"/>
    <w:rsid w:val="00B65A4A"/>
    <w:rsid w:val="00B65A59"/>
    <w:rsid w:val="00B6635A"/>
    <w:rsid w:val="00B666EA"/>
    <w:rsid w:val="00B66A7D"/>
    <w:rsid w:val="00B671DF"/>
    <w:rsid w:val="00B673C9"/>
    <w:rsid w:val="00B67F5E"/>
    <w:rsid w:val="00B707D9"/>
    <w:rsid w:val="00B707EA"/>
    <w:rsid w:val="00B70942"/>
    <w:rsid w:val="00B7102D"/>
    <w:rsid w:val="00B720CF"/>
    <w:rsid w:val="00B7215D"/>
    <w:rsid w:val="00B72CAC"/>
    <w:rsid w:val="00B73058"/>
    <w:rsid w:val="00B73131"/>
    <w:rsid w:val="00B73491"/>
    <w:rsid w:val="00B738CF"/>
    <w:rsid w:val="00B73AFF"/>
    <w:rsid w:val="00B73BC3"/>
    <w:rsid w:val="00B73BC7"/>
    <w:rsid w:val="00B73D50"/>
    <w:rsid w:val="00B73D92"/>
    <w:rsid w:val="00B749AC"/>
    <w:rsid w:val="00B75319"/>
    <w:rsid w:val="00B75505"/>
    <w:rsid w:val="00B75891"/>
    <w:rsid w:val="00B75FC1"/>
    <w:rsid w:val="00B76493"/>
    <w:rsid w:val="00B764B7"/>
    <w:rsid w:val="00B778E3"/>
    <w:rsid w:val="00B77CA3"/>
    <w:rsid w:val="00B80ACD"/>
    <w:rsid w:val="00B80D45"/>
    <w:rsid w:val="00B81336"/>
    <w:rsid w:val="00B8155E"/>
    <w:rsid w:val="00B81B0D"/>
    <w:rsid w:val="00B81B92"/>
    <w:rsid w:val="00B81E51"/>
    <w:rsid w:val="00B82616"/>
    <w:rsid w:val="00B82681"/>
    <w:rsid w:val="00B829B0"/>
    <w:rsid w:val="00B82E80"/>
    <w:rsid w:val="00B8301C"/>
    <w:rsid w:val="00B831EB"/>
    <w:rsid w:val="00B8343D"/>
    <w:rsid w:val="00B83517"/>
    <w:rsid w:val="00B83D24"/>
    <w:rsid w:val="00B8452F"/>
    <w:rsid w:val="00B84E6E"/>
    <w:rsid w:val="00B85061"/>
    <w:rsid w:val="00B86033"/>
    <w:rsid w:val="00B861E5"/>
    <w:rsid w:val="00B8638E"/>
    <w:rsid w:val="00B86B4F"/>
    <w:rsid w:val="00B86D53"/>
    <w:rsid w:val="00B8705C"/>
    <w:rsid w:val="00B874C3"/>
    <w:rsid w:val="00B87FFA"/>
    <w:rsid w:val="00B900C1"/>
    <w:rsid w:val="00B9023F"/>
    <w:rsid w:val="00B902F5"/>
    <w:rsid w:val="00B9060E"/>
    <w:rsid w:val="00B906B8"/>
    <w:rsid w:val="00B90AB5"/>
    <w:rsid w:val="00B90F44"/>
    <w:rsid w:val="00B91B56"/>
    <w:rsid w:val="00B92622"/>
    <w:rsid w:val="00B926AC"/>
    <w:rsid w:val="00B92C03"/>
    <w:rsid w:val="00B936EF"/>
    <w:rsid w:val="00B9382F"/>
    <w:rsid w:val="00B93E10"/>
    <w:rsid w:val="00B94039"/>
    <w:rsid w:val="00B94058"/>
    <w:rsid w:val="00B9483A"/>
    <w:rsid w:val="00B95423"/>
    <w:rsid w:val="00B9543E"/>
    <w:rsid w:val="00B957CF"/>
    <w:rsid w:val="00B95B5C"/>
    <w:rsid w:val="00B96B02"/>
    <w:rsid w:val="00B96BC5"/>
    <w:rsid w:val="00B96DCE"/>
    <w:rsid w:val="00B972C1"/>
    <w:rsid w:val="00B97A3F"/>
    <w:rsid w:val="00BA0088"/>
    <w:rsid w:val="00BA02AA"/>
    <w:rsid w:val="00BA0631"/>
    <w:rsid w:val="00BA0A76"/>
    <w:rsid w:val="00BA0B8C"/>
    <w:rsid w:val="00BA0CCD"/>
    <w:rsid w:val="00BA11CE"/>
    <w:rsid w:val="00BA12EF"/>
    <w:rsid w:val="00BA160D"/>
    <w:rsid w:val="00BA1D81"/>
    <w:rsid w:val="00BA1D8F"/>
    <w:rsid w:val="00BA2313"/>
    <w:rsid w:val="00BA244C"/>
    <w:rsid w:val="00BA25F4"/>
    <w:rsid w:val="00BA2A51"/>
    <w:rsid w:val="00BA2C25"/>
    <w:rsid w:val="00BA37F7"/>
    <w:rsid w:val="00BA3ACC"/>
    <w:rsid w:val="00BA4627"/>
    <w:rsid w:val="00BA493E"/>
    <w:rsid w:val="00BA4BE3"/>
    <w:rsid w:val="00BA5ACB"/>
    <w:rsid w:val="00BA63C5"/>
    <w:rsid w:val="00BA6548"/>
    <w:rsid w:val="00BA6AEF"/>
    <w:rsid w:val="00BA6CF0"/>
    <w:rsid w:val="00BA724C"/>
    <w:rsid w:val="00BA7485"/>
    <w:rsid w:val="00BA796F"/>
    <w:rsid w:val="00BB0202"/>
    <w:rsid w:val="00BB0252"/>
    <w:rsid w:val="00BB0B5E"/>
    <w:rsid w:val="00BB139F"/>
    <w:rsid w:val="00BB17DB"/>
    <w:rsid w:val="00BB2036"/>
    <w:rsid w:val="00BB223F"/>
    <w:rsid w:val="00BB240B"/>
    <w:rsid w:val="00BB2C3A"/>
    <w:rsid w:val="00BB2D89"/>
    <w:rsid w:val="00BB2FEE"/>
    <w:rsid w:val="00BB3106"/>
    <w:rsid w:val="00BB320A"/>
    <w:rsid w:val="00BB3807"/>
    <w:rsid w:val="00BB3A5F"/>
    <w:rsid w:val="00BB3BBC"/>
    <w:rsid w:val="00BB412B"/>
    <w:rsid w:val="00BB42DD"/>
    <w:rsid w:val="00BB45C1"/>
    <w:rsid w:val="00BB4EE3"/>
    <w:rsid w:val="00BB5208"/>
    <w:rsid w:val="00BB574B"/>
    <w:rsid w:val="00BB60F2"/>
    <w:rsid w:val="00BB6740"/>
    <w:rsid w:val="00BB72CB"/>
    <w:rsid w:val="00BB7D20"/>
    <w:rsid w:val="00BC0177"/>
    <w:rsid w:val="00BC02FA"/>
    <w:rsid w:val="00BC063A"/>
    <w:rsid w:val="00BC070D"/>
    <w:rsid w:val="00BC0A26"/>
    <w:rsid w:val="00BC0BCD"/>
    <w:rsid w:val="00BC0C45"/>
    <w:rsid w:val="00BC0E4C"/>
    <w:rsid w:val="00BC1381"/>
    <w:rsid w:val="00BC1433"/>
    <w:rsid w:val="00BC148D"/>
    <w:rsid w:val="00BC1AE3"/>
    <w:rsid w:val="00BC1CE5"/>
    <w:rsid w:val="00BC2293"/>
    <w:rsid w:val="00BC2564"/>
    <w:rsid w:val="00BC376B"/>
    <w:rsid w:val="00BC37E8"/>
    <w:rsid w:val="00BC39D6"/>
    <w:rsid w:val="00BC3A57"/>
    <w:rsid w:val="00BC3AB8"/>
    <w:rsid w:val="00BC3BDF"/>
    <w:rsid w:val="00BC4814"/>
    <w:rsid w:val="00BC4AD3"/>
    <w:rsid w:val="00BC50B2"/>
    <w:rsid w:val="00BC514A"/>
    <w:rsid w:val="00BC5158"/>
    <w:rsid w:val="00BC5E42"/>
    <w:rsid w:val="00BC6212"/>
    <w:rsid w:val="00BC6360"/>
    <w:rsid w:val="00BC6461"/>
    <w:rsid w:val="00BC6479"/>
    <w:rsid w:val="00BC6B19"/>
    <w:rsid w:val="00BC7474"/>
    <w:rsid w:val="00BC7D9B"/>
    <w:rsid w:val="00BD017B"/>
    <w:rsid w:val="00BD07C5"/>
    <w:rsid w:val="00BD1213"/>
    <w:rsid w:val="00BD125C"/>
    <w:rsid w:val="00BD13B5"/>
    <w:rsid w:val="00BD1484"/>
    <w:rsid w:val="00BD238B"/>
    <w:rsid w:val="00BD3297"/>
    <w:rsid w:val="00BD3378"/>
    <w:rsid w:val="00BD3DFC"/>
    <w:rsid w:val="00BD3E6E"/>
    <w:rsid w:val="00BD4BCE"/>
    <w:rsid w:val="00BD4F07"/>
    <w:rsid w:val="00BD4FBD"/>
    <w:rsid w:val="00BD5096"/>
    <w:rsid w:val="00BD542A"/>
    <w:rsid w:val="00BD54D5"/>
    <w:rsid w:val="00BD5BBA"/>
    <w:rsid w:val="00BD611F"/>
    <w:rsid w:val="00BD615C"/>
    <w:rsid w:val="00BD64A4"/>
    <w:rsid w:val="00BD661B"/>
    <w:rsid w:val="00BD6895"/>
    <w:rsid w:val="00BD7312"/>
    <w:rsid w:val="00BD78A5"/>
    <w:rsid w:val="00BD7B03"/>
    <w:rsid w:val="00BE011D"/>
    <w:rsid w:val="00BE014D"/>
    <w:rsid w:val="00BE0593"/>
    <w:rsid w:val="00BE072A"/>
    <w:rsid w:val="00BE074F"/>
    <w:rsid w:val="00BE0D5F"/>
    <w:rsid w:val="00BE12B8"/>
    <w:rsid w:val="00BE1DEC"/>
    <w:rsid w:val="00BE1F29"/>
    <w:rsid w:val="00BE2176"/>
    <w:rsid w:val="00BE2427"/>
    <w:rsid w:val="00BE323E"/>
    <w:rsid w:val="00BE3259"/>
    <w:rsid w:val="00BE3306"/>
    <w:rsid w:val="00BE3465"/>
    <w:rsid w:val="00BE3956"/>
    <w:rsid w:val="00BE3994"/>
    <w:rsid w:val="00BE3C36"/>
    <w:rsid w:val="00BE4333"/>
    <w:rsid w:val="00BE4846"/>
    <w:rsid w:val="00BE4AB1"/>
    <w:rsid w:val="00BE4DF2"/>
    <w:rsid w:val="00BE4E1C"/>
    <w:rsid w:val="00BE50D3"/>
    <w:rsid w:val="00BE5117"/>
    <w:rsid w:val="00BE5CAC"/>
    <w:rsid w:val="00BE5D5D"/>
    <w:rsid w:val="00BE5EBB"/>
    <w:rsid w:val="00BE6587"/>
    <w:rsid w:val="00BE66F1"/>
    <w:rsid w:val="00BE67C7"/>
    <w:rsid w:val="00BE6B60"/>
    <w:rsid w:val="00BE7227"/>
    <w:rsid w:val="00BF0060"/>
    <w:rsid w:val="00BF0351"/>
    <w:rsid w:val="00BF05B7"/>
    <w:rsid w:val="00BF0C3E"/>
    <w:rsid w:val="00BF1B09"/>
    <w:rsid w:val="00BF23BB"/>
    <w:rsid w:val="00BF2468"/>
    <w:rsid w:val="00BF2766"/>
    <w:rsid w:val="00BF278C"/>
    <w:rsid w:val="00BF2828"/>
    <w:rsid w:val="00BF2E06"/>
    <w:rsid w:val="00BF312A"/>
    <w:rsid w:val="00BF3593"/>
    <w:rsid w:val="00BF3634"/>
    <w:rsid w:val="00BF37E7"/>
    <w:rsid w:val="00BF39E7"/>
    <w:rsid w:val="00BF425F"/>
    <w:rsid w:val="00BF4344"/>
    <w:rsid w:val="00BF44FA"/>
    <w:rsid w:val="00BF4549"/>
    <w:rsid w:val="00BF48F1"/>
    <w:rsid w:val="00BF4B1B"/>
    <w:rsid w:val="00BF4CCC"/>
    <w:rsid w:val="00BF5A07"/>
    <w:rsid w:val="00BF5B84"/>
    <w:rsid w:val="00BF6290"/>
    <w:rsid w:val="00BF6840"/>
    <w:rsid w:val="00BF6EB2"/>
    <w:rsid w:val="00BF76FC"/>
    <w:rsid w:val="00BF7BE3"/>
    <w:rsid w:val="00BF7F7E"/>
    <w:rsid w:val="00C00666"/>
    <w:rsid w:val="00C0080E"/>
    <w:rsid w:val="00C0086B"/>
    <w:rsid w:val="00C01499"/>
    <w:rsid w:val="00C017EA"/>
    <w:rsid w:val="00C01B00"/>
    <w:rsid w:val="00C02286"/>
    <w:rsid w:val="00C02648"/>
    <w:rsid w:val="00C027F0"/>
    <w:rsid w:val="00C03456"/>
    <w:rsid w:val="00C03558"/>
    <w:rsid w:val="00C03D9A"/>
    <w:rsid w:val="00C03E2B"/>
    <w:rsid w:val="00C04AE3"/>
    <w:rsid w:val="00C04B00"/>
    <w:rsid w:val="00C04D69"/>
    <w:rsid w:val="00C055DE"/>
    <w:rsid w:val="00C055F6"/>
    <w:rsid w:val="00C05845"/>
    <w:rsid w:val="00C0584A"/>
    <w:rsid w:val="00C05D3C"/>
    <w:rsid w:val="00C062B4"/>
    <w:rsid w:val="00C06588"/>
    <w:rsid w:val="00C06936"/>
    <w:rsid w:val="00C07561"/>
    <w:rsid w:val="00C07B63"/>
    <w:rsid w:val="00C10083"/>
    <w:rsid w:val="00C1030D"/>
    <w:rsid w:val="00C10673"/>
    <w:rsid w:val="00C1099C"/>
    <w:rsid w:val="00C10A64"/>
    <w:rsid w:val="00C10E78"/>
    <w:rsid w:val="00C10E7B"/>
    <w:rsid w:val="00C1162B"/>
    <w:rsid w:val="00C11CA3"/>
    <w:rsid w:val="00C11D58"/>
    <w:rsid w:val="00C11E28"/>
    <w:rsid w:val="00C12011"/>
    <w:rsid w:val="00C12537"/>
    <w:rsid w:val="00C1258E"/>
    <w:rsid w:val="00C12899"/>
    <w:rsid w:val="00C13677"/>
    <w:rsid w:val="00C138D8"/>
    <w:rsid w:val="00C139BA"/>
    <w:rsid w:val="00C1418B"/>
    <w:rsid w:val="00C144F1"/>
    <w:rsid w:val="00C148DB"/>
    <w:rsid w:val="00C14C7C"/>
    <w:rsid w:val="00C14F7F"/>
    <w:rsid w:val="00C15162"/>
    <w:rsid w:val="00C15A3A"/>
    <w:rsid w:val="00C15EF2"/>
    <w:rsid w:val="00C16154"/>
    <w:rsid w:val="00C16446"/>
    <w:rsid w:val="00C16499"/>
    <w:rsid w:val="00C1662E"/>
    <w:rsid w:val="00C16833"/>
    <w:rsid w:val="00C16EC0"/>
    <w:rsid w:val="00C16F16"/>
    <w:rsid w:val="00C17101"/>
    <w:rsid w:val="00C172C8"/>
    <w:rsid w:val="00C17690"/>
    <w:rsid w:val="00C17AED"/>
    <w:rsid w:val="00C200EE"/>
    <w:rsid w:val="00C2021F"/>
    <w:rsid w:val="00C206ED"/>
    <w:rsid w:val="00C20D35"/>
    <w:rsid w:val="00C214B5"/>
    <w:rsid w:val="00C21906"/>
    <w:rsid w:val="00C2195A"/>
    <w:rsid w:val="00C22278"/>
    <w:rsid w:val="00C223D4"/>
    <w:rsid w:val="00C233FD"/>
    <w:rsid w:val="00C2351C"/>
    <w:rsid w:val="00C23735"/>
    <w:rsid w:val="00C23756"/>
    <w:rsid w:val="00C23C95"/>
    <w:rsid w:val="00C24534"/>
    <w:rsid w:val="00C24B9A"/>
    <w:rsid w:val="00C24D82"/>
    <w:rsid w:val="00C24E02"/>
    <w:rsid w:val="00C2552C"/>
    <w:rsid w:val="00C261EC"/>
    <w:rsid w:val="00C27292"/>
    <w:rsid w:val="00C273CF"/>
    <w:rsid w:val="00C275E2"/>
    <w:rsid w:val="00C277E7"/>
    <w:rsid w:val="00C27C29"/>
    <w:rsid w:val="00C30C66"/>
    <w:rsid w:val="00C327E0"/>
    <w:rsid w:val="00C327E8"/>
    <w:rsid w:val="00C32B12"/>
    <w:rsid w:val="00C3364C"/>
    <w:rsid w:val="00C33F86"/>
    <w:rsid w:val="00C343BF"/>
    <w:rsid w:val="00C348D9"/>
    <w:rsid w:val="00C34A8C"/>
    <w:rsid w:val="00C34EDE"/>
    <w:rsid w:val="00C371AD"/>
    <w:rsid w:val="00C371C5"/>
    <w:rsid w:val="00C373D3"/>
    <w:rsid w:val="00C377FD"/>
    <w:rsid w:val="00C37A54"/>
    <w:rsid w:val="00C37C39"/>
    <w:rsid w:val="00C37C45"/>
    <w:rsid w:val="00C37CAE"/>
    <w:rsid w:val="00C37EC5"/>
    <w:rsid w:val="00C4023B"/>
    <w:rsid w:val="00C40898"/>
    <w:rsid w:val="00C41056"/>
    <w:rsid w:val="00C4111E"/>
    <w:rsid w:val="00C41454"/>
    <w:rsid w:val="00C419A7"/>
    <w:rsid w:val="00C41EC8"/>
    <w:rsid w:val="00C421BE"/>
    <w:rsid w:val="00C422D6"/>
    <w:rsid w:val="00C4270F"/>
    <w:rsid w:val="00C42F64"/>
    <w:rsid w:val="00C430ED"/>
    <w:rsid w:val="00C4385E"/>
    <w:rsid w:val="00C43AF5"/>
    <w:rsid w:val="00C43E51"/>
    <w:rsid w:val="00C44597"/>
    <w:rsid w:val="00C4494B"/>
    <w:rsid w:val="00C449E3"/>
    <w:rsid w:val="00C44D3F"/>
    <w:rsid w:val="00C44DC4"/>
    <w:rsid w:val="00C45230"/>
    <w:rsid w:val="00C45597"/>
    <w:rsid w:val="00C455D2"/>
    <w:rsid w:val="00C457E6"/>
    <w:rsid w:val="00C45E40"/>
    <w:rsid w:val="00C45E83"/>
    <w:rsid w:val="00C45F01"/>
    <w:rsid w:val="00C46B54"/>
    <w:rsid w:val="00C46C03"/>
    <w:rsid w:val="00C46EEE"/>
    <w:rsid w:val="00C46FD5"/>
    <w:rsid w:val="00C477E0"/>
    <w:rsid w:val="00C47965"/>
    <w:rsid w:val="00C47B73"/>
    <w:rsid w:val="00C5032F"/>
    <w:rsid w:val="00C506A5"/>
    <w:rsid w:val="00C50E26"/>
    <w:rsid w:val="00C50EF7"/>
    <w:rsid w:val="00C510FD"/>
    <w:rsid w:val="00C5110F"/>
    <w:rsid w:val="00C512E8"/>
    <w:rsid w:val="00C51E54"/>
    <w:rsid w:val="00C51F52"/>
    <w:rsid w:val="00C527DD"/>
    <w:rsid w:val="00C52C08"/>
    <w:rsid w:val="00C5361B"/>
    <w:rsid w:val="00C53819"/>
    <w:rsid w:val="00C53A93"/>
    <w:rsid w:val="00C53D2F"/>
    <w:rsid w:val="00C53F2B"/>
    <w:rsid w:val="00C53FE7"/>
    <w:rsid w:val="00C543A6"/>
    <w:rsid w:val="00C5449E"/>
    <w:rsid w:val="00C5457A"/>
    <w:rsid w:val="00C54C90"/>
    <w:rsid w:val="00C54D64"/>
    <w:rsid w:val="00C55408"/>
    <w:rsid w:val="00C56339"/>
    <w:rsid w:val="00C563C8"/>
    <w:rsid w:val="00C56971"/>
    <w:rsid w:val="00C56FCC"/>
    <w:rsid w:val="00C57021"/>
    <w:rsid w:val="00C57235"/>
    <w:rsid w:val="00C57853"/>
    <w:rsid w:val="00C579A9"/>
    <w:rsid w:val="00C60851"/>
    <w:rsid w:val="00C60F39"/>
    <w:rsid w:val="00C61756"/>
    <w:rsid w:val="00C61B50"/>
    <w:rsid w:val="00C61C43"/>
    <w:rsid w:val="00C631B4"/>
    <w:rsid w:val="00C634D6"/>
    <w:rsid w:val="00C63556"/>
    <w:rsid w:val="00C63BA3"/>
    <w:rsid w:val="00C63D7B"/>
    <w:rsid w:val="00C646FC"/>
    <w:rsid w:val="00C64A9D"/>
    <w:rsid w:val="00C64E47"/>
    <w:rsid w:val="00C64E78"/>
    <w:rsid w:val="00C65A2A"/>
    <w:rsid w:val="00C65EFC"/>
    <w:rsid w:val="00C65FC6"/>
    <w:rsid w:val="00C66FA4"/>
    <w:rsid w:val="00C67200"/>
    <w:rsid w:val="00C67B82"/>
    <w:rsid w:val="00C67D00"/>
    <w:rsid w:val="00C67ED5"/>
    <w:rsid w:val="00C7092F"/>
    <w:rsid w:val="00C70AF8"/>
    <w:rsid w:val="00C71C22"/>
    <w:rsid w:val="00C71E98"/>
    <w:rsid w:val="00C73035"/>
    <w:rsid w:val="00C731CB"/>
    <w:rsid w:val="00C73CC5"/>
    <w:rsid w:val="00C7411C"/>
    <w:rsid w:val="00C74532"/>
    <w:rsid w:val="00C74682"/>
    <w:rsid w:val="00C74BB5"/>
    <w:rsid w:val="00C75C41"/>
    <w:rsid w:val="00C75EB3"/>
    <w:rsid w:val="00C75FCB"/>
    <w:rsid w:val="00C77502"/>
    <w:rsid w:val="00C7784E"/>
    <w:rsid w:val="00C77C46"/>
    <w:rsid w:val="00C77D43"/>
    <w:rsid w:val="00C77EC7"/>
    <w:rsid w:val="00C80558"/>
    <w:rsid w:val="00C8062F"/>
    <w:rsid w:val="00C80707"/>
    <w:rsid w:val="00C81196"/>
    <w:rsid w:val="00C81310"/>
    <w:rsid w:val="00C818F4"/>
    <w:rsid w:val="00C825AC"/>
    <w:rsid w:val="00C8277D"/>
    <w:rsid w:val="00C82C33"/>
    <w:rsid w:val="00C82EC2"/>
    <w:rsid w:val="00C83581"/>
    <w:rsid w:val="00C83596"/>
    <w:rsid w:val="00C8372B"/>
    <w:rsid w:val="00C83DD3"/>
    <w:rsid w:val="00C8426E"/>
    <w:rsid w:val="00C846C8"/>
    <w:rsid w:val="00C84C78"/>
    <w:rsid w:val="00C8529D"/>
    <w:rsid w:val="00C85919"/>
    <w:rsid w:val="00C8597F"/>
    <w:rsid w:val="00C85BC0"/>
    <w:rsid w:val="00C8647A"/>
    <w:rsid w:val="00C86739"/>
    <w:rsid w:val="00C867D6"/>
    <w:rsid w:val="00C86C46"/>
    <w:rsid w:val="00C86CA3"/>
    <w:rsid w:val="00C86F01"/>
    <w:rsid w:val="00C87416"/>
    <w:rsid w:val="00C87A4C"/>
    <w:rsid w:val="00C87EAD"/>
    <w:rsid w:val="00C9060B"/>
    <w:rsid w:val="00C90622"/>
    <w:rsid w:val="00C90A87"/>
    <w:rsid w:val="00C91223"/>
    <w:rsid w:val="00C91AC3"/>
    <w:rsid w:val="00C920DE"/>
    <w:rsid w:val="00C92423"/>
    <w:rsid w:val="00C92867"/>
    <w:rsid w:val="00C928BF"/>
    <w:rsid w:val="00C92F3F"/>
    <w:rsid w:val="00C9315F"/>
    <w:rsid w:val="00C93284"/>
    <w:rsid w:val="00C93679"/>
    <w:rsid w:val="00C93BBC"/>
    <w:rsid w:val="00C93CE2"/>
    <w:rsid w:val="00C93E68"/>
    <w:rsid w:val="00C945B9"/>
    <w:rsid w:val="00C94880"/>
    <w:rsid w:val="00C9491D"/>
    <w:rsid w:val="00C95EA0"/>
    <w:rsid w:val="00C96013"/>
    <w:rsid w:val="00C96B58"/>
    <w:rsid w:val="00C96CDC"/>
    <w:rsid w:val="00C971FE"/>
    <w:rsid w:val="00C97E8A"/>
    <w:rsid w:val="00CA1948"/>
    <w:rsid w:val="00CA1A0B"/>
    <w:rsid w:val="00CA1A28"/>
    <w:rsid w:val="00CA1CAC"/>
    <w:rsid w:val="00CA1E7E"/>
    <w:rsid w:val="00CA1ED9"/>
    <w:rsid w:val="00CA1F96"/>
    <w:rsid w:val="00CA2257"/>
    <w:rsid w:val="00CA2522"/>
    <w:rsid w:val="00CA27AD"/>
    <w:rsid w:val="00CA2A36"/>
    <w:rsid w:val="00CA2C20"/>
    <w:rsid w:val="00CA3B54"/>
    <w:rsid w:val="00CA415C"/>
    <w:rsid w:val="00CA41FA"/>
    <w:rsid w:val="00CA4419"/>
    <w:rsid w:val="00CA4D01"/>
    <w:rsid w:val="00CA4D33"/>
    <w:rsid w:val="00CA51B0"/>
    <w:rsid w:val="00CA55C6"/>
    <w:rsid w:val="00CA55DC"/>
    <w:rsid w:val="00CA6619"/>
    <w:rsid w:val="00CA6BE2"/>
    <w:rsid w:val="00CA6DD1"/>
    <w:rsid w:val="00CA7916"/>
    <w:rsid w:val="00CA7B49"/>
    <w:rsid w:val="00CB030A"/>
    <w:rsid w:val="00CB0577"/>
    <w:rsid w:val="00CB0849"/>
    <w:rsid w:val="00CB08D1"/>
    <w:rsid w:val="00CB0D8E"/>
    <w:rsid w:val="00CB0E5D"/>
    <w:rsid w:val="00CB1508"/>
    <w:rsid w:val="00CB1762"/>
    <w:rsid w:val="00CB19A0"/>
    <w:rsid w:val="00CB2248"/>
    <w:rsid w:val="00CB2DBF"/>
    <w:rsid w:val="00CB2E73"/>
    <w:rsid w:val="00CB331F"/>
    <w:rsid w:val="00CB342D"/>
    <w:rsid w:val="00CB3495"/>
    <w:rsid w:val="00CB3609"/>
    <w:rsid w:val="00CB38E7"/>
    <w:rsid w:val="00CB3915"/>
    <w:rsid w:val="00CB3990"/>
    <w:rsid w:val="00CB3C4A"/>
    <w:rsid w:val="00CB3E17"/>
    <w:rsid w:val="00CB3ECF"/>
    <w:rsid w:val="00CB4059"/>
    <w:rsid w:val="00CB4933"/>
    <w:rsid w:val="00CB4DAB"/>
    <w:rsid w:val="00CB5CEA"/>
    <w:rsid w:val="00CB5D56"/>
    <w:rsid w:val="00CB6161"/>
    <w:rsid w:val="00CB63D0"/>
    <w:rsid w:val="00CB64D4"/>
    <w:rsid w:val="00CB687D"/>
    <w:rsid w:val="00CB6893"/>
    <w:rsid w:val="00CB6F11"/>
    <w:rsid w:val="00CB6F1E"/>
    <w:rsid w:val="00CB7203"/>
    <w:rsid w:val="00CB7CD1"/>
    <w:rsid w:val="00CC0370"/>
    <w:rsid w:val="00CC074D"/>
    <w:rsid w:val="00CC07BD"/>
    <w:rsid w:val="00CC1382"/>
    <w:rsid w:val="00CC1705"/>
    <w:rsid w:val="00CC1D07"/>
    <w:rsid w:val="00CC1E90"/>
    <w:rsid w:val="00CC2491"/>
    <w:rsid w:val="00CC2EA7"/>
    <w:rsid w:val="00CC3431"/>
    <w:rsid w:val="00CC353E"/>
    <w:rsid w:val="00CC3614"/>
    <w:rsid w:val="00CC362E"/>
    <w:rsid w:val="00CC39BD"/>
    <w:rsid w:val="00CC3C65"/>
    <w:rsid w:val="00CC48D7"/>
    <w:rsid w:val="00CC5222"/>
    <w:rsid w:val="00CC58B4"/>
    <w:rsid w:val="00CC59F1"/>
    <w:rsid w:val="00CC5A71"/>
    <w:rsid w:val="00CC5B8C"/>
    <w:rsid w:val="00CC605C"/>
    <w:rsid w:val="00CC642C"/>
    <w:rsid w:val="00CC64EA"/>
    <w:rsid w:val="00CC684C"/>
    <w:rsid w:val="00CC6CC6"/>
    <w:rsid w:val="00CC7117"/>
    <w:rsid w:val="00CC713C"/>
    <w:rsid w:val="00CC78A9"/>
    <w:rsid w:val="00CC7942"/>
    <w:rsid w:val="00CC7DCE"/>
    <w:rsid w:val="00CD0714"/>
    <w:rsid w:val="00CD0A83"/>
    <w:rsid w:val="00CD0DF3"/>
    <w:rsid w:val="00CD0EB7"/>
    <w:rsid w:val="00CD16C2"/>
    <w:rsid w:val="00CD1838"/>
    <w:rsid w:val="00CD1F60"/>
    <w:rsid w:val="00CD2198"/>
    <w:rsid w:val="00CD2430"/>
    <w:rsid w:val="00CD2604"/>
    <w:rsid w:val="00CD260C"/>
    <w:rsid w:val="00CD2A3D"/>
    <w:rsid w:val="00CD2B42"/>
    <w:rsid w:val="00CD2B71"/>
    <w:rsid w:val="00CD364C"/>
    <w:rsid w:val="00CD365C"/>
    <w:rsid w:val="00CD3885"/>
    <w:rsid w:val="00CD393D"/>
    <w:rsid w:val="00CD3A6B"/>
    <w:rsid w:val="00CD3D67"/>
    <w:rsid w:val="00CD3FF8"/>
    <w:rsid w:val="00CD4086"/>
    <w:rsid w:val="00CD4204"/>
    <w:rsid w:val="00CD4744"/>
    <w:rsid w:val="00CD4798"/>
    <w:rsid w:val="00CD4EDF"/>
    <w:rsid w:val="00CD595D"/>
    <w:rsid w:val="00CD59C0"/>
    <w:rsid w:val="00CD5C16"/>
    <w:rsid w:val="00CD6A6D"/>
    <w:rsid w:val="00CD6BBC"/>
    <w:rsid w:val="00CD743C"/>
    <w:rsid w:val="00CD78B9"/>
    <w:rsid w:val="00CD7C67"/>
    <w:rsid w:val="00CD7E95"/>
    <w:rsid w:val="00CE03BC"/>
    <w:rsid w:val="00CE04AA"/>
    <w:rsid w:val="00CE0529"/>
    <w:rsid w:val="00CE06F4"/>
    <w:rsid w:val="00CE0720"/>
    <w:rsid w:val="00CE0983"/>
    <w:rsid w:val="00CE13DD"/>
    <w:rsid w:val="00CE1F96"/>
    <w:rsid w:val="00CE2361"/>
    <w:rsid w:val="00CE2395"/>
    <w:rsid w:val="00CE2965"/>
    <w:rsid w:val="00CE2F93"/>
    <w:rsid w:val="00CE328A"/>
    <w:rsid w:val="00CE3668"/>
    <w:rsid w:val="00CE3776"/>
    <w:rsid w:val="00CE4B07"/>
    <w:rsid w:val="00CE4CAC"/>
    <w:rsid w:val="00CE5054"/>
    <w:rsid w:val="00CE514C"/>
    <w:rsid w:val="00CE5E87"/>
    <w:rsid w:val="00CE60A8"/>
    <w:rsid w:val="00CE61A2"/>
    <w:rsid w:val="00CE6389"/>
    <w:rsid w:val="00CE6AC4"/>
    <w:rsid w:val="00CE6ACE"/>
    <w:rsid w:val="00CE6C5B"/>
    <w:rsid w:val="00CE73F7"/>
    <w:rsid w:val="00CF00C9"/>
    <w:rsid w:val="00CF0880"/>
    <w:rsid w:val="00CF0B19"/>
    <w:rsid w:val="00CF0F90"/>
    <w:rsid w:val="00CF16E3"/>
    <w:rsid w:val="00CF1976"/>
    <w:rsid w:val="00CF1BD3"/>
    <w:rsid w:val="00CF1DFD"/>
    <w:rsid w:val="00CF23DD"/>
    <w:rsid w:val="00CF27A6"/>
    <w:rsid w:val="00CF286B"/>
    <w:rsid w:val="00CF383F"/>
    <w:rsid w:val="00CF3ED3"/>
    <w:rsid w:val="00CF4252"/>
    <w:rsid w:val="00CF4B77"/>
    <w:rsid w:val="00CF52F8"/>
    <w:rsid w:val="00CF533B"/>
    <w:rsid w:val="00CF5912"/>
    <w:rsid w:val="00CF5D8C"/>
    <w:rsid w:val="00CF6000"/>
    <w:rsid w:val="00CF60D6"/>
    <w:rsid w:val="00CF69B3"/>
    <w:rsid w:val="00CF6C24"/>
    <w:rsid w:val="00CF6CE8"/>
    <w:rsid w:val="00CF752B"/>
    <w:rsid w:val="00CF79DD"/>
    <w:rsid w:val="00CF7C11"/>
    <w:rsid w:val="00CF7F8E"/>
    <w:rsid w:val="00D000F1"/>
    <w:rsid w:val="00D00304"/>
    <w:rsid w:val="00D006D7"/>
    <w:rsid w:val="00D00C42"/>
    <w:rsid w:val="00D01004"/>
    <w:rsid w:val="00D010A1"/>
    <w:rsid w:val="00D01418"/>
    <w:rsid w:val="00D01683"/>
    <w:rsid w:val="00D01BFC"/>
    <w:rsid w:val="00D01CEB"/>
    <w:rsid w:val="00D023D5"/>
    <w:rsid w:val="00D0255C"/>
    <w:rsid w:val="00D02586"/>
    <w:rsid w:val="00D027A2"/>
    <w:rsid w:val="00D02C96"/>
    <w:rsid w:val="00D03045"/>
    <w:rsid w:val="00D032FD"/>
    <w:rsid w:val="00D03439"/>
    <w:rsid w:val="00D0382A"/>
    <w:rsid w:val="00D038FF"/>
    <w:rsid w:val="00D0466D"/>
    <w:rsid w:val="00D04921"/>
    <w:rsid w:val="00D04C5C"/>
    <w:rsid w:val="00D04CCA"/>
    <w:rsid w:val="00D04E49"/>
    <w:rsid w:val="00D0535A"/>
    <w:rsid w:val="00D05656"/>
    <w:rsid w:val="00D05E22"/>
    <w:rsid w:val="00D05FD6"/>
    <w:rsid w:val="00D05FE8"/>
    <w:rsid w:val="00D06438"/>
    <w:rsid w:val="00D06A2C"/>
    <w:rsid w:val="00D06C2E"/>
    <w:rsid w:val="00D07984"/>
    <w:rsid w:val="00D07FE2"/>
    <w:rsid w:val="00D103FF"/>
    <w:rsid w:val="00D1074A"/>
    <w:rsid w:val="00D107C3"/>
    <w:rsid w:val="00D11369"/>
    <w:rsid w:val="00D115A7"/>
    <w:rsid w:val="00D11BE4"/>
    <w:rsid w:val="00D121B8"/>
    <w:rsid w:val="00D12342"/>
    <w:rsid w:val="00D126B9"/>
    <w:rsid w:val="00D1280D"/>
    <w:rsid w:val="00D12C68"/>
    <w:rsid w:val="00D13747"/>
    <w:rsid w:val="00D13866"/>
    <w:rsid w:val="00D13968"/>
    <w:rsid w:val="00D143B3"/>
    <w:rsid w:val="00D1441B"/>
    <w:rsid w:val="00D14595"/>
    <w:rsid w:val="00D145E5"/>
    <w:rsid w:val="00D14C27"/>
    <w:rsid w:val="00D14DED"/>
    <w:rsid w:val="00D14E0B"/>
    <w:rsid w:val="00D14F7C"/>
    <w:rsid w:val="00D15004"/>
    <w:rsid w:val="00D15302"/>
    <w:rsid w:val="00D15774"/>
    <w:rsid w:val="00D158C5"/>
    <w:rsid w:val="00D15A86"/>
    <w:rsid w:val="00D15D46"/>
    <w:rsid w:val="00D15DEB"/>
    <w:rsid w:val="00D1600C"/>
    <w:rsid w:val="00D1602C"/>
    <w:rsid w:val="00D16163"/>
    <w:rsid w:val="00D16387"/>
    <w:rsid w:val="00D16748"/>
    <w:rsid w:val="00D1746C"/>
    <w:rsid w:val="00D175B7"/>
    <w:rsid w:val="00D17715"/>
    <w:rsid w:val="00D17D66"/>
    <w:rsid w:val="00D2086A"/>
    <w:rsid w:val="00D20985"/>
    <w:rsid w:val="00D2111E"/>
    <w:rsid w:val="00D21D05"/>
    <w:rsid w:val="00D22EBC"/>
    <w:rsid w:val="00D23100"/>
    <w:rsid w:val="00D23CA7"/>
    <w:rsid w:val="00D2442C"/>
    <w:rsid w:val="00D24B01"/>
    <w:rsid w:val="00D2511A"/>
    <w:rsid w:val="00D2529C"/>
    <w:rsid w:val="00D255DB"/>
    <w:rsid w:val="00D25768"/>
    <w:rsid w:val="00D2662A"/>
    <w:rsid w:val="00D26952"/>
    <w:rsid w:val="00D26C5F"/>
    <w:rsid w:val="00D27864"/>
    <w:rsid w:val="00D27F3C"/>
    <w:rsid w:val="00D3036D"/>
    <w:rsid w:val="00D305A9"/>
    <w:rsid w:val="00D30A9E"/>
    <w:rsid w:val="00D30C60"/>
    <w:rsid w:val="00D31047"/>
    <w:rsid w:val="00D31230"/>
    <w:rsid w:val="00D31427"/>
    <w:rsid w:val="00D3181D"/>
    <w:rsid w:val="00D3184D"/>
    <w:rsid w:val="00D32081"/>
    <w:rsid w:val="00D32424"/>
    <w:rsid w:val="00D32648"/>
    <w:rsid w:val="00D32E74"/>
    <w:rsid w:val="00D33986"/>
    <w:rsid w:val="00D33D27"/>
    <w:rsid w:val="00D33DDE"/>
    <w:rsid w:val="00D34159"/>
    <w:rsid w:val="00D3512E"/>
    <w:rsid w:val="00D352BE"/>
    <w:rsid w:val="00D3538E"/>
    <w:rsid w:val="00D354BC"/>
    <w:rsid w:val="00D35B24"/>
    <w:rsid w:val="00D3665A"/>
    <w:rsid w:val="00D366C4"/>
    <w:rsid w:val="00D36786"/>
    <w:rsid w:val="00D36888"/>
    <w:rsid w:val="00D36C2F"/>
    <w:rsid w:val="00D36FF7"/>
    <w:rsid w:val="00D371AA"/>
    <w:rsid w:val="00D37463"/>
    <w:rsid w:val="00D374B2"/>
    <w:rsid w:val="00D377C8"/>
    <w:rsid w:val="00D403B0"/>
    <w:rsid w:val="00D405B4"/>
    <w:rsid w:val="00D40771"/>
    <w:rsid w:val="00D40DD6"/>
    <w:rsid w:val="00D41320"/>
    <w:rsid w:val="00D41412"/>
    <w:rsid w:val="00D4180B"/>
    <w:rsid w:val="00D41BB0"/>
    <w:rsid w:val="00D41D1D"/>
    <w:rsid w:val="00D423A7"/>
    <w:rsid w:val="00D424CE"/>
    <w:rsid w:val="00D42C43"/>
    <w:rsid w:val="00D43461"/>
    <w:rsid w:val="00D43E8D"/>
    <w:rsid w:val="00D44044"/>
    <w:rsid w:val="00D4450A"/>
    <w:rsid w:val="00D44B90"/>
    <w:rsid w:val="00D45266"/>
    <w:rsid w:val="00D45CA0"/>
    <w:rsid w:val="00D46137"/>
    <w:rsid w:val="00D462EC"/>
    <w:rsid w:val="00D46506"/>
    <w:rsid w:val="00D46E94"/>
    <w:rsid w:val="00D47723"/>
    <w:rsid w:val="00D47E77"/>
    <w:rsid w:val="00D50361"/>
    <w:rsid w:val="00D50938"/>
    <w:rsid w:val="00D50C77"/>
    <w:rsid w:val="00D51261"/>
    <w:rsid w:val="00D517EB"/>
    <w:rsid w:val="00D51D52"/>
    <w:rsid w:val="00D51EE5"/>
    <w:rsid w:val="00D523E4"/>
    <w:rsid w:val="00D526DD"/>
    <w:rsid w:val="00D52E98"/>
    <w:rsid w:val="00D52F0E"/>
    <w:rsid w:val="00D52F2F"/>
    <w:rsid w:val="00D530D1"/>
    <w:rsid w:val="00D531C1"/>
    <w:rsid w:val="00D536CC"/>
    <w:rsid w:val="00D53C95"/>
    <w:rsid w:val="00D54477"/>
    <w:rsid w:val="00D54623"/>
    <w:rsid w:val="00D547E5"/>
    <w:rsid w:val="00D5483E"/>
    <w:rsid w:val="00D549DA"/>
    <w:rsid w:val="00D553FC"/>
    <w:rsid w:val="00D55922"/>
    <w:rsid w:val="00D55929"/>
    <w:rsid w:val="00D5625A"/>
    <w:rsid w:val="00D56AAA"/>
    <w:rsid w:val="00D56D2F"/>
    <w:rsid w:val="00D56ED2"/>
    <w:rsid w:val="00D56F7A"/>
    <w:rsid w:val="00D572D6"/>
    <w:rsid w:val="00D57C42"/>
    <w:rsid w:val="00D6052B"/>
    <w:rsid w:val="00D60550"/>
    <w:rsid w:val="00D616FE"/>
    <w:rsid w:val="00D61C45"/>
    <w:rsid w:val="00D61F94"/>
    <w:rsid w:val="00D62110"/>
    <w:rsid w:val="00D621D2"/>
    <w:rsid w:val="00D6236B"/>
    <w:rsid w:val="00D623F1"/>
    <w:rsid w:val="00D625A4"/>
    <w:rsid w:val="00D62C13"/>
    <w:rsid w:val="00D62D09"/>
    <w:rsid w:val="00D63978"/>
    <w:rsid w:val="00D639E3"/>
    <w:rsid w:val="00D63AFC"/>
    <w:rsid w:val="00D645FC"/>
    <w:rsid w:val="00D6480D"/>
    <w:rsid w:val="00D649DA"/>
    <w:rsid w:val="00D649F6"/>
    <w:rsid w:val="00D64B41"/>
    <w:rsid w:val="00D64E4C"/>
    <w:rsid w:val="00D656CD"/>
    <w:rsid w:val="00D65921"/>
    <w:rsid w:val="00D659B1"/>
    <w:rsid w:val="00D65A70"/>
    <w:rsid w:val="00D65C9B"/>
    <w:rsid w:val="00D66E17"/>
    <w:rsid w:val="00D67792"/>
    <w:rsid w:val="00D67A11"/>
    <w:rsid w:val="00D70163"/>
    <w:rsid w:val="00D70AB0"/>
    <w:rsid w:val="00D70BB0"/>
    <w:rsid w:val="00D70D44"/>
    <w:rsid w:val="00D70F29"/>
    <w:rsid w:val="00D7164F"/>
    <w:rsid w:val="00D71F5D"/>
    <w:rsid w:val="00D7263A"/>
    <w:rsid w:val="00D73262"/>
    <w:rsid w:val="00D7342F"/>
    <w:rsid w:val="00D73705"/>
    <w:rsid w:val="00D73916"/>
    <w:rsid w:val="00D73D6F"/>
    <w:rsid w:val="00D73FE6"/>
    <w:rsid w:val="00D74574"/>
    <w:rsid w:val="00D74996"/>
    <w:rsid w:val="00D75E43"/>
    <w:rsid w:val="00D75F23"/>
    <w:rsid w:val="00D7624F"/>
    <w:rsid w:val="00D765E9"/>
    <w:rsid w:val="00D770BB"/>
    <w:rsid w:val="00D77156"/>
    <w:rsid w:val="00D774AD"/>
    <w:rsid w:val="00D77AD9"/>
    <w:rsid w:val="00D77EFC"/>
    <w:rsid w:val="00D800C9"/>
    <w:rsid w:val="00D802E6"/>
    <w:rsid w:val="00D80344"/>
    <w:rsid w:val="00D809BE"/>
    <w:rsid w:val="00D80A19"/>
    <w:rsid w:val="00D80CE5"/>
    <w:rsid w:val="00D81018"/>
    <w:rsid w:val="00D8143A"/>
    <w:rsid w:val="00D815AC"/>
    <w:rsid w:val="00D81A7A"/>
    <w:rsid w:val="00D8228D"/>
    <w:rsid w:val="00D828B2"/>
    <w:rsid w:val="00D82960"/>
    <w:rsid w:val="00D835DD"/>
    <w:rsid w:val="00D8382E"/>
    <w:rsid w:val="00D83990"/>
    <w:rsid w:val="00D83C76"/>
    <w:rsid w:val="00D83E31"/>
    <w:rsid w:val="00D84A3A"/>
    <w:rsid w:val="00D84BD0"/>
    <w:rsid w:val="00D852C5"/>
    <w:rsid w:val="00D8564C"/>
    <w:rsid w:val="00D860FB"/>
    <w:rsid w:val="00D86848"/>
    <w:rsid w:val="00D87663"/>
    <w:rsid w:val="00D877C5"/>
    <w:rsid w:val="00D87923"/>
    <w:rsid w:val="00D87A97"/>
    <w:rsid w:val="00D87AEC"/>
    <w:rsid w:val="00D87E02"/>
    <w:rsid w:val="00D9041C"/>
    <w:rsid w:val="00D90C92"/>
    <w:rsid w:val="00D90F31"/>
    <w:rsid w:val="00D910F5"/>
    <w:rsid w:val="00D91616"/>
    <w:rsid w:val="00D916AF"/>
    <w:rsid w:val="00D91CA1"/>
    <w:rsid w:val="00D91DF3"/>
    <w:rsid w:val="00D93271"/>
    <w:rsid w:val="00D93407"/>
    <w:rsid w:val="00D93540"/>
    <w:rsid w:val="00D93C17"/>
    <w:rsid w:val="00D93EE6"/>
    <w:rsid w:val="00D9417B"/>
    <w:rsid w:val="00D9444C"/>
    <w:rsid w:val="00D95367"/>
    <w:rsid w:val="00D95430"/>
    <w:rsid w:val="00D9599E"/>
    <w:rsid w:val="00D95A3B"/>
    <w:rsid w:val="00D95ADA"/>
    <w:rsid w:val="00D95C8E"/>
    <w:rsid w:val="00D970B0"/>
    <w:rsid w:val="00D972CD"/>
    <w:rsid w:val="00DA0327"/>
    <w:rsid w:val="00DA05E6"/>
    <w:rsid w:val="00DA0CA4"/>
    <w:rsid w:val="00DA0EEC"/>
    <w:rsid w:val="00DA116B"/>
    <w:rsid w:val="00DA1230"/>
    <w:rsid w:val="00DA1D34"/>
    <w:rsid w:val="00DA25E8"/>
    <w:rsid w:val="00DA2DA6"/>
    <w:rsid w:val="00DA2DC3"/>
    <w:rsid w:val="00DA3128"/>
    <w:rsid w:val="00DA3383"/>
    <w:rsid w:val="00DA3C1F"/>
    <w:rsid w:val="00DA3DF1"/>
    <w:rsid w:val="00DA401D"/>
    <w:rsid w:val="00DA43BC"/>
    <w:rsid w:val="00DA4755"/>
    <w:rsid w:val="00DA507B"/>
    <w:rsid w:val="00DA5D00"/>
    <w:rsid w:val="00DA6025"/>
    <w:rsid w:val="00DA6541"/>
    <w:rsid w:val="00DA6EE2"/>
    <w:rsid w:val="00DA6FD5"/>
    <w:rsid w:val="00DA711E"/>
    <w:rsid w:val="00DA74AA"/>
    <w:rsid w:val="00DA7574"/>
    <w:rsid w:val="00DA7783"/>
    <w:rsid w:val="00DB0255"/>
    <w:rsid w:val="00DB0781"/>
    <w:rsid w:val="00DB0826"/>
    <w:rsid w:val="00DB0935"/>
    <w:rsid w:val="00DB0AAF"/>
    <w:rsid w:val="00DB0F9B"/>
    <w:rsid w:val="00DB144E"/>
    <w:rsid w:val="00DB229F"/>
    <w:rsid w:val="00DB23DB"/>
    <w:rsid w:val="00DB2B41"/>
    <w:rsid w:val="00DB30A4"/>
    <w:rsid w:val="00DB31B4"/>
    <w:rsid w:val="00DB42DF"/>
    <w:rsid w:val="00DB4BBE"/>
    <w:rsid w:val="00DB4EBB"/>
    <w:rsid w:val="00DB577F"/>
    <w:rsid w:val="00DB5949"/>
    <w:rsid w:val="00DB5C91"/>
    <w:rsid w:val="00DB5D35"/>
    <w:rsid w:val="00DB5DF6"/>
    <w:rsid w:val="00DB616C"/>
    <w:rsid w:val="00DB6907"/>
    <w:rsid w:val="00DB7204"/>
    <w:rsid w:val="00DB740D"/>
    <w:rsid w:val="00DB773F"/>
    <w:rsid w:val="00DB7A80"/>
    <w:rsid w:val="00DB7DF2"/>
    <w:rsid w:val="00DC03A0"/>
    <w:rsid w:val="00DC0621"/>
    <w:rsid w:val="00DC0AAB"/>
    <w:rsid w:val="00DC0B43"/>
    <w:rsid w:val="00DC10D2"/>
    <w:rsid w:val="00DC15B7"/>
    <w:rsid w:val="00DC220D"/>
    <w:rsid w:val="00DC2318"/>
    <w:rsid w:val="00DC36F1"/>
    <w:rsid w:val="00DC3EBE"/>
    <w:rsid w:val="00DC4036"/>
    <w:rsid w:val="00DC42FD"/>
    <w:rsid w:val="00DC4799"/>
    <w:rsid w:val="00DC4D66"/>
    <w:rsid w:val="00DC4EAE"/>
    <w:rsid w:val="00DC5054"/>
    <w:rsid w:val="00DC5474"/>
    <w:rsid w:val="00DC5945"/>
    <w:rsid w:val="00DC5CEA"/>
    <w:rsid w:val="00DC5D3F"/>
    <w:rsid w:val="00DC6021"/>
    <w:rsid w:val="00DC60C6"/>
    <w:rsid w:val="00DC69C1"/>
    <w:rsid w:val="00DC6BF3"/>
    <w:rsid w:val="00DC767E"/>
    <w:rsid w:val="00DC7D42"/>
    <w:rsid w:val="00DD0447"/>
    <w:rsid w:val="00DD0E67"/>
    <w:rsid w:val="00DD149D"/>
    <w:rsid w:val="00DD18B1"/>
    <w:rsid w:val="00DD1C6C"/>
    <w:rsid w:val="00DD1F7D"/>
    <w:rsid w:val="00DD2802"/>
    <w:rsid w:val="00DD2EB1"/>
    <w:rsid w:val="00DD3894"/>
    <w:rsid w:val="00DD3966"/>
    <w:rsid w:val="00DD41AA"/>
    <w:rsid w:val="00DD4492"/>
    <w:rsid w:val="00DD4D73"/>
    <w:rsid w:val="00DD4DFD"/>
    <w:rsid w:val="00DD4E62"/>
    <w:rsid w:val="00DD4EC0"/>
    <w:rsid w:val="00DD54E9"/>
    <w:rsid w:val="00DD65B7"/>
    <w:rsid w:val="00DD7182"/>
    <w:rsid w:val="00DD73D7"/>
    <w:rsid w:val="00DD7B54"/>
    <w:rsid w:val="00DD7B87"/>
    <w:rsid w:val="00DD7C29"/>
    <w:rsid w:val="00DE03C8"/>
    <w:rsid w:val="00DE08BE"/>
    <w:rsid w:val="00DE0C7C"/>
    <w:rsid w:val="00DE0C7E"/>
    <w:rsid w:val="00DE0D56"/>
    <w:rsid w:val="00DE1519"/>
    <w:rsid w:val="00DE19E0"/>
    <w:rsid w:val="00DE20D7"/>
    <w:rsid w:val="00DE2331"/>
    <w:rsid w:val="00DE295C"/>
    <w:rsid w:val="00DE2C42"/>
    <w:rsid w:val="00DE2F85"/>
    <w:rsid w:val="00DE3C44"/>
    <w:rsid w:val="00DE3E15"/>
    <w:rsid w:val="00DE4080"/>
    <w:rsid w:val="00DE5058"/>
    <w:rsid w:val="00DE55BE"/>
    <w:rsid w:val="00DE5894"/>
    <w:rsid w:val="00DE5B95"/>
    <w:rsid w:val="00DE5CDE"/>
    <w:rsid w:val="00DE607E"/>
    <w:rsid w:val="00DE6338"/>
    <w:rsid w:val="00DE6463"/>
    <w:rsid w:val="00DE6A61"/>
    <w:rsid w:val="00DE6CA9"/>
    <w:rsid w:val="00DE6E59"/>
    <w:rsid w:val="00DE706D"/>
    <w:rsid w:val="00DE7661"/>
    <w:rsid w:val="00DE771A"/>
    <w:rsid w:val="00DE7A94"/>
    <w:rsid w:val="00DF0133"/>
    <w:rsid w:val="00DF023E"/>
    <w:rsid w:val="00DF074A"/>
    <w:rsid w:val="00DF146D"/>
    <w:rsid w:val="00DF16DC"/>
    <w:rsid w:val="00DF1A4A"/>
    <w:rsid w:val="00DF1F56"/>
    <w:rsid w:val="00DF21FF"/>
    <w:rsid w:val="00DF2296"/>
    <w:rsid w:val="00DF2365"/>
    <w:rsid w:val="00DF242C"/>
    <w:rsid w:val="00DF29B6"/>
    <w:rsid w:val="00DF2DF0"/>
    <w:rsid w:val="00DF3049"/>
    <w:rsid w:val="00DF31F7"/>
    <w:rsid w:val="00DF3442"/>
    <w:rsid w:val="00DF3E03"/>
    <w:rsid w:val="00DF4176"/>
    <w:rsid w:val="00DF4225"/>
    <w:rsid w:val="00DF4FAF"/>
    <w:rsid w:val="00DF5246"/>
    <w:rsid w:val="00DF5276"/>
    <w:rsid w:val="00DF63F3"/>
    <w:rsid w:val="00DF6E82"/>
    <w:rsid w:val="00DF71D5"/>
    <w:rsid w:val="00DF7838"/>
    <w:rsid w:val="00E0052C"/>
    <w:rsid w:val="00E008F9"/>
    <w:rsid w:val="00E00FD0"/>
    <w:rsid w:val="00E0114E"/>
    <w:rsid w:val="00E01262"/>
    <w:rsid w:val="00E016E9"/>
    <w:rsid w:val="00E0206F"/>
    <w:rsid w:val="00E02304"/>
    <w:rsid w:val="00E02447"/>
    <w:rsid w:val="00E02787"/>
    <w:rsid w:val="00E02C83"/>
    <w:rsid w:val="00E0304C"/>
    <w:rsid w:val="00E03477"/>
    <w:rsid w:val="00E0425B"/>
    <w:rsid w:val="00E04796"/>
    <w:rsid w:val="00E047FC"/>
    <w:rsid w:val="00E04CF3"/>
    <w:rsid w:val="00E05174"/>
    <w:rsid w:val="00E0532D"/>
    <w:rsid w:val="00E053AC"/>
    <w:rsid w:val="00E054D3"/>
    <w:rsid w:val="00E05ECA"/>
    <w:rsid w:val="00E064DE"/>
    <w:rsid w:val="00E06533"/>
    <w:rsid w:val="00E06702"/>
    <w:rsid w:val="00E06915"/>
    <w:rsid w:val="00E074E8"/>
    <w:rsid w:val="00E075E9"/>
    <w:rsid w:val="00E100A3"/>
    <w:rsid w:val="00E101F3"/>
    <w:rsid w:val="00E103F8"/>
    <w:rsid w:val="00E1041B"/>
    <w:rsid w:val="00E10693"/>
    <w:rsid w:val="00E11107"/>
    <w:rsid w:val="00E11B75"/>
    <w:rsid w:val="00E121F5"/>
    <w:rsid w:val="00E12FEE"/>
    <w:rsid w:val="00E1303C"/>
    <w:rsid w:val="00E150FA"/>
    <w:rsid w:val="00E150FE"/>
    <w:rsid w:val="00E15685"/>
    <w:rsid w:val="00E157B1"/>
    <w:rsid w:val="00E159E7"/>
    <w:rsid w:val="00E162D7"/>
    <w:rsid w:val="00E1662D"/>
    <w:rsid w:val="00E16E6F"/>
    <w:rsid w:val="00E16F91"/>
    <w:rsid w:val="00E17190"/>
    <w:rsid w:val="00E173B0"/>
    <w:rsid w:val="00E173B2"/>
    <w:rsid w:val="00E17AF1"/>
    <w:rsid w:val="00E20036"/>
    <w:rsid w:val="00E2006A"/>
    <w:rsid w:val="00E201A1"/>
    <w:rsid w:val="00E207E5"/>
    <w:rsid w:val="00E20AA3"/>
    <w:rsid w:val="00E20B0A"/>
    <w:rsid w:val="00E20E3E"/>
    <w:rsid w:val="00E2103E"/>
    <w:rsid w:val="00E21649"/>
    <w:rsid w:val="00E21A55"/>
    <w:rsid w:val="00E21B8C"/>
    <w:rsid w:val="00E21D54"/>
    <w:rsid w:val="00E22824"/>
    <w:rsid w:val="00E22CAA"/>
    <w:rsid w:val="00E22CE2"/>
    <w:rsid w:val="00E22DB5"/>
    <w:rsid w:val="00E231A4"/>
    <w:rsid w:val="00E235F3"/>
    <w:rsid w:val="00E24464"/>
    <w:rsid w:val="00E244C4"/>
    <w:rsid w:val="00E24836"/>
    <w:rsid w:val="00E248CA"/>
    <w:rsid w:val="00E24C0E"/>
    <w:rsid w:val="00E250DB"/>
    <w:rsid w:val="00E2590D"/>
    <w:rsid w:val="00E25A89"/>
    <w:rsid w:val="00E260F4"/>
    <w:rsid w:val="00E2636C"/>
    <w:rsid w:val="00E26A5A"/>
    <w:rsid w:val="00E26E4C"/>
    <w:rsid w:val="00E26FA9"/>
    <w:rsid w:val="00E2716D"/>
    <w:rsid w:val="00E27465"/>
    <w:rsid w:val="00E277C1"/>
    <w:rsid w:val="00E27EFA"/>
    <w:rsid w:val="00E27F02"/>
    <w:rsid w:val="00E310EB"/>
    <w:rsid w:val="00E3187F"/>
    <w:rsid w:val="00E31B19"/>
    <w:rsid w:val="00E31E38"/>
    <w:rsid w:val="00E32406"/>
    <w:rsid w:val="00E3264A"/>
    <w:rsid w:val="00E32AEA"/>
    <w:rsid w:val="00E32DB1"/>
    <w:rsid w:val="00E32F57"/>
    <w:rsid w:val="00E32F6F"/>
    <w:rsid w:val="00E331E6"/>
    <w:rsid w:val="00E336ED"/>
    <w:rsid w:val="00E33832"/>
    <w:rsid w:val="00E33855"/>
    <w:rsid w:val="00E3392F"/>
    <w:rsid w:val="00E3429A"/>
    <w:rsid w:val="00E3489A"/>
    <w:rsid w:val="00E34CE4"/>
    <w:rsid w:val="00E35043"/>
    <w:rsid w:val="00E351C2"/>
    <w:rsid w:val="00E35476"/>
    <w:rsid w:val="00E358F2"/>
    <w:rsid w:val="00E35BBA"/>
    <w:rsid w:val="00E35C17"/>
    <w:rsid w:val="00E35C47"/>
    <w:rsid w:val="00E35D9B"/>
    <w:rsid w:val="00E362EA"/>
    <w:rsid w:val="00E364B5"/>
    <w:rsid w:val="00E36500"/>
    <w:rsid w:val="00E36598"/>
    <w:rsid w:val="00E36C66"/>
    <w:rsid w:val="00E37216"/>
    <w:rsid w:val="00E375BD"/>
    <w:rsid w:val="00E37A8A"/>
    <w:rsid w:val="00E400DF"/>
    <w:rsid w:val="00E404D9"/>
    <w:rsid w:val="00E407FD"/>
    <w:rsid w:val="00E40A60"/>
    <w:rsid w:val="00E40CEC"/>
    <w:rsid w:val="00E40F39"/>
    <w:rsid w:val="00E41112"/>
    <w:rsid w:val="00E414C4"/>
    <w:rsid w:val="00E41A55"/>
    <w:rsid w:val="00E41B47"/>
    <w:rsid w:val="00E42022"/>
    <w:rsid w:val="00E42162"/>
    <w:rsid w:val="00E425D6"/>
    <w:rsid w:val="00E42AB5"/>
    <w:rsid w:val="00E42B97"/>
    <w:rsid w:val="00E42B9B"/>
    <w:rsid w:val="00E42BBD"/>
    <w:rsid w:val="00E42E85"/>
    <w:rsid w:val="00E4307D"/>
    <w:rsid w:val="00E431AB"/>
    <w:rsid w:val="00E43B7F"/>
    <w:rsid w:val="00E43BA5"/>
    <w:rsid w:val="00E440A5"/>
    <w:rsid w:val="00E440C4"/>
    <w:rsid w:val="00E44154"/>
    <w:rsid w:val="00E442D2"/>
    <w:rsid w:val="00E443D5"/>
    <w:rsid w:val="00E443E7"/>
    <w:rsid w:val="00E44514"/>
    <w:rsid w:val="00E4453D"/>
    <w:rsid w:val="00E45688"/>
    <w:rsid w:val="00E458D1"/>
    <w:rsid w:val="00E46761"/>
    <w:rsid w:val="00E46FC6"/>
    <w:rsid w:val="00E47239"/>
    <w:rsid w:val="00E47957"/>
    <w:rsid w:val="00E479A1"/>
    <w:rsid w:val="00E47ACF"/>
    <w:rsid w:val="00E47FDB"/>
    <w:rsid w:val="00E50859"/>
    <w:rsid w:val="00E5116D"/>
    <w:rsid w:val="00E5123D"/>
    <w:rsid w:val="00E5133A"/>
    <w:rsid w:val="00E51BB1"/>
    <w:rsid w:val="00E51F74"/>
    <w:rsid w:val="00E52196"/>
    <w:rsid w:val="00E5244A"/>
    <w:rsid w:val="00E52524"/>
    <w:rsid w:val="00E52AC7"/>
    <w:rsid w:val="00E53212"/>
    <w:rsid w:val="00E532E3"/>
    <w:rsid w:val="00E538A4"/>
    <w:rsid w:val="00E54166"/>
    <w:rsid w:val="00E542A5"/>
    <w:rsid w:val="00E5438D"/>
    <w:rsid w:val="00E545D7"/>
    <w:rsid w:val="00E5461E"/>
    <w:rsid w:val="00E55222"/>
    <w:rsid w:val="00E55AA8"/>
    <w:rsid w:val="00E560F0"/>
    <w:rsid w:val="00E56152"/>
    <w:rsid w:val="00E56BF7"/>
    <w:rsid w:val="00E56D70"/>
    <w:rsid w:val="00E56EA6"/>
    <w:rsid w:val="00E5729A"/>
    <w:rsid w:val="00E5765B"/>
    <w:rsid w:val="00E57D0F"/>
    <w:rsid w:val="00E602E8"/>
    <w:rsid w:val="00E608C3"/>
    <w:rsid w:val="00E61440"/>
    <w:rsid w:val="00E617C4"/>
    <w:rsid w:val="00E61F51"/>
    <w:rsid w:val="00E62C03"/>
    <w:rsid w:val="00E62FD2"/>
    <w:rsid w:val="00E63493"/>
    <w:rsid w:val="00E63601"/>
    <w:rsid w:val="00E63918"/>
    <w:rsid w:val="00E63BA3"/>
    <w:rsid w:val="00E63F37"/>
    <w:rsid w:val="00E64171"/>
    <w:rsid w:val="00E647BE"/>
    <w:rsid w:val="00E648B1"/>
    <w:rsid w:val="00E649B8"/>
    <w:rsid w:val="00E650CA"/>
    <w:rsid w:val="00E65563"/>
    <w:rsid w:val="00E65B3D"/>
    <w:rsid w:val="00E65C16"/>
    <w:rsid w:val="00E662B1"/>
    <w:rsid w:val="00E670E3"/>
    <w:rsid w:val="00E676D7"/>
    <w:rsid w:val="00E67D40"/>
    <w:rsid w:val="00E701EF"/>
    <w:rsid w:val="00E704E6"/>
    <w:rsid w:val="00E7107B"/>
    <w:rsid w:val="00E711AD"/>
    <w:rsid w:val="00E7158B"/>
    <w:rsid w:val="00E71927"/>
    <w:rsid w:val="00E719F0"/>
    <w:rsid w:val="00E7233E"/>
    <w:rsid w:val="00E72354"/>
    <w:rsid w:val="00E72637"/>
    <w:rsid w:val="00E7277E"/>
    <w:rsid w:val="00E730A7"/>
    <w:rsid w:val="00E7363F"/>
    <w:rsid w:val="00E73666"/>
    <w:rsid w:val="00E73722"/>
    <w:rsid w:val="00E7388D"/>
    <w:rsid w:val="00E7422F"/>
    <w:rsid w:val="00E74620"/>
    <w:rsid w:val="00E748B9"/>
    <w:rsid w:val="00E755E3"/>
    <w:rsid w:val="00E75A2B"/>
    <w:rsid w:val="00E75B12"/>
    <w:rsid w:val="00E75BB7"/>
    <w:rsid w:val="00E75FC0"/>
    <w:rsid w:val="00E764A0"/>
    <w:rsid w:val="00E76CAB"/>
    <w:rsid w:val="00E772D6"/>
    <w:rsid w:val="00E80291"/>
    <w:rsid w:val="00E80748"/>
    <w:rsid w:val="00E80C0F"/>
    <w:rsid w:val="00E80E4C"/>
    <w:rsid w:val="00E81018"/>
    <w:rsid w:val="00E815EA"/>
    <w:rsid w:val="00E81D1E"/>
    <w:rsid w:val="00E81D35"/>
    <w:rsid w:val="00E8243F"/>
    <w:rsid w:val="00E82A98"/>
    <w:rsid w:val="00E82AA2"/>
    <w:rsid w:val="00E82FDC"/>
    <w:rsid w:val="00E8397E"/>
    <w:rsid w:val="00E8398B"/>
    <w:rsid w:val="00E83F3D"/>
    <w:rsid w:val="00E85093"/>
    <w:rsid w:val="00E85290"/>
    <w:rsid w:val="00E85750"/>
    <w:rsid w:val="00E85D38"/>
    <w:rsid w:val="00E85E73"/>
    <w:rsid w:val="00E86219"/>
    <w:rsid w:val="00E86578"/>
    <w:rsid w:val="00E86779"/>
    <w:rsid w:val="00E869CF"/>
    <w:rsid w:val="00E8739D"/>
    <w:rsid w:val="00E87C0D"/>
    <w:rsid w:val="00E87DA2"/>
    <w:rsid w:val="00E901D5"/>
    <w:rsid w:val="00E901E0"/>
    <w:rsid w:val="00E903BA"/>
    <w:rsid w:val="00E90644"/>
    <w:rsid w:val="00E90DE9"/>
    <w:rsid w:val="00E90F16"/>
    <w:rsid w:val="00E922B9"/>
    <w:rsid w:val="00E92985"/>
    <w:rsid w:val="00E9358B"/>
    <w:rsid w:val="00E9365F"/>
    <w:rsid w:val="00E93FA8"/>
    <w:rsid w:val="00E94671"/>
    <w:rsid w:val="00E9469C"/>
    <w:rsid w:val="00E94EBE"/>
    <w:rsid w:val="00E9518D"/>
    <w:rsid w:val="00E953C7"/>
    <w:rsid w:val="00E95912"/>
    <w:rsid w:val="00E963BB"/>
    <w:rsid w:val="00E97064"/>
    <w:rsid w:val="00E9740C"/>
    <w:rsid w:val="00E9777C"/>
    <w:rsid w:val="00EA0844"/>
    <w:rsid w:val="00EA09EF"/>
    <w:rsid w:val="00EA0B70"/>
    <w:rsid w:val="00EA1674"/>
    <w:rsid w:val="00EA2612"/>
    <w:rsid w:val="00EA2CD1"/>
    <w:rsid w:val="00EA2E69"/>
    <w:rsid w:val="00EA38BF"/>
    <w:rsid w:val="00EA3C0E"/>
    <w:rsid w:val="00EA3C59"/>
    <w:rsid w:val="00EA3C92"/>
    <w:rsid w:val="00EA43E6"/>
    <w:rsid w:val="00EA4760"/>
    <w:rsid w:val="00EA4883"/>
    <w:rsid w:val="00EA4ADD"/>
    <w:rsid w:val="00EA4BF2"/>
    <w:rsid w:val="00EA4E7F"/>
    <w:rsid w:val="00EA4FA6"/>
    <w:rsid w:val="00EA51AE"/>
    <w:rsid w:val="00EA5CA9"/>
    <w:rsid w:val="00EA65A6"/>
    <w:rsid w:val="00EA6A12"/>
    <w:rsid w:val="00EA6FC1"/>
    <w:rsid w:val="00EA7A5E"/>
    <w:rsid w:val="00EA7B96"/>
    <w:rsid w:val="00EB0411"/>
    <w:rsid w:val="00EB05DF"/>
    <w:rsid w:val="00EB0BFD"/>
    <w:rsid w:val="00EB1316"/>
    <w:rsid w:val="00EB13E6"/>
    <w:rsid w:val="00EB142A"/>
    <w:rsid w:val="00EB15BD"/>
    <w:rsid w:val="00EB169D"/>
    <w:rsid w:val="00EB18F4"/>
    <w:rsid w:val="00EB1913"/>
    <w:rsid w:val="00EB197F"/>
    <w:rsid w:val="00EB1F6C"/>
    <w:rsid w:val="00EB2245"/>
    <w:rsid w:val="00EB2515"/>
    <w:rsid w:val="00EB2735"/>
    <w:rsid w:val="00EB2E1F"/>
    <w:rsid w:val="00EB3039"/>
    <w:rsid w:val="00EB34E9"/>
    <w:rsid w:val="00EB35E1"/>
    <w:rsid w:val="00EB36CF"/>
    <w:rsid w:val="00EB411B"/>
    <w:rsid w:val="00EB485C"/>
    <w:rsid w:val="00EB4CF5"/>
    <w:rsid w:val="00EB55DC"/>
    <w:rsid w:val="00EB57B1"/>
    <w:rsid w:val="00EB628F"/>
    <w:rsid w:val="00EB658B"/>
    <w:rsid w:val="00EB69B0"/>
    <w:rsid w:val="00EB6D1A"/>
    <w:rsid w:val="00EB72B0"/>
    <w:rsid w:val="00EC011B"/>
    <w:rsid w:val="00EC050C"/>
    <w:rsid w:val="00EC0696"/>
    <w:rsid w:val="00EC0BEF"/>
    <w:rsid w:val="00EC1884"/>
    <w:rsid w:val="00EC1C4D"/>
    <w:rsid w:val="00EC1C51"/>
    <w:rsid w:val="00EC1D84"/>
    <w:rsid w:val="00EC24DF"/>
    <w:rsid w:val="00EC25F2"/>
    <w:rsid w:val="00EC302E"/>
    <w:rsid w:val="00EC32EC"/>
    <w:rsid w:val="00EC3D17"/>
    <w:rsid w:val="00EC3E98"/>
    <w:rsid w:val="00EC3FF9"/>
    <w:rsid w:val="00EC4123"/>
    <w:rsid w:val="00EC49E6"/>
    <w:rsid w:val="00EC4E8A"/>
    <w:rsid w:val="00EC55AB"/>
    <w:rsid w:val="00EC56DF"/>
    <w:rsid w:val="00EC6AD8"/>
    <w:rsid w:val="00EC713F"/>
    <w:rsid w:val="00EC7458"/>
    <w:rsid w:val="00EC7893"/>
    <w:rsid w:val="00EC7AB4"/>
    <w:rsid w:val="00EC7B8F"/>
    <w:rsid w:val="00EC7BEC"/>
    <w:rsid w:val="00ED0947"/>
    <w:rsid w:val="00ED0975"/>
    <w:rsid w:val="00ED09E5"/>
    <w:rsid w:val="00ED09F8"/>
    <w:rsid w:val="00ED0C27"/>
    <w:rsid w:val="00ED0C2A"/>
    <w:rsid w:val="00ED0CAE"/>
    <w:rsid w:val="00ED0FBF"/>
    <w:rsid w:val="00ED1AB6"/>
    <w:rsid w:val="00ED222F"/>
    <w:rsid w:val="00ED24FB"/>
    <w:rsid w:val="00ED2A4E"/>
    <w:rsid w:val="00ED38D9"/>
    <w:rsid w:val="00ED3DB9"/>
    <w:rsid w:val="00ED40CC"/>
    <w:rsid w:val="00ED441E"/>
    <w:rsid w:val="00ED443D"/>
    <w:rsid w:val="00ED4DD5"/>
    <w:rsid w:val="00ED55A0"/>
    <w:rsid w:val="00ED5C99"/>
    <w:rsid w:val="00ED6596"/>
    <w:rsid w:val="00ED695B"/>
    <w:rsid w:val="00ED6AF0"/>
    <w:rsid w:val="00ED6E06"/>
    <w:rsid w:val="00ED7BB7"/>
    <w:rsid w:val="00EE0085"/>
    <w:rsid w:val="00EE01E0"/>
    <w:rsid w:val="00EE0AEE"/>
    <w:rsid w:val="00EE1A39"/>
    <w:rsid w:val="00EE1BA1"/>
    <w:rsid w:val="00EE2B5A"/>
    <w:rsid w:val="00EE2CB4"/>
    <w:rsid w:val="00EE2FB0"/>
    <w:rsid w:val="00EE31F7"/>
    <w:rsid w:val="00EE36CF"/>
    <w:rsid w:val="00EE3701"/>
    <w:rsid w:val="00EE3BE3"/>
    <w:rsid w:val="00EE3D29"/>
    <w:rsid w:val="00EE3E6B"/>
    <w:rsid w:val="00EE535F"/>
    <w:rsid w:val="00EE5688"/>
    <w:rsid w:val="00EE580E"/>
    <w:rsid w:val="00EE5A3E"/>
    <w:rsid w:val="00EE5A75"/>
    <w:rsid w:val="00EE5FED"/>
    <w:rsid w:val="00EE7C1E"/>
    <w:rsid w:val="00EF00A2"/>
    <w:rsid w:val="00EF0175"/>
    <w:rsid w:val="00EF02AD"/>
    <w:rsid w:val="00EF0531"/>
    <w:rsid w:val="00EF08FD"/>
    <w:rsid w:val="00EF0CF3"/>
    <w:rsid w:val="00EF1463"/>
    <w:rsid w:val="00EF179F"/>
    <w:rsid w:val="00EF2007"/>
    <w:rsid w:val="00EF2177"/>
    <w:rsid w:val="00EF268F"/>
    <w:rsid w:val="00EF271F"/>
    <w:rsid w:val="00EF2E7B"/>
    <w:rsid w:val="00EF2EDB"/>
    <w:rsid w:val="00EF3172"/>
    <w:rsid w:val="00EF4180"/>
    <w:rsid w:val="00EF42A2"/>
    <w:rsid w:val="00EF4384"/>
    <w:rsid w:val="00EF44CB"/>
    <w:rsid w:val="00EF45AC"/>
    <w:rsid w:val="00EF4834"/>
    <w:rsid w:val="00EF4A68"/>
    <w:rsid w:val="00EF4CAC"/>
    <w:rsid w:val="00EF5137"/>
    <w:rsid w:val="00EF5539"/>
    <w:rsid w:val="00EF60FC"/>
    <w:rsid w:val="00EF6365"/>
    <w:rsid w:val="00EF6974"/>
    <w:rsid w:val="00EF69E4"/>
    <w:rsid w:val="00EF6B3B"/>
    <w:rsid w:val="00EF7344"/>
    <w:rsid w:val="00F001B0"/>
    <w:rsid w:val="00F00220"/>
    <w:rsid w:val="00F00242"/>
    <w:rsid w:val="00F00314"/>
    <w:rsid w:val="00F007A9"/>
    <w:rsid w:val="00F0085E"/>
    <w:rsid w:val="00F00C88"/>
    <w:rsid w:val="00F00FF2"/>
    <w:rsid w:val="00F01224"/>
    <w:rsid w:val="00F012E6"/>
    <w:rsid w:val="00F019A7"/>
    <w:rsid w:val="00F01DBF"/>
    <w:rsid w:val="00F01F56"/>
    <w:rsid w:val="00F021EE"/>
    <w:rsid w:val="00F023FB"/>
    <w:rsid w:val="00F02984"/>
    <w:rsid w:val="00F02AE5"/>
    <w:rsid w:val="00F02BA8"/>
    <w:rsid w:val="00F0303F"/>
    <w:rsid w:val="00F0369F"/>
    <w:rsid w:val="00F03C34"/>
    <w:rsid w:val="00F03DBB"/>
    <w:rsid w:val="00F03FF7"/>
    <w:rsid w:val="00F04169"/>
    <w:rsid w:val="00F04C6D"/>
    <w:rsid w:val="00F05A0A"/>
    <w:rsid w:val="00F05C93"/>
    <w:rsid w:val="00F05DBE"/>
    <w:rsid w:val="00F061F5"/>
    <w:rsid w:val="00F06297"/>
    <w:rsid w:val="00F06F53"/>
    <w:rsid w:val="00F074E8"/>
    <w:rsid w:val="00F07697"/>
    <w:rsid w:val="00F10054"/>
    <w:rsid w:val="00F10D96"/>
    <w:rsid w:val="00F112DC"/>
    <w:rsid w:val="00F115F3"/>
    <w:rsid w:val="00F11864"/>
    <w:rsid w:val="00F11E8D"/>
    <w:rsid w:val="00F120F2"/>
    <w:rsid w:val="00F121A2"/>
    <w:rsid w:val="00F126E9"/>
    <w:rsid w:val="00F127E4"/>
    <w:rsid w:val="00F127E8"/>
    <w:rsid w:val="00F12B16"/>
    <w:rsid w:val="00F132B6"/>
    <w:rsid w:val="00F1334D"/>
    <w:rsid w:val="00F145D4"/>
    <w:rsid w:val="00F14BA4"/>
    <w:rsid w:val="00F14ED7"/>
    <w:rsid w:val="00F155E2"/>
    <w:rsid w:val="00F15AC7"/>
    <w:rsid w:val="00F16156"/>
    <w:rsid w:val="00F164ED"/>
    <w:rsid w:val="00F1650E"/>
    <w:rsid w:val="00F165B0"/>
    <w:rsid w:val="00F165C4"/>
    <w:rsid w:val="00F1665F"/>
    <w:rsid w:val="00F16DD3"/>
    <w:rsid w:val="00F17632"/>
    <w:rsid w:val="00F176B6"/>
    <w:rsid w:val="00F17752"/>
    <w:rsid w:val="00F178AB"/>
    <w:rsid w:val="00F17B63"/>
    <w:rsid w:val="00F20358"/>
    <w:rsid w:val="00F20CA3"/>
    <w:rsid w:val="00F20F11"/>
    <w:rsid w:val="00F21734"/>
    <w:rsid w:val="00F2212E"/>
    <w:rsid w:val="00F221B9"/>
    <w:rsid w:val="00F224AA"/>
    <w:rsid w:val="00F2286A"/>
    <w:rsid w:val="00F22E34"/>
    <w:rsid w:val="00F23076"/>
    <w:rsid w:val="00F2344E"/>
    <w:rsid w:val="00F23484"/>
    <w:rsid w:val="00F237BB"/>
    <w:rsid w:val="00F23B1A"/>
    <w:rsid w:val="00F23EB5"/>
    <w:rsid w:val="00F24556"/>
    <w:rsid w:val="00F24605"/>
    <w:rsid w:val="00F2472B"/>
    <w:rsid w:val="00F24EBC"/>
    <w:rsid w:val="00F25D1D"/>
    <w:rsid w:val="00F26958"/>
    <w:rsid w:val="00F26CCC"/>
    <w:rsid w:val="00F26F8C"/>
    <w:rsid w:val="00F27303"/>
    <w:rsid w:val="00F27633"/>
    <w:rsid w:val="00F27793"/>
    <w:rsid w:val="00F27869"/>
    <w:rsid w:val="00F278CB"/>
    <w:rsid w:val="00F27DE1"/>
    <w:rsid w:val="00F30100"/>
    <w:rsid w:val="00F30FA8"/>
    <w:rsid w:val="00F3166C"/>
    <w:rsid w:val="00F317C0"/>
    <w:rsid w:val="00F31F3A"/>
    <w:rsid w:val="00F324FE"/>
    <w:rsid w:val="00F329EE"/>
    <w:rsid w:val="00F3390C"/>
    <w:rsid w:val="00F33983"/>
    <w:rsid w:val="00F340AD"/>
    <w:rsid w:val="00F34192"/>
    <w:rsid w:val="00F348D7"/>
    <w:rsid w:val="00F349BF"/>
    <w:rsid w:val="00F34A5C"/>
    <w:rsid w:val="00F35008"/>
    <w:rsid w:val="00F35545"/>
    <w:rsid w:val="00F35BA2"/>
    <w:rsid w:val="00F35C8A"/>
    <w:rsid w:val="00F35E40"/>
    <w:rsid w:val="00F35FD4"/>
    <w:rsid w:val="00F36935"/>
    <w:rsid w:val="00F36FC8"/>
    <w:rsid w:val="00F37378"/>
    <w:rsid w:val="00F379CD"/>
    <w:rsid w:val="00F37DD1"/>
    <w:rsid w:val="00F37E52"/>
    <w:rsid w:val="00F37FFA"/>
    <w:rsid w:val="00F40426"/>
    <w:rsid w:val="00F411CE"/>
    <w:rsid w:val="00F41255"/>
    <w:rsid w:val="00F41B84"/>
    <w:rsid w:val="00F41E87"/>
    <w:rsid w:val="00F42FD3"/>
    <w:rsid w:val="00F43282"/>
    <w:rsid w:val="00F435FC"/>
    <w:rsid w:val="00F436A2"/>
    <w:rsid w:val="00F4378E"/>
    <w:rsid w:val="00F43DB9"/>
    <w:rsid w:val="00F43F99"/>
    <w:rsid w:val="00F441D0"/>
    <w:rsid w:val="00F4439A"/>
    <w:rsid w:val="00F4454A"/>
    <w:rsid w:val="00F463FC"/>
    <w:rsid w:val="00F46A38"/>
    <w:rsid w:val="00F46E3D"/>
    <w:rsid w:val="00F47216"/>
    <w:rsid w:val="00F5008F"/>
    <w:rsid w:val="00F50634"/>
    <w:rsid w:val="00F5112B"/>
    <w:rsid w:val="00F51AFA"/>
    <w:rsid w:val="00F51CAF"/>
    <w:rsid w:val="00F51DBF"/>
    <w:rsid w:val="00F526F2"/>
    <w:rsid w:val="00F52A5B"/>
    <w:rsid w:val="00F52FD4"/>
    <w:rsid w:val="00F5301F"/>
    <w:rsid w:val="00F53621"/>
    <w:rsid w:val="00F53669"/>
    <w:rsid w:val="00F53FCB"/>
    <w:rsid w:val="00F54107"/>
    <w:rsid w:val="00F54ABF"/>
    <w:rsid w:val="00F54D52"/>
    <w:rsid w:val="00F55382"/>
    <w:rsid w:val="00F55665"/>
    <w:rsid w:val="00F559E1"/>
    <w:rsid w:val="00F55AC3"/>
    <w:rsid w:val="00F55DB5"/>
    <w:rsid w:val="00F56E61"/>
    <w:rsid w:val="00F56FCB"/>
    <w:rsid w:val="00F578FA"/>
    <w:rsid w:val="00F57BA0"/>
    <w:rsid w:val="00F57C1E"/>
    <w:rsid w:val="00F60A8E"/>
    <w:rsid w:val="00F614D0"/>
    <w:rsid w:val="00F61693"/>
    <w:rsid w:val="00F61CB4"/>
    <w:rsid w:val="00F61EA9"/>
    <w:rsid w:val="00F61F0D"/>
    <w:rsid w:val="00F620C6"/>
    <w:rsid w:val="00F62590"/>
    <w:rsid w:val="00F63FA4"/>
    <w:rsid w:val="00F641C6"/>
    <w:rsid w:val="00F64CF3"/>
    <w:rsid w:val="00F6507D"/>
    <w:rsid w:val="00F654CD"/>
    <w:rsid w:val="00F67575"/>
    <w:rsid w:val="00F677DE"/>
    <w:rsid w:val="00F679B0"/>
    <w:rsid w:val="00F7013D"/>
    <w:rsid w:val="00F70289"/>
    <w:rsid w:val="00F70478"/>
    <w:rsid w:val="00F7075D"/>
    <w:rsid w:val="00F708D9"/>
    <w:rsid w:val="00F70A89"/>
    <w:rsid w:val="00F70E59"/>
    <w:rsid w:val="00F70F22"/>
    <w:rsid w:val="00F71680"/>
    <w:rsid w:val="00F71B5A"/>
    <w:rsid w:val="00F71DD5"/>
    <w:rsid w:val="00F7220A"/>
    <w:rsid w:val="00F729A1"/>
    <w:rsid w:val="00F72CCF"/>
    <w:rsid w:val="00F730A0"/>
    <w:rsid w:val="00F73717"/>
    <w:rsid w:val="00F73D66"/>
    <w:rsid w:val="00F73F3F"/>
    <w:rsid w:val="00F74623"/>
    <w:rsid w:val="00F747A5"/>
    <w:rsid w:val="00F75B18"/>
    <w:rsid w:val="00F75B7B"/>
    <w:rsid w:val="00F76ECC"/>
    <w:rsid w:val="00F76F4E"/>
    <w:rsid w:val="00F77531"/>
    <w:rsid w:val="00F777C8"/>
    <w:rsid w:val="00F77A10"/>
    <w:rsid w:val="00F77DA9"/>
    <w:rsid w:val="00F80294"/>
    <w:rsid w:val="00F8034E"/>
    <w:rsid w:val="00F8076B"/>
    <w:rsid w:val="00F810AD"/>
    <w:rsid w:val="00F81310"/>
    <w:rsid w:val="00F81325"/>
    <w:rsid w:val="00F814CE"/>
    <w:rsid w:val="00F81963"/>
    <w:rsid w:val="00F81E3F"/>
    <w:rsid w:val="00F81F7F"/>
    <w:rsid w:val="00F82307"/>
    <w:rsid w:val="00F82659"/>
    <w:rsid w:val="00F828BB"/>
    <w:rsid w:val="00F83822"/>
    <w:rsid w:val="00F839A1"/>
    <w:rsid w:val="00F839A6"/>
    <w:rsid w:val="00F8493B"/>
    <w:rsid w:val="00F84A75"/>
    <w:rsid w:val="00F84A8C"/>
    <w:rsid w:val="00F84E02"/>
    <w:rsid w:val="00F84FA4"/>
    <w:rsid w:val="00F858E2"/>
    <w:rsid w:val="00F86734"/>
    <w:rsid w:val="00F86A7A"/>
    <w:rsid w:val="00F870ED"/>
    <w:rsid w:val="00F87511"/>
    <w:rsid w:val="00F87729"/>
    <w:rsid w:val="00F8788D"/>
    <w:rsid w:val="00F87BA3"/>
    <w:rsid w:val="00F90169"/>
    <w:rsid w:val="00F906F2"/>
    <w:rsid w:val="00F90EAA"/>
    <w:rsid w:val="00F90F64"/>
    <w:rsid w:val="00F916D5"/>
    <w:rsid w:val="00F92444"/>
    <w:rsid w:val="00F92652"/>
    <w:rsid w:val="00F9290E"/>
    <w:rsid w:val="00F9346C"/>
    <w:rsid w:val="00F9356B"/>
    <w:rsid w:val="00F93936"/>
    <w:rsid w:val="00F94694"/>
    <w:rsid w:val="00F94C6B"/>
    <w:rsid w:val="00F95FEB"/>
    <w:rsid w:val="00F9607B"/>
    <w:rsid w:val="00F96478"/>
    <w:rsid w:val="00F9664B"/>
    <w:rsid w:val="00F975FE"/>
    <w:rsid w:val="00F97A2F"/>
    <w:rsid w:val="00FA02F7"/>
    <w:rsid w:val="00FA0BB0"/>
    <w:rsid w:val="00FA1050"/>
    <w:rsid w:val="00FA1688"/>
    <w:rsid w:val="00FA20CA"/>
    <w:rsid w:val="00FA23FA"/>
    <w:rsid w:val="00FA244A"/>
    <w:rsid w:val="00FA2865"/>
    <w:rsid w:val="00FA3633"/>
    <w:rsid w:val="00FA364A"/>
    <w:rsid w:val="00FA3C91"/>
    <w:rsid w:val="00FA3E75"/>
    <w:rsid w:val="00FA43E4"/>
    <w:rsid w:val="00FA4763"/>
    <w:rsid w:val="00FA4B2B"/>
    <w:rsid w:val="00FA561A"/>
    <w:rsid w:val="00FA5B47"/>
    <w:rsid w:val="00FA5B87"/>
    <w:rsid w:val="00FA5BFE"/>
    <w:rsid w:val="00FA60E2"/>
    <w:rsid w:val="00FA6502"/>
    <w:rsid w:val="00FA669F"/>
    <w:rsid w:val="00FA6725"/>
    <w:rsid w:val="00FA67C7"/>
    <w:rsid w:val="00FA788D"/>
    <w:rsid w:val="00FA7BE5"/>
    <w:rsid w:val="00FB00B7"/>
    <w:rsid w:val="00FB01EC"/>
    <w:rsid w:val="00FB0B2E"/>
    <w:rsid w:val="00FB0CF9"/>
    <w:rsid w:val="00FB0D41"/>
    <w:rsid w:val="00FB0FAF"/>
    <w:rsid w:val="00FB122D"/>
    <w:rsid w:val="00FB12F7"/>
    <w:rsid w:val="00FB17C7"/>
    <w:rsid w:val="00FB18A1"/>
    <w:rsid w:val="00FB2E53"/>
    <w:rsid w:val="00FB376C"/>
    <w:rsid w:val="00FB3DA8"/>
    <w:rsid w:val="00FB4551"/>
    <w:rsid w:val="00FB4664"/>
    <w:rsid w:val="00FB46FD"/>
    <w:rsid w:val="00FB48D3"/>
    <w:rsid w:val="00FB4A0B"/>
    <w:rsid w:val="00FB4BAF"/>
    <w:rsid w:val="00FB4C92"/>
    <w:rsid w:val="00FB5476"/>
    <w:rsid w:val="00FB55BC"/>
    <w:rsid w:val="00FB5630"/>
    <w:rsid w:val="00FB5BC1"/>
    <w:rsid w:val="00FB6766"/>
    <w:rsid w:val="00FB69A5"/>
    <w:rsid w:val="00FB6C57"/>
    <w:rsid w:val="00FB77CD"/>
    <w:rsid w:val="00FB7B66"/>
    <w:rsid w:val="00FC06A3"/>
    <w:rsid w:val="00FC074A"/>
    <w:rsid w:val="00FC0A32"/>
    <w:rsid w:val="00FC143E"/>
    <w:rsid w:val="00FC1638"/>
    <w:rsid w:val="00FC18A9"/>
    <w:rsid w:val="00FC2643"/>
    <w:rsid w:val="00FC2DC2"/>
    <w:rsid w:val="00FC3531"/>
    <w:rsid w:val="00FC3550"/>
    <w:rsid w:val="00FC35F8"/>
    <w:rsid w:val="00FC3B69"/>
    <w:rsid w:val="00FC3C30"/>
    <w:rsid w:val="00FC3E96"/>
    <w:rsid w:val="00FC3FD0"/>
    <w:rsid w:val="00FC4077"/>
    <w:rsid w:val="00FC45B8"/>
    <w:rsid w:val="00FC4979"/>
    <w:rsid w:val="00FC4E83"/>
    <w:rsid w:val="00FC5193"/>
    <w:rsid w:val="00FC5569"/>
    <w:rsid w:val="00FC5580"/>
    <w:rsid w:val="00FC55D7"/>
    <w:rsid w:val="00FC578B"/>
    <w:rsid w:val="00FC5F0E"/>
    <w:rsid w:val="00FC6995"/>
    <w:rsid w:val="00FC6CD8"/>
    <w:rsid w:val="00FC6F04"/>
    <w:rsid w:val="00FC72FA"/>
    <w:rsid w:val="00FC766F"/>
    <w:rsid w:val="00FC7B04"/>
    <w:rsid w:val="00FC7CC0"/>
    <w:rsid w:val="00FD0F4A"/>
    <w:rsid w:val="00FD1209"/>
    <w:rsid w:val="00FD1BDC"/>
    <w:rsid w:val="00FD1F96"/>
    <w:rsid w:val="00FD218A"/>
    <w:rsid w:val="00FD227C"/>
    <w:rsid w:val="00FD299D"/>
    <w:rsid w:val="00FD29CD"/>
    <w:rsid w:val="00FD31BC"/>
    <w:rsid w:val="00FD416C"/>
    <w:rsid w:val="00FD42DF"/>
    <w:rsid w:val="00FD43E9"/>
    <w:rsid w:val="00FD4A56"/>
    <w:rsid w:val="00FD4B3D"/>
    <w:rsid w:val="00FD5336"/>
    <w:rsid w:val="00FD6311"/>
    <w:rsid w:val="00FD65CD"/>
    <w:rsid w:val="00FD6CA1"/>
    <w:rsid w:val="00FD70C0"/>
    <w:rsid w:val="00FD7300"/>
    <w:rsid w:val="00FD7588"/>
    <w:rsid w:val="00FD75DA"/>
    <w:rsid w:val="00FD7A66"/>
    <w:rsid w:val="00FE01D7"/>
    <w:rsid w:val="00FE02AC"/>
    <w:rsid w:val="00FE0A5F"/>
    <w:rsid w:val="00FE0C02"/>
    <w:rsid w:val="00FE0E7D"/>
    <w:rsid w:val="00FE126D"/>
    <w:rsid w:val="00FE177F"/>
    <w:rsid w:val="00FE1EC4"/>
    <w:rsid w:val="00FE267E"/>
    <w:rsid w:val="00FE2B6D"/>
    <w:rsid w:val="00FE369A"/>
    <w:rsid w:val="00FE3C6A"/>
    <w:rsid w:val="00FE469D"/>
    <w:rsid w:val="00FE5711"/>
    <w:rsid w:val="00FE5742"/>
    <w:rsid w:val="00FE5798"/>
    <w:rsid w:val="00FE598E"/>
    <w:rsid w:val="00FE59A8"/>
    <w:rsid w:val="00FE5CEE"/>
    <w:rsid w:val="00FE6607"/>
    <w:rsid w:val="00FE6650"/>
    <w:rsid w:val="00FE674C"/>
    <w:rsid w:val="00FE705A"/>
    <w:rsid w:val="00FE73C1"/>
    <w:rsid w:val="00FE76AE"/>
    <w:rsid w:val="00FF0452"/>
    <w:rsid w:val="00FF05B0"/>
    <w:rsid w:val="00FF0608"/>
    <w:rsid w:val="00FF069A"/>
    <w:rsid w:val="00FF0CAC"/>
    <w:rsid w:val="00FF0D52"/>
    <w:rsid w:val="00FF0D62"/>
    <w:rsid w:val="00FF0FE9"/>
    <w:rsid w:val="00FF1796"/>
    <w:rsid w:val="00FF2C06"/>
    <w:rsid w:val="00FF320B"/>
    <w:rsid w:val="00FF3272"/>
    <w:rsid w:val="00FF32DC"/>
    <w:rsid w:val="00FF36C3"/>
    <w:rsid w:val="00FF38F2"/>
    <w:rsid w:val="00FF40C6"/>
    <w:rsid w:val="00FF4AB3"/>
    <w:rsid w:val="00FF4B73"/>
    <w:rsid w:val="00FF4BF5"/>
    <w:rsid w:val="00FF4E5C"/>
    <w:rsid w:val="00FF50A3"/>
    <w:rsid w:val="00FF5A4B"/>
    <w:rsid w:val="00FF5BA9"/>
    <w:rsid w:val="00FF5D31"/>
    <w:rsid w:val="00FF5F84"/>
    <w:rsid w:val="00FF6410"/>
    <w:rsid w:val="00FF6998"/>
    <w:rsid w:val="00FF6BAD"/>
    <w:rsid w:val="00FF6DC0"/>
    <w:rsid w:val="00FF6DDC"/>
    <w:rsid w:val="00FF6F49"/>
    <w:rsid w:val="00FF70DF"/>
    <w:rsid w:val="00FF7508"/>
    <w:rsid w:val="00FF7D0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uiPriority="0"/>
    <w:lsdException w:name="Body Text Inden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343"/>
    <w:pPr>
      <w:spacing w:after="200" w:line="276" w:lineRule="auto"/>
    </w:pPr>
    <w:rPr>
      <w:sz w:val="22"/>
      <w:szCs w:val="22"/>
      <w:lang w:val="uk-UA" w:eastAsia="en-US"/>
    </w:rPr>
  </w:style>
  <w:style w:type="paragraph" w:styleId="4">
    <w:name w:val="heading 4"/>
    <w:basedOn w:val="a"/>
    <w:next w:val="a"/>
    <w:link w:val="40"/>
    <w:qFormat/>
    <w:locked/>
    <w:rsid w:val="00A6073C"/>
    <w:pPr>
      <w:keepNext/>
      <w:spacing w:after="0" w:line="360" w:lineRule="auto"/>
      <w:jc w:val="center"/>
      <w:outlineLvl w:val="3"/>
    </w:pPr>
    <w:rPr>
      <w:rFonts w:ascii="Times New Roman" w:eastAsia="PMingLiU" w:hAnsi="Times New Roman"/>
      <w:b/>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B05DF"/>
    <w:pPr>
      <w:ind w:left="720"/>
      <w:contextualSpacing/>
    </w:pPr>
  </w:style>
  <w:style w:type="character" w:customStyle="1" w:styleId="40">
    <w:name w:val="Заголовок 4 Знак"/>
    <w:basedOn w:val="a0"/>
    <w:link w:val="4"/>
    <w:rsid w:val="00A6073C"/>
    <w:rPr>
      <w:rFonts w:ascii="Times New Roman" w:eastAsia="PMingLiU" w:hAnsi="Times New Roman"/>
      <w:b/>
      <w:sz w:val="36"/>
      <w:szCs w:val="24"/>
      <w:lang w:val="uk-UA" w:eastAsia="ru-RU"/>
    </w:rPr>
  </w:style>
  <w:style w:type="paragraph" w:customStyle="1" w:styleId="11">
    <w:name w:val="Заголовок 11"/>
    <w:basedOn w:val="a"/>
    <w:next w:val="a"/>
    <w:rsid w:val="00A6073C"/>
    <w:pPr>
      <w:keepNext/>
      <w:spacing w:after="0" w:line="240" w:lineRule="auto"/>
      <w:jc w:val="center"/>
      <w:outlineLvl w:val="0"/>
    </w:pPr>
    <w:rPr>
      <w:rFonts w:ascii="Times New Roman" w:eastAsia="PMingLiU" w:hAnsi="Times New Roman"/>
      <w:sz w:val="28"/>
      <w:szCs w:val="20"/>
      <w:lang w:eastAsia="ru-RU"/>
    </w:rPr>
  </w:style>
  <w:style w:type="paragraph" w:styleId="3">
    <w:name w:val="Body Text 3"/>
    <w:basedOn w:val="a"/>
    <w:link w:val="30"/>
    <w:rsid w:val="00A6073C"/>
    <w:pPr>
      <w:autoSpaceDE w:val="0"/>
      <w:autoSpaceDN w:val="0"/>
      <w:spacing w:after="0" w:line="360" w:lineRule="auto"/>
      <w:jc w:val="center"/>
    </w:pPr>
    <w:rPr>
      <w:rFonts w:ascii="Times New Roman" w:eastAsia="PMingLiU" w:hAnsi="Times New Roman"/>
      <w:b/>
      <w:sz w:val="36"/>
      <w:szCs w:val="20"/>
    </w:rPr>
  </w:style>
  <w:style w:type="character" w:customStyle="1" w:styleId="30">
    <w:name w:val="Основной текст 3 Знак"/>
    <w:basedOn w:val="a0"/>
    <w:link w:val="3"/>
    <w:rsid w:val="00A6073C"/>
    <w:rPr>
      <w:rFonts w:ascii="Times New Roman" w:eastAsia="PMingLiU" w:hAnsi="Times New Roman"/>
      <w:b/>
      <w:sz w:val="36"/>
      <w:szCs w:val="20"/>
      <w:lang w:val="uk-UA"/>
    </w:rPr>
  </w:style>
  <w:style w:type="paragraph" w:styleId="2">
    <w:name w:val="Body Text Indent 2"/>
    <w:basedOn w:val="a"/>
    <w:link w:val="20"/>
    <w:rsid w:val="00A6073C"/>
    <w:pPr>
      <w:autoSpaceDE w:val="0"/>
      <w:autoSpaceDN w:val="0"/>
      <w:spacing w:after="0" w:line="240" w:lineRule="auto"/>
      <w:ind w:firstLine="720"/>
      <w:jc w:val="both"/>
    </w:pPr>
    <w:rPr>
      <w:rFonts w:ascii="Times New Roman" w:eastAsia="PMingLiU" w:hAnsi="Times New Roman"/>
      <w:sz w:val="28"/>
      <w:szCs w:val="28"/>
    </w:rPr>
  </w:style>
  <w:style w:type="character" w:customStyle="1" w:styleId="20">
    <w:name w:val="Основной текст с отступом 2 Знак"/>
    <w:basedOn w:val="a0"/>
    <w:link w:val="2"/>
    <w:rsid w:val="00A6073C"/>
    <w:rPr>
      <w:rFonts w:ascii="Times New Roman" w:eastAsia="PMingLiU" w:hAnsi="Times New Roman"/>
      <w:sz w:val="28"/>
      <w:szCs w:val="28"/>
      <w:lang w:val="uk-UA"/>
    </w:rPr>
  </w:style>
  <w:style w:type="paragraph" w:styleId="a4">
    <w:name w:val="caption"/>
    <w:basedOn w:val="a"/>
    <w:next w:val="a"/>
    <w:qFormat/>
    <w:locked/>
    <w:rsid w:val="00A6073C"/>
    <w:pPr>
      <w:spacing w:after="0" w:line="240" w:lineRule="auto"/>
      <w:jc w:val="center"/>
    </w:pPr>
    <w:rPr>
      <w:rFonts w:ascii="Times New Roman" w:eastAsia="PMingLiU" w:hAnsi="Times New Roman"/>
      <w:b/>
      <w:sz w:val="36"/>
      <w:szCs w:val="24"/>
      <w:lang w:eastAsia="ru-RU"/>
    </w:rPr>
  </w:style>
  <w:style w:type="paragraph" w:styleId="21">
    <w:name w:val="Body Text 2"/>
    <w:basedOn w:val="a"/>
    <w:link w:val="22"/>
    <w:uiPriority w:val="99"/>
    <w:unhideWhenUsed/>
    <w:rsid w:val="002873E9"/>
    <w:pPr>
      <w:spacing w:after="120" w:line="480" w:lineRule="auto"/>
    </w:pPr>
  </w:style>
  <w:style w:type="character" w:customStyle="1" w:styleId="22">
    <w:name w:val="Основной текст 2 Знак"/>
    <w:basedOn w:val="a0"/>
    <w:link w:val="21"/>
    <w:uiPriority w:val="99"/>
    <w:rsid w:val="002873E9"/>
    <w:rPr>
      <w:lang w:val="uk-UA"/>
    </w:rPr>
  </w:style>
  <w:style w:type="paragraph" w:styleId="a5">
    <w:name w:val="header"/>
    <w:basedOn w:val="a"/>
    <w:link w:val="a6"/>
    <w:uiPriority w:val="99"/>
    <w:unhideWhenUsed/>
    <w:rsid w:val="00B94058"/>
    <w:pPr>
      <w:tabs>
        <w:tab w:val="center" w:pos="4677"/>
        <w:tab w:val="right" w:pos="9355"/>
      </w:tabs>
    </w:pPr>
  </w:style>
  <w:style w:type="character" w:customStyle="1" w:styleId="a6">
    <w:name w:val="Верхний колонтитул Знак"/>
    <w:basedOn w:val="a0"/>
    <w:link w:val="a5"/>
    <w:uiPriority w:val="99"/>
    <w:rsid w:val="00B94058"/>
    <w:rPr>
      <w:lang w:val="uk-UA"/>
    </w:rPr>
  </w:style>
  <w:style w:type="paragraph" w:styleId="a7">
    <w:name w:val="footer"/>
    <w:basedOn w:val="a"/>
    <w:link w:val="a8"/>
    <w:uiPriority w:val="99"/>
    <w:semiHidden/>
    <w:unhideWhenUsed/>
    <w:rsid w:val="00B94058"/>
    <w:pPr>
      <w:tabs>
        <w:tab w:val="center" w:pos="4677"/>
        <w:tab w:val="right" w:pos="9355"/>
      </w:tabs>
    </w:pPr>
  </w:style>
  <w:style w:type="character" w:customStyle="1" w:styleId="a8">
    <w:name w:val="Нижний колонтитул Знак"/>
    <w:basedOn w:val="a0"/>
    <w:link w:val="a7"/>
    <w:uiPriority w:val="99"/>
    <w:semiHidden/>
    <w:rsid w:val="00B94058"/>
    <w:rPr>
      <w:lang w:val="uk-UA"/>
    </w:rPr>
  </w:style>
</w:styles>
</file>

<file path=word/webSettings.xml><?xml version="1.0" encoding="utf-8"?>
<w:webSettings xmlns:r="http://schemas.openxmlformats.org/officeDocument/2006/relationships" xmlns:w="http://schemas.openxmlformats.org/wordprocessingml/2006/main">
  <w:divs>
    <w:div w:id="118733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5A1DB6-8627-4057-92D1-BB1308DDE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5</Pages>
  <Words>1835</Words>
  <Characters>10460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68</cp:revision>
  <cp:lastPrinted>2020-06-16T13:28:00Z</cp:lastPrinted>
  <dcterms:created xsi:type="dcterms:W3CDTF">2019-07-25T13:06:00Z</dcterms:created>
  <dcterms:modified xsi:type="dcterms:W3CDTF">2020-07-02T07:01:00Z</dcterms:modified>
</cp:coreProperties>
</file>