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5DE2" w:rsidRPr="005B5DE2" w:rsidRDefault="005B5DE2" w:rsidP="005B5DE2">
      <w:bookmarkStart w:id="0" w:name="_GoBack"/>
      <w:bookmarkEnd w:id="0"/>
    </w:p>
    <w:p w:rsidR="0025043F" w:rsidRPr="00DF7A87" w:rsidRDefault="00E83B34">
      <w:pPr>
        <w:pStyle w:val="heading1"/>
        <w:keepNext w:val="0"/>
        <w:outlineLvl w:val="9"/>
        <w:rPr>
          <w:szCs w:val="24"/>
        </w:rPr>
      </w:pPr>
      <w:r w:rsidRPr="00DF7A87">
        <w:rPr>
          <w:noProof/>
          <w:szCs w:val="24"/>
          <w:lang w:val="en-US" w:eastAsia="en-US"/>
        </w:rPr>
        <w:drawing>
          <wp:inline distT="0" distB="0" distL="0" distR="0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5043F" w:rsidRPr="00DF7A87" w:rsidRDefault="0025043F">
      <w:pPr>
        <w:pStyle w:val="ae"/>
        <w:rPr>
          <w:bCs/>
        </w:rPr>
      </w:pPr>
      <w:r w:rsidRPr="00DF7A87">
        <w:rPr>
          <w:bCs/>
        </w:rPr>
        <w:t>У К Р А Ї Н А</w:t>
      </w:r>
    </w:p>
    <w:p w:rsidR="0025043F" w:rsidRPr="00DF7A87" w:rsidRDefault="0025043F">
      <w:pPr>
        <w:pStyle w:val="4"/>
        <w:spacing w:line="240" w:lineRule="auto"/>
        <w:rPr>
          <w:bCs/>
        </w:rPr>
      </w:pPr>
      <w:r w:rsidRPr="00DF7A87">
        <w:rPr>
          <w:bCs/>
        </w:rPr>
        <w:t>Чернівецька міська рада</w:t>
      </w:r>
    </w:p>
    <w:p w:rsidR="00034F59" w:rsidRPr="00DF7A87" w:rsidRDefault="000E4647">
      <w:pPr>
        <w:jc w:val="center"/>
        <w:rPr>
          <w:b/>
          <w:sz w:val="30"/>
          <w:szCs w:val="30"/>
        </w:rPr>
      </w:pPr>
      <w:r>
        <w:rPr>
          <w:b/>
          <w:bCs/>
          <w:sz w:val="30"/>
          <w:szCs w:val="30"/>
        </w:rPr>
        <w:t>7</w:t>
      </w:r>
      <w:r w:rsidR="00475078">
        <w:rPr>
          <w:b/>
          <w:bCs/>
          <w:sz w:val="30"/>
          <w:szCs w:val="30"/>
        </w:rPr>
        <w:t>8</w:t>
      </w:r>
      <w:r>
        <w:rPr>
          <w:b/>
          <w:bCs/>
          <w:sz w:val="30"/>
          <w:szCs w:val="30"/>
        </w:rPr>
        <w:t xml:space="preserve"> </w:t>
      </w:r>
      <w:r w:rsidR="0059319C" w:rsidRPr="00DF7A87">
        <w:rPr>
          <w:b/>
          <w:bCs/>
          <w:sz w:val="30"/>
          <w:szCs w:val="30"/>
        </w:rPr>
        <w:t>се</w:t>
      </w:r>
      <w:r w:rsidR="0025043F" w:rsidRPr="00DF7A87">
        <w:rPr>
          <w:b/>
          <w:bCs/>
          <w:sz w:val="30"/>
          <w:szCs w:val="30"/>
        </w:rPr>
        <w:t>сія V</w:t>
      </w:r>
      <w:r w:rsidR="006C5654" w:rsidRPr="00DF7A87">
        <w:rPr>
          <w:b/>
          <w:bCs/>
          <w:sz w:val="30"/>
          <w:szCs w:val="30"/>
        </w:rPr>
        <w:t>І</w:t>
      </w:r>
      <w:r w:rsidR="00C53506" w:rsidRPr="00DF7A87">
        <w:rPr>
          <w:b/>
          <w:bCs/>
          <w:sz w:val="30"/>
          <w:szCs w:val="30"/>
        </w:rPr>
        <w:t>І</w:t>
      </w:r>
      <w:r w:rsidR="0025043F" w:rsidRPr="00DF7A87">
        <w:rPr>
          <w:b/>
          <w:bCs/>
          <w:sz w:val="30"/>
          <w:szCs w:val="30"/>
        </w:rPr>
        <w:t xml:space="preserve"> скликання</w:t>
      </w:r>
      <w:r w:rsidR="00034F59" w:rsidRPr="00DF7A87">
        <w:rPr>
          <w:b/>
          <w:sz w:val="30"/>
          <w:szCs w:val="30"/>
        </w:rPr>
        <w:t xml:space="preserve">  </w:t>
      </w:r>
    </w:p>
    <w:p w:rsidR="0025043F" w:rsidRPr="00DF7A87" w:rsidRDefault="0025043F">
      <w:pPr>
        <w:pStyle w:val="5"/>
        <w:spacing w:line="240" w:lineRule="auto"/>
        <w:rPr>
          <w:bCs/>
          <w:sz w:val="36"/>
          <w:szCs w:val="36"/>
        </w:rPr>
      </w:pPr>
      <w:r w:rsidRPr="00DF7A87">
        <w:rPr>
          <w:bCs/>
          <w:sz w:val="36"/>
          <w:szCs w:val="36"/>
        </w:rPr>
        <w:t>Р І Ш Е Н Н Я</w:t>
      </w:r>
    </w:p>
    <w:p w:rsidR="0025043F" w:rsidRPr="00C520DB" w:rsidRDefault="00475078" w:rsidP="00C520DB">
      <w:pPr>
        <w:rPr>
          <w:b/>
        </w:rPr>
      </w:pPr>
      <w:r>
        <w:rPr>
          <w:b/>
          <w:u w:val="single"/>
        </w:rPr>
        <w:t>11</w:t>
      </w:r>
      <w:r w:rsidR="000E4647" w:rsidRPr="000E4647">
        <w:rPr>
          <w:b/>
          <w:u w:val="single"/>
        </w:rPr>
        <w:t>.</w:t>
      </w:r>
      <w:r>
        <w:rPr>
          <w:b/>
          <w:u w:val="single"/>
        </w:rPr>
        <w:t>06</w:t>
      </w:r>
      <w:r w:rsidR="000E4647" w:rsidRPr="000E4647">
        <w:rPr>
          <w:b/>
          <w:u w:val="single"/>
        </w:rPr>
        <w:t>.</w:t>
      </w:r>
      <w:r w:rsidR="0025043F" w:rsidRPr="00DF7A87">
        <w:rPr>
          <w:b/>
          <w:u w:val="single"/>
        </w:rPr>
        <w:t>20</w:t>
      </w:r>
      <w:r>
        <w:rPr>
          <w:b/>
          <w:u w:val="single"/>
        </w:rPr>
        <w:t>20</w:t>
      </w:r>
      <w:r w:rsidR="00B223D4" w:rsidRPr="00DF7A87">
        <w:rPr>
          <w:b/>
          <w:u w:val="single"/>
        </w:rPr>
        <w:t xml:space="preserve"> </w:t>
      </w:r>
      <w:r w:rsidR="00811F43" w:rsidRPr="00DF7A87">
        <w:rPr>
          <w:b/>
          <w:u w:val="single"/>
        </w:rPr>
        <w:t>№</w:t>
      </w:r>
      <w:r w:rsidR="00023F86">
        <w:rPr>
          <w:b/>
          <w:u w:val="single"/>
        </w:rPr>
        <w:t>2144</w:t>
      </w:r>
      <w:r w:rsidR="0025043F" w:rsidRPr="00DF7A87">
        <w:rPr>
          <w:bCs/>
        </w:rPr>
        <w:t xml:space="preserve">                                                                  </w:t>
      </w:r>
      <w:r w:rsidR="00B2323D" w:rsidRPr="00DF7A87">
        <w:rPr>
          <w:bCs/>
        </w:rPr>
        <w:t xml:space="preserve">             </w:t>
      </w:r>
      <w:r w:rsidR="0025043F" w:rsidRPr="00DF7A87">
        <w:rPr>
          <w:bCs/>
        </w:rPr>
        <w:t>м.Чернівці</w:t>
      </w:r>
    </w:p>
    <w:p w:rsidR="001730B5" w:rsidRPr="00994189" w:rsidRDefault="001730B5" w:rsidP="00063D4D">
      <w:pPr>
        <w:pStyle w:val="30"/>
        <w:spacing w:line="240" w:lineRule="auto"/>
        <w:rPr>
          <w:sz w:val="28"/>
          <w:szCs w:val="28"/>
        </w:rPr>
      </w:pPr>
    </w:p>
    <w:p w:rsidR="00AD2A83" w:rsidRPr="00760A28" w:rsidRDefault="00092E4E" w:rsidP="00AD2A83">
      <w:pPr>
        <w:pStyle w:val="30"/>
        <w:spacing w:line="240" w:lineRule="auto"/>
        <w:rPr>
          <w:bCs/>
          <w:sz w:val="28"/>
          <w:szCs w:val="28"/>
        </w:rPr>
      </w:pPr>
      <w:r w:rsidRPr="00760A28">
        <w:rPr>
          <w:sz w:val="28"/>
          <w:szCs w:val="28"/>
        </w:rPr>
        <w:t xml:space="preserve">Про </w:t>
      </w:r>
      <w:r w:rsidR="00CA0B33" w:rsidRPr="00760A28">
        <w:rPr>
          <w:sz w:val="28"/>
          <w:szCs w:val="28"/>
        </w:rPr>
        <w:t>розгляд звернень</w:t>
      </w:r>
      <w:r w:rsidR="00D50F51" w:rsidRPr="00760A28">
        <w:rPr>
          <w:sz w:val="28"/>
          <w:szCs w:val="28"/>
        </w:rPr>
        <w:t xml:space="preserve"> </w:t>
      </w:r>
      <w:r w:rsidR="002738DC" w:rsidRPr="00760A28">
        <w:rPr>
          <w:sz w:val="28"/>
          <w:szCs w:val="28"/>
        </w:rPr>
        <w:t xml:space="preserve">юридичних </w:t>
      </w:r>
      <w:r w:rsidR="00DC5F60" w:rsidRPr="00760A28">
        <w:rPr>
          <w:sz w:val="28"/>
          <w:szCs w:val="28"/>
        </w:rPr>
        <w:t xml:space="preserve">та фізичних </w:t>
      </w:r>
      <w:r w:rsidR="00CA0B33" w:rsidRPr="00760A28">
        <w:rPr>
          <w:sz w:val="28"/>
          <w:szCs w:val="28"/>
        </w:rPr>
        <w:t xml:space="preserve">осіб щодо </w:t>
      </w:r>
      <w:r w:rsidR="000471C7" w:rsidRPr="00760A28">
        <w:rPr>
          <w:sz w:val="28"/>
          <w:szCs w:val="28"/>
        </w:rPr>
        <w:t xml:space="preserve">надання </w:t>
      </w:r>
      <w:r w:rsidR="00987933" w:rsidRPr="00760A28">
        <w:rPr>
          <w:rStyle w:val="rvts82"/>
          <w:sz w:val="28"/>
          <w:szCs w:val="28"/>
        </w:rPr>
        <w:t xml:space="preserve">дозволів на виготовлення </w:t>
      </w:r>
      <w:r w:rsidR="0027725F" w:rsidRPr="00760A28">
        <w:rPr>
          <w:rStyle w:val="rvts82"/>
          <w:sz w:val="28"/>
          <w:szCs w:val="28"/>
        </w:rPr>
        <w:t xml:space="preserve">та затвердження </w:t>
      </w:r>
      <w:r w:rsidR="00987933" w:rsidRPr="00760A28">
        <w:rPr>
          <w:rStyle w:val="rvts82"/>
          <w:sz w:val="28"/>
          <w:szCs w:val="28"/>
        </w:rPr>
        <w:t xml:space="preserve">технічних документацій із землеустрою щодо встановлення (відновлення) меж земельних ділянок в натурі, які знаходяться </w:t>
      </w:r>
      <w:r w:rsidR="000471C7" w:rsidRPr="00760A28">
        <w:rPr>
          <w:sz w:val="28"/>
          <w:szCs w:val="28"/>
        </w:rPr>
        <w:t xml:space="preserve">в </w:t>
      </w:r>
      <w:r w:rsidR="000471C7" w:rsidRPr="00760A28">
        <w:rPr>
          <w:i/>
          <w:sz w:val="28"/>
          <w:szCs w:val="28"/>
        </w:rPr>
        <w:t>постійн</w:t>
      </w:r>
      <w:r w:rsidR="00987933" w:rsidRPr="00760A28">
        <w:rPr>
          <w:i/>
          <w:sz w:val="28"/>
          <w:szCs w:val="28"/>
        </w:rPr>
        <w:t>ому</w:t>
      </w:r>
      <w:r w:rsidR="000471C7" w:rsidRPr="00760A28">
        <w:rPr>
          <w:i/>
          <w:sz w:val="28"/>
          <w:szCs w:val="28"/>
        </w:rPr>
        <w:t xml:space="preserve"> користуванн</w:t>
      </w:r>
      <w:r w:rsidR="00987933" w:rsidRPr="00760A28">
        <w:rPr>
          <w:i/>
          <w:sz w:val="28"/>
          <w:szCs w:val="28"/>
        </w:rPr>
        <w:t>і</w:t>
      </w:r>
      <w:r w:rsidR="00AD2A83" w:rsidRPr="00760A28">
        <w:rPr>
          <w:i/>
          <w:sz w:val="28"/>
          <w:szCs w:val="28"/>
        </w:rPr>
        <w:t>,</w:t>
      </w:r>
      <w:r w:rsidR="00B91252" w:rsidRPr="00760A28">
        <w:rPr>
          <w:sz w:val="28"/>
          <w:szCs w:val="28"/>
        </w:rPr>
        <w:t xml:space="preserve"> </w:t>
      </w:r>
      <w:r w:rsidR="00AD2A83" w:rsidRPr="00760A28">
        <w:rPr>
          <w:bCs/>
          <w:sz w:val="28"/>
          <w:szCs w:val="28"/>
        </w:rPr>
        <w:t>визнання такими, що втратили чинність</w:t>
      </w:r>
      <w:r w:rsidR="00DC5F60">
        <w:rPr>
          <w:bCs/>
          <w:sz w:val="28"/>
          <w:szCs w:val="28"/>
        </w:rPr>
        <w:t>,</w:t>
      </w:r>
      <w:r w:rsidR="00760A28" w:rsidRPr="00760A28">
        <w:rPr>
          <w:bCs/>
          <w:sz w:val="28"/>
          <w:szCs w:val="28"/>
        </w:rPr>
        <w:t xml:space="preserve"> </w:t>
      </w:r>
      <w:r w:rsidR="00AD2A83" w:rsidRPr="00760A28">
        <w:rPr>
          <w:bCs/>
          <w:sz w:val="28"/>
          <w:szCs w:val="28"/>
        </w:rPr>
        <w:t>окремих пунктів рішень з цих питань</w:t>
      </w:r>
    </w:p>
    <w:p w:rsidR="001730B5" w:rsidRDefault="001730B5" w:rsidP="00CE60E1">
      <w:pPr>
        <w:pStyle w:val="20"/>
      </w:pPr>
    </w:p>
    <w:p w:rsidR="001730B5" w:rsidRDefault="0025043F" w:rsidP="00CE60E1">
      <w:pPr>
        <w:pStyle w:val="20"/>
      </w:pPr>
      <w:r w:rsidRPr="00DF7A87">
        <w:t xml:space="preserve">Відповідно до </w:t>
      </w:r>
      <w:r w:rsidR="00C649C6" w:rsidRPr="00DF7A87">
        <w:t xml:space="preserve">Земельного кодексу України, </w:t>
      </w:r>
      <w:r w:rsidRPr="00DF7A87">
        <w:t xml:space="preserve">статті 26 Закону України </w:t>
      </w:r>
      <w:r w:rsidR="00163277" w:rsidRPr="00DF7A87">
        <w:t>«</w:t>
      </w:r>
      <w:r w:rsidRPr="00DF7A87">
        <w:t>Про місцеве самоврядування в Україні</w:t>
      </w:r>
      <w:r w:rsidR="00163277" w:rsidRPr="00DF7A87">
        <w:t>»</w:t>
      </w:r>
      <w:r w:rsidR="000F2AE7">
        <w:t xml:space="preserve"> та наказу Державного комітету України із земельних ресурсів «Про затвердження Класифікації видів цільового призначення земель» (КВЦПЗ),</w:t>
      </w:r>
      <w:r w:rsidRPr="00DF7A87">
        <w:t xml:space="preserve"> розглянувши про</w:t>
      </w:r>
      <w:r w:rsidR="00C867C4">
        <w:t>є</w:t>
      </w:r>
      <w:r w:rsidRPr="00DF7A87">
        <w:t>кт</w:t>
      </w:r>
      <w:r w:rsidR="000F2AE7">
        <w:t>и</w:t>
      </w:r>
      <w:r w:rsidRPr="00DF7A87">
        <w:t xml:space="preserve"> відведення земельн</w:t>
      </w:r>
      <w:r w:rsidR="000F2AE7">
        <w:t xml:space="preserve">их </w:t>
      </w:r>
      <w:r w:rsidRPr="00DF7A87">
        <w:t>ділян</w:t>
      </w:r>
      <w:r w:rsidR="000F2AE7">
        <w:t>ок</w:t>
      </w:r>
      <w:r w:rsidR="002633B7">
        <w:t xml:space="preserve">, </w:t>
      </w:r>
      <w:r w:rsidR="00F16689" w:rsidRPr="00DF7A87">
        <w:t xml:space="preserve">звернення </w:t>
      </w:r>
      <w:r w:rsidR="000C2868" w:rsidRPr="00DF7A87">
        <w:t xml:space="preserve">юридичних </w:t>
      </w:r>
      <w:r w:rsidR="002633B7">
        <w:t xml:space="preserve">та фізичних </w:t>
      </w:r>
      <w:r w:rsidR="000C2868" w:rsidRPr="00DF7A87">
        <w:t>осіб</w:t>
      </w:r>
      <w:r w:rsidR="00F16689" w:rsidRPr="00DF7A87">
        <w:t>,</w:t>
      </w:r>
      <w:r w:rsidR="002A0CD2" w:rsidRPr="00DF7A87">
        <w:t xml:space="preserve"> </w:t>
      </w:r>
      <w:r w:rsidR="00680FB1">
        <w:t xml:space="preserve">беручи до уваги пропозиції </w:t>
      </w:r>
      <w:r w:rsidR="002113C8" w:rsidRPr="00DF7A87">
        <w:t xml:space="preserve">департаменту містобудівного комплексу та земельних відносин міської ради, </w:t>
      </w:r>
      <w:r w:rsidR="00474BDC">
        <w:t xml:space="preserve">враховуючи </w:t>
      </w:r>
      <w:r w:rsidR="00C867C4">
        <w:t>рекомендаці</w:t>
      </w:r>
      <w:r w:rsidR="00474BDC">
        <w:t>ї</w:t>
      </w:r>
      <w:r w:rsidR="00C867C4">
        <w:t xml:space="preserve"> постійних комісій і пропозиці</w:t>
      </w:r>
      <w:r w:rsidR="007F3484">
        <w:t>ї</w:t>
      </w:r>
      <w:r w:rsidR="00C867C4">
        <w:t xml:space="preserve"> депутатів міської ради  </w:t>
      </w:r>
      <w:r w:rsidR="00C867C4" w:rsidRPr="002D4AC3">
        <w:t>VIІ скликання</w:t>
      </w:r>
      <w:r w:rsidR="00474BDC">
        <w:t>,</w:t>
      </w:r>
      <w:r w:rsidR="00C867C4" w:rsidRPr="00DF7A87">
        <w:t xml:space="preserve"> </w:t>
      </w:r>
      <w:r w:rsidR="00C867C4">
        <w:t xml:space="preserve"> </w:t>
      </w:r>
      <w:r w:rsidRPr="00DF7A87">
        <w:t>Чернівецька міська рада</w:t>
      </w:r>
    </w:p>
    <w:p w:rsidR="00725DC4" w:rsidRPr="0078409B" w:rsidRDefault="00725DC4" w:rsidP="00CE60E1">
      <w:pPr>
        <w:pStyle w:val="20"/>
        <w:rPr>
          <w:sz w:val="16"/>
          <w:szCs w:val="16"/>
        </w:rPr>
      </w:pPr>
    </w:p>
    <w:p w:rsidR="00D10321" w:rsidRDefault="0025043F" w:rsidP="00783637">
      <w:pPr>
        <w:ind w:firstLine="720"/>
        <w:jc w:val="center"/>
        <w:rPr>
          <w:b/>
          <w:szCs w:val="28"/>
        </w:rPr>
      </w:pPr>
      <w:r w:rsidRPr="00787448">
        <w:rPr>
          <w:b/>
          <w:szCs w:val="28"/>
        </w:rPr>
        <w:t>В И Р І Ш И Л А :</w:t>
      </w:r>
    </w:p>
    <w:p w:rsidR="001730B5" w:rsidRDefault="001730B5" w:rsidP="00783637">
      <w:pPr>
        <w:ind w:firstLine="720"/>
        <w:jc w:val="center"/>
        <w:rPr>
          <w:b/>
          <w:szCs w:val="28"/>
        </w:rPr>
      </w:pPr>
    </w:p>
    <w:p w:rsidR="00C520DB" w:rsidRDefault="00C520DB" w:rsidP="00C520DB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1. Надати товариству з додатковою відповідальністю «Чернівецьке рукавично-трикотажне підприємство «Надія» </w:t>
      </w:r>
      <w:r w:rsidRPr="00E20944">
        <w:rPr>
          <w:szCs w:val="28"/>
        </w:rPr>
        <w:t xml:space="preserve">дозвіл на виготовлення технічної документації із землеустрою щодо встановлення (відновлення) меж земельних ділянок в натурі (на місцевості) за адресою </w:t>
      </w:r>
      <w:r>
        <w:rPr>
          <w:b/>
          <w:szCs w:val="28"/>
        </w:rPr>
        <w:t>вул.Комарова Володимира,1</w:t>
      </w:r>
      <w:r>
        <w:rPr>
          <w:szCs w:val="28"/>
        </w:rPr>
        <w:t>, площею 1,9589</w:t>
      </w:r>
      <w:r w:rsidRPr="00E20944">
        <w:rPr>
          <w:szCs w:val="28"/>
        </w:rPr>
        <w:t xml:space="preserve">га для </w:t>
      </w:r>
      <w:r w:rsidRPr="004C5F1A">
        <w:rPr>
          <w:color w:val="000000"/>
          <w:szCs w:val="28"/>
          <w:shd w:val="clear" w:color="auto" w:fill="FFFFFF"/>
        </w:rPr>
        <w:t>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>
        <w:rPr>
          <w:szCs w:val="28"/>
        </w:rPr>
        <w:t xml:space="preserve"> </w:t>
      </w:r>
      <w:r w:rsidRPr="008E526A">
        <w:rPr>
          <w:szCs w:val="28"/>
        </w:rPr>
        <w:t xml:space="preserve">код </w:t>
      </w:r>
      <w:r>
        <w:rPr>
          <w:szCs w:val="28"/>
        </w:rPr>
        <w:t>11</w:t>
      </w:r>
      <w:r w:rsidRPr="008E526A">
        <w:rPr>
          <w:szCs w:val="28"/>
        </w:rPr>
        <w:t>.0</w:t>
      </w:r>
      <w:r>
        <w:rPr>
          <w:szCs w:val="28"/>
        </w:rPr>
        <w:t>2 (підстава: заява ТзДВ «ЧРТП «Надія», зареєстрована 03.12.2018р. за №04/01-08/1-4732/0, державний акт на право постійного користування землею від 28.02.1995р. №0301).</w:t>
      </w:r>
    </w:p>
    <w:p w:rsidR="00C520DB" w:rsidRDefault="00C520DB" w:rsidP="00C520DB">
      <w:pPr>
        <w:ind w:firstLine="708"/>
        <w:jc w:val="both"/>
        <w:rPr>
          <w:szCs w:val="28"/>
        </w:rPr>
      </w:pPr>
      <w:r w:rsidRPr="00484C16">
        <w:rPr>
          <w:b/>
          <w:szCs w:val="28"/>
        </w:rPr>
        <w:t>1.1.</w:t>
      </w:r>
      <w:r>
        <w:rPr>
          <w:szCs w:val="28"/>
        </w:rPr>
        <w:t xml:space="preserve"> </w:t>
      </w:r>
      <w:r w:rsidRPr="00A75D3A">
        <w:rPr>
          <w:szCs w:val="28"/>
        </w:rPr>
        <w:t>Товариству з додатковою відповідальністю «Чернівецьке рукавично-трикотажне підприємство «Надія»</w:t>
      </w:r>
      <w:r>
        <w:rPr>
          <w:szCs w:val="28"/>
        </w:rPr>
        <w:t xml:space="preserve"> подати </w:t>
      </w:r>
      <w:r w:rsidRPr="00E20944">
        <w:rPr>
          <w:szCs w:val="28"/>
        </w:rPr>
        <w:t>технічн</w:t>
      </w:r>
      <w:r>
        <w:rPr>
          <w:szCs w:val="28"/>
        </w:rPr>
        <w:t>у</w:t>
      </w:r>
      <w:r w:rsidRPr="00E20944">
        <w:rPr>
          <w:szCs w:val="28"/>
        </w:rPr>
        <w:t xml:space="preserve"> документаці</w:t>
      </w:r>
      <w:r>
        <w:rPr>
          <w:szCs w:val="28"/>
        </w:rPr>
        <w:t>ю</w:t>
      </w:r>
      <w:r w:rsidRPr="00E20944">
        <w:rPr>
          <w:szCs w:val="28"/>
        </w:rPr>
        <w:t xml:space="preserve"> із землеустрою щодо встановлення (відновлення) меж земельних ділянок в натурі (на місцевості) за адресою </w:t>
      </w:r>
      <w:r w:rsidRPr="00317784">
        <w:rPr>
          <w:szCs w:val="28"/>
        </w:rPr>
        <w:t>вул.</w:t>
      </w:r>
      <w:r w:rsidR="005B5DE2">
        <w:rPr>
          <w:szCs w:val="28"/>
        </w:rPr>
        <w:t>Комарова Володимира,</w:t>
      </w:r>
      <w:r>
        <w:rPr>
          <w:szCs w:val="28"/>
        </w:rPr>
        <w:t>1</w:t>
      </w:r>
      <w:r w:rsidRPr="00E20944">
        <w:rPr>
          <w:szCs w:val="28"/>
        </w:rPr>
        <w:t>,</w:t>
      </w:r>
      <w:r>
        <w:rPr>
          <w:szCs w:val="28"/>
        </w:rPr>
        <w:t xml:space="preserve"> до департаменту містобудівного комплексу та земельних відносин міської ради для подальшого затвердження на засіданні міської ради.</w:t>
      </w:r>
    </w:p>
    <w:p w:rsidR="00C520DB" w:rsidRDefault="00C520DB" w:rsidP="00C520DB">
      <w:pPr>
        <w:ind w:firstLine="708"/>
        <w:jc w:val="both"/>
        <w:rPr>
          <w:szCs w:val="28"/>
        </w:rPr>
      </w:pPr>
      <w:r w:rsidRPr="00484C16">
        <w:rPr>
          <w:rStyle w:val="rvts23"/>
          <w:b/>
          <w:szCs w:val="28"/>
        </w:rPr>
        <w:lastRenderedPageBreak/>
        <w:t>1.2.</w:t>
      </w:r>
      <w:r>
        <w:rPr>
          <w:rStyle w:val="rvts23"/>
          <w:szCs w:val="28"/>
        </w:rPr>
        <w:t xml:space="preserve"> </w:t>
      </w:r>
      <w:r w:rsidRPr="004C5F1A">
        <w:rPr>
          <w:rStyle w:val="rvts23"/>
          <w:szCs w:val="28"/>
        </w:rPr>
        <w:t>Державну реєстрацію речового прав</w:t>
      </w:r>
      <w:r>
        <w:rPr>
          <w:rStyle w:val="rvts23"/>
          <w:szCs w:val="28"/>
        </w:rPr>
        <w:t>а</w:t>
      </w:r>
      <w:r w:rsidRPr="004C5F1A">
        <w:rPr>
          <w:rStyle w:val="rvts23"/>
          <w:szCs w:val="28"/>
        </w:rPr>
        <w:t xml:space="preserve"> на нерухоме майно та його обтяжень здійснити після затвердження</w:t>
      </w:r>
      <w:r>
        <w:rPr>
          <w:rStyle w:val="rvts23"/>
        </w:rPr>
        <w:t xml:space="preserve"> </w:t>
      </w:r>
      <w:r w:rsidRPr="00E20944">
        <w:rPr>
          <w:szCs w:val="28"/>
        </w:rPr>
        <w:t>технічн</w:t>
      </w:r>
      <w:r>
        <w:rPr>
          <w:szCs w:val="28"/>
        </w:rPr>
        <w:t>ої</w:t>
      </w:r>
      <w:r w:rsidRPr="00E20944">
        <w:rPr>
          <w:szCs w:val="28"/>
        </w:rPr>
        <w:t xml:space="preserve"> документаці</w:t>
      </w:r>
      <w:r>
        <w:rPr>
          <w:szCs w:val="28"/>
        </w:rPr>
        <w:t>ї</w:t>
      </w:r>
      <w:r w:rsidRPr="00E20944">
        <w:rPr>
          <w:szCs w:val="28"/>
        </w:rPr>
        <w:t xml:space="preserve"> із землеустрою щодо встановлення (відновлення) меж земельних ділянок в натурі (на місцевості) за адресою </w:t>
      </w:r>
      <w:r w:rsidRPr="00317784">
        <w:rPr>
          <w:szCs w:val="28"/>
        </w:rPr>
        <w:t>вул.</w:t>
      </w:r>
      <w:r>
        <w:rPr>
          <w:szCs w:val="28"/>
        </w:rPr>
        <w:t>Комарова Володимира,1.</w:t>
      </w:r>
    </w:p>
    <w:p w:rsidR="00C520DB" w:rsidRDefault="00C520DB" w:rsidP="00C520DB"/>
    <w:p w:rsidR="00C520DB" w:rsidRPr="00222AB3" w:rsidRDefault="001A08A6" w:rsidP="00C520DB">
      <w:pPr>
        <w:ind w:firstLine="708"/>
        <w:jc w:val="both"/>
        <w:rPr>
          <w:szCs w:val="28"/>
        </w:rPr>
      </w:pPr>
      <w:r>
        <w:rPr>
          <w:b/>
          <w:szCs w:val="28"/>
        </w:rPr>
        <w:t>2</w:t>
      </w:r>
      <w:r w:rsidR="00C520DB" w:rsidRPr="00222AB3">
        <w:rPr>
          <w:b/>
          <w:szCs w:val="28"/>
        </w:rPr>
        <w:t xml:space="preserve">. Надати Іванкову Вячеславу Григоровичу </w:t>
      </w:r>
      <w:r w:rsidR="00C520DB" w:rsidRPr="00222AB3">
        <w:rPr>
          <w:szCs w:val="28"/>
        </w:rPr>
        <w:t xml:space="preserve">дозвіл на виготовлення технічної документації із землеустрою щодо встановлення (відновлення) меж земельної ділянки в натурі (на місцевості) за адресою </w:t>
      </w:r>
      <w:r w:rsidR="00C520DB" w:rsidRPr="00222AB3">
        <w:rPr>
          <w:b/>
          <w:szCs w:val="28"/>
        </w:rPr>
        <w:t>вул.Винниченка Володимира,32,</w:t>
      </w:r>
      <w:r w:rsidR="00C520DB" w:rsidRPr="00222AB3">
        <w:rPr>
          <w:szCs w:val="28"/>
        </w:rPr>
        <w:t xml:space="preserve"> площею 0,0818га, для індивідуального садівництва (код 01.05) (підстава: заява Іванкова В.Г., зареєстрована  18.12.2018р. за №І-7696/0-04/01, державний акт на право постійного користування землею від 25.06.2001р. №1923).</w:t>
      </w:r>
    </w:p>
    <w:p w:rsidR="00C520DB" w:rsidRDefault="00C520DB" w:rsidP="00C520DB">
      <w:pPr>
        <w:ind w:firstLine="708"/>
        <w:jc w:val="both"/>
        <w:rPr>
          <w:color w:val="00B050"/>
          <w:szCs w:val="28"/>
        </w:rPr>
      </w:pPr>
    </w:p>
    <w:p w:rsidR="00C520DB" w:rsidRDefault="00386CE2" w:rsidP="00C520DB">
      <w:pPr>
        <w:ind w:firstLine="708"/>
        <w:jc w:val="both"/>
        <w:rPr>
          <w:szCs w:val="28"/>
        </w:rPr>
      </w:pPr>
      <w:r>
        <w:rPr>
          <w:b/>
          <w:szCs w:val="28"/>
        </w:rPr>
        <w:t>3</w:t>
      </w:r>
      <w:r w:rsidR="00C520DB" w:rsidRPr="00F544EC">
        <w:rPr>
          <w:b/>
          <w:szCs w:val="28"/>
        </w:rPr>
        <w:t xml:space="preserve">. Надати товариству з обмеженою відповідальністю «Будторгінвест» </w:t>
      </w:r>
      <w:r w:rsidR="00C520DB" w:rsidRPr="00F544EC">
        <w:rPr>
          <w:szCs w:val="28"/>
        </w:rPr>
        <w:t>дозвіл на виготовлення</w:t>
      </w:r>
      <w:r w:rsidR="00696FF0">
        <w:rPr>
          <w:szCs w:val="28"/>
        </w:rPr>
        <w:t xml:space="preserve"> </w:t>
      </w:r>
      <w:r w:rsidR="00C520DB" w:rsidRPr="00F544EC">
        <w:rPr>
          <w:szCs w:val="28"/>
        </w:rPr>
        <w:t xml:space="preserve">технічної документації із землеустрою щодо встановлення (відновлення) меж земельної ділянки в натурі (на місцевості) за адресою </w:t>
      </w:r>
      <w:r w:rsidR="00C520DB" w:rsidRPr="00F544EC">
        <w:rPr>
          <w:b/>
          <w:szCs w:val="28"/>
        </w:rPr>
        <w:t>вул.Винниченка Володимира,119-А,</w:t>
      </w:r>
      <w:r w:rsidR="00C520DB" w:rsidRPr="00F544EC">
        <w:rPr>
          <w:szCs w:val="28"/>
        </w:rPr>
        <w:t xml:space="preserve"> площею 0,2460га (кадастровий номер 7310136600:32:001:0154), </w:t>
      </w:r>
      <w:r w:rsidR="00C520DB" w:rsidRPr="00F544EC">
        <w:rPr>
          <w:rStyle w:val="rvts82"/>
        </w:rPr>
        <w:t>для розміщення та експлуатації основних, підсобних і допоміжних будівель та споруд будівельних організацій та підприємств</w:t>
      </w:r>
      <w:r w:rsidR="00C520DB" w:rsidRPr="00F544EC">
        <w:rPr>
          <w:szCs w:val="28"/>
        </w:rPr>
        <w:t xml:space="preserve">  (код 11.03) у зв’язку з необхідністю уточнення меж цієї земельної ділянки (підстава: заява ТОВ «Будторгінвест», зареєстрована  18.12.2018р. за  №04/01-08/1-4934/0, державний акт на право постійного користування землею від 16.10.2001р. №2073, </w:t>
      </w:r>
      <w:r w:rsidR="00C520DB" w:rsidRPr="00F544EC">
        <w:rPr>
          <w:rStyle w:val="rvts82"/>
        </w:rPr>
        <w:t xml:space="preserve">інформація </w:t>
      </w:r>
      <w:r w:rsidR="00C520DB" w:rsidRPr="00F544EC">
        <w:rPr>
          <w:szCs w:val="28"/>
        </w:rPr>
        <w:t>з Державного реєстру речових прав на нерухоме майно та Реєстру прав власності на нерухоме майно, Державного реєстру Іпотек, Єдиного реєстру заборони відчуження об’єктів нерухомого майна щодо об’єкта нерухомого майна від 18.12.2018р. №150084293).</w:t>
      </w:r>
    </w:p>
    <w:p w:rsidR="00C520DB" w:rsidRDefault="00C520DB" w:rsidP="00C520DB">
      <w:pPr>
        <w:ind w:firstLine="708"/>
        <w:jc w:val="both"/>
        <w:rPr>
          <w:szCs w:val="28"/>
        </w:rPr>
      </w:pPr>
    </w:p>
    <w:p w:rsidR="00C520DB" w:rsidRPr="005C2560" w:rsidRDefault="00386CE2" w:rsidP="00C520DB">
      <w:pPr>
        <w:ind w:firstLine="708"/>
        <w:jc w:val="both"/>
        <w:rPr>
          <w:szCs w:val="28"/>
        </w:rPr>
      </w:pPr>
      <w:r>
        <w:rPr>
          <w:b/>
          <w:szCs w:val="28"/>
        </w:rPr>
        <w:t>4</w:t>
      </w:r>
      <w:r w:rsidR="00C520DB" w:rsidRPr="005C2560">
        <w:rPr>
          <w:b/>
          <w:szCs w:val="28"/>
        </w:rPr>
        <w:t xml:space="preserve">. Надати комунальному спортивно-оздоровчому підприємству «Буковина» </w:t>
      </w:r>
      <w:r w:rsidR="00C520DB" w:rsidRPr="005C2560">
        <w:rPr>
          <w:szCs w:val="28"/>
        </w:rPr>
        <w:t xml:space="preserve">дозвіл на поділ земельної ділянки, яка перебуває у постійному користуванні за адресою </w:t>
      </w:r>
      <w:r w:rsidR="005B5DE2">
        <w:rPr>
          <w:b/>
          <w:szCs w:val="28"/>
        </w:rPr>
        <w:t>вул.Гузар Ольги,</w:t>
      </w:r>
      <w:r w:rsidR="00C520DB" w:rsidRPr="005C2560">
        <w:rPr>
          <w:b/>
          <w:szCs w:val="28"/>
        </w:rPr>
        <w:t>1,</w:t>
      </w:r>
      <w:r w:rsidR="00C520DB" w:rsidRPr="005C2560">
        <w:rPr>
          <w:szCs w:val="28"/>
        </w:rPr>
        <w:t xml:space="preserve"> площею 4,5932га (кадастровий номер 7310136300:25:001:0004) для будівництва та обслуговування об’єктів фізичної культури і спорту (код 07.02) на 2 (дві) земельні ділянки, з них: </w:t>
      </w:r>
      <w:r w:rsidR="00C520DB">
        <w:rPr>
          <w:szCs w:val="28"/>
        </w:rPr>
        <w:t xml:space="preserve"> </w:t>
      </w:r>
      <w:r w:rsidR="00696FF0">
        <w:rPr>
          <w:szCs w:val="28"/>
        </w:rPr>
        <w:t xml:space="preserve">                  </w:t>
      </w:r>
      <w:r w:rsidR="00C520DB" w:rsidRPr="005C2560">
        <w:rPr>
          <w:b/>
          <w:szCs w:val="28"/>
        </w:rPr>
        <w:t>№1</w:t>
      </w:r>
      <w:r w:rsidR="00C520DB" w:rsidRPr="005C2560">
        <w:rPr>
          <w:szCs w:val="28"/>
        </w:rPr>
        <w:t xml:space="preserve"> – орієнтовною площею 4,3432га, </w:t>
      </w:r>
      <w:r w:rsidR="00C520DB" w:rsidRPr="005C2560">
        <w:rPr>
          <w:b/>
          <w:szCs w:val="28"/>
        </w:rPr>
        <w:t>№2</w:t>
      </w:r>
      <w:r w:rsidR="00C520DB" w:rsidRPr="005C2560">
        <w:rPr>
          <w:szCs w:val="28"/>
        </w:rPr>
        <w:t xml:space="preserve"> – орієнтовною площею 0,2500га, в зв’язку із виконанням рішення міської ради від 22.12.2018р. №1596 (підстава: заява КСОП «Буковина», зареєстрована 26.12.2018р. за №04/01-08/1-5002/0 (ЦНАП), рішення міської ради </w:t>
      </w:r>
      <w:r w:rsidR="00C520DB" w:rsidRPr="005C2560">
        <w:rPr>
          <w:szCs w:val="28"/>
          <w:lang w:val="en-US"/>
        </w:rPr>
        <w:t>VII</w:t>
      </w:r>
      <w:r w:rsidR="00C520DB" w:rsidRPr="005C2560">
        <w:rPr>
          <w:szCs w:val="28"/>
        </w:rPr>
        <w:t xml:space="preserve"> скликання від 22.12.2018р. №1596).</w:t>
      </w:r>
    </w:p>
    <w:p w:rsidR="00C520DB" w:rsidRDefault="00C520DB" w:rsidP="00C520DB">
      <w:pPr>
        <w:rPr>
          <w:szCs w:val="28"/>
        </w:rPr>
      </w:pPr>
    </w:p>
    <w:p w:rsidR="00216C8F" w:rsidRDefault="00216C8F" w:rsidP="00C520DB">
      <w:pPr>
        <w:rPr>
          <w:szCs w:val="28"/>
        </w:rPr>
      </w:pPr>
    </w:p>
    <w:p w:rsidR="00C520DB" w:rsidRDefault="00386CE2" w:rsidP="00C520DB">
      <w:pPr>
        <w:ind w:firstLine="708"/>
        <w:jc w:val="both"/>
        <w:rPr>
          <w:rStyle w:val="rvts82"/>
        </w:rPr>
      </w:pPr>
      <w:r>
        <w:rPr>
          <w:b/>
          <w:szCs w:val="28"/>
        </w:rPr>
        <w:t>5</w:t>
      </w:r>
      <w:r w:rsidR="00C520DB" w:rsidRPr="00620371">
        <w:rPr>
          <w:b/>
          <w:szCs w:val="28"/>
        </w:rPr>
        <w:t>.</w:t>
      </w:r>
      <w:r w:rsidR="00C520DB">
        <w:rPr>
          <w:b/>
          <w:szCs w:val="28"/>
        </w:rPr>
        <w:t xml:space="preserve"> Затвердити товариству з додатковою відповідальністю «Чернівецька автобаза»</w:t>
      </w:r>
      <w:r w:rsidR="00C520DB" w:rsidRPr="00620371">
        <w:rPr>
          <w:szCs w:val="28"/>
        </w:rPr>
        <w:t xml:space="preserve"> технічну документацію із землеустрою щодо встановлення </w:t>
      </w:r>
      <w:r w:rsidR="00C520DB">
        <w:rPr>
          <w:szCs w:val="28"/>
        </w:rPr>
        <w:t xml:space="preserve">(відновлення) меж земельної ділянки в натурі (на місцевості) за адресою </w:t>
      </w:r>
      <w:r w:rsidR="00C520DB" w:rsidRPr="00620371">
        <w:rPr>
          <w:b/>
          <w:szCs w:val="28"/>
        </w:rPr>
        <w:t>вул.</w:t>
      </w:r>
      <w:r w:rsidR="00C520DB">
        <w:rPr>
          <w:b/>
          <w:szCs w:val="28"/>
        </w:rPr>
        <w:t>Лесина Василя</w:t>
      </w:r>
      <w:r w:rsidR="00C520DB" w:rsidRPr="00620371">
        <w:rPr>
          <w:b/>
          <w:szCs w:val="28"/>
        </w:rPr>
        <w:t>,</w:t>
      </w:r>
      <w:r w:rsidR="00C520DB">
        <w:rPr>
          <w:b/>
          <w:szCs w:val="28"/>
        </w:rPr>
        <w:t>1</w:t>
      </w:r>
      <w:r w:rsidR="00C520DB" w:rsidRPr="00620371">
        <w:rPr>
          <w:b/>
          <w:szCs w:val="28"/>
        </w:rPr>
        <w:t>-</w:t>
      </w:r>
      <w:r w:rsidR="00C520DB">
        <w:rPr>
          <w:b/>
          <w:szCs w:val="28"/>
        </w:rPr>
        <w:t>В</w:t>
      </w:r>
      <w:r w:rsidR="00C520DB">
        <w:rPr>
          <w:szCs w:val="28"/>
        </w:rPr>
        <w:t xml:space="preserve">, площею 3,0744 га, </w:t>
      </w:r>
      <w:r w:rsidR="00C520DB" w:rsidRPr="004919E8">
        <w:rPr>
          <w:rStyle w:val="rvts82"/>
        </w:rPr>
        <w:t xml:space="preserve">яка знаходиться в постійному користуванні, </w:t>
      </w:r>
      <w:r w:rsidR="00C520DB" w:rsidRPr="004919E8">
        <w:t xml:space="preserve">для розміщення та експлуатації </w:t>
      </w:r>
      <w:r w:rsidR="00C520DB">
        <w:t>будівель і</w:t>
      </w:r>
      <w:r w:rsidR="00C520DB" w:rsidRPr="004919E8">
        <w:t xml:space="preserve"> споруд </w:t>
      </w:r>
      <w:r w:rsidR="00C520DB">
        <w:lastRenderedPageBreak/>
        <w:t>додаткових транспортних послуг та допоміжних операцій</w:t>
      </w:r>
      <w:r w:rsidR="00C520DB" w:rsidRPr="004919E8">
        <w:t xml:space="preserve"> </w:t>
      </w:r>
      <w:r w:rsidR="00C520DB" w:rsidRPr="000E4647">
        <w:t>(код 12.08)</w:t>
      </w:r>
      <w:r w:rsidR="00C520DB" w:rsidRPr="004919E8">
        <w:rPr>
          <w:rStyle w:val="rvts82"/>
        </w:rPr>
        <w:t xml:space="preserve"> (для </w:t>
      </w:r>
      <w:r w:rsidR="00C520DB">
        <w:rPr>
          <w:rStyle w:val="rvts82"/>
        </w:rPr>
        <w:t>транспортних послуг та торговельної діяльності</w:t>
      </w:r>
      <w:r w:rsidR="00C520DB" w:rsidRPr="004919E8">
        <w:rPr>
          <w:rStyle w:val="rvts82"/>
        </w:rPr>
        <w:t>) з метою внесення про неї відомостей до Державного земельного кадастру (присвоєння кадастрового номер</w:t>
      </w:r>
      <w:r w:rsidR="00C520DB">
        <w:rPr>
          <w:rStyle w:val="rvts82"/>
        </w:rPr>
        <w:t>а</w:t>
      </w:r>
      <w:r w:rsidR="00C520DB" w:rsidRPr="004919E8">
        <w:rPr>
          <w:rStyle w:val="rvts82"/>
        </w:rPr>
        <w:t>) (підстава: заява Т</w:t>
      </w:r>
      <w:r w:rsidR="00C520DB">
        <w:rPr>
          <w:rStyle w:val="rvts82"/>
        </w:rPr>
        <w:t>Д</w:t>
      </w:r>
      <w:r w:rsidR="00C520DB" w:rsidRPr="004919E8">
        <w:rPr>
          <w:rStyle w:val="rvts82"/>
        </w:rPr>
        <w:t>В «</w:t>
      </w:r>
      <w:r w:rsidR="00C520DB">
        <w:rPr>
          <w:rStyle w:val="rvts82"/>
        </w:rPr>
        <w:t>Чернівецька автобаза</w:t>
      </w:r>
      <w:r w:rsidR="00C520DB" w:rsidRPr="004919E8">
        <w:rPr>
          <w:rStyle w:val="rvts82"/>
        </w:rPr>
        <w:t xml:space="preserve">», зареєстрована </w:t>
      </w:r>
      <w:r w:rsidR="00C520DB">
        <w:rPr>
          <w:rStyle w:val="rvts82"/>
        </w:rPr>
        <w:t>10</w:t>
      </w:r>
      <w:r w:rsidR="00C520DB" w:rsidRPr="004919E8">
        <w:rPr>
          <w:rStyle w:val="rvts82"/>
        </w:rPr>
        <w:t>.</w:t>
      </w:r>
      <w:r w:rsidR="00C520DB">
        <w:rPr>
          <w:rStyle w:val="rvts82"/>
        </w:rPr>
        <w:t>12</w:t>
      </w:r>
      <w:r w:rsidR="00C520DB" w:rsidRPr="004919E8">
        <w:rPr>
          <w:rStyle w:val="rvts82"/>
        </w:rPr>
        <w:t>.2018р. №04/01-08/1-</w:t>
      </w:r>
      <w:r w:rsidR="00C520DB">
        <w:rPr>
          <w:rStyle w:val="rvts82"/>
        </w:rPr>
        <w:t>4818</w:t>
      </w:r>
      <w:r w:rsidR="00C520DB" w:rsidRPr="004919E8">
        <w:rPr>
          <w:rStyle w:val="rvts82"/>
        </w:rPr>
        <w:t>/0</w:t>
      </w:r>
      <w:r w:rsidR="00C520DB">
        <w:rPr>
          <w:rStyle w:val="rvts82"/>
        </w:rPr>
        <w:t xml:space="preserve">, державний акт на право постійного користування землею від 01.08.1996р. №607, рішення міської ради                             </w:t>
      </w:r>
      <w:r w:rsidR="00C520DB">
        <w:rPr>
          <w:rStyle w:val="rvts82"/>
          <w:lang w:val="en-US"/>
        </w:rPr>
        <w:t>VII</w:t>
      </w:r>
      <w:r w:rsidR="00C520DB">
        <w:rPr>
          <w:rStyle w:val="rvts82"/>
        </w:rPr>
        <w:t xml:space="preserve"> скликання від 19.06.2018р. №1302 (пункт 14)</w:t>
      </w:r>
      <w:r w:rsidR="00C520DB" w:rsidRPr="004919E8">
        <w:rPr>
          <w:rStyle w:val="rvts82"/>
        </w:rPr>
        <w:t>)</w:t>
      </w:r>
      <w:r w:rsidR="00C520DB">
        <w:rPr>
          <w:rStyle w:val="rvts82"/>
        </w:rPr>
        <w:t xml:space="preserve">. </w:t>
      </w:r>
    </w:p>
    <w:p w:rsidR="00C520DB" w:rsidRDefault="00C520DB" w:rsidP="00C520DB">
      <w:pPr>
        <w:ind w:firstLine="708"/>
        <w:jc w:val="both"/>
        <w:rPr>
          <w:rStyle w:val="rvts82"/>
        </w:rPr>
      </w:pPr>
    </w:p>
    <w:p w:rsidR="00C520DB" w:rsidRDefault="00216C8F" w:rsidP="00C520DB">
      <w:pPr>
        <w:ind w:firstLine="708"/>
        <w:jc w:val="both"/>
        <w:rPr>
          <w:rStyle w:val="rvts82"/>
        </w:rPr>
      </w:pPr>
      <w:r>
        <w:rPr>
          <w:b/>
          <w:szCs w:val="28"/>
        </w:rPr>
        <w:t>6</w:t>
      </w:r>
      <w:r w:rsidR="00C520DB" w:rsidRPr="00620371">
        <w:rPr>
          <w:b/>
          <w:szCs w:val="28"/>
        </w:rPr>
        <w:t>.</w:t>
      </w:r>
      <w:r w:rsidR="00C520DB">
        <w:rPr>
          <w:b/>
          <w:szCs w:val="28"/>
        </w:rPr>
        <w:t xml:space="preserve"> Затвердити товариству з обмеженою відповідальністю компанія «Лідер 98»</w:t>
      </w:r>
      <w:r w:rsidR="00C520DB" w:rsidRPr="00620371">
        <w:rPr>
          <w:szCs w:val="28"/>
        </w:rPr>
        <w:t xml:space="preserve"> технічну документацію із землеустрою щодо встановлення </w:t>
      </w:r>
      <w:r w:rsidR="00C520DB">
        <w:rPr>
          <w:szCs w:val="28"/>
        </w:rPr>
        <w:t xml:space="preserve">(відновлення) меж земельної ділянки в натурі (на місцевості) за адресою </w:t>
      </w:r>
      <w:r w:rsidR="00C520DB" w:rsidRPr="00620371">
        <w:rPr>
          <w:b/>
          <w:szCs w:val="28"/>
        </w:rPr>
        <w:t>вул.</w:t>
      </w:r>
      <w:r w:rsidR="00C520DB">
        <w:rPr>
          <w:b/>
          <w:szCs w:val="28"/>
        </w:rPr>
        <w:t>Олени Пчілки</w:t>
      </w:r>
      <w:r w:rsidR="00C520DB" w:rsidRPr="00620371">
        <w:rPr>
          <w:b/>
          <w:szCs w:val="28"/>
        </w:rPr>
        <w:t>,</w:t>
      </w:r>
      <w:r w:rsidR="00C520DB">
        <w:rPr>
          <w:b/>
          <w:szCs w:val="28"/>
        </w:rPr>
        <w:t>5</w:t>
      </w:r>
      <w:r w:rsidR="00C520DB" w:rsidRPr="00620371">
        <w:rPr>
          <w:b/>
          <w:szCs w:val="28"/>
        </w:rPr>
        <w:t>-</w:t>
      </w:r>
      <w:r w:rsidR="00C520DB">
        <w:rPr>
          <w:b/>
          <w:szCs w:val="28"/>
        </w:rPr>
        <w:t>В</w:t>
      </w:r>
      <w:r w:rsidR="00C520DB">
        <w:rPr>
          <w:szCs w:val="28"/>
        </w:rPr>
        <w:t xml:space="preserve">, площею 1,0007 га, </w:t>
      </w:r>
      <w:r w:rsidR="00C520DB" w:rsidRPr="004919E8">
        <w:rPr>
          <w:rStyle w:val="rvts82"/>
        </w:rPr>
        <w:t xml:space="preserve">яка знаходиться в постійному користуванні, </w:t>
      </w:r>
      <w:r w:rsidR="00C520DB" w:rsidRPr="004919E8">
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 (код 11.02)</w:t>
      </w:r>
      <w:r w:rsidR="00C520DB" w:rsidRPr="004919E8">
        <w:rPr>
          <w:rStyle w:val="rvts82"/>
        </w:rPr>
        <w:t xml:space="preserve"> (для виробничих потреб) з метою внесення про неї відомостей до Державного земельного кадастру (присвоєння кадастрового номеру) (підстава: заява ТОВ </w:t>
      </w:r>
      <w:r w:rsidR="00C520DB">
        <w:rPr>
          <w:rStyle w:val="rvts82"/>
        </w:rPr>
        <w:t xml:space="preserve">компанія </w:t>
      </w:r>
      <w:r w:rsidR="00C520DB" w:rsidRPr="004919E8">
        <w:rPr>
          <w:rStyle w:val="rvts82"/>
        </w:rPr>
        <w:t>«</w:t>
      </w:r>
      <w:r w:rsidR="00C520DB">
        <w:rPr>
          <w:rStyle w:val="rvts82"/>
        </w:rPr>
        <w:t>Лідер 98</w:t>
      </w:r>
      <w:r w:rsidR="00C520DB" w:rsidRPr="004919E8">
        <w:rPr>
          <w:rStyle w:val="rvts82"/>
        </w:rPr>
        <w:t xml:space="preserve">», зареєстрована </w:t>
      </w:r>
      <w:r w:rsidR="00C520DB">
        <w:rPr>
          <w:rStyle w:val="rvts82"/>
        </w:rPr>
        <w:t>10</w:t>
      </w:r>
      <w:r w:rsidR="00C520DB" w:rsidRPr="004919E8">
        <w:rPr>
          <w:rStyle w:val="rvts82"/>
        </w:rPr>
        <w:t>.</w:t>
      </w:r>
      <w:r w:rsidR="00C520DB">
        <w:rPr>
          <w:rStyle w:val="rvts82"/>
        </w:rPr>
        <w:t>12</w:t>
      </w:r>
      <w:r w:rsidR="00C520DB" w:rsidRPr="004919E8">
        <w:rPr>
          <w:rStyle w:val="rvts82"/>
        </w:rPr>
        <w:t>.2018р. №04/01-08/1-</w:t>
      </w:r>
      <w:r w:rsidR="00C520DB">
        <w:rPr>
          <w:rStyle w:val="rvts82"/>
        </w:rPr>
        <w:t>4817</w:t>
      </w:r>
      <w:r w:rsidR="00C520DB" w:rsidRPr="004919E8">
        <w:rPr>
          <w:rStyle w:val="rvts82"/>
        </w:rPr>
        <w:t>/0</w:t>
      </w:r>
      <w:r w:rsidR="00C520DB">
        <w:rPr>
          <w:rStyle w:val="rvts82"/>
        </w:rPr>
        <w:t>, державний акт на право постійного користування землею від 03.09.2001р. №2022</w:t>
      </w:r>
      <w:r w:rsidR="00C520DB" w:rsidRPr="004919E8">
        <w:rPr>
          <w:rStyle w:val="rvts82"/>
        </w:rPr>
        <w:t>)</w:t>
      </w:r>
      <w:r w:rsidR="001A08A6">
        <w:rPr>
          <w:rStyle w:val="rvts82"/>
        </w:rPr>
        <w:t>.</w:t>
      </w:r>
    </w:p>
    <w:p w:rsidR="00C520DB" w:rsidRDefault="00216C8F" w:rsidP="00C520DB">
      <w:pPr>
        <w:ind w:firstLine="708"/>
        <w:jc w:val="both"/>
        <w:rPr>
          <w:rStyle w:val="rvts82"/>
        </w:rPr>
      </w:pPr>
      <w:r>
        <w:rPr>
          <w:rStyle w:val="rvts82"/>
          <w:b/>
        </w:rPr>
        <w:t>6</w:t>
      </w:r>
      <w:r w:rsidR="00C520DB" w:rsidRPr="00620371">
        <w:rPr>
          <w:rStyle w:val="rvts82"/>
          <w:b/>
        </w:rPr>
        <w:t>.1.</w:t>
      </w:r>
      <w:r w:rsidR="00C520DB">
        <w:rPr>
          <w:rStyle w:val="rvts82"/>
          <w:b/>
        </w:rPr>
        <w:t xml:space="preserve"> </w:t>
      </w:r>
      <w:r w:rsidR="00C520DB" w:rsidRPr="004919E8">
        <w:rPr>
          <w:rStyle w:val="rvts82"/>
        </w:rPr>
        <w:t xml:space="preserve">ТОВ </w:t>
      </w:r>
      <w:r w:rsidR="00C520DB">
        <w:rPr>
          <w:rStyle w:val="rvts82"/>
        </w:rPr>
        <w:t xml:space="preserve">компанії </w:t>
      </w:r>
      <w:r w:rsidR="00C520DB" w:rsidRPr="004919E8">
        <w:rPr>
          <w:rStyle w:val="rvts82"/>
        </w:rPr>
        <w:t>«</w:t>
      </w:r>
      <w:r w:rsidR="00C520DB">
        <w:rPr>
          <w:rStyle w:val="rvts82"/>
        </w:rPr>
        <w:t>Лідер 98</w:t>
      </w:r>
      <w:r w:rsidR="00C520DB" w:rsidRPr="004919E8">
        <w:rPr>
          <w:rStyle w:val="rvts82"/>
        </w:rPr>
        <w:t>»</w:t>
      </w:r>
      <w:r w:rsidR="00C520DB">
        <w:rPr>
          <w:rStyle w:val="rvts82"/>
        </w:rPr>
        <w:t xml:space="preserve"> звернутись до Центру надання адміністративних послуг міської ради із заявою про зміну цільового призначення земельної ділянки за адресою вул.Олени Пчілки,5-В, площею 1,0007 га для будівництва та обслуговування будівель торгівлі (код 03.07) згідно з фактичним використанням.</w:t>
      </w:r>
    </w:p>
    <w:p w:rsidR="00216C8F" w:rsidRPr="00620371" w:rsidRDefault="00216C8F" w:rsidP="00C520DB">
      <w:pPr>
        <w:ind w:firstLine="708"/>
        <w:jc w:val="both"/>
        <w:rPr>
          <w:rStyle w:val="rvts82"/>
        </w:rPr>
      </w:pPr>
      <w:r w:rsidRPr="00216C8F">
        <w:rPr>
          <w:rStyle w:val="rvts82"/>
          <w:b/>
        </w:rPr>
        <w:t>6.2.</w:t>
      </w:r>
      <w:r>
        <w:rPr>
          <w:rStyle w:val="rvts82"/>
        </w:rPr>
        <w:t xml:space="preserve"> Департаменту містобудівного комплексу та земельних відносин міської ради звернутися в Головне управління Держгеокадастру в Чернівецькій області щодо перевірки використання земельної ділянки.</w:t>
      </w:r>
    </w:p>
    <w:p w:rsidR="00696FF0" w:rsidRDefault="00696FF0" w:rsidP="00C520DB">
      <w:pPr>
        <w:ind w:firstLine="708"/>
        <w:jc w:val="both"/>
        <w:rPr>
          <w:b/>
          <w:szCs w:val="28"/>
        </w:rPr>
      </w:pPr>
    </w:p>
    <w:p w:rsidR="00C520DB" w:rsidRPr="00E76285" w:rsidRDefault="00F74B6D" w:rsidP="00C520DB">
      <w:pPr>
        <w:ind w:firstLine="708"/>
        <w:jc w:val="both"/>
        <w:rPr>
          <w:b/>
          <w:szCs w:val="28"/>
        </w:rPr>
      </w:pPr>
      <w:r>
        <w:rPr>
          <w:b/>
          <w:szCs w:val="28"/>
        </w:rPr>
        <w:t>7</w:t>
      </w:r>
      <w:r w:rsidR="00C520DB">
        <w:rPr>
          <w:b/>
          <w:szCs w:val="28"/>
        </w:rPr>
        <w:t xml:space="preserve">. </w:t>
      </w:r>
      <w:r w:rsidR="00C520DB" w:rsidRPr="00E76285">
        <w:rPr>
          <w:b/>
          <w:szCs w:val="28"/>
        </w:rPr>
        <w:t xml:space="preserve">Затвердити </w:t>
      </w:r>
      <w:r w:rsidR="00C520DB">
        <w:rPr>
          <w:b/>
          <w:szCs w:val="28"/>
        </w:rPr>
        <w:t>Ілюку Роберту Францовичу</w:t>
      </w:r>
      <w:r w:rsidR="00C520DB" w:rsidRPr="00E76285">
        <w:rPr>
          <w:b/>
          <w:szCs w:val="28"/>
        </w:rPr>
        <w:t xml:space="preserve"> </w:t>
      </w:r>
      <w:r w:rsidR="00C520DB" w:rsidRPr="00E76285">
        <w:rPr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r w:rsidR="00C520DB" w:rsidRPr="00E76285">
        <w:rPr>
          <w:b/>
          <w:szCs w:val="28"/>
        </w:rPr>
        <w:t>вул.</w:t>
      </w:r>
      <w:r w:rsidR="005B5DE2">
        <w:rPr>
          <w:b/>
          <w:szCs w:val="28"/>
        </w:rPr>
        <w:t>Канівська,</w:t>
      </w:r>
      <w:r w:rsidR="00C520DB">
        <w:rPr>
          <w:b/>
          <w:szCs w:val="28"/>
        </w:rPr>
        <w:t>36</w:t>
      </w:r>
      <w:r w:rsidR="00C520DB" w:rsidRPr="00E76285">
        <w:rPr>
          <w:szCs w:val="28"/>
        </w:rPr>
        <w:t>,</w:t>
      </w:r>
      <w:r w:rsidR="00C520DB" w:rsidRPr="00E76285">
        <w:rPr>
          <w:b/>
          <w:szCs w:val="28"/>
        </w:rPr>
        <w:t xml:space="preserve"> </w:t>
      </w:r>
      <w:r w:rsidR="00C520DB" w:rsidRPr="00E76285">
        <w:rPr>
          <w:szCs w:val="28"/>
        </w:rPr>
        <w:t>площею 0,</w:t>
      </w:r>
      <w:r w:rsidR="00C520DB">
        <w:rPr>
          <w:szCs w:val="28"/>
        </w:rPr>
        <w:t>0466</w:t>
      </w:r>
      <w:r w:rsidR="00C520DB" w:rsidRPr="00E76285">
        <w:rPr>
          <w:szCs w:val="28"/>
        </w:rPr>
        <w:t xml:space="preserve">га </w:t>
      </w:r>
      <w:r w:rsidR="00C520DB" w:rsidRPr="009410AE">
        <w:rPr>
          <w:szCs w:val="28"/>
        </w:rPr>
        <w:t xml:space="preserve">для </w:t>
      </w:r>
      <w:r w:rsidR="00C520DB" w:rsidRPr="009410AE">
        <w:rPr>
          <w:color w:val="000000"/>
          <w:szCs w:val="28"/>
          <w:shd w:val="clear" w:color="auto" w:fill="FFFFFF"/>
        </w:rPr>
        <w:t>ведення садівництва</w:t>
      </w:r>
      <w:r w:rsidR="00C520DB" w:rsidRPr="00E76285">
        <w:rPr>
          <w:szCs w:val="28"/>
        </w:rPr>
        <w:t xml:space="preserve"> </w:t>
      </w:r>
      <w:r w:rsidR="00C520DB">
        <w:rPr>
          <w:szCs w:val="28"/>
        </w:rPr>
        <w:t>(код 01</w:t>
      </w:r>
      <w:r w:rsidR="00C520DB" w:rsidRPr="00E76285">
        <w:rPr>
          <w:szCs w:val="28"/>
        </w:rPr>
        <w:t>.0</w:t>
      </w:r>
      <w:r w:rsidR="00C520DB">
        <w:rPr>
          <w:szCs w:val="28"/>
        </w:rPr>
        <w:t>5</w:t>
      </w:r>
      <w:r w:rsidR="00C520DB" w:rsidRPr="00E76285">
        <w:rPr>
          <w:szCs w:val="28"/>
        </w:rPr>
        <w:t xml:space="preserve">) (підстава: </w:t>
      </w:r>
      <w:r w:rsidR="007F3382" w:rsidRPr="009F73DC">
        <w:rPr>
          <w:szCs w:val="28"/>
        </w:rPr>
        <w:t xml:space="preserve">заява </w:t>
      </w:r>
      <w:r w:rsidR="00C520DB" w:rsidRPr="009F73DC">
        <w:rPr>
          <w:szCs w:val="28"/>
        </w:rPr>
        <w:t>І</w:t>
      </w:r>
      <w:r w:rsidR="00C520DB">
        <w:rPr>
          <w:szCs w:val="28"/>
        </w:rPr>
        <w:t>люка Р.Ф.</w:t>
      </w:r>
      <w:r w:rsidR="00C520DB" w:rsidRPr="00E76285">
        <w:rPr>
          <w:szCs w:val="28"/>
        </w:rPr>
        <w:t xml:space="preserve">, зареєстрована </w:t>
      </w:r>
      <w:r w:rsidR="00C520DB">
        <w:rPr>
          <w:szCs w:val="28"/>
        </w:rPr>
        <w:t>10</w:t>
      </w:r>
      <w:r w:rsidR="00C520DB" w:rsidRPr="00E76285">
        <w:rPr>
          <w:szCs w:val="28"/>
        </w:rPr>
        <w:t>.</w:t>
      </w:r>
      <w:r w:rsidR="00C520DB">
        <w:rPr>
          <w:szCs w:val="28"/>
        </w:rPr>
        <w:t>12</w:t>
      </w:r>
      <w:r w:rsidR="00C520DB" w:rsidRPr="00E76285">
        <w:rPr>
          <w:szCs w:val="28"/>
        </w:rPr>
        <w:t>.2018р.</w:t>
      </w:r>
      <w:r w:rsidR="00DC5F60">
        <w:rPr>
          <w:szCs w:val="28"/>
        </w:rPr>
        <w:t xml:space="preserve">                </w:t>
      </w:r>
      <w:r w:rsidR="00C520DB" w:rsidRPr="00E76285">
        <w:rPr>
          <w:szCs w:val="28"/>
        </w:rPr>
        <w:t xml:space="preserve"> №</w:t>
      </w:r>
      <w:r w:rsidR="00C520DB">
        <w:rPr>
          <w:szCs w:val="28"/>
        </w:rPr>
        <w:t>І-7514/2-04/01</w:t>
      </w:r>
      <w:r w:rsidR="00C520DB" w:rsidRPr="00E76285">
        <w:rPr>
          <w:szCs w:val="28"/>
        </w:rPr>
        <w:t xml:space="preserve">, дозвіл на виготовлення технічної документації - рішення міської ради </w:t>
      </w:r>
      <w:r w:rsidR="00C520DB" w:rsidRPr="00E76285">
        <w:rPr>
          <w:szCs w:val="28"/>
          <w:lang w:val="en-US"/>
        </w:rPr>
        <w:t>VII</w:t>
      </w:r>
      <w:r w:rsidR="00C520DB" w:rsidRPr="00E76285">
        <w:rPr>
          <w:szCs w:val="28"/>
        </w:rPr>
        <w:t xml:space="preserve"> скликання від </w:t>
      </w:r>
      <w:r w:rsidR="00C520DB">
        <w:rPr>
          <w:szCs w:val="28"/>
        </w:rPr>
        <w:t>06</w:t>
      </w:r>
      <w:r w:rsidR="00C520DB" w:rsidRPr="00E76285">
        <w:rPr>
          <w:szCs w:val="28"/>
        </w:rPr>
        <w:t>.</w:t>
      </w:r>
      <w:r w:rsidR="00C520DB">
        <w:rPr>
          <w:szCs w:val="28"/>
        </w:rPr>
        <w:t>11</w:t>
      </w:r>
      <w:r w:rsidR="00C520DB" w:rsidRPr="00E76285">
        <w:rPr>
          <w:szCs w:val="28"/>
        </w:rPr>
        <w:t>.2018р. №</w:t>
      </w:r>
      <w:r w:rsidR="00C520DB">
        <w:rPr>
          <w:szCs w:val="28"/>
        </w:rPr>
        <w:t>1485</w:t>
      </w:r>
      <w:r w:rsidR="00C520DB" w:rsidRPr="00E76285">
        <w:rPr>
          <w:szCs w:val="28"/>
        </w:rPr>
        <w:t xml:space="preserve"> (пункт </w:t>
      </w:r>
      <w:r w:rsidR="00C520DB">
        <w:rPr>
          <w:szCs w:val="28"/>
        </w:rPr>
        <w:t>3</w:t>
      </w:r>
      <w:r w:rsidR="00C520DB" w:rsidRPr="00E76285">
        <w:rPr>
          <w:szCs w:val="28"/>
        </w:rPr>
        <w:t>)).</w:t>
      </w:r>
    </w:p>
    <w:p w:rsidR="00C520DB" w:rsidRDefault="00C520DB" w:rsidP="00C520DB">
      <w:pPr>
        <w:ind w:firstLine="708"/>
        <w:jc w:val="both"/>
        <w:rPr>
          <w:szCs w:val="28"/>
        </w:rPr>
      </w:pPr>
    </w:p>
    <w:p w:rsidR="00C520DB" w:rsidRPr="00E76285" w:rsidRDefault="00F74B6D" w:rsidP="00C520DB">
      <w:pPr>
        <w:ind w:firstLine="708"/>
        <w:jc w:val="both"/>
        <w:rPr>
          <w:b/>
          <w:szCs w:val="28"/>
        </w:rPr>
      </w:pPr>
      <w:r>
        <w:rPr>
          <w:b/>
          <w:szCs w:val="28"/>
        </w:rPr>
        <w:t>8</w:t>
      </w:r>
      <w:r w:rsidR="00C520DB">
        <w:rPr>
          <w:b/>
          <w:szCs w:val="28"/>
        </w:rPr>
        <w:t xml:space="preserve">. </w:t>
      </w:r>
      <w:r w:rsidR="00C520DB" w:rsidRPr="00E76285">
        <w:rPr>
          <w:b/>
          <w:szCs w:val="28"/>
        </w:rPr>
        <w:t xml:space="preserve">Затвердити </w:t>
      </w:r>
      <w:r w:rsidR="00C520DB">
        <w:rPr>
          <w:b/>
          <w:szCs w:val="28"/>
        </w:rPr>
        <w:t>органу самоорганізації населення товариства колективних забудовників №3</w:t>
      </w:r>
      <w:r w:rsidR="00C520DB" w:rsidRPr="00E76285">
        <w:rPr>
          <w:b/>
          <w:szCs w:val="28"/>
        </w:rPr>
        <w:t xml:space="preserve"> </w:t>
      </w:r>
      <w:r w:rsidR="00C520DB" w:rsidRPr="00E76285">
        <w:rPr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r w:rsidR="00C520DB" w:rsidRPr="00E76285">
        <w:rPr>
          <w:b/>
          <w:szCs w:val="28"/>
        </w:rPr>
        <w:t>вул.</w:t>
      </w:r>
      <w:r w:rsidR="00C520DB">
        <w:rPr>
          <w:b/>
          <w:szCs w:val="28"/>
        </w:rPr>
        <w:t>Гончарова Івана,17</w:t>
      </w:r>
      <w:r w:rsidR="00C520DB" w:rsidRPr="00E76285">
        <w:rPr>
          <w:szCs w:val="28"/>
        </w:rPr>
        <w:t>,</w:t>
      </w:r>
      <w:r w:rsidR="00C520DB" w:rsidRPr="00E76285">
        <w:rPr>
          <w:b/>
          <w:szCs w:val="28"/>
        </w:rPr>
        <w:t xml:space="preserve"> </w:t>
      </w:r>
      <w:r w:rsidR="00C520DB" w:rsidRPr="00E76285">
        <w:rPr>
          <w:szCs w:val="28"/>
        </w:rPr>
        <w:t>площею 0,</w:t>
      </w:r>
      <w:r w:rsidR="00C520DB">
        <w:rPr>
          <w:szCs w:val="28"/>
        </w:rPr>
        <w:t>1191</w:t>
      </w:r>
      <w:r w:rsidR="00C520DB" w:rsidRPr="00E76285">
        <w:rPr>
          <w:szCs w:val="28"/>
        </w:rPr>
        <w:t xml:space="preserve">га </w:t>
      </w:r>
      <w:r w:rsidR="00C520DB" w:rsidRPr="004C02EF">
        <w:rPr>
          <w:szCs w:val="28"/>
        </w:rPr>
        <w:t xml:space="preserve">для </w:t>
      </w:r>
      <w:r w:rsidR="00C520DB" w:rsidRPr="004C02EF">
        <w:rPr>
          <w:color w:val="000000"/>
          <w:szCs w:val="28"/>
          <w:shd w:val="clear" w:color="auto" w:fill="FFFFFF"/>
        </w:rPr>
        <w:t>будівництва і обслуговування багатоквартирного житлового будинку</w:t>
      </w:r>
      <w:r w:rsidR="00C520DB" w:rsidRPr="004C02EF">
        <w:rPr>
          <w:szCs w:val="28"/>
        </w:rPr>
        <w:t xml:space="preserve"> </w:t>
      </w:r>
      <w:r w:rsidR="00C520DB">
        <w:rPr>
          <w:szCs w:val="28"/>
        </w:rPr>
        <w:t>(код 02</w:t>
      </w:r>
      <w:r w:rsidR="00C520DB" w:rsidRPr="00E76285">
        <w:rPr>
          <w:szCs w:val="28"/>
        </w:rPr>
        <w:t>.0</w:t>
      </w:r>
      <w:r w:rsidR="00C520DB">
        <w:rPr>
          <w:szCs w:val="28"/>
        </w:rPr>
        <w:t>3</w:t>
      </w:r>
      <w:r w:rsidR="00C520DB" w:rsidRPr="00E76285">
        <w:rPr>
          <w:szCs w:val="28"/>
        </w:rPr>
        <w:t xml:space="preserve">) (підстава: заява </w:t>
      </w:r>
      <w:r w:rsidR="00C520DB" w:rsidRPr="00571BAB">
        <w:rPr>
          <w:szCs w:val="28"/>
        </w:rPr>
        <w:t>орган</w:t>
      </w:r>
      <w:r w:rsidR="00C520DB">
        <w:rPr>
          <w:szCs w:val="28"/>
        </w:rPr>
        <w:t>а</w:t>
      </w:r>
      <w:r w:rsidR="00C520DB" w:rsidRPr="00571BAB">
        <w:rPr>
          <w:szCs w:val="28"/>
        </w:rPr>
        <w:t xml:space="preserve"> самоорганізації населення товариства колективних забудовників №3</w:t>
      </w:r>
      <w:r w:rsidR="00C520DB" w:rsidRPr="00E76285">
        <w:rPr>
          <w:szCs w:val="28"/>
        </w:rPr>
        <w:t xml:space="preserve">, зареєстрована </w:t>
      </w:r>
      <w:r w:rsidR="00C520DB">
        <w:rPr>
          <w:szCs w:val="28"/>
        </w:rPr>
        <w:t>10</w:t>
      </w:r>
      <w:r w:rsidR="00C520DB" w:rsidRPr="00E76285">
        <w:rPr>
          <w:szCs w:val="28"/>
        </w:rPr>
        <w:t>.</w:t>
      </w:r>
      <w:r w:rsidR="00C520DB">
        <w:rPr>
          <w:szCs w:val="28"/>
        </w:rPr>
        <w:t>12</w:t>
      </w:r>
      <w:r w:rsidR="00C520DB" w:rsidRPr="00E76285">
        <w:rPr>
          <w:szCs w:val="28"/>
        </w:rPr>
        <w:t>.2018р. №</w:t>
      </w:r>
      <w:r w:rsidR="00C520DB">
        <w:rPr>
          <w:szCs w:val="28"/>
        </w:rPr>
        <w:t>04/01-08/1-4816/0</w:t>
      </w:r>
      <w:r w:rsidR="00C520DB" w:rsidRPr="00E76285">
        <w:rPr>
          <w:szCs w:val="28"/>
        </w:rPr>
        <w:t xml:space="preserve">, дозвіл на виготовлення </w:t>
      </w:r>
      <w:r w:rsidR="00C520DB" w:rsidRPr="00E76285">
        <w:rPr>
          <w:szCs w:val="28"/>
        </w:rPr>
        <w:lastRenderedPageBreak/>
        <w:t xml:space="preserve">технічної документації - рішення міської ради </w:t>
      </w:r>
      <w:r w:rsidR="00C520DB">
        <w:rPr>
          <w:szCs w:val="28"/>
        </w:rPr>
        <w:t xml:space="preserve">  </w:t>
      </w:r>
      <w:r w:rsidR="00C520DB" w:rsidRPr="00E76285">
        <w:rPr>
          <w:szCs w:val="28"/>
          <w:lang w:val="en-US"/>
        </w:rPr>
        <w:t>VII</w:t>
      </w:r>
      <w:r w:rsidR="00C520DB" w:rsidRPr="00E76285">
        <w:rPr>
          <w:szCs w:val="28"/>
        </w:rPr>
        <w:t xml:space="preserve"> скликання від </w:t>
      </w:r>
      <w:r w:rsidR="00C520DB">
        <w:rPr>
          <w:szCs w:val="28"/>
        </w:rPr>
        <w:t>06</w:t>
      </w:r>
      <w:r w:rsidR="00C520DB" w:rsidRPr="00E76285">
        <w:rPr>
          <w:szCs w:val="28"/>
        </w:rPr>
        <w:t>.</w:t>
      </w:r>
      <w:r w:rsidR="00C520DB">
        <w:rPr>
          <w:szCs w:val="28"/>
        </w:rPr>
        <w:t>11</w:t>
      </w:r>
      <w:r w:rsidR="00C520DB" w:rsidRPr="00E76285">
        <w:rPr>
          <w:szCs w:val="28"/>
        </w:rPr>
        <w:t>.2018р. №</w:t>
      </w:r>
      <w:r w:rsidR="00C520DB">
        <w:rPr>
          <w:szCs w:val="28"/>
        </w:rPr>
        <w:t>1484</w:t>
      </w:r>
      <w:r w:rsidR="00C520DB" w:rsidRPr="00E76285">
        <w:rPr>
          <w:szCs w:val="28"/>
        </w:rPr>
        <w:t xml:space="preserve"> (пункт </w:t>
      </w:r>
      <w:r w:rsidR="00C520DB">
        <w:rPr>
          <w:szCs w:val="28"/>
        </w:rPr>
        <w:t>9</w:t>
      </w:r>
      <w:r w:rsidR="00C520DB" w:rsidRPr="00E76285">
        <w:rPr>
          <w:szCs w:val="28"/>
        </w:rPr>
        <w:t>)).</w:t>
      </w:r>
    </w:p>
    <w:p w:rsidR="00C520DB" w:rsidRDefault="00C520DB" w:rsidP="00C520DB">
      <w:pPr>
        <w:ind w:firstLine="708"/>
        <w:jc w:val="both"/>
        <w:rPr>
          <w:szCs w:val="28"/>
        </w:rPr>
      </w:pPr>
    </w:p>
    <w:p w:rsidR="00C520DB" w:rsidRDefault="00F74B6D" w:rsidP="00C520DB">
      <w:pPr>
        <w:ind w:firstLine="708"/>
        <w:jc w:val="both"/>
        <w:rPr>
          <w:szCs w:val="28"/>
        </w:rPr>
      </w:pPr>
      <w:r>
        <w:rPr>
          <w:b/>
          <w:szCs w:val="28"/>
        </w:rPr>
        <w:t>9</w:t>
      </w:r>
      <w:r w:rsidR="00C520DB">
        <w:rPr>
          <w:b/>
          <w:szCs w:val="28"/>
        </w:rPr>
        <w:t>. Відмовити Крушельницькому Любомиру Франковичу</w:t>
      </w:r>
      <w:r w:rsidR="00C520DB">
        <w:rPr>
          <w:szCs w:val="28"/>
        </w:rPr>
        <w:t xml:space="preserve">, </w:t>
      </w:r>
      <w:r w:rsidR="00C520DB" w:rsidRPr="0032406A">
        <w:rPr>
          <w:b/>
          <w:szCs w:val="28"/>
        </w:rPr>
        <w:t>Гончаруку Івану Васильовичу</w:t>
      </w:r>
      <w:r w:rsidR="00C520DB">
        <w:rPr>
          <w:szCs w:val="28"/>
        </w:rPr>
        <w:t xml:space="preserve">, </w:t>
      </w:r>
      <w:r w:rsidR="00C520DB">
        <w:rPr>
          <w:b/>
          <w:szCs w:val="28"/>
        </w:rPr>
        <w:t xml:space="preserve">Канюка Ларисі Іванівні </w:t>
      </w:r>
      <w:r w:rsidR="00C520DB">
        <w:rPr>
          <w:szCs w:val="28"/>
        </w:rPr>
        <w:t>у частині надання дозволу на складання про</w:t>
      </w:r>
      <w:r w:rsidR="00211A5C">
        <w:rPr>
          <w:szCs w:val="28"/>
        </w:rPr>
        <w:t>є</w:t>
      </w:r>
      <w:r w:rsidR="00C520DB">
        <w:rPr>
          <w:szCs w:val="28"/>
        </w:rPr>
        <w:t xml:space="preserve">кту землеустрою щодо відведення земельної ділянки за адресою </w:t>
      </w:r>
      <w:r w:rsidR="00C520DB" w:rsidRPr="00E635BC">
        <w:rPr>
          <w:b/>
          <w:szCs w:val="28"/>
        </w:rPr>
        <w:t>вул.Главки Йозефа,5</w:t>
      </w:r>
      <w:r w:rsidR="00C520DB">
        <w:rPr>
          <w:b/>
          <w:szCs w:val="28"/>
        </w:rPr>
        <w:t>,</w:t>
      </w:r>
      <w:r w:rsidR="00C520DB">
        <w:rPr>
          <w:szCs w:val="28"/>
        </w:rPr>
        <w:t xml:space="preserve"> орієнтовною площею 0,1519га у постійне користування для обслуговування житлового будинку, господарських будівель і споруд, у зв’язку із невідповідністю приписам статі 42 Земельного кодексу України.</w:t>
      </w:r>
    </w:p>
    <w:p w:rsidR="00C520DB" w:rsidRPr="0032406A" w:rsidRDefault="00F74B6D" w:rsidP="00C520DB">
      <w:pPr>
        <w:ind w:firstLine="708"/>
        <w:jc w:val="both"/>
        <w:rPr>
          <w:szCs w:val="28"/>
        </w:rPr>
      </w:pPr>
      <w:r>
        <w:rPr>
          <w:b/>
          <w:szCs w:val="28"/>
        </w:rPr>
        <w:t>9</w:t>
      </w:r>
      <w:r w:rsidR="00C520DB" w:rsidRPr="00AC60EC">
        <w:rPr>
          <w:b/>
          <w:szCs w:val="28"/>
        </w:rPr>
        <w:t>.1.</w:t>
      </w:r>
      <w:r w:rsidR="00C520DB">
        <w:rPr>
          <w:szCs w:val="28"/>
        </w:rPr>
        <w:t xml:space="preserve"> Запропонувати Крушельницькому Л.Ф., Гончаруку І.В. та           Канюка Л.І. отримати земельну ділянку за адресою </w:t>
      </w:r>
      <w:r w:rsidR="00C520DB" w:rsidRPr="00E635BC">
        <w:rPr>
          <w:b/>
          <w:szCs w:val="28"/>
        </w:rPr>
        <w:t>вул.Главки Йозефа,5</w:t>
      </w:r>
      <w:r w:rsidR="00C520DB">
        <w:rPr>
          <w:b/>
          <w:szCs w:val="28"/>
        </w:rPr>
        <w:t>,</w:t>
      </w:r>
      <w:r w:rsidR="00C520DB">
        <w:rPr>
          <w:szCs w:val="28"/>
        </w:rPr>
        <w:t xml:space="preserve"> орієнтовною площею 0,1519га в оренду для будівництва і обслуговування житлового будинку, господарських будівель і споруд (присадибна ділянка)       код 02.01.</w:t>
      </w:r>
    </w:p>
    <w:p w:rsidR="00C520DB" w:rsidRDefault="00C520DB" w:rsidP="00C520DB">
      <w:pPr>
        <w:ind w:firstLine="708"/>
        <w:jc w:val="both"/>
        <w:rPr>
          <w:sz w:val="24"/>
        </w:rPr>
      </w:pPr>
    </w:p>
    <w:p w:rsidR="00C520DB" w:rsidRDefault="00C520DB" w:rsidP="00C520DB">
      <w:pPr>
        <w:ind w:firstLine="708"/>
        <w:jc w:val="both"/>
        <w:rPr>
          <w:szCs w:val="28"/>
        </w:rPr>
      </w:pPr>
      <w:r>
        <w:rPr>
          <w:b/>
          <w:szCs w:val="28"/>
        </w:rPr>
        <w:t>1</w:t>
      </w:r>
      <w:r w:rsidR="00F74B6D">
        <w:rPr>
          <w:b/>
          <w:szCs w:val="28"/>
        </w:rPr>
        <w:t>0</w:t>
      </w:r>
      <w:r>
        <w:rPr>
          <w:b/>
          <w:szCs w:val="28"/>
        </w:rPr>
        <w:t>. Відмовити Турікову Віталію Євгеновичу</w:t>
      </w:r>
      <w:r>
        <w:rPr>
          <w:szCs w:val="28"/>
        </w:rPr>
        <w:t xml:space="preserve">, </w:t>
      </w:r>
      <w:r w:rsidRPr="00E27B7A">
        <w:rPr>
          <w:b/>
          <w:szCs w:val="28"/>
        </w:rPr>
        <w:t>Одайському Петру Антоновичу</w:t>
      </w:r>
      <w:r>
        <w:rPr>
          <w:szCs w:val="28"/>
        </w:rPr>
        <w:t xml:space="preserve">, </w:t>
      </w:r>
      <w:r w:rsidRPr="001A172C">
        <w:rPr>
          <w:b/>
          <w:szCs w:val="28"/>
        </w:rPr>
        <w:t>Козилян Юлії Дмитрівні</w:t>
      </w:r>
      <w:r>
        <w:rPr>
          <w:szCs w:val="28"/>
        </w:rPr>
        <w:t xml:space="preserve"> у наданні дозволу на розроблення про</w:t>
      </w:r>
      <w:r w:rsidR="00211A5C">
        <w:rPr>
          <w:szCs w:val="28"/>
        </w:rPr>
        <w:t>є</w:t>
      </w:r>
      <w:r>
        <w:rPr>
          <w:szCs w:val="28"/>
        </w:rPr>
        <w:t xml:space="preserve">кту землеустрою щодо відведення земельної ділянки за адресою </w:t>
      </w:r>
      <w:r w:rsidRPr="00074521">
        <w:rPr>
          <w:b/>
          <w:szCs w:val="28"/>
        </w:rPr>
        <w:t>вул.Канівська,34,</w:t>
      </w:r>
      <w:r>
        <w:rPr>
          <w:szCs w:val="28"/>
        </w:rPr>
        <w:t xml:space="preserve"> орієнтовною площею 0,2376га у постійне користування для будівництва і обслуговування багатоквартирного житлового будинку, у зв’язку із відсутністю згоди всіх співвласників.</w:t>
      </w:r>
    </w:p>
    <w:p w:rsidR="00C520DB" w:rsidRPr="00F544EC" w:rsidRDefault="00C520DB" w:rsidP="00C520DB">
      <w:pPr>
        <w:ind w:firstLine="708"/>
        <w:jc w:val="both"/>
        <w:rPr>
          <w:szCs w:val="28"/>
        </w:rPr>
      </w:pPr>
    </w:p>
    <w:p w:rsidR="000C4800" w:rsidRDefault="006E0652" w:rsidP="00440ED2">
      <w:pPr>
        <w:ind w:firstLine="709"/>
        <w:contextualSpacing/>
        <w:jc w:val="both"/>
        <w:rPr>
          <w:b/>
          <w:szCs w:val="28"/>
        </w:rPr>
      </w:pPr>
      <w:r>
        <w:rPr>
          <w:b/>
          <w:szCs w:val="28"/>
        </w:rPr>
        <w:t>1</w:t>
      </w:r>
      <w:r w:rsidR="00F74B6D">
        <w:rPr>
          <w:b/>
          <w:szCs w:val="28"/>
        </w:rPr>
        <w:t>1</w:t>
      </w:r>
      <w:r w:rsidR="006F27D8" w:rsidRPr="00E53BB4">
        <w:rPr>
          <w:b/>
          <w:szCs w:val="28"/>
        </w:rPr>
        <w:t>.</w:t>
      </w:r>
      <w:r w:rsidR="00465D14">
        <w:rPr>
          <w:b/>
          <w:szCs w:val="28"/>
        </w:rPr>
        <w:t xml:space="preserve"> </w:t>
      </w:r>
      <w:r w:rsidR="000C4800">
        <w:rPr>
          <w:b/>
          <w:szCs w:val="28"/>
        </w:rPr>
        <w:t>Зняти на довивчення:</w:t>
      </w:r>
    </w:p>
    <w:p w:rsidR="00465D14" w:rsidRDefault="000C4800" w:rsidP="00440ED2">
      <w:pPr>
        <w:ind w:firstLine="709"/>
        <w:contextualSpacing/>
        <w:jc w:val="both"/>
        <w:rPr>
          <w:szCs w:val="28"/>
        </w:rPr>
      </w:pPr>
      <w:r>
        <w:rPr>
          <w:b/>
          <w:szCs w:val="28"/>
        </w:rPr>
        <w:t>1</w:t>
      </w:r>
      <w:r w:rsidR="00F74B6D">
        <w:rPr>
          <w:b/>
          <w:szCs w:val="28"/>
        </w:rPr>
        <w:t>1</w:t>
      </w:r>
      <w:r>
        <w:rPr>
          <w:b/>
          <w:szCs w:val="28"/>
        </w:rPr>
        <w:t>.1.</w:t>
      </w:r>
      <w:r w:rsidR="00465D14">
        <w:rPr>
          <w:b/>
          <w:szCs w:val="28"/>
        </w:rPr>
        <w:t xml:space="preserve"> </w:t>
      </w:r>
      <w:r>
        <w:rPr>
          <w:b/>
          <w:szCs w:val="28"/>
        </w:rPr>
        <w:t>П</w:t>
      </w:r>
      <w:r w:rsidR="00465D14">
        <w:rPr>
          <w:b/>
          <w:szCs w:val="28"/>
        </w:rPr>
        <w:t xml:space="preserve">ункт 2 (в цілому) проєкту рішення </w:t>
      </w:r>
      <w:r w:rsidR="00465D14" w:rsidRPr="003D2437">
        <w:rPr>
          <w:b/>
          <w:szCs w:val="28"/>
        </w:rPr>
        <w:t xml:space="preserve"> </w:t>
      </w:r>
      <w:r w:rsidR="00465D14">
        <w:rPr>
          <w:b/>
          <w:szCs w:val="28"/>
        </w:rPr>
        <w:t>щодо в</w:t>
      </w:r>
      <w:r w:rsidR="00465D14" w:rsidRPr="003D2437">
        <w:rPr>
          <w:b/>
          <w:szCs w:val="28"/>
        </w:rPr>
        <w:t>изна</w:t>
      </w:r>
      <w:r w:rsidR="00465D14">
        <w:rPr>
          <w:b/>
          <w:szCs w:val="28"/>
        </w:rPr>
        <w:t>ння</w:t>
      </w:r>
      <w:r w:rsidR="00465D14" w:rsidRPr="003D2437">
        <w:rPr>
          <w:b/>
          <w:szCs w:val="28"/>
        </w:rPr>
        <w:t xml:space="preserve"> такими, що втратили чинність, пункт</w:t>
      </w:r>
      <w:r w:rsidR="00465D14">
        <w:rPr>
          <w:b/>
          <w:szCs w:val="28"/>
        </w:rPr>
        <w:t>и</w:t>
      </w:r>
      <w:r w:rsidR="00465D14" w:rsidRPr="003D2437">
        <w:rPr>
          <w:b/>
          <w:szCs w:val="28"/>
        </w:rPr>
        <w:t xml:space="preserve"> 8 та 8.1</w:t>
      </w:r>
      <w:r w:rsidR="00465D14" w:rsidRPr="003D2437">
        <w:rPr>
          <w:szCs w:val="28"/>
        </w:rPr>
        <w:t xml:space="preserve"> рішення виконавчого комітету міської ради від </w:t>
      </w:r>
      <w:r w:rsidR="00465D14" w:rsidRPr="003D2437">
        <w:rPr>
          <w:b/>
          <w:szCs w:val="28"/>
        </w:rPr>
        <w:t>09.06.1998р.</w:t>
      </w:r>
      <w:r w:rsidR="00465D14" w:rsidRPr="003D2437">
        <w:rPr>
          <w:szCs w:val="28"/>
        </w:rPr>
        <w:t xml:space="preserve"> </w:t>
      </w:r>
      <w:r w:rsidR="00465D14" w:rsidRPr="003D2437">
        <w:rPr>
          <w:b/>
          <w:szCs w:val="28"/>
        </w:rPr>
        <w:t>№138/4</w:t>
      </w:r>
      <w:r w:rsidR="00465D14">
        <w:rPr>
          <w:b/>
          <w:szCs w:val="28"/>
        </w:rPr>
        <w:t>,</w:t>
      </w:r>
      <w:r w:rsidR="00465D14" w:rsidRPr="003D2437">
        <w:rPr>
          <w:b/>
          <w:szCs w:val="28"/>
        </w:rPr>
        <w:t xml:space="preserve"> пункт</w:t>
      </w:r>
      <w:r w:rsidR="00465D14">
        <w:rPr>
          <w:b/>
          <w:szCs w:val="28"/>
        </w:rPr>
        <w:t>у</w:t>
      </w:r>
      <w:r w:rsidR="00465D14" w:rsidRPr="003D2437">
        <w:rPr>
          <w:b/>
          <w:szCs w:val="28"/>
        </w:rPr>
        <w:t xml:space="preserve"> 10.1. </w:t>
      </w:r>
      <w:r w:rsidR="00465D14" w:rsidRPr="003D2437">
        <w:rPr>
          <w:szCs w:val="28"/>
        </w:rPr>
        <w:t>рішення виконавчого комітету міської ради від</w:t>
      </w:r>
      <w:r w:rsidR="00465D14" w:rsidRPr="003D2437">
        <w:rPr>
          <w:b/>
          <w:szCs w:val="28"/>
        </w:rPr>
        <w:t xml:space="preserve"> 22.12.1998р. №667/18 </w:t>
      </w:r>
      <w:r w:rsidR="00465D14" w:rsidRPr="003D2437">
        <w:rPr>
          <w:szCs w:val="28"/>
        </w:rPr>
        <w:t xml:space="preserve">«Про надання і передачу земельних ділянок, припинення права користування земельними ділянками та внесення змін в раніше прийняті рішення» в частині надання об’єднанню громадян «Народна допомога» в тимчасове користування земельної ділянки за адресою вул.Гайдара,9-А, площею 1,0494 га терміном на  5 (п’ять) років для обслуговування будівель за рахунок земельної ділянки відкритого акціонерного товариства «Надія» та </w:t>
      </w:r>
      <w:r w:rsidR="00465D14" w:rsidRPr="003D2437">
        <w:rPr>
          <w:b/>
          <w:szCs w:val="28"/>
        </w:rPr>
        <w:t>припин</w:t>
      </w:r>
      <w:r w:rsidR="00211A5C">
        <w:rPr>
          <w:b/>
          <w:szCs w:val="28"/>
        </w:rPr>
        <w:t>е</w:t>
      </w:r>
      <w:r w:rsidR="00465D14">
        <w:rPr>
          <w:b/>
          <w:szCs w:val="28"/>
        </w:rPr>
        <w:t>ння</w:t>
      </w:r>
      <w:r w:rsidR="00465D14" w:rsidRPr="003D2437">
        <w:rPr>
          <w:szCs w:val="28"/>
        </w:rPr>
        <w:t xml:space="preserve"> догов</w:t>
      </w:r>
      <w:r w:rsidR="00465D14">
        <w:rPr>
          <w:szCs w:val="28"/>
        </w:rPr>
        <w:t>о</w:t>
      </w:r>
      <w:r w:rsidR="00465D14" w:rsidRPr="003D2437">
        <w:rPr>
          <w:szCs w:val="28"/>
        </w:rPr>
        <w:t>р</w:t>
      </w:r>
      <w:r w:rsidR="00465D14">
        <w:rPr>
          <w:szCs w:val="28"/>
        </w:rPr>
        <w:t>у</w:t>
      </w:r>
      <w:r w:rsidR="00465D14" w:rsidRPr="003D2437">
        <w:rPr>
          <w:szCs w:val="28"/>
        </w:rPr>
        <w:t xml:space="preserve"> на право тимчасового користування землею від 08.06.1999р. №1248, укладений між виконавчим комітетом міської ради та об’єднанням громадян «Народна допомога», в зв’язку із закінченням терміну, на який його було укладено</w:t>
      </w:r>
      <w:r w:rsidR="00440ED2">
        <w:rPr>
          <w:szCs w:val="28"/>
        </w:rPr>
        <w:t xml:space="preserve">;  </w:t>
      </w:r>
      <w:r w:rsidR="00465D14" w:rsidRPr="003D2437">
        <w:rPr>
          <w:b/>
          <w:szCs w:val="28"/>
        </w:rPr>
        <w:t xml:space="preserve"> </w:t>
      </w:r>
      <w:r w:rsidR="00440ED2">
        <w:rPr>
          <w:b/>
          <w:szCs w:val="28"/>
        </w:rPr>
        <w:t>н</w:t>
      </w:r>
      <w:r w:rsidR="00465D14" w:rsidRPr="003D2437">
        <w:rPr>
          <w:b/>
          <w:szCs w:val="28"/>
        </w:rPr>
        <w:t>ада</w:t>
      </w:r>
      <w:r w:rsidR="00440ED2">
        <w:rPr>
          <w:b/>
          <w:szCs w:val="28"/>
        </w:rPr>
        <w:t>ння</w:t>
      </w:r>
      <w:r w:rsidR="00465D14" w:rsidRPr="003D2437">
        <w:rPr>
          <w:b/>
          <w:szCs w:val="28"/>
        </w:rPr>
        <w:t xml:space="preserve"> товариству з додатковою відповідальністю «Чернівецьке рукавично-трикотажне підприємство «Надія» </w:t>
      </w:r>
      <w:r w:rsidR="00465D14" w:rsidRPr="003D2437">
        <w:rPr>
          <w:szCs w:val="28"/>
        </w:rPr>
        <w:t>дозв</w:t>
      </w:r>
      <w:r w:rsidR="00440ED2">
        <w:rPr>
          <w:szCs w:val="28"/>
        </w:rPr>
        <w:t>о</w:t>
      </w:r>
      <w:r w:rsidR="00465D14" w:rsidRPr="003D2437">
        <w:rPr>
          <w:szCs w:val="28"/>
        </w:rPr>
        <w:t>л</w:t>
      </w:r>
      <w:r w:rsidR="00440ED2">
        <w:rPr>
          <w:szCs w:val="28"/>
        </w:rPr>
        <w:t>у</w:t>
      </w:r>
      <w:r w:rsidR="00465D14" w:rsidRPr="003D2437">
        <w:rPr>
          <w:szCs w:val="28"/>
        </w:rPr>
        <w:t xml:space="preserve"> на виготовлення технічної документації із землеустрою щодо встановлення (відновлення) меж земельних ділянок в натурі (на місцевості) за адресою </w:t>
      </w:r>
      <w:r w:rsidR="00465D14" w:rsidRPr="003D2437">
        <w:rPr>
          <w:b/>
          <w:szCs w:val="28"/>
        </w:rPr>
        <w:t>вул.Орлика Пилипа,9-А</w:t>
      </w:r>
      <w:r w:rsidR="00465D14" w:rsidRPr="003D2437">
        <w:rPr>
          <w:szCs w:val="28"/>
        </w:rPr>
        <w:t xml:space="preserve">, площею 1,0494га  для </w:t>
      </w:r>
      <w:r w:rsidR="00465D14" w:rsidRPr="003D2437">
        <w:rPr>
          <w:szCs w:val="28"/>
          <w:shd w:val="clear" w:color="auto" w:fill="FFFFFF"/>
        </w:rPr>
        <w:t>будівництва та обслуговування будівель закладів комунального обслуговування код 03.12</w:t>
      </w:r>
      <w:r w:rsidR="00440ED2">
        <w:rPr>
          <w:szCs w:val="28"/>
          <w:shd w:val="clear" w:color="auto" w:fill="FFFFFF"/>
        </w:rPr>
        <w:t>.</w:t>
      </w:r>
      <w:r w:rsidR="00465D14" w:rsidRPr="003D2437">
        <w:rPr>
          <w:szCs w:val="28"/>
        </w:rPr>
        <w:t xml:space="preserve"> </w:t>
      </w:r>
    </w:p>
    <w:p w:rsidR="007A6428" w:rsidRDefault="007A6428" w:rsidP="007A6428">
      <w:pPr>
        <w:ind w:firstLine="709"/>
        <w:jc w:val="both"/>
        <w:rPr>
          <w:szCs w:val="28"/>
        </w:rPr>
      </w:pPr>
      <w:r w:rsidRPr="007A6428">
        <w:rPr>
          <w:b/>
          <w:szCs w:val="28"/>
        </w:rPr>
        <w:lastRenderedPageBreak/>
        <w:t>1</w:t>
      </w:r>
      <w:r w:rsidR="00F74B6D">
        <w:rPr>
          <w:b/>
          <w:szCs w:val="28"/>
        </w:rPr>
        <w:t>1</w:t>
      </w:r>
      <w:r w:rsidRPr="007A6428">
        <w:rPr>
          <w:b/>
          <w:szCs w:val="28"/>
        </w:rPr>
        <w:t>.2.</w:t>
      </w:r>
      <w:r>
        <w:rPr>
          <w:szCs w:val="28"/>
        </w:rPr>
        <w:t xml:space="preserve"> </w:t>
      </w:r>
      <w:r>
        <w:rPr>
          <w:b/>
          <w:szCs w:val="28"/>
        </w:rPr>
        <w:t>Пункт 4 проєкту рішення щодо</w:t>
      </w:r>
      <w:r w:rsidRPr="004A5C7F">
        <w:rPr>
          <w:b/>
          <w:szCs w:val="28"/>
        </w:rPr>
        <w:t xml:space="preserve"> </w:t>
      </w:r>
      <w:r>
        <w:rPr>
          <w:b/>
          <w:szCs w:val="28"/>
        </w:rPr>
        <w:t>н</w:t>
      </w:r>
      <w:r w:rsidRPr="004A5C7F">
        <w:rPr>
          <w:b/>
          <w:szCs w:val="28"/>
        </w:rPr>
        <w:t>ада</w:t>
      </w:r>
      <w:r>
        <w:rPr>
          <w:b/>
          <w:szCs w:val="28"/>
        </w:rPr>
        <w:t>ння</w:t>
      </w:r>
      <w:r w:rsidRPr="004A5C7F">
        <w:rPr>
          <w:b/>
          <w:szCs w:val="28"/>
        </w:rPr>
        <w:t xml:space="preserve"> Ільчуку Андрію Георгійовичу</w:t>
      </w:r>
      <w:r w:rsidRPr="004A5C7F">
        <w:rPr>
          <w:szCs w:val="28"/>
        </w:rPr>
        <w:t xml:space="preserve">, </w:t>
      </w:r>
      <w:r w:rsidRPr="004A5C7F">
        <w:rPr>
          <w:b/>
          <w:szCs w:val="28"/>
        </w:rPr>
        <w:t>Кожуленко Олександрі Борисівні</w:t>
      </w:r>
      <w:r w:rsidRPr="004A5C7F">
        <w:rPr>
          <w:szCs w:val="28"/>
        </w:rPr>
        <w:t xml:space="preserve">, </w:t>
      </w:r>
      <w:r w:rsidRPr="004A5C7F">
        <w:rPr>
          <w:b/>
          <w:szCs w:val="28"/>
        </w:rPr>
        <w:t>Ільчук Ользі Анатоліївні</w:t>
      </w:r>
      <w:r w:rsidRPr="004A5C7F">
        <w:rPr>
          <w:szCs w:val="28"/>
        </w:rPr>
        <w:t xml:space="preserve">, </w:t>
      </w:r>
      <w:r w:rsidRPr="004A5C7F">
        <w:rPr>
          <w:b/>
          <w:szCs w:val="28"/>
        </w:rPr>
        <w:t>Онуфрійчук Олені Миколаївні</w:t>
      </w:r>
      <w:r w:rsidRPr="004A5C7F">
        <w:rPr>
          <w:szCs w:val="28"/>
        </w:rPr>
        <w:t xml:space="preserve">, </w:t>
      </w:r>
      <w:r w:rsidRPr="004A5C7F">
        <w:rPr>
          <w:b/>
          <w:szCs w:val="28"/>
        </w:rPr>
        <w:t>Сьоміній Ірині Василівні</w:t>
      </w:r>
      <w:r w:rsidRPr="004A5C7F">
        <w:rPr>
          <w:szCs w:val="28"/>
        </w:rPr>
        <w:t xml:space="preserve"> дозв</w:t>
      </w:r>
      <w:r>
        <w:rPr>
          <w:szCs w:val="28"/>
        </w:rPr>
        <w:t>о</w:t>
      </w:r>
      <w:r w:rsidRPr="004A5C7F">
        <w:rPr>
          <w:szCs w:val="28"/>
        </w:rPr>
        <w:t>л</w:t>
      </w:r>
      <w:r>
        <w:rPr>
          <w:szCs w:val="28"/>
        </w:rPr>
        <w:t>у</w:t>
      </w:r>
      <w:r w:rsidRPr="004A5C7F">
        <w:rPr>
          <w:szCs w:val="28"/>
        </w:rPr>
        <w:t xml:space="preserve"> на складання про</w:t>
      </w:r>
      <w:r>
        <w:rPr>
          <w:szCs w:val="28"/>
        </w:rPr>
        <w:t>є</w:t>
      </w:r>
      <w:r w:rsidRPr="004A5C7F">
        <w:rPr>
          <w:szCs w:val="28"/>
        </w:rPr>
        <w:t xml:space="preserve">кту землеустрою щодо відведення земельної </w:t>
      </w:r>
      <w:r w:rsidRPr="00A30BD1">
        <w:rPr>
          <w:szCs w:val="28"/>
        </w:rPr>
        <w:t xml:space="preserve">ділянки за адресою </w:t>
      </w:r>
      <w:r w:rsidRPr="00A30BD1">
        <w:rPr>
          <w:b/>
          <w:szCs w:val="28"/>
        </w:rPr>
        <w:t>вул.Мініна Кузьми,7,</w:t>
      </w:r>
      <w:r w:rsidRPr="00A30BD1">
        <w:rPr>
          <w:szCs w:val="28"/>
        </w:rPr>
        <w:t xml:space="preserve"> орієнтовною площею 0,0500га, в постійне користування для будівництва і обслуговування багатоквартирного житлового будинку (код 02.03) (для обслуговування існуючого будинку)</w:t>
      </w:r>
      <w:r w:rsidRPr="004A5C7F">
        <w:rPr>
          <w:szCs w:val="28"/>
        </w:rPr>
        <w:t>.</w:t>
      </w:r>
    </w:p>
    <w:p w:rsidR="00465D14" w:rsidRDefault="00465D14" w:rsidP="00164DC8">
      <w:pPr>
        <w:ind w:firstLine="709"/>
        <w:jc w:val="both"/>
        <w:rPr>
          <w:szCs w:val="28"/>
        </w:rPr>
      </w:pPr>
    </w:p>
    <w:p w:rsidR="0082675F" w:rsidRDefault="00440ED2" w:rsidP="00164DC8">
      <w:pPr>
        <w:ind w:firstLine="709"/>
        <w:jc w:val="both"/>
        <w:rPr>
          <w:b/>
          <w:szCs w:val="28"/>
        </w:rPr>
      </w:pPr>
      <w:r w:rsidRPr="00440ED2">
        <w:rPr>
          <w:b/>
          <w:szCs w:val="28"/>
        </w:rPr>
        <w:t>1</w:t>
      </w:r>
      <w:r w:rsidR="004B5EEF">
        <w:rPr>
          <w:b/>
          <w:szCs w:val="28"/>
        </w:rPr>
        <w:t>2</w:t>
      </w:r>
      <w:r w:rsidRPr="00440ED2">
        <w:rPr>
          <w:b/>
          <w:szCs w:val="28"/>
        </w:rPr>
        <w:t>.</w:t>
      </w:r>
      <w:r>
        <w:rPr>
          <w:szCs w:val="28"/>
        </w:rPr>
        <w:t xml:space="preserve"> </w:t>
      </w:r>
      <w:r w:rsidR="00A21807" w:rsidRPr="00E53BB4">
        <w:rPr>
          <w:szCs w:val="28"/>
        </w:rPr>
        <w:t>Рішення підлягає оприлюдненню на офіційному вебпорталі Чернівецької міської ради.</w:t>
      </w:r>
    </w:p>
    <w:p w:rsidR="007F6B0A" w:rsidRDefault="007F6B0A" w:rsidP="00981CFB">
      <w:pPr>
        <w:pStyle w:val="a4"/>
        <w:ind w:right="0" w:firstLine="708"/>
        <w:rPr>
          <w:b/>
          <w:sz w:val="28"/>
          <w:szCs w:val="28"/>
        </w:rPr>
      </w:pPr>
    </w:p>
    <w:p w:rsidR="00245860" w:rsidRPr="00787448" w:rsidRDefault="006E0652" w:rsidP="00981CFB">
      <w:pPr>
        <w:pStyle w:val="a4"/>
        <w:ind w:right="0" w:firstLine="708"/>
        <w:rPr>
          <w:sz w:val="28"/>
          <w:szCs w:val="28"/>
        </w:rPr>
      </w:pPr>
      <w:r>
        <w:rPr>
          <w:b/>
          <w:sz w:val="28"/>
          <w:szCs w:val="28"/>
        </w:rPr>
        <w:t>1</w:t>
      </w:r>
      <w:r w:rsidR="004B5EEF">
        <w:rPr>
          <w:b/>
          <w:sz w:val="28"/>
          <w:szCs w:val="28"/>
        </w:rPr>
        <w:t>3</w:t>
      </w:r>
      <w:r w:rsidR="00850E93" w:rsidRPr="00E53BB4">
        <w:rPr>
          <w:b/>
          <w:sz w:val="28"/>
          <w:szCs w:val="28"/>
        </w:rPr>
        <w:t>.</w:t>
      </w:r>
      <w:r w:rsidR="008F1222" w:rsidRPr="00E53BB4">
        <w:rPr>
          <w:sz w:val="28"/>
          <w:szCs w:val="28"/>
        </w:rPr>
        <w:t xml:space="preserve"> </w:t>
      </w:r>
      <w:r w:rsidR="0025043F" w:rsidRPr="00E53BB4">
        <w:rPr>
          <w:sz w:val="28"/>
          <w:szCs w:val="28"/>
        </w:rPr>
        <w:t>Організацію</w:t>
      </w:r>
      <w:r w:rsidR="0025043F" w:rsidRPr="00787448">
        <w:rPr>
          <w:sz w:val="28"/>
          <w:szCs w:val="28"/>
        </w:rPr>
        <w:t xml:space="preserve"> виконання цього рішення покласти на</w:t>
      </w:r>
      <w:r w:rsidR="00A06788" w:rsidRPr="00787448">
        <w:rPr>
          <w:sz w:val="28"/>
          <w:szCs w:val="28"/>
        </w:rPr>
        <w:t xml:space="preserve"> </w:t>
      </w:r>
      <w:r w:rsidR="00245860" w:rsidRPr="00787448">
        <w:rPr>
          <w:sz w:val="28"/>
          <w:szCs w:val="28"/>
        </w:rPr>
        <w:t>директора департаменту містобудівного комплексу та з</w:t>
      </w:r>
      <w:r w:rsidR="00E2237D" w:rsidRPr="00787448">
        <w:rPr>
          <w:sz w:val="28"/>
          <w:szCs w:val="28"/>
        </w:rPr>
        <w:t>емельних відносин міської ради</w:t>
      </w:r>
      <w:r w:rsidR="00A479A5" w:rsidRPr="00787448">
        <w:rPr>
          <w:sz w:val="28"/>
          <w:szCs w:val="28"/>
        </w:rPr>
        <w:t>.</w:t>
      </w:r>
    </w:p>
    <w:p w:rsidR="002C6903" w:rsidRDefault="007E781C" w:rsidP="00981CFB">
      <w:pPr>
        <w:pStyle w:val="21"/>
        <w:tabs>
          <w:tab w:val="left" w:pos="709"/>
        </w:tabs>
        <w:ind w:firstLine="0"/>
        <w:rPr>
          <w:b/>
          <w:bCs/>
        </w:rPr>
      </w:pPr>
      <w:r w:rsidRPr="00787448">
        <w:rPr>
          <w:b/>
          <w:bCs/>
        </w:rPr>
        <w:tab/>
      </w:r>
    </w:p>
    <w:p w:rsidR="0025043F" w:rsidRPr="00787448" w:rsidRDefault="002C6903" w:rsidP="00981CFB">
      <w:pPr>
        <w:pStyle w:val="21"/>
        <w:tabs>
          <w:tab w:val="left" w:pos="709"/>
        </w:tabs>
        <w:ind w:firstLine="0"/>
      </w:pPr>
      <w:r>
        <w:rPr>
          <w:b/>
          <w:bCs/>
        </w:rPr>
        <w:tab/>
      </w:r>
      <w:r w:rsidR="006E0652">
        <w:rPr>
          <w:b/>
          <w:bCs/>
        </w:rPr>
        <w:t>1</w:t>
      </w:r>
      <w:r w:rsidR="004B5EEF">
        <w:rPr>
          <w:b/>
          <w:bCs/>
        </w:rPr>
        <w:t>4</w:t>
      </w:r>
      <w:r w:rsidR="00314DDD" w:rsidRPr="00787448">
        <w:rPr>
          <w:b/>
          <w:bCs/>
        </w:rPr>
        <w:t>.</w:t>
      </w:r>
      <w:r w:rsidR="00600525" w:rsidRPr="00787448">
        <w:t xml:space="preserve"> </w:t>
      </w:r>
      <w:r w:rsidR="0025043F" w:rsidRPr="00787448">
        <w:t>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D95A29" w:rsidRDefault="00D95A29" w:rsidP="00A41055">
      <w:pPr>
        <w:jc w:val="both"/>
        <w:rPr>
          <w:b/>
          <w:bCs/>
          <w:szCs w:val="28"/>
        </w:rPr>
      </w:pPr>
    </w:p>
    <w:p w:rsidR="00D95A29" w:rsidRDefault="00D95A29" w:rsidP="00A41055">
      <w:pPr>
        <w:jc w:val="both"/>
        <w:rPr>
          <w:b/>
          <w:bCs/>
          <w:szCs w:val="28"/>
        </w:rPr>
      </w:pPr>
    </w:p>
    <w:p w:rsidR="00D95A29" w:rsidRDefault="00D95A29" w:rsidP="00A41055">
      <w:pPr>
        <w:jc w:val="both"/>
        <w:rPr>
          <w:b/>
          <w:bCs/>
          <w:szCs w:val="28"/>
        </w:rPr>
      </w:pPr>
    </w:p>
    <w:p w:rsidR="003D60F0" w:rsidRPr="00DF7A87" w:rsidRDefault="00235864" w:rsidP="00A41055">
      <w:pPr>
        <w:jc w:val="both"/>
        <w:rPr>
          <w:b/>
          <w:szCs w:val="28"/>
        </w:rPr>
      </w:pPr>
      <w:r w:rsidRPr="00A33998">
        <w:rPr>
          <w:b/>
          <w:bCs/>
          <w:szCs w:val="28"/>
        </w:rPr>
        <w:t xml:space="preserve">Чернівецький міський голова </w:t>
      </w:r>
      <w:r w:rsidRPr="00A33998">
        <w:rPr>
          <w:b/>
          <w:bCs/>
          <w:szCs w:val="28"/>
        </w:rPr>
        <w:tab/>
      </w:r>
      <w:r w:rsidRPr="0067280E">
        <w:rPr>
          <w:b/>
          <w:bCs/>
          <w:szCs w:val="28"/>
        </w:rPr>
        <w:tab/>
      </w:r>
      <w:r w:rsidRPr="00E71486">
        <w:rPr>
          <w:b/>
          <w:bCs/>
          <w:szCs w:val="28"/>
        </w:rPr>
        <w:tab/>
        <w:t xml:space="preserve">                         </w:t>
      </w:r>
      <w:r w:rsidR="00770F67">
        <w:rPr>
          <w:b/>
          <w:bCs/>
          <w:szCs w:val="28"/>
        </w:rPr>
        <w:t xml:space="preserve">   </w:t>
      </w:r>
      <w:r>
        <w:rPr>
          <w:b/>
          <w:bCs/>
          <w:szCs w:val="28"/>
        </w:rPr>
        <w:t xml:space="preserve">       </w:t>
      </w:r>
      <w:r w:rsidRPr="00E71486">
        <w:rPr>
          <w:b/>
          <w:bCs/>
          <w:szCs w:val="28"/>
        </w:rPr>
        <w:t xml:space="preserve">  О.Каспрук</w:t>
      </w:r>
    </w:p>
    <w:sectPr w:rsidR="003D60F0" w:rsidRPr="00DF7A87" w:rsidSect="003C6CC0">
      <w:headerReference w:type="even" r:id="rId9"/>
      <w:headerReference w:type="default" r:id="rId10"/>
      <w:pgSz w:w="11906" w:h="16838" w:code="9"/>
      <w:pgMar w:top="1134" w:right="567" w:bottom="1701" w:left="1701" w:header="851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2DFF" w:rsidRDefault="006E2DFF">
      <w:r>
        <w:separator/>
      </w:r>
    </w:p>
  </w:endnote>
  <w:endnote w:type="continuationSeparator" w:id="0">
    <w:p w:rsidR="006E2DFF" w:rsidRDefault="006E2D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2DFF" w:rsidRDefault="006E2DFF">
      <w:r>
        <w:separator/>
      </w:r>
    </w:p>
  </w:footnote>
  <w:footnote w:type="continuationSeparator" w:id="0">
    <w:p w:rsidR="006E2DFF" w:rsidRDefault="006E2D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5EEF" w:rsidRDefault="004B5EEF" w:rsidP="00E9537C">
    <w:pPr>
      <w:pStyle w:val="a7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4B5EEF" w:rsidRDefault="004B5EEF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5EEF" w:rsidRDefault="004B5EEF" w:rsidP="00E9537C">
    <w:pPr>
      <w:pStyle w:val="a7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separate"/>
    </w:r>
    <w:r w:rsidR="00E83B34">
      <w:rPr>
        <w:rStyle w:val="af"/>
        <w:noProof/>
      </w:rPr>
      <w:t>2</w:t>
    </w:r>
    <w:r>
      <w:rPr>
        <w:rStyle w:val="af"/>
      </w:rPr>
      <w:fldChar w:fldCharType="end"/>
    </w:r>
  </w:p>
  <w:p w:rsidR="004B5EEF" w:rsidRDefault="004B5EEF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23E0B8C8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5721585"/>
    <w:multiLevelType w:val="hybridMultilevel"/>
    <w:tmpl w:val="15CEEE92"/>
    <w:lvl w:ilvl="0" w:tplc="E1AAF4C6">
      <w:numFmt w:val="decimalZero"/>
      <w:lvlText w:val="%1."/>
      <w:lvlJc w:val="left"/>
      <w:pPr>
        <w:ind w:left="1084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77B3BBB"/>
    <w:multiLevelType w:val="multilevel"/>
    <w:tmpl w:val="AEB6104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3" w15:restartNumberingAfterBreak="0">
    <w:nsid w:val="0E4B0D0E"/>
    <w:multiLevelType w:val="hybridMultilevel"/>
    <w:tmpl w:val="97CAAFB4"/>
    <w:lvl w:ilvl="0" w:tplc="A156E55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" w15:restartNumberingAfterBreak="0">
    <w:nsid w:val="15D005CA"/>
    <w:multiLevelType w:val="hybridMultilevel"/>
    <w:tmpl w:val="D768392C"/>
    <w:lvl w:ilvl="0" w:tplc="9EFEDE5A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74B43F0"/>
    <w:multiLevelType w:val="hybridMultilevel"/>
    <w:tmpl w:val="B8D2E08C"/>
    <w:lvl w:ilvl="0" w:tplc="E34A23E6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1B6F366A"/>
    <w:multiLevelType w:val="hybridMultilevel"/>
    <w:tmpl w:val="672A1B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DDB1B1D"/>
    <w:multiLevelType w:val="hybridMultilevel"/>
    <w:tmpl w:val="1AEAE820"/>
    <w:lvl w:ilvl="0" w:tplc="4380DF90">
      <w:start w:val="2"/>
      <w:numFmt w:val="bullet"/>
      <w:lvlText w:val="-"/>
      <w:lvlJc w:val="left"/>
      <w:pPr>
        <w:tabs>
          <w:tab w:val="num" w:pos="1593"/>
        </w:tabs>
        <w:ind w:left="1593" w:hanging="88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2A6B0C13"/>
    <w:multiLevelType w:val="hybridMultilevel"/>
    <w:tmpl w:val="C8C486DE"/>
    <w:lvl w:ilvl="0" w:tplc="425A0358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BD662A0"/>
    <w:multiLevelType w:val="hybridMultilevel"/>
    <w:tmpl w:val="D34A6544"/>
    <w:lvl w:ilvl="0" w:tplc="142AD076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3A3015F0"/>
    <w:multiLevelType w:val="hybridMultilevel"/>
    <w:tmpl w:val="416AE572"/>
    <w:lvl w:ilvl="0" w:tplc="BA4C6904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3EE76566"/>
    <w:multiLevelType w:val="hybridMultilevel"/>
    <w:tmpl w:val="4798EB08"/>
    <w:lvl w:ilvl="0" w:tplc="B2C24804">
      <w:start w:val="1"/>
      <w:numFmt w:val="decimal"/>
      <w:lvlText w:val="%1."/>
      <w:lvlJc w:val="left"/>
      <w:pPr>
        <w:ind w:left="1575" w:hanging="945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14A63D1"/>
    <w:multiLevelType w:val="hybridMultilevel"/>
    <w:tmpl w:val="68AE3C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27A0969"/>
    <w:multiLevelType w:val="hybridMultilevel"/>
    <w:tmpl w:val="BB9CCB32"/>
    <w:lvl w:ilvl="0" w:tplc="77D465B2">
      <w:start w:val="4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4" w15:restartNumberingAfterBreak="0">
    <w:nsid w:val="57DB2EE0"/>
    <w:multiLevelType w:val="hybridMultilevel"/>
    <w:tmpl w:val="5F4C66E8"/>
    <w:lvl w:ilvl="0" w:tplc="71821802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6CC47895"/>
    <w:multiLevelType w:val="hybridMultilevel"/>
    <w:tmpl w:val="96E09882"/>
    <w:lvl w:ilvl="0" w:tplc="D354F110">
      <w:start w:val="13"/>
      <w:numFmt w:val="bullet"/>
      <w:lvlText w:val="-"/>
      <w:lvlJc w:val="left"/>
      <w:pPr>
        <w:tabs>
          <w:tab w:val="num" w:pos="1668"/>
        </w:tabs>
        <w:ind w:left="1668" w:hanging="885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863"/>
        </w:tabs>
        <w:ind w:left="186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83"/>
        </w:tabs>
        <w:ind w:left="25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03"/>
        </w:tabs>
        <w:ind w:left="33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23"/>
        </w:tabs>
        <w:ind w:left="402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43"/>
        </w:tabs>
        <w:ind w:left="47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63"/>
        </w:tabs>
        <w:ind w:left="54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83"/>
        </w:tabs>
        <w:ind w:left="618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03"/>
        </w:tabs>
        <w:ind w:left="6903" w:hanging="360"/>
      </w:pPr>
      <w:rPr>
        <w:rFonts w:ascii="Wingdings" w:hAnsi="Wingdings" w:hint="default"/>
      </w:rPr>
    </w:lvl>
  </w:abstractNum>
  <w:abstractNum w:abstractNumId="16" w15:restartNumberingAfterBreak="0">
    <w:nsid w:val="6DF531BE"/>
    <w:multiLevelType w:val="hybridMultilevel"/>
    <w:tmpl w:val="B08458C4"/>
    <w:lvl w:ilvl="0" w:tplc="5F0A63C4">
      <w:start w:val="7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71A402AE"/>
    <w:multiLevelType w:val="multilevel"/>
    <w:tmpl w:val="6E6C803A"/>
    <w:lvl w:ilvl="0">
      <w:start w:val="1"/>
      <w:numFmt w:val="decimal"/>
      <w:lvlText w:val="%1."/>
      <w:lvlJc w:val="left"/>
      <w:pPr>
        <w:ind w:left="1668" w:hanging="9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  <w:b/>
      </w:rPr>
    </w:lvl>
  </w:abstractNum>
  <w:abstractNum w:abstractNumId="18" w15:restartNumberingAfterBreak="0">
    <w:nsid w:val="795516A1"/>
    <w:multiLevelType w:val="multilevel"/>
    <w:tmpl w:val="C2280DFE"/>
    <w:lvl w:ilvl="0">
      <w:start w:val="1"/>
      <w:numFmt w:val="decimal"/>
      <w:lvlText w:val="%1."/>
      <w:lvlJc w:val="left"/>
      <w:pPr>
        <w:ind w:left="1543" w:hanging="975"/>
      </w:pPr>
      <w:rPr>
        <w:rFonts w:hint="default"/>
        <w:b/>
        <w:lang w:val="uk-UA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  <w:b/>
      </w:rPr>
    </w:lvl>
  </w:abstractNum>
  <w:abstractNum w:abstractNumId="19" w15:restartNumberingAfterBreak="0">
    <w:nsid w:val="7F9A15F6"/>
    <w:multiLevelType w:val="hybridMultilevel"/>
    <w:tmpl w:val="804096D4"/>
    <w:lvl w:ilvl="0" w:tplc="FB0CC35E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7"/>
  </w:num>
  <w:num w:numId="2">
    <w:abstractNumId w:val="13"/>
  </w:num>
  <w:num w:numId="3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15"/>
  </w:num>
  <w:num w:numId="7">
    <w:abstractNumId w:val="6"/>
  </w:num>
  <w:num w:numId="8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</w:num>
  <w:num w:numId="10">
    <w:abstractNumId w:val="12"/>
  </w:num>
  <w:num w:numId="11">
    <w:abstractNumId w:val="0"/>
  </w:num>
  <w:num w:numId="12">
    <w:abstractNumId w:val="17"/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</w:num>
  <w:num w:numId="15">
    <w:abstractNumId w:val="9"/>
  </w:num>
  <w:num w:numId="16">
    <w:abstractNumId w:val="18"/>
  </w:num>
  <w:num w:numId="17">
    <w:abstractNumId w:val="2"/>
  </w:num>
  <w:num w:numId="18">
    <w:abstractNumId w:val="10"/>
  </w:num>
  <w:num w:numId="19">
    <w:abstractNumId w:val="5"/>
  </w:num>
  <w:num w:numId="20">
    <w:abstractNumId w:val="19"/>
  </w:num>
  <w:num w:numId="2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1B9B"/>
    <w:rsid w:val="000012B9"/>
    <w:rsid w:val="00001EB3"/>
    <w:rsid w:val="0000317B"/>
    <w:rsid w:val="000038FB"/>
    <w:rsid w:val="00003E63"/>
    <w:rsid w:val="000042D4"/>
    <w:rsid w:val="0000455D"/>
    <w:rsid w:val="00004828"/>
    <w:rsid w:val="000050D8"/>
    <w:rsid w:val="000065B3"/>
    <w:rsid w:val="000066AB"/>
    <w:rsid w:val="00006732"/>
    <w:rsid w:val="00006D7A"/>
    <w:rsid w:val="00006E14"/>
    <w:rsid w:val="000076FE"/>
    <w:rsid w:val="000077D3"/>
    <w:rsid w:val="00007E92"/>
    <w:rsid w:val="000100D7"/>
    <w:rsid w:val="0001014B"/>
    <w:rsid w:val="0001066F"/>
    <w:rsid w:val="00011000"/>
    <w:rsid w:val="000115B6"/>
    <w:rsid w:val="0001220A"/>
    <w:rsid w:val="000125D8"/>
    <w:rsid w:val="00012AE6"/>
    <w:rsid w:val="000145D6"/>
    <w:rsid w:val="00014A67"/>
    <w:rsid w:val="00014AE3"/>
    <w:rsid w:val="00015681"/>
    <w:rsid w:val="00015C6D"/>
    <w:rsid w:val="00015EC7"/>
    <w:rsid w:val="00017508"/>
    <w:rsid w:val="00017A27"/>
    <w:rsid w:val="00017A5F"/>
    <w:rsid w:val="00017B6D"/>
    <w:rsid w:val="000216B1"/>
    <w:rsid w:val="000227C3"/>
    <w:rsid w:val="00022A1C"/>
    <w:rsid w:val="00023037"/>
    <w:rsid w:val="00023309"/>
    <w:rsid w:val="00023BB2"/>
    <w:rsid w:val="00023DAD"/>
    <w:rsid w:val="00023F86"/>
    <w:rsid w:val="00024435"/>
    <w:rsid w:val="00024B5C"/>
    <w:rsid w:val="00024D1C"/>
    <w:rsid w:val="00025A8E"/>
    <w:rsid w:val="00025F80"/>
    <w:rsid w:val="00026AA0"/>
    <w:rsid w:val="00026D3B"/>
    <w:rsid w:val="000270C5"/>
    <w:rsid w:val="000278FE"/>
    <w:rsid w:val="00027FC6"/>
    <w:rsid w:val="00030A77"/>
    <w:rsid w:val="0003131D"/>
    <w:rsid w:val="0003162B"/>
    <w:rsid w:val="00031B82"/>
    <w:rsid w:val="00032B54"/>
    <w:rsid w:val="00034765"/>
    <w:rsid w:val="00034F59"/>
    <w:rsid w:val="000355BB"/>
    <w:rsid w:val="00035664"/>
    <w:rsid w:val="000361A6"/>
    <w:rsid w:val="000365CE"/>
    <w:rsid w:val="00036612"/>
    <w:rsid w:val="00036D36"/>
    <w:rsid w:val="00036EA2"/>
    <w:rsid w:val="00040C54"/>
    <w:rsid w:val="0004113A"/>
    <w:rsid w:val="00041868"/>
    <w:rsid w:val="000433A6"/>
    <w:rsid w:val="000434DE"/>
    <w:rsid w:val="00044114"/>
    <w:rsid w:val="00044563"/>
    <w:rsid w:val="000449AD"/>
    <w:rsid w:val="00045101"/>
    <w:rsid w:val="00045DAE"/>
    <w:rsid w:val="00046494"/>
    <w:rsid w:val="00046C93"/>
    <w:rsid w:val="000471C7"/>
    <w:rsid w:val="000474DA"/>
    <w:rsid w:val="00047813"/>
    <w:rsid w:val="0005094A"/>
    <w:rsid w:val="00050C08"/>
    <w:rsid w:val="000531CB"/>
    <w:rsid w:val="00054015"/>
    <w:rsid w:val="000555C9"/>
    <w:rsid w:val="00056375"/>
    <w:rsid w:val="000564B5"/>
    <w:rsid w:val="0005772B"/>
    <w:rsid w:val="0005774C"/>
    <w:rsid w:val="00057BEF"/>
    <w:rsid w:val="00060DF3"/>
    <w:rsid w:val="00060EBA"/>
    <w:rsid w:val="00061CCE"/>
    <w:rsid w:val="00062CF8"/>
    <w:rsid w:val="00062FD6"/>
    <w:rsid w:val="000636C4"/>
    <w:rsid w:val="00063D4D"/>
    <w:rsid w:val="000646F2"/>
    <w:rsid w:val="00064D0C"/>
    <w:rsid w:val="00064F52"/>
    <w:rsid w:val="000656C6"/>
    <w:rsid w:val="0006683C"/>
    <w:rsid w:val="000671A9"/>
    <w:rsid w:val="0006739D"/>
    <w:rsid w:val="000703AF"/>
    <w:rsid w:val="0007226B"/>
    <w:rsid w:val="00072B35"/>
    <w:rsid w:val="00073E58"/>
    <w:rsid w:val="00074521"/>
    <w:rsid w:val="0007458C"/>
    <w:rsid w:val="000747E7"/>
    <w:rsid w:val="00074810"/>
    <w:rsid w:val="000748EF"/>
    <w:rsid w:val="00074FC4"/>
    <w:rsid w:val="000753C3"/>
    <w:rsid w:val="00075798"/>
    <w:rsid w:val="00075F54"/>
    <w:rsid w:val="00076264"/>
    <w:rsid w:val="000771B4"/>
    <w:rsid w:val="00077801"/>
    <w:rsid w:val="00077B4F"/>
    <w:rsid w:val="00077C0F"/>
    <w:rsid w:val="00077DB6"/>
    <w:rsid w:val="00077E4E"/>
    <w:rsid w:val="000804E8"/>
    <w:rsid w:val="0008150E"/>
    <w:rsid w:val="00081D79"/>
    <w:rsid w:val="000825B8"/>
    <w:rsid w:val="00082746"/>
    <w:rsid w:val="000851AD"/>
    <w:rsid w:val="00085860"/>
    <w:rsid w:val="00086030"/>
    <w:rsid w:val="000863BD"/>
    <w:rsid w:val="0008712D"/>
    <w:rsid w:val="000871E4"/>
    <w:rsid w:val="0008778A"/>
    <w:rsid w:val="000906B5"/>
    <w:rsid w:val="000909C5"/>
    <w:rsid w:val="0009127D"/>
    <w:rsid w:val="00091A11"/>
    <w:rsid w:val="00092E4E"/>
    <w:rsid w:val="00093054"/>
    <w:rsid w:val="000935F8"/>
    <w:rsid w:val="000946A1"/>
    <w:rsid w:val="00094BD0"/>
    <w:rsid w:val="0009501F"/>
    <w:rsid w:val="0009521C"/>
    <w:rsid w:val="000959D5"/>
    <w:rsid w:val="00095B27"/>
    <w:rsid w:val="000969B4"/>
    <w:rsid w:val="00096D2D"/>
    <w:rsid w:val="00097995"/>
    <w:rsid w:val="000A067B"/>
    <w:rsid w:val="000A12C7"/>
    <w:rsid w:val="000A12EA"/>
    <w:rsid w:val="000A29C0"/>
    <w:rsid w:val="000A2A6A"/>
    <w:rsid w:val="000A2C15"/>
    <w:rsid w:val="000A43C1"/>
    <w:rsid w:val="000A4C26"/>
    <w:rsid w:val="000A4DF1"/>
    <w:rsid w:val="000A61BC"/>
    <w:rsid w:val="000A6701"/>
    <w:rsid w:val="000A6F6E"/>
    <w:rsid w:val="000A750A"/>
    <w:rsid w:val="000A7AA7"/>
    <w:rsid w:val="000A7AED"/>
    <w:rsid w:val="000B0BE5"/>
    <w:rsid w:val="000B10EC"/>
    <w:rsid w:val="000B133A"/>
    <w:rsid w:val="000B20B4"/>
    <w:rsid w:val="000B27D9"/>
    <w:rsid w:val="000B2F5B"/>
    <w:rsid w:val="000B312B"/>
    <w:rsid w:val="000B315A"/>
    <w:rsid w:val="000B408D"/>
    <w:rsid w:val="000B43FE"/>
    <w:rsid w:val="000B4560"/>
    <w:rsid w:val="000B5BC2"/>
    <w:rsid w:val="000B5C5C"/>
    <w:rsid w:val="000B62BF"/>
    <w:rsid w:val="000B64CD"/>
    <w:rsid w:val="000B6E66"/>
    <w:rsid w:val="000B7605"/>
    <w:rsid w:val="000C00B5"/>
    <w:rsid w:val="000C0B62"/>
    <w:rsid w:val="000C1C0B"/>
    <w:rsid w:val="000C1CEC"/>
    <w:rsid w:val="000C1FF8"/>
    <w:rsid w:val="000C23D4"/>
    <w:rsid w:val="000C2868"/>
    <w:rsid w:val="000C29C5"/>
    <w:rsid w:val="000C2B8B"/>
    <w:rsid w:val="000C3676"/>
    <w:rsid w:val="000C406B"/>
    <w:rsid w:val="000C40DC"/>
    <w:rsid w:val="000C4800"/>
    <w:rsid w:val="000C49B2"/>
    <w:rsid w:val="000C508C"/>
    <w:rsid w:val="000C57B0"/>
    <w:rsid w:val="000C5BAB"/>
    <w:rsid w:val="000C5D22"/>
    <w:rsid w:val="000C5DED"/>
    <w:rsid w:val="000C5E9E"/>
    <w:rsid w:val="000C5ECE"/>
    <w:rsid w:val="000C6BC6"/>
    <w:rsid w:val="000C7075"/>
    <w:rsid w:val="000D0030"/>
    <w:rsid w:val="000D016D"/>
    <w:rsid w:val="000D02C6"/>
    <w:rsid w:val="000D0C65"/>
    <w:rsid w:val="000D16E7"/>
    <w:rsid w:val="000D1A02"/>
    <w:rsid w:val="000D2A38"/>
    <w:rsid w:val="000D2FA4"/>
    <w:rsid w:val="000D33AF"/>
    <w:rsid w:val="000D34B2"/>
    <w:rsid w:val="000D5C90"/>
    <w:rsid w:val="000D70A1"/>
    <w:rsid w:val="000D7733"/>
    <w:rsid w:val="000D7DFA"/>
    <w:rsid w:val="000E0754"/>
    <w:rsid w:val="000E2252"/>
    <w:rsid w:val="000E2DF1"/>
    <w:rsid w:val="000E2E5F"/>
    <w:rsid w:val="000E3FED"/>
    <w:rsid w:val="000E43E4"/>
    <w:rsid w:val="000E4497"/>
    <w:rsid w:val="000E4647"/>
    <w:rsid w:val="000E4C59"/>
    <w:rsid w:val="000E5377"/>
    <w:rsid w:val="000E6CA0"/>
    <w:rsid w:val="000E7038"/>
    <w:rsid w:val="000E728A"/>
    <w:rsid w:val="000E7D90"/>
    <w:rsid w:val="000F02F1"/>
    <w:rsid w:val="000F095B"/>
    <w:rsid w:val="000F136F"/>
    <w:rsid w:val="000F1BE5"/>
    <w:rsid w:val="000F1C52"/>
    <w:rsid w:val="000F1CD2"/>
    <w:rsid w:val="000F213B"/>
    <w:rsid w:val="000F28FD"/>
    <w:rsid w:val="000F2AE7"/>
    <w:rsid w:val="000F2DCD"/>
    <w:rsid w:val="000F378A"/>
    <w:rsid w:val="000F37F6"/>
    <w:rsid w:val="000F3BA5"/>
    <w:rsid w:val="000F3E4B"/>
    <w:rsid w:val="000F44BA"/>
    <w:rsid w:val="000F44D4"/>
    <w:rsid w:val="000F47F6"/>
    <w:rsid w:val="000F4F95"/>
    <w:rsid w:val="000F5A7D"/>
    <w:rsid w:val="000F681D"/>
    <w:rsid w:val="000F68DD"/>
    <w:rsid w:val="000F6F02"/>
    <w:rsid w:val="0010001A"/>
    <w:rsid w:val="00100B70"/>
    <w:rsid w:val="00102094"/>
    <w:rsid w:val="001021A5"/>
    <w:rsid w:val="001024B7"/>
    <w:rsid w:val="00103F72"/>
    <w:rsid w:val="00104729"/>
    <w:rsid w:val="00104807"/>
    <w:rsid w:val="00104F4F"/>
    <w:rsid w:val="001057D8"/>
    <w:rsid w:val="00105B5A"/>
    <w:rsid w:val="00106527"/>
    <w:rsid w:val="001066D9"/>
    <w:rsid w:val="001066EC"/>
    <w:rsid w:val="00106EB8"/>
    <w:rsid w:val="00107213"/>
    <w:rsid w:val="00110AA9"/>
    <w:rsid w:val="001110BA"/>
    <w:rsid w:val="001116B1"/>
    <w:rsid w:val="00111E30"/>
    <w:rsid w:val="00112023"/>
    <w:rsid w:val="00112923"/>
    <w:rsid w:val="00113C7A"/>
    <w:rsid w:val="001144D2"/>
    <w:rsid w:val="001144FE"/>
    <w:rsid w:val="00115768"/>
    <w:rsid w:val="00115ADB"/>
    <w:rsid w:val="00115B53"/>
    <w:rsid w:val="00115F3F"/>
    <w:rsid w:val="00116174"/>
    <w:rsid w:val="001164E6"/>
    <w:rsid w:val="00116D99"/>
    <w:rsid w:val="0011702B"/>
    <w:rsid w:val="0011798D"/>
    <w:rsid w:val="001179F6"/>
    <w:rsid w:val="00120107"/>
    <w:rsid w:val="00120AE7"/>
    <w:rsid w:val="00120D32"/>
    <w:rsid w:val="00121201"/>
    <w:rsid w:val="00121479"/>
    <w:rsid w:val="00121891"/>
    <w:rsid w:val="00121BC2"/>
    <w:rsid w:val="00121C76"/>
    <w:rsid w:val="001234DB"/>
    <w:rsid w:val="00123CD5"/>
    <w:rsid w:val="00124627"/>
    <w:rsid w:val="00125FB8"/>
    <w:rsid w:val="001268C5"/>
    <w:rsid w:val="00126E33"/>
    <w:rsid w:val="00126FCC"/>
    <w:rsid w:val="00127925"/>
    <w:rsid w:val="00127C10"/>
    <w:rsid w:val="00127FBD"/>
    <w:rsid w:val="001300B5"/>
    <w:rsid w:val="001305D5"/>
    <w:rsid w:val="00130807"/>
    <w:rsid w:val="001326D4"/>
    <w:rsid w:val="00132A73"/>
    <w:rsid w:val="00132C43"/>
    <w:rsid w:val="00133C36"/>
    <w:rsid w:val="00134ED9"/>
    <w:rsid w:val="0013582A"/>
    <w:rsid w:val="00137C42"/>
    <w:rsid w:val="001412A2"/>
    <w:rsid w:val="001416D3"/>
    <w:rsid w:val="001433C5"/>
    <w:rsid w:val="00144669"/>
    <w:rsid w:val="0014502D"/>
    <w:rsid w:val="00145626"/>
    <w:rsid w:val="00146C7B"/>
    <w:rsid w:val="001471B0"/>
    <w:rsid w:val="00147567"/>
    <w:rsid w:val="0014785F"/>
    <w:rsid w:val="00150081"/>
    <w:rsid w:val="00150334"/>
    <w:rsid w:val="001516D4"/>
    <w:rsid w:val="00151B14"/>
    <w:rsid w:val="00151C5F"/>
    <w:rsid w:val="00151E97"/>
    <w:rsid w:val="00152F20"/>
    <w:rsid w:val="00154111"/>
    <w:rsid w:val="0015412C"/>
    <w:rsid w:val="00155369"/>
    <w:rsid w:val="0015601F"/>
    <w:rsid w:val="0015628A"/>
    <w:rsid w:val="00156AE5"/>
    <w:rsid w:val="00156E4B"/>
    <w:rsid w:val="001576CE"/>
    <w:rsid w:val="00157E7A"/>
    <w:rsid w:val="0016048E"/>
    <w:rsid w:val="00161190"/>
    <w:rsid w:val="00161AA4"/>
    <w:rsid w:val="00163277"/>
    <w:rsid w:val="00163674"/>
    <w:rsid w:val="00163B0C"/>
    <w:rsid w:val="0016473C"/>
    <w:rsid w:val="00164AD2"/>
    <w:rsid w:val="00164DC8"/>
    <w:rsid w:val="00164E39"/>
    <w:rsid w:val="00165191"/>
    <w:rsid w:val="001661F9"/>
    <w:rsid w:val="00167510"/>
    <w:rsid w:val="00170308"/>
    <w:rsid w:val="0017097E"/>
    <w:rsid w:val="0017143C"/>
    <w:rsid w:val="00171556"/>
    <w:rsid w:val="00171A05"/>
    <w:rsid w:val="00172282"/>
    <w:rsid w:val="00172856"/>
    <w:rsid w:val="00172A05"/>
    <w:rsid w:val="001730B5"/>
    <w:rsid w:val="001731BF"/>
    <w:rsid w:val="00173687"/>
    <w:rsid w:val="00173CB5"/>
    <w:rsid w:val="001750DB"/>
    <w:rsid w:val="00176607"/>
    <w:rsid w:val="0017689A"/>
    <w:rsid w:val="00176930"/>
    <w:rsid w:val="0017725E"/>
    <w:rsid w:val="00177CFE"/>
    <w:rsid w:val="001803B8"/>
    <w:rsid w:val="00180742"/>
    <w:rsid w:val="00180C1A"/>
    <w:rsid w:val="00180CC3"/>
    <w:rsid w:val="00181BC6"/>
    <w:rsid w:val="00181D46"/>
    <w:rsid w:val="001825E0"/>
    <w:rsid w:val="00184310"/>
    <w:rsid w:val="0018455B"/>
    <w:rsid w:val="001846CF"/>
    <w:rsid w:val="00184F92"/>
    <w:rsid w:val="001853EF"/>
    <w:rsid w:val="001855AC"/>
    <w:rsid w:val="001857EA"/>
    <w:rsid w:val="00185B22"/>
    <w:rsid w:val="00185C29"/>
    <w:rsid w:val="00185C67"/>
    <w:rsid w:val="00185C6D"/>
    <w:rsid w:val="001869BD"/>
    <w:rsid w:val="00186C73"/>
    <w:rsid w:val="00187257"/>
    <w:rsid w:val="00187A74"/>
    <w:rsid w:val="00187E3B"/>
    <w:rsid w:val="00190BF7"/>
    <w:rsid w:val="001914E0"/>
    <w:rsid w:val="0019268B"/>
    <w:rsid w:val="001926B3"/>
    <w:rsid w:val="001932AE"/>
    <w:rsid w:val="0019339D"/>
    <w:rsid w:val="00193691"/>
    <w:rsid w:val="00193719"/>
    <w:rsid w:val="00194635"/>
    <w:rsid w:val="00194FBA"/>
    <w:rsid w:val="00194FE9"/>
    <w:rsid w:val="001954F8"/>
    <w:rsid w:val="001954FB"/>
    <w:rsid w:val="001961B9"/>
    <w:rsid w:val="00196ACE"/>
    <w:rsid w:val="00196BCC"/>
    <w:rsid w:val="0019726B"/>
    <w:rsid w:val="001977A7"/>
    <w:rsid w:val="00197FEC"/>
    <w:rsid w:val="001A08A6"/>
    <w:rsid w:val="001A0AAC"/>
    <w:rsid w:val="001A0B3E"/>
    <w:rsid w:val="001A1AEF"/>
    <w:rsid w:val="001A21CE"/>
    <w:rsid w:val="001A3618"/>
    <w:rsid w:val="001A4705"/>
    <w:rsid w:val="001A4716"/>
    <w:rsid w:val="001A4A68"/>
    <w:rsid w:val="001A4E51"/>
    <w:rsid w:val="001A5D24"/>
    <w:rsid w:val="001A7701"/>
    <w:rsid w:val="001B0A28"/>
    <w:rsid w:val="001B0CF0"/>
    <w:rsid w:val="001B0F44"/>
    <w:rsid w:val="001B14B6"/>
    <w:rsid w:val="001B1DE6"/>
    <w:rsid w:val="001B1EF8"/>
    <w:rsid w:val="001B256C"/>
    <w:rsid w:val="001B2711"/>
    <w:rsid w:val="001B37DC"/>
    <w:rsid w:val="001B3CC1"/>
    <w:rsid w:val="001B3FE0"/>
    <w:rsid w:val="001B41C8"/>
    <w:rsid w:val="001B43B1"/>
    <w:rsid w:val="001B4DEF"/>
    <w:rsid w:val="001B4F71"/>
    <w:rsid w:val="001B50DA"/>
    <w:rsid w:val="001B528D"/>
    <w:rsid w:val="001B603C"/>
    <w:rsid w:val="001B6DF5"/>
    <w:rsid w:val="001B7BE1"/>
    <w:rsid w:val="001B7F63"/>
    <w:rsid w:val="001C01AE"/>
    <w:rsid w:val="001C1299"/>
    <w:rsid w:val="001C1666"/>
    <w:rsid w:val="001C17C3"/>
    <w:rsid w:val="001C2107"/>
    <w:rsid w:val="001C3064"/>
    <w:rsid w:val="001C35EA"/>
    <w:rsid w:val="001C3B17"/>
    <w:rsid w:val="001C3B22"/>
    <w:rsid w:val="001C3DD7"/>
    <w:rsid w:val="001C40B1"/>
    <w:rsid w:val="001C419D"/>
    <w:rsid w:val="001C41B5"/>
    <w:rsid w:val="001C4623"/>
    <w:rsid w:val="001C48FE"/>
    <w:rsid w:val="001C4A4D"/>
    <w:rsid w:val="001C5413"/>
    <w:rsid w:val="001C5552"/>
    <w:rsid w:val="001C590D"/>
    <w:rsid w:val="001C5B1B"/>
    <w:rsid w:val="001C5DDC"/>
    <w:rsid w:val="001C6162"/>
    <w:rsid w:val="001C69F3"/>
    <w:rsid w:val="001C7E06"/>
    <w:rsid w:val="001D09A8"/>
    <w:rsid w:val="001D0D06"/>
    <w:rsid w:val="001D0D6F"/>
    <w:rsid w:val="001D0FED"/>
    <w:rsid w:val="001D25A9"/>
    <w:rsid w:val="001D3908"/>
    <w:rsid w:val="001D3DCF"/>
    <w:rsid w:val="001D3F8F"/>
    <w:rsid w:val="001D46D5"/>
    <w:rsid w:val="001D49A1"/>
    <w:rsid w:val="001D5BAA"/>
    <w:rsid w:val="001D6619"/>
    <w:rsid w:val="001D6D0C"/>
    <w:rsid w:val="001D6F28"/>
    <w:rsid w:val="001D7349"/>
    <w:rsid w:val="001D75FC"/>
    <w:rsid w:val="001E0068"/>
    <w:rsid w:val="001E0152"/>
    <w:rsid w:val="001E0B65"/>
    <w:rsid w:val="001E10C3"/>
    <w:rsid w:val="001E1B98"/>
    <w:rsid w:val="001E30C5"/>
    <w:rsid w:val="001E365B"/>
    <w:rsid w:val="001E47E2"/>
    <w:rsid w:val="001E5102"/>
    <w:rsid w:val="001E529F"/>
    <w:rsid w:val="001E6142"/>
    <w:rsid w:val="001E630B"/>
    <w:rsid w:val="001E645C"/>
    <w:rsid w:val="001E69C7"/>
    <w:rsid w:val="001E7386"/>
    <w:rsid w:val="001F033D"/>
    <w:rsid w:val="001F05D7"/>
    <w:rsid w:val="001F1793"/>
    <w:rsid w:val="001F18CD"/>
    <w:rsid w:val="001F1E41"/>
    <w:rsid w:val="001F231A"/>
    <w:rsid w:val="001F23DC"/>
    <w:rsid w:val="001F243E"/>
    <w:rsid w:val="001F297C"/>
    <w:rsid w:val="001F425B"/>
    <w:rsid w:val="001F42EC"/>
    <w:rsid w:val="001F57A1"/>
    <w:rsid w:val="001F5ACF"/>
    <w:rsid w:val="001F683A"/>
    <w:rsid w:val="001F6914"/>
    <w:rsid w:val="001F69C2"/>
    <w:rsid w:val="00200445"/>
    <w:rsid w:val="00201773"/>
    <w:rsid w:val="00202374"/>
    <w:rsid w:val="00203936"/>
    <w:rsid w:val="002048C0"/>
    <w:rsid w:val="00204E5B"/>
    <w:rsid w:val="0020514C"/>
    <w:rsid w:val="00207019"/>
    <w:rsid w:val="00207753"/>
    <w:rsid w:val="00210015"/>
    <w:rsid w:val="002100BA"/>
    <w:rsid w:val="002104A3"/>
    <w:rsid w:val="00210BBF"/>
    <w:rsid w:val="002113C8"/>
    <w:rsid w:val="00211A5C"/>
    <w:rsid w:val="00212291"/>
    <w:rsid w:val="00212382"/>
    <w:rsid w:val="0021241C"/>
    <w:rsid w:val="00212976"/>
    <w:rsid w:val="00212F76"/>
    <w:rsid w:val="00213840"/>
    <w:rsid w:val="002139BF"/>
    <w:rsid w:val="00213DE3"/>
    <w:rsid w:val="0021403B"/>
    <w:rsid w:val="002145C7"/>
    <w:rsid w:val="0021464F"/>
    <w:rsid w:val="002147E3"/>
    <w:rsid w:val="00214B1A"/>
    <w:rsid w:val="00215D59"/>
    <w:rsid w:val="002167CC"/>
    <w:rsid w:val="00216C81"/>
    <w:rsid w:val="00216C8F"/>
    <w:rsid w:val="00216DD9"/>
    <w:rsid w:val="00217D54"/>
    <w:rsid w:val="00217E9B"/>
    <w:rsid w:val="00220B96"/>
    <w:rsid w:val="00220EF0"/>
    <w:rsid w:val="00221236"/>
    <w:rsid w:val="00221E83"/>
    <w:rsid w:val="00222351"/>
    <w:rsid w:val="00222AB3"/>
    <w:rsid w:val="00223F05"/>
    <w:rsid w:val="00224240"/>
    <w:rsid w:val="0022479A"/>
    <w:rsid w:val="002248D2"/>
    <w:rsid w:val="00224A90"/>
    <w:rsid w:val="00225961"/>
    <w:rsid w:val="00227B43"/>
    <w:rsid w:val="0023013A"/>
    <w:rsid w:val="0023058B"/>
    <w:rsid w:val="002312D3"/>
    <w:rsid w:val="0023132D"/>
    <w:rsid w:val="00231332"/>
    <w:rsid w:val="00231B3F"/>
    <w:rsid w:val="002320B8"/>
    <w:rsid w:val="0023343A"/>
    <w:rsid w:val="00233F4B"/>
    <w:rsid w:val="0023506F"/>
    <w:rsid w:val="00235864"/>
    <w:rsid w:val="002366BF"/>
    <w:rsid w:val="0023787C"/>
    <w:rsid w:val="00237ACA"/>
    <w:rsid w:val="002409BF"/>
    <w:rsid w:val="002418A5"/>
    <w:rsid w:val="0024277E"/>
    <w:rsid w:val="0024279A"/>
    <w:rsid w:val="00242956"/>
    <w:rsid w:val="00242B42"/>
    <w:rsid w:val="002435F1"/>
    <w:rsid w:val="002439CC"/>
    <w:rsid w:val="00243AB5"/>
    <w:rsid w:val="00243B47"/>
    <w:rsid w:val="00244996"/>
    <w:rsid w:val="00245860"/>
    <w:rsid w:val="00245CA2"/>
    <w:rsid w:val="002463E3"/>
    <w:rsid w:val="00246F2B"/>
    <w:rsid w:val="00250386"/>
    <w:rsid w:val="00250389"/>
    <w:rsid w:val="0025043F"/>
    <w:rsid w:val="0025129F"/>
    <w:rsid w:val="0025228C"/>
    <w:rsid w:val="0025344A"/>
    <w:rsid w:val="00253582"/>
    <w:rsid w:val="00253B77"/>
    <w:rsid w:val="00253C33"/>
    <w:rsid w:val="00254ADF"/>
    <w:rsid w:val="00254CB7"/>
    <w:rsid w:val="002555E3"/>
    <w:rsid w:val="00256C44"/>
    <w:rsid w:val="00256EE5"/>
    <w:rsid w:val="00257670"/>
    <w:rsid w:val="00257BC3"/>
    <w:rsid w:val="00257E95"/>
    <w:rsid w:val="0026160C"/>
    <w:rsid w:val="00261988"/>
    <w:rsid w:val="00261D04"/>
    <w:rsid w:val="00262E91"/>
    <w:rsid w:val="002633B7"/>
    <w:rsid w:val="002633F7"/>
    <w:rsid w:val="00264EDD"/>
    <w:rsid w:val="0026554B"/>
    <w:rsid w:val="00265A45"/>
    <w:rsid w:val="00265AF4"/>
    <w:rsid w:val="00265D74"/>
    <w:rsid w:val="0026687B"/>
    <w:rsid w:val="00266BF4"/>
    <w:rsid w:val="00267FA3"/>
    <w:rsid w:val="0027023F"/>
    <w:rsid w:val="0027028C"/>
    <w:rsid w:val="002703A4"/>
    <w:rsid w:val="002703C7"/>
    <w:rsid w:val="00270804"/>
    <w:rsid w:val="002710B4"/>
    <w:rsid w:val="0027118B"/>
    <w:rsid w:val="002716DE"/>
    <w:rsid w:val="00271DA0"/>
    <w:rsid w:val="002720FF"/>
    <w:rsid w:val="00272E37"/>
    <w:rsid w:val="00273496"/>
    <w:rsid w:val="002738DC"/>
    <w:rsid w:val="0027409D"/>
    <w:rsid w:val="00274102"/>
    <w:rsid w:val="0027420E"/>
    <w:rsid w:val="0027474A"/>
    <w:rsid w:val="00274B7A"/>
    <w:rsid w:val="00274D66"/>
    <w:rsid w:val="00274E5D"/>
    <w:rsid w:val="0027540C"/>
    <w:rsid w:val="00275687"/>
    <w:rsid w:val="00275A89"/>
    <w:rsid w:val="0027725F"/>
    <w:rsid w:val="00277420"/>
    <w:rsid w:val="00277BBE"/>
    <w:rsid w:val="00277F3B"/>
    <w:rsid w:val="0028024B"/>
    <w:rsid w:val="0028102A"/>
    <w:rsid w:val="00282CA9"/>
    <w:rsid w:val="00282D61"/>
    <w:rsid w:val="00283A28"/>
    <w:rsid w:val="0028618E"/>
    <w:rsid w:val="00286985"/>
    <w:rsid w:val="00286C88"/>
    <w:rsid w:val="0028702F"/>
    <w:rsid w:val="002870A5"/>
    <w:rsid w:val="00287717"/>
    <w:rsid w:val="002877A5"/>
    <w:rsid w:val="00290608"/>
    <w:rsid w:val="0029379F"/>
    <w:rsid w:val="0029420D"/>
    <w:rsid w:val="00294321"/>
    <w:rsid w:val="00294AE8"/>
    <w:rsid w:val="00294BE4"/>
    <w:rsid w:val="002952CC"/>
    <w:rsid w:val="0029631D"/>
    <w:rsid w:val="00296568"/>
    <w:rsid w:val="0029718A"/>
    <w:rsid w:val="002971DD"/>
    <w:rsid w:val="00297321"/>
    <w:rsid w:val="00297BEA"/>
    <w:rsid w:val="002A0511"/>
    <w:rsid w:val="002A0AEE"/>
    <w:rsid w:val="002A0B4F"/>
    <w:rsid w:val="002A0CD2"/>
    <w:rsid w:val="002A1A45"/>
    <w:rsid w:val="002A2C8B"/>
    <w:rsid w:val="002A2D2F"/>
    <w:rsid w:val="002A3D0E"/>
    <w:rsid w:val="002A3D2C"/>
    <w:rsid w:val="002A3D31"/>
    <w:rsid w:val="002A3D32"/>
    <w:rsid w:val="002A45AA"/>
    <w:rsid w:val="002A47A1"/>
    <w:rsid w:val="002A4804"/>
    <w:rsid w:val="002A4C05"/>
    <w:rsid w:val="002A5B30"/>
    <w:rsid w:val="002A74E9"/>
    <w:rsid w:val="002A7BF7"/>
    <w:rsid w:val="002A7E9F"/>
    <w:rsid w:val="002B0245"/>
    <w:rsid w:val="002B068E"/>
    <w:rsid w:val="002B0AF0"/>
    <w:rsid w:val="002B0E05"/>
    <w:rsid w:val="002B141C"/>
    <w:rsid w:val="002B155A"/>
    <w:rsid w:val="002B199C"/>
    <w:rsid w:val="002B1E62"/>
    <w:rsid w:val="002B2BBD"/>
    <w:rsid w:val="002B41D9"/>
    <w:rsid w:val="002B46F0"/>
    <w:rsid w:val="002B4838"/>
    <w:rsid w:val="002B5992"/>
    <w:rsid w:val="002B5B32"/>
    <w:rsid w:val="002B67E7"/>
    <w:rsid w:val="002B7447"/>
    <w:rsid w:val="002B7631"/>
    <w:rsid w:val="002B77B5"/>
    <w:rsid w:val="002B7B79"/>
    <w:rsid w:val="002B7B7D"/>
    <w:rsid w:val="002B7BBA"/>
    <w:rsid w:val="002C107B"/>
    <w:rsid w:val="002C1976"/>
    <w:rsid w:val="002C19C0"/>
    <w:rsid w:val="002C1C73"/>
    <w:rsid w:val="002C208E"/>
    <w:rsid w:val="002C2EB2"/>
    <w:rsid w:val="002C3506"/>
    <w:rsid w:val="002C36CC"/>
    <w:rsid w:val="002C3970"/>
    <w:rsid w:val="002C3CAA"/>
    <w:rsid w:val="002C44E2"/>
    <w:rsid w:val="002C4C50"/>
    <w:rsid w:val="002C6903"/>
    <w:rsid w:val="002C6F87"/>
    <w:rsid w:val="002D05D4"/>
    <w:rsid w:val="002D0988"/>
    <w:rsid w:val="002D0E02"/>
    <w:rsid w:val="002D1642"/>
    <w:rsid w:val="002D1AB1"/>
    <w:rsid w:val="002D27C7"/>
    <w:rsid w:val="002D2CE7"/>
    <w:rsid w:val="002D2D04"/>
    <w:rsid w:val="002D3392"/>
    <w:rsid w:val="002D3BCD"/>
    <w:rsid w:val="002D3F76"/>
    <w:rsid w:val="002D4557"/>
    <w:rsid w:val="002D50BA"/>
    <w:rsid w:val="002D53CF"/>
    <w:rsid w:val="002D544B"/>
    <w:rsid w:val="002D54A8"/>
    <w:rsid w:val="002D563C"/>
    <w:rsid w:val="002D57F4"/>
    <w:rsid w:val="002D5B29"/>
    <w:rsid w:val="002D5F29"/>
    <w:rsid w:val="002D70BB"/>
    <w:rsid w:val="002E1569"/>
    <w:rsid w:val="002E15E0"/>
    <w:rsid w:val="002E1D71"/>
    <w:rsid w:val="002E1EBD"/>
    <w:rsid w:val="002E22DD"/>
    <w:rsid w:val="002E2E85"/>
    <w:rsid w:val="002E2FFE"/>
    <w:rsid w:val="002E32E9"/>
    <w:rsid w:val="002E5C62"/>
    <w:rsid w:val="002E76F1"/>
    <w:rsid w:val="002E79F4"/>
    <w:rsid w:val="002E7B73"/>
    <w:rsid w:val="002F08C0"/>
    <w:rsid w:val="002F15DA"/>
    <w:rsid w:val="002F1952"/>
    <w:rsid w:val="002F1AAB"/>
    <w:rsid w:val="002F1F02"/>
    <w:rsid w:val="002F20D7"/>
    <w:rsid w:val="002F2491"/>
    <w:rsid w:val="002F3489"/>
    <w:rsid w:val="002F3614"/>
    <w:rsid w:val="002F3A83"/>
    <w:rsid w:val="002F3CAA"/>
    <w:rsid w:val="002F46D7"/>
    <w:rsid w:val="002F4BD8"/>
    <w:rsid w:val="002F5191"/>
    <w:rsid w:val="002F5A5A"/>
    <w:rsid w:val="003002C7"/>
    <w:rsid w:val="00300B3D"/>
    <w:rsid w:val="00300C10"/>
    <w:rsid w:val="00301FD8"/>
    <w:rsid w:val="003020DE"/>
    <w:rsid w:val="003021F5"/>
    <w:rsid w:val="0030372D"/>
    <w:rsid w:val="00303C95"/>
    <w:rsid w:val="00303C96"/>
    <w:rsid w:val="00304E28"/>
    <w:rsid w:val="0030518C"/>
    <w:rsid w:val="00305299"/>
    <w:rsid w:val="00305C6C"/>
    <w:rsid w:val="00305D33"/>
    <w:rsid w:val="003060AB"/>
    <w:rsid w:val="00306B35"/>
    <w:rsid w:val="003072E5"/>
    <w:rsid w:val="00310243"/>
    <w:rsid w:val="00310852"/>
    <w:rsid w:val="00310DF1"/>
    <w:rsid w:val="00311DA8"/>
    <w:rsid w:val="003126E7"/>
    <w:rsid w:val="0031278A"/>
    <w:rsid w:val="00312A74"/>
    <w:rsid w:val="00313056"/>
    <w:rsid w:val="0031362B"/>
    <w:rsid w:val="00313B7D"/>
    <w:rsid w:val="003140F8"/>
    <w:rsid w:val="003142BB"/>
    <w:rsid w:val="0031450B"/>
    <w:rsid w:val="00314A34"/>
    <w:rsid w:val="00314C59"/>
    <w:rsid w:val="00314DDD"/>
    <w:rsid w:val="00314FFB"/>
    <w:rsid w:val="003156B4"/>
    <w:rsid w:val="00320039"/>
    <w:rsid w:val="00320CAB"/>
    <w:rsid w:val="003225D7"/>
    <w:rsid w:val="003229D1"/>
    <w:rsid w:val="00322B55"/>
    <w:rsid w:val="00322CA1"/>
    <w:rsid w:val="00322D01"/>
    <w:rsid w:val="0032318D"/>
    <w:rsid w:val="003255DC"/>
    <w:rsid w:val="00325D8A"/>
    <w:rsid w:val="00326B9F"/>
    <w:rsid w:val="0033015E"/>
    <w:rsid w:val="0033041A"/>
    <w:rsid w:val="00331160"/>
    <w:rsid w:val="0033378F"/>
    <w:rsid w:val="00333B87"/>
    <w:rsid w:val="00333F14"/>
    <w:rsid w:val="003342EC"/>
    <w:rsid w:val="00334789"/>
    <w:rsid w:val="00335196"/>
    <w:rsid w:val="0033618C"/>
    <w:rsid w:val="00336900"/>
    <w:rsid w:val="00336E84"/>
    <w:rsid w:val="003376CA"/>
    <w:rsid w:val="00337892"/>
    <w:rsid w:val="00337E82"/>
    <w:rsid w:val="00340C87"/>
    <w:rsid w:val="0034163C"/>
    <w:rsid w:val="0034169C"/>
    <w:rsid w:val="00341DFF"/>
    <w:rsid w:val="00342650"/>
    <w:rsid w:val="00343663"/>
    <w:rsid w:val="00343C1A"/>
    <w:rsid w:val="003445CB"/>
    <w:rsid w:val="00346EBA"/>
    <w:rsid w:val="0034772B"/>
    <w:rsid w:val="00347A03"/>
    <w:rsid w:val="00351640"/>
    <w:rsid w:val="00351729"/>
    <w:rsid w:val="00352F32"/>
    <w:rsid w:val="00353608"/>
    <w:rsid w:val="00353B1C"/>
    <w:rsid w:val="00353F10"/>
    <w:rsid w:val="00353FD3"/>
    <w:rsid w:val="003543F4"/>
    <w:rsid w:val="003545BB"/>
    <w:rsid w:val="003548DD"/>
    <w:rsid w:val="00354AD2"/>
    <w:rsid w:val="003552B6"/>
    <w:rsid w:val="003557CD"/>
    <w:rsid w:val="003572F8"/>
    <w:rsid w:val="00357417"/>
    <w:rsid w:val="0035745D"/>
    <w:rsid w:val="003578D6"/>
    <w:rsid w:val="00357947"/>
    <w:rsid w:val="00360214"/>
    <w:rsid w:val="0036044A"/>
    <w:rsid w:val="00360F31"/>
    <w:rsid w:val="0036131E"/>
    <w:rsid w:val="0036139B"/>
    <w:rsid w:val="00361A0B"/>
    <w:rsid w:val="003627C5"/>
    <w:rsid w:val="00362B88"/>
    <w:rsid w:val="0036512C"/>
    <w:rsid w:val="00365952"/>
    <w:rsid w:val="00365CED"/>
    <w:rsid w:val="0036658F"/>
    <w:rsid w:val="003671ED"/>
    <w:rsid w:val="00367264"/>
    <w:rsid w:val="00367846"/>
    <w:rsid w:val="003679DC"/>
    <w:rsid w:val="0037059F"/>
    <w:rsid w:val="0037103C"/>
    <w:rsid w:val="00371771"/>
    <w:rsid w:val="00371AD6"/>
    <w:rsid w:val="00371B5F"/>
    <w:rsid w:val="00372624"/>
    <w:rsid w:val="003727D0"/>
    <w:rsid w:val="00372905"/>
    <w:rsid w:val="00373167"/>
    <w:rsid w:val="00373804"/>
    <w:rsid w:val="00373B1C"/>
    <w:rsid w:val="00373B68"/>
    <w:rsid w:val="003740BC"/>
    <w:rsid w:val="003746E1"/>
    <w:rsid w:val="00374CF3"/>
    <w:rsid w:val="0037509A"/>
    <w:rsid w:val="003750CF"/>
    <w:rsid w:val="00375957"/>
    <w:rsid w:val="00377F87"/>
    <w:rsid w:val="003804DC"/>
    <w:rsid w:val="003809E4"/>
    <w:rsid w:val="0038174E"/>
    <w:rsid w:val="00381FBD"/>
    <w:rsid w:val="0038478F"/>
    <w:rsid w:val="00385214"/>
    <w:rsid w:val="003854D3"/>
    <w:rsid w:val="00385888"/>
    <w:rsid w:val="00385F3E"/>
    <w:rsid w:val="0038663A"/>
    <w:rsid w:val="00386CE2"/>
    <w:rsid w:val="003871C2"/>
    <w:rsid w:val="00387A0F"/>
    <w:rsid w:val="00387E8F"/>
    <w:rsid w:val="00387F18"/>
    <w:rsid w:val="00391053"/>
    <w:rsid w:val="00392643"/>
    <w:rsid w:val="00393CEA"/>
    <w:rsid w:val="003946A5"/>
    <w:rsid w:val="003947CA"/>
    <w:rsid w:val="00394B89"/>
    <w:rsid w:val="00395020"/>
    <w:rsid w:val="00395026"/>
    <w:rsid w:val="003965DD"/>
    <w:rsid w:val="00396A69"/>
    <w:rsid w:val="00396C23"/>
    <w:rsid w:val="00396E76"/>
    <w:rsid w:val="00397945"/>
    <w:rsid w:val="003A031D"/>
    <w:rsid w:val="003A1EAE"/>
    <w:rsid w:val="003A1F2D"/>
    <w:rsid w:val="003A22B7"/>
    <w:rsid w:val="003A40BD"/>
    <w:rsid w:val="003A4EB4"/>
    <w:rsid w:val="003A4EEC"/>
    <w:rsid w:val="003A51B3"/>
    <w:rsid w:val="003A559C"/>
    <w:rsid w:val="003A5EC6"/>
    <w:rsid w:val="003A631A"/>
    <w:rsid w:val="003A641D"/>
    <w:rsid w:val="003A6428"/>
    <w:rsid w:val="003A6C9C"/>
    <w:rsid w:val="003A6EBF"/>
    <w:rsid w:val="003A76F1"/>
    <w:rsid w:val="003A7759"/>
    <w:rsid w:val="003A7826"/>
    <w:rsid w:val="003B0015"/>
    <w:rsid w:val="003B15BC"/>
    <w:rsid w:val="003B27D7"/>
    <w:rsid w:val="003B2A91"/>
    <w:rsid w:val="003B316B"/>
    <w:rsid w:val="003B4B08"/>
    <w:rsid w:val="003B4DEB"/>
    <w:rsid w:val="003B51D4"/>
    <w:rsid w:val="003B5679"/>
    <w:rsid w:val="003B7C6F"/>
    <w:rsid w:val="003C0535"/>
    <w:rsid w:val="003C167C"/>
    <w:rsid w:val="003C2031"/>
    <w:rsid w:val="003C2082"/>
    <w:rsid w:val="003C2454"/>
    <w:rsid w:val="003C246D"/>
    <w:rsid w:val="003C25A3"/>
    <w:rsid w:val="003C42DC"/>
    <w:rsid w:val="003C42E4"/>
    <w:rsid w:val="003C4831"/>
    <w:rsid w:val="003C4B6B"/>
    <w:rsid w:val="003C4BB7"/>
    <w:rsid w:val="003C59D2"/>
    <w:rsid w:val="003C6562"/>
    <w:rsid w:val="003C6CC0"/>
    <w:rsid w:val="003C7847"/>
    <w:rsid w:val="003C7B57"/>
    <w:rsid w:val="003D008B"/>
    <w:rsid w:val="003D0774"/>
    <w:rsid w:val="003D08DE"/>
    <w:rsid w:val="003D120F"/>
    <w:rsid w:val="003D1A65"/>
    <w:rsid w:val="003D1BF1"/>
    <w:rsid w:val="003D2437"/>
    <w:rsid w:val="003D254C"/>
    <w:rsid w:val="003D258E"/>
    <w:rsid w:val="003D2B8A"/>
    <w:rsid w:val="003D3DCC"/>
    <w:rsid w:val="003D3E69"/>
    <w:rsid w:val="003D46BC"/>
    <w:rsid w:val="003D4FEB"/>
    <w:rsid w:val="003D527F"/>
    <w:rsid w:val="003D54C9"/>
    <w:rsid w:val="003D56DA"/>
    <w:rsid w:val="003D5D21"/>
    <w:rsid w:val="003D5F83"/>
    <w:rsid w:val="003D60F0"/>
    <w:rsid w:val="003D647E"/>
    <w:rsid w:val="003D6B55"/>
    <w:rsid w:val="003D712E"/>
    <w:rsid w:val="003D7DEE"/>
    <w:rsid w:val="003E0130"/>
    <w:rsid w:val="003E036B"/>
    <w:rsid w:val="003E089B"/>
    <w:rsid w:val="003E0FD1"/>
    <w:rsid w:val="003E17B0"/>
    <w:rsid w:val="003E21A3"/>
    <w:rsid w:val="003E2776"/>
    <w:rsid w:val="003E2A71"/>
    <w:rsid w:val="003E2CAE"/>
    <w:rsid w:val="003E36EE"/>
    <w:rsid w:val="003E438C"/>
    <w:rsid w:val="003E4CB6"/>
    <w:rsid w:val="003E5264"/>
    <w:rsid w:val="003E5B98"/>
    <w:rsid w:val="003E5F42"/>
    <w:rsid w:val="003E61A7"/>
    <w:rsid w:val="003E6B1D"/>
    <w:rsid w:val="003E7333"/>
    <w:rsid w:val="003E7546"/>
    <w:rsid w:val="003E7832"/>
    <w:rsid w:val="003E7E13"/>
    <w:rsid w:val="003F005B"/>
    <w:rsid w:val="003F025E"/>
    <w:rsid w:val="003F1AA9"/>
    <w:rsid w:val="003F1C0A"/>
    <w:rsid w:val="003F3340"/>
    <w:rsid w:val="003F4477"/>
    <w:rsid w:val="003F4DEF"/>
    <w:rsid w:val="003F52F2"/>
    <w:rsid w:val="003F53E9"/>
    <w:rsid w:val="003F5DBE"/>
    <w:rsid w:val="003F5EA6"/>
    <w:rsid w:val="003F6998"/>
    <w:rsid w:val="003F6A96"/>
    <w:rsid w:val="003F7559"/>
    <w:rsid w:val="003F7EA9"/>
    <w:rsid w:val="003F7FB9"/>
    <w:rsid w:val="004001DF"/>
    <w:rsid w:val="0040030B"/>
    <w:rsid w:val="004005FF"/>
    <w:rsid w:val="004006ED"/>
    <w:rsid w:val="00400FDC"/>
    <w:rsid w:val="00401D3D"/>
    <w:rsid w:val="00402172"/>
    <w:rsid w:val="00402630"/>
    <w:rsid w:val="004033C1"/>
    <w:rsid w:val="00403628"/>
    <w:rsid w:val="0040364C"/>
    <w:rsid w:val="004039AA"/>
    <w:rsid w:val="00403A37"/>
    <w:rsid w:val="00403BB4"/>
    <w:rsid w:val="00403BC9"/>
    <w:rsid w:val="00403CCF"/>
    <w:rsid w:val="004040D1"/>
    <w:rsid w:val="004041A1"/>
    <w:rsid w:val="004042F6"/>
    <w:rsid w:val="00405256"/>
    <w:rsid w:val="00405449"/>
    <w:rsid w:val="00406299"/>
    <w:rsid w:val="00407168"/>
    <w:rsid w:val="0040765C"/>
    <w:rsid w:val="00407DF8"/>
    <w:rsid w:val="00410388"/>
    <w:rsid w:val="00410539"/>
    <w:rsid w:val="00410592"/>
    <w:rsid w:val="004105A1"/>
    <w:rsid w:val="00411F9F"/>
    <w:rsid w:val="00412162"/>
    <w:rsid w:val="0041339D"/>
    <w:rsid w:val="0041368C"/>
    <w:rsid w:val="00413C6B"/>
    <w:rsid w:val="00413CF1"/>
    <w:rsid w:val="0041475C"/>
    <w:rsid w:val="0041529F"/>
    <w:rsid w:val="00416FB6"/>
    <w:rsid w:val="0041790C"/>
    <w:rsid w:val="0042154D"/>
    <w:rsid w:val="00421943"/>
    <w:rsid w:val="00423A04"/>
    <w:rsid w:val="004249FA"/>
    <w:rsid w:val="00424AC7"/>
    <w:rsid w:val="00425239"/>
    <w:rsid w:val="00426386"/>
    <w:rsid w:val="0042781D"/>
    <w:rsid w:val="0042784A"/>
    <w:rsid w:val="00430ABB"/>
    <w:rsid w:val="00431545"/>
    <w:rsid w:val="0043176E"/>
    <w:rsid w:val="00431EC3"/>
    <w:rsid w:val="004321CA"/>
    <w:rsid w:val="00432B88"/>
    <w:rsid w:val="004340AC"/>
    <w:rsid w:val="00434173"/>
    <w:rsid w:val="00434530"/>
    <w:rsid w:val="00434F3B"/>
    <w:rsid w:val="00435239"/>
    <w:rsid w:val="00435B0A"/>
    <w:rsid w:val="00435BD0"/>
    <w:rsid w:val="00436BB1"/>
    <w:rsid w:val="00437320"/>
    <w:rsid w:val="00437B92"/>
    <w:rsid w:val="00437E65"/>
    <w:rsid w:val="00437F93"/>
    <w:rsid w:val="004404B2"/>
    <w:rsid w:val="00440D80"/>
    <w:rsid w:val="00440ED2"/>
    <w:rsid w:val="004412A6"/>
    <w:rsid w:val="00441332"/>
    <w:rsid w:val="00442AB3"/>
    <w:rsid w:val="004436DB"/>
    <w:rsid w:val="004438C0"/>
    <w:rsid w:val="00443992"/>
    <w:rsid w:val="00443C82"/>
    <w:rsid w:val="00443D3F"/>
    <w:rsid w:val="00444795"/>
    <w:rsid w:val="00444AC8"/>
    <w:rsid w:val="004456AF"/>
    <w:rsid w:val="004456D7"/>
    <w:rsid w:val="00446445"/>
    <w:rsid w:val="004469EA"/>
    <w:rsid w:val="00446A82"/>
    <w:rsid w:val="00447B60"/>
    <w:rsid w:val="00450471"/>
    <w:rsid w:val="00450AB8"/>
    <w:rsid w:val="00452A7E"/>
    <w:rsid w:val="00452E78"/>
    <w:rsid w:val="00453026"/>
    <w:rsid w:val="00453BA9"/>
    <w:rsid w:val="00453EA7"/>
    <w:rsid w:val="00453EB4"/>
    <w:rsid w:val="00455319"/>
    <w:rsid w:val="00456434"/>
    <w:rsid w:val="004576D4"/>
    <w:rsid w:val="004600C6"/>
    <w:rsid w:val="00460601"/>
    <w:rsid w:val="00460621"/>
    <w:rsid w:val="00461197"/>
    <w:rsid w:val="00461535"/>
    <w:rsid w:val="004646D9"/>
    <w:rsid w:val="00464F55"/>
    <w:rsid w:val="00465593"/>
    <w:rsid w:val="00465D14"/>
    <w:rsid w:val="00465F58"/>
    <w:rsid w:val="00466BED"/>
    <w:rsid w:val="004671B8"/>
    <w:rsid w:val="004679E9"/>
    <w:rsid w:val="00467C51"/>
    <w:rsid w:val="004709BA"/>
    <w:rsid w:val="0047132B"/>
    <w:rsid w:val="00471457"/>
    <w:rsid w:val="00471797"/>
    <w:rsid w:val="004717E9"/>
    <w:rsid w:val="00471830"/>
    <w:rsid w:val="00471A8E"/>
    <w:rsid w:val="00472226"/>
    <w:rsid w:val="00472621"/>
    <w:rsid w:val="00472DC0"/>
    <w:rsid w:val="004731B5"/>
    <w:rsid w:val="00473360"/>
    <w:rsid w:val="00473845"/>
    <w:rsid w:val="00474692"/>
    <w:rsid w:val="004749CA"/>
    <w:rsid w:val="00474BDC"/>
    <w:rsid w:val="00474CF8"/>
    <w:rsid w:val="00475078"/>
    <w:rsid w:val="00475A57"/>
    <w:rsid w:val="00475CFA"/>
    <w:rsid w:val="00477105"/>
    <w:rsid w:val="004777FB"/>
    <w:rsid w:val="00480472"/>
    <w:rsid w:val="004805C8"/>
    <w:rsid w:val="00481B54"/>
    <w:rsid w:val="00481B95"/>
    <w:rsid w:val="00481FF5"/>
    <w:rsid w:val="00482166"/>
    <w:rsid w:val="004838E7"/>
    <w:rsid w:val="00484282"/>
    <w:rsid w:val="00484314"/>
    <w:rsid w:val="00484C16"/>
    <w:rsid w:val="004855D6"/>
    <w:rsid w:val="004864D6"/>
    <w:rsid w:val="004873EA"/>
    <w:rsid w:val="00487496"/>
    <w:rsid w:val="00487658"/>
    <w:rsid w:val="004900E1"/>
    <w:rsid w:val="00490CAD"/>
    <w:rsid w:val="00490F5C"/>
    <w:rsid w:val="004910D8"/>
    <w:rsid w:val="00491842"/>
    <w:rsid w:val="00491C8C"/>
    <w:rsid w:val="004926F2"/>
    <w:rsid w:val="004929FC"/>
    <w:rsid w:val="00492B43"/>
    <w:rsid w:val="004936DF"/>
    <w:rsid w:val="00493912"/>
    <w:rsid w:val="0049392A"/>
    <w:rsid w:val="00494366"/>
    <w:rsid w:val="00494C6B"/>
    <w:rsid w:val="0049584F"/>
    <w:rsid w:val="00496120"/>
    <w:rsid w:val="004966D8"/>
    <w:rsid w:val="004969B0"/>
    <w:rsid w:val="004971CB"/>
    <w:rsid w:val="00497788"/>
    <w:rsid w:val="004A01B2"/>
    <w:rsid w:val="004A0DEB"/>
    <w:rsid w:val="004A0F78"/>
    <w:rsid w:val="004A1780"/>
    <w:rsid w:val="004A1B8D"/>
    <w:rsid w:val="004A227C"/>
    <w:rsid w:val="004A24B9"/>
    <w:rsid w:val="004A251F"/>
    <w:rsid w:val="004A2770"/>
    <w:rsid w:val="004A2883"/>
    <w:rsid w:val="004A29C3"/>
    <w:rsid w:val="004A2DB0"/>
    <w:rsid w:val="004A3F7D"/>
    <w:rsid w:val="004A4488"/>
    <w:rsid w:val="004A48C6"/>
    <w:rsid w:val="004A5026"/>
    <w:rsid w:val="004A5B52"/>
    <w:rsid w:val="004A5C7F"/>
    <w:rsid w:val="004A64B3"/>
    <w:rsid w:val="004A70BA"/>
    <w:rsid w:val="004A7AD4"/>
    <w:rsid w:val="004B0219"/>
    <w:rsid w:val="004B0D07"/>
    <w:rsid w:val="004B2982"/>
    <w:rsid w:val="004B2CB6"/>
    <w:rsid w:val="004B2F50"/>
    <w:rsid w:val="004B315D"/>
    <w:rsid w:val="004B3A85"/>
    <w:rsid w:val="004B3BBD"/>
    <w:rsid w:val="004B4017"/>
    <w:rsid w:val="004B44A1"/>
    <w:rsid w:val="004B4563"/>
    <w:rsid w:val="004B462F"/>
    <w:rsid w:val="004B5D64"/>
    <w:rsid w:val="004B5ECE"/>
    <w:rsid w:val="004B5EEF"/>
    <w:rsid w:val="004B6948"/>
    <w:rsid w:val="004B6DF1"/>
    <w:rsid w:val="004B7F19"/>
    <w:rsid w:val="004C02EF"/>
    <w:rsid w:val="004C0513"/>
    <w:rsid w:val="004C0913"/>
    <w:rsid w:val="004C0FCA"/>
    <w:rsid w:val="004C145C"/>
    <w:rsid w:val="004C2F88"/>
    <w:rsid w:val="004C3DFD"/>
    <w:rsid w:val="004C41ED"/>
    <w:rsid w:val="004C459A"/>
    <w:rsid w:val="004C4CA6"/>
    <w:rsid w:val="004C5612"/>
    <w:rsid w:val="004C5EFD"/>
    <w:rsid w:val="004C655F"/>
    <w:rsid w:val="004C7179"/>
    <w:rsid w:val="004C752F"/>
    <w:rsid w:val="004C7796"/>
    <w:rsid w:val="004C7DFC"/>
    <w:rsid w:val="004D0284"/>
    <w:rsid w:val="004D199D"/>
    <w:rsid w:val="004D1F2B"/>
    <w:rsid w:val="004D2350"/>
    <w:rsid w:val="004D2710"/>
    <w:rsid w:val="004D2E90"/>
    <w:rsid w:val="004D34DC"/>
    <w:rsid w:val="004D34ED"/>
    <w:rsid w:val="004D3BB6"/>
    <w:rsid w:val="004D4B44"/>
    <w:rsid w:val="004D5438"/>
    <w:rsid w:val="004D6631"/>
    <w:rsid w:val="004D73C2"/>
    <w:rsid w:val="004D7927"/>
    <w:rsid w:val="004D7E04"/>
    <w:rsid w:val="004E0109"/>
    <w:rsid w:val="004E0DBB"/>
    <w:rsid w:val="004E1219"/>
    <w:rsid w:val="004E20F5"/>
    <w:rsid w:val="004E2596"/>
    <w:rsid w:val="004E281F"/>
    <w:rsid w:val="004E2D4D"/>
    <w:rsid w:val="004E37FA"/>
    <w:rsid w:val="004E3976"/>
    <w:rsid w:val="004E4E9C"/>
    <w:rsid w:val="004E505B"/>
    <w:rsid w:val="004E5AB7"/>
    <w:rsid w:val="004E608A"/>
    <w:rsid w:val="004E63DC"/>
    <w:rsid w:val="004E6C2A"/>
    <w:rsid w:val="004E7B01"/>
    <w:rsid w:val="004F0BDA"/>
    <w:rsid w:val="004F1288"/>
    <w:rsid w:val="004F2E4C"/>
    <w:rsid w:val="004F2F1D"/>
    <w:rsid w:val="004F322D"/>
    <w:rsid w:val="004F370C"/>
    <w:rsid w:val="004F3823"/>
    <w:rsid w:val="004F4195"/>
    <w:rsid w:val="004F48DD"/>
    <w:rsid w:val="004F5065"/>
    <w:rsid w:val="004F52AF"/>
    <w:rsid w:val="004F5523"/>
    <w:rsid w:val="004F57E8"/>
    <w:rsid w:val="004F6454"/>
    <w:rsid w:val="004F67B9"/>
    <w:rsid w:val="004F7888"/>
    <w:rsid w:val="0050034D"/>
    <w:rsid w:val="00500A34"/>
    <w:rsid w:val="005015C5"/>
    <w:rsid w:val="005016A2"/>
    <w:rsid w:val="00501A6F"/>
    <w:rsid w:val="005028D6"/>
    <w:rsid w:val="00502FA5"/>
    <w:rsid w:val="0050331C"/>
    <w:rsid w:val="00503CC6"/>
    <w:rsid w:val="005048FA"/>
    <w:rsid w:val="00506ED1"/>
    <w:rsid w:val="005075B8"/>
    <w:rsid w:val="0050774F"/>
    <w:rsid w:val="005078D7"/>
    <w:rsid w:val="0050793E"/>
    <w:rsid w:val="0051021E"/>
    <w:rsid w:val="0051028D"/>
    <w:rsid w:val="00510B66"/>
    <w:rsid w:val="00511119"/>
    <w:rsid w:val="00512828"/>
    <w:rsid w:val="00512908"/>
    <w:rsid w:val="00513365"/>
    <w:rsid w:val="00513703"/>
    <w:rsid w:val="00513807"/>
    <w:rsid w:val="00513D8F"/>
    <w:rsid w:val="00514143"/>
    <w:rsid w:val="0051540F"/>
    <w:rsid w:val="00515657"/>
    <w:rsid w:val="005161B7"/>
    <w:rsid w:val="00520AC2"/>
    <w:rsid w:val="005214EE"/>
    <w:rsid w:val="005220E6"/>
    <w:rsid w:val="0052245B"/>
    <w:rsid w:val="005227A5"/>
    <w:rsid w:val="00523645"/>
    <w:rsid w:val="00523F2D"/>
    <w:rsid w:val="0052411A"/>
    <w:rsid w:val="00524A1D"/>
    <w:rsid w:val="00524C61"/>
    <w:rsid w:val="00524F08"/>
    <w:rsid w:val="005250A0"/>
    <w:rsid w:val="00525A35"/>
    <w:rsid w:val="00525A72"/>
    <w:rsid w:val="00525EC3"/>
    <w:rsid w:val="0052694F"/>
    <w:rsid w:val="005269D5"/>
    <w:rsid w:val="00526A8F"/>
    <w:rsid w:val="00527142"/>
    <w:rsid w:val="0052746C"/>
    <w:rsid w:val="00530588"/>
    <w:rsid w:val="00531107"/>
    <w:rsid w:val="00531648"/>
    <w:rsid w:val="00531760"/>
    <w:rsid w:val="00531957"/>
    <w:rsid w:val="00531F56"/>
    <w:rsid w:val="00533290"/>
    <w:rsid w:val="005339B7"/>
    <w:rsid w:val="00535C08"/>
    <w:rsid w:val="005362F7"/>
    <w:rsid w:val="00537F65"/>
    <w:rsid w:val="00541EFA"/>
    <w:rsid w:val="00542207"/>
    <w:rsid w:val="005427A1"/>
    <w:rsid w:val="0054310B"/>
    <w:rsid w:val="005431D6"/>
    <w:rsid w:val="0054324B"/>
    <w:rsid w:val="00544730"/>
    <w:rsid w:val="00544D61"/>
    <w:rsid w:val="005450B7"/>
    <w:rsid w:val="0054510A"/>
    <w:rsid w:val="00545C4F"/>
    <w:rsid w:val="00546D8F"/>
    <w:rsid w:val="005475FD"/>
    <w:rsid w:val="00547B95"/>
    <w:rsid w:val="00551628"/>
    <w:rsid w:val="00551D33"/>
    <w:rsid w:val="00552F2E"/>
    <w:rsid w:val="00553002"/>
    <w:rsid w:val="005533E7"/>
    <w:rsid w:val="00555651"/>
    <w:rsid w:val="00555696"/>
    <w:rsid w:val="00556A05"/>
    <w:rsid w:val="005613C1"/>
    <w:rsid w:val="00562A49"/>
    <w:rsid w:val="00562CD4"/>
    <w:rsid w:val="00562CFC"/>
    <w:rsid w:val="00562D4C"/>
    <w:rsid w:val="005635BA"/>
    <w:rsid w:val="005635FA"/>
    <w:rsid w:val="00563911"/>
    <w:rsid w:val="0056453F"/>
    <w:rsid w:val="0056473D"/>
    <w:rsid w:val="00564926"/>
    <w:rsid w:val="00564A2E"/>
    <w:rsid w:val="00565221"/>
    <w:rsid w:val="005655C1"/>
    <w:rsid w:val="0056567C"/>
    <w:rsid w:val="00567324"/>
    <w:rsid w:val="005676D0"/>
    <w:rsid w:val="00570DF3"/>
    <w:rsid w:val="00570E40"/>
    <w:rsid w:val="0057113A"/>
    <w:rsid w:val="00571977"/>
    <w:rsid w:val="00571CC8"/>
    <w:rsid w:val="00572008"/>
    <w:rsid w:val="0057235A"/>
    <w:rsid w:val="0057290F"/>
    <w:rsid w:val="00572FA6"/>
    <w:rsid w:val="0057373C"/>
    <w:rsid w:val="00573FA9"/>
    <w:rsid w:val="0057447C"/>
    <w:rsid w:val="00574A0E"/>
    <w:rsid w:val="005755BA"/>
    <w:rsid w:val="0057754D"/>
    <w:rsid w:val="00577F5A"/>
    <w:rsid w:val="005801A9"/>
    <w:rsid w:val="0058066E"/>
    <w:rsid w:val="0058089D"/>
    <w:rsid w:val="00580F08"/>
    <w:rsid w:val="005813F6"/>
    <w:rsid w:val="00582151"/>
    <w:rsid w:val="00582191"/>
    <w:rsid w:val="005825A5"/>
    <w:rsid w:val="005827FD"/>
    <w:rsid w:val="00584A10"/>
    <w:rsid w:val="00584BAB"/>
    <w:rsid w:val="00585345"/>
    <w:rsid w:val="00585697"/>
    <w:rsid w:val="00585A1A"/>
    <w:rsid w:val="00586BBE"/>
    <w:rsid w:val="005871AB"/>
    <w:rsid w:val="005871D5"/>
    <w:rsid w:val="005875FE"/>
    <w:rsid w:val="00590102"/>
    <w:rsid w:val="005911CB"/>
    <w:rsid w:val="00592C9E"/>
    <w:rsid w:val="0059319C"/>
    <w:rsid w:val="005931F4"/>
    <w:rsid w:val="00593707"/>
    <w:rsid w:val="00593774"/>
    <w:rsid w:val="00593D7F"/>
    <w:rsid w:val="005941F1"/>
    <w:rsid w:val="005949BA"/>
    <w:rsid w:val="00595F67"/>
    <w:rsid w:val="005971F7"/>
    <w:rsid w:val="005A052B"/>
    <w:rsid w:val="005A056A"/>
    <w:rsid w:val="005A0A8C"/>
    <w:rsid w:val="005A0B89"/>
    <w:rsid w:val="005A1007"/>
    <w:rsid w:val="005A2FC8"/>
    <w:rsid w:val="005A3576"/>
    <w:rsid w:val="005A359F"/>
    <w:rsid w:val="005A36AB"/>
    <w:rsid w:val="005A387B"/>
    <w:rsid w:val="005A401C"/>
    <w:rsid w:val="005A4AFD"/>
    <w:rsid w:val="005A4DDB"/>
    <w:rsid w:val="005A544F"/>
    <w:rsid w:val="005A5733"/>
    <w:rsid w:val="005A5F0F"/>
    <w:rsid w:val="005A5F49"/>
    <w:rsid w:val="005A72E4"/>
    <w:rsid w:val="005B0B1D"/>
    <w:rsid w:val="005B149A"/>
    <w:rsid w:val="005B1536"/>
    <w:rsid w:val="005B1723"/>
    <w:rsid w:val="005B2F8B"/>
    <w:rsid w:val="005B38D0"/>
    <w:rsid w:val="005B3B1B"/>
    <w:rsid w:val="005B4141"/>
    <w:rsid w:val="005B451F"/>
    <w:rsid w:val="005B4661"/>
    <w:rsid w:val="005B4DE6"/>
    <w:rsid w:val="005B514F"/>
    <w:rsid w:val="005B5576"/>
    <w:rsid w:val="005B5D8A"/>
    <w:rsid w:val="005B5D8B"/>
    <w:rsid w:val="005B5DA9"/>
    <w:rsid w:val="005B5DE2"/>
    <w:rsid w:val="005B600F"/>
    <w:rsid w:val="005B6929"/>
    <w:rsid w:val="005B6CBF"/>
    <w:rsid w:val="005B7150"/>
    <w:rsid w:val="005B77C0"/>
    <w:rsid w:val="005C1D6F"/>
    <w:rsid w:val="005C227D"/>
    <w:rsid w:val="005C22B1"/>
    <w:rsid w:val="005C2560"/>
    <w:rsid w:val="005C2BEC"/>
    <w:rsid w:val="005C2C87"/>
    <w:rsid w:val="005C3840"/>
    <w:rsid w:val="005C3B41"/>
    <w:rsid w:val="005C4079"/>
    <w:rsid w:val="005C431F"/>
    <w:rsid w:val="005C4F46"/>
    <w:rsid w:val="005C55E9"/>
    <w:rsid w:val="005C6794"/>
    <w:rsid w:val="005C6DC9"/>
    <w:rsid w:val="005C7EEF"/>
    <w:rsid w:val="005D020D"/>
    <w:rsid w:val="005D0894"/>
    <w:rsid w:val="005D0C4E"/>
    <w:rsid w:val="005D14C8"/>
    <w:rsid w:val="005D180A"/>
    <w:rsid w:val="005D2E25"/>
    <w:rsid w:val="005D2FD9"/>
    <w:rsid w:val="005D307D"/>
    <w:rsid w:val="005D30F2"/>
    <w:rsid w:val="005D3D53"/>
    <w:rsid w:val="005D44BC"/>
    <w:rsid w:val="005D4F93"/>
    <w:rsid w:val="005D69DD"/>
    <w:rsid w:val="005D7753"/>
    <w:rsid w:val="005E0EC4"/>
    <w:rsid w:val="005E1670"/>
    <w:rsid w:val="005E1744"/>
    <w:rsid w:val="005E18B7"/>
    <w:rsid w:val="005E1F2E"/>
    <w:rsid w:val="005E212B"/>
    <w:rsid w:val="005E23D6"/>
    <w:rsid w:val="005E2C25"/>
    <w:rsid w:val="005E3317"/>
    <w:rsid w:val="005E3530"/>
    <w:rsid w:val="005E43C0"/>
    <w:rsid w:val="005E4DCF"/>
    <w:rsid w:val="005E6522"/>
    <w:rsid w:val="005E6E55"/>
    <w:rsid w:val="005E77F0"/>
    <w:rsid w:val="005F032C"/>
    <w:rsid w:val="005F0BEF"/>
    <w:rsid w:val="005F0DA6"/>
    <w:rsid w:val="005F12A1"/>
    <w:rsid w:val="005F147E"/>
    <w:rsid w:val="005F1981"/>
    <w:rsid w:val="005F1EAF"/>
    <w:rsid w:val="005F1EDC"/>
    <w:rsid w:val="005F27A8"/>
    <w:rsid w:val="005F2C4D"/>
    <w:rsid w:val="005F2FD2"/>
    <w:rsid w:val="005F34AC"/>
    <w:rsid w:val="005F3CA3"/>
    <w:rsid w:val="005F4404"/>
    <w:rsid w:val="005F4476"/>
    <w:rsid w:val="005F45DE"/>
    <w:rsid w:val="005F4CD3"/>
    <w:rsid w:val="005F4E9C"/>
    <w:rsid w:val="005F5CB1"/>
    <w:rsid w:val="005F6D1B"/>
    <w:rsid w:val="005F6EE8"/>
    <w:rsid w:val="005F75C4"/>
    <w:rsid w:val="0060032B"/>
    <w:rsid w:val="00600525"/>
    <w:rsid w:val="00600973"/>
    <w:rsid w:val="00600CDE"/>
    <w:rsid w:val="00601A37"/>
    <w:rsid w:val="00602595"/>
    <w:rsid w:val="006037F8"/>
    <w:rsid w:val="0060401D"/>
    <w:rsid w:val="006048F7"/>
    <w:rsid w:val="00605E82"/>
    <w:rsid w:val="00607D36"/>
    <w:rsid w:val="00610220"/>
    <w:rsid w:val="006118D2"/>
    <w:rsid w:val="006124CB"/>
    <w:rsid w:val="0061256A"/>
    <w:rsid w:val="00613730"/>
    <w:rsid w:val="006142E9"/>
    <w:rsid w:val="00614B08"/>
    <w:rsid w:val="00614F49"/>
    <w:rsid w:val="00615165"/>
    <w:rsid w:val="006159DA"/>
    <w:rsid w:val="00615E92"/>
    <w:rsid w:val="006164F8"/>
    <w:rsid w:val="00616B26"/>
    <w:rsid w:val="006171D6"/>
    <w:rsid w:val="0061739B"/>
    <w:rsid w:val="00620878"/>
    <w:rsid w:val="00620C4A"/>
    <w:rsid w:val="00621CCC"/>
    <w:rsid w:val="00621F04"/>
    <w:rsid w:val="00622C8D"/>
    <w:rsid w:val="00623095"/>
    <w:rsid w:val="006254E4"/>
    <w:rsid w:val="00625534"/>
    <w:rsid w:val="00625F8D"/>
    <w:rsid w:val="006260EA"/>
    <w:rsid w:val="0062702B"/>
    <w:rsid w:val="00627561"/>
    <w:rsid w:val="006279A9"/>
    <w:rsid w:val="00627FA7"/>
    <w:rsid w:val="00630793"/>
    <w:rsid w:val="00631980"/>
    <w:rsid w:val="006327D4"/>
    <w:rsid w:val="00632AD1"/>
    <w:rsid w:val="00632B71"/>
    <w:rsid w:val="00633387"/>
    <w:rsid w:val="00633A8F"/>
    <w:rsid w:val="006341D4"/>
    <w:rsid w:val="00634866"/>
    <w:rsid w:val="00634E10"/>
    <w:rsid w:val="00635530"/>
    <w:rsid w:val="006357DC"/>
    <w:rsid w:val="0063626D"/>
    <w:rsid w:val="00636F23"/>
    <w:rsid w:val="00636FF4"/>
    <w:rsid w:val="00637ACF"/>
    <w:rsid w:val="00640022"/>
    <w:rsid w:val="00640117"/>
    <w:rsid w:val="00641020"/>
    <w:rsid w:val="006414EB"/>
    <w:rsid w:val="0064160E"/>
    <w:rsid w:val="00641B58"/>
    <w:rsid w:val="00641BDF"/>
    <w:rsid w:val="00641DCC"/>
    <w:rsid w:val="00641F6B"/>
    <w:rsid w:val="00642332"/>
    <w:rsid w:val="006426FD"/>
    <w:rsid w:val="0064326B"/>
    <w:rsid w:val="0064412B"/>
    <w:rsid w:val="00644B5D"/>
    <w:rsid w:val="00645315"/>
    <w:rsid w:val="00646283"/>
    <w:rsid w:val="00646574"/>
    <w:rsid w:val="006474FB"/>
    <w:rsid w:val="0064787F"/>
    <w:rsid w:val="0064789C"/>
    <w:rsid w:val="00647F0A"/>
    <w:rsid w:val="00650241"/>
    <w:rsid w:val="00650270"/>
    <w:rsid w:val="00650770"/>
    <w:rsid w:val="00650B93"/>
    <w:rsid w:val="0065266B"/>
    <w:rsid w:val="0065288F"/>
    <w:rsid w:val="00652F42"/>
    <w:rsid w:val="00653BE5"/>
    <w:rsid w:val="00654330"/>
    <w:rsid w:val="00654382"/>
    <w:rsid w:val="00654582"/>
    <w:rsid w:val="00654920"/>
    <w:rsid w:val="00655120"/>
    <w:rsid w:val="00655B46"/>
    <w:rsid w:val="0065603A"/>
    <w:rsid w:val="0065648D"/>
    <w:rsid w:val="006567E4"/>
    <w:rsid w:val="0065752F"/>
    <w:rsid w:val="0065776B"/>
    <w:rsid w:val="00660A85"/>
    <w:rsid w:val="00660EFA"/>
    <w:rsid w:val="0066128D"/>
    <w:rsid w:val="006612CC"/>
    <w:rsid w:val="00662D18"/>
    <w:rsid w:val="00663176"/>
    <w:rsid w:val="00664B34"/>
    <w:rsid w:val="00664DB1"/>
    <w:rsid w:val="00665E30"/>
    <w:rsid w:val="006669F3"/>
    <w:rsid w:val="00666F56"/>
    <w:rsid w:val="006700E2"/>
    <w:rsid w:val="00670145"/>
    <w:rsid w:val="00670390"/>
    <w:rsid w:val="006703EC"/>
    <w:rsid w:val="00670654"/>
    <w:rsid w:val="0067118B"/>
    <w:rsid w:val="00671362"/>
    <w:rsid w:val="00671F38"/>
    <w:rsid w:val="00672A1A"/>
    <w:rsid w:val="00675D1B"/>
    <w:rsid w:val="00677294"/>
    <w:rsid w:val="00677A84"/>
    <w:rsid w:val="00677F16"/>
    <w:rsid w:val="0068017E"/>
    <w:rsid w:val="00680C6D"/>
    <w:rsid w:val="00680FB1"/>
    <w:rsid w:val="0068162D"/>
    <w:rsid w:val="00682286"/>
    <w:rsid w:val="00682295"/>
    <w:rsid w:val="00682B2F"/>
    <w:rsid w:val="00683602"/>
    <w:rsid w:val="006838C9"/>
    <w:rsid w:val="00685053"/>
    <w:rsid w:val="006854DB"/>
    <w:rsid w:val="00686E9B"/>
    <w:rsid w:val="00687CDF"/>
    <w:rsid w:val="006904F5"/>
    <w:rsid w:val="00690643"/>
    <w:rsid w:val="00691BD1"/>
    <w:rsid w:val="00691E63"/>
    <w:rsid w:val="006925E3"/>
    <w:rsid w:val="00692DEC"/>
    <w:rsid w:val="00693492"/>
    <w:rsid w:val="00693E1A"/>
    <w:rsid w:val="0069403C"/>
    <w:rsid w:val="00694246"/>
    <w:rsid w:val="00694251"/>
    <w:rsid w:val="00694493"/>
    <w:rsid w:val="00694511"/>
    <w:rsid w:val="00694A43"/>
    <w:rsid w:val="00694FBE"/>
    <w:rsid w:val="00695000"/>
    <w:rsid w:val="0069565D"/>
    <w:rsid w:val="00695B4A"/>
    <w:rsid w:val="00696339"/>
    <w:rsid w:val="006963D3"/>
    <w:rsid w:val="00696FF0"/>
    <w:rsid w:val="00697A09"/>
    <w:rsid w:val="006A076A"/>
    <w:rsid w:val="006A1C2A"/>
    <w:rsid w:val="006A2CDE"/>
    <w:rsid w:val="006A346C"/>
    <w:rsid w:val="006A35CE"/>
    <w:rsid w:val="006A38F2"/>
    <w:rsid w:val="006A4001"/>
    <w:rsid w:val="006A4A9F"/>
    <w:rsid w:val="006A4C50"/>
    <w:rsid w:val="006A75FA"/>
    <w:rsid w:val="006B0067"/>
    <w:rsid w:val="006B0330"/>
    <w:rsid w:val="006B03AC"/>
    <w:rsid w:val="006B093C"/>
    <w:rsid w:val="006B0D91"/>
    <w:rsid w:val="006B270A"/>
    <w:rsid w:val="006B276E"/>
    <w:rsid w:val="006B39EE"/>
    <w:rsid w:val="006B3D02"/>
    <w:rsid w:val="006B3EC7"/>
    <w:rsid w:val="006B4812"/>
    <w:rsid w:val="006B5432"/>
    <w:rsid w:val="006B568A"/>
    <w:rsid w:val="006B5839"/>
    <w:rsid w:val="006B5915"/>
    <w:rsid w:val="006B5D77"/>
    <w:rsid w:val="006B6171"/>
    <w:rsid w:val="006B62E2"/>
    <w:rsid w:val="006B799D"/>
    <w:rsid w:val="006C0976"/>
    <w:rsid w:val="006C2AB4"/>
    <w:rsid w:val="006C2EE4"/>
    <w:rsid w:val="006C32B5"/>
    <w:rsid w:val="006C3D00"/>
    <w:rsid w:val="006C4100"/>
    <w:rsid w:val="006C4B23"/>
    <w:rsid w:val="006C4C2F"/>
    <w:rsid w:val="006C4C70"/>
    <w:rsid w:val="006C4FA1"/>
    <w:rsid w:val="006C558C"/>
    <w:rsid w:val="006C5654"/>
    <w:rsid w:val="006C57A7"/>
    <w:rsid w:val="006C5A78"/>
    <w:rsid w:val="006C67D1"/>
    <w:rsid w:val="006C6F9E"/>
    <w:rsid w:val="006C7E80"/>
    <w:rsid w:val="006D0710"/>
    <w:rsid w:val="006D09C5"/>
    <w:rsid w:val="006D0D29"/>
    <w:rsid w:val="006D0E5B"/>
    <w:rsid w:val="006D1072"/>
    <w:rsid w:val="006D204F"/>
    <w:rsid w:val="006D231C"/>
    <w:rsid w:val="006D2987"/>
    <w:rsid w:val="006D3861"/>
    <w:rsid w:val="006D3BC3"/>
    <w:rsid w:val="006D475C"/>
    <w:rsid w:val="006D47C9"/>
    <w:rsid w:val="006D4F7F"/>
    <w:rsid w:val="006D4FDA"/>
    <w:rsid w:val="006D5572"/>
    <w:rsid w:val="006D68C1"/>
    <w:rsid w:val="006D6999"/>
    <w:rsid w:val="006D703C"/>
    <w:rsid w:val="006E0652"/>
    <w:rsid w:val="006E07CC"/>
    <w:rsid w:val="006E172E"/>
    <w:rsid w:val="006E18FC"/>
    <w:rsid w:val="006E2DFF"/>
    <w:rsid w:val="006E54E1"/>
    <w:rsid w:val="006E5719"/>
    <w:rsid w:val="006E5882"/>
    <w:rsid w:val="006E5CDA"/>
    <w:rsid w:val="006E65BD"/>
    <w:rsid w:val="006E6E84"/>
    <w:rsid w:val="006F0024"/>
    <w:rsid w:val="006F06CF"/>
    <w:rsid w:val="006F0B15"/>
    <w:rsid w:val="006F10E4"/>
    <w:rsid w:val="006F12CB"/>
    <w:rsid w:val="006F1F55"/>
    <w:rsid w:val="006F26BB"/>
    <w:rsid w:val="006F277B"/>
    <w:rsid w:val="006F27D8"/>
    <w:rsid w:val="006F2B0A"/>
    <w:rsid w:val="006F3DD5"/>
    <w:rsid w:val="006F484B"/>
    <w:rsid w:val="006F5A99"/>
    <w:rsid w:val="006F648A"/>
    <w:rsid w:val="006F6C46"/>
    <w:rsid w:val="006F71AE"/>
    <w:rsid w:val="006F7342"/>
    <w:rsid w:val="00702421"/>
    <w:rsid w:val="00702E6E"/>
    <w:rsid w:val="007031E0"/>
    <w:rsid w:val="00704061"/>
    <w:rsid w:val="0070433B"/>
    <w:rsid w:val="00704B22"/>
    <w:rsid w:val="00705DD5"/>
    <w:rsid w:val="007071B7"/>
    <w:rsid w:val="00707795"/>
    <w:rsid w:val="007078DB"/>
    <w:rsid w:val="00707B33"/>
    <w:rsid w:val="007103DF"/>
    <w:rsid w:val="00711B99"/>
    <w:rsid w:val="00712ACE"/>
    <w:rsid w:val="00713665"/>
    <w:rsid w:val="00713AB3"/>
    <w:rsid w:val="00714091"/>
    <w:rsid w:val="00714F36"/>
    <w:rsid w:val="007155C7"/>
    <w:rsid w:val="0071591C"/>
    <w:rsid w:val="00715B57"/>
    <w:rsid w:val="00716251"/>
    <w:rsid w:val="00716F28"/>
    <w:rsid w:val="00716F69"/>
    <w:rsid w:val="00717AB0"/>
    <w:rsid w:val="00717E71"/>
    <w:rsid w:val="007203A0"/>
    <w:rsid w:val="00720948"/>
    <w:rsid w:val="0072157E"/>
    <w:rsid w:val="007216C5"/>
    <w:rsid w:val="007218F6"/>
    <w:rsid w:val="0072249A"/>
    <w:rsid w:val="00722BD2"/>
    <w:rsid w:val="00723FD9"/>
    <w:rsid w:val="007254E7"/>
    <w:rsid w:val="00725AA7"/>
    <w:rsid w:val="00725DC4"/>
    <w:rsid w:val="00725E3F"/>
    <w:rsid w:val="007264A3"/>
    <w:rsid w:val="007275F3"/>
    <w:rsid w:val="00727E3F"/>
    <w:rsid w:val="007302AC"/>
    <w:rsid w:val="0073167F"/>
    <w:rsid w:val="007326A3"/>
    <w:rsid w:val="00733900"/>
    <w:rsid w:val="00733959"/>
    <w:rsid w:val="0073495D"/>
    <w:rsid w:val="00734CD5"/>
    <w:rsid w:val="00735C50"/>
    <w:rsid w:val="00736597"/>
    <w:rsid w:val="00737104"/>
    <w:rsid w:val="00737403"/>
    <w:rsid w:val="00737ECB"/>
    <w:rsid w:val="00740249"/>
    <w:rsid w:val="00740289"/>
    <w:rsid w:val="00740A7F"/>
    <w:rsid w:val="00741779"/>
    <w:rsid w:val="00742C75"/>
    <w:rsid w:val="00743DDE"/>
    <w:rsid w:val="00744156"/>
    <w:rsid w:val="007442A2"/>
    <w:rsid w:val="0074484A"/>
    <w:rsid w:val="007456F9"/>
    <w:rsid w:val="0074688D"/>
    <w:rsid w:val="00747304"/>
    <w:rsid w:val="0074783C"/>
    <w:rsid w:val="00747F45"/>
    <w:rsid w:val="0075006C"/>
    <w:rsid w:val="007501A2"/>
    <w:rsid w:val="00750A66"/>
    <w:rsid w:val="00750EB3"/>
    <w:rsid w:val="0075115E"/>
    <w:rsid w:val="007511B2"/>
    <w:rsid w:val="0075173E"/>
    <w:rsid w:val="007518F9"/>
    <w:rsid w:val="00751C12"/>
    <w:rsid w:val="007520D3"/>
    <w:rsid w:val="00752593"/>
    <w:rsid w:val="00752ED4"/>
    <w:rsid w:val="00752EF2"/>
    <w:rsid w:val="00752FEB"/>
    <w:rsid w:val="007530B0"/>
    <w:rsid w:val="007536BB"/>
    <w:rsid w:val="00753815"/>
    <w:rsid w:val="00753B92"/>
    <w:rsid w:val="007546B9"/>
    <w:rsid w:val="00754CE7"/>
    <w:rsid w:val="00755B85"/>
    <w:rsid w:val="00756980"/>
    <w:rsid w:val="007578E0"/>
    <w:rsid w:val="00760A28"/>
    <w:rsid w:val="007610DF"/>
    <w:rsid w:val="007626A3"/>
    <w:rsid w:val="0076273D"/>
    <w:rsid w:val="00765A68"/>
    <w:rsid w:val="00765F88"/>
    <w:rsid w:val="0076739A"/>
    <w:rsid w:val="00767467"/>
    <w:rsid w:val="007676A0"/>
    <w:rsid w:val="00767DEF"/>
    <w:rsid w:val="00770041"/>
    <w:rsid w:val="00770B80"/>
    <w:rsid w:val="00770F67"/>
    <w:rsid w:val="007711E7"/>
    <w:rsid w:val="0077128D"/>
    <w:rsid w:val="00771985"/>
    <w:rsid w:val="00771AA7"/>
    <w:rsid w:val="0077225F"/>
    <w:rsid w:val="0077278B"/>
    <w:rsid w:val="00775802"/>
    <w:rsid w:val="00775F14"/>
    <w:rsid w:val="007760A3"/>
    <w:rsid w:val="00776A82"/>
    <w:rsid w:val="00776A98"/>
    <w:rsid w:val="007776A5"/>
    <w:rsid w:val="00777ACF"/>
    <w:rsid w:val="00777BDA"/>
    <w:rsid w:val="00777C64"/>
    <w:rsid w:val="00777C6D"/>
    <w:rsid w:val="007806D6"/>
    <w:rsid w:val="007808CC"/>
    <w:rsid w:val="00781AA4"/>
    <w:rsid w:val="00782A78"/>
    <w:rsid w:val="00783063"/>
    <w:rsid w:val="00783637"/>
    <w:rsid w:val="0078409B"/>
    <w:rsid w:val="0078448D"/>
    <w:rsid w:val="007847CC"/>
    <w:rsid w:val="0078483C"/>
    <w:rsid w:val="00784D84"/>
    <w:rsid w:val="007855C4"/>
    <w:rsid w:val="00786AF5"/>
    <w:rsid w:val="00786C12"/>
    <w:rsid w:val="00786D59"/>
    <w:rsid w:val="0078711D"/>
    <w:rsid w:val="0078743F"/>
    <w:rsid w:val="00787448"/>
    <w:rsid w:val="007875F2"/>
    <w:rsid w:val="00787874"/>
    <w:rsid w:val="00787B10"/>
    <w:rsid w:val="00787BF3"/>
    <w:rsid w:val="007900AB"/>
    <w:rsid w:val="0079071C"/>
    <w:rsid w:val="007916E5"/>
    <w:rsid w:val="007919B2"/>
    <w:rsid w:val="00791FE9"/>
    <w:rsid w:val="00792179"/>
    <w:rsid w:val="00792498"/>
    <w:rsid w:val="00792B95"/>
    <w:rsid w:val="00792D41"/>
    <w:rsid w:val="00794572"/>
    <w:rsid w:val="00794A5B"/>
    <w:rsid w:val="00794B9E"/>
    <w:rsid w:val="007950BF"/>
    <w:rsid w:val="00795BE4"/>
    <w:rsid w:val="007975F6"/>
    <w:rsid w:val="0079771A"/>
    <w:rsid w:val="00797AC7"/>
    <w:rsid w:val="00797D22"/>
    <w:rsid w:val="007A08EB"/>
    <w:rsid w:val="007A0EB2"/>
    <w:rsid w:val="007A172B"/>
    <w:rsid w:val="007A1830"/>
    <w:rsid w:val="007A18F2"/>
    <w:rsid w:val="007A2CC2"/>
    <w:rsid w:val="007A2FD3"/>
    <w:rsid w:val="007A33A5"/>
    <w:rsid w:val="007A49A6"/>
    <w:rsid w:val="007A4B61"/>
    <w:rsid w:val="007A55FA"/>
    <w:rsid w:val="007A5C26"/>
    <w:rsid w:val="007A5C66"/>
    <w:rsid w:val="007A6428"/>
    <w:rsid w:val="007A666B"/>
    <w:rsid w:val="007A67AF"/>
    <w:rsid w:val="007A6C5D"/>
    <w:rsid w:val="007A73A9"/>
    <w:rsid w:val="007B0550"/>
    <w:rsid w:val="007B0807"/>
    <w:rsid w:val="007B1289"/>
    <w:rsid w:val="007B15F1"/>
    <w:rsid w:val="007B1FFC"/>
    <w:rsid w:val="007B22E1"/>
    <w:rsid w:val="007B3386"/>
    <w:rsid w:val="007B346C"/>
    <w:rsid w:val="007B34AC"/>
    <w:rsid w:val="007B3B34"/>
    <w:rsid w:val="007B49D7"/>
    <w:rsid w:val="007B4CFD"/>
    <w:rsid w:val="007B6056"/>
    <w:rsid w:val="007B67F1"/>
    <w:rsid w:val="007C0768"/>
    <w:rsid w:val="007C0E9F"/>
    <w:rsid w:val="007C1624"/>
    <w:rsid w:val="007C1873"/>
    <w:rsid w:val="007C1BCE"/>
    <w:rsid w:val="007C2427"/>
    <w:rsid w:val="007C2908"/>
    <w:rsid w:val="007C4D72"/>
    <w:rsid w:val="007C59BA"/>
    <w:rsid w:val="007C5D0D"/>
    <w:rsid w:val="007C6816"/>
    <w:rsid w:val="007C6D63"/>
    <w:rsid w:val="007C7665"/>
    <w:rsid w:val="007D0A35"/>
    <w:rsid w:val="007D1CBB"/>
    <w:rsid w:val="007D2281"/>
    <w:rsid w:val="007D42DB"/>
    <w:rsid w:val="007D47DE"/>
    <w:rsid w:val="007D59A7"/>
    <w:rsid w:val="007D6F3A"/>
    <w:rsid w:val="007D77D9"/>
    <w:rsid w:val="007E10F8"/>
    <w:rsid w:val="007E1686"/>
    <w:rsid w:val="007E1899"/>
    <w:rsid w:val="007E18B4"/>
    <w:rsid w:val="007E1E77"/>
    <w:rsid w:val="007E20F0"/>
    <w:rsid w:val="007E26A7"/>
    <w:rsid w:val="007E29F0"/>
    <w:rsid w:val="007E2AC0"/>
    <w:rsid w:val="007E2EC7"/>
    <w:rsid w:val="007E300D"/>
    <w:rsid w:val="007E3B56"/>
    <w:rsid w:val="007E3E90"/>
    <w:rsid w:val="007E3E9E"/>
    <w:rsid w:val="007E48A4"/>
    <w:rsid w:val="007E4CF4"/>
    <w:rsid w:val="007E511E"/>
    <w:rsid w:val="007E5579"/>
    <w:rsid w:val="007E5B5F"/>
    <w:rsid w:val="007E5CFE"/>
    <w:rsid w:val="007E60E0"/>
    <w:rsid w:val="007E6247"/>
    <w:rsid w:val="007E665B"/>
    <w:rsid w:val="007E6B6A"/>
    <w:rsid w:val="007E70EB"/>
    <w:rsid w:val="007E781C"/>
    <w:rsid w:val="007E7B74"/>
    <w:rsid w:val="007E7B97"/>
    <w:rsid w:val="007F03ED"/>
    <w:rsid w:val="007F05D2"/>
    <w:rsid w:val="007F064E"/>
    <w:rsid w:val="007F06AC"/>
    <w:rsid w:val="007F06B7"/>
    <w:rsid w:val="007F17CA"/>
    <w:rsid w:val="007F1ADB"/>
    <w:rsid w:val="007F2281"/>
    <w:rsid w:val="007F230C"/>
    <w:rsid w:val="007F2672"/>
    <w:rsid w:val="007F3382"/>
    <w:rsid w:val="007F3484"/>
    <w:rsid w:val="007F35FC"/>
    <w:rsid w:val="007F3970"/>
    <w:rsid w:val="007F4672"/>
    <w:rsid w:val="007F5528"/>
    <w:rsid w:val="007F6B0A"/>
    <w:rsid w:val="00800753"/>
    <w:rsid w:val="00800AD0"/>
    <w:rsid w:val="00800EC8"/>
    <w:rsid w:val="00801142"/>
    <w:rsid w:val="008011CD"/>
    <w:rsid w:val="00801460"/>
    <w:rsid w:val="00801E33"/>
    <w:rsid w:val="00801E4A"/>
    <w:rsid w:val="008021E0"/>
    <w:rsid w:val="0080375D"/>
    <w:rsid w:val="008037D1"/>
    <w:rsid w:val="00803EE8"/>
    <w:rsid w:val="00804473"/>
    <w:rsid w:val="00804F1F"/>
    <w:rsid w:val="008056C9"/>
    <w:rsid w:val="0080633E"/>
    <w:rsid w:val="0080640F"/>
    <w:rsid w:val="008067D1"/>
    <w:rsid w:val="00806865"/>
    <w:rsid w:val="008078CC"/>
    <w:rsid w:val="00807BF6"/>
    <w:rsid w:val="00807D0C"/>
    <w:rsid w:val="0081073B"/>
    <w:rsid w:val="008108FB"/>
    <w:rsid w:val="00810A70"/>
    <w:rsid w:val="008118FA"/>
    <w:rsid w:val="00811D4B"/>
    <w:rsid w:val="00811E71"/>
    <w:rsid w:val="00811F43"/>
    <w:rsid w:val="00812643"/>
    <w:rsid w:val="00812CB2"/>
    <w:rsid w:val="008138DB"/>
    <w:rsid w:val="00813B7B"/>
    <w:rsid w:val="00813C6D"/>
    <w:rsid w:val="008144AE"/>
    <w:rsid w:val="00814802"/>
    <w:rsid w:val="008152AD"/>
    <w:rsid w:val="00817032"/>
    <w:rsid w:val="008175E8"/>
    <w:rsid w:val="00817B55"/>
    <w:rsid w:val="0082157C"/>
    <w:rsid w:val="00822138"/>
    <w:rsid w:val="00822F3F"/>
    <w:rsid w:val="00823025"/>
    <w:rsid w:val="008242B7"/>
    <w:rsid w:val="00824508"/>
    <w:rsid w:val="008245AE"/>
    <w:rsid w:val="008253DF"/>
    <w:rsid w:val="0082563F"/>
    <w:rsid w:val="00825962"/>
    <w:rsid w:val="0082675F"/>
    <w:rsid w:val="00826867"/>
    <w:rsid w:val="00826E5A"/>
    <w:rsid w:val="00826EB7"/>
    <w:rsid w:val="008270C5"/>
    <w:rsid w:val="008273BF"/>
    <w:rsid w:val="00827AD9"/>
    <w:rsid w:val="00830517"/>
    <w:rsid w:val="008308AD"/>
    <w:rsid w:val="008308D4"/>
    <w:rsid w:val="00830987"/>
    <w:rsid w:val="00831464"/>
    <w:rsid w:val="008318E8"/>
    <w:rsid w:val="00831B3B"/>
    <w:rsid w:val="00831D40"/>
    <w:rsid w:val="00831D81"/>
    <w:rsid w:val="00832E5B"/>
    <w:rsid w:val="00834E43"/>
    <w:rsid w:val="00835BF0"/>
    <w:rsid w:val="00835CCD"/>
    <w:rsid w:val="0083699E"/>
    <w:rsid w:val="008373F9"/>
    <w:rsid w:val="00837730"/>
    <w:rsid w:val="00837DC8"/>
    <w:rsid w:val="00840105"/>
    <w:rsid w:val="00840E43"/>
    <w:rsid w:val="0084158B"/>
    <w:rsid w:val="00842027"/>
    <w:rsid w:val="008430C2"/>
    <w:rsid w:val="00843D69"/>
    <w:rsid w:val="00844359"/>
    <w:rsid w:val="00844613"/>
    <w:rsid w:val="008459E6"/>
    <w:rsid w:val="0084643C"/>
    <w:rsid w:val="00850E93"/>
    <w:rsid w:val="008511C2"/>
    <w:rsid w:val="00851BE3"/>
    <w:rsid w:val="00851D5C"/>
    <w:rsid w:val="008524F2"/>
    <w:rsid w:val="0085318C"/>
    <w:rsid w:val="0085389C"/>
    <w:rsid w:val="00855781"/>
    <w:rsid w:val="00855AFF"/>
    <w:rsid w:val="00855D8A"/>
    <w:rsid w:val="008560C9"/>
    <w:rsid w:val="008570CA"/>
    <w:rsid w:val="00857152"/>
    <w:rsid w:val="008573B8"/>
    <w:rsid w:val="0085778B"/>
    <w:rsid w:val="008577DF"/>
    <w:rsid w:val="00861A68"/>
    <w:rsid w:val="00862163"/>
    <w:rsid w:val="0086282E"/>
    <w:rsid w:val="00862E56"/>
    <w:rsid w:val="0086416D"/>
    <w:rsid w:val="0086574D"/>
    <w:rsid w:val="00865D5F"/>
    <w:rsid w:val="008662BB"/>
    <w:rsid w:val="00866529"/>
    <w:rsid w:val="00866EF1"/>
    <w:rsid w:val="00866F3B"/>
    <w:rsid w:val="0086784F"/>
    <w:rsid w:val="0087004E"/>
    <w:rsid w:val="00870DDB"/>
    <w:rsid w:val="008716DF"/>
    <w:rsid w:val="008717FC"/>
    <w:rsid w:val="0087192C"/>
    <w:rsid w:val="008727C9"/>
    <w:rsid w:val="00872B69"/>
    <w:rsid w:val="00872BCA"/>
    <w:rsid w:val="00873428"/>
    <w:rsid w:val="0087525A"/>
    <w:rsid w:val="0087546B"/>
    <w:rsid w:val="00876021"/>
    <w:rsid w:val="00876264"/>
    <w:rsid w:val="00877402"/>
    <w:rsid w:val="00877BFD"/>
    <w:rsid w:val="008800D7"/>
    <w:rsid w:val="0088067D"/>
    <w:rsid w:val="00880FF1"/>
    <w:rsid w:val="008818F8"/>
    <w:rsid w:val="00882A27"/>
    <w:rsid w:val="00882CC4"/>
    <w:rsid w:val="00883C76"/>
    <w:rsid w:val="00884270"/>
    <w:rsid w:val="0088434A"/>
    <w:rsid w:val="00884498"/>
    <w:rsid w:val="00884669"/>
    <w:rsid w:val="00884FED"/>
    <w:rsid w:val="00885C7A"/>
    <w:rsid w:val="00885CA3"/>
    <w:rsid w:val="00885E61"/>
    <w:rsid w:val="00886956"/>
    <w:rsid w:val="00886E7F"/>
    <w:rsid w:val="00887A61"/>
    <w:rsid w:val="0089010B"/>
    <w:rsid w:val="00890C06"/>
    <w:rsid w:val="00890D5D"/>
    <w:rsid w:val="00890E7D"/>
    <w:rsid w:val="00891122"/>
    <w:rsid w:val="008911CE"/>
    <w:rsid w:val="008916C7"/>
    <w:rsid w:val="00891D23"/>
    <w:rsid w:val="008925D4"/>
    <w:rsid w:val="00892D16"/>
    <w:rsid w:val="00893E40"/>
    <w:rsid w:val="00893E70"/>
    <w:rsid w:val="00894437"/>
    <w:rsid w:val="008946D5"/>
    <w:rsid w:val="00895BB2"/>
    <w:rsid w:val="0089740B"/>
    <w:rsid w:val="00897E2B"/>
    <w:rsid w:val="008A08B1"/>
    <w:rsid w:val="008A0E6A"/>
    <w:rsid w:val="008A2B26"/>
    <w:rsid w:val="008A3E66"/>
    <w:rsid w:val="008A3F7E"/>
    <w:rsid w:val="008A4C57"/>
    <w:rsid w:val="008A661D"/>
    <w:rsid w:val="008A6A29"/>
    <w:rsid w:val="008A6B86"/>
    <w:rsid w:val="008A7929"/>
    <w:rsid w:val="008A7B8B"/>
    <w:rsid w:val="008B0876"/>
    <w:rsid w:val="008B0C47"/>
    <w:rsid w:val="008B1261"/>
    <w:rsid w:val="008B1838"/>
    <w:rsid w:val="008B19B9"/>
    <w:rsid w:val="008B210D"/>
    <w:rsid w:val="008B21B7"/>
    <w:rsid w:val="008B2493"/>
    <w:rsid w:val="008B2A6A"/>
    <w:rsid w:val="008B3814"/>
    <w:rsid w:val="008B390E"/>
    <w:rsid w:val="008B4791"/>
    <w:rsid w:val="008B5000"/>
    <w:rsid w:val="008B5301"/>
    <w:rsid w:val="008B5667"/>
    <w:rsid w:val="008B5B2B"/>
    <w:rsid w:val="008B5C6C"/>
    <w:rsid w:val="008B5DA3"/>
    <w:rsid w:val="008B6280"/>
    <w:rsid w:val="008B77E9"/>
    <w:rsid w:val="008C05CD"/>
    <w:rsid w:val="008C1216"/>
    <w:rsid w:val="008C15F9"/>
    <w:rsid w:val="008C1E72"/>
    <w:rsid w:val="008C2119"/>
    <w:rsid w:val="008C27B4"/>
    <w:rsid w:val="008C2BFA"/>
    <w:rsid w:val="008C2CBC"/>
    <w:rsid w:val="008C324E"/>
    <w:rsid w:val="008C39E8"/>
    <w:rsid w:val="008C3D40"/>
    <w:rsid w:val="008C4ADA"/>
    <w:rsid w:val="008C50F9"/>
    <w:rsid w:val="008C60D3"/>
    <w:rsid w:val="008C6BB1"/>
    <w:rsid w:val="008C6C59"/>
    <w:rsid w:val="008C6C5F"/>
    <w:rsid w:val="008C6DA2"/>
    <w:rsid w:val="008C710A"/>
    <w:rsid w:val="008C7F89"/>
    <w:rsid w:val="008D0CE4"/>
    <w:rsid w:val="008D19EF"/>
    <w:rsid w:val="008D1D54"/>
    <w:rsid w:val="008D1F82"/>
    <w:rsid w:val="008D2B85"/>
    <w:rsid w:val="008D2D93"/>
    <w:rsid w:val="008D334E"/>
    <w:rsid w:val="008D35A5"/>
    <w:rsid w:val="008D38CE"/>
    <w:rsid w:val="008D3E76"/>
    <w:rsid w:val="008D4054"/>
    <w:rsid w:val="008D4D5C"/>
    <w:rsid w:val="008D4E01"/>
    <w:rsid w:val="008D561D"/>
    <w:rsid w:val="008D5CB7"/>
    <w:rsid w:val="008D5EC5"/>
    <w:rsid w:val="008D6E53"/>
    <w:rsid w:val="008D757A"/>
    <w:rsid w:val="008D7741"/>
    <w:rsid w:val="008D7932"/>
    <w:rsid w:val="008E1638"/>
    <w:rsid w:val="008E1A62"/>
    <w:rsid w:val="008E1ED7"/>
    <w:rsid w:val="008E2147"/>
    <w:rsid w:val="008E22DC"/>
    <w:rsid w:val="008E245D"/>
    <w:rsid w:val="008E33B3"/>
    <w:rsid w:val="008E3A64"/>
    <w:rsid w:val="008E3FEE"/>
    <w:rsid w:val="008E4C2E"/>
    <w:rsid w:val="008E5578"/>
    <w:rsid w:val="008E55A4"/>
    <w:rsid w:val="008E5BC0"/>
    <w:rsid w:val="008E6377"/>
    <w:rsid w:val="008E6AC5"/>
    <w:rsid w:val="008E6CF8"/>
    <w:rsid w:val="008E6F3D"/>
    <w:rsid w:val="008E7D9E"/>
    <w:rsid w:val="008F0598"/>
    <w:rsid w:val="008F1222"/>
    <w:rsid w:val="008F1961"/>
    <w:rsid w:val="008F1C2C"/>
    <w:rsid w:val="008F1D2D"/>
    <w:rsid w:val="008F1E15"/>
    <w:rsid w:val="008F2006"/>
    <w:rsid w:val="008F2D13"/>
    <w:rsid w:val="008F3287"/>
    <w:rsid w:val="008F39E3"/>
    <w:rsid w:val="008F3BAB"/>
    <w:rsid w:val="008F41B2"/>
    <w:rsid w:val="008F43AF"/>
    <w:rsid w:val="008F4803"/>
    <w:rsid w:val="008F48F4"/>
    <w:rsid w:val="008F52E0"/>
    <w:rsid w:val="008F5A98"/>
    <w:rsid w:val="008F65E9"/>
    <w:rsid w:val="008F695C"/>
    <w:rsid w:val="008F7176"/>
    <w:rsid w:val="008F7934"/>
    <w:rsid w:val="00900D66"/>
    <w:rsid w:val="00901885"/>
    <w:rsid w:val="00901C4F"/>
    <w:rsid w:val="00901E70"/>
    <w:rsid w:val="00902481"/>
    <w:rsid w:val="0090256C"/>
    <w:rsid w:val="00902858"/>
    <w:rsid w:val="009042E9"/>
    <w:rsid w:val="00904592"/>
    <w:rsid w:val="0090555B"/>
    <w:rsid w:val="00905C27"/>
    <w:rsid w:val="00906341"/>
    <w:rsid w:val="00906608"/>
    <w:rsid w:val="009068B8"/>
    <w:rsid w:val="00906BD8"/>
    <w:rsid w:val="009078B9"/>
    <w:rsid w:val="009101E6"/>
    <w:rsid w:val="00910604"/>
    <w:rsid w:val="0091069A"/>
    <w:rsid w:val="0091078F"/>
    <w:rsid w:val="00910BBE"/>
    <w:rsid w:val="0091121D"/>
    <w:rsid w:val="009113E9"/>
    <w:rsid w:val="009118A5"/>
    <w:rsid w:val="009123EB"/>
    <w:rsid w:val="009128FD"/>
    <w:rsid w:val="009139FC"/>
    <w:rsid w:val="00913C91"/>
    <w:rsid w:val="009147BD"/>
    <w:rsid w:val="00914BA8"/>
    <w:rsid w:val="00915B19"/>
    <w:rsid w:val="00917D1C"/>
    <w:rsid w:val="00917DAB"/>
    <w:rsid w:val="009201DB"/>
    <w:rsid w:val="00920277"/>
    <w:rsid w:val="00921686"/>
    <w:rsid w:val="00921C6C"/>
    <w:rsid w:val="009221A9"/>
    <w:rsid w:val="00923CC5"/>
    <w:rsid w:val="00923DE9"/>
    <w:rsid w:val="00924137"/>
    <w:rsid w:val="009253B4"/>
    <w:rsid w:val="0092540E"/>
    <w:rsid w:val="009261DF"/>
    <w:rsid w:val="00927912"/>
    <w:rsid w:val="009300C5"/>
    <w:rsid w:val="0093062D"/>
    <w:rsid w:val="00930E69"/>
    <w:rsid w:val="0093100C"/>
    <w:rsid w:val="00932227"/>
    <w:rsid w:val="00932A2C"/>
    <w:rsid w:val="0093345A"/>
    <w:rsid w:val="00933D99"/>
    <w:rsid w:val="00934327"/>
    <w:rsid w:val="00934C6B"/>
    <w:rsid w:val="00934CD5"/>
    <w:rsid w:val="00937265"/>
    <w:rsid w:val="00937823"/>
    <w:rsid w:val="00937957"/>
    <w:rsid w:val="0094025D"/>
    <w:rsid w:val="009410AE"/>
    <w:rsid w:val="00942E38"/>
    <w:rsid w:val="00942F5E"/>
    <w:rsid w:val="00942FAA"/>
    <w:rsid w:val="0094384A"/>
    <w:rsid w:val="00943A93"/>
    <w:rsid w:val="00944065"/>
    <w:rsid w:val="00945D1C"/>
    <w:rsid w:val="009465B9"/>
    <w:rsid w:val="0094712B"/>
    <w:rsid w:val="00947A9E"/>
    <w:rsid w:val="00947BC4"/>
    <w:rsid w:val="00950BAD"/>
    <w:rsid w:val="00952D65"/>
    <w:rsid w:val="00952EE5"/>
    <w:rsid w:val="009530E3"/>
    <w:rsid w:val="00953A5F"/>
    <w:rsid w:val="00953B3A"/>
    <w:rsid w:val="0095461F"/>
    <w:rsid w:val="00954CC8"/>
    <w:rsid w:val="00954FAA"/>
    <w:rsid w:val="009552D9"/>
    <w:rsid w:val="00955D0A"/>
    <w:rsid w:val="00955E78"/>
    <w:rsid w:val="00955FEE"/>
    <w:rsid w:val="009560E3"/>
    <w:rsid w:val="00956BA6"/>
    <w:rsid w:val="0095727F"/>
    <w:rsid w:val="00957595"/>
    <w:rsid w:val="00957690"/>
    <w:rsid w:val="009601C7"/>
    <w:rsid w:val="00960D9B"/>
    <w:rsid w:val="00960FF6"/>
    <w:rsid w:val="00961455"/>
    <w:rsid w:val="0096219B"/>
    <w:rsid w:val="00962CFE"/>
    <w:rsid w:val="00963010"/>
    <w:rsid w:val="0096341F"/>
    <w:rsid w:val="00963BA4"/>
    <w:rsid w:val="00963CA6"/>
    <w:rsid w:val="00964F7F"/>
    <w:rsid w:val="00965BF0"/>
    <w:rsid w:val="00966212"/>
    <w:rsid w:val="00966CA0"/>
    <w:rsid w:val="00966DE8"/>
    <w:rsid w:val="00966E4C"/>
    <w:rsid w:val="0096783C"/>
    <w:rsid w:val="00967904"/>
    <w:rsid w:val="00970437"/>
    <w:rsid w:val="009705EC"/>
    <w:rsid w:val="0097208A"/>
    <w:rsid w:val="009722F3"/>
    <w:rsid w:val="00974368"/>
    <w:rsid w:val="0097485D"/>
    <w:rsid w:val="00976AF3"/>
    <w:rsid w:val="00977801"/>
    <w:rsid w:val="00977D39"/>
    <w:rsid w:val="00977EC4"/>
    <w:rsid w:val="00981CFB"/>
    <w:rsid w:val="00981D11"/>
    <w:rsid w:val="0098219E"/>
    <w:rsid w:val="009822BE"/>
    <w:rsid w:val="00982555"/>
    <w:rsid w:val="00982571"/>
    <w:rsid w:val="00983833"/>
    <w:rsid w:val="00983F77"/>
    <w:rsid w:val="009840A6"/>
    <w:rsid w:val="009841BF"/>
    <w:rsid w:val="00984804"/>
    <w:rsid w:val="00985483"/>
    <w:rsid w:val="00985B94"/>
    <w:rsid w:val="00985EC4"/>
    <w:rsid w:val="0098719E"/>
    <w:rsid w:val="009876B7"/>
    <w:rsid w:val="00987933"/>
    <w:rsid w:val="00987A8E"/>
    <w:rsid w:val="00990D2A"/>
    <w:rsid w:val="00991857"/>
    <w:rsid w:val="0099278F"/>
    <w:rsid w:val="00993A3F"/>
    <w:rsid w:val="0099405B"/>
    <w:rsid w:val="00994189"/>
    <w:rsid w:val="00994660"/>
    <w:rsid w:val="0099677D"/>
    <w:rsid w:val="00997027"/>
    <w:rsid w:val="00997457"/>
    <w:rsid w:val="009978FA"/>
    <w:rsid w:val="00997AC3"/>
    <w:rsid w:val="00997ADA"/>
    <w:rsid w:val="009A0619"/>
    <w:rsid w:val="009A2F74"/>
    <w:rsid w:val="009A3161"/>
    <w:rsid w:val="009A33EA"/>
    <w:rsid w:val="009A371C"/>
    <w:rsid w:val="009A4061"/>
    <w:rsid w:val="009A5BFC"/>
    <w:rsid w:val="009A6422"/>
    <w:rsid w:val="009A6E72"/>
    <w:rsid w:val="009A7977"/>
    <w:rsid w:val="009A7AC9"/>
    <w:rsid w:val="009A7F84"/>
    <w:rsid w:val="009B0238"/>
    <w:rsid w:val="009B05E4"/>
    <w:rsid w:val="009B0AC1"/>
    <w:rsid w:val="009B3D38"/>
    <w:rsid w:val="009B5062"/>
    <w:rsid w:val="009B52B5"/>
    <w:rsid w:val="009B6AB8"/>
    <w:rsid w:val="009B6BCF"/>
    <w:rsid w:val="009C0B8F"/>
    <w:rsid w:val="009C2477"/>
    <w:rsid w:val="009C27EE"/>
    <w:rsid w:val="009C28F3"/>
    <w:rsid w:val="009C299E"/>
    <w:rsid w:val="009C2B9C"/>
    <w:rsid w:val="009C303C"/>
    <w:rsid w:val="009C47E0"/>
    <w:rsid w:val="009C5323"/>
    <w:rsid w:val="009C53ED"/>
    <w:rsid w:val="009C59EA"/>
    <w:rsid w:val="009C5CDC"/>
    <w:rsid w:val="009C67C8"/>
    <w:rsid w:val="009C745B"/>
    <w:rsid w:val="009C74AC"/>
    <w:rsid w:val="009C7555"/>
    <w:rsid w:val="009D05C9"/>
    <w:rsid w:val="009D087C"/>
    <w:rsid w:val="009D0D25"/>
    <w:rsid w:val="009D11CC"/>
    <w:rsid w:val="009D12A1"/>
    <w:rsid w:val="009D1B13"/>
    <w:rsid w:val="009D1F21"/>
    <w:rsid w:val="009D223E"/>
    <w:rsid w:val="009D34D2"/>
    <w:rsid w:val="009D4E84"/>
    <w:rsid w:val="009D545D"/>
    <w:rsid w:val="009D57B2"/>
    <w:rsid w:val="009D6312"/>
    <w:rsid w:val="009D7E34"/>
    <w:rsid w:val="009E0065"/>
    <w:rsid w:val="009E09CC"/>
    <w:rsid w:val="009E1000"/>
    <w:rsid w:val="009E13CF"/>
    <w:rsid w:val="009E1783"/>
    <w:rsid w:val="009E1E43"/>
    <w:rsid w:val="009E2A23"/>
    <w:rsid w:val="009E356C"/>
    <w:rsid w:val="009E3A82"/>
    <w:rsid w:val="009E4BAF"/>
    <w:rsid w:val="009E527F"/>
    <w:rsid w:val="009E57BC"/>
    <w:rsid w:val="009E5863"/>
    <w:rsid w:val="009E5A60"/>
    <w:rsid w:val="009E5D70"/>
    <w:rsid w:val="009E5D78"/>
    <w:rsid w:val="009E6C8A"/>
    <w:rsid w:val="009E7F14"/>
    <w:rsid w:val="009F0083"/>
    <w:rsid w:val="009F074D"/>
    <w:rsid w:val="009F12FA"/>
    <w:rsid w:val="009F14DB"/>
    <w:rsid w:val="009F15A1"/>
    <w:rsid w:val="009F1FAB"/>
    <w:rsid w:val="009F24E4"/>
    <w:rsid w:val="009F2888"/>
    <w:rsid w:val="009F31A8"/>
    <w:rsid w:val="009F377B"/>
    <w:rsid w:val="009F39EE"/>
    <w:rsid w:val="009F3F09"/>
    <w:rsid w:val="009F41B3"/>
    <w:rsid w:val="009F4339"/>
    <w:rsid w:val="009F4D4E"/>
    <w:rsid w:val="009F51B4"/>
    <w:rsid w:val="009F558F"/>
    <w:rsid w:val="009F5600"/>
    <w:rsid w:val="009F5909"/>
    <w:rsid w:val="009F5AA2"/>
    <w:rsid w:val="009F5E38"/>
    <w:rsid w:val="009F5E88"/>
    <w:rsid w:val="009F7107"/>
    <w:rsid w:val="009F7376"/>
    <w:rsid w:val="009F73DC"/>
    <w:rsid w:val="009F7AAC"/>
    <w:rsid w:val="009F7E43"/>
    <w:rsid w:val="009F7F12"/>
    <w:rsid w:val="00A00CA1"/>
    <w:rsid w:val="00A0179C"/>
    <w:rsid w:val="00A02065"/>
    <w:rsid w:val="00A0245B"/>
    <w:rsid w:val="00A03571"/>
    <w:rsid w:val="00A036EF"/>
    <w:rsid w:val="00A03CED"/>
    <w:rsid w:val="00A04AB5"/>
    <w:rsid w:val="00A05019"/>
    <w:rsid w:val="00A05281"/>
    <w:rsid w:val="00A0528C"/>
    <w:rsid w:val="00A05C8E"/>
    <w:rsid w:val="00A05E9C"/>
    <w:rsid w:val="00A062B6"/>
    <w:rsid w:val="00A0635C"/>
    <w:rsid w:val="00A06788"/>
    <w:rsid w:val="00A0730B"/>
    <w:rsid w:val="00A07CC6"/>
    <w:rsid w:val="00A07FB1"/>
    <w:rsid w:val="00A100AC"/>
    <w:rsid w:val="00A10479"/>
    <w:rsid w:val="00A11EB5"/>
    <w:rsid w:val="00A13ABB"/>
    <w:rsid w:val="00A1431E"/>
    <w:rsid w:val="00A15A80"/>
    <w:rsid w:val="00A163AA"/>
    <w:rsid w:val="00A1660B"/>
    <w:rsid w:val="00A167F6"/>
    <w:rsid w:val="00A169F1"/>
    <w:rsid w:val="00A16E6A"/>
    <w:rsid w:val="00A1759D"/>
    <w:rsid w:val="00A2003B"/>
    <w:rsid w:val="00A205A9"/>
    <w:rsid w:val="00A20BF0"/>
    <w:rsid w:val="00A21807"/>
    <w:rsid w:val="00A21A82"/>
    <w:rsid w:val="00A21B77"/>
    <w:rsid w:val="00A221CA"/>
    <w:rsid w:val="00A227BA"/>
    <w:rsid w:val="00A22820"/>
    <w:rsid w:val="00A233F2"/>
    <w:rsid w:val="00A23F58"/>
    <w:rsid w:val="00A249AA"/>
    <w:rsid w:val="00A24B94"/>
    <w:rsid w:val="00A267A6"/>
    <w:rsid w:val="00A27B79"/>
    <w:rsid w:val="00A27D78"/>
    <w:rsid w:val="00A303C8"/>
    <w:rsid w:val="00A32162"/>
    <w:rsid w:val="00A322E0"/>
    <w:rsid w:val="00A32D99"/>
    <w:rsid w:val="00A33E3A"/>
    <w:rsid w:val="00A343C6"/>
    <w:rsid w:val="00A3446E"/>
    <w:rsid w:val="00A34D13"/>
    <w:rsid w:val="00A360E5"/>
    <w:rsid w:val="00A3644D"/>
    <w:rsid w:val="00A364B6"/>
    <w:rsid w:val="00A3656E"/>
    <w:rsid w:val="00A36CB1"/>
    <w:rsid w:val="00A37F3E"/>
    <w:rsid w:val="00A40140"/>
    <w:rsid w:val="00A403D9"/>
    <w:rsid w:val="00A4059B"/>
    <w:rsid w:val="00A40B00"/>
    <w:rsid w:val="00A41055"/>
    <w:rsid w:val="00A41657"/>
    <w:rsid w:val="00A41A41"/>
    <w:rsid w:val="00A41DE3"/>
    <w:rsid w:val="00A41E79"/>
    <w:rsid w:val="00A4237D"/>
    <w:rsid w:val="00A428E4"/>
    <w:rsid w:val="00A42A4B"/>
    <w:rsid w:val="00A42E62"/>
    <w:rsid w:val="00A430EA"/>
    <w:rsid w:val="00A431AF"/>
    <w:rsid w:val="00A4360D"/>
    <w:rsid w:val="00A4390C"/>
    <w:rsid w:val="00A442AB"/>
    <w:rsid w:val="00A4485F"/>
    <w:rsid w:val="00A4585E"/>
    <w:rsid w:val="00A45868"/>
    <w:rsid w:val="00A46545"/>
    <w:rsid w:val="00A46786"/>
    <w:rsid w:val="00A479A5"/>
    <w:rsid w:val="00A47C3D"/>
    <w:rsid w:val="00A47FF2"/>
    <w:rsid w:val="00A50440"/>
    <w:rsid w:val="00A50522"/>
    <w:rsid w:val="00A50EE7"/>
    <w:rsid w:val="00A51806"/>
    <w:rsid w:val="00A51837"/>
    <w:rsid w:val="00A52020"/>
    <w:rsid w:val="00A52B5C"/>
    <w:rsid w:val="00A53857"/>
    <w:rsid w:val="00A53E62"/>
    <w:rsid w:val="00A54393"/>
    <w:rsid w:val="00A5551B"/>
    <w:rsid w:val="00A55FC7"/>
    <w:rsid w:val="00A56485"/>
    <w:rsid w:val="00A56B74"/>
    <w:rsid w:val="00A57770"/>
    <w:rsid w:val="00A57905"/>
    <w:rsid w:val="00A60B61"/>
    <w:rsid w:val="00A616D5"/>
    <w:rsid w:val="00A61739"/>
    <w:rsid w:val="00A6193B"/>
    <w:rsid w:val="00A62034"/>
    <w:rsid w:val="00A623E9"/>
    <w:rsid w:val="00A6275E"/>
    <w:rsid w:val="00A629B2"/>
    <w:rsid w:val="00A63DB9"/>
    <w:rsid w:val="00A64C1E"/>
    <w:rsid w:val="00A64C68"/>
    <w:rsid w:val="00A656F5"/>
    <w:rsid w:val="00A65F2A"/>
    <w:rsid w:val="00A66B3A"/>
    <w:rsid w:val="00A66B4C"/>
    <w:rsid w:val="00A6734C"/>
    <w:rsid w:val="00A6752F"/>
    <w:rsid w:val="00A678DA"/>
    <w:rsid w:val="00A700DE"/>
    <w:rsid w:val="00A70666"/>
    <w:rsid w:val="00A70DE2"/>
    <w:rsid w:val="00A71618"/>
    <w:rsid w:val="00A71F86"/>
    <w:rsid w:val="00A73A3C"/>
    <w:rsid w:val="00A73FCF"/>
    <w:rsid w:val="00A7448A"/>
    <w:rsid w:val="00A74777"/>
    <w:rsid w:val="00A7529A"/>
    <w:rsid w:val="00A756CD"/>
    <w:rsid w:val="00A75D5D"/>
    <w:rsid w:val="00A77BF8"/>
    <w:rsid w:val="00A8060F"/>
    <w:rsid w:val="00A80A2A"/>
    <w:rsid w:val="00A80E44"/>
    <w:rsid w:val="00A80E67"/>
    <w:rsid w:val="00A811D1"/>
    <w:rsid w:val="00A81279"/>
    <w:rsid w:val="00A812FC"/>
    <w:rsid w:val="00A813BB"/>
    <w:rsid w:val="00A81F6C"/>
    <w:rsid w:val="00A8257B"/>
    <w:rsid w:val="00A82DAF"/>
    <w:rsid w:val="00A8380E"/>
    <w:rsid w:val="00A84049"/>
    <w:rsid w:val="00A84727"/>
    <w:rsid w:val="00A84DEC"/>
    <w:rsid w:val="00A84E20"/>
    <w:rsid w:val="00A8601B"/>
    <w:rsid w:val="00A86724"/>
    <w:rsid w:val="00A869DB"/>
    <w:rsid w:val="00A86E5D"/>
    <w:rsid w:val="00A86EA2"/>
    <w:rsid w:val="00A87859"/>
    <w:rsid w:val="00A87E6A"/>
    <w:rsid w:val="00A901E9"/>
    <w:rsid w:val="00A90F0C"/>
    <w:rsid w:val="00A91D79"/>
    <w:rsid w:val="00A926B7"/>
    <w:rsid w:val="00A927ED"/>
    <w:rsid w:val="00A93AB6"/>
    <w:rsid w:val="00A93C43"/>
    <w:rsid w:val="00A9427B"/>
    <w:rsid w:val="00A942B0"/>
    <w:rsid w:val="00A942BA"/>
    <w:rsid w:val="00A95213"/>
    <w:rsid w:val="00A96737"/>
    <w:rsid w:val="00A97B2E"/>
    <w:rsid w:val="00A97D32"/>
    <w:rsid w:val="00AA0043"/>
    <w:rsid w:val="00AA0059"/>
    <w:rsid w:val="00AA0149"/>
    <w:rsid w:val="00AA078D"/>
    <w:rsid w:val="00AA079C"/>
    <w:rsid w:val="00AA0C1A"/>
    <w:rsid w:val="00AA11EC"/>
    <w:rsid w:val="00AA14AE"/>
    <w:rsid w:val="00AA196C"/>
    <w:rsid w:val="00AA1C94"/>
    <w:rsid w:val="00AA1E07"/>
    <w:rsid w:val="00AA20FB"/>
    <w:rsid w:val="00AA2BD8"/>
    <w:rsid w:val="00AA2C86"/>
    <w:rsid w:val="00AA2CCA"/>
    <w:rsid w:val="00AA31E4"/>
    <w:rsid w:val="00AA3846"/>
    <w:rsid w:val="00AA3F44"/>
    <w:rsid w:val="00AA4591"/>
    <w:rsid w:val="00AA45A1"/>
    <w:rsid w:val="00AA46B5"/>
    <w:rsid w:val="00AA4C9E"/>
    <w:rsid w:val="00AA5116"/>
    <w:rsid w:val="00AA57F2"/>
    <w:rsid w:val="00AA5819"/>
    <w:rsid w:val="00AA603B"/>
    <w:rsid w:val="00AA65F0"/>
    <w:rsid w:val="00AA7CAE"/>
    <w:rsid w:val="00AB00A9"/>
    <w:rsid w:val="00AB0237"/>
    <w:rsid w:val="00AB0A32"/>
    <w:rsid w:val="00AB1A69"/>
    <w:rsid w:val="00AB1C22"/>
    <w:rsid w:val="00AB247E"/>
    <w:rsid w:val="00AB476C"/>
    <w:rsid w:val="00AB4A68"/>
    <w:rsid w:val="00AB4DA7"/>
    <w:rsid w:val="00AB54AE"/>
    <w:rsid w:val="00AB6029"/>
    <w:rsid w:val="00AB7848"/>
    <w:rsid w:val="00AC06C0"/>
    <w:rsid w:val="00AC088E"/>
    <w:rsid w:val="00AC1063"/>
    <w:rsid w:val="00AC135C"/>
    <w:rsid w:val="00AC148F"/>
    <w:rsid w:val="00AC1809"/>
    <w:rsid w:val="00AC18D7"/>
    <w:rsid w:val="00AC1ADC"/>
    <w:rsid w:val="00AC1E72"/>
    <w:rsid w:val="00AC298E"/>
    <w:rsid w:val="00AC3257"/>
    <w:rsid w:val="00AC42AE"/>
    <w:rsid w:val="00AC48C1"/>
    <w:rsid w:val="00AC5113"/>
    <w:rsid w:val="00AC60EC"/>
    <w:rsid w:val="00AC6132"/>
    <w:rsid w:val="00AC659E"/>
    <w:rsid w:val="00AC67F6"/>
    <w:rsid w:val="00AD12A9"/>
    <w:rsid w:val="00AD1D0D"/>
    <w:rsid w:val="00AD2A83"/>
    <w:rsid w:val="00AD325E"/>
    <w:rsid w:val="00AD50DB"/>
    <w:rsid w:val="00AD5295"/>
    <w:rsid w:val="00AD5D4C"/>
    <w:rsid w:val="00AD619E"/>
    <w:rsid w:val="00AD64EF"/>
    <w:rsid w:val="00AD7522"/>
    <w:rsid w:val="00AD7545"/>
    <w:rsid w:val="00AD77DE"/>
    <w:rsid w:val="00AE0A10"/>
    <w:rsid w:val="00AE0F4A"/>
    <w:rsid w:val="00AE14FF"/>
    <w:rsid w:val="00AE1992"/>
    <w:rsid w:val="00AE3703"/>
    <w:rsid w:val="00AE3E03"/>
    <w:rsid w:val="00AE4016"/>
    <w:rsid w:val="00AE603E"/>
    <w:rsid w:val="00AE6697"/>
    <w:rsid w:val="00AE67F2"/>
    <w:rsid w:val="00AE6AC0"/>
    <w:rsid w:val="00AE6BBA"/>
    <w:rsid w:val="00AE7171"/>
    <w:rsid w:val="00AE7479"/>
    <w:rsid w:val="00AE797E"/>
    <w:rsid w:val="00AF06DC"/>
    <w:rsid w:val="00AF11A9"/>
    <w:rsid w:val="00AF249F"/>
    <w:rsid w:val="00AF51B8"/>
    <w:rsid w:val="00AF5FB5"/>
    <w:rsid w:val="00AF6990"/>
    <w:rsid w:val="00AF6EB9"/>
    <w:rsid w:val="00B00019"/>
    <w:rsid w:val="00B00EC9"/>
    <w:rsid w:val="00B01152"/>
    <w:rsid w:val="00B0373E"/>
    <w:rsid w:val="00B05019"/>
    <w:rsid w:val="00B050D3"/>
    <w:rsid w:val="00B05CE1"/>
    <w:rsid w:val="00B067C2"/>
    <w:rsid w:val="00B06F0C"/>
    <w:rsid w:val="00B10268"/>
    <w:rsid w:val="00B10780"/>
    <w:rsid w:val="00B110F7"/>
    <w:rsid w:val="00B1157B"/>
    <w:rsid w:val="00B1183A"/>
    <w:rsid w:val="00B11A9D"/>
    <w:rsid w:val="00B11FF6"/>
    <w:rsid w:val="00B122B9"/>
    <w:rsid w:val="00B122BA"/>
    <w:rsid w:val="00B132A2"/>
    <w:rsid w:val="00B13687"/>
    <w:rsid w:val="00B160D2"/>
    <w:rsid w:val="00B1611C"/>
    <w:rsid w:val="00B16ECB"/>
    <w:rsid w:val="00B17253"/>
    <w:rsid w:val="00B176DD"/>
    <w:rsid w:val="00B200BC"/>
    <w:rsid w:val="00B202AB"/>
    <w:rsid w:val="00B2063D"/>
    <w:rsid w:val="00B20746"/>
    <w:rsid w:val="00B210AB"/>
    <w:rsid w:val="00B2144D"/>
    <w:rsid w:val="00B21C93"/>
    <w:rsid w:val="00B223D4"/>
    <w:rsid w:val="00B228EA"/>
    <w:rsid w:val="00B22C25"/>
    <w:rsid w:val="00B22F15"/>
    <w:rsid w:val="00B2323D"/>
    <w:rsid w:val="00B23FEF"/>
    <w:rsid w:val="00B245A1"/>
    <w:rsid w:val="00B24962"/>
    <w:rsid w:val="00B249DE"/>
    <w:rsid w:val="00B2516A"/>
    <w:rsid w:val="00B25277"/>
    <w:rsid w:val="00B257DD"/>
    <w:rsid w:val="00B258B9"/>
    <w:rsid w:val="00B25AA0"/>
    <w:rsid w:val="00B2680A"/>
    <w:rsid w:val="00B275FE"/>
    <w:rsid w:val="00B2774F"/>
    <w:rsid w:val="00B2787B"/>
    <w:rsid w:val="00B27E87"/>
    <w:rsid w:val="00B30054"/>
    <w:rsid w:val="00B304E0"/>
    <w:rsid w:val="00B30C06"/>
    <w:rsid w:val="00B3125A"/>
    <w:rsid w:val="00B31996"/>
    <w:rsid w:val="00B31D35"/>
    <w:rsid w:val="00B32C4D"/>
    <w:rsid w:val="00B337BD"/>
    <w:rsid w:val="00B33BB2"/>
    <w:rsid w:val="00B33DCC"/>
    <w:rsid w:val="00B341F1"/>
    <w:rsid w:val="00B34717"/>
    <w:rsid w:val="00B34A30"/>
    <w:rsid w:val="00B34DA2"/>
    <w:rsid w:val="00B35719"/>
    <w:rsid w:val="00B35972"/>
    <w:rsid w:val="00B36687"/>
    <w:rsid w:val="00B36B02"/>
    <w:rsid w:val="00B37B98"/>
    <w:rsid w:val="00B41048"/>
    <w:rsid w:val="00B41BFB"/>
    <w:rsid w:val="00B41D71"/>
    <w:rsid w:val="00B4262E"/>
    <w:rsid w:val="00B4317C"/>
    <w:rsid w:val="00B44097"/>
    <w:rsid w:val="00B4414D"/>
    <w:rsid w:val="00B44899"/>
    <w:rsid w:val="00B45C62"/>
    <w:rsid w:val="00B46417"/>
    <w:rsid w:val="00B47429"/>
    <w:rsid w:val="00B47461"/>
    <w:rsid w:val="00B474E7"/>
    <w:rsid w:val="00B47543"/>
    <w:rsid w:val="00B47808"/>
    <w:rsid w:val="00B478F9"/>
    <w:rsid w:val="00B5033A"/>
    <w:rsid w:val="00B516E1"/>
    <w:rsid w:val="00B52423"/>
    <w:rsid w:val="00B52CAB"/>
    <w:rsid w:val="00B52EB8"/>
    <w:rsid w:val="00B53D67"/>
    <w:rsid w:val="00B54C16"/>
    <w:rsid w:val="00B557DC"/>
    <w:rsid w:val="00B57511"/>
    <w:rsid w:val="00B575C4"/>
    <w:rsid w:val="00B5776D"/>
    <w:rsid w:val="00B57C77"/>
    <w:rsid w:val="00B57F3E"/>
    <w:rsid w:val="00B61D1B"/>
    <w:rsid w:val="00B6202C"/>
    <w:rsid w:val="00B6239A"/>
    <w:rsid w:val="00B6269E"/>
    <w:rsid w:val="00B62C51"/>
    <w:rsid w:val="00B6313E"/>
    <w:rsid w:val="00B64082"/>
    <w:rsid w:val="00B65584"/>
    <w:rsid w:val="00B65910"/>
    <w:rsid w:val="00B659CA"/>
    <w:rsid w:val="00B6629C"/>
    <w:rsid w:val="00B66B66"/>
    <w:rsid w:val="00B677AA"/>
    <w:rsid w:val="00B679C8"/>
    <w:rsid w:val="00B700BB"/>
    <w:rsid w:val="00B704C7"/>
    <w:rsid w:val="00B71112"/>
    <w:rsid w:val="00B714E7"/>
    <w:rsid w:val="00B71B42"/>
    <w:rsid w:val="00B722A1"/>
    <w:rsid w:val="00B7327B"/>
    <w:rsid w:val="00B7389D"/>
    <w:rsid w:val="00B744A8"/>
    <w:rsid w:val="00B75478"/>
    <w:rsid w:val="00B758D8"/>
    <w:rsid w:val="00B760AC"/>
    <w:rsid w:val="00B7709F"/>
    <w:rsid w:val="00B774D4"/>
    <w:rsid w:val="00B77E67"/>
    <w:rsid w:val="00B80E2D"/>
    <w:rsid w:val="00B822FB"/>
    <w:rsid w:val="00B82894"/>
    <w:rsid w:val="00B82E49"/>
    <w:rsid w:val="00B83F4E"/>
    <w:rsid w:val="00B84738"/>
    <w:rsid w:val="00B8502C"/>
    <w:rsid w:val="00B86817"/>
    <w:rsid w:val="00B86AE0"/>
    <w:rsid w:val="00B86F4C"/>
    <w:rsid w:val="00B90196"/>
    <w:rsid w:val="00B90864"/>
    <w:rsid w:val="00B91124"/>
    <w:rsid w:val="00B91252"/>
    <w:rsid w:val="00B9226C"/>
    <w:rsid w:val="00B9348A"/>
    <w:rsid w:val="00B936D8"/>
    <w:rsid w:val="00B937FE"/>
    <w:rsid w:val="00B93ABB"/>
    <w:rsid w:val="00B93CEF"/>
    <w:rsid w:val="00B95D99"/>
    <w:rsid w:val="00B971C6"/>
    <w:rsid w:val="00B97CA5"/>
    <w:rsid w:val="00BA005A"/>
    <w:rsid w:val="00BA0087"/>
    <w:rsid w:val="00BA050F"/>
    <w:rsid w:val="00BA09C7"/>
    <w:rsid w:val="00BA0E3E"/>
    <w:rsid w:val="00BA1129"/>
    <w:rsid w:val="00BA2290"/>
    <w:rsid w:val="00BA2651"/>
    <w:rsid w:val="00BA27BB"/>
    <w:rsid w:val="00BA2AEE"/>
    <w:rsid w:val="00BA2FCC"/>
    <w:rsid w:val="00BA3170"/>
    <w:rsid w:val="00BA3428"/>
    <w:rsid w:val="00BA390B"/>
    <w:rsid w:val="00BA391A"/>
    <w:rsid w:val="00BA4029"/>
    <w:rsid w:val="00BA4DCA"/>
    <w:rsid w:val="00BA5638"/>
    <w:rsid w:val="00BA6AC8"/>
    <w:rsid w:val="00BA7C04"/>
    <w:rsid w:val="00BA7F7D"/>
    <w:rsid w:val="00BB01A0"/>
    <w:rsid w:val="00BB1674"/>
    <w:rsid w:val="00BB1E12"/>
    <w:rsid w:val="00BB2211"/>
    <w:rsid w:val="00BB3A57"/>
    <w:rsid w:val="00BB56D0"/>
    <w:rsid w:val="00BB5CDF"/>
    <w:rsid w:val="00BB5DC0"/>
    <w:rsid w:val="00BB788C"/>
    <w:rsid w:val="00BC011E"/>
    <w:rsid w:val="00BC0C6C"/>
    <w:rsid w:val="00BC108C"/>
    <w:rsid w:val="00BC153F"/>
    <w:rsid w:val="00BC1BEA"/>
    <w:rsid w:val="00BC27B1"/>
    <w:rsid w:val="00BC2A2A"/>
    <w:rsid w:val="00BC2B43"/>
    <w:rsid w:val="00BC5079"/>
    <w:rsid w:val="00BC5475"/>
    <w:rsid w:val="00BC5D70"/>
    <w:rsid w:val="00BC6806"/>
    <w:rsid w:val="00BC6AA5"/>
    <w:rsid w:val="00BC6DD8"/>
    <w:rsid w:val="00BC74F7"/>
    <w:rsid w:val="00BD1063"/>
    <w:rsid w:val="00BD12D1"/>
    <w:rsid w:val="00BD1DE0"/>
    <w:rsid w:val="00BD204E"/>
    <w:rsid w:val="00BD2381"/>
    <w:rsid w:val="00BD250B"/>
    <w:rsid w:val="00BD258D"/>
    <w:rsid w:val="00BD26DB"/>
    <w:rsid w:val="00BD31AB"/>
    <w:rsid w:val="00BD3AA0"/>
    <w:rsid w:val="00BD47BA"/>
    <w:rsid w:val="00BD4DE2"/>
    <w:rsid w:val="00BD529B"/>
    <w:rsid w:val="00BD52D7"/>
    <w:rsid w:val="00BD564B"/>
    <w:rsid w:val="00BD6B82"/>
    <w:rsid w:val="00BD6BE3"/>
    <w:rsid w:val="00BD6C2D"/>
    <w:rsid w:val="00BD788F"/>
    <w:rsid w:val="00BD7C7E"/>
    <w:rsid w:val="00BE0052"/>
    <w:rsid w:val="00BE295C"/>
    <w:rsid w:val="00BE29E2"/>
    <w:rsid w:val="00BE326E"/>
    <w:rsid w:val="00BE357D"/>
    <w:rsid w:val="00BE3FB9"/>
    <w:rsid w:val="00BE4874"/>
    <w:rsid w:val="00BE4945"/>
    <w:rsid w:val="00BE5408"/>
    <w:rsid w:val="00BE61DF"/>
    <w:rsid w:val="00BE7902"/>
    <w:rsid w:val="00BE791A"/>
    <w:rsid w:val="00BF1157"/>
    <w:rsid w:val="00BF1264"/>
    <w:rsid w:val="00BF127E"/>
    <w:rsid w:val="00BF1616"/>
    <w:rsid w:val="00BF2126"/>
    <w:rsid w:val="00BF27D2"/>
    <w:rsid w:val="00BF2CCF"/>
    <w:rsid w:val="00BF3733"/>
    <w:rsid w:val="00BF3E8E"/>
    <w:rsid w:val="00BF3F2E"/>
    <w:rsid w:val="00BF50B8"/>
    <w:rsid w:val="00BF65DD"/>
    <w:rsid w:val="00BF7573"/>
    <w:rsid w:val="00BF79F6"/>
    <w:rsid w:val="00C00026"/>
    <w:rsid w:val="00C00608"/>
    <w:rsid w:val="00C00F40"/>
    <w:rsid w:val="00C01893"/>
    <w:rsid w:val="00C020B9"/>
    <w:rsid w:val="00C0218A"/>
    <w:rsid w:val="00C022FE"/>
    <w:rsid w:val="00C02590"/>
    <w:rsid w:val="00C02C99"/>
    <w:rsid w:val="00C02DAE"/>
    <w:rsid w:val="00C03DDB"/>
    <w:rsid w:val="00C045C6"/>
    <w:rsid w:val="00C046C2"/>
    <w:rsid w:val="00C057CA"/>
    <w:rsid w:val="00C05DA2"/>
    <w:rsid w:val="00C05E18"/>
    <w:rsid w:val="00C062B9"/>
    <w:rsid w:val="00C071F2"/>
    <w:rsid w:val="00C0741C"/>
    <w:rsid w:val="00C07941"/>
    <w:rsid w:val="00C10B68"/>
    <w:rsid w:val="00C10F5E"/>
    <w:rsid w:val="00C12167"/>
    <w:rsid w:val="00C12C8C"/>
    <w:rsid w:val="00C13626"/>
    <w:rsid w:val="00C152E1"/>
    <w:rsid w:val="00C15508"/>
    <w:rsid w:val="00C155BF"/>
    <w:rsid w:val="00C16693"/>
    <w:rsid w:val="00C2122B"/>
    <w:rsid w:val="00C21E96"/>
    <w:rsid w:val="00C222B7"/>
    <w:rsid w:val="00C222FA"/>
    <w:rsid w:val="00C23E4F"/>
    <w:rsid w:val="00C24098"/>
    <w:rsid w:val="00C24BA3"/>
    <w:rsid w:val="00C25619"/>
    <w:rsid w:val="00C259C3"/>
    <w:rsid w:val="00C264F9"/>
    <w:rsid w:val="00C26B3C"/>
    <w:rsid w:val="00C27432"/>
    <w:rsid w:val="00C27A1D"/>
    <w:rsid w:val="00C3023B"/>
    <w:rsid w:val="00C30E16"/>
    <w:rsid w:val="00C31F95"/>
    <w:rsid w:val="00C3229A"/>
    <w:rsid w:val="00C32389"/>
    <w:rsid w:val="00C334DB"/>
    <w:rsid w:val="00C335B4"/>
    <w:rsid w:val="00C33605"/>
    <w:rsid w:val="00C338E5"/>
    <w:rsid w:val="00C33A19"/>
    <w:rsid w:val="00C35E59"/>
    <w:rsid w:val="00C36137"/>
    <w:rsid w:val="00C36831"/>
    <w:rsid w:val="00C36BCF"/>
    <w:rsid w:val="00C36FE6"/>
    <w:rsid w:val="00C371FD"/>
    <w:rsid w:val="00C37359"/>
    <w:rsid w:val="00C37442"/>
    <w:rsid w:val="00C376E4"/>
    <w:rsid w:val="00C37A72"/>
    <w:rsid w:val="00C37EE7"/>
    <w:rsid w:val="00C37F76"/>
    <w:rsid w:val="00C40B54"/>
    <w:rsid w:val="00C41CF7"/>
    <w:rsid w:val="00C424A0"/>
    <w:rsid w:val="00C42810"/>
    <w:rsid w:val="00C4327F"/>
    <w:rsid w:val="00C43E30"/>
    <w:rsid w:val="00C44296"/>
    <w:rsid w:val="00C4483D"/>
    <w:rsid w:val="00C450B4"/>
    <w:rsid w:val="00C454D9"/>
    <w:rsid w:val="00C45551"/>
    <w:rsid w:val="00C460B7"/>
    <w:rsid w:val="00C479E5"/>
    <w:rsid w:val="00C5039C"/>
    <w:rsid w:val="00C506C9"/>
    <w:rsid w:val="00C50F26"/>
    <w:rsid w:val="00C51A9C"/>
    <w:rsid w:val="00C51ABA"/>
    <w:rsid w:val="00C520DB"/>
    <w:rsid w:val="00C52278"/>
    <w:rsid w:val="00C532D6"/>
    <w:rsid w:val="00C53506"/>
    <w:rsid w:val="00C53550"/>
    <w:rsid w:val="00C53C8B"/>
    <w:rsid w:val="00C541CA"/>
    <w:rsid w:val="00C5430E"/>
    <w:rsid w:val="00C544A9"/>
    <w:rsid w:val="00C544D9"/>
    <w:rsid w:val="00C54BE7"/>
    <w:rsid w:val="00C54C3B"/>
    <w:rsid w:val="00C56509"/>
    <w:rsid w:val="00C566D5"/>
    <w:rsid w:val="00C56BBA"/>
    <w:rsid w:val="00C5745B"/>
    <w:rsid w:val="00C57A54"/>
    <w:rsid w:val="00C57B57"/>
    <w:rsid w:val="00C57E3B"/>
    <w:rsid w:val="00C6053C"/>
    <w:rsid w:val="00C60AA3"/>
    <w:rsid w:val="00C60AE0"/>
    <w:rsid w:val="00C61143"/>
    <w:rsid w:val="00C61B84"/>
    <w:rsid w:val="00C624A1"/>
    <w:rsid w:val="00C62943"/>
    <w:rsid w:val="00C63374"/>
    <w:rsid w:val="00C6444B"/>
    <w:rsid w:val="00C64462"/>
    <w:rsid w:val="00C648C1"/>
    <w:rsid w:val="00C649C6"/>
    <w:rsid w:val="00C663C7"/>
    <w:rsid w:val="00C6694B"/>
    <w:rsid w:val="00C70040"/>
    <w:rsid w:val="00C70902"/>
    <w:rsid w:val="00C745BB"/>
    <w:rsid w:val="00C75222"/>
    <w:rsid w:val="00C756FB"/>
    <w:rsid w:val="00C75700"/>
    <w:rsid w:val="00C75D34"/>
    <w:rsid w:val="00C7672D"/>
    <w:rsid w:val="00C76815"/>
    <w:rsid w:val="00C76860"/>
    <w:rsid w:val="00C769FA"/>
    <w:rsid w:val="00C76F47"/>
    <w:rsid w:val="00C770F5"/>
    <w:rsid w:val="00C77588"/>
    <w:rsid w:val="00C80C06"/>
    <w:rsid w:val="00C81710"/>
    <w:rsid w:val="00C82049"/>
    <w:rsid w:val="00C826DA"/>
    <w:rsid w:val="00C82785"/>
    <w:rsid w:val="00C83C09"/>
    <w:rsid w:val="00C8427D"/>
    <w:rsid w:val="00C84319"/>
    <w:rsid w:val="00C8553B"/>
    <w:rsid w:val="00C85827"/>
    <w:rsid w:val="00C859E7"/>
    <w:rsid w:val="00C867C4"/>
    <w:rsid w:val="00C86BFB"/>
    <w:rsid w:val="00C90AD0"/>
    <w:rsid w:val="00C90D18"/>
    <w:rsid w:val="00C9161B"/>
    <w:rsid w:val="00C91A5F"/>
    <w:rsid w:val="00C92298"/>
    <w:rsid w:val="00C925AF"/>
    <w:rsid w:val="00C9330F"/>
    <w:rsid w:val="00C9379B"/>
    <w:rsid w:val="00C9420C"/>
    <w:rsid w:val="00C94A30"/>
    <w:rsid w:val="00C94B33"/>
    <w:rsid w:val="00C95CD2"/>
    <w:rsid w:val="00C961F8"/>
    <w:rsid w:val="00C96714"/>
    <w:rsid w:val="00C9683E"/>
    <w:rsid w:val="00C97C3F"/>
    <w:rsid w:val="00C97FD9"/>
    <w:rsid w:val="00CA0B33"/>
    <w:rsid w:val="00CA1203"/>
    <w:rsid w:val="00CA126C"/>
    <w:rsid w:val="00CA1D8C"/>
    <w:rsid w:val="00CA1F41"/>
    <w:rsid w:val="00CA23A0"/>
    <w:rsid w:val="00CA261E"/>
    <w:rsid w:val="00CA2A2D"/>
    <w:rsid w:val="00CA398E"/>
    <w:rsid w:val="00CA441C"/>
    <w:rsid w:val="00CA47D8"/>
    <w:rsid w:val="00CA4C1C"/>
    <w:rsid w:val="00CA5242"/>
    <w:rsid w:val="00CA531E"/>
    <w:rsid w:val="00CA5955"/>
    <w:rsid w:val="00CA6261"/>
    <w:rsid w:val="00CA7705"/>
    <w:rsid w:val="00CA798D"/>
    <w:rsid w:val="00CB0290"/>
    <w:rsid w:val="00CB10EB"/>
    <w:rsid w:val="00CB15CF"/>
    <w:rsid w:val="00CB16AA"/>
    <w:rsid w:val="00CB1B59"/>
    <w:rsid w:val="00CB1F09"/>
    <w:rsid w:val="00CB21E3"/>
    <w:rsid w:val="00CB2D1E"/>
    <w:rsid w:val="00CB3417"/>
    <w:rsid w:val="00CB3B4D"/>
    <w:rsid w:val="00CB3E7C"/>
    <w:rsid w:val="00CB4503"/>
    <w:rsid w:val="00CB49C0"/>
    <w:rsid w:val="00CB57C5"/>
    <w:rsid w:val="00CB5D5C"/>
    <w:rsid w:val="00CB6494"/>
    <w:rsid w:val="00CB6E0B"/>
    <w:rsid w:val="00CB6FFC"/>
    <w:rsid w:val="00CB7408"/>
    <w:rsid w:val="00CB746B"/>
    <w:rsid w:val="00CB7A58"/>
    <w:rsid w:val="00CC0284"/>
    <w:rsid w:val="00CC16B0"/>
    <w:rsid w:val="00CC16B1"/>
    <w:rsid w:val="00CC2A08"/>
    <w:rsid w:val="00CC31CC"/>
    <w:rsid w:val="00CC3DA8"/>
    <w:rsid w:val="00CC3F9A"/>
    <w:rsid w:val="00CC40EE"/>
    <w:rsid w:val="00CC48E0"/>
    <w:rsid w:val="00CC5940"/>
    <w:rsid w:val="00CC5B31"/>
    <w:rsid w:val="00CC7CD7"/>
    <w:rsid w:val="00CD112F"/>
    <w:rsid w:val="00CD1D85"/>
    <w:rsid w:val="00CD2F8B"/>
    <w:rsid w:val="00CD3332"/>
    <w:rsid w:val="00CD33DC"/>
    <w:rsid w:val="00CD3818"/>
    <w:rsid w:val="00CD50B8"/>
    <w:rsid w:val="00CD6075"/>
    <w:rsid w:val="00CD7040"/>
    <w:rsid w:val="00CD74AE"/>
    <w:rsid w:val="00CD7D6C"/>
    <w:rsid w:val="00CE0970"/>
    <w:rsid w:val="00CE0DFE"/>
    <w:rsid w:val="00CE10C0"/>
    <w:rsid w:val="00CE1862"/>
    <w:rsid w:val="00CE1D1B"/>
    <w:rsid w:val="00CE2371"/>
    <w:rsid w:val="00CE2B93"/>
    <w:rsid w:val="00CE3B68"/>
    <w:rsid w:val="00CE49EA"/>
    <w:rsid w:val="00CE508E"/>
    <w:rsid w:val="00CE525A"/>
    <w:rsid w:val="00CE587D"/>
    <w:rsid w:val="00CE60E1"/>
    <w:rsid w:val="00CE6169"/>
    <w:rsid w:val="00CE6D7A"/>
    <w:rsid w:val="00CE706D"/>
    <w:rsid w:val="00CE7EC9"/>
    <w:rsid w:val="00CF01A6"/>
    <w:rsid w:val="00CF0729"/>
    <w:rsid w:val="00CF1299"/>
    <w:rsid w:val="00CF1523"/>
    <w:rsid w:val="00CF165C"/>
    <w:rsid w:val="00CF214C"/>
    <w:rsid w:val="00CF21E9"/>
    <w:rsid w:val="00CF24B7"/>
    <w:rsid w:val="00CF29E7"/>
    <w:rsid w:val="00CF2F0F"/>
    <w:rsid w:val="00CF2F46"/>
    <w:rsid w:val="00CF3280"/>
    <w:rsid w:val="00CF35A7"/>
    <w:rsid w:val="00CF4211"/>
    <w:rsid w:val="00CF4CB9"/>
    <w:rsid w:val="00CF4E32"/>
    <w:rsid w:val="00CF52F2"/>
    <w:rsid w:val="00CF5630"/>
    <w:rsid w:val="00CF5842"/>
    <w:rsid w:val="00CF5D59"/>
    <w:rsid w:val="00CF737B"/>
    <w:rsid w:val="00D00357"/>
    <w:rsid w:val="00D00601"/>
    <w:rsid w:val="00D00B55"/>
    <w:rsid w:val="00D0158A"/>
    <w:rsid w:val="00D015D4"/>
    <w:rsid w:val="00D017F4"/>
    <w:rsid w:val="00D01F8D"/>
    <w:rsid w:val="00D02163"/>
    <w:rsid w:val="00D024ED"/>
    <w:rsid w:val="00D03241"/>
    <w:rsid w:val="00D03691"/>
    <w:rsid w:val="00D06891"/>
    <w:rsid w:val="00D0759D"/>
    <w:rsid w:val="00D07632"/>
    <w:rsid w:val="00D078C4"/>
    <w:rsid w:val="00D07DA5"/>
    <w:rsid w:val="00D10079"/>
    <w:rsid w:val="00D10321"/>
    <w:rsid w:val="00D107A7"/>
    <w:rsid w:val="00D109C5"/>
    <w:rsid w:val="00D11068"/>
    <w:rsid w:val="00D116F3"/>
    <w:rsid w:val="00D11CB1"/>
    <w:rsid w:val="00D12309"/>
    <w:rsid w:val="00D12BC8"/>
    <w:rsid w:val="00D1448C"/>
    <w:rsid w:val="00D14872"/>
    <w:rsid w:val="00D14E2E"/>
    <w:rsid w:val="00D16A39"/>
    <w:rsid w:val="00D17C92"/>
    <w:rsid w:val="00D228AD"/>
    <w:rsid w:val="00D22C19"/>
    <w:rsid w:val="00D23671"/>
    <w:rsid w:val="00D23CE5"/>
    <w:rsid w:val="00D23D84"/>
    <w:rsid w:val="00D2589E"/>
    <w:rsid w:val="00D25DD9"/>
    <w:rsid w:val="00D268A7"/>
    <w:rsid w:val="00D27334"/>
    <w:rsid w:val="00D27B35"/>
    <w:rsid w:val="00D27BC6"/>
    <w:rsid w:val="00D30696"/>
    <w:rsid w:val="00D3142B"/>
    <w:rsid w:val="00D31675"/>
    <w:rsid w:val="00D3178A"/>
    <w:rsid w:val="00D31CA7"/>
    <w:rsid w:val="00D325F3"/>
    <w:rsid w:val="00D332F1"/>
    <w:rsid w:val="00D33453"/>
    <w:rsid w:val="00D33DC4"/>
    <w:rsid w:val="00D341ED"/>
    <w:rsid w:val="00D34B85"/>
    <w:rsid w:val="00D3548A"/>
    <w:rsid w:val="00D3573D"/>
    <w:rsid w:val="00D35B01"/>
    <w:rsid w:val="00D35E58"/>
    <w:rsid w:val="00D36CF1"/>
    <w:rsid w:val="00D37FA4"/>
    <w:rsid w:val="00D40299"/>
    <w:rsid w:val="00D431BA"/>
    <w:rsid w:val="00D450FF"/>
    <w:rsid w:val="00D455CF"/>
    <w:rsid w:val="00D45C2C"/>
    <w:rsid w:val="00D45FAB"/>
    <w:rsid w:val="00D47429"/>
    <w:rsid w:val="00D47E6D"/>
    <w:rsid w:val="00D501C3"/>
    <w:rsid w:val="00D506F5"/>
    <w:rsid w:val="00D50A55"/>
    <w:rsid w:val="00D50B22"/>
    <w:rsid w:val="00D50F51"/>
    <w:rsid w:val="00D515ED"/>
    <w:rsid w:val="00D51F23"/>
    <w:rsid w:val="00D52950"/>
    <w:rsid w:val="00D52E8A"/>
    <w:rsid w:val="00D53568"/>
    <w:rsid w:val="00D53687"/>
    <w:rsid w:val="00D537FD"/>
    <w:rsid w:val="00D5388D"/>
    <w:rsid w:val="00D5402B"/>
    <w:rsid w:val="00D545B5"/>
    <w:rsid w:val="00D54774"/>
    <w:rsid w:val="00D54A0F"/>
    <w:rsid w:val="00D54E65"/>
    <w:rsid w:val="00D550EB"/>
    <w:rsid w:val="00D56261"/>
    <w:rsid w:val="00D56B40"/>
    <w:rsid w:val="00D60D24"/>
    <w:rsid w:val="00D60FD9"/>
    <w:rsid w:val="00D616A8"/>
    <w:rsid w:val="00D617F6"/>
    <w:rsid w:val="00D61866"/>
    <w:rsid w:val="00D62003"/>
    <w:rsid w:val="00D62413"/>
    <w:rsid w:val="00D6264B"/>
    <w:rsid w:val="00D62E4A"/>
    <w:rsid w:val="00D6358E"/>
    <w:rsid w:val="00D63674"/>
    <w:rsid w:val="00D63A2D"/>
    <w:rsid w:val="00D63DC6"/>
    <w:rsid w:val="00D63E55"/>
    <w:rsid w:val="00D648EC"/>
    <w:rsid w:val="00D65773"/>
    <w:rsid w:val="00D6673A"/>
    <w:rsid w:val="00D66F8A"/>
    <w:rsid w:val="00D7049A"/>
    <w:rsid w:val="00D70B0D"/>
    <w:rsid w:val="00D71993"/>
    <w:rsid w:val="00D71A73"/>
    <w:rsid w:val="00D71EB5"/>
    <w:rsid w:val="00D72353"/>
    <w:rsid w:val="00D72CB7"/>
    <w:rsid w:val="00D73886"/>
    <w:rsid w:val="00D73D4D"/>
    <w:rsid w:val="00D74C11"/>
    <w:rsid w:val="00D764D6"/>
    <w:rsid w:val="00D77BBD"/>
    <w:rsid w:val="00D77D84"/>
    <w:rsid w:val="00D81F6F"/>
    <w:rsid w:val="00D830E7"/>
    <w:rsid w:val="00D8335A"/>
    <w:rsid w:val="00D83C34"/>
    <w:rsid w:val="00D85930"/>
    <w:rsid w:val="00D86DE0"/>
    <w:rsid w:val="00D86F09"/>
    <w:rsid w:val="00D87331"/>
    <w:rsid w:val="00D873E5"/>
    <w:rsid w:val="00D87424"/>
    <w:rsid w:val="00D904A2"/>
    <w:rsid w:val="00D906BF"/>
    <w:rsid w:val="00D91CFF"/>
    <w:rsid w:val="00D931F1"/>
    <w:rsid w:val="00D93334"/>
    <w:rsid w:val="00D93A3A"/>
    <w:rsid w:val="00D94332"/>
    <w:rsid w:val="00D94F0B"/>
    <w:rsid w:val="00D95845"/>
    <w:rsid w:val="00D95A29"/>
    <w:rsid w:val="00D95CF9"/>
    <w:rsid w:val="00D96DB4"/>
    <w:rsid w:val="00D96E2A"/>
    <w:rsid w:val="00D97006"/>
    <w:rsid w:val="00D97068"/>
    <w:rsid w:val="00D97BF0"/>
    <w:rsid w:val="00DA0725"/>
    <w:rsid w:val="00DA11CA"/>
    <w:rsid w:val="00DA1D41"/>
    <w:rsid w:val="00DA2967"/>
    <w:rsid w:val="00DA2C2D"/>
    <w:rsid w:val="00DA2C57"/>
    <w:rsid w:val="00DA2EB5"/>
    <w:rsid w:val="00DA31FD"/>
    <w:rsid w:val="00DA3B0B"/>
    <w:rsid w:val="00DA4BE7"/>
    <w:rsid w:val="00DA4D03"/>
    <w:rsid w:val="00DA4FE7"/>
    <w:rsid w:val="00DA569C"/>
    <w:rsid w:val="00DA63D4"/>
    <w:rsid w:val="00DA6826"/>
    <w:rsid w:val="00DA7295"/>
    <w:rsid w:val="00DA77AA"/>
    <w:rsid w:val="00DA7DE0"/>
    <w:rsid w:val="00DB1475"/>
    <w:rsid w:val="00DB167F"/>
    <w:rsid w:val="00DB1F19"/>
    <w:rsid w:val="00DB26D9"/>
    <w:rsid w:val="00DB2913"/>
    <w:rsid w:val="00DB2CE3"/>
    <w:rsid w:val="00DB2DEC"/>
    <w:rsid w:val="00DB34A1"/>
    <w:rsid w:val="00DB3B76"/>
    <w:rsid w:val="00DB3C17"/>
    <w:rsid w:val="00DB3CD1"/>
    <w:rsid w:val="00DB4498"/>
    <w:rsid w:val="00DB4F1A"/>
    <w:rsid w:val="00DB5252"/>
    <w:rsid w:val="00DB52A6"/>
    <w:rsid w:val="00DB6C12"/>
    <w:rsid w:val="00DB7855"/>
    <w:rsid w:val="00DB7D2E"/>
    <w:rsid w:val="00DC0C60"/>
    <w:rsid w:val="00DC1019"/>
    <w:rsid w:val="00DC11ED"/>
    <w:rsid w:val="00DC189F"/>
    <w:rsid w:val="00DC2D41"/>
    <w:rsid w:val="00DC2E65"/>
    <w:rsid w:val="00DC3CB6"/>
    <w:rsid w:val="00DC4BF8"/>
    <w:rsid w:val="00DC5262"/>
    <w:rsid w:val="00DC59A8"/>
    <w:rsid w:val="00DC5CFF"/>
    <w:rsid w:val="00DC5F60"/>
    <w:rsid w:val="00DC699A"/>
    <w:rsid w:val="00DC7018"/>
    <w:rsid w:val="00DC7505"/>
    <w:rsid w:val="00DD054B"/>
    <w:rsid w:val="00DD1961"/>
    <w:rsid w:val="00DD1C2D"/>
    <w:rsid w:val="00DD2EEC"/>
    <w:rsid w:val="00DD31CE"/>
    <w:rsid w:val="00DD35A6"/>
    <w:rsid w:val="00DD363E"/>
    <w:rsid w:val="00DD3B6F"/>
    <w:rsid w:val="00DD3C37"/>
    <w:rsid w:val="00DD47E1"/>
    <w:rsid w:val="00DD48B7"/>
    <w:rsid w:val="00DD4B43"/>
    <w:rsid w:val="00DD52A3"/>
    <w:rsid w:val="00DD5840"/>
    <w:rsid w:val="00DD5BD6"/>
    <w:rsid w:val="00DD6984"/>
    <w:rsid w:val="00DD712E"/>
    <w:rsid w:val="00DD7617"/>
    <w:rsid w:val="00DD7628"/>
    <w:rsid w:val="00DD796E"/>
    <w:rsid w:val="00DE00B2"/>
    <w:rsid w:val="00DE0343"/>
    <w:rsid w:val="00DE03C9"/>
    <w:rsid w:val="00DE0C90"/>
    <w:rsid w:val="00DE13FB"/>
    <w:rsid w:val="00DE1A9A"/>
    <w:rsid w:val="00DE2AAB"/>
    <w:rsid w:val="00DE2C3B"/>
    <w:rsid w:val="00DE344F"/>
    <w:rsid w:val="00DE387B"/>
    <w:rsid w:val="00DE530F"/>
    <w:rsid w:val="00DE5444"/>
    <w:rsid w:val="00DE64B3"/>
    <w:rsid w:val="00DE75D8"/>
    <w:rsid w:val="00DE7D3D"/>
    <w:rsid w:val="00DF0A69"/>
    <w:rsid w:val="00DF151E"/>
    <w:rsid w:val="00DF155D"/>
    <w:rsid w:val="00DF1E39"/>
    <w:rsid w:val="00DF20D1"/>
    <w:rsid w:val="00DF2AA4"/>
    <w:rsid w:val="00DF32BA"/>
    <w:rsid w:val="00DF429A"/>
    <w:rsid w:val="00DF50CE"/>
    <w:rsid w:val="00DF5F84"/>
    <w:rsid w:val="00DF6666"/>
    <w:rsid w:val="00DF67C5"/>
    <w:rsid w:val="00DF6B23"/>
    <w:rsid w:val="00DF740C"/>
    <w:rsid w:val="00DF7A87"/>
    <w:rsid w:val="00DF7E0E"/>
    <w:rsid w:val="00DF7ED4"/>
    <w:rsid w:val="00DF7FE2"/>
    <w:rsid w:val="00E02095"/>
    <w:rsid w:val="00E022B7"/>
    <w:rsid w:val="00E023D2"/>
    <w:rsid w:val="00E025E6"/>
    <w:rsid w:val="00E02AC4"/>
    <w:rsid w:val="00E039CF"/>
    <w:rsid w:val="00E03D7B"/>
    <w:rsid w:val="00E047D1"/>
    <w:rsid w:val="00E0534A"/>
    <w:rsid w:val="00E0544A"/>
    <w:rsid w:val="00E05735"/>
    <w:rsid w:val="00E0573B"/>
    <w:rsid w:val="00E05D83"/>
    <w:rsid w:val="00E064A9"/>
    <w:rsid w:val="00E06777"/>
    <w:rsid w:val="00E0691B"/>
    <w:rsid w:val="00E069B8"/>
    <w:rsid w:val="00E070DE"/>
    <w:rsid w:val="00E0753A"/>
    <w:rsid w:val="00E07683"/>
    <w:rsid w:val="00E07E76"/>
    <w:rsid w:val="00E10FEA"/>
    <w:rsid w:val="00E11C7C"/>
    <w:rsid w:val="00E12BD7"/>
    <w:rsid w:val="00E1322B"/>
    <w:rsid w:val="00E13885"/>
    <w:rsid w:val="00E13CCF"/>
    <w:rsid w:val="00E14006"/>
    <w:rsid w:val="00E14927"/>
    <w:rsid w:val="00E14AA0"/>
    <w:rsid w:val="00E14C83"/>
    <w:rsid w:val="00E15E96"/>
    <w:rsid w:val="00E1674C"/>
    <w:rsid w:val="00E16BA0"/>
    <w:rsid w:val="00E17303"/>
    <w:rsid w:val="00E17682"/>
    <w:rsid w:val="00E20405"/>
    <w:rsid w:val="00E20763"/>
    <w:rsid w:val="00E2108B"/>
    <w:rsid w:val="00E210AA"/>
    <w:rsid w:val="00E2181D"/>
    <w:rsid w:val="00E2237D"/>
    <w:rsid w:val="00E2278E"/>
    <w:rsid w:val="00E23385"/>
    <w:rsid w:val="00E23B9C"/>
    <w:rsid w:val="00E24F9E"/>
    <w:rsid w:val="00E25EAF"/>
    <w:rsid w:val="00E2651B"/>
    <w:rsid w:val="00E269F2"/>
    <w:rsid w:val="00E275CB"/>
    <w:rsid w:val="00E27783"/>
    <w:rsid w:val="00E27D76"/>
    <w:rsid w:val="00E30690"/>
    <w:rsid w:val="00E307F2"/>
    <w:rsid w:val="00E30EA5"/>
    <w:rsid w:val="00E313B9"/>
    <w:rsid w:val="00E31C51"/>
    <w:rsid w:val="00E31DF7"/>
    <w:rsid w:val="00E31F23"/>
    <w:rsid w:val="00E3328B"/>
    <w:rsid w:val="00E34322"/>
    <w:rsid w:val="00E34D2F"/>
    <w:rsid w:val="00E351A3"/>
    <w:rsid w:val="00E3551C"/>
    <w:rsid w:val="00E35C10"/>
    <w:rsid w:val="00E35F62"/>
    <w:rsid w:val="00E36DB1"/>
    <w:rsid w:val="00E40607"/>
    <w:rsid w:val="00E418E3"/>
    <w:rsid w:val="00E41A6E"/>
    <w:rsid w:val="00E41C5C"/>
    <w:rsid w:val="00E42775"/>
    <w:rsid w:val="00E42B05"/>
    <w:rsid w:val="00E43C18"/>
    <w:rsid w:val="00E43E2B"/>
    <w:rsid w:val="00E43FF2"/>
    <w:rsid w:val="00E44216"/>
    <w:rsid w:val="00E44369"/>
    <w:rsid w:val="00E44406"/>
    <w:rsid w:val="00E44721"/>
    <w:rsid w:val="00E45453"/>
    <w:rsid w:val="00E45642"/>
    <w:rsid w:val="00E45E06"/>
    <w:rsid w:val="00E45F25"/>
    <w:rsid w:val="00E4629A"/>
    <w:rsid w:val="00E46618"/>
    <w:rsid w:val="00E4678A"/>
    <w:rsid w:val="00E471B7"/>
    <w:rsid w:val="00E5025A"/>
    <w:rsid w:val="00E50CBB"/>
    <w:rsid w:val="00E51A39"/>
    <w:rsid w:val="00E51B7F"/>
    <w:rsid w:val="00E51F7E"/>
    <w:rsid w:val="00E536DA"/>
    <w:rsid w:val="00E53A2A"/>
    <w:rsid w:val="00E53BB4"/>
    <w:rsid w:val="00E54CAA"/>
    <w:rsid w:val="00E5501C"/>
    <w:rsid w:val="00E55509"/>
    <w:rsid w:val="00E55718"/>
    <w:rsid w:val="00E557D2"/>
    <w:rsid w:val="00E559DB"/>
    <w:rsid w:val="00E5774D"/>
    <w:rsid w:val="00E57E1C"/>
    <w:rsid w:val="00E613C4"/>
    <w:rsid w:val="00E614C9"/>
    <w:rsid w:val="00E615AB"/>
    <w:rsid w:val="00E61FFD"/>
    <w:rsid w:val="00E62010"/>
    <w:rsid w:val="00E629FC"/>
    <w:rsid w:val="00E62D1D"/>
    <w:rsid w:val="00E64001"/>
    <w:rsid w:val="00E6501A"/>
    <w:rsid w:val="00E653BF"/>
    <w:rsid w:val="00E6577F"/>
    <w:rsid w:val="00E664C5"/>
    <w:rsid w:val="00E66661"/>
    <w:rsid w:val="00E66973"/>
    <w:rsid w:val="00E669FF"/>
    <w:rsid w:val="00E6741F"/>
    <w:rsid w:val="00E700F6"/>
    <w:rsid w:val="00E705AE"/>
    <w:rsid w:val="00E70724"/>
    <w:rsid w:val="00E71689"/>
    <w:rsid w:val="00E71EE0"/>
    <w:rsid w:val="00E728E4"/>
    <w:rsid w:val="00E72E81"/>
    <w:rsid w:val="00E745E2"/>
    <w:rsid w:val="00E7472A"/>
    <w:rsid w:val="00E75B21"/>
    <w:rsid w:val="00E75D65"/>
    <w:rsid w:val="00E75E8E"/>
    <w:rsid w:val="00E760BD"/>
    <w:rsid w:val="00E7768B"/>
    <w:rsid w:val="00E7771F"/>
    <w:rsid w:val="00E8068F"/>
    <w:rsid w:val="00E81F4B"/>
    <w:rsid w:val="00E826F2"/>
    <w:rsid w:val="00E836F1"/>
    <w:rsid w:val="00E83B34"/>
    <w:rsid w:val="00E83B84"/>
    <w:rsid w:val="00E85B1E"/>
    <w:rsid w:val="00E86131"/>
    <w:rsid w:val="00E862BF"/>
    <w:rsid w:val="00E870C8"/>
    <w:rsid w:val="00E87262"/>
    <w:rsid w:val="00E90811"/>
    <w:rsid w:val="00E91121"/>
    <w:rsid w:val="00E91726"/>
    <w:rsid w:val="00E91F54"/>
    <w:rsid w:val="00E9233B"/>
    <w:rsid w:val="00E92706"/>
    <w:rsid w:val="00E9354D"/>
    <w:rsid w:val="00E93D88"/>
    <w:rsid w:val="00E9512A"/>
    <w:rsid w:val="00E9537C"/>
    <w:rsid w:val="00E95852"/>
    <w:rsid w:val="00E95B69"/>
    <w:rsid w:val="00E95E32"/>
    <w:rsid w:val="00E95E52"/>
    <w:rsid w:val="00E9682F"/>
    <w:rsid w:val="00E9729F"/>
    <w:rsid w:val="00E9734E"/>
    <w:rsid w:val="00E975F1"/>
    <w:rsid w:val="00E9771F"/>
    <w:rsid w:val="00E978B1"/>
    <w:rsid w:val="00E97F47"/>
    <w:rsid w:val="00EA0516"/>
    <w:rsid w:val="00EA0DD0"/>
    <w:rsid w:val="00EA17B3"/>
    <w:rsid w:val="00EA27AC"/>
    <w:rsid w:val="00EA589C"/>
    <w:rsid w:val="00EA5A41"/>
    <w:rsid w:val="00EA6E88"/>
    <w:rsid w:val="00EB0728"/>
    <w:rsid w:val="00EB2B77"/>
    <w:rsid w:val="00EB346E"/>
    <w:rsid w:val="00EB35A7"/>
    <w:rsid w:val="00EB3776"/>
    <w:rsid w:val="00EB4761"/>
    <w:rsid w:val="00EB546D"/>
    <w:rsid w:val="00EB549A"/>
    <w:rsid w:val="00EB668A"/>
    <w:rsid w:val="00EB7993"/>
    <w:rsid w:val="00EC0254"/>
    <w:rsid w:val="00EC0398"/>
    <w:rsid w:val="00EC0588"/>
    <w:rsid w:val="00EC0E76"/>
    <w:rsid w:val="00EC38A7"/>
    <w:rsid w:val="00EC3C01"/>
    <w:rsid w:val="00EC3E5A"/>
    <w:rsid w:val="00EC44C6"/>
    <w:rsid w:val="00EC4A69"/>
    <w:rsid w:val="00EC5850"/>
    <w:rsid w:val="00EC58E3"/>
    <w:rsid w:val="00EC59D7"/>
    <w:rsid w:val="00EC7CBF"/>
    <w:rsid w:val="00ED034B"/>
    <w:rsid w:val="00ED07D1"/>
    <w:rsid w:val="00ED1E8D"/>
    <w:rsid w:val="00ED3942"/>
    <w:rsid w:val="00ED5678"/>
    <w:rsid w:val="00ED60F3"/>
    <w:rsid w:val="00ED6F9D"/>
    <w:rsid w:val="00ED714C"/>
    <w:rsid w:val="00ED7DB2"/>
    <w:rsid w:val="00EE02E6"/>
    <w:rsid w:val="00EE0396"/>
    <w:rsid w:val="00EE0F56"/>
    <w:rsid w:val="00EE17B0"/>
    <w:rsid w:val="00EE191E"/>
    <w:rsid w:val="00EE1B9B"/>
    <w:rsid w:val="00EE3318"/>
    <w:rsid w:val="00EE33A0"/>
    <w:rsid w:val="00EE347A"/>
    <w:rsid w:val="00EE372F"/>
    <w:rsid w:val="00EE3A42"/>
    <w:rsid w:val="00EE4A0E"/>
    <w:rsid w:val="00EE4DF5"/>
    <w:rsid w:val="00EE59CE"/>
    <w:rsid w:val="00EE6077"/>
    <w:rsid w:val="00EE6613"/>
    <w:rsid w:val="00EE6DF2"/>
    <w:rsid w:val="00EE768B"/>
    <w:rsid w:val="00EE783E"/>
    <w:rsid w:val="00EE7885"/>
    <w:rsid w:val="00EE7C2A"/>
    <w:rsid w:val="00EF11B0"/>
    <w:rsid w:val="00EF1600"/>
    <w:rsid w:val="00EF17F3"/>
    <w:rsid w:val="00EF1CA8"/>
    <w:rsid w:val="00EF2EE5"/>
    <w:rsid w:val="00EF365F"/>
    <w:rsid w:val="00EF37EC"/>
    <w:rsid w:val="00EF3C85"/>
    <w:rsid w:val="00EF3D36"/>
    <w:rsid w:val="00EF3FDC"/>
    <w:rsid w:val="00EF4B17"/>
    <w:rsid w:val="00EF52F8"/>
    <w:rsid w:val="00EF6182"/>
    <w:rsid w:val="00EF65BB"/>
    <w:rsid w:val="00EF6A1F"/>
    <w:rsid w:val="00EF6BEF"/>
    <w:rsid w:val="00EF7162"/>
    <w:rsid w:val="00EF7F9E"/>
    <w:rsid w:val="00F004F0"/>
    <w:rsid w:val="00F00A1D"/>
    <w:rsid w:val="00F00CC1"/>
    <w:rsid w:val="00F019E2"/>
    <w:rsid w:val="00F01BEF"/>
    <w:rsid w:val="00F01ED7"/>
    <w:rsid w:val="00F03583"/>
    <w:rsid w:val="00F03B2F"/>
    <w:rsid w:val="00F03EE6"/>
    <w:rsid w:val="00F056C5"/>
    <w:rsid w:val="00F06C5B"/>
    <w:rsid w:val="00F06C81"/>
    <w:rsid w:val="00F072EF"/>
    <w:rsid w:val="00F07C76"/>
    <w:rsid w:val="00F1017E"/>
    <w:rsid w:val="00F1208B"/>
    <w:rsid w:val="00F12359"/>
    <w:rsid w:val="00F129DD"/>
    <w:rsid w:val="00F12FB2"/>
    <w:rsid w:val="00F13E65"/>
    <w:rsid w:val="00F13F47"/>
    <w:rsid w:val="00F14329"/>
    <w:rsid w:val="00F14A19"/>
    <w:rsid w:val="00F14A56"/>
    <w:rsid w:val="00F1591B"/>
    <w:rsid w:val="00F160F5"/>
    <w:rsid w:val="00F16689"/>
    <w:rsid w:val="00F16D7B"/>
    <w:rsid w:val="00F17CF4"/>
    <w:rsid w:val="00F17CFA"/>
    <w:rsid w:val="00F17FA0"/>
    <w:rsid w:val="00F222F6"/>
    <w:rsid w:val="00F2388F"/>
    <w:rsid w:val="00F24FC5"/>
    <w:rsid w:val="00F25ACD"/>
    <w:rsid w:val="00F26301"/>
    <w:rsid w:val="00F26F27"/>
    <w:rsid w:val="00F2715D"/>
    <w:rsid w:val="00F2774A"/>
    <w:rsid w:val="00F278BD"/>
    <w:rsid w:val="00F27A5F"/>
    <w:rsid w:val="00F27C1B"/>
    <w:rsid w:val="00F27EB1"/>
    <w:rsid w:val="00F30163"/>
    <w:rsid w:val="00F333CF"/>
    <w:rsid w:val="00F3362D"/>
    <w:rsid w:val="00F3428B"/>
    <w:rsid w:val="00F34553"/>
    <w:rsid w:val="00F353FC"/>
    <w:rsid w:val="00F36371"/>
    <w:rsid w:val="00F36C41"/>
    <w:rsid w:val="00F36CDB"/>
    <w:rsid w:val="00F37161"/>
    <w:rsid w:val="00F37945"/>
    <w:rsid w:val="00F40B1A"/>
    <w:rsid w:val="00F415B4"/>
    <w:rsid w:val="00F4191F"/>
    <w:rsid w:val="00F4203C"/>
    <w:rsid w:val="00F42091"/>
    <w:rsid w:val="00F4352E"/>
    <w:rsid w:val="00F435DC"/>
    <w:rsid w:val="00F43E29"/>
    <w:rsid w:val="00F44581"/>
    <w:rsid w:val="00F45E0C"/>
    <w:rsid w:val="00F45ED4"/>
    <w:rsid w:val="00F460B1"/>
    <w:rsid w:val="00F46269"/>
    <w:rsid w:val="00F46274"/>
    <w:rsid w:val="00F46A23"/>
    <w:rsid w:val="00F47F77"/>
    <w:rsid w:val="00F50B61"/>
    <w:rsid w:val="00F51801"/>
    <w:rsid w:val="00F51E0D"/>
    <w:rsid w:val="00F51E52"/>
    <w:rsid w:val="00F52B8E"/>
    <w:rsid w:val="00F52FD7"/>
    <w:rsid w:val="00F5342B"/>
    <w:rsid w:val="00F53560"/>
    <w:rsid w:val="00F544EC"/>
    <w:rsid w:val="00F54D1C"/>
    <w:rsid w:val="00F54E02"/>
    <w:rsid w:val="00F55260"/>
    <w:rsid w:val="00F553D1"/>
    <w:rsid w:val="00F554D4"/>
    <w:rsid w:val="00F55E0E"/>
    <w:rsid w:val="00F56044"/>
    <w:rsid w:val="00F56147"/>
    <w:rsid w:val="00F579B4"/>
    <w:rsid w:val="00F61CEA"/>
    <w:rsid w:val="00F62D28"/>
    <w:rsid w:val="00F6383C"/>
    <w:rsid w:val="00F6433D"/>
    <w:rsid w:val="00F64B03"/>
    <w:rsid w:val="00F64B9A"/>
    <w:rsid w:val="00F64E3A"/>
    <w:rsid w:val="00F652B5"/>
    <w:rsid w:val="00F65334"/>
    <w:rsid w:val="00F65C1D"/>
    <w:rsid w:val="00F6639D"/>
    <w:rsid w:val="00F663FE"/>
    <w:rsid w:val="00F672A4"/>
    <w:rsid w:val="00F6772B"/>
    <w:rsid w:val="00F67CB4"/>
    <w:rsid w:val="00F7031F"/>
    <w:rsid w:val="00F70F61"/>
    <w:rsid w:val="00F718C7"/>
    <w:rsid w:val="00F72631"/>
    <w:rsid w:val="00F7298A"/>
    <w:rsid w:val="00F74B6D"/>
    <w:rsid w:val="00F74BFB"/>
    <w:rsid w:val="00F75B3C"/>
    <w:rsid w:val="00F75F33"/>
    <w:rsid w:val="00F779B6"/>
    <w:rsid w:val="00F779FA"/>
    <w:rsid w:val="00F80365"/>
    <w:rsid w:val="00F81705"/>
    <w:rsid w:val="00F81B17"/>
    <w:rsid w:val="00F81CBA"/>
    <w:rsid w:val="00F82425"/>
    <w:rsid w:val="00F829BE"/>
    <w:rsid w:val="00F82C2E"/>
    <w:rsid w:val="00F82DF0"/>
    <w:rsid w:val="00F83494"/>
    <w:rsid w:val="00F834D7"/>
    <w:rsid w:val="00F8430F"/>
    <w:rsid w:val="00F84699"/>
    <w:rsid w:val="00F84E28"/>
    <w:rsid w:val="00F84EAA"/>
    <w:rsid w:val="00F868B7"/>
    <w:rsid w:val="00F8793D"/>
    <w:rsid w:val="00F87B34"/>
    <w:rsid w:val="00F90693"/>
    <w:rsid w:val="00F90B74"/>
    <w:rsid w:val="00F9159C"/>
    <w:rsid w:val="00F91B06"/>
    <w:rsid w:val="00F91B79"/>
    <w:rsid w:val="00F933BC"/>
    <w:rsid w:val="00F93607"/>
    <w:rsid w:val="00F9380E"/>
    <w:rsid w:val="00F94822"/>
    <w:rsid w:val="00F961B9"/>
    <w:rsid w:val="00F969ED"/>
    <w:rsid w:val="00F96A5E"/>
    <w:rsid w:val="00F96D84"/>
    <w:rsid w:val="00F9705B"/>
    <w:rsid w:val="00FA026E"/>
    <w:rsid w:val="00FA0A4E"/>
    <w:rsid w:val="00FA0FFE"/>
    <w:rsid w:val="00FA14ED"/>
    <w:rsid w:val="00FA19D9"/>
    <w:rsid w:val="00FA1D18"/>
    <w:rsid w:val="00FA2769"/>
    <w:rsid w:val="00FA29ED"/>
    <w:rsid w:val="00FA3DC8"/>
    <w:rsid w:val="00FA450C"/>
    <w:rsid w:val="00FA47AC"/>
    <w:rsid w:val="00FA4A04"/>
    <w:rsid w:val="00FA4DFC"/>
    <w:rsid w:val="00FA4E48"/>
    <w:rsid w:val="00FA51FB"/>
    <w:rsid w:val="00FA5938"/>
    <w:rsid w:val="00FA64A5"/>
    <w:rsid w:val="00FA6B9A"/>
    <w:rsid w:val="00FA717E"/>
    <w:rsid w:val="00FA77FB"/>
    <w:rsid w:val="00FB014E"/>
    <w:rsid w:val="00FB07F4"/>
    <w:rsid w:val="00FB11D1"/>
    <w:rsid w:val="00FB14CB"/>
    <w:rsid w:val="00FB1979"/>
    <w:rsid w:val="00FB1D28"/>
    <w:rsid w:val="00FB1DFF"/>
    <w:rsid w:val="00FB1EBE"/>
    <w:rsid w:val="00FB1FF0"/>
    <w:rsid w:val="00FB35F4"/>
    <w:rsid w:val="00FB3618"/>
    <w:rsid w:val="00FB3A6F"/>
    <w:rsid w:val="00FB3C6C"/>
    <w:rsid w:val="00FB403E"/>
    <w:rsid w:val="00FB5B5B"/>
    <w:rsid w:val="00FB5E8B"/>
    <w:rsid w:val="00FB685F"/>
    <w:rsid w:val="00FB6949"/>
    <w:rsid w:val="00FB6CD9"/>
    <w:rsid w:val="00FB73D4"/>
    <w:rsid w:val="00FB73FC"/>
    <w:rsid w:val="00FB74B2"/>
    <w:rsid w:val="00FB7522"/>
    <w:rsid w:val="00FC1080"/>
    <w:rsid w:val="00FC16F8"/>
    <w:rsid w:val="00FC1DF5"/>
    <w:rsid w:val="00FC1F3C"/>
    <w:rsid w:val="00FC3ABB"/>
    <w:rsid w:val="00FC3CD9"/>
    <w:rsid w:val="00FC4818"/>
    <w:rsid w:val="00FC667E"/>
    <w:rsid w:val="00FC728E"/>
    <w:rsid w:val="00FC7657"/>
    <w:rsid w:val="00FC7AA4"/>
    <w:rsid w:val="00FC7CA0"/>
    <w:rsid w:val="00FD0753"/>
    <w:rsid w:val="00FD2396"/>
    <w:rsid w:val="00FD23F9"/>
    <w:rsid w:val="00FD29C0"/>
    <w:rsid w:val="00FD2E05"/>
    <w:rsid w:val="00FD2E20"/>
    <w:rsid w:val="00FD4286"/>
    <w:rsid w:val="00FD43D4"/>
    <w:rsid w:val="00FD444D"/>
    <w:rsid w:val="00FD50AA"/>
    <w:rsid w:val="00FD61C3"/>
    <w:rsid w:val="00FD7D51"/>
    <w:rsid w:val="00FE0ABB"/>
    <w:rsid w:val="00FE0AC9"/>
    <w:rsid w:val="00FE0C50"/>
    <w:rsid w:val="00FE0D87"/>
    <w:rsid w:val="00FE1B53"/>
    <w:rsid w:val="00FE278D"/>
    <w:rsid w:val="00FE299B"/>
    <w:rsid w:val="00FE2F8A"/>
    <w:rsid w:val="00FE3D5D"/>
    <w:rsid w:val="00FE3E10"/>
    <w:rsid w:val="00FE4313"/>
    <w:rsid w:val="00FE5830"/>
    <w:rsid w:val="00FE5882"/>
    <w:rsid w:val="00FE5BFD"/>
    <w:rsid w:val="00FE5CEE"/>
    <w:rsid w:val="00FE6758"/>
    <w:rsid w:val="00FE6C79"/>
    <w:rsid w:val="00FE6D61"/>
    <w:rsid w:val="00FE6E31"/>
    <w:rsid w:val="00FE7BD6"/>
    <w:rsid w:val="00FF0DE7"/>
    <w:rsid w:val="00FF14F3"/>
    <w:rsid w:val="00FF211D"/>
    <w:rsid w:val="00FF22F6"/>
    <w:rsid w:val="00FF287B"/>
    <w:rsid w:val="00FF2C9C"/>
    <w:rsid w:val="00FF3667"/>
    <w:rsid w:val="00FF4614"/>
    <w:rsid w:val="00FF4728"/>
    <w:rsid w:val="00FF58F2"/>
    <w:rsid w:val="00FF5B28"/>
    <w:rsid w:val="00FF5EC3"/>
    <w:rsid w:val="00FF6258"/>
    <w:rsid w:val="00FF6537"/>
    <w:rsid w:val="00FF65C9"/>
    <w:rsid w:val="00FF6B90"/>
    <w:rsid w:val="00FF6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64769E8-DE9B-4799-A417-5D2BBF264D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PMingLiU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uiPriority="22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Pr>
      <w:sz w:val="28"/>
      <w:szCs w:val="24"/>
      <w:lang w:val="uk-UA" w:eastAsia="ru-RU"/>
    </w:rPr>
  </w:style>
  <w:style w:type="paragraph" w:styleId="1">
    <w:name w:val="heading 1"/>
    <w:basedOn w:val="a0"/>
    <w:next w:val="a0"/>
    <w:qFormat/>
    <w:pPr>
      <w:keepNext/>
      <w:autoSpaceDE w:val="0"/>
      <w:autoSpaceDN w:val="0"/>
      <w:jc w:val="both"/>
      <w:outlineLvl w:val="0"/>
    </w:pPr>
    <w:rPr>
      <w:sz w:val="24"/>
      <w:szCs w:val="20"/>
    </w:rPr>
  </w:style>
  <w:style w:type="paragraph" w:styleId="2">
    <w:name w:val="heading 2"/>
    <w:basedOn w:val="a0"/>
    <w:next w:val="a0"/>
    <w:qFormat/>
    <w:pPr>
      <w:keepNext/>
      <w:ind w:firstLine="708"/>
      <w:jc w:val="both"/>
      <w:outlineLvl w:val="1"/>
    </w:pPr>
    <w:rPr>
      <w:b/>
      <w:bCs/>
    </w:rPr>
  </w:style>
  <w:style w:type="paragraph" w:styleId="3">
    <w:name w:val="heading 3"/>
    <w:basedOn w:val="a0"/>
    <w:next w:val="a0"/>
    <w:qFormat/>
    <w:pPr>
      <w:keepNext/>
      <w:autoSpaceDE w:val="0"/>
      <w:autoSpaceDN w:val="0"/>
      <w:ind w:firstLine="720"/>
      <w:jc w:val="both"/>
      <w:outlineLvl w:val="2"/>
    </w:pPr>
    <w:rPr>
      <w:b/>
      <w:szCs w:val="20"/>
    </w:rPr>
  </w:style>
  <w:style w:type="paragraph" w:styleId="4">
    <w:name w:val="heading 4"/>
    <w:basedOn w:val="a0"/>
    <w:next w:val="a0"/>
    <w:qFormat/>
    <w:pPr>
      <w:keepNext/>
      <w:spacing w:line="360" w:lineRule="auto"/>
      <w:jc w:val="center"/>
      <w:outlineLvl w:val="3"/>
    </w:pPr>
    <w:rPr>
      <w:b/>
      <w:sz w:val="36"/>
    </w:rPr>
  </w:style>
  <w:style w:type="paragraph" w:styleId="5">
    <w:name w:val="heading 5"/>
    <w:basedOn w:val="a0"/>
    <w:next w:val="a0"/>
    <w:qFormat/>
    <w:pPr>
      <w:keepNext/>
      <w:spacing w:line="360" w:lineRule="auto"/>
      <w:jc w:val="center"/>
      <w:outlineLvl w:val="4"/>
    </w:pPr>
    <w:rPr>
      <w:b/>
      <w:sz w:val="32"/>
    </w:rPr>
  </w:style>
  <w:style w:type="character" w:default="1" w:styleId="a1">
    <w:name w:val="Default Paragraph Font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customStyle="1" w:styleId="heading1">
    <w:name w:val="heading 1"/>
    <w:basedOn w:val="a0"/>
    <w:next w:val="a0"/>
    <w:pPr>
      <w:keepNext/>
      <w:jc w:val="center"/>
      <w:outlineLvl w:val="0"/>
    </w:pPr>
    <w:rPr>
      <w:szCs w:val="20"/>
    </w:rPr>
  </w:style>
  <w:style w:type="paragraph" w:styleId="30">
    <w:name w:val="Body Text 3"/>
    <w:basedOn w:val="a0"/>
    <w:link w:val="31"/>
    <w:pPr>
      <w:autoSpaceDE w:val="0"/>
      <w:autoSpaceDN w:val="0"/>
      <w:spacing w:line="360" w:lineRule="auto"/>
      <w:jc w:val="center"/>
    </w:pPr>
    <w:rPr>
      <w:b/>
      <w:sz w:val="36"/>
      <w:szCs w:val="20"/>
    </w:rPr>
  </w:style>
  <w:style w:type="paragraph" w:styleId="20">
    <w:name w:val="Body Text Indent 2"/>
    <w:basedOn w:val="a0"/>
    <w:pPr>
      <w:autoSpaceDE w:val="0"/>
      <w:autoSpaceDN w:val="0"/>
      <w:ind w:firstLine="720"/>
      <w:jc w:val="both"/>
    </w:pPr>
    <w:rPr>
      <w:szCs w:val="28"/>
    </w:rPr>
  </w:style>
  <w:style w:type="paragraph" w:styleId="21">
    <w:name w:val="Body Text 2"/>
    <w:basedOn w:val="a0"/>
    <w:pPr>
      <w:autoSpaceDE w:val="0"/>
      <w:autoSpaceDN w:val="0"/>
      <w:ind w:firstLine="851"/>
      <w:jc w:val="both"/>
    </w:pPr>
    <w:rPr>
      <w:szCs w:val="28"/>
    </w:rPr>
  </w:style>
  <w:style w:type="paragraph" w:styleId="a4">
    <w:name w:val="Body Text"/>
    <w:basedOn w:val="a0"/>
    <w:pPr>
      <w:autoSpaceDE w:val="0"/>
      <w:autoSpaceDN w:val="0"/>
      <w:ind w:right="45"/>
      <w:jc w:val="both"/>
    </w:pPr>
    <w:rPr>
      <w:sz w:val="20"/>
      <w:szCs w:val="20"/>
    </w:rPr>
  </w:style>
  <w:style w:type="character" w:customStyle="1" w:styleId="a5">
    <w:name w:val="номер страницы"/>
    <w:basedOn w:val="a6"/>
  </w:style>
  <w:style w:type="character" w:customStyle="1" w:styleId="a6">
    <w:name w:val="Основной шрифт"/>
  </w:style>
  <w:style w:type="paragraph" w:styleId="a7">
    <w:name w:val="header"/>
    <w:basedOn w:val="a0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paragraph" w:styleId="a8">
    <w:name w:val="Body Text Indent"/>
    <w:basedOn w:val="a0"/>
    <w:pPr>
      <w:ind w:firstLine="360"/>
      <w:jc w:val="both"/>
    </w:pPr>
  </w:style>
  <w:style w:type="paragraph" w:styleId="a9">
    <w:name w:val="footnote text"/>
    <w:basedOn w:val="a0"/>
    <w:semiHidden/>
    <w:pPr>
      <w:autoSpaceDE w:val="0"/>
      <w:autoSpaceDN w:val="0"/>
    </w:pPr>
    <w:rPr>
      <w:noProof/>
      <w:sz w:val="20"/>
      <w:szCs w:val="20"/>
    </w:rPr>
  </w:style>
  <w:style w:type="character" w:styleId="aa">
    <w:name w:val="footnote reference"/>
    <w:basedOn w:val="a1"/>
    <w:semiHidden/>
    <w:rPr>
      <w:vertAlign w:val="superscript"/>
    </w:rPr>
  </w:style>
  <w:style w:type="paragraph" w:styleId="32">
    <w:name w:val="Body Text Indent 3"/>
    <w:basedOn w:val="a0"/>
    <w:pPr>
      <w:bidi/>
      <w:ind w:firstLine="38"/>
      <w:jc w:val="right"/>
    </w:pPr>
  </w:style>
  <w:style w:type="paragraph" w:customStyle="1" w:styleId="Normal">
    <w:name w:val="Normal"/>
    <w:rPr>
      <w:rFonts w:eastAsia="Times New Roman"/>
      <w:lang w:val="uk-UA" w:eastAsia="ru-RU"/>
    </w:rPr>
  </w:style>
  <w:style w:type="paragraph" w:styleId="ab">
    <w:name w:val="footer"/>
    <w:basedOn w:val="a0"/>
    <w:pPr>
      <w:tabs>
        <w:tab w:val="center" w:pos="4153"/>
        <w:tab w:val="right" w:pos="8306"/>
      </w:tabs>
    </w:pPr>
  </w:style>
  <w:style w:type="paragraph" w:styleId="ac">
    <w:name w:val="Plain Text"/>
    <w:basedOn w:val="a0"/>
    <w:rPr>
      <w:rFonts w:ascii="Courier New" w:eastAsia="Times New Roman" w:hAnsi="Courier New" w:cs="Courier New"/>
      <w:sz w:val="20"/>
      <w:szCs w:val="20"/>
      <w:lang w:val="ru-RU"/>
    </w:rPr>
  </w:style>
  <w:style w:type="paragraph" w:styleId="ad">
    <w:name w:val="Balloon Text"/>
    <w:basedOn w:val="a0"/>
    <w:semiHidden/>
    <w:rPr>
      <w:rFonts w:ascii="Tahoma" w:hAnsi="Tahoma" w:cs="Tahoma"/>
      <w:sz w:val="16"/>
      <w:szCs w:val="16"/>
    </w:rPr>
  </w:style>
  <w:style w:type="paragraph" w:styleId="ae">
    <w:name w:val="caption"/>
    <w:basedOn w:val="a0"/>
    <w:next w:val="a0"/>
    <w:qFormat/>
    <w:pPr>
      <w:jc w:val="center"/>
    </w:pPr>
    <w:rPr>
      <w:b/>
      <w:sz w:val="36"/>
    </w:rPr>
  </w:style>
  <w:style w:type="character" w:styleId="af">
    <w:name w:val="page number"/>
    <w:basedOn w:val="a1"/>
  </w:style>
  <w:style w:type="paragraph" w:customStyle="1" w:styleId="af0">
    <w:name w:val=" Знак Знак Знак Знак Знак Знак"/>
    <w:basedOn w:val="a0"/>
    <w:rsid w:val="00FC16F8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af1">
    <w:name w:val="Знак Знак Знак Знак Знак Знак"/>
    <w:basedOn w:val="a0"/>
    <w:rsid w:val="00212382"/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HTML">
    <w:name w:val="HTML Preformatted"/>
    <w:basedOn w:val="a0"/>
    <w:link w:val="HTML0"/>
    <w:uiPriority w:val="99"/>
    <w:unhideWhenUsed/>
    <w:rsid w:val="00FA026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ru-RU"/>
    </w:rPr>
  </w:style>
  <w:style w:type="character" w:customStyle="1" w:styleId="HTML0">
    <w:name w:val="Стандартный HTML Знак"/>
    <w:basedOn w:val="a1"/>
    <w:link w:val="HTML"/>
    <w:uiPriority w:val="99"/>
    <w:rsid w:val="00FA026E"/>
    <w:rPr>
      <w:rFonts w:ascii="Courier New" w:hAnsi="Courier New" w:cs="Courier New"/>
      <w:lang w:val="ru-RU" w:eastAsia="ru-RU" w:bidi="ar-SA"/>
    </w:rPr>
  </w:style>
  <w:style w:type="character" w:customStyle="1" w:styleId="31">
    <w:name w:val="Основной текст 3 Знак"/>
    <w:basedOn w:val="a1"/>
    <w:link w:val="30"/>
    <w:rsid w:val="009C74AC"/>
    <w:rPr>
      <w:b/>
      <w:sz w:val="36"/>
      <w:lang w:val="uk-UA"/>
    </w:rPr>
  </w:style>
  <w:style w:type="paragraph" w:customStyle="1" w:styleId="rvps14">
    <w:name w:val="rvps14"/>
    <w:basedOn w:val="a0"/>
    <w:rsid w:val="00A27B79"/>
    <w:pPr>
      <w:spacing w:before="100" w:beforeAutospacing="1" w:after="100" w:afterAutospacing="1"/>
    </w:pPr>
    <w:rPr>
      <w:rFonts w:eastAsia="Times New Roman"/>
      <w:sz w:val="24"/>
      <w:lang w:val="ru-RU"/>
    </w:rPr>
  </w:style>
  <w:style w:type="character" w:customStyle="1" w:styleId="rvts82">
    <w:name w:val="rvts82"/>
    <w:basedOn w:val="a1"/>
    <w:rsid w:val="00C62943"/>
  </w:style>
  <w:style w:type="paragraph" w:styleId="a">
    <w:name w:val="List Bullet"/>
    <w:basedOn w:val="a0"/>
    <w:rsid w:val="00026D3B"/>
    <w:pPr>
      <w:numPr>
        <w:numId w:val="11"/>
      </w:numPr>
      <w:contextualSpacing/>
    </w:pPr>
  </w:style>
  <w:style w:type="character" w:customStyle="1" w:styleId="rvts0">
    <w:name w:val="rvts0"/>
    <w:basedOn w:val="a1"/>
    <w:rsid w:val="00DF7FE2"/>
  </w:style>
  <w:style w:type="character" w:customStyle="1" w:styleId="rvts23">
    <w:name w:val="rvts23"/>
    <w:basedOn w:val="a1"/>
    <w:rsid w:val="008373F9"/>
  </w:style>
  <w:style w:type="paragraph" w:styleId="af2">
    <w:name w:val="Normal (Web)"/>
    <w:basedOn w:val="a0"/>
    <w:rsid w:val="007203A0"/>
    <w:pPr>
      <w:spacing w:before="100" w:beforeAutospacing="1" w:after="100" w:afterAutospacing="1"/>
    </w:pPr>
    <w:rPr>
      <w:rFonts w:eastAsia="Times New Roman"/>
      <w:sz w:val="24"/>
      <w:lang w:val="ru-RU"/>
    </w:rPr>
  </w:style>
  <w:style w:type="character" w:customStyle="1" w:styleId="apple-converted-space">
    <w:name w:val="apple-converted-space"/>
    <w:basedOn w:val="a1"/>
    <w:rsid w:val="003C25A3"/>
  </w:style>
  <w:style w:type="character" w:styleId="af3">
    <w:name w:val="Strong"/>
    <w:basedOn w:val="a1"/>
    <w:uiPriority w:val="22"/>
    <w:qFormat/>
    <w:rsid w:val="005161B7"/>
    <w:rPr>
      <w:b/>
      <w:bCs/>
    </w:rPr>
  </w:style>
  <w:style w:type="paragraph" w:styleId="af4">
    <w:name w:val="Название"/>
    <w:basedOn w:val="a0"/>
    <w:link w:val="af5"/>
    <w:qFormat/>
    <w:rsid w:val="005B5DE2"/>
    <w:pPr>
      <w:autoSpaceDE w:val="0"/>
      <w:autoSpaceDN w:val="0"/>
      <w:jc w:val="center"/>
    </w:pPr>
    <w:rPr>
      <w:rFonts w:eastAsia="Times New Roman"/>
      <w:b/>
      <w:bCs/>
      <w:sz w:val="32"/>
      <w:szCs w:val="20"/>
    </w:rPr>
  </w:style>
  <w:style w:type="character" w:customStyle="1" w:styleId="af5">
    <w:name w:val="Название Знак"/>
    <w:basedOn w:val="a1"/>
    <w:link w:val="af4"/>
    <w:rsid w:val="005B5DE2"/>
    <w:rPr>
      <w:rFonts w:eastAsia="Times New Roman"/>
      <w:b/>
      <w:bCs/>
      <w:sz w:val="3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59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1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10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9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17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68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1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4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5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3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1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8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03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1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46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53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17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9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8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8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70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9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5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708D49-2124-46AA-87F4-CA5DA4BFB0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1615</Words>
  <Characters>9210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      </vt:lpstr>
    </vt:vector>
  </TitlesOfParts>
  <Company>RADA</Company>
  <LinksUpToDate>false</LinksUpToDate>
  <CharactersWithSpaces>10804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 </dc:title>
  <dc:subject/>
  <dc:creator>Protokl</dc:creator>
  <cp:keywords/>
  <cp:lastModifiedBy>kompvid2</cp:lastModifiedBy>
  <cp:revision>2</cp:revision>
  <cp:lastPrinted>2019-11-15T11:01:00Z</cp:lastPrinted>
  <dcterms:created xsi:type="dcterms:W3CDTF">2020-07-02T12:41:00Z</dcterms:created>
  <dcterms:modified xsi:type="dcterms:W3CDTF">2020-07-02T12:41:00Z</dcterms:modified>
</cp:coreProperties>
</file>