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bookmarkStart w:id="0" w:name="_GoBack"/>
      <w:bookmarkEnd w:id="0"/>
      <w:r w:rsidRPr="00A8237F">
        <w:rPr>
          <w:b/>
          <w:szCs w:val="28"/>
        </w:rPr>
        <w:t xml:space="preserve">Додаток </w:t>
      </w:r>
      <w:r w:rsidR="00E940EF">
        <w:rPr>
          <w:b/>
          <w:szCs w:val="28"/>
        </w:rPr>
        <w:t>1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256523" w:rsidRDefault="0028025B" w:rsidP="002A172B">
      <w:pPr>
        <w:ind w:firstLine="10620"/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F35E0B" w:rsidRPr="00F35E0B">
        <w:rPr>
          <w:b/>
          <w:bCs/>
          <w:sz w:val="28"/>
          <w:szCs w:val="28"/>
          <w:u w:val="single"/>
        </w:rPr>
        <w:t>11</w:t>
      </w:r>
      <w:r w:rsidR="00A92297" w:rsidRPr="00F35E0B">
        <w:rPr>
          <w:b/>
          <w:bCs/>
          <w:sz w:val="28"/>
          <w:szCs w:val="28"/>
          <w:u w:val="single"/>
        </w:rPr>
        <w:t>.</w:t>
      </w:r>
      <w:r w:rsidR="00F35E0B">
        <w:rPr>
          <w:b/>
          <w:bCs/>
          <w:sz w:val="28"/>
          <w:szCs w:val="28"/>
          <w:u w:val="single"/>
        </w:rPr>
        <w:t>06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</w:t>
      </w:r>
      <w:r w:rsidR="00F35E0B">
        <w:rPr>
          <w:b/>
          <w:bCs/>
          <w:sz w:val="28"/>
          <w:szCs w:val="28"/>
          <w:u w:val="single"/>
        </w:rPr>
        <w:t>20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5B201F">
        <w:rPr>
          <w:b/>
          <w:sz w:val="28"/>
          <w:szCs w:val="28"/>
          <w:u w:val="single"/>
        </w:rPr>
        <w:t xml:space="preserve"> 2137 </w:t>
      </w:r>
    </w:p>
    <w:p w:rsidR="005A6899" w:rsidRDefault="005A6899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34307F" w:rsidRDefault="00622374" w:rsidP="00776955">
      <w:pPr>
        <w:ind w:left="-360"/>
        <w:jc w:val="center"/>
        <w:rPr>
          <w:b/>
          <w:sz w:val="24"/>
          <w:szCs w:val="24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142"/>
        <w:gridCol w:w="2184"/>
        <w:gridCol w:w="2743"/>
        <w:gridCol w:w="1386"/>
        <w:gridCol w:w="2465"/>
        <w:gridCol w:w="4140"/>
      </w:tblGrid>
      <w:tr w:rsidR="00494869" w:rsidRPr="00B0495A">
        <w:trPr>
          <w:trHeight w:val="812"/>
        </w:trPr>
        <w:tc>
          <w:tcPr>
            <w:tcW w:w="6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494869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494869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92" w:rsidRPr="002206AB" w:rsidRDefault="00B16BF2" w:rsidP="007D7030">
            <w:pPr>
              <w:ind w:right="-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Банилівський Роман Костянтинович</w:t>
            </w:r>
            <w:r w:rsidR="00857CB2" w:rsidRPr="00E47F92">
              <w:rPr>
                <w:sz w:val="28"/>
                <w:szCs w:val="28"/>
              </w:rPr>
              <w:t xml:space="preserve"> </w:t>
            </w:r>
          </w:p>
          <w:p w:rsidR="00857CB2" w:rsidRPr="00644D27" w:rsidRDefault="00857CB2" w:rsidP="00B16BF2">
            <w:pPr>
              <w:ind w:right="-124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Default="00F11E3D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F11E3D" w:rsidRPr="00644D27" w:rsidRDefault="00F11E3D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Pr="00F11E3D" w:rsidRDefault="00B16BF2" w:rsidP="007D703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вул.Завод</w:t>
            </w:r>
            <w:r w:rsidR="00F11E3D" w:rsidRPr="00F11E3D">
              <w:rPr>
                <w:bCs/>
                <w:sz w:val="28"/>
                <w:szCs w:val="28"/>
              </w:rPr>
              <w:t>ська</w:t>
            </w:r>
            <w:r w:rsidR="00857CB2" w:rsidRPr="00F11E3D">
              <w:rPr>
                <w:bCs/>
                <w:sz w:val="28"/>
                <w:szCs w:val="28"/>
              </w:rPr>
              <w:t>,</w:t>
            </w:r>
            <w:r w:rsidR="00F11E3D" w:rsidRPr="00F11E3D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4-В</w:t>
            </w:r>
          </w:p>
          <w:p w:rsidR="00857CB2" w:rsidRPr="00F11E3D" w:rsidRDefault="00857CB2" w:rsidP="007D7030">
            <w:pPr>
              <w:jc w:val="center"/>
              <w:rPr>
                <w:bCs/>
                <w:sz w:val="28"/>
                <w:szCs w:val="28"/>
              </w:rPr>
            </w:pPr>
          </w:p>
          <w:p w:rsidR="00857CB2" w:rsidRPr="00644D27" w:rsidRDefault="00B16BF2" w:rsidP="007D7030">
            <w:pPr>
              <w:ind w:left="-24" w:right="-13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(73101369</w:t>
            </w:r>
            <w:r w:rsidR="00857CB2" w:rsidRPr="00F11E3D">
              <w:rPr>
                <w:b/>
                <w:sz w:val="22"/>
                <w:szCs w:val="22"/>
              </w:rPr>
              <w:t>00:</w:t>
            </w:r>
            <w:r>
              <w:rPr>
                <w:b/>
                <w:sz w:val="22"/>
                <w:szCs w:val="22"/>
              </w:rPr>
              <w:t>40</w:t>
            </w:r>
            <w:r w:rsidR="00857CB2" w:rsidRPr="00F11E3D">
              <w:rPr>
                <w:b/>
                <w:sz w:val="22"/>
                <w:szCs w:val="22"/>
              </w:rPr>
              <w:t>:002:00</w:t>
            </w:r>
            <w:r>
              <w:rPr>
                <w:b/>
                <w:sz w:val="22"/>
                <w:szCs w:val="22"/>
              </w:rPr>
              <w:t>6</w:t>
            </w:r>
            <w:r w:rsidR="00F11E3D" w:rsidRPr="00F11E3D">
              <w:rPr>
                <w:b/>
                <w:sz w:val="22"/>
                <w:szCs w:val="22"/>
              </w:rPr>
              <w:t>9</w:t>
            </w:r>
            <w:r w:rsidR="00857CB2" w:rsidRPr="00F11E3D">
              <w:rPr>
                <w:b/>
                <w:sz w:val="22"/>
                <w:szCs w:val="22"/>
              </w:rPr>
              <w:t>)</w:t>
            </w:r>
          </w:p>
          <w:p w:rsidR="00857CB2" w:rsidRPr="00644D27" w:rsidRDefault="00857CB2" w:rsidP="007D7030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B2" w:rsidRDefault="00857CB2" w:rsidP="007D7030">
            <w:pPr>
              <w:jc w:val="center"/>
              <w:rPr>
                <w:sz w:val="28"/>
                <w:szCs w:val="28"/>
              </w:rPr>
            </w:pPr>
            <w:r w:rsidRPr="00F11E3D">
              <w:rPr>
                <w:sz w:val="28"/>
                <w:szCs w:val="28"/>
              </w:rPr>
              <w:t>0,0</w:t>
            </w:r>
            <w:r w:rsidR="00B16BF2">
              <w:rPr>
                <w:sz w:val="28"/>
                <w:szCs w:val="28"/>
              </w:rPr>
              <w:t>69</w:t>
            </w:r>
            <w:r w:rsidR="00F11E3D" w:rsidRPr="00F11E3D">
              <w:rPr>
                <w:sz w:val="28"/>
                <w:szCs w:val="28"/>
              </w:rPr>
              <w:t>4</w:t>
            </w:r>
          </w:p>
          <w:p w:rsidR="00F11E3D" w:rsidRPr="00F11E3D" w:rsidRDefault="00F11E3D" w:rsidP="007D7030">
            <w:pPr>
              <w:jc w:val="center"/>
              <w:rPr>
                <w:sz w:val="26"/>
                <w:szCs w:val="26"/>
              </w:rPr>
            </w:pPr>
          </w:p>
          <w:p w:rsidR="00857CB2" w:rsidRPr="00644D27" w:rsidRDefault="00857CB2" w:rsidP="007D7030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D" w:rsidRPr="00F11E3D" w:rsidRDefault="00F11E3D" w:rsidP="00F11E3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1E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та обслуговування будівель торгівлі           (код 03.07) </w:t>
            </w:r>
          </w:p>
          <w:p w:rsidR="00857CB2" w:rsidRPr="00644D27" w:rsidRDefault="00F11E3D" w:rsidP="00F11E3D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  <w:r w:rsidRPr="00F11E3D">
              <w:rPr>
                <w:sz w:val="26"/>
                <w:szCs w:val="26"/>
              </w:rPr>
              <w:t>(обслуговування</w:t>
            </w:r>
            <w:r w:rsidR="00B16BF2">
              <w:rPr>
                <w:sz w:val="26"/>
                <w:szCs w:val="26"/>
              </w:rPr>
              <w:t xml:space="preserve"> будівель автомобільної майстерні</w:t>
            </w:r>
            <w:r w:rsidRPr="00F11E3D">
              <w:rPr>
                <w:sz w:val="26"/>
                <w:szCs w:val="26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0271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2206AB">
              <w:rPr>
                <w:sz w:val="22"/>
                <w:szCs w:val="22"/>
              </w:rPr>
              <w:t xml:space="preserve">Заява </w:t>
            </w:r>
            <w:r w:rsidR="00B16BF2">
              <w:rPr>
                <w:sz w:val="22"/>
                <w:szCs w:val="22"/>
              </w:rPr>
              <w:t>Банилівського</w:t>
            </w:r>
            <w:r w:rsidR="00F11E3D" w:rsidRPr="002206AB">
              <w:rPr>
                <w:sz w:val="22"/>
                <w:szCs w:val="22"/>
              </w:rPr>
              <w:t xml:space="preserve"> </w:t>
            </w:r>
            <w:r w:rsidR="00B16BF2">
              <w:rPr>
                <w:sz w:val="22"/>
                <w:szCs w:val="22"/>
              </w:rPr>
              <w:t>Р</w:t>
            </w:r>
            <w:r w:rsidR="00F11E3D" w:rsidRPr="002206AB">
              <w:rPr>
                <w:sz w:val="22"/>
                <w:szCs w:val="22"/>
              </w:rPr>
              <w:t>.</w:t>
            </w:r>
            <w:r w:rsidR="00B16BF2">
              <w:rPr>
                <w:sz w:val="22"/>
                <w:szCs w:val="22"/>
              </w:rPr>
              <w:t>К</w:t>
            </w:r>
            <w:r w:rsidR="00F11E3D" w:rsidRPr="002206AB">
              <w:rPr>
                <w:sz w:val="22"/>
                <w:szCs w:val="22"/>
              </w:rPr>
              <w:t>.,</w:t>
            </w:r>
            <w:r w:rsidR="00B16BF2">
              <w:rPr>
                <w:sz w:val="22"/>
                <w:szCs w:val="22"/>
              </w:rPr>
              <w:t xml:space="preserve"> зареєстрована 1</w:t>
            </w:r>
            <w:r w:rsidR="00F11E3D" w:rsidRPr="002206AB">
              <w:rPr>
                <w:sz w:val="22"/>
                <w:szCs w:val="22"/>
              </w:rPr>
              <w:t>1</w:t>
            </w:r>
            <w:r w:rsidRPr="002206AB">
              <w:rPr>
                <w:sz w:val="22"/>
                <w:szCs w:val="22"/>
              </w:rPr>
              <w:t>.0</w:t>
            </w:r>
            <w:r w:rsidR="00B16BF2">
              <w:rPr>
                <w:sz w:val="22"/>
                <w:szCs w:val="22"/>
              </w:rPr>
              <w:t>9</w:t>
            </w:r>
            <w:r w:rsidRPr="002206AB">
              <w:rPr>
                <w:sz w:val="22"/>
                <w:szCs w:val="22"/>
              </w:rPr>
              <w:t>.2019р.</w:t>
            </w:r>
            <w:r w:rsidR="00F11E3D" w:rsidRPr="002206AB">
              <w:rPr>
                <w:sz w:val="22"/>
                <w:szCs w:val="22"/>
              </w:rPr>
              <w:t xml:space="preserve"> </w:t>
            </w:r>
            <w:r w:rsidRPr="002206AB">
              <w:rPr>
                <w:sz w:val="22"/>
                <w:szCs w:val="22"/>
              </w:rPr>
              <w:t>№</w:t>
            </w:r>
            <w:r w:rsidR="00B16BF2">
              <w:rPr>
                <w:sz w:val="22"/>
                <w:szCs w:val="22"/>
              </w:rPr>
              <w:t>Б</w:t>
            </w:r>
            <w:r w:rsidRPr="002206AB">
              <w:rPr>
                <w:sz w:val="22"/>
                <w:szCs w:val="22"/>
              </w:rPr>
              <w:t>-</w:t>
            </w:r>
            <w:r w:rsidR="00B16BF2">
              <w:rPr>
                <w:sz w:val="22"/>
                <w:szCs w:val="22"/>
              </w:rPr>
              <w:t>5451</w:t>
            </w:r>
            <w:r w:rsidRPr="002206AB">
              <w:rPr>
                <w:sz w:val="22"/>
                <w:szCs w:val="22"/>
              </w:rPr>
              <w:t xml:space="preserve">/0-04/01 (ЦНАП), </w:t>
            </w:r>
            <w:r w:rsidR="00B16BF2">
              <w:rPr>
                <w:sz w:val="22"/>
                <w:szCs w:val="22"/>
              </w:rPr>
              <w:t xml:space="preserve">рішення Садгірського районного суду        </w:t>
            </w:r>
            <w:r w:rsidR="00F11E3D" w:rsidRPr="002206AB">
              <w:rPr>
                <w:sz w:val="22"/>
                <w:szCs w:val="22"/>
              </w:rPr>
              <w:t xml:space="preserve"> від </w:t>
            </w:r>
            <w:r w:rsidR="00B16BF2">
              <w:rPr>
                <w:sz w:val="22"/>
                <w:szCs w:val="22"/>
              </w:rPr>
              <w:t>06.04</w:t>
            </w:r>
            <w:r w:rsidR="00F11E3D" w:rsidRPr="002206AB">
              <w:rPr>
                <w:sz w:val="22"/>
                <w:szCs w:val="22"/>
              </w:rPr>
              <w:t>.200</w:t>
            </w:r>
            <w:r w:rsidR="00B16BF2">
              <w:rPr>
                <w:sz w:val="22"/>
                <w:szCs w:val="22"/>
              </w:rPr>
              <w:t>9</w:t>
            </w:r>
            <w:r w:rsidR="00F11E3D" w:rsidRPr="002206AB">
              <w:rPr>
                <w:sz w:val="22"/>
                <w:szCs w:val="22"/>
              </w:rPr>
              <w:t>р.</w:t>
            </w:r>
            <w:r w:rsidR="00B16BF2">
              <w:rPr>
                <w:sz w:val="22"/>
                <w:szCs w:val="22"/>
              </w:rPr>
              <w:t>справа №2-335/2009</w:t>
            </w:r>
            <w:r w:rsidR="00F11E3D" w:rsidRPr="002206AB">
              <w:rPr>
                <w:sz w:val="22"/>
                <w:szCs w:val="22"/>
              </w:rPr>
              <w:t xml:space="preserve">, </w:t>
            </w:r>
            <w:r w:rsidRPr="002206AB">
              <w:rPr>
                <w:sz w:val="22"/>
                <w:szCs w:val="22"/>
              </w:rPr>
              <w:t xml:space="preserve">витяг </w:t>
            </w:r>
            <w:r w:rsidR="00B16BF2">
              <w:rPr>
                <w:sz w:val="22"/>
                <w:szCs w:val="22"/>
              </w:rPr>
              <w:t>про</w:t>
            </w:r>
            <w:r w:rsidRPr="002206AB">
              <w:rPr>
                <w:sz w:val="22"/>
                <w:szCs w:val="22"/>
              </w:rPr>
              <w:t xml:space="preserve"> реєстрацію права власності</w:t>
            </w:r>
            <w:r w:rsidR="00F11E3D" w:rsidRPr="002206AB">
              <w:rPr>
                <w:sz w:val="22"/>
                <w:szCs w:val="22"/>
              </w:rPr>
              <w:t xml:space="preserve"> </w:t>
            </w:r>
            <w:r w:rsidR="00B16BF2">
              <w:rPr>
                <w:sz w:val="22"/>
                <w:szCs w:val="22"/>
              </w:rPr>
              <w:t xml:space="preserve">на нерухоме майно </w:t>
            </w:r>
            <w:r w:rsidRPr="002206AB">
              <w:rPr>
                <w:sz w:val="22"/>
                <w:szCs w:val="22"/>
              </w:rPr>
              <w:t xml:space="preserve">від </w:t>
            </w:r>
            <w:r w:rsidR="00B16BF2">
              <w:rPr>
                <w:sz w:val="22"/>
                <w:szCs w:val="22"/>
              </w:rPr>
              <w:t>30</w:t>
            </w:r>
            <w:r w:rsidRPr="002206AB">
              <w:rPr>
                <w:sz w:val="22"/>
                <w:szCs w:val="22"/>
              </w:rPr>
              <w:t>.</w:t>
            </w:r>
            <w:r w:rsidR="00F11E3D" w:rsidRPr="002206AB">
              <w:rPr>
                <w:sz w:val="22"/>
                <w:szCs w:val="22"/>
              </w:rPr>
              <w:t>0</w:t>
            </w:r>
            <w:r w:rsidR="00B16BF2">
              <w:rPr>
                <w:sz w:val="22"/>
                <w:szCs w:val="22"/>
              </w:rPr>
              <w:t>4</w:t>
            </w:r>
            <w:r w:rsidRPr="002206AB">
              <w:rPr>
                <w:sz w:val="22"/>
                <w:szCs w:val="22"/>
              </w:rPr>
              <w:t>.20</w:t>
            </w:r>
            <w:r w:rsidR="00B16BF2">
              <w:rPr>
                <w:sz w:val="22"/>
                <w:szCs w:val="22"/>
              </w:rPr>
              <w:t>0</w:t>
            </w:r>
            <w:r w:rsidR="00F11E3D" w:rsidRPr="002206AB">
              <w:rPr>
                <w:sz w:val="22"/>
                <w:szCs w:val="22"/>
              </w:rPr>
              <w:t>9</w:t>
            </w:r>
            <w:r w:rsidR="00B16BF2">
              <w:rPr>
                <w:sz w:val="22"/>
                <w:szCs w:val="22"/>
              </w:rPr>
              <w:t>р. №22622904</w:t>
            </w:r>
            <w:r w:rsidRPr="002206AB">
              <w:rPr>
                <w:sz w:val="22"/>
                <w:szCs w:val="22"/>
              </w:rPr>
              <w:t xml:space="preserve">, договір оренди землі </w:t>
            </w:r>
            <w:r w:rsidR="00F11E3D" w:rsidRPr="002206AB">
              <w:rPr>
                <w:sz w:val="22"/>
                <w:szCs w:val="22"/>
              </w:rPr>
              <w:t xml:space="preserve"> </w:t>
            </w:r>
            <w:r w:rsidR="0034307F">
              <w:rPr>
                <w:sz w:val="22"/>
                <w:szCs w:val="22"/>
              </w:rPr>
              <w:t xml:space="preserve">              </w:t>
            </w:r>
            <w:r w:rsidRPr="002206AB">
              <w:rPr>
                <w:sz w:val="22"/>
                <w:szCs w:val="22"/>
              </w:rPr>
              <w:t xml:space="preserve">від </w:t>
            </w:r>
            <w:r w:rsidR="0034307F">
              <w:rPr>
                <w:sz w:val="22"/>
                <w:szCs w:val="22"/>
              </w:rPr>
              <w:t>22</w:t>
            </w:r>
            <w:r w:rsidRPr="002206AB">
              <w:rPr>
                <w:sz w:val="22"/>
                <w:szCs w:val="22"/>
              </w:rPr>
              <w:t>.0</w:t>
            </w:r>
            <w:r w:rsidR="0034307F">
              <w:rPr>
                <w:sz w:val="22"/>
                <w:szCs w:val="22"/>
              </w:rPr>
              <w:t>8</w:t>
            </w:r>
            <w:r w:rsidRPr="002206AB">
              <w:rPr>
                <w:sz w:val="22"/>
                <w:szCs w:val="22"/>
              </w:rPr>
              <w:t>.20</w:t>
            </w:r>
            <w:r w:rsidR="00F11E3D" w:rsidRPr="002206AB">
              <w:rPr>
                <w:sz w:val="22"/>
                <w:szCs w:val="22"/>
              </w:rPr>
              <w:t>0</w:t>
            </w:r>
            <w:r w:rsidRPr="002206AB">
              <w:rPr>
                <w:sz w:val="22"/>
                <w:szCs w:val="22"/>
              </w:rPr>
              <w:t>8р. №</w:t>
            </w:r>
            <w:r w:rsidR="00F11E3D" w:rsidRPr="002206AB">
              <w:rPr>
                <w:sz w:val="22"/>
                <w:szCs w:val="22"/>
              </w:rPr>
              <w:t>5</w:t>
            </w:r>
            <w:r w:rsidR="0034307F">
              <w:rPr>
                <w:sz w:val="22"/>
                <w:szCs w:val="22"/>
              </w:rPr>
              <w:t>171</w:t>
            </w:r>
            <w:r w:rsidRPr="002206AB">
              <w:rPr>
                <w:sz w:val="22"/>
                <w:szCs w:val="22"/>
              </w:rPr>
              <w:t xml:space="preserve">, </w:t>
            </w:r>
            <w:r w:rsidR="0034307F">
              <w:rPr>
                <w:sz w:val="22"/>
                <w:szCs w:val="22"/>
              </w:rPr>
              <w:t xml:space="preserve">додаткові договори до договору оренди землі </w:t>
            </w:r>
          </w:p>
          <w:p w:rsidR="00540271" w:rsidRDefault="0034307F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 26.05.2009р., 12.02.2010р., 15.05.2018р. та 29.07.2019р., </w:t>
            </w:r>
            <w:r w:rsidR="00857CB2" w:rsidRPr="002206AB">
              <w:rPr>
                <w:sz w:val="22"/>
                <w:szCs w:val="22"/>
              </w:rPr>
              <w:t>витяг з Державного реєстру речових прав на нерухоме майно про реєстрацію іншого речового права</w:t>
            </w:r>
            <w:r w:rsidR="005048DC" w:rsidRPr="002206AB">
              <w:rPr>
                <w:sz w:val="22"/>
                <w:szCs w:val="22"/>
              </w:rPr>
              <w:t xml:space="preserve"> </w:t>
            </w:r>
          </w:p>
          <w:p w:rsidR="00540271" w:rsidRDefault="00857CB2" w:rsidP="005048DC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2206AB">
              <w:rPr>
                <w:sz w:val="22"/>
                <w:szCs w:val="22"/>
              </w:rPr>
              <w:t xml:space="preserve">від </w:t>
            </w:r>
            <w:r w:rsidR="0034307F">
              <w:rPr>
                <w:sz w:val="22"/>
                <w:szCs w:val="22"/>
              </w:rPr>
              <w:t>04</w:t>
            </w:r>
            <w:r w:rsidRPr="002206AB">
              <w:rPr>
                <w:sz w:val="22"/>
                <w:szCs w:val="22"/>
              </w:rPr>
              <w:t>.0</w:t>
            </w:r>
            <w:r w:rsidR="0034307F">
              <w:rPr>
                <w:sz w:val="22"/>
                <w:szCs w:val="22"/>
              </w:rPr>
              <w:t>9</w:t>
            </w:r>
            <w:r w:rsidRPr="002206AB">
              <w:rPr>
                <w:sz w:val="22"/>
                <w:szCs w:val="22"/>
              </w:rPr>
              <w:t>.201</w:t>
            </w:r>
            <w:r w:rsidR="00F11E3D" w:rsidRPr="002206AB">
              <w:rPr>
                <w:sz w:val="22"/>
                <w:szCs w:val="22"/>
              </w:rPr>
              <w:t>9</w:t>
            </w:r>
            <w:r w:rsidR="0034307F">
              <w:rPr>
                <w:sz w:val="22"/>
                <w:szCs w:val="22"/>
              </w:rPr>
              <w:t>р. №179658262</w:t>
            </w:r>
            <w:r w:rsidRPr="002206AB">
              <w:rPr>
                <w:sz w:val="22"/>
                <w:szCs w:val="22"/>
              </w:rPr>
              <w:t>, витяг з Державного земельного кадастру про земел</w:t>
            </w:r>
            <w:r w:rsidR="00494869" w:rsidRPr="002206AB">
              <w:rPr>
                <w:sz w:val="22"/>
                <w:szCs w:val="22"/>
              </w:rPr>
              <w:t>ьну ділянку від 0</w:t>
            </w:r>
            <w:r w:rsidR="0034307F">
              <w:rPr>
                <w:sz w:val="22"/>
                <w:szCs w:val="22"/>
              </w:rPr>
              <w:t>5</w:t>
            </w:r>
            <w:r w:rsidR="00494869" w:rsidRPr="002206AB">
              <w:rPr>
                <w:sz w:val="22"/>
                <w:szCs w:val="22"/>
              </w:rPr>
              <w:t>.0</w:t>
            </w:r>
            <w:r w:rsidR="0034307F">
              <w:rPr>
                <w:sz w:val="22"/>
                <w:szCs w:val="22"/>
              </w:rPr>
              <w:t>8</w:t>
            </w:r>
            <w:r w:rsidR="00494869" w:rsidRPr="002206AB">
              <w:rPr>
                <w:sz w:val="22"/>
                <w:szCs w:val="22"/>
              </w:rPr>
              <w:t xml:space="preserve">.2019р. </w:t>
            </w:r>
          </w:p>
          <w:p w:rsidR="0034307F" w:rsidRPr="00F35E0B" w:rsidRDefault="00857CB2" w:rsidP="00F35E0B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2206AB">
              <w:rPr>
                <w:sz w:val="22"/>
                <w:szCs w:val="22"/>
              </w:rPr>
              <w:t>№НВ-730</w:t>
            </w:r>
            <w:r w:rsidR="00F11E3D" w:rsidRPr="002206AB">
              <w:rPr>
                <w:sz w:val="22"/>
                <w:szCs w:val="22"/>
              </w:rPr>
              <w:t>4</w:t>
            </w:r>
            <w:r w:rsidR="0034307F">
              <w:rPr>
                <w:sz w:val="22"/>
                <w:szCs w:val="22"/>
              </w:rPr>
              <w:t>69375</w:t>
            </w:r>
            <w:r w:rsidRPr="002206AB">
              <w:rPr>
                <w:sz w:val="22"/>
                <w:szCs w:val="22"/>
              </w:rPr>
              <w:t>2019</w:t>
            </w:r>
          </w:p>
        </w:tc>
      </w:tr>
    </w:tbl>
    <w:p w:rsidR="00540271" w:rsidRPr="00F35E0B" w:rsidRDefault="00540271" w:rsidP="00540271">
      <w:pPr>
        <w:rPr>
          <w:sz w:val="16"/>
          <w:szCs w:val="16"/>
        </w:rPr>
      </w:pPr>
    </w:p>
    <w:p w:rsidR="00F35E0B" w:rsidRPr="00F35E0B" w:rsidRDefault="00F35E0B" w:rsidP="00540271">
      <w:pPr>
        <w:rPr>
          <w:sz w:val="16"/>
          <w:szCs w:val="16"/>
        </w:rPr>
      </w:pPr>
    </w:p>
    <w:p w:rsidR="00084E72" w:rsidRDefault="00084E72" w:rsidP="00084E72">
      <w:pPr>
        <w:pStyle w:val="4"/>
        <w:ind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Sect="002206AB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588" w:right="567" w:bottom="680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2D" w:rsidRDefault="0018282D">
      <w:r>
        <w:separator/>
      </w:r>
    </w:p>
  </w:endnote>
  <w:endnote w:type="continuationSeparator" w:id="0">
    <w:p w:rsidR="0018282D" w:rsidRDefault="0018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97C" w:rsidRDefault="00A1297C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1297C" w:rsidRDefault="00A1297C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97C" w:rsidRDefault="00A1297C" w:rsidP="00DE5F70">
    <w:pPr>
      <w:pStyle w:val="a6"/>
      <w:framePr w:wrap="around" w:vAnchor="text" w:hAnchor="margin" w:xAlign="right" w:y="1"/>
      <w:rPr>
        <w:rStyle w:val="a3"/>
      </w:rPr>
    </w:pPr>
  </w:p>
  <w:p w:rsidR="00A1297C" w:rsidRDefault="00A1297C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2D" w:rsidRDefault="0018282D">
      <w:r>
        <w:separator/>
      </w:r>
    </w:p>
  </w:footnote>
  <w:footnote w:type="continuationSeparator" w:id="0">
    <w:p w:rsidR="0018282D" w:rsidRDefault="00182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97C" w:rsidRDefault="00A1297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1297C" w:rsidRDefault="00A1297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97C" w:rsidRDefault="00A1297C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35E0B">
      <w:rPr>
        <w:rStyle w:val="a3"/>
        <w:noProof/>
      </w:rPr>
      <w:t>2</w:t>
    </w:r>
    <w:r>
      <w:rPr>
        <w:rStyle w:val="a3"/>
      </w:rPr>
      <w:fldChar w:fldCharType="end"/>
    </w:r>
  </w:p>
  <w:p w:rsidR="00A1297C" w:rsidRDefault="00A1297C" w:rsidP="00F35E0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E0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0B3C"/>
    <w:rsid w:val="00171564"/>
    <w:rsid w:val="001730EE"/>
    <w:rsid w:val="001731D8"/>
    <w:rsid w:val="0017539A"/>
    <w:rsid w:val="00180A13"/>
    <w:rsid w:val="0018282D"/>
    <w:rsid w:val="001828FE"/>
    <w:rsid w:val="00190CF7"/>
    <w:rsid w:val="00195307"/>
    <w:rsid w:val="001A0188"/>
    <w:rsid w:val="001A4E16"/>
    <w:rsid w:val="001A4F30"/>
    <w:rsid w:val="001A59A6"/>
    <w:rsid w:val="001A6B31"/>
    <w:rsid w:val="001A72CA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06AB"/>
    <w:rsid w:val="0022569B"/>
    <w:rsid w:val="00226E81"/>
    <w:rsid w:val="00232ED2"/>
    <w:rsid w:val="002377AE"/>
    <w:rsid w:val="0024225E"/>
    <w:rsid w:val="00243069"/>
    <w:rsid w:val="00243A68"/>
    <w:rsid w:val="002453CD"/>
    <w:rsid w:val="00247A60"/>
    <w:rsid w:val="00250884"/>
    <w:rsid w:val="00256513"/>
    <w:rsid w:val="0025652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307F"/>
    <w:rsid w:val="0034665A"/>
    <w:rsid w:val="00347F2A"/>
    <w:rsid w:val="00350C0B"/>
    <w:rsid w:val="003539CA"/>
    <w:rsid w:val="003559C3"/>
    <w:rsid w:val="00356F1E"/>
    <w:rsid w:val="00360D3D"/>
    <w:rsid w:val="003613F7"/>
    <w:rsid w:val="00370013"/>
    <w:rsid w:val="00372C9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331"/>
    <w:rsid w:val="00416E29"/>
    <w:rsid w:val="00422B1E"/>
    <w:rsid w:val="004256D0"/>
    <w:rsid w:val="004266BA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05F3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4869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48DC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3505A"/>
    <w:rsid w:val="00540271"/>
    <w:rsid w:val="005450CD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0DB1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01F"/>
    <w:rsid w:val="005B2657"/>
    <w:rsid w:val="005B3FA8"/>
    <w:rsid w:val="005C09E1"/>
    <w:rsid w:val="005C61CB"/>
    <w:rsid w:val="005C6F6F"/>
    <w:rsid w:val="005D3546"/>
    <w:rsid w:val="005D4631"/>
    <w:rsid w:val="005E102D"/>
    <w:rsid w:val="005E309B"/>
    <w:rsid w:val="005E3529"/>
    <w:rsid w:val="005E6BFC"/>
    <w:rsid w:val="005F7145"/>
    <w:rsid w:val="005F7F3B"/>
    <w:rsid w:val="00601D4D"/>
    <w:rsid w:val="00603342"/>
    <w:rsid w:val="00605F4D"/>
    <w:rsid w:val="0060764F"/>
    <w:rsid w:val="00611849"/>
    <w:rsid w:val="00611B37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3989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4D2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E6F78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2721C"/>
    <w:rsid w:val="00731E93"/>
    <w:rsid w:val="0073326E"/>
    <w:rsid w:val="0073664F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164E"/>
    <w:rsid w:val="00772E85"/>
    <w:rsid w:val="00772EA2"/>
    <w:rsid w:val="0077343B"/>
    <w:rsid w:val="007747A3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68F0"/>
    <w:rsid w:val="00797AA7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D7030"/>
    <w:rsid w:val="007E0E51"/>
    <w:rsid w:val="007E26D2"/>
    <w:rsid w:val="007E514B"/>
    <w:rsid w:val="007E6214"/>
    <w:rsid w:val="007E7936"/>
    <w:rsid w:val="007F5EF8"/>
    <w:rsid w:val="007F654A"/>
    <w:rsid w:val="00805DD7"/>
    <w:rsid w:val="008068DD"/>
    <w:rsid w:val="00807009"/>
    <w:rsid w:val="00816253"/>
    <w:rsid w:val="008205D4"/>
    <w:rsid w:val="008207A9"/>
    <w:rsid w:val="00820915"/>
    <w:rsid w:val="008212D2"/>
    <w:rsid w:val="008240C7"/>
    <w:rsid w:val="008277D5"/>
    <w:rsid w:val="0082789B"/>
    <w:rsid w:val="008375EB"/>
    <w:rsid w:val="00840736"/>
    <w:rsid w:val="00841293"/>
    <w:rsid w:val="00843BCA"/>
    <w:rsid w:val="00844BE5"/>
    <w:rsid w:val="00846F20"/>
    <w:rsid w:val="00847927"/>
    <w:rsid w:val="00847AA4"/>
    <w:rsid w:val="00847FDA"/>
    <w:rsid w:val="00852095"/>
    <w:rsid w:val="00853549"/>
    <w:rsid w:val="00854CA7"/>
    <w:rsid w:val="008565AF"/>
    <w:rsid w:val="00857CB2"/>
    <w:rsid w:val="00860BC9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2F98"/>
    <w:rsid w:val="008A7C6A"/>
    <w:rsid w:val="008B7B4B"/>
    <w:rsid w:val="008C0B35"/>
    <w:rsid w:val="008C103B"/>
    <w:rsid w:val="008C19EA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5D7A"/>
    <w:rsid w:val="008F6070"/>
    <w:rsid w:val="008F7D70"/>
    <w:rsid w:val="00903811"/>
    <w:rsid w:val="009048AB"/>
    <w:rsid w:val="00905FF4"/>
    <w:rsid w:val="009066B0"/>
    <w:rsid w:val="009175A8"/>
    <w:rsid w:val="009228EE"/>
    <w:rsid w:val="00923204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66A8F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F0F40"/>
    <w:rsid w:val="009F178E"/>
    <w:rsid w:val="009F332A"/>
    <w:rsid w:val="009F33F6"/>
    <w:rsid w:val="009F5D96"/>
    <w:rsid w:val="009F7896"/>
    <w:rsid w:val="00A00023"/>
    <w:rsid w:val="00A009BB"/>
    <w:rsid w:val="00A01744"/>
    <w:rsid w:val="00A022C3"/>
    <w:rsid w:val="00A05E9F"/>
    <w:rsid w:val="00A1155D"/>
    <w:rsid w:val="00A1297C"/>
    <w:rsid w:val="00A16A93"/>
    <w:rsid w:val="00A17A18"/>
    <w:rsid w:val="00A20210"/>
    <w:rsid w:val="00A23346"/>
    <w:rsid w:val="00A26400"/>
    <w:rsid w:val="00A31E20"/>
    <w:rsid w:val="00A43774"/>
    <w:rsid w:val="00A519B9"/>
    <w:rsid w:val="00A54A04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97F5B"/>
    <w:rsid w:val="00AA7F4D"/>
    <w:rsid w:val="00AB3BB5"/>
    <w:rsid w:val="00AB578C"/>
    <w:rsid w:val="00AB6AE5"/>
    <w:rsid w:val="00AC353A"/>
    <w:rsid w:val="00AC51C2"/>
    <w:rsid w:val="00AD0F1A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16BF2"/>
    <w:rsid w:val="00B21B46"/>
    <w:rsid w:val="00B22603"/>
    <w:rsid w:val="00B262DC"/>
    <w:rsid w:val="00B27026"/>
    <w:rsid w:val="00B3110B"/>
    <w:rsid w:val="00B43745"/>
    <w:rsid w:val="00B43B2F"/>
    <w:rsid w:val="00B43EE6"/>
    <w:rsid w:val="00B4424E"/>
    <w:rsid w:val="00B44E9A"/>
    <w:rsid w:val="00B45421"/>
    <w:rsid w:val="00B45D5C"/>
    <w:rsid w:val="00B45DA8"/>
    <w:rsid w:val="00B462B8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3E50"/>
    <w:rsid w:val="00BD7A06"/>
    <w:rsid w:val="00BD7AB6"/>
    <w:rsid w:val="00BE40B0"/>
    <w:rsid w:val="00BE76C2"/>
    <w:rsid w:val="00BF62E4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3596"/>
    <w:rsid w:val="00CC4094"/>
    <w:rsid w:val="00CC7325"/>
    <w:rsid w:val="00CD52C8"/>
    <w:rsid w:val="00CE1C2F"/>
    <w:rsid w:val="00CE284F"/>
    <w:rsid w:val="00CE28D7"/>
    <w:rsid w:val="00CE2C22"/>
    <w:rsid w:val="00CE3524"/>
    <w:rsid w:val="00CE3B23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47F92"/>
    <w:rsid w:val="00E5229E"/>
    <w:rsid w:val="00E53011"/>
    <w:rsid w:val="00E54E90"/>
    <w:rsid w:val="00E61041"/>
    <w:rsid w:val="00E70259"/>
    <w:rsid w:val="00E7170D"/>
    <w:rsid w:val="00E73D2F"/>
    <w:rsid w:val="00E82389"/>
    <w:rsid w:val="00E840FA"/>
    <w:rsid w:val="00E91020"/>
    <w:rsid w:val="00E925AE"/>
    <w:rsid w:val="00E93931"/>
    <w:rsid w:val="00E940EF"/>
    <w:rsid w:val="00E94376"/>
    <w:rsid w:val="00E94CB1"/>
    <w:rsid w:val="00EA13E8"/>
    <w:rsid w:val="00EA5791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0B26"/>
    <w:rsid w:val="00EC2221"/>
    <w:rsid w:val="00EC4C9B"/>
    <w:rsid w:val="00EC7668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1E3D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E0B"/>
    <w:rsid w:val="00F35FB9"/>
    <w:rsid w:val="00F36855"/>
    <w:rsid w:val="00F36C4F"/>
    <w:rsid w:val="00F36FF4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09F1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A79CC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  <w:rsid w:val="00FF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BBC7D-092B-4656-9410-EFC8BFE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2019-09-27T13:09:00Z</cp:lastPrinted>
  <dcterms:created xsi:type="dcterms:W3CDTF">2020-06-23T08:42:00Z</dcterms:created>
  <dcterms:modified xsi:type="dcterms:W3CDTF">2020-06-23T08:42:00Z</dcterms:modified>
</cp:coreProperties>
</file>