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0946E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1B1A41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78</w:t>
      </w:r>
      <w:r w:rsidR="00923C4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1B1A41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04.06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C83F64">
        <w:rPr>
          <w:b/>
          <w:sz w:val="28"/>
          <w:szCs w:val="28"/>
          <w:u w:val="single"/>
          <w:lang w:val="uk-UA"/>
        </w:rPr>
        <w:t>2133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FC18A3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FC18A3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на території м. Чернівців, затвердженого в новій редакції рішенням міської ради  VІI скликання від 04.02.2016р. №95, </w:t>
      </w:r>
      <w:r w:rsidR="00265524">
        <w:rPr>
          <w:sz w:val="28"/>
          <w:szCs w:val="28"/>
          <w:lang w:val="uk-UA"/>
        </w:rPr>
        <w:t xml:space="preserve">Постанови Кабінету Міністрів України                                від 11.03.2020р.№211 «Про запобігання поширенню на території України гострої респіраторної хвороби </w:t>
      </w:r>
      <w:r w:rsidR="00265524">
        <w:rPr>
          <w:sz w:val="28"/>
          <w:szCs w:val="28"/>
          <w:lang w:val="en-US"/>
        </w:rPr>
        <w:t>COVID</w:t>
      </w:r>
      <w:r w:rsidR="00265524" w:rsidRPr="0065749C">
        <w:rPr>
          <w:sz w:val="28"/>
          <w:szCs w:val="28"/>
          <w:lang w:val="uk-UA"/>
        </w:rPr>
        <w:t>-19</w:t>
      </w:r>
      <w:r w:rsidR="00265524">
        <w:rPr>
          <w:sz w:val="28"/>
          <w:szCs w:val="28"/>
          <w:lang w:val="uk-UA"/>
        </w:rPr>
        <w:t>, спричиненої коронавірусом SARS</w:t>
      </w:r>
      <w:r w:rsidR="00265524" w:rsidRPr="0065749C">
        <w:rPr>
          <w:sz w:val="28"/>
          <w:szCs w:val="28"/>
          <w:lang w:val="uk-UA"/>
        </w:rPr>
        <w:t>-</w:t>
      </w:r>
      <w:r w:rsidR="00265524">
        <w:rPr>
          <w:sz w:val="28"/>
          <w:szCs w:val="28"/>
          <w:lang w:val="en-US"/>
        </w:rPr>
        <w:t>CoV</w:t>
      </w:r>
      <w:r w:rsidR="00265524" w:rsidRPr="0065749C">
        <w:rPr>
          <w:sz w:val="28"/>
          <w:szCs w:val="28"/>
          <w:lang w:val="uk-UA"/>
        </w:rPr>
        <w:t>-2</w:t>
      </w:r>
      <w:r w:rsidR="00265524">
        <w:rPr>
          <w:sz w:val="28"/>
          <w:szCs w:val="28"/>
          <w:lang w:val="uk-UA"/>
        </w:rPr>
        <w:t xml:space="preserve">», зі змінами від 04.05.2020р., </w:t>
      </w:r>
      <w:r w:rsidRPr="00940165">
        <w:rPr>
          <w:sz w:val="28"/>
          <w:szCs w:val="28"/>
          <w:lang w:val="uk-UA"/>
        </w:rPr>
        <w:t>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130ED7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130ED7">
        <w:rPr>
          <w:sz w:val="28"/>
          <w:szCs w:val="28"/>
          <w:lang w:val="uk-UA"/>
        </w:rPr>
        <w:t xml:space="preserve">, </w:t>
      </w:r>
      <w:r w:rsidR="00130ED7" w:rsidRPr="006E0514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265524" w:rsidRDefault="00265524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7462F" w:rsidRDefault="00D7462F" w:rsidP="00D7462F">
      <w:pPr>
        <w:pStyle w:val="30"/>
        <w:ind w:firstLine="708"/>
        <w:jc w:val="both"/>
        <w:rPr>
          <w:b w:val="0"/>
          <w:szCs w:val="28"/>
        </w:rPr>
      </w:pPr>
      <w:r>
        <w:t>1.1. Фізичній особі - пі</w:t>
      </w:r>
      <w:r w:rsidRPr="00031B69">
        <w:rPr>
          <w:szCs w:val="28"/>
        </w:rPr>
        <w:t xml:space="preserve">дприємцю </w:t>
      </w:r>
      <w:r w:rsidR="009D7005">
        <w:rPr>
          <w:szCs w:val="28"/>
        </w:rPr>
        <w:t>Гаврилюк Юлії Іванівні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на користування окремими елементами благоустрою, орієнтовною</w:t>
      </w:r>
      <w:r w:rsidR="0074377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площею </w:t>
      </w:r>
      <w:r w:rsidRPr="00F4598A">
        <w:rPr>
          <w:b w:val="0"/>
          <w:szCs w:val="28"/>
        </w:rPr>
        <w:t>0,0</w:t>
      </w:r>
      <w:r w:rsidR="00F4598A">
        <w:rPr>
          <w:b w:val="0"/>
          <w:szCs w:val="28"/>
        </w:rPr>
        <w:t>220</w:t>
      </w:r>
      <w:r w:rsidRPr="00F4598A">
        <w:rPr>
          <w:b w:val="0"/>
          <w:szCs w:val="28"/>
        </w:rPr>
        <w:t>га</w:t>
      </w:r>
      <w:r>
        <w:rPr>
          <w:b w:val="0"/>
          <w:szCs w:val="28"/>
        </w:rPr>
        <w:t xml:space="preserve">, терміном на </w:t>
      </w:r>
      <w:r w:rsidR="00AA6267" w:rsidRPr="00D1644A">
        <w:rPr>
          <w:b w:val="0"/>
          <w:szCs w:val="28"/>
        </w:rPr>
        <w:t>240</w:t>
      </w:r>
      <w:r w:rsidRPr="00D1644A">
        <w:rPr>
          <w:b w:val="0"/>
          <w:szCs w:val="28"/>
        </w:rPr>
        <w:t xml:space="preserve"> (двісті </w:t>
      </w:r>
      <w:r w:rsidR="00AA6267" w:rsidRPr="00D1644A">
        <w:rPr>
          <w:b w:val="0"/>
          <w:szCs w:val="28"/>
        </w:rPr>
        <w:t>сорок</w:t>
      </w:r>
      <w:r w:rsidRPr="00D1644A">
        <w:rPr>
          <w:b w:val="0"/>
          <w:szCs w:val="28"/>
        </w:rPr>
        <w:t>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9D7005">
        <w:rPr>
          <w:szCs w:val="28"/>
        </w:rPr>
        <w:t>площа Філармонії</w:t>
      </w:r>
      <w:r w:rsidR="00AC587A">
        <w:rPr>
          <w:szCs w:val="28"/>
        </w:rPr>
        <w:t>, 6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E761D0" w:rsidRDefault="00E761D0" w:rsidP="00E761D0">
      <w:pPr>
        <w:pStyle w:val="30"/>
        <w:ind w:firstLine="708"/>
        <w:jc w:val="both"/>
        <w:rPr>
          <w:b w:val="0"/>
          <w:szCs w:val="28"/>
        </w:rPr>
      </w:pPr>
      <w:r w:rsidRPr="00E761D0">
        <w:rPr>
          <w:szCs w:val="28"/>
        </w:rPr>
        <w:t>1.1.1.</w:t>
      </w:r>
      <w:r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літнього торгового майданчика</w:t>
      </w:r>
      <w:r w:rsidRPr="00E761D0">
        <w:rPr>
          <w:b w:val="0"/>
          <w:szCs w:val="28"/>
        </w:rPr>
        <w:t xml:space="preserve">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>площа Філармонії</w:t>
      </w:r>
      <w:r w:rsidR="00AC587A">
        <w:rPr>
          <w:szCs w:val="28"/>
        </w:rPr>
        <w:t>, 6</w:t>
      </w:r>
      <w:r>
        <w:rPr>
          <w:szCs w:val="28"/>
        </w:rPr>
        <w:t xml:space="preserve"> </w:t>
      </w:r>
      <w:r>
        <w:rPr>
          <w:b w:val="0"/>
          <w:szCs w:val="28"/>
        </w:rPr>
        <w:t>охоплює період з                       1 травня</w:t>
      </w:r>
      <w:r w:rsidRPr="00E761D0">
        <w:rPr>
          <w:b w:val="0"/>
          <w:szCs w:val="28"/>
        </w:rPr>
        <w:t xml:space="preserve"> </w:t>
      </w:r>
      <w:r>
        <w:rPr>
          <w:b w:val="0"/>
          <w:szCs w:val="28"/>
        </w:rPr>
        <w:t>до 1 листопада 2020 року. В наступних роках визначається  період              з 1 березня до 1 листопада.</w:t>
      </w:r>
    </w:p>
    <w:p w:rsidR="001049AB" w:rsidRDefault="001049AB" w:rsidP="00E761D0">
      <w:pPr>
        <w:pStyle w:val="30"/>
        <w:ind w:firstLine="708"/>
        <w:jc w:val="both"/>
      </w:pPr>
    </w:p>
    <w:p w:rsidR="00781076" w:rsidRDefault="00781076" w:rsidP="00E761D0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 w:rsidR="00FE77CF">
        <w:rPr>
          <w:szCs w:val="28"/>
        </w:rPr>
        <w:t>Луківській Анастасії Іванівні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C832A5">
        <w:rPr>
          <w:b w:val="0"/>
        </w:rPr>
        <w:t xml:space="preserve"> </w:t>
      </w:r>
      <w:r w:rsidRPr="002B2868">
        <w:rPr>
          <w:b w:val="0"/>
          <w:szCs w:val="28"/>
        </w:rPr>
        <w:t xml:space="preserve"> на</w:t>
      </w:r>
      <w:r w:rsidR="006938BD">
        <w:rPr>
          <w:b w:val="0"/>
          <w:szCs w:val="28"/>
        </w:rPr>
        <w:t xml:space="preserve">  </w:t>
      </w:r>
      <w:r w:rsidRPr="002B2868">
        <w:rPr>
          <w:b w:val="0"/>
          <w:szCs w:val="28"/>
        </w:rPr>
        <w:t xml:space="preserve"> користування</w:t>
      </w:r>
      <w:r w:rsidR="006938BD">
        <w:rPr>
          <w:b w:val="0"/>
          <w:szCs w:val="28"/>
        </w:rPr>
        <w:t xml:space="preserve">  </w:t>
      </w:r>
      <w:r w:rsidRPr="002B2868">
        <w:rPr>
          <w:b w:val="0"/>
          <w:szCs w:val="28"/>
        </w:rPr>
        <w:t xml:space="preserve"> окремими</w:t>
      </w:r>
      <w:r w:rsidR="00E761D0">
        <w:rPr>
          <w:b w:val="0"/>
          <w:szCs w:val="28"/>
        </w:rPr>
        <w:t xml:space="preserve"> </w:t>
      </w:r>
      <w:r w:rsidR="006938BD">
        <w:rPr>
          <w:b w:val="0"/>
          <w:szCs w:val="28"/>
        </w:rPr>
        <w:t xml:space="preserve"> </w:t>
      </w:r>
      <w:r w:rsidRPr="002B2868">
        <w:rPr>
          <w:b w:val="0"/>
          <w:szCs w:val="28"/>
        </w:rPr>
        <w:t xml:space="preserve"> еле</w:t>
      </w:r>
      <w:r>
        <w:rPr>
          <w:b w:val="0"/>
          <w:szCs w:val="28"/>
        </w:rPr>
        <w:t xml:space="preserve">ментами </w:t>
      </w:r>
      <w:r w:rsidR="006938BD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благоустрою, орієнтовною </w:t>
      </w:r>
      <w:r w:rsidRPr="00D1644A">
        <w:rPr>
          <w:b w:val="0"/>
          <w:szCs w:val="28"/>
        </w:rPr>
        <w:t xml:space="preserve">площею </w:t>
      </w:r>
      <w:r w:rsidRPr="00F4598A">
        <w:rPr>
          <w:b w:val="0"/>
          <w:szCs w:val="28"/>
        </w:rPr>
        <w:t>0,00</w:t>
      </w:r>
      <w:r w:rsidR="00F4598A">
        <w:rPr>
          <w:b w:val="0"/>
          <w:szCs w:val="28"/>
        </w:rPr>
        <w:t>15</w:t>
      </w:r>
      <w:r w:rsidRPr="00F4598A">
        <w:rPr>
          <w:b w:val="0"/>
          <w:szCs w:val="28"/>
        </w:rPr>
        <w:t>га</w:t>
      </w:r>
      <w:r w:rsidRPr="00D1644A">
        <w:rPr>
          <w:b w:val="0"/>
          <w:szCs w:val="28"/>
        </w:rPr>
        <w:t>, терміном</w:t>
      </w:r>
      <w:r>
        <w:rPr>
          <w:b w:val="0"/>
          <w:szCs w:val="28"/>
        </w:rPr>
        <w:t xml:space="preserve">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 xml:space="preserve">для розміщення </w:t>
      </w:r>
      <w:r w:rsidRPr="00D16823">
        <w:rPr>
          <w:szCs w:val="28"/>
        </w:rPr>
        <w:lastRenderedPageBreak/>
        <w:t>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AF1824">
        <w:rPr>
          <w:b w:val="0"/>
          <w:szCs w:val="28"/>
        </w:rPr>
        <w:t xml:space="preserve"> </w:t>
      </w:r>
      <w:r w:rsidR="00626F61" w:rsidRPr="00626F61">
        <w:rPr>
          <w:szCs w:val="28"/>
        </w:rPr>
        <w:t>вул. Героїв</w:t>
      </w:r>
      <w:r w:rsidR="00F4598A">
        <w:rPr>
          <w:szCs w:val="28"/>
        </w:rPr>
        <w:t xml:space="preserve"> </w:t>
      </w:r>
      <w:r w:rsidR="00626F61" w:rsidRPr="00626F61">
        <w:rPr>
          <w:szCs w:val="28"/>
        </w:rPr>
        <w:t xml:space="preserve"> Майдану,154</w:t>
      </w:r>
      <w:r w:rsidR="00F4598A">
        <w:rPr>
          <w:szCs w:val="28"/>
        </w:rPr>
        <w:t xml:space="preserve"> </w:t>
      </w:r>
      <w:r w:rsidR="008C5EF4">
        <w:rPr>
          <w:szCs w:val="28"/>
        </w:rPr>
        <w:t xml:space="preserve"> </w:t>
      </w:r>
      <w:r>
        <w:rPr>
          <w:b w:val="0"/>
          <w:szCs w:val="28"/>
        </w:rPr>
        <w:t>(підстава</w:t>
      </w:r>
      <w:r w:rsidR="008C5EF4">
        <w:rPr>
          <w:b w:val="0"/>
          <w:szCs w:val="28"/>
        </w:rPr>
        <w:t>)</w:t>
      </w:r>
      <w:r>
        <w:rPr>
          <w:b w:val="0"/>
          <w:szCs w:val="28"/>
        </w:rPr>
        <w:t xml:space="preserve">. </w:t>
      </w:r>
    </w:p>
    <w:p w:rsidR="00316DEB" w:rsidRPr="00316DEB" w:rsidRDefault="00316DEB" w:rsidP="00D7462F">
      <w:pPr>
        <w:pStyle w:val="30"/>
        <w:ind w:firstLine="708"/>
        <w:jc w:val="both"/>
        <w:rPr>
          <w:szCs w:val="28"/>
        </w:rPr>
      </w:pPr>
    </w:p>
    <w:p w:rsidR="00D7462F" w:rsidRDefault="00564D16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D7462F" w:rsidRPr="00D705FE">
        <w:rPr>
          <w:szCs w:val="28"/>
        </w:rPr>
        <w:t xml:space="preserve">. </w:t>
      </w:r>
      <w:r w:rsidR="00781076" w:rsidRPr="00781076">
        <w:rPr>
          <w:b w:val="0"/>
          <w:szCs w:val="28"/>
        </w:rPr>
        <w:t>Фізичним особам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 передбачити сплату за користування в 20</w:t>
      </w:r>
      <w:r w:rsidR="00E761D0">
        <w:rPr>
          <w:b w:val="0"/>
          <w:szCs w:val="28"/>
        </w:rPr>
        <w:t>20</w:t>
      </w:r>
      <w:r w:rsidR="001B1A41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</w:t>
      </w:r>
      <w:r w:rsidR="001B1A41">
        <w:rPr>
          <w:b w:val="0"/>
          <w:szCs w:val="28"/>
        </w:rPr>
        <w:t>е</w:t>
      </w:r>
      <w:r w:rsidR="00D7462F">
        <w:rPr>
          <w:b w:val="0"/>
          <w:szCs w:val="28"/>
        </w:rPr>
        <w:t>ння договору. В наступних роках сплачувати за передбачену в договорі кількість днів.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564D16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564D16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564D16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564D16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564D1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564D1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64D16" w:rsidRDefault="00564D16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64D16" w:rsidSect="00A639ED">
      <w:headerReference w:type="even" r:id="rId9"/>
      <w:headerReference w:type="default" r:id="rId10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36" w:rsidRDefault="00D37B36">
      <w:r>
        <w:separator/>
      </w:r>
    </w:p>
  </w:endnote>
  <w:endnote w:type="continuationSeparator" w:id="0">
    <w:p w:rsidR="00D37B36" w:rsidRDefault="00D3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36" w:rsidRDefault="00D37B36">
      <w:r>
        <w:separator/>
      </w:r>
    </w:p>
  </w:footnote>
  <w:footnote w:type="continuationSeparator" w:id="0">
    <w:p w:rsidR="00D37B36" w:rsidRDefault="00D37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9A1" w:rsidRDefault="005A19A1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5A19A1" w:rsidRDefault="005A19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9A1" w:rsidRDefault="005A19A1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46E7">
      <w:rPr>
        <w:rStyle w:val="a4"/>
        <w:noProof/>
      </w:rPr>
      <w:t>2</w:t>
    </w:r>
    <w:r>
      <w:rPr>
        <w:rStyle w:val="a4"/>
      </w:rPr>
      <w:fldChar w:fldCharType="end"/>
    </w:r>
  </w:p>
  <w:p w:rsidR="005A19A1" w:rsidRDefault="005A19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1C97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6E7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9AB"/>
    <w:rsid w:val="00104EC4"/>
    <w:rsid w:val="0010525E"/>
    <w:rsid w:val="00106FBD"/>
    <w:rsid w:val="00107310"/>
    <w:rsid w:val="00114618"/>
    <w:rsid w:val="00114EA2"/>
    <w:rsid w:val="00120611"/>
    <w:rsid w:val="00120810"/>
    <w:rsid w:val="00120B01"/>
    <w:rsid w:val="001213A9"/>
    <w:rsid w:val="0012272D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7E61"/>
    <w:rsid w:val="00161D35"/>
    <w:rsid w:val="001637C1"/>
    <w:rsid w:val="00163930"/>
    <w:rsid w:val="0017038E"/>
    <w:rsid w:val="00172585"/>
    <w:rsid w:val="0017533F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59FF"/>
    <w:rsid w:val="001A651C"/>
    <w:rsid w:val="001B1A41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51604"/>
    <w:rsid w:val="002645C6"/>
    <w:rsid w:val="00265524"/>
    <w:rsid w:val="00266EF8"/>
    <w:rsid w:val="00267F18"/>
    <w:rsid w:val="00270609"/>
    <w:rsid w:val="002711CE"/>
    <w:rsid w:val="00272B29"/>
    <w:rsid w:val="00273F7D"/>
    <w:rsid w:val="00273FCC"/>
    <w:rsid w:val="00274E1D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1EC9"/>
    <w:rsid w:val="00462132"/>
    <w:rsid w:val="00462199"/>
    <w:rsid w:val="00462EA6"/>
    <w:rsid w:val="004658E1"/>
    <w:rsid w:val="00467A64"/>
    <w:rsid w:val="00470883"/>
    <w:rsid w:val="00474DE0"/>
    <w:rsid w:val="00477EDF"/>
    <w:rsid w:val="00482339"/>
    <w:rsid w:val="00482DF4"/>
    <w:rsid w:val="004847F0"/>
    <w:rsid w:val="00487576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744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4D16"/>
    <w:rsid w:val="0056509E"/>
    <w:rsid w:val="005660D9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19A1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F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27C2"/>
    <w:rsid w:val="00653334"/>
    <w:rsid w:val="0065568B"/>
    <w:rsid w:val="0065749C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27B4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5C60"/>
    <w:rsid w:val="00787C98"/>
    <w:rsid w:val="007914EA"/>
    <w:rsid w:val="00792942"/>
    <w:rsid w:val="00792E2A"/>
    <w:rsid w:val="007930ED"/>
    <w:rsid w:val="00794E26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24A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1AD9"/>
    <w:rsid w:val="00871B7A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B6582"/>
    <w:rsid w:val="008C208B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304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D7005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587A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6994"/>
    <w:rsid w:val="00C67920"/>
    <w:rsid w:val="00C7095D"/>
    <w:rsid w:val="00C70D51"/>
    <w:rsid w:val="00C73DC6"/>
    <w:rsid w:val="00C832A5"/>
    <w:rsid w:val="00C83C66"/>
    <w:rsid w:val="00C83F64"/>
    <w:rsid w:val="00C874D8"/>
    <w:rsid w:val="00C92C97"/>
    <w:rsid w:val="00C941A3"/>
    <w:rsid w:val="00C95EEE"/>
    <w:rsid w:val="00C96E15"/>
    <w:rsid w:val="00CA0C5D"/>
    <w:rsid w:val="00CA0D01"/>
    <w:rsid w:val="00CA2587"/>
    <w:rsid w:val="00CB0369"/>
    <w:rsid w:val="00CB08E6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37B36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77533"/>
    <w:rsid w:val="00D84EB5"/>
    <w:rsid w:val="00D85085"/>
    <w:rsid w:val="00D8526B"/>
    <w:rsid w:val="00D85678"/>
    <w:rsid w:val="00D87458"/>
    <w:rsid w:val="00D92192"/>
    <w:rsid w:val="00D93FA9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C7A51"/>
    <w:rsid w:val="00DD73E4"/>
    <w:rsid w:val="00DE3CA4"/>
    <w:rsid w:val="00DE3CD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761D0"/>
    <w:rsid w:val="00E80B9E"/>
    <w:rsid w:val="00E81851"/>
    <w:rsid w:val="00E81C5D"/>
    <w:rsid w:val="00E81CE6"/>
    <w:rsid w:val="00E82A91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0746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3730"/>
    <w:rsid w:val="00F4598A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07B"/>
    <w:rsid w:val="00FA0183"/>
    <w:rsid w:val="00FA09BE"/>
    <w:rsid w:val="00FA7FA0"/>
    <w:rsid w:val="00FB181B"/>
    <w:rsid w:val="00FB6026"/>
    <w:rsid w:val="00FC18A3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7CF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2DB4E6-3D5E-4812-985A-0F5C907CD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E9B9E-2994-4CB2-8DC6-C171D803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2020-06-09T10:45:00Z</cp:lastPrinted>
  <dcterms:created xsi:type="dcterms:W3CDTF">2020-06-30T05:36:00Z</dcterms:created>
  <dcterms:modified xsi:type="dcterms:W3CDTF">2020-06-30T05:36:00Z</dcterms:modified>
</cp:coreProperties>
</file>