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97" w:rsidRDefault="000D706C" w:rsidP="00CC2A97">
      <w:pPr>
        <w:widowControl w:val="0"/>
        <w:autoSpaceDE w:val="0"/>
        <w:autoSpaceDN w:val="0"/>
        <w:spacing w:after="0" w:line="240" w:lineRule="auto"/>
        <w:ind w:left="5854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706C">
        <w:rPr>
          <w:rFonts w:ascii="Times New Roman" w:hAnsi="Times New Roman"/>
          <w:sz w:val="28"/>
          <w:szCs w:val="28"/>
          <w:lang w:eastAsia="zh-CN"/>
        </w:rPr>
        <w:t>Додаток 2</w:t>
      </w:r>
    </w:p>
    <w:p w:rsidR="00CC2A97" w:rsidRDefault="000D706C" w:rsidP="00CC2A97">
      <w:pPr>
        <w:widowControl w:val="0"/>
        <w:autoSpaceDE w:val="0"/>
        <w:autoSpaceDN w:val="0"/>
        <w:spacing w:after="0" w:line="240" w:lineRule="auto"/>
        <w:ind w:left="5854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706C">
        <w:rPr>
          <w:rFonts w:ascii="Times New Roman" w:hAnsi="Times New Roman"/>
          <w:sz w:val="28"/>
          <w:szCs w:val="28"/>
          <w:lang w:eastAsia="zh-CN"/>
        </w:rPr>
        <w:t xml:space="preserve">до Порядку </w:t>
      </w:r>
    </w:p>
    <w:p w:rsidR="00CC2A97" w:rsidRDefault="00FC6180" w:rsidP="00CC2A97">
      <w:pPr>
        <w:widowControl w:val="0"/>
        <w:autoSpaceDE w:val="0"/>
        <w:autoSpaceDN w:val="0"/>
        <w:spacing w:after="0" w:line="240" w:lineRule="auto"/>
        <w:ind w:left="5854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u w:val="single"/>
          <w:lang w:eastAsia="zh-CN"/>
        </w:rPr>
        <w:t xml:space="preserve">04.06.2020 </w:t>
      </w:r>
      <w:r w:rsidR="000D706C" w:rsidRPr="000D706C">
        <w:rPr>
          <w:rFonts w:ascii="Times New Roman" w:hAnsi="Times New Roman"/>
          <w:sz w:val="28"/>
          <w:szCs w:val="28"/>
          <w:lang w:eastAsia="zh-CN"/>
        </w:rPr>
        <w:t xml:space="preserve"> № </w:t>
      </w:r>
      <w:r w:rsidR="00A22E48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41C80">
        <w:rPr>
          <w:rFonts w:ascii="Times New Roman" w:hAnsi="Times New Roman"/>
          <w:sz w:val="28"/>
          <w:szCs w:val="28"/>
          <w:u w:val="single"/>
          <w:lang w:eastAsia="zh-CN"/>
        </w:rPr>
        <w:t>2126</w:t>
      </w:r>
      <w:bookmarkStart w:id="0" w:name="_GoBack"/>
      <w:bookmarkEnd w:id="0"/>
    </w:p>
    <w:p w:rsidR="00A22E48" w:rsidRDefault="00A22E48" w:rsidP="00A22E48">
      <w:pPr>
        <w:widowControl w:val="0"/>
        <w:autoSpaceDE w:val="0"/>
        <w:autoSpaceDN w:val="0"/>
        <w:spacing w:after="0" w:line="240" w:lineRule="auto"/>
        <w:ind w:left="5854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C2A97" w:rsidRPr="000D706C" w:rsidRDefault="000D706C" w:rsidP="00A22E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zh-CN"/>
        </w:rPr>
      </w:pPr>
      <w:r w:rsidRPr="000D706C">
        <w:rPr>
          <w:rFonts w:ascii="Times New Roman" w:hAnsi="Times New Roman"/>
          <w:b/>
          <w:color w:val="000000"/>
          <w:sz w:val="28"/>
          <w:szCs w:val="28"/>
          <w:lang w:eastAsia="ru-RU"/>
        </w:rPr>
        <w:t>Звіт про отримані та використані кошти</w:t>
      </w:r>
      <w:r w:rsidRPr="000D70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коштів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з   міського  бюджету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у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формі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надання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фінансової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підтримки комунальним підприємствам міста на виконання Програми фінансової підтримки комунальних підприємств міста Чернівців та здійснення внесків до їх статутних капіталів на 2017- 2022 роки (покриття збитків, які виникли на комунальних підприємствах  внаслідок неефективного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менеджменту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та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інші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заходи),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затвердженої  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рішенням міської ради VII скликання від 02.02.2017 р. №567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CC2A97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зі змінами</w:t>
      </w:r>
      <w:r w:rsidR="00CC2A9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CC2A97" w:rsidRPr="000D706C">
        <w:rPr>
          <w:rFonts w:ascii="Times New Roman" w:hAnsi="Times New Roman"/>
          <w:b/>
          <w:bCs/>
          <w:sz w:val="28"/>
          <w:szCs w:val="28"/>
          <w:lang w:eastAsia="ru-RU"/>
        </w:rPr>
        <w:t>з урахуванням нарахованих зобов’язань по підприємствах та гарантійних зобов’язань міської ради</w:t>
      </w:r>
      <w:r w:rsidR="00CC2A97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</w:t>
      </w:r>
      <w:r w:rsidR="00CC2A97" w:rsidRPr="000D706C">
        <w:rPr>
          <w:rFonts w:ascii="Times New Roman" w:hAnsi="Times New Roman"/>
          <w:b/>
          <w:bCs/>
          <w:sz w:val="28"/>
          <w:szCs w:val="28"/>
          <w:lang w:eastAsia="ru-RU"/>
        </w:rPr>
        <w:t>___________</w:t>
      </w:r>
      <w:r w:rsidR="00CC2A97" w:rsidRPr="000D706C">
        <w:rPr>
          <w:rFonts w:ascii="Times New Roman" w:hAnsi="Times New Roman"/>
          <w:noProof/>
          <w:color w:val="00000A"/>
          <w:sz w:val="24"/>
          <w:szCs w:val="24"/>
          <w:lang w:eastAsia="uk-UA"/>
        </w:rPr>
        <mc:AlternateContent>
          <mc:Choice Requires="wps">
            <w:drawing>
              <wp:anchor distT="4294967295" distB="4294967295" distL="0" distR="0" simplePos="0" relativeHeight="251663360" behindDoc="1" locked="0" layoutInCell="1" allowOverlap="1" wp14:anchorId="58102AFA" wp14:editId="7F4D8C5D">
                <wp:simplePos x="0" y="0"/>
                <wp:positionH relativeFrom="page">
                  <wp:posOffset>3289300</wp:posOffset>
                </wp:positionH>
                <wp:positionV relativeFrom="paragraph">
                  <wp:posOffset>34924</wp:posOffset>
                </wp:positionV>
                <wp:extent cx="1155700" cy="0"/>
                <wp:effectExtent l="0" t="0" r="25400" b="1905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312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259pt,2.75pt" to="350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uQYEgIAACg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" strokeweight=".19811mm">
                <w10:wrap type="topAndBottom" anchorx="page"/>
              </v:line>
            </w:pict>
          </mc:Fallback>
        </mc:AlternateContent>
      </w:r>
      <w:r w:rsidR="00CC2A97" w:rsidRPr="000D70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CC2A97" w:rsidRPr="000D706C">
        <w:rPr>
          <w:rFonts w:ascii="Times New Roman" w:hAnsi="Times New Roman"/>
          <w:sz w:val="28"/>
          <w:szCs w:val="28"/>
          <w:u w:val="single"/>
          <w:lang w:eastAsia="zh-CN"/>
        </w:rPr>
        <w:t xml:space="preserve">(за період) </w:t>
      </w:r>
    </w:p>
    <w:p w:rsidR="000D706C" w:rsidRPr="000D706C" w:rsidRDefault="000D706C" w:rsidP="00A22E48">
      <w:pPr>
        <w:spacing w:after="0" w:line="240" w:lineRule="auto"/>
        <w:ind w:right="341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D70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загальному та спеціальному   фондах міського бюджету 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                     </w:t>
      </w:r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                                                                               в</w:t>
      </w: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 </w:t>
      </w:r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гривнях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882"/>
        <w:gridCol w:w="1189"/>
        <w:gridCol w:w="1443"/>
        <w:gridCol w:w="912"/>
        <w:gridCol w:w="1133"/>
        <w:gridCol w:w="1443"/>
        <w:gridCol w:w="1301"/>
      </w:tblGrid>
      <w:tr w:rsidR="000D706C" w:rsidRPr="000D706C" w:rsidTr="000D706C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Організація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Бюджетні асигнування</w:t>
            </w:r>
          </w:p>
        </w:tc>
        <w:tc>
          <w:tcPr>
            <w:tcW w:w="3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Проведені видатки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Відхилен-ня</w:t>
            </w:r>
            <w:proofErr w:type="spellEnd"/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D706C" w:rsidRPr="000D706C" w:rsidTr="000D706C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6C" w:rsidRPr="000D706C" w:rsidRDefault="000D706C" w:rsidP="000D706C">
            <w:pPr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Всього</w:t>
            </w:r>
          </w:p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Загаль-</w:t>
            </w:r>
            <w:proofErr w:type="spellEnd"/>
          </w:p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ний  фонд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Спеціаль-</w:t>
            </w:r>
            <w:proofErr w:type="spellEnd"/>
          </w:p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ний  фонд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Загаль-</w:t>
            </w:r>
            <w:proofErr w:type="spellEnd"/>
          </w:p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ний фонд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Спеціаль-</w:t>
            </w:r>
            <w:proofErr w:type="spellEnd"/>
          </w:p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ний фонд</w:t>
            </w: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06C" w:rsidRPr="000D706C" w:rsidRDefault="000D706C" w:rsidP="000D706C">
            <w:pPr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</w:tr>
      <w:tr w:rsidR="000D706C" w:rsidRPr="000D706C" w:rsidTr="000D706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Всього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</w:tr>
      <w:tr w:rsidR="000D706C" w:rsidRPr="000D706C" w:rsidTr="000D706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  <w:r w:rsidRPr="000D706C"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  <w:t>В т.ч. за  видами  видатків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</w:tr>
      <w:tr w:rsidR="000D706C" w:rsidRPr="000D706C" w:rsidTr="000D706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</w:tr>
      <w:tr w:rsidR="000D706C" w:rsidRPr="000D706C" w:rsidTr="000D706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6C" w:rsidRPr="000D706C" w:rsidRDefault="000D706C" w:rsidP="000D706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  <w:lang w:eastAsia="zh-CN"/>
              </w:rPr>
            </w:pPr>
          </w:p>
        </w:tc>
      </w:tr>
    </w:tbl>
    <w:p w:rsidR="00CC2A97" w:rsidRDefault="000D706C" w:rsidP="000D706C">
      <w:pPr>
        <w:suppressAutoHyphens/>
        <w:spacing w:after="0" w:line="240" w:lineRule="auto"/>
        <w:rPr>
          <w:rFonts w:ascii="Times New Roman" w:hAnsi="Times New Roman"/>
          <w:b/>
          <w:i/>
          <w:color w:val="FF0000"/>
          <w:sz w:val="28"/>
          <w:szCs w:val="28"/>
          <w:lang w:eastAsia="zh-CN"/>
        </w:rPr>
      </w:pPr>
      <w:r w:rsidRPr="000D706C">
        <w:rPr>
          <w:rFonts w:ascii="Times New Roman" w:hAnsi="Times New Roman"/>
          <w:b/>
          <w:i/>
          <w:color w:val="FF0000"/>
          <w:sz w:val="28"/>
          <w:szCs w:val="28"/>
          <w:lang w:eastAsia="zh-CN"/>
        </w:rPr>
        <w:t xml:space="preserve"> 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0D706C">
        <w:rPr>
          <w:rFonts w:ascii="Times New Roman" w:hAnsi="Times New Roman"/>
          <w:sz w:val="28"/>
          <w:szCs w:val="28"/>
          <w:lang w:eastAsia="zh-CN"/>
        </w:rPr>
        <w:t>Примітка: інформація про ефективність використання коштів на досягнення мети Програми.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Керівник підприємства </w:t>
      </w:r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>(одержувач бюджетних коштів)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Головний бухгалтер </w:t>
      </w:r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>(підприємства одержувача бюджетних коштів)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>Печатка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>Секретар</w:t>
      </w:r>
      <w:r w:rsidR="00CC2A97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 Чернівецької </w:t>
      </w: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 міської ради                                               В.Продан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5B3E28" w:rsidRDefault="005B3E28" w:rsidP="00566D9C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706C" w:rsidRDefault="000D706C" w:rsidP="00566D9C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706C" w:rsidRDefault="000D706C" w:rsidP="00566D9C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706C" w:rsidRDefault="000D706C" w:rsidP="00566D9C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706C" w:rsidRDefault="000D706C" w:rsidP="00566D9C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706C" w:rsidRDefault="000D706C" w:rsidP="00566D9C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sectPr w:rsidR="000D706C" w:rsidSect="00E56635">
      <w:headerReference w:type="even" r:id="rId9"/>
      <w:pgSz w:w="11906" w:h="16838"/>
      <w:pgMar w:top="993" w:right="624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EAB" w:rsidRDefault="00717EAB">
      <w:r>
        <w:separator/>
      </w:r>
    </w:p>
  </w:endnote>
  <w:endnote w:type="continuationSeparator" w:id="0">
    <w:p w:rsidR="00717EAB" w:rsidRDefault="00717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EAB" w:rsidRDefault="00717EAB">
      <w:r>
        <w:separator/>
      </w:r>
    </w:p>
  </w:footnote>
  <w:footnote w:type="continuationSeparator" w:id="0">
    <w:p w:rsidR="00717EAB" w:rsidRDefault="00717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24" w:rsidRDefault="00387B24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87B24" w:rsidRDefault="00387B2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07BF6119"/>
    <w:multiLevelType w:val="multilevel"/>
    <w:tmpl w:val="05EEE2D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cs="Times New Roman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cs="Times New Roman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cs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cs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cs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Times New Roman"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cs="Times New Roman"/>
        <w:color w:val="000000"/>
      </w:rPr>
    </w:lvl>
  </w:abstractNum>
  <w:abstractNum w:abstractNumId="4">
    <w:nsid w:val="127972B6"/>
    <w:multiLevelType w:val="multilevel"/>
    <w:tmpl w:val="33F0D608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1537061F"/>
    <w:multiLevelType w:val="multilevel"/>
    <w:tmpl w:val="2A3C94DC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6">
    <w:nsid w:val="1AA32393"/>
    <w:multiLevelType w:val="hybridMultilevel"/>
    <w:tmpl w:val="7270BE0E"/>
    <w:lvl w:ilvl="0" w:tplc="A2A4156A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E4C6F06"/>
    <w:multiLevelType w:val="multilevel"/>
    <w:tmpl w:val="244279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</w:lvl>
  </w:abstractNum>
  <w:abstractNum w:abstractNumId="8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21C6574F"/>
    <w:multiLevelType w:val="hybridMultilevel"/>
    <w:tmpl w:val="71E28C9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4CFD3FB4"/>
    <w:multiLevelType w:val="multilevel"/>
    <w:tmpl w:val="54AC9FE8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13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62A22A4C"/>
    <w:multiLevelType w:val="multilevel"/>
    <w:tmpl w:val="C8D647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48"/>
        </w:tabs>
        <w:ind w:left="1848" w:hanging="720"/>
      </w:p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772" w:hanging="1080"/>
      </w:pPr>
    </w:lvl>
    <w:lvl w:ilvl="4">
      <w:start w:val="1"/>
      <w:numFmt w:val="decimal"/>
      <w:lvlText w:val="%1.%2.%3.%4.%5."/>
      <w:lvlJc w:val="left"/>
      <w:pPr>
        <w:tabs>
          <w:tab w:val="num" w:pos="3336"/>
        </w:tabs>
        <w:ind w:left="3336" w:hanging="1080"/>
      </w:p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48"/>
        </w:tabs>
        <w:ind w:left="574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72"/>
        </w:tabs>
        <w:ind w:left="6672" w:hanging="2160"/>
      </w:pPr>
    </w:lvl>
  </w:abstractNum>
  <w:abstractNum w:abstractNumId="15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AD6184"/>
    <w:multiLevelType w:val="hybridMultilevel"/>
    <w:tmpl w:val="58FE88CA"/>
    <w:lvl w:ilvl="0" w:tplc="25D85CFE">
      <w:start w:val="1"/>
      <w:numFmt w:val="decimal"/>
      <w:lvlText w:val="%1."/>
      <w:lvlJc w:val="left"/>
      <w:pPr>
        <w:ind w:left="1872" w:hanging="1164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8">
    <w:nsid w:val="6CF71208"/>
    <w:multiLevelType w:val="multilevel"/>
    <w:tmpl w:val="564AD5AE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Calibri" w:hint="default"/>
        <w:b w:val="0"/>
      </w:rPr>
    </w:lvl>
  </w:abstractNum>
  <w:abstractNum w:abstractNumId="19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75C149EF"/>
    <w:multiLevelType w:val="multilevel"/>
    <w:tmpl w:val="301C17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/>
      </w:rPr>
    </w:lvl>
  </w:abstractNum>
  <w:abstractNum w:abstractNumId="21">
    <w:nsid w:val="7B7A3B5A"/>
    <w:multiLevelType w:val="multilevel"/>
    <w:tmpl w:val="F5DCB1C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E794264"/>
    <w:multiLevelType w:val="multilevel"/>
    <w:tmpl w:val="7D383448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1"/>
  </w:num>
  <w:num w:numId="5">
    <w:abstractNumId w:val="19"/>
  </w:num>
  <w:num w:numId="6">
    <w:abstractNumId w:val="2"/>
  </w:num>
  <w:num w:numId="7">
    <w:abstractNumId w:val="8"/>
  </w:num>
  <w:num w:numId="8">
    <w:abstractNumId w:val="13"/>
  </w:num>
  <w:num w:numId="9">
    <w:abstractNumId w:val="17"/>
  </w:num>
  <w:num w:numId="10">
    <w:abstractNumId w:val="10"/>
  </w:num>
  <w:num w:numId="11">
    <w:abstractNumId w:val="16"/>
  </w:num>
  <w:num w:numId="12">
    <w:abstractNumId w:val="18"/>
  </w:num>
  <w:num w:numId="13">
    <w:abstractNumId w:val="21"/>
  </w:num>
  <w:num w:numId="14">
    <w:abstractNumId w:val="22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477C3"/>
    <w:rsid w:val="0005027D"/>
    <w:rsid w:val="00061056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D706C"/>
    <w:rsid w:val="000E1F4E"/>
    <w:rsid w:val="000F5462"/>
    <w:rsid w:val="0010046C"/>
    <w:rsid w:val="00110125"/>
    <w:rsid w:val="00115B8D"/>
    <w:rsid w:val="001221AA"/>
    <w:rsid w:val="001273D3"/>
    <w:rsid w:val="00130A05"/>
    <w:rsid w:val="00130DCA"/>
    <w:rsid w:val="00135048"/>
    <w:rsid w:val="00137BF9"/>
    <w:rsid w:val="0014518F"/>
    <w:rsid w:val="00157BD0"/>
    <w:rsid w:val="00160600"/>
    <w:rsid w:val="0017170D"/>
    <w:rsid w:val="001A04DC"/>
    <w:rsid w:val="001A2571"/>
    <w:rsid w:val="001A3868"/>
    <w:rsid w:val="001A7EEF"/>
    <w:rsid w:val="001B09F9"/>
    <w:rsid w:val="001B5F44"/>
    <w:rsid w:val="001B71CE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4421"/>
    <w:rsid w:val="002A6DA2"/>
    <w:rsid w:val="002B2006"/>
    <w:rsid w:val="002B5EC9"/>
    <w:rsid w:val="002B634F"/>
    <w:rsid w:val="002C34EF"/>
    <w:rsid w:val="002C727A"/>
    <w:rsid w:val="002E1CD8"/>
    <w:rsid w:val="002E1D90"/>
    <w:rsid w:val="002F356F"/>
    <w:rsid w:val="00302406"/>
    <w:rsid w:val="003049B0"/>
    <w:rsid w:val="00311229"/>
    <w:rsid w:val="00331592"/>
    <w:rsid w:val="00333088"/>
    <w:rsid w:val="00335491"/>
    <w:rsid w:val="00341C80"/>
    <w:rsid w:val="003453C7"/>
    <w:rsid w:val="003539E5"/>
    <w:rsid w:val="0035593C"/>
    <w:rsid w:val="0036017F"/>
    <w:rsid w:val="003649D1"/>
    <w:rsid w:val="003842E3"/>
    <w:rsid w:val="0038465B"/>
    <w:rsid w:val="00387B24"/>
    <w:rsid w:val="003930A3"/>
    <w:rsid w:val="003939D2"/>
    <w:rsid w:val="003973B2"/>
    <w:rsid w:val="003A0998"/>
    <w:rsid w:val="003A6D8A"/>
    <w:rsid w:val="003C0B48"/>
    <w:rsid w:val="003C586B"/>
    <w:rsid w:val="003C7F7C"/>
    <w:rsid w:val="003D6243"/>
    <w:rsid w:val="003E1439"/>
    <w:rsid w:val="003E2D81"/>
    <w:rsid w:val="003F5F37"/>
    <w:rsid w:val="00400BC6"/>
    <w:rsid w:val="0040745D"/>
    <w:rsid w:val="00412A57"/>
    <w:rsid w:val="00413B97"/>
    <w:rsid w:val="0043239F"/>
    <w:rsid w:val="00434C96"/>
    <w:rsid w:val="00436A55"/>
    <w:rsid w:val="0044462A"/>
    <w:rsid w:val="00444CE8"/>
    <w:rsid w:val="00450146"/>
    <w:rsid w:val="0045584D"/>
    <w:rsid w:val="00455A10"/>
    <w:rsid w:val="0045770C"/>
    <w:rsid w:val="004639E9"/>
    <w:rsid w:val="004705E1"/>
    <w:rsid w:val="0048340A"/>
    <w:rsid w:val="00490E67"/>
    <w:rsid w:val="00495180"/>
    <w:rsid w:val="004960F8"/>
    <w:rsid w:val="004A1E50"/>
    <w:rsid w:val="004A75D2"/>
    <w:rsid w:val="004B0EAD"/>
    <w:rsid w:val="004E71DF"/>
    <w:rsid w:val="004E7816"/>
    <w:rsid w:val="004E7AD5"/>
    <w:rsid w:val="00501CC2"/>
    <w:rsid w:val="00505716"/>
    <w:rsid w:val="00505DF7"/>
    <w:rsid w:val="00510C45"/>
    <w:rsid w:val="00526500"/>
    <w:rsid w:val="00534527"/>
    <w:rsid w:val="00553BAB"/>
    <w:rsid w:val="005562A5"/>
    <w:rsid w:val="005606A5"/>
    <w:rsid w:val="00564D77"/>
    <w:rsid w:val="00566D9C"/>
    <w:rsid w:val="005674C4"/>
    <w:rsid w:val="00570958"/>
    <w:rsid w:val="00575527"/>
    <w:rsid w:val="00577B84"/>
    <w:rsid w:val="00592508"/>
    <w:rsid w:val="00597D5B"/>
    <w:rsid w:val="005A2587"/>
    <w:rsid w:val="005A3F8A"/>
    <w:rsid w:val="005A436E"/>
    <w:rsid w:val="005B3E28"/>
    <w:rsid w:val="005B6B6E"/>
    <w:rsid w:val="005D28D5"/>
    <w:rsid w:val="005D3F7F"/>
    <w:rsid w:val="005D4FFB"/>
    <w:rsid w:val="005F04B9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A31C1"/>
    <w:rsid w:val="006B3A2C"/>
    <w:rsid w:val="006C211B"/>
    <w:rsid w:val="006E00A4"/>
    <w:rsid w:val="006E7167"/>
    <w:rsid w:val="006E7DEB"/>
    <w:rsid w:val="006F2555"/>
    <w:rsid w:val="006F57D5"/>
    <w:rsid w:val="0070277B"/>
    <w:rsid w:val="00703B75"/>
    <w:rsid w:val="00714615"/>
    <w:rsid w:val="0071667A"/>
    <w:rsid w:val="00717EAB"/>
    <w:rsid w:val="00721455"/>
    <w:rsid w:val="00740D51"/>
    <w:rsid w:val="0074685B"/>
    <w:rsid w:val="007476A2"/>
    <w:rsid w:val="007539DC"/>
    <w:rsid w:val="00753FFA"/>
    <w:rsid w:val="00772AA7"/>
    <w:rsid w:val="0077460E"/>
    <w:rsid w:val="00782B05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C3E5F"/>
    <w:rsid w:val="007D2BAF"/>
    <w:rsid w:val="007D665A"/>
    <w:rsid w:val="007D7AA6"/>
    <w:rsid w:val="007F0FBE"/>
    <w:rsid w:val="007F3021"/>
    <w:rsid w:val="007F4FE3"/>
    <w:rsid w:val="008066ED"/>
    <w:rsid w:val="0081032A"/>
    <w:rsid w:val="008144B9"/>
    <w:rsid w:val="00823DC9"/>
    <w:rsid w:val="00827712"/>
    <w:rsid w:val="008318EF"/>
    <w:rsid w:val="008351D9"/>
    <w:rsid w:val="00845F96"/>
    <w:rsid w:val="00851984"/>
    <w:rsid w:val="00851D88"/>
    <w:rsid w:val="00852E38"/>
    <w:rsid w:val="00866A89"/>
    <w:rsid w:val="0088142E"/>
    <w:rsid w:val="00881A05"/>
    <w:rsid w:val="00890958"/>
    <w:rsid w:val="0089344A"/>
    <w:rsid w:val="00894364"/>
    <w:rsid w:val="00895A1C"/>
    <w:rsid w:val="008A044B"/>
    <w:rsid w:val="008B2316"/>
    <w:rsid w:val="008B30F9"/>
    <w:rsid w:val="008B75B1"/>
    <w:rsid w:val="008C12BA"/>
    <w:rsid w:val="008D0BA9"/>
    <w:rsid w:val="008D2DDE"/>
    <w:rsid w:val="008E0B92"/>
    <w:rsid w:val="008F0C6E"/>
    <w:rsid w:val="008F425E"/>
    <w:rsid w:val="00924CF2"/>
    <w:rsid w:val="009326F7"/>
    <w:rsid w:val="009347E5"/>
    <w:rsid w:val="00937A1C"/>
    <w:rsid w:val="0094042B"/>
    <w:rsid w:val="00941E3B"/>
    <w:rsid w:val="00944225"/>
    <w:rsid w:val="009455F5"/>
    <w:rsid w:val="00954517"/>
    <w:rsid w:val="0095646D"/>
    <w:rsid w:val="00962B86"/>
    <w:rsid w:val="00964944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D3A53"/>
    <w:rsid w:val="009E0AF2"/>
    <w:rsid w:val="009F63D7"/>
    <w:rsid w:val="00A12B70"/>
    <w:rsid w:val="00A17F6C"/>
    <w:rsid w:val="00A22E48"/>
    <w:rsid w:val="00A2371E"/>
    <w:rsid w:val="00A26230"/>
    <w:rsid w:val="00A348AC"/>
    <w:rsid w:val="00A34D22"/>
    <w:rsid w:val="00A35432"/>
    <w:rsid w:val="00A56EB1"/>
    <w:rsid w:val="00A62E49"/>
    <w:rsid w:val="00A74877"/>
    <w:rsid w:val="00A87610"/>
    <w:rsid w:val="00A94997"/>
    <w:rsid w:val="00AA21D4"/>
    <w:rsid w:val="00AA6036"/>
    <w:rsid w:val="00AB0F66"/>
    <w:rsid w:val="00AB1F66"/>
    <w:rsid w:val="00AB63F7"/>
    <w:rsid w:val="00AE04CD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7576F"/>
    <w:rsid w:val="00B8098A"/>
    <w:rsid w:val="00B84F0B"/>
    <w:rsid w:val="00B87BB7"/>
    <w:rsid w:val="00B87C56"/>
    <w:rsid w:val="00B87E9D"/>
    <w:rsid w:val="00BA4C9E"/>
    <w:rsid w:val="00BB3147"/>
    <w:rsid w:val="00BB7BB7"/>
    <w:rsid w:val="00BD6660"/>
    <w:rsid w:val="00BE0563"/>
    <w:rsid w:val="00BE1256"/>
    <w:rsid w:val="00BE65BD"/>
    <w:rsid w:val="00C02D07"/>
    <w:rsid w:val="00C03C33"/>
    <w:rsid w:val="00C14E8C"/>
    <w:rsid w:val="00C21E1A"/>
    <w:rsid w:val="00C27E94"/>
    <w:rsid w:val="00C33AB5"/>
    <w:rsid w:val="00C47A85"/>
    <w:rsid w:val="00C52254"/>
    <w:rsid w:val="00C54233"/>
    <w:rsid w:val="00C57AA7"/>
    <w:rsid w:val="00C6016D"/>
    <w:rsid w:val="00C60502"/>
    <w:rsid w:val="00C77374"/>
    <w:rsid w:val="00C81E60"/>
    <w:rsid w:val="00C8259E"/>
    <w:rsid w:val="00C9265C"/>
    <w:rsid w:val="00C9650F"/>
    <w:rsid w:val="00C97EB9"/>
    <w:rsid w:val="00CA0EBE"/>
    <w:rsid w:val="00CA1B49"/>
    <w:rsid w:val="00CB2A00"/>
    <w:rsid w:val="00CB2EA2"/>
    <w:rsid w:val="00CB4616"/>
    <w:rsid w:val="00CC2A97"/>
    <w:rsid w:val="00CC41B6"/>
    <w:rsid w:val="00CD24FA"/>
    <w:rsid w:val="00CD4388"/>
    <w:rsid w:val="00CD6B03"/>
    <w:rsid w:val="00CF0D70"/>
    <w:rsid w:val="00CF38E1"/>
    <w:rsid w:val="00D17A09"/>
    <w:rsid w:val="00D209DC"/>
    <w:rsid w:val="00D258EA"/>
    <w:rsid w:val="00D32F7F"/>
    <w:rsid w:val="00D422A8"/>
    <w:rsid w:val="00D51E7E"/>
    <w:rsid w:val="00D547D8"/>
    <w:rsid w:val="00D57DB0"/>
    <w:rsid w:val="00D75D24"/>
    <w:rsid w:val="00D768B2"/>
    <w:rsid w:val="00D90A77"/>
    <w:rsid w:val="00DA5F90"/>
    <w:rsid w:val="00DA7526"/>
    <w:rsid w:val="00DB728B"/>
    <w:rsid w:val="00DC646E"/>
    <w:rsid w:val="00DD0E1E"/>
    <w:rsid w:val="00DD145F"/>
    <w:rsid w:val="00DD5E39"/>
    <w:rsid w:val="00DE03D3"/>
    <w:rsid w:val="00DF704C"/>
    <w:rsid w:val="00DF73DC"/>
    <w:rsid w:val="00E01857"/>
    <w:rsid w:val="00E21766"/>
    <w:rsid w:val="00E26DDA"/>
    <w:rsid w:val="00E315DC"/>
    <w:rsid w:val="00E37DEB"/>
    <w:rsid w:val="00E43980"/>
    <w:rsid w:val="00E45F44"/>
    <w:rsid w:val="00E56635"/>
    <w:rsid w:val="00E56954"/>
    <w:rsid w:val="00E57D5E"/>
    <w:rsid w:val="00E61423"/>
    <w:rsid w:val="00E7270A"/>
    <w:rsid w:val="00E73D3D"/>
    <w:rsid w:val="00E75711"/>
    <w:rsid w:val="00E76EF2"/>
    <w:rsid w:val="00E81358"/>
    <w:rsid w:val="00E90088"/>
    <w:rsid w:val="00EA38D0"/>
    <w:rsid w:val="00EA7D8F"/>
    <w:rsid w:val="00ED0D85"/>
    <w:rsid w:val="00ED4A18"/>
    <w:rsid w:val="00EE0298"/>
    <w:rsid w:val="00EE120D"/>
    <w:rsid w:val="00EE3C57"/>
    <w:rsid w:val="00EE691C"/>
    <w:rsid w:val="00EF53A4"/>
    <w:rsid w:val="00EF7B25"/>
    <w:rsid w:val="00F11335"/>
    <w:rsid w:val="00F16551"/>
    <w:rsid w:val="00F255B8"/>
    <w:rsid w:val="00F36422"/>
    <w:rsid w:val="00F47D25"/>
    <w:rsid w:val="00F524A8"/>
    <w:rsid w:val="00F63A53"/>
    <w:rsid w:val="00F64A70"/>
    <w:rsid w:val="00F72BFD"/>
    <w:rsid w:val="00F73723"/>
    <w:rsid w:val="00F7400C"/>
    <w:rsid w:val="00F82976"/>
    <w:rsid w:val="00F848A4"/>
    <w:rsid w:val="00F924EB"/>
    <w:rsid w:val="00F94625"/>
    <w:rsid w:val="00FA7C57"/>
    <w:rsid w:val="00FB2D46"/>
    <w:rsid w:val="00FC6180"/>
    <w:rsid w:val="00FD280E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BD66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D6660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BD66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D666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FAE7-9C19-43E4-A5E6-D10FA06A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4</cp:revision>
  <cp:lastPrinted>2019-12-17T12:08:00Z</cp:lastPrinted>
  <dcterms:created xsi:type="dcterms:W3CDTF">2020-06-11T17:07:00Z</dcterms:created>
  <dcterms:modified xsi:type="dcterms:W3CDTF">2020-06-15T07:04:00Z</dcterms:modified>
</cp:coreProperties>
</file>