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6C" w:rsidRPr="000D706C" w:rsidRDefault="000D706C" w:rsidP="000D706C">
      <w:pPr>
        <w:widowControl w:val="0"/>
        <w:autoSpaceDE w:val="0"/>
        <w:autoSpaceDN w:val="0"/>
        <w:spacing w:after="0" w:line="240" w:lineRule="auto"/>
        <w:ind w:left="5854"/>
        <w:jc w:val="both"/>
        <w:rPr>
          <w:rFonts w:ascii="Times New Roman" w:hAnsi="Times New Roman"/>
          <w:sz w:val="28"/>
          <w:szCs w:val="28"/>
          <w:lang w:eastAsia="zh-CN"/>
        </w:rPr>
      </w:pPr>
      <w:r w:rsidRPr="000D706C">
        <w:rPr>
          <w:rFonts w:ascii="Times New Roman" w:hAnsi="Times New Roman"/>
          <w:sz w:val="28"/>
          <w:szCs w:val="28"/>
          <w:lang w:eastAsia="zh-CN"/>
        </w:rPr>
        <w:t>Додаток 1</w:t>
      </w:r>
    </w:p>
    <w:p w:rsidR="000D706C" w:rsidRPr="000D706C" w:rsidRDefault="000D706C" w:rsidP="000D706C">
      <w:pPr>
        <w:widowControl w:val="0"/>
        <w:autoSpaceDE w:val="0"/>
        <w:autoSpaceDN w:val="0"/>
        <w:spacing w:after="0" w:line="240" w:lineRule="auto"/>
        <w:ind w:left="5854"/>
        <w:rPr>
          <w:rFonts w:ascii="Times New Roman" w:hAnsi="Times New Roman"/>
          <w:sz w:val="28"/>
          <w:szCs w:val="28"/>
          <w:lang w:eastAsia="zh-CN"/>
        </w:rPr>
      </w:pPr>
      <w:r w:rsidRPr="000D706C">
        <w:rPr>
          <w:rFonts w:ascii="Times New Roman" w:hAnsi="Times New Roman"/>
          <w:sz w:val="28"/>
          <w:szCs w:val="28"/>
          <w:lang w:eastAsia="zh-CN"/>
        </w:rPr>
        <w:t xml:space="preserve">до Порядку </w:t>
      </w:r>
    </w:p>
    <w:p w:rsidR="000D706C" w:rsidRPr="000D706C" w:rsidRDefault="005F04B9" w:rsidP="000D706C">
      <w:pPr>
        <w:widowControl w:val="0"/>
        <w:autoSpaceDE w:val="0"/>
        <w:autoSpaceDN w:val="0"/>
        <w:spacing w:after="0" w:line="240" w:lineRule="auto"/>
        <w:ind w:left="5847" w:right="787" w:firstLine="7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u w:val="single"/>
          <w:lang w:eastAsia="zh-CN"/>
        </w:rPr>
        <w:t>04.06.2020</w:t>
      </w:r>
      <w:r w:rsidR="000D706C" w:rsidRPr="000D706C">
        <w:rPr>
          <w:rFonts w:ascii="Times New Roman" w:hAnsi="Times New Roman"/>
          <w:sz w:val="28"/>
          <w:szCs w:val="28"/>
          <w:lang w:eastAsia="zh-CN"/>
        </w:rPr>
        <w:t xml:space="preserve"> № </w:t>
      </w:r>
      <w:r w:rsidR="00F96AA6">
        <w:rPr>
          <w:rFonts w:ascii="Times New Roman" w:hAnsi="Times New Roman"/>
          <w:sz w:val="28"/>
          <w:szCs w:val="28"/>
          <w:u w:val="single"/>
          <w:lang w:eastAsia="zh-CN"/>
        </w:rPr>
        <w:t>2126</w:t>
      </w:r>
      <w:bookmarkStart w:id="0" w:name="_GoBack"/>
      <w:bookmarkEnd w:id="0"/>
    </w:p>
    <w:p w:rsidR="000D706C" w:rsidRPr="000D706C" w:rsidRDefault="000D706C" w:rsidP="000D706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8"/>
          <w:lang w:eastAsia="zh-CN"/>
        </w:rPr>
      </w:pPr>
    </w:p>
    <w:p w:rsidR="000D706C" w:rsidRDefault="000D706C" w:rsidP="000D706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0D706C">
        <w:rPr>
          <w:rFonts w:ascii="Times New Roman" w:hAnsi="Times New Roman"/>
          <w:b/>
          <w:sz w:val="28"/>
          <w:szCs w:val="24"/>
          <w:lang w:eastAsia="ru-RU"/>
        </w:rPr>
        <w:t>РОЗРАХУНОК</w:t>
      </w:r>
    </w:p>
    <w:p w:rsidR="000D706C" w:rsidRPr="000D706C" w:rsidRDefault="00CC2A97" w:rsidP="00FC618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zh-CN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коштів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з   міського  бюджету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у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формі 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надання 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фінансової 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підтримки комунальним підприємствам міста на виконання Програми фінансової підтримки комунальних підприємств міста Чернівців та здійснення внесків до їх статутних капіталів на 2017- 2022 роки (покриття збитків, які виникли на комунальних підприємствах  внаслідок неефективного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менеджменту 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та 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інші 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заходи), 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затвердженої  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рішенням міської ради VII скликання від 02.02.2017 р. №567</w:t>
      </w:r>
      <w:r w:rsidR="005F04B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5F04B9" w:rsidRPr="005B3E2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зі змінами</w:t>
      </w:r>
      <w:r w:rsidR="00FC618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0D706C" w:rsidRPr="000D706C">
        <w:rPr>
          <w:rFonts w:ascii="Times New Roman" w:hAnsi="Times New Roman"/>
          <w:b/>
          <w:bCs/>
          <w:sz w:val="28"/>
          <w:szCs w:val="28"/>
          <w:lang w:eastAsia="ru-RU"/>
        </w:rPr>
        <w:t>з урахуванням нарахованих зобов’язань по підприємствах та гарантійних зобов’язань міської ради</w:t>
      </w:r>
      <w:r w:rsidR="00FC6180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</w:t>
      </w:r>
      <w:r w:rsidR="000D706C" w:rsidRPr="000D706C">
        <w:rPr>
          <w:rFonts w:ascii="Times New Roman" w:hAnsi="Times New Roman"/>
          <w:b/>
          <w:bCs/>
          <w:sz w:val="28"/>
          <w:szCs w:val="28"/>
          <w:lang w:eastAsia="ru-RU"/>
        </w:rPr>
        <w:t>___________</w:t>
      </w:r>
      <w:r w:rsidR="000D706C" w:rsidRPr="000D706C">
        <w:rPr>
          <w:rFonts w:ascii="Times New Roman" w:hAnsi="Times New Roman"/>
          <w:noProof/>
          <w:color w:val="00000A"/>
          <w:sz w:val="24"/>
          <w:szCs w:val="24"/>
          <w:lang w:eastAsia="uk-UA"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50246765" wp14:editId="1F9F6942">
                <wp:simplePos x="0" y="0"/>
                <wp:positionH relativeFrom="page">
                  <wp:posOffset>3289300</wp:posOffset>
                </wp:positionH>
                <wp:positionV relativeFrom="paragraph">
                  <wp:posOffset>34924</wp:posOffset>
                </wp:positionV>
                <wp:extent cx="1155700" cy="0"/>
                <wp:effectExtent l="0" t="0" r="25400" b="1905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259pt,2.75pt" to="350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" strokeweight=".19811mm">
                <w10:wrap type="topAndBottom" anchorx="page"/>
              </v:line>
            </w:pict>
          </mc:Fallback>
        </mc:AlternateContent>
      </w:r>
      <w:r w:rsidR="000D706C" w:rsidRPr="000D706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</w:t>
      </w:r>
      <w:r w:rsidR="000D706C" w:rsidRPr="000D706C">
        <w:rPr>
          <w:rFonts w:ascii="Times New Roman" w:hAnsi="Times New Roman"/>
          <w:sz w:val="28"/>
          <w:szCs w:val="28"/>
          <w:u w:val="single"/>
          <w:lang w:eastAsia="zh-CN"/>
        </w:rPr>
        <w:t xml:space="preserve">(за період) </w:t>
      </w:r>
    </w:p>
    <w:p w:rsidR="00CC2A97" w:rsidRDefault="000D706C" w:rsidP="000D706C">
      <w:pPr>
        <w:widowControl w:val="0"/>
        <w:autoSpaceDE w:val="0"/>
        <w:autoSpaceDN w:val="0"/>
        <w:spacing w:after="0" w:line="240" w:lineRule="auto"/>
        <w:ind w:left="338" w:right="341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0D706C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</w:t>
      </w:r>
    </w:p>
    <w:p w:rsidR="000D706C" w:rsidRPr="000D706C" w:rsidRDefault="00CC2A97" w:rsidP="000D706C">
      <w:pPr>
        <w:widowControl w:val="0"/>
        <w:autoSpaceDE w:val="0"/>
        <w:autoSpaceDN w:val="0"/>
        <w:spacing w:after="0" w:line="240" w:lineRule="auto"/>
        <w:ind w:left="338" w:right="341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</w:t>
      </w:r>
      <w:r w:rsidR="000D706C" w:rsidRPr="000D706C">
        <w:rPr>
          <w:rFonts w:ascii="Times New Roman" w:hAnsi="Times New Roman"/>
          <w:sz w:val="28"/>
          <w:szCs w:val="28"/>
          <w:lang w:eastAsia="zh-CN"/>
        </w:rPr>
        <w:t xml:space="preserve"> тис. грн.</w:t>
      </w:r>
    </w:p>
    <w:p w:rsidR="000D706C" w:rsidRPr="000D706C" w:rsidRDefault="000D706C" w:rsidP="000D706C">
      <w:pPr>
        <w:widowControl w:val="0"/>
        <w:autoSpaceDE w:val="0"/>
        <w:autoSpaceDN w:val="0"/>
        <w:spacing w:before="8" w:after="1" w:line="240" w:lineRule="auto"/>
        <w:rPr>
          <w:rFonts w:ascii="Times New Roman" w:hAnsi="Times New Roman"/>
          <w:sz w:val="14"/>
          <w:szCs w:val="28"/>
          <w:lang w:eastAsia="zh-CN"/>
        </w:rPr>
      </w:pPr>
    </w:p>
    <w:tbl>
      <w:tblPr>
        <w:tblW w:w="952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"/>
        <w:gridCol w:w="6192"/>
        <w:gridCol w:w="2692"/>
      </w:tblGrid>
      <w:tr w:rsidR="000D706C" w:rsidRPr="000D706C" w:rsidTr="00CC2A97">
        <w:trPr>
          <w:trHeight w:val="130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ind w:left="148" w:right="119" w:firstLine="33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№ з/п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ind w:left="-613" w:right="2214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Найменування показників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22" w:lineRule="exact"/>
              <w:ind w:left="122" w:right="103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 xml:space="preserve">Основна діяльність) </w:t>
            </w:r>
            <w:r w:rsidRPr="000D706C">
              <w:rPr>
                <w:rFonts w:ascii="Times New Roman" w:hAnsi="Times New Roman"/>
                <w:sz w:val="24"/>
                <w:szCs w:val="24"/>
                <w:lang w:eastAsia="zh-CN"/>
              </w:rPr>
              <w:t>(Централізоване водопостачання та централізоване водовідведення, теплопостачання, ….)</w:t>
            </w:r>
          </w:p>
        </w:tc>
      </w:tr>
      <w:tr w:rsidR="000D706C" w:rsidRPr="000D706C" w:rsidTr="00CC2A97">
        <w:trPr>
          <w:trHeight w:val="32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4" w:lineRule="exact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4" w:lineRule="exact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4" w:lineRule="exact"/>
              <w:ind w:left="9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3</w:t>
            </w: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107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Доходи (очікувані доходи)  - всього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107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Витрати (оптимальна потреба) – всього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5" w:right="77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3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Фінансовий результат (рядок 1 – рядок 2),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5" w:right="77"/>
              <w:jc w:val="center"/>
              <w:rPr>
                <w:rFonts w:ascii="Times New Roman" w:hAnsi="Times New Roman"/>
                <w:i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lang w:eastAsia="zh-CN"/>
              </w:rPr>
              <w:t>3.1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238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Прибуток  </w:t>
            </w:r>
            <w:r w:rsidR="00FC6180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із врахуванням сплати податку на прибуток</w:t>
            </w:r>
            <w:r w:rsidRPr="000D706C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5" w:right="77"/>
              <w:jc w:val="center"/>
              <w:rPr>
                <w:rFonts w:ascii="Times New Roman" w:hAnsi="Times New Roman"/>
                <w:i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lang w:eastAsia="zh-CN"/>
              </w:rPr>
              <w:t>3.2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238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збиток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5" w:right="77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4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Зобов’язання по сплаті основної суми кредитних зобов’язань – всього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5" w:right="77"/>
              <w:jc w:val="center"/>
              <w:rPr>
                <w:rFonts w:ascii="Times New Roman" w:hAnsi="Times New Roman"/>
                <w:sz w:val="28"/>
                <w:lang w:eastAsia="zh-CN"/>
              </w:rPr>
            </w:pP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 них: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5" w:right="77"/>
              <w:jc w:val="center"/>
              <w:rPr>
                <w:rFonts w:ascii="Times New Roman" w:hAnsi="Times New Roman"/>
                <w:i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lang w:eastAsia="zh-CN"/>
              </w:rPr>
              <w:t>4.1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238"/>
              <w:rPr>
                <w:rFonts w:ascii="Times New Roman" w:hAnsi="Times New Roman"/>
                <w:i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lang w:eastAsia="zh-CN"/>
              </w:rPr>
              <w:t>Проект «Назва проекту» (розшифрувати за напрямками зобов’язань).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5" w:right="77"/>
              <w:jc w:val="center"/>
              <w:rPr>
                <w:rFonts w:ascii="Times New Roman" w:hAnsi="Times New Roman"/>
                <w:i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lang w:eastAsia="zh-CN"/>
              </w:rPr>
              <w:t>4.2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238"/>
              <w:rPr>
                <w:rFonts w:ascii="Times New Roman" w:hAnsi="Times New Roman"/>
                <w:i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lang w:eastAsia="zh-CN"/>
              </w:rPr>
              <w:t xml:space="preserve">Проект «Назва проекту» (розшифрувати за напрямками зобов’язань).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5" w:right="77"/>
              <w:jc w:val="center"/>
              <w:rPr>
                <w:rFonts w:ascii="Times New Roman" w:hAnsi="Times New Roman"/>
                <w:i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lang w:eastAsia="zh-CN"/>
              </w:rPr>
              <w:t xml:space="preserve">4.3. 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238"/>
              <w:rPr>
                <w:rFonts w:ascii="Times New Roman" w:hAnsi="Times New Roman"/>
                <w:i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i/>
                <w:sz w:val="28"/>
                <w:lang w:eastAsia="zh-CN"/>
              </w:rPr>
              <w:t>Гарантійні зобов’язання  міської ради</w:t>
            </w:r>
            <w:r w:rsidR="00FC6180">
              <w:rPr>
                <w:rFonts w:ascii="Times New Roman" w:hAnsi="Times New Roman"/>
                <w:i/>
                <w:sz w:val="28"/>
                <w:lang w:eastAsia="zh-CN"/>
              </w:rPr>
              <w:t xml:space="preserve"> (підтвердження)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2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01" w:lineRule="exact"/>
              <w:ind w:left="107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Розрахункова сума фінансової підтримки (рядок 3 – рядок 4)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33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13" w:lineRule="exact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13" w:lineRule="exact"/>
              <w:ind w:left="107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Витрати, які не підлягають відшкодуванню згідно п.4  Порядку  -  всього (розшифрувати окремою довідкою за напрямами видатків за підписом керівника та головного бухгалтера підприємства).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zh-CN"/>
              </w:rPr>
            </w:pPr>
          </w:p>
        </w:tc>
      </w:tr>
      <w:tr w:rsidR="000D706C" w:rsidRPr="000D706C" w:rsidTr="00CC2A97">
        <w:trPr>
          <w:trHeight w:val="73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before="201" w:after="0" w:line="240" w:lineRule="auto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before="40" w:after="0" w:line="240" w:lineRule="auto"/>
              <w:ind w:left="107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 xml:space="preserve">Сума фінансової підтримки за винятком витрат, які не підлягають відшкодуванню </w:t>
            </w:r>
            <w:r w:rsidR="00FC6180">
              <w:rPr>
                <w:rFonts w:ascii="Times New Roman" w:hAnsi="Times New Roman"/>
                <w:sz w:val="28"/>
                <w:lang w:eastAsia="zh-CN"/>
              </w:rPr>
              <w:t xml:space="preserve"> з наростаючим </w:t>
            </w:r>
            <w:r w:rsidR="00FC6180">
              <w:rPr>
                <w:rFonts w:ascii="Times New Roman" w:hAnsi="Times New Roman"/>
                <w:sz w:val="28"/>
                <w:lang w:eastAsia="zh-CN"/>
              </w:rPr>
              <w:lastRenderedPageBreak/>
              <w:t xml:space="preserve">підсумком </w:t>
            </w:r>
            <w:r w:rsidRPr="000D706C">
              <w:rPr>
                <w:rFonts w:ascii="Times New Roman" w:hAnsi="Times New Roman"/>
                <w:sz w:val="28"/>
                <w:lang w:eastAsia="zh-CN"/>
              </w:rPr>
              <w:t>(рядок 5 – рядок 6)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lang w:eastAsia="zh-CN"/>
              </w:rPr>
            </w:pPr>
          </w:p>
        </w:tc>
      </w:tr>
      <w:tr w:rsidR="000D706C" w:rsidRPr="000D706C" w:rsidTr="00CC2A97">
        <w:trPr>
          <w:trHeight w:val="73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before="201" w:after="0" w:line="240" w:lineRule="auto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lastRenderedPageBreak/>
              <w:t>8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315" w:lineRule="exact"/>
              <w:ind w:left="107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Сума фінансової підтримки, надана з міського</w:t>
            </w:r>
          </w:p>
          <w:p w:rsidR="000D706C" w:rsidRPr="000D706C" w:rsidRDefault="000D706C" w:rsidP="00FC6180">
            <w:pPr>
              <w:widowControl w:val="0"/>
              <w:autoSpaceDE w:val="0"/>
              <w:autoSpaceDN w:val="0"/>
              <w:spacing w:before="40" w:after="0" w:line="240" w:lineRule="auto"/>
              <w:ind w:left="107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бюджету у звітному періоді на відшкодування  витрат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lang w:eastAsia="zh-CN"/>
              </w:rPr>
            </w:pPr>
          </w:p>
        </w:tc>
      </w:tr>
      <w:tr w:rsidR="000D706C" w:rsidRPr="000D706C" w:rsidTr="00CC2A97">
        <w:trPr>
          <w:trHeight w:val="70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ind w:left="107" w:right="121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Сума фінансової підтримки, яка підлягає фінансуванню з міського бюджету (рядок 7 – рядок 8)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lang w:eastAsia="zh-CN"/>
              </w:rPr>
            </w:pPr>
          </w:p>
        </w:tc>
      </w:tr>
      <w:tr w:rsidR="000D706C" w:rsidRPr="000D706C" w:rsidTr="00CC2A97">
        <w:trPr>
          <w:trHeight w:val="701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hAnsi="Times New Roman"/>
                <w:sz w:val="28"/>
                <w:lang w:eastAsia="zh-CN"/>
              </w:rPr>
            </w:pPr>
            <w:r w:rsidRPr="000D706C">
              <w:rPr>
                <w:rFonts w:ascii="Times New Roman" w:hAnsi="Times New Roman"/>
                <w:sz w:val="28"/>
                <w:lang w:eastAsia="zh-CN"/>
              </w:rPr>
              <w:t>10</w:t>
            </w:r>
          </w:p>
        </w:tc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ind w:left="107" w:right="121"/>
              <w:rPr>
                <w:rFonts w:ascii="Times New Roman" w:hAnsi="Times New Roman"/>
                <w:sz w:val="28"/>
                <w:lang w:eastAsia="zh-CN"/>
              </w:rPr>
            </w:pPr>
            <w:proofErr w:type="spellStart"/>
            <w:r w:rsidRPr="000D706C">
              <w:rPr>
                <w:rFonts w:ascii="Times New Roman" w:hAnsi="Times New Roman"/>
                <w:sz w:val="28"/>
                <w:lang w:eastAsia="zh-CN"/>
              </w:rPr>
              <w:t>Довідково</w:t>
            </w:r>
            <w:proofErr w:type="spellEnd"/>
            <w:r w:rsidRPr="000D706C">
              <w:rPr>
                <w:rFonts w:ascii="Times New Roman" w:hAnsi="Times New Roman"/>
                <w:sz w:val="28"/>
                <w:lang w:eastAsia="zh-CN"/>
              </w:rPr>
              <w:t xml:space="preserve">: Сума фінансової підтримки, передбачена  Програмою на рік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06C" w:rsidRPr="000D706C" w:rsidRDefault="000D706C" w:rsidP="000D70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lang w:eastAsia="zh-CN"/>
              </w:rPr>
            </w:pPr>
          </w:p>
        </w:tc>
      </w:tr>
    </w:tbl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Керівник підприємства </w:t>
      </w:r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>(</w:t>
      </w:r>
      <w:proofErr w:type="spellStart"/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>підприємства</w:t>
      </w:r>
      <w:proofErr w:type="spellEnd"/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одержувача бюджетних коштів)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Головний бухгалтер </w:t>
      </w:r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>(підприємства одержувача бюджетних коштів)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  <w:r w:rsidRPr="000D706C">
        <w:rPr>
          <w:rFonts w:ascii="Times New Roman" w:hAnsi="Times New Roman"/>
          <w:color w:val="00000A"/>
          <w:sz w:val="28"/>
          <w:szCs w:val="28"/>
          <w:lang w:eastAsia="zh-CN"/>
        </w:rPr>
        <w:t>Печатка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>Секретар</w:t>
      </w:r>
      <w:r w:rsidR="00FC6180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 Чернівецької </w:t>
      </w:r>
      <w:r w:rsidRPr="000D706C">
        <w:rPr>
          <w:rFonts w:ascii="Times New Roman" w:hAnsi="Times New Roman"/>
          <w:b/>
          <w:color w:val="00000A"/>
          <w:sz w:val="28"/>
          <w:szCs w:val="28"/>
          <w:lang w:eastAsia="zh-CN"/>
        </w:rPr>
        <w:t xml:space="preserve"> міської ради                                                 В.Продан</w:t>
      </w: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E56635" w:rsidRDefault="00E56635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E56635" w:rsidRDefault="00E56635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E56635" w:rsidRPr="000D706C" w:rsidRDefault="00E56635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P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p w:rsidR="000D706C" w:rsidRDefault="000D706C" w:rsidP="000D706C">
      <w:pPr>
        <w:suppressAutoHyphens/>
        <w:spacing w:after="0" w:line="240" w:lineRule="auto"/>
        <w:rPr>
          <w:rFonts w:ascii="Times New Roman" w:hAnsi="Times New Roman"/>
          <w:b/>
          <w:color w:val="00000A"/>
          <w:sz w:val="28"/>
          <w:szCs w:val="28"/>
          <w:lang w:eastAsia="zh-CN"/>
        </w:rPr>
      </w:pPr>
    </w:p>
    <w:sectPr w:rsidR="000D706C" w:rsidSect="00E56635">
      <w:headerReference w:type="even" r:id="rId9"/>
      <w:headerReference w:type="default" r:id="rId10"/>
      <w:pgSz w:w="11906" w:h="16838"/>
      <w:pgMar w:top="993" w:right="624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4E" w:rsidRDefault="001B314E">
      <w:r>
        <w:separator/>
      </w:r>
    </w:p>
  </w:endnote>
  <w:endnote w:type="continuationSeparator" w:id="0">
    <w:p w:rsidR="001B314E" w:rsidRDefault="001B3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4E" w:rsidRDefault="001B314E">
      <w:r>
        <w:separator/>
      </w:r>
    </w:p>
  </w:footnote>
  <w:footnote w:type="continuationSeparator" w:id="0">
    <w:p w:rsidR="001B314E" w:rsidRDefault="001B3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24" w:rsidRDefault="00387B24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87B24" w:rsidRDefault="00387B2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24" w:rsidRDefault="00387B24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96AA6">
      <w:rPr>
        <w:rStyle w:val="a8"/>
        <w:noProof/>
      </w:rPr>
      <w:t>2</w:t>
    </w:r>
    <w:r>
      <w:rPr>
        <w:rStyle w:val="a8"/>
      </w:rPr>
      <w:fldChar w:fldCharType="end"/>
    </w:r>
  </w:p>
  <w:p w:rsidR="00387B24" w:rsidRDefault="00387B2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07BF6119"/>
    <w:multiLevelType w:val="multilevel"/>
    <w:tmpl w:val="05EEE2D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/>
        <w:b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cs="Times New Roman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cs="Times New Roman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cs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cs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cs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="Times New Roman"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cs="Times New Roman"/>
        <w:color w:val="000000"/>
      </w:rPr>
    </w:lvl>
  </w:abstractNum>
  <w:abstractNum w:abstractNumId="4">
    <w:nsid w:val="127972B6"/>
    <w:multiLevelType w:val="multilevel"/>
    <w:tmpl w:val="33F0D608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1537061F"/>
    <w:multiLevelType w:val="multilevel"/>
    <w:tmpl w:val="2A3C94DC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6">
    <w:nsid w:val="1AA32393"/>
    <w:multiLevelType w:val="hybridMultilevel"/>
    <w:tmpl w:val="7270BE0E"/>
    <w:lvl w:ilvl="0" w:tplc="A2A4156A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E4C6F06"/>
    <w:multiLevelType w:val="multilevel"/>
    <w:tmpl w:val="244279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</w:lvl>
  </w:abstractNum>
  <w:abstractNum w:abstractNumId="8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21C6574F"/>
    <w:multiLevelType w:val="hybridMultilevel"/>
    <w:tmpl w:val="71E28C9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4CFD3FB4"/>
    <w:multiLevelType w:val="multilevel"/>
    <w:tmpl w:val="54AC9FE8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13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62A22A4C"/>
    <w:multiLevelType w:val="multilevel"/>
    <w:tmpl w:val="C8D6474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48"/>
        </w:tabs>
        <w:ind w:left="1848" w:hanging="720"/>
      </w:pPr>
    </w:lvl>
    <w:lvl w:ilvl="3">
      <w:start w:val="1"/>
      <w:numFmt w:val="decimal"/>
      <w:lvlText w:val="%1.%2.%3.%4."/>
      <w:lvlJc w:val="left"/>
      <w:pPr>
        <w:tabs>
          <w:tab w:val="num" w:pos="2772"/>
        </w:tabs>
        <w:ind w:left="2772" w:hanging="1080"/>
      </w:pPr>
    </w:lvl>
    <w:lvl w:ilvl="4">
      <w:start w:val="1"/>
      <w:numFmt w:val="decimal"/>
      <w:lvlText w:val="%1.%2.%3.%4.%5."/>
      <w:lvlJc w:val="left"/>
      <w:pPr>
        <w:tabs>
          <w:tab w:val="num" w:pos="3336"/>
        </w:tabs>
        <w:ind w:left="3336" w:hanging="1080"/>
      </w:p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518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748"/>
        </w:tabs>
        <w:ind w:left="574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72"/>
        </w:tabs>
        <w:ind w:left="6672" w:hanging="2160"/>
      </w:pPr>
    </w:lvl>
  </w:abstractNum>
  <w:abstractNum w:abstractNumId="15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5AD6184"/>
    <w:multiLevelType w:val="hybridMultilevel"/>
    <w:tmpl w:val="58FE88CA"/>
    <w:lvl w:ilvl="0" w:tplc="25D85CFE">
      <w:start w:val="1"/>
      <w:numFmt w:val="decimal"/>
      <w:lvlText w:val="%1."/>
      <w:lvlJc w:val="left"/>
      <w:pPr>
        <w:ind w:left="1872" w:hanging="1164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8">
    <w:nsid w:val="6CF71208"/>
    <w:multiLevelType w:val="multilevel"/>
    <w:tmpl w:val="564AD5AE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Calibri" w:hint="default"/>
        <w:b w:val="0"/>
      </w:rPr>
    </w:lvl>
  </w:abstractNum>
  <w:abstractNum w:abstractNumId="19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75C149EF"/>
    <w:multiLevelType w:val="multilevel"/>
    <w:tmpl w:val="301C17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/>
      </w:rPr>
    </w:lvl>
  </w:abstractNum>
  <w:abstractNum w:abstractNumId="21">
    <w:nsid w:val="7B7A3B5A"/>
    <w:multiLevelType w:val="multilevel"/>
    <w:tmpl w:val="F5DCB1C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E794264"/>
    <w:multiLevelType w:val="multilevel"/>
    <w:tmpl w:val="7D383448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1"/>
  </w:num>
  <w:num w:numId="5">
    <w:abstractNumId w:val="19"/>
  </w:num>
  <w:num w:numId="6">
    <w:abstractNumId w:val="2"/>
  </w:num>
  <w:num w:numId="7">
    <w:abstractNumId w:val="8"/>
  </w:num>
  <w:num w:numId="8">
    <w:abstractNumId w:val="13"/>
  </w:num>
  <w:num w:numId="9">
    <w:abstractNumId w:val="17"/>
  </w:num>
  <w:num w:numId="10">
    <w:abstractNumId w:val="10"/>
  </w:num>
  <w:num w:numId="11">
    <w:abstractNumId w:val="16"/>
  </w:num>
  <w:num w:numId="12">
    <w:abstractNumId w:val="18"/>
  </w:num>
  <w:num w:numId="13">
    <w:abstractNumId w:val="21"/>
  </w:num>
  <w:num w:numId="14">
    <w:abstractNumId w:val="22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513"/>
    <w:rsid w:val="00014AB9"/>
    <w:rsid w:val="0002151F"/>
    <w:rsid w:val="00026F1C"/>
    <w:rsid w:val="000477C3"/>
    <w:rsid w:val="0005027D"/>
    <w:rsid w:val="00061056"/>
    <w:rsid w:val="00065E3F"/>
    <w:rsid w:val="0006702E"/>
    <w:rsid w:val="000958B6"/>
    <w:rsid w:val="000A2517"/>
    <w:rsid w:val="000A6A8D"/>
    <w:rsid w:val="000B59E0"/>
    <w:rsid w:val="000C2CC3"/>
    <w:rsid w:val="000C3DD1"/>
    <w:rsid w:val="000C6E9E"/>
    <w:rsid w:val="000D706C"/>
    <w:rsid w:val="000E1F4E"/>
    <w:rsid w:val="000F5462"/>
    <w:rsid w:val="0010046C"/>
    <w:rsid w:val="00110125"/>
    <w:rsid w:val="00115B8D"/>
    <w:rsid w:val="001221AA"/>
    <w:rsid w:val="001273D3"/>
    <w:rsid w:val="00130A05"/>
    <w:rsid w:val="00130DCA"/>
    <w:rsid w:val="00135048"/>
    <w:rsid w:val="00137BF9"/>
    <w:rsid w:val="0014518F"/>
    <w:rsid w:val="00157BD0"/>
    <w:rsid w:val="00160600"/>
    <w:rsid w:val="0017170D"/>
    <w:rsid w:val="001A04DC"/>
    <w:rsid w:val="001A2571"/>
    <w:rsid w:val="001A3868"/>
    <w:rsid w:val="001A7EEF"/>
    <w:rsid w:val="001B09F9"/>
    <w:rsid w:val="001B314E"/>
    <w:rsid w:val="001B5F44"/>
    <w:rsid w:val="001B71CE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4421"/>
    <w:rsid w:val="002A6DA2"/>
    <w:rsid w:val="002B2006"/>
    <w:rsid w:val="002B5EC9"/>
    <w:rsid w:val="002B634F"/>
    <w:rsid w:val="002C34EF"/>
    <w:rsid w:val="002C727A"/>
    <w:rsid w:val="002E1CD8"/>
    <w:rsid w:val="002E1D90"/>
    <w:rsid w:val="002F356F"/>
    <w:rsid w:val="00302406"/>
    <w:rsid w:val="003049B0"/>
    <w:rsid w:val="00311229"/>
    <w:rsid w:val="00331592"/>
    <w:rsid w:val="00333088"/>
    <w:rsid w:val="00335491"/>
    <w:rsid w:val="003453C7"/>
    <w:rsid w:val="003539E5"/>
    <w:rsid w:val="0035593C"/>
    <w:rsid w:val="0036017F"/>
    <w:rsid w:val="003649D1"/>
    <w:rsid w:val="003842E3"/>
    <w:rsid w:val="0038465B"/>
    <w:rsid w:val="00387B24"/>
    <w:rsid w:val="003930A3"/>
    <w:rsid w:val="003939D2"/>
    <w:rsid w:val="003973B2"/>
    <w:rsid w:val="003A0998"/>
    <w:rsid w:val="003A6D8A"/>
    <w:rsid w:val="003C0B48"/>
    <w:rsid w:val="003C586B"/>
    <w:rsid w:val="003C7F7C"/>
    <w:rsid w:val="003D6243"/>
    <w:rsid w:val="003E1439"/>
    <w:rsid w:val="003E2D81"/>
    <w:rsid w:val="003F5F37"/>
    <w:rsid w:val="00400BC6"/>
    <w:rsid w:val="0040745D"/>
    <w:rsid w:val="00412A57"/>
    <w:rsid w:val="00413B97"/>
    <w:rsid w:val="0043239F"/>
    <w:rsid w:val="00434C96"/>
    <w:rsid w:val="00436A55"/>
    <w:rsid w:val="0044462A"/>
    <w:rsid w:val="00444CE8"/>
    <w:rsid w:val="00450146"/>
    <w:rsid w:val="0045584D"/>
    <w:rsid w:val="00455A10"/>
    <w:rsid w:val="0045770C"/>
    <w:rsid w:val="004639E9"/>
    <w:rsid w:val="004705E1"/>
    <w:rsid w:val="0048340A"/>
    <w:rsid w:val="00490E67"/>
    <w:rsid w:val="00495180"/>
    <w:rsid w:val="004960F8"/>
    <w:rsid w:val="004A1E50"/>
    <w:rsid w:val="004A75D2"/>
    <w:rsid w:val="004B0EAD"/>
    <w:rsid w:val="004C21F4"/>
    <w:rsid w:val="004E71DF"/>
    <w:rsid w:val="004E7816"/>
    <w:rsid w:val="004E7AD5"/>
    <w:rsid w:val="00501CC2"/>
    <w:rsid w:val="00505716"/>
    <w:rsid w:val="00505DF7"/>
    <w:rsid w:val="00510C45"/>
    <w:rsid w:val="00526500"/>
    <w:rsid w:val="00534527"/>
    <w:rsid w:val="00553BAB"/>
    <w:rsid w:val="005562A5"/>
    <w:rsid w:val="005606A5"/>
    <w:rsid w:val="00564D77"/>
    <w:rsid w:val="00566D9C"/>
    <w:rsid w:val="005674C4"/>
    <w:rsid w:val="00570958"/>
    <w:rsid w:val="00575527"/>
    <w:rsid w:val="00577B84"/>
    <w:rsid w:val="00592508"/>
    <w:rsid w:val="00597D5B"/>
    <w:rsid w:val="005A2587"/>
    <w:rsid w:val="005A3F8A"/>
    <w:rsid w:val="005A436E"/>
    <w:rsid w:val="005B3E28"/>
    <w:rsid w:val="005B6B6E"/>
    <w:rsid w:val="005D28D5"/>
    <w:rsid w:val="005D3F7F"/>
    <w:rsid w:val="005D4FFB"/>
    <w:rsid w:val="005F04B9"/>
    <w:rsid w:val="005F0791"/>
    <w:rsid w:val="005F43E1"/>
    <w:rsid w:val="0061076F"/>
    <w:rsid w:val="006119AB"/>
    <w:rsid w:val="00614496"/>
    <w:rsid w:val="006224DF"/>
    <w:rsid w:val="00624CAC"/>
    <w:rsid w:val="00633B42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A31C1"/>
    <w:rsid w:val="006B3A2C"/>
    <w:rsid w:val="006C211B"/>
    <w:rsid w:val="006E00A4"/>
    <w:rsid w:val="006E7167"/>
    <w:rsid w:val="006E7DEB"/>
    <w:rsid w:val="006F2555"/>
    <w:rsid w:val="006F57D5"/>
    <w:rsid w:val="0070277B"/>
    <w:rsid w:val="00703B75"/>
    <w:rsid w:val="00714615"/>
    <w:rsid w:val="0071667A"/>
    <w:rsid w:val="00721455"/>
    <w:rsid w:val="00740D51"/>
    <w:rsid w:val="0074685B"/>
    <w:rsid w:val="007476A2"/>
    <w:rsid w:val="007539DC"/>
    <w:rsid w:val="00753FFA"/>
    <w:rsid w:val="00772AA7"/>
    <w:rsid w:val="0077460E"/>
    <w:rsid w:val="00782B05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C3E5F"/>
    <w:rsid w:val="007D2BAF"/>
    <w:rsid w:val="007D665A"/>
    <w:rsid w:val="007D7AA6"/>
    <w:rsid w:val="007F0FBE"/>
    <w:rsid w:val="007F3021"/>
    <w:rsid w:val="007F4FE3"/>
    <w:rsid w:val="008066ED"/>
    <w:rsid w:val="0081032A"/>
    <w:rsid w:val="008144B9"/>
    <w:rsid w:val="00827712"/>
    <w:rsid w:val="008318EF"/>
    <w:rsid w:val="008351D9"/>
    <w:rsid w:val="00845F96"/>
    <w:rsid w:val="00851984"/>
    <w:rsid w:val="00851D88"/>
    <w:rsid w:val="00852E38"/>
    <w:rsid w:val="00866A89"/>
    <w:rsid w:val="0088142E"/>
    <w:rsid w:val="00881A05"/>
    <w:rsid w:val="00890958"/>
    <w:rsid w:val="0089344A"/>
    <w:rsid w:val="00894364"/>
    <w:rsid w:val="00895A1C"/>
    <w:rsid w:val="008A044B"/>
    <w:rsid w:val="008B2316"/>
    <w:rsid w:val="008B30F9"/>
    <w:rsid w:val="008B75B1"/>
    <w:rsid w:val="008C12BA"/>
    <w:rsid w:val="008D0BA9"/>
    <w:rsid w:val="008D2DDE"/>
    <w:rsid w:val="008E0B92"/>
    <w:rsid w:val="008F0C6E"/>
    <w:rsid w:val="008F425E"/>
    <w:rsid w:val="00924CF2"/>
    <w:rsid w:val="009326F7"/>
    <w:rsid w:val="009347E5"/>
    <w:rsid w:val="00937A1C"/>
    <w:rsid w:val="0094042B"/>
    <w:rsid w:val="00941E3B"/>
    <w:rsid w:val="00944225"/>
    <w:rsid w:val="009455F5"/>
    <w:rsid w:val="00954517"/>
    <w:rsid w:val="0095646D"/>
    <w:rsid w:val="00962B86"/>
    <w:rsid w:val="00964944"/>
    <w:rsid w:val="00982A13"/>
    <w:rsid w:val="00982ECD"/>
    <w:rsid w:val="009A290A"/>
    <w:rsid w:val="009A34EC"/>
    <w:rsid w:val="009B38EA"/>
    <w:rsid w:val="009B585E"/>
    <w:rsid w:val="009C05A2"/>
    <w:rsid w:val="009C3D81"/>
    <w:rsid w:val="009D2AEF"/>
    <w:rsid w:val="009D3A53"/>
    <w:rsid w:val="009E0AF2"/>
    <w:rsid w:val="009F63D7"/>
    <w:rsid w:val="00A12B70"/>
    <w:rsid w:val="00A17F6C"/>
    <w:rsid w:val="00A22E48"/>
    <w:rsid w:val="00A2371E"/>
    <w:rsid w:val="00A26230"/>
    <w:rsid w:val="00A348AC"/>
    <w:rsid w:val="00A34D22"/>
    <w:rsid w:val="00A35432"/>
    <w:rsid w:val="00A56EB1"/>
    <w:rsid w:val="00A62E49"/>
    <w:rsid w:val="00A74877"/>
    <w:rsid w:val="00A87610"/>
    <w:rsid w:val="00A94997"/>
    <w:rsid w:val="00AA21D4"/>
    <w:rsid w:val="00AA6036"/>
    <w:rsid w:val="00AB0F66"/>
    <w:rsid w:val="00AB1F66"/>
    <w:rsid w:val="00AB63F7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7576F"/>
    <w:rsid w:val="00B8098A"/>
    <w:rsid w:val="00B84F0B"/>
    <w:rsid w:val="00B87BB7"/>
    <w:rsid w:val="00B87C56"/>
    <w:rsid w:val="00B87E9D"/>
    <w:rsid w:val="00BA4C9E"/>
    <w:rsid w:val="00BB3147"/>
    <w:rsid w:val="00BB7BB7"/>
    <w:rsid w:val="00BE0563"/>
    <w:rsid w:val="00BE1256"/>
    <w:rsid w:val="00BE65BD"/>
    <w:rsid w:val="00C02D07"/>
    <w:rsid w:val="00C03C33"/>
    <w:rsid w:val="00C14E8C"/>
    <w:rsid w:val="00C21E1A"/>
    <w:rsid w:val="00C27E94"/>
    <w:rsid w:val="00C33AB5"/>
    <w:rsid w:val="00C47A85"/>
    <w:rsid w:val="00C52254"/>
    <w:rsid w:val="00C54233"/>
    <w:rsid w:val="00C57AA7"/>
    <w:rsid w:val="00C6016D"/>
    <w:rsid w:val="00C60502"/>
    <w:rsid w:val="00C77374"/>
    <w:rsid w:val="00C81E60"/>
    <w:rsid w:val="00C8259E"/>
    <w:rsid w:val="00C9265C"/>
    <w:rsid w:val="00C9650F"/>
    <w:rsid w:val="00C97EB9"/>
    <w:rsid w:val="00CA0EBE"/>
    <w:rsid w:val="00CA1B49"/>
    <w:rsid w:val="00CB2A00"/>
    <w:rsid w:val="00CB2EA2"/>
    <w:rsid w:val="00CB4616"/>
    <w:rsid w:val="00CC2A97"/>
    <w:rsid w:val="00CC41B6"/>
    <w:rsid w:val="00CD24FA"/>
    <w:rsid w:val="00CD4388"/>
    <w:rsid w:val="00CD6B03"/>
    <w:rsid w:val="00CF0D70"/>
    <w:rsid w:val="00CF38E1"/>
    <w:rsid w:val="00D17A09"/>
    <w:rsid w:val="00D209DC"/>
    <w:rsid w:val="00D258EA"/>
    <w:rsid w:val="00D32F7F"/>
    <w:rsid w:val="00D422A8"/>
    <w:rsid w:val="00D51E7E"/>
    <w:rsid w:val="00D547D8"/>
    <w:rsid w:val="00D57DB0"/>
    <w:rsid w:val="00D75D24"/>
    <w:rsid w:val="00D768B2"/>
    <w:rsid w:val="00D90A77"/>
    <w:rsid w:val="00DA5F90"/>
    <w:rsid w:val="00DA7526"/>
    <w:rsid w:val="00DB728B"/>
    <w:rsid w:val="00DB75E0"/>
    <w:rsid w:val="00DC646E"/>
    <w:rsid w:val="00DD0E1E"/>
    <w:rsid w:val="00DD145F"/>
    <w:rsid w:val="00DD5E39"/>
    <w:rsid w:val="00DE03D3"/>
    <w:rsid w:val="00DF704C"/>
    <w:rsid w:val="00DF73DC"/>
    <w:rsid w:val="00E01857"/>
    <w:rsid w:val="00E21766"/>
    <w:rsid w:val="00E26DDA"/>
    <w:rsid w:val="00E315DC"/>
    <w:rsid w:val="00E37DEB"/>
    <w:rsid w:val="00E43980"/>
    <w:rsid w:val="00E45F44"/>
    <w:rsid w:val="00E56635"/>
    <w:rsid w:val="00E56954"/>
    <w:rsid w:val="00E57D5E"/>
    <w:rsid w:val="00E61423"/>
    <w:rsid w:val="00E7270A"/>
    <w:rsid w:val="00E73D3D"/>
    <w:rsid w:val="00E75711"/>
    <w:rsid w:val="00E76EF2"/>
    <w:rsid w:val="00E81358"/>
    <w:rsid w:val="00E90088"/>
    <w:rsid w:val="00EA38D0"/>
    <w:rsid w:val="00EA7D8F"/>
    <w:rsid w:val="00ED0D85"/>
    <w:rsid w:val="00ED4A18"/>
    <w:rsid w:val="00EE0298"/>
    <w:rsid w:val="00EE120D"/>
    <w:rsid w:val="00EE3C57"/>
    <w:rsid w:val="00EE691C"/>
    <w:rsid w:val="00EF53A4"/>
    <w:rsid w:val="00EF7B25"/>
    <w:rsid w:val="00F11335"/>
    <w:rsid w:val="00F16551"/>
    <w:rsid w:val="00F255B8"/>
    <w:rsid w:val="00F36422"/>
    <w:rsid w:val="00F47D25"/>
    <w:rsid w:val="00F524A8"/>
    <w:rsid w:val="00F63A53"/>
    <w:rsid w:val="00F64A70"/>
    <w:rsid w:val="00F72BFD"/>
    <w:rsid w:val="00F73723"/>
    <w:rsid w:val="00F7400C"/>
    <w:rsid w:val="00F82976"/>
    <w:rsid w:val="00F848A4"/>
    <w:rsid w:val="00F924EB"/>
    <w:rsid w:val="00F94625"/>
    <w:rsid w:val="00F96AA6"/>
    <w:rsid w:val="00FA7C57"/>
    <w:rsid w:val="00FB2D46"/>
    <w:rsid w:val="00FC6180"/>
    <w:rsid w:val="00FD280E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8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3A31D-8C69-4AB7-B1AA-74D4F884C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4</cp:revision>
  <cp:lastPrinted>2019-12-17T12:08:00Z</cp:lastPrinted>
  <dcterms:created xsi:type="dcterms:W3CDTF">2020-06-11T17:05:00Z</dcterms:created>
  <dcterms:modified xsi:type="dcterms:W3CDTF">2020-06-15T07:04:00Z</dcterms:modified>
</cp:coreProperties>
</file>