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E8B" w:rsidRPr="00990711" w:rsidRDefault="00A15E8B" w:rsidP="00A1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824BB9" w:rsidRDefault="00824BB9" w:rsidP="00A1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center"/>
        <w:rPr>
          <w:b/>
          <w:sz w:val="28"/>
          <w:szCs w:val="28"/>
          <w:lang w:val="uk-UA"/>
        </w:rPr>
      </w:pPr>
    </w:p>
    <w:p w:rsidR="00A15E8B" w:rsidRPr="00990711" w:rsidRDefault="00A15E8B" w:rsidP="00A1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center"/>
        <w:rPr>
          <w:b/>
          <w:sz w:val="28"/>
          <w:szCs w:val="28"/>
          <w:lang w:val="en-US"/>
        </w:rPr>
      </w:pPr>
      <w:r w:rsidRPr="00990711">
        <w:rPr>
          <w:b/>
          <w:sz w:val="28"/>
          <w:szCs w:val="28"/>
          <w:lang w:val="uk-UA"/>
        </w:rPr>
        <w:t xml:space="preserve">ІНФОРМАЦІЯ </w:t>
      </w:r>
    </w:p>
    <w:p w:rsidR="00966E97" w:rsidRPr="004E04E2" w:rsidRDefault="004E04E2" w:rsidP="00A1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center"/>
        <w:rPr>
          <w:b/>
          <w:color w:val="000000"/>
          <w:sz w:val="28"/>
          <w:szCs w:val="28"/>
          <w:lang w:val="uk-UA"/>
        </w:rPr>
      </w:pPr>
      <w:r w:rsidRPr="004E04E2">
        <w:rPr>
          <w:b/>
          <w:color w:val="000000"/>
          <w:sz w:val="28"/>
          <w:szCs w:val="28"/>
          <w:lang w:val="uk-UA"/>
        </w:rPr>
        <w:t xml:space="preserve">про хід </w:t>
      </w:r>
      <w:r w:rsidRPr="004E04E2">
        <w:rPr>
          <w:b/>
          <w:sz w:val="28"/>
          <w:szCs w:val="28"/>
          <w:lang w:val="uk-UA"/>
        </w:rPr>
        <w:t xml:space="preserve">виконання Програми розвитку міського комунального підприємства «Чернівціспецкомунтранс» м.Чернівців на 2017-2018 роки, затвердженої рішенням Чернівецької міської   ради  </w:t>
      </w:r>
      <w:r w:rsidRPr="004E04E2">
        <w:rPr>
          <w:b/>
          <w:color w:val="000000"/>
          <w:sz w:val="28"/>
          <w:szCs w:val="28"/>
          <w:lang w:val="uk-UA"/>
        </w:rPr>
        <w:t xml:space="preserve">VІІ скликання від 27.02.2017р. № 594 та продовженої на 2017-2020 роки </w:t>
      </w:r>
      <w:r w:rsidRPr="004E04E2">
        <w:rPr>
          <w:b/>
          <w:sz w:val="28"/>
          <w:szCs w:val="28"/>
          <w:lang w:val="uk-UA"/>
        </w:rPr>
        <w:t xml:space="preserve">рішенням Чернівецької міської ради </w:t>
      </w:r>
      <w:r w:rsidRPr="004E04E2">
        <w:rPr>
          <w:b/>
          <w:color w:val="000000"/>
          <w:sz w:val="28"/>
          <w:szCs w:val="28"/>
          <w:lang w:val="uk-UA"/>
        </w:rPr>
        <w:t>VІІ скликання від 19.06.2018р. № 1293</w:t>
      </w:r>
    </w:p>
    <w:p w:rsidR="004E04E2" w:rsidRDefault="004E04E2" w:rsidP="00A1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center"/>
        <w:rPr>
          <w:color w:val="000000"/>
          <w:szCs w:val="28"/>
          <w:lang w:val="uk-UA"/>
        </w:rPr>
      </w:pPr>
    </w:p>
    <w:p w:rsidR="00015E8B" w:rsidRDefault="00015E8B" w:rsidP="00A1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center"/>
        <w:rPr>
          <w:color w:val="000000"/>
          <w:szCs w:val="28"/>
          <w:lang w:val="uk-UA"/>
        </w:rPr>
      </w:pPr>
    </w:p>
    <w:p w:rsidR="00824BB9" w:rsidRPr="00267281" w:rsidRDefault="00C01043" w:rsidP="00824BB9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 w:rsidRPr="00267281">
        <w:rPr>
          <w:rFonts w:ascii="Times New Roman" w:hAnsi="Times New Roman"/>
          <w:sz w:val="28"/>
          <w:szCs w:val="28"/>
          <w:lang w:val="uk-UA"/>
        </w:rPr>
        <w:tab/>
      </w:r>
      <w:r w:rsidR="00824BB9" w:rsidRPr="00267281">
        <w:rPr>
          <w:rFonts w:ascii="Times New Roman" w:hAnsi="Times New Roman"/>
          <w:sz w:val="28"/>
          <w:szCs w:val="28"/>
          <w:lang w:val="uk-UA"/>
        </w:rPr>
        <w:t>Відповідно до статей 26, 60 Закону України «Про місцеве самоврядування в Україні», Бюджетного кодексу України, Законів України</w:t>
      </w:r>
      <w:r w:rsidR="00A86A38" w:rsidRPr="00267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4BB9" w:rsidRPr="00267281">
        <w:rPr>
          <w:rFonts w:ascii="Times New Roman" w:hAnsi="Times New Roman"/>
          <w:sz w:val="28"/>
          <w:szCs w:val="28"/>
          <w:lang w:val="uk-UA"/>
        </w:rPr>
        <w:t>«Про охорону навколишнього природного середовища», «Про відходи», «Про охорону атмосферного повітря»,</w:t>
      </w:r>
      <w:r w:rsidR="00E04793" w:rsidRPr="00267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4BB9" w:rsidRPr="00267281">
        <w:rPr>
          <w:rFonts w:ascii="Times New Roman" w:hAnsi="Times New Roman"/>
          <w:sz w:val="28"/>
          <w:szCs w:val="28"/>
          <w:lang w:val="uk-UA"/>
        </w:rPr>
        <w:t xml:space="preserve">«Про благоустрій населених пунктів», з метою забезпечення розвитку житлово-комунального господарства та міської інфраструктури, розглянувши пропозиції департаменту житлово-комунального господарства міської ради, щодо забезпечення </w:t>
      </w:r>
      <w:r w:rsidR="00824BB9" w:rsidRPr="00267281">
        <w:rPr>
          <w:rFonts w:ascii="Times New Roman" w:hAnsi="Times New Roman"/>
          <w:color w:val="000000"/>
          <w:sz w:val="28"/>
          <w:szCs w:val="28"/>
          <w:lang w:val="uk-UA"/>
        </w:rPr>
        <w:t>розвитку житлово-комунального господарства та міської інфраструктури</w:t>
      </w:r>
      <w:r w:rsidR="00824BB9" w:rsidRPr="00267281">
        <w:rPr>
          <w:rFonts w:ascii="Times New Roman" w:hAnsi="Times New Roman"/>
          <w:sz w:val="28"/>
          <w:szCs w:val="28"/>
          <w:lang w:val="uk-UA"/>
        </w:rPr>
        <w:t>, забезпечення утримання в належному санітарно-технічному стані території міста Чернівців, покращення її комфортності та естетичного вигляду, Чернівецька міська рада</w:t>
      </w:r>
      <w:r w:rsidR="00A86A38" w:rsidRPr="002672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793" w:rsidRPr="00267281">
        <w:rPr>
          <w:rFonts w:ascii="Times New Roman" w:hAnsi="Times New Roman"/>
          <w:color w:val="000000"/>
          <w:sz w:val="28"/>
          <w:szCs w:val="28"/>
          <w:lang w:val="uk-UA"/>
        </w:rPr>
        <w:t xml:space="preserve">VІІ скликання </w:t>
      </w:r>
      <w:r w:rsidR="00E04793" w:rsidRPr="00267281">
        <w:rPr>
          <w:rFonts w:ascii="Times New Roman" w:hAnsi="Times New Roman"/>
          <w:sz w:val="28"/>
          <w:szCs w:val="28"/>
          <w:lang w:val="uk-UA"/>
        </w:rPr>
        <w:t>затвердила</w:t>
      </w:r>
      <w:r w:rsidR="00D84015">
        <w:rPr>
          <w:rFonts w:ascii="Times New Roman" w:hAnsi="Times New Roman"/>
          <w:sz w:val="28"/>
          <w:szCs w:val="28"/>
          <w:lang w:val="uk-UA"/>
        </w:rPr>
        <w:t xml:space="preserve"> своїм</w:t>
      </w:r>
      <w:r w:rsidR="00E04793" w:rsidRPr="00267281">
        <w:rPr>
          <w:rFonts w:ascii="Times New Roman" w:hAnsi="Times New Roman"/>
          <w:sz w:val="28"/>
          <w:szCs w:val="28"/>
          <w:lang w:val="uk-UA"/>
        </w:rPr>
        <w:t xml:space="preserve"> рішенням </w:t>
      </w:r>
      <w:r w:rsidR="00E04793" w:rsidRPr="00267281">
        <w:rPr>
          <w:rFonts w:ascii="Times New Roman" w:hAnsi="Times New Roman"/>
          <w:color w:val="000000"/>
          <w:sz w:val="28"/>
          <w:szCs w:val="28"/>
          <w:lang w:val="uk-UA"/>
        </w:rPr>
        <w:t>від 19.06.2018р. № 1293  Програму розвитку міського комунального підприємства «Чернівціспецкомунтранс» до 2020 року.</w:t>
      </w:r>
    </w:p>
    <w:p w:rsidR="00C01043" w:rsidRDefault="00D463C5" w:rsidP="004C3E96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67281">
        <w:rPr>
          <w:sz w:val="28"/>
          <w:szCs w:val="28"/>
          <w:lang w:val="uk-UA"/>
        </w:rPr>
        <w:t xml:space="preserve">Програма розроблена на основі пропозицій </w:t>
      </w:r>
      <w:r w:rsidR="006006EC" w:rsidRPr="00267281">
        <w:rPr>
          <w:sz w:val="28"/>
          <w:szCs w:val="28"/>
          <w:lang w:val="uk-UA"/>
        </w:rPr>
        <w:t xml:space="preserve">міського комунального підприємства «Чернівціспецкомунтранс» з </w:t>
      </w:r>
      <w:r w:rsidRPr="00267281">
        <w:rPr>
          <w:sz w:val="28"/>
          <w:szCs w:val="28"/>
          <w:lang w:val="uk-UA"/>
        </w:rPr>
        <w:t>використанням аналітичних матеріалів та статистичних даних, а також з урахуванням фінансових можливостей. У Програмі вказані першочергові заходи, які необхідно реалізувати в 20</w:t>
      </w:r>
      <w:r w:rsidR="00C01043" w:rsidRPr="00267281">
        <w:rPr>
          <w:sz w:val="28"/>
          <w:szCs w:val="28"/>
          <w:lang w:val="uk-UA"/>
        </w:rPr>
        <w:t>17</w:t>
      </w:r>
      <w:r w:rsidRPr="00267281">
        <w:rPr>
          <w:sz w:val="28"/>
          <w:szCs w:val="28"/>
          <w:lang w:val="uk-UA"/>
        </w:rPr>
        <w:t xml:space="preserve"> – 20</w:t>
      </w:r>
      <w:r w:rsidR="00C01043" w:rsidRPr="00267281">
        <w:rPr>
          <w:sz w:val="28"/>
          <w:szCs w:val="28"/>
          <w:lang w:val="uk-UA"/>
        </w:rPr>
        <w:t>20</w:t>
      </w:r>
      <w:r w:rsidRPr="00267281">
        <w:rPr>
          <w:sz w:val="28"/>
          <w:szCs w:val="28"/>
          <w:lang w:val="uk-UA"/>
        </w:rPr>
        <w:t xml:space="preserve"> роках для досягнення поставленої мети.</w:t>
      </w:r>
    </w:p>
    <w:p w:rsidR="003D358F" w:rsidRPr="000D0880" w:rsidRDefault="003D358F" w:rsidP="004C3E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90711">
        <w:rPr>
          <w:sz w:val="28"/>
          <w:szCs w:val="28"/>
          <w:lang w:val="uk-UA"/>
        </w:rPr>
        <w:t>За звітний період  2017-2019 р</w:t>
      </w:r>
      <w:r w:rsidR="004C3E96">
        <w:rPr>
          <w:sz w:val="28"/>
          <w:szCs w:val="28"/>
          <w:lang w:val="uk-UA"/>
        </w:rPr>
        <w:t>оків</w:t>
      </w:r>
      <w:r w:rsidRPr="00990711">
        <w:rPr>
          <w:sz w:val="28"/>
          <w:szCs w:val="28"/>
          <w:lang w:val="uk-UA"/>
        </w:rPr>
        <w:t xml:space="preserve"> на виконання</w:t>
      </w:r>
      <w:r>
        <w:rPr>
          <w:sz w:val="28"/>
          <w:szCs w:val="28"/>
          <w:lang w:val="uk-UA"/>
        </w:rPr>
        <w:t xml:space="preserve"> заходів</w:t>
      </w:r>
      <w:r w:rsidRPr="00990711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990711">
        <w:rPr>
          <w:sz w:val="28"/>
          <w:szCs w:val="28"/>
          <w:lang w:val="uk-UA"/>
        </w:rPr>
        <w:t xml:space="preserve"> розвитку </w:t>
      </w:r>
      <w:r w:rsidRPr="00267281">
        <w:rPr>
          <w:color w:val="000000"/>
          <w:sz w:val="28"/>
          <w:szCs w:val="28"/>
          <w:lang w:val="uk-UA"/>
        </w:rPr>
        <w:t>міського комунального підприємства «Чернівціспецкомунтранс»</w:t>
      </w:r>
      <w:r w:rsidR="004C3E96">
        <w:rPr>
          <w:color w:val="000000"/>
          <w:sz w:val="28"/>
          <w:szCs w:val="28"/>
          <w:lang w:val="uk-UA"/>
        </w:rPr>
        <w:t xml:space="preserve"> було </w:t>
      </w:r>
      <w:r>
        <w:rPr>
          <w:color w:val="000000"/>
          <w:sz w:val="28"/>
          <w:szCs w:val="28"/>
          <w:lang w:val="uk-UA"/>
        </w:rPr>
        <w:t xml:space="preserve"> </w:t>
      </w:r>
      <w:r w:rsidR="004C3E96">
        <w:rPr>
          <w:sz w:val="28"/>
          <w:szCs w:val="28"/>
          <w:lang w:val="uk-UA"/>
        </w:rPr>
        <w:t>передбачено</w:t>
      </w:r>
      <w:r w:rsidRPr="00990711">
        <w:rPr>
          <w:sz w:val="28"/>
          <w:szCs w:val="28"/>
          <w:lang w:val="uk-UA"/>
        </w:rPr>
        <w:t xml:space="preserve"> </w:t>
      </w:r>
      <w:r w:rsidRPr="000D0880">
        <w:rPr>
          <w:b/>
          <w:sz w:val="28"/>
          <w:szCs w:val="28"/>
          <w:lang w:val="uk-UA"/>
        </w:rPr>
        <w:t>40185,0 тис.грн.</w:t>
      </w:r>
      <w:r w:rsidRPr="00990711">
        <w:rPr>
          <w:sz w:val="28"/>
          <w:szCs w:val="28"/>
          <w:lang w:val="uk-UA"/>
        </w:rPr>
        <w:t xml:space="preserve">, </w:t>
      </w:r>
      <w:r w:rsidR="004C3E96">
        <w:rPr>
          <w:sz w:val="28"/>
          <w:szCs w:val="28"/>
          <w:lang w:val="uk-UA"/>
        </w:rPr>
        <w:t xml:space="preserve">в той же час </w:t>
      </w:r>
      <w:r w:rsidRPr="00990711">
        <w:rPr>
          <w:sz w:val="28"/>
          <w:szCs w:val="28"/>
          <w:lang w:val="uk-UA"/>
        </w:rPr>
        <w:t>профінансовано</w:t>
      </w:r>
      <w:r w:rsidR="004C3E96">
        <w:rPr>
          <w:sz w:val="28"/>
          <w:szCs w:val="28"/>
          <w:lang w:val="uk-UA"/>
        </w:rPr>
        <w:t xml:space="preserve"> заходів</w:t>
      </w:r>
      <w:r w:rsidR="00EC4959">
        <w:rPr>
          <w:sz w:val="28"/>
          <w:szCs w:val="28"/>
          <w:lang w:val="uk-UA"/>
        </w:rPr>
        <w:t xml:space="preserve"> за рахунок коштів міського бюджету</w:t>
      </w:r>
      <w:r w:rsidRPr="00990711">
        <w:rPr>
          <w:sz w:val="28"/>
          <w:szCs w:val="28"/>
          <w:lang w:val="uk-UA"/>
        </w:rPr>
        <w:t xml:space="preserve"> на суму </w:t>
      </w:r>
      <w:r w:rsidR="004262AF" w:rsidRPr="000D0880">
        <w:rPr>
          <w:b/>
          <w:sz w:val="28"/>
          <w:szCs w:val="28"/>
          <w:lang w:val="uk-UA"/>
        </w:rPr>
        <w:t>154</w:t>
      </w:r>
      <w:r w:rsidR="00A53C24">
        <w:rPr>
          <w:b/>
          <w:sz w:val="28"/>
          <w:szCs w:val="28"/>
          <w:lang w:val="uk-UA"/>
        </w:rPr>
        <w:t>5</w:t>
      </w:r>
      <w:r w:rsidR="006E709E">
        <w:rPr>
          <w:b/>
          <w:sz w:val="28"/>
          <w:szCs w:val="28"/>
          <w:lang w:val="uk-UA"/>
        </w:rPr>
        <w:t>3</w:t>
      </w:r>
      <w:r w:rsidRPr="000D0880">
        <w:rPr>
          <w:b/>
          <w:sz w:val="28"/>
          <w:szCs w:val="28"/>
          <w:lang w:val="uk-UA"/>
        </w:rPr>
        <w:t>,</w:t>
      </w:r>
      <w:r w:rsidR="00A53C24">
        <w:rPr>
          <w:b/>
          <w:sz w:val="28"/>
          <w:szCs w:val="28"/>
          <w:lang w:val="uk-UA"/>
        </w:rPr>
        <w:t>368</w:t>
      </w:r>
      <w:r w:rsidRPr="000D0880">
        <w:rPr>
          <w:b/>
          <w:sz w:val="28"/>
          <w:szCs w:val="28"/>
          <w:lang w:val="uk-UA"/>
        </w:rPr>
        <w:t xml:space="preserve"> тис. грн.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4573"/>
        <w:gridCol w:w="1843"/>
        <w:gridCol w:w="2410"/>
      </w:tblGrid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Default="008718AA" w:rsidP="004B4DF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B4DFA">
              <w:rPr>
                <w:b/>
                <w:sz w:val="28"/>
                <w:szCs w:val="28"/>
                <w:lang w:val="en-US"/>
              </w:rPr>
              <w:t>№</w:t>
            </w:r>
          </w:p>
          <w:p w:rsidR="00EC4959" w:rsidRPr="00EC4959" w:rsidRDefault="00EC4959" w:rsidP="004B4DFA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EC4959">
              <w:rPr>
                <w:b/>
                <w:lang w:val="uk-UA"/>
              </w:rPr>
              <w:t>з/п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4B4DFA" w:rsidRDefault="008718AA" w:rsidP="004B4DF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B4DFA">
              <w:rPr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C65" w:rsidRDefault="00EC4959" w:rsidP="00EC4959">
            <w:pPr>
              <w:ind w:left="-171" w:right="-182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Обсяг коштів передбачених програмою</w:t>
            </w:r>
          </w:p>
          <w:p w:rsidR="008718AA" w:rsidRPr="004B4DFA" w:rsidRDefault="008718AA" w:rsidP="004B4DF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B4DFA">
              <w:rPr>
                <w:b/>
                <w:sz w:val="28"/>
                <w:szCs w:val="28"/>
                <w:lang w:val="uk-UA"/>
              </w:rPr>
              <w:t xml:space="preserve"> (тис. грн.)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C65" w:rsidRDefault="008718AA" w:rsidP="004B4DF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B4DFA">
              <w:rPr>
                <w:b/>
                <w:sz w:val="28"/>
                <w:szCs w:val="28"/>
                <w:lang w:val="uk-UA"/>
              </w:rPr>
              <w:t xml:space="preserve">Факт </w:t>
            </w:r>
          </w:p>
          <w:p w:rsidR="008718AA" w:rsidRPr="004B4DFA" w:rsidRDefault="008718AA" w:rsidP="004B4DF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B4DFA">
              <w:rPr>
                <w:b/>
                <w:sz w:val="28"/>
                <w:szCs w:val="28"/>
                <w:lang w:val="uk-UA"/>
              </w:rPr>
              <w:t>( тис. грн.)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990711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b/>
                <w:bCs/>
                <w:sz w:val="28"/>
                <w:szCs w:val="28"/>
                <w:lang w:val="uk-UA"/>
              </w:rPr>
              <w:t xml:space="preserve">2017 </w:t>
            </w:r>
            <w:r w:rsidR="006D331F" w:rsidRPr="00C161D4">
              <w:rPr>
                <w:b/>
                <w:bCs/>
                <w:sz w:val="28"/>
                <w:szCs w:val="28"/>
                <w:lang w:val="uk-UA"/>
              </w:rPr>
              <w:t xml:space="preserve">– 2019 </w:t>
            </w:r>
            <w:r w:rsidRPr="00C161D4">
              <w:rPr>
                <w:b/>
                <w:bCs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BA54FA" w:rsidP="004A687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161D4">
              <w:rPr>
                <w:b/>
                <w:sz w:val="28"/>
                <w:szCs w:val="28"/>
                <w:lang w:val="uk-UA"/>
              </w:rPr>
              <w:t>40185,0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4262AF" w:rsidP="004A687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154</w:t>
            </w:r>
            <w:r w:rsidR="006E709E">
              <w:rPr>
                <w:b/>
                <w:sz w:val="28"/>
                <w:szCs w:val="28"/>
                <w:lang w:val="uk-UA"/>
              </w:rPr>
              <w:t>53</w:t>
            </w:r>
            <w:r w:rsidR="00BA54FA" w:rsidRPr="00C161D4">
              <w:rPr>
                <w:b/>
                <w:sz w:val="28"/>
                <w:szCs w:val="28"/>
                <w:lang w:val="uk-UA"/>
              </w:rPr>
              <w:t>,3</w:t>
            </w:r>
            <w:r w:rsidR="006E709E">
              <w:rPr>
                <w:b/>
                <w:sz w:val="28"/>
                <w:szCs w:val="28"/>
                <w:lang w:val="uk-UA"/>
              </w:rPr>
              <w:t>68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0711">
              <w:rPr>
                <w:sz w:val="28"/>
                <w:szCs w:val="28"/>
              </w:rPr>
              <w:t>1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Встановлення системи відеоспостереження на полігоні ТПВ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EC4959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  <w:r w:rsidR="006D331F" w:rsidRPr="00C161D4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980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0711">
              <w:rPr>
                <w:sz w:val="28"/>
                <w:szCs w:val="28"/>
              </w:rPr>
              <w:t>2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Ремонт та відкалібрування автомобільних ваг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25,0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EC4959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6D331F" w:rsidRPr="00C161D4">
              <w:rPr>
                <w:sz w:val="28"/>
                <w:szCs w:val="28"/>
                <w:lang w:val="uk-UA"/>
              </w:rPr>
              <w:t>,0</w:t>
            </w:r>
            <w:r>
              <w:rPr>
                <w:sz w:val="28"/>
                <w:szCs w:val="28"/>
                <w:lang w:val="uk-UA"/>
              </w:rPr>
              <w:t>40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0711">
              <w:rPr>
                <w:sz w:val="28"/>
                <w:szCs w:val="28"/>
              </w:rPr>
              <w:t>3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Придбання бульдозера гусеничного іноземного виробництва, якій експлуатувався в країнах ЄС, класу не нижче Євро 5.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2 700,00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6D331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2676,0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0711">
              <w:rPr>
                <w:sz w:val="28"/>
                <w:szCs w:val="28"/>
              </w:rPr>
              <w:t>4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Радіометричне обладнання для всіх відходів, які приймаються на полігоні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6D331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99,3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3F4E67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keepNext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Придбання 3 вживаних сміттєвозів іноземного виробництва, які</w:t>
            </w:r>
          </w:p>
          <w:p w:rsidR="008718AA" w:rsidRPr="00C161D4" w:rsidRDefault="008718AA" w:rsidP="004A6879">
            <w:pPr>
              <w:keepNext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експлуатувались в країнах ЄС,  класу не нижче Євро 5.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161D4">
              <w:rPr>
                <w:bCs/>
                <w:sz w:val="28"/>
                <w:szCs w:val="28"/>
                <w:lang w:val="uk-UA"/>
              </w:rPr>
              <w:t>8 100,00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Default="002D1DB3" w:rsidP="00BA54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161D4">
              <w:rPr>
                <w:bCs/>
                <w:sz w:val="28"/>
                <w:szCs w:val="28"/>
                <w:lang w:val="uk-UA"/>
              </w:rPr>
              <w:t xml:space="preserve">проведено </w:t>
            </w:r>
            <w:r w:rsidR="00BA54FA" w:rsidRPr="00C161D4">
              <w:rPr>
                <w:bCs/>
                <w:sz w:val="28"/>
                <w:szCs w:val="28"/>
                <w:lang w:val="uk-UA"/>
              </w:rPr>
              <w:t xml:space="preserve">5 </w:t>
            </w:r>
            <w:r w:rsidR="006D331F" w:rsidRPr="00C161D4">
              <w:rPr>
                <w:bCs/>
                <w:sz w:val="28"/>
                <w:szCs w:val="28"/>
                <w:lang w:val="uk-UA"/>
              </w:rPr>
              <w:t xml:space="preserve"> тендер</w:t>
            </w:r>
            <w:r w:rsidR="00BA54FA" w:rsidRPr="00C161D4">
              <w:rPr>
                <w:bCs/>
                <w:sz w:val="28"/>
                <w:szCs w:val="28"/>
                <w:lang w:val="uk-UA"/>
              </w:rPr>
              <w:t>ів</w:t>
            </w:r>
            <w:r w:rsidR="006D331F" w:rsidRPr="00C161D4">
              <w:rPr>
                <w:bCs/>
                <w:sz w:val="28"/>
                <w:szCs w:val="28"/>
                <w:lang w:val="uk-UA"/>
              </w:rPr>
              <w:t>, немає учасників – переможців.</w:t>
            </w:r>
          </w:p>
          <w:p w:rsidR="004262AF" w:rsidRPr="00C161D4" w:rsidRDefault="004262AF" w:rsidP="00BA54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Профінсовано підприємству – 8100,0 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3F4E67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 xml:space="preserve">Придбання вживаного сміттєвозу з підсиленим пресом для перевезення великогабаритних відходів, іноземного виробництва, які експлуатувались в країнах ЄС,  класу не нижче Євро 5.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не виділялись</w:t>
            </w:r>
          </w:p>
        </w:tc>
      </w:tr>
      <w:tr w:rsidR="001D2CBF" w:rsidRPr="00990711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53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1D2CBF" w:rsidRPr="00990711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1D2CBF" w:rsidRPr="00C161D4" w:rsidRDefault="001D2CBF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Придбання одно вживаного сміттєвозу з функціями миття контейнерів, іноземного виробництва, які експлуатувалися в країнах ЄС., класу не нижче Евро 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2CBF" w:rsidRPr="00C161D4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:rsidR="001D2CBF" w:rsidRDefault="001D2CBF" w:rsidP="001D2CBF">
            <w:pPr>
              <w:jc w:val="center"/>
            </w:pPr>
            <w:r w:rsidRPr="00DC3A20">
              <w:rPr>
                <w:sz w:val="28"/>
                <w:szCs w:val="28"/>
                <w:lang w:val="uk-UA"/>
              </w:rPr>
              <w:t>кошти не виділялись</w:t>
            </w:r>
          </w:p>
        </w:tc>
      </w:tr>
      <w:tr w:rsidR="001D2CBF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Pr="00990711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2CBF" w:rsidRPr="00C161D4" w:rsidRDefault="001D2CBF" w:rsidP="004A6879">
            <w:pPr>
              <w:keepNext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Придбання колісного  фронтального навантажувача  іноземного виробництва, якій експлуатувався в країнах ЄС,(об’єм ковша не менше 3 м3)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2CBF" w:rsidRPr="00C161D4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Default="001D2CBF" w:rsidP="001D2CBF">
            <w:pPr>
              <w:jc w:val="center"/>
            </w:pPr>
            <w:r w:rsidRPr="00DC3A20">
              <w:rPr>
                <w:sz w:val="28"/>
                <w:szCs w:val="28"/>
                <w:lang w:val="uk-UA"/>
              </w:rPr>
              <w:t>кошти не виділялись</w:t>
            </w:r>
          </w:p>
        </w:tc>
      </w:tr>
      <w:tr w:rsidR="001D2CBF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Pr="00990711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2CBF" w:rsidRPr="00C161D4" w:rsidRDefault="001D2CBF" w:rsidP="004A6879">
            <w:pPr>
              <w:keepNext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Придбання колісного екскаватора іноземного виробництва, якій експлуатувався в країнах ЄС. (об’єм ковша не менш</w:t>
            </w:r>
            <w:r>
              <w:rPr>
                <w:sz w:val="28"/>
                <w:szCs w:val="28"/>
                <w:lang w:val="uk-UA"/>
              </w:rPr>
              <w:t>е</w:t>
            </w:r>
            <w:r w:rsidRPr="00C161D4">
              <w:rPr>
                <w:sz w:val="28"/>
                <w:szCs w:val="28"/>
                <w:lang w:val="uk-UA"/>
              </w:rPr>
              <w:t xml:space="preserve"> 0,8 м3)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2CBF" w:rsidRPr="00C161D4" w:rsidRDefault="001D2CBF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Default="001D2CBF" w:rsidP="001D2CBF">
            <w:pPr>
              <w:jc w:val="center"/>
            </w:pPr>
            <w:r w:rsidRPr="00DC3A20">
              <w:rPr>
                <w:sz w:val="28"/>
                <w:szCs w:val="28"/>
                <w:lang w:val="uk-UA"/>
              </w:rPr>
              <w:t>кошти не виділялись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3F4E67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 xml:space="preserve">Придбання контейнерів об’ємом </w:t>
            </w:r>
            <w:r w:rsidR="00AD3C65">
              <w:rPr>
                <w:sz w:val="28"/>
                <w:szCs w:val="2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,1 куб. м"/>
              </w:smartTagPr>
              <w:r w:rsidRPr="00C161D4">
                <w:rPr>
                  <w:sz w:val="28"/>
                  <w:szCs w:val="28"/>
                  <w:lang w:val="uk-UA"/>
                </w:rPr>
                <w:t>1,1 куб. м</w:t>
              </w:r>
            </w:smartTag>
            <w:r w:rsidRPr="00C161D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6A73E3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1</w:t>
            </w:r>
            <w:r w:rsidR="001D2CBF">
              <w:rPr>
                <w:sz w:val="28"/>
                <w:szCs w:val="28"/>
                <w:lang w:val="uk-UA"/>
              </w:rPr>
              <w:t>498</w:t>
            </w:r>
            <w:r w:rsidRPr="00C161D4">
              <w:rPr>
                <w:sz w:val="28"/>
                <w:szCs w:val="28"/>
                <w:lang w:val="uk-UA"/>
              </w:rPr>
              <w:t>,0</w:t>
            </w:r>
            <w:r w:rsidR="001D2CBF">
              <w:rPr>
                <w:sz w:val="28"/>
                <w:szCs w:val="28"/>
                <w:lang w:val="uk-UA"/>
              </w:rPr>
              <w:t>48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821A8D" w:rsidRDefault="003F4E67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21A8D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821A8D" w:rsidRDefault="004B4DFA" w:rsidP="004B4DFA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821A8D">
              <w:rPr>
                <w:sz w:val="28"/>
                <w:szCs w:val="28"/>
                <w:lang w:val="uk-UA"/>
              </w:rPr>
              <w:t>О</w:t>
            </w:r>
            <w:r w:rsidR="008718AA" w:rsidRPr="00821A8D">
              <w:rPr>
                <w:sz w:val="28"/>
                <w:szCs w:val="28"/>
                <w:lang w:val="uk-UA"/>
              </w:rPr>
              <w:t>горожа на полігоні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821A8D" w:rsidRDefault="008718A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21A8D">
              <w:rPr>
                <w:sz w:val="28"/>
                <w:szCs w:val="28"/>
                <w:lang w:val="uk-UA"/>
              </w:rPr>
              <w:t>1 500,00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821A8D" w:rsidRDefault="002D1DB3" w:rsidP="003F4E6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21A8D">
              <w:rPr>
                <w:sz w:val="28"/>
                <w:szCs w:val="28"/>
                <w:lang w:val="uk-UA"/>
              </w:rPr>
              <w:t xml:space="preserve">профінансовано </w:t>
            </w:r>
            <w:r w:rsidR="005A4EF5" w:rsidRPr="00821A8D">
              <w:rPr>
                <w:sz w:val="28"/>
                <w:szCs w:val="28"/>
                <w:lang w:val="uk-UA"/>
              </w:rPr>
              <w:t xml:space="preserve">за рахунок Програми </w:t>
            </w:r>
            <w:r w:rsidR="00821A8D" w:rsidRPr="00821A8D">
              <w:rPr>
                <w:sz w:val="28"/>
                <w:szCs w:val="28"/>
                <w:lang w:val="uk-UA"/>
              </w:rPr>
              <w:t>«Комфортне місто»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3F4E67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 xml:space="preserve">Придбання 1 асенізаційного автомобіля з великим об’ємом </w:t>
            </w:r>
          </w:p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 xml:space="preserve"> цистерни від 10</w:t>
            </w:r>
            <w:r w:rsidR="002D1DB3">
              <w:rPr>
                <w:sz w:val="28"/>
                <w:szCs w:val="28"/>
                <w:lang w:val="en-US"/>
              </w:rPr>
              <w:t xml:space="preserve"> </w:t>
            </w:r>
            <w:r w:rsidRPr="00C161D4">
              <w:rPr>
                <w:sz w:val="28"/>
                <w:szCs w:val="28"/>
                <w:lang w:val="uk-UA"/>
              </w:rPr>
              <w:t xml:space="preserve">м3  до 14 м3.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2500,00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BA54FA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2</w:t>
            </w:r>
            <w:r w:rsidR="001D2CBF">
              <w:rPr>
                <w:sz w:val="28"/>
                <w:szCs w:val="28"/>
                <w:lang w:val="uk-UA"/>
              </w:rPr>
              <w:t>500</w:t>
            </w:r>
            <w:r w:rsidRPr="00C161D4">
              <w:rPr>
                <w:sz w:val="28"/>
                <w:szCs w:val="28"/>
                <w:lang w:val="uk-UA"/>
              </w:rPr>
              <w:t>,0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3F4E67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Придбання вантажного автомобіля, вантажопідйомністю до 5</w:t>
            </w:r>
            <w:r w:rsidR="002D1DB3" w:rsidRPr="002D1DB3">
              <w:rPr>
                <w:sz w:val="28"/>
                <w:szCs w:val="28"/>
              </w:rPr>
              <w:t xml:space="preserve"> </w:t>
            </w:r>
            <w:r w:rsidRPr="00C161D4">
              <w:rPr>
                <w:sz w:val="28"/>
                <w:szCs w:val="28"/>
                <w:lang w:val="uk-UA"/>
              </w:rPr>
              <w:t>тон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510,0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</w:t>
            </w:r>
            <w:r w:rsidR="00BA54FA" w:rsidRPr="00C161D4">
              <w:rPr>
                <w:sz w:val="28"/>
                <w:szCs w:val="28"/>
                <w:lang w:val="uk-UA"/>
              </w:rPr>
              <w:t>,0</w:t>
            </w:r>
          </w:p>
        </w:tc>
      </w:tr>
      <w:tr w:rsidR="008718AA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990711" w:rsidRDefault="003F4E67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718AA" w:rsidRPr="00C161D4" w:rsidRDefault="008718AA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 xml:space="preserve">Придбання вживаного сміттєвозу з підсиленим пресом для перевезення великогабаритних відходів, іноземного виробництва, які </w:t>
            </w:r>
            <w:r w:rsidRPr="00C161D4">
              <w:rPr>
                <w:sz w:val="28"/>
                <w:szCs w:val="28"/>
                <w:lang w:val="uk-UA"/>
              </w:rPr>
              <w:lastRenderedPageBreak/>
              <w:t xml:space="preserve">експлуатувались в країнах ЄС,  класу не нижче Євро 5.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718AA" w:rsidRPr="00C161D4" w:rsidRDefault="008718AA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lastRenderedPageBreak/>
              <w:t>4000,00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718AA" w:rsidRPr="00C161D4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не виділялись</w:t>
            </w:r>
          </w:p>
        </w:tc>
      </w:tr>
      <w:tr w:rsidR="001D2CBF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Pr="00990711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2CBF" w:rsidRPr="00C161D4" w:rsidRDefault="001D2CBF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Придбання нової  поливомийн</w:t>
            </w:r>
            <w:r>
              <w:rPr>
                <w:sz w:val="28"/>
                <w:szCs w:val="28"/>
                <w:lang w:val="uk-UA"/>
              </w:rPr>
              <w:t xml:space="preserve">ої </w:t>
            </w:r>
            <w:r w:rsidRPr="00C161D4">
              <w:rPr>
                <w:sz w:val="28"/>
                <w:szCs w:val="28"/>
                <w:lang w:val="uk-UA"/>
              </w:rPr>
              <w:t xml:space="preserve"> машина з великим об’ємом  цистерни  від 10м3 і більше.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2CBF" w:rsidRPr="00C161D4" w:rsidRDefault="001D2CBF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2700,00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Default="001D2CBF" w:rsidP="001D2CBF">
            <w:pPr>
              <w:jc w:val="center"/>
            </w:pPr>
            <w:r w:rsidRPr="004A24A9">
              <w:rPr>
                <w:sz w:val="28"/>
                <w:szCs w:val="28"/>
                <w:lang w:val="uk-UA"/>
              </w:rPr>
              <w:t>кошти не виділялись</w:t>
            </w:r>
          </w:p>
        </w:tc>
      </w:tr>
      <w:tr w:rsidR="001D2CBF" w:rsidRPr="00990711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Pr="00990711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2CBF" w:rsidRPr="00C161D4" w:rsidRDefault="001D2CBF" w:rsidP="004A6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 xml:space="preserve">Придбання контейнерів об’ємом 1,1 куб.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2CBF" w:rsidRPr="00C161D4" w:rsidRDefault="001D2CBF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2000,00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Default="001D2CBF" w:rsidP="001D2CBF">
            <w:pPr>
              <w:jc w:val="center"/>
            </w:pPr>
            <w:r w:rsidRPr="004A24A9">
              <w:rPr>
                <w:sz w:val="28"/>
                <w:szCs w:val="28"/>
                <w:lang w:val="uk-UA"/>
              </w:rPr>
              <w:t>кошти не виділялись</w:t>
            </w:r>
          </w:p>
        </w:tc>
      </w:tr>
      <w:tr w:rsidR="001D2CBF" w:rsidRPr="009907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Pr="00990711" w:rsidRDefault="001D2CBF" w:rsidP="004A68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9071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5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2CBF" w:rsidRPr="00C161D4" w:rsidRDefault="001D2CBF" w:rsidP="00B664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 xml:space="preserve">Проект будівництва бази підприємства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2CBF" w:rsidRPr="00C161D4" w:rsidRDefault="001D2CBF" w:rsidP="008718A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161D4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D2CBF" w:rsidRDefault="001D2CBF" w:rsidP="001D2CBF">
            <w:pPr>
              <w:jc w:val="center"/>
            </w:pPr>
            <w:r w:rsidRPr="004A24A9">
              <w:rPr>
                <w:sz w:val="28"/>
                <w:szCs w:val="28"/>
                <w:lang w:val="uk-UA"/>
              </w:rPr>
              <w:t>кошти не виділялись</w:t>
            </w:r>
          </w:p>
        </w:tc>
      </w:tr>
    </w:tbl>
    <w:p w:rsidR="008718AA" w:rsidRPr="00990711" w:rsidRDefault="008718AA" w:rsidP="00A15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sz w:val="28"/>
          <w:szCs w:val="28"/>
          <w:lang w:val="uk-UA"/>
        </w:rPr>
      </w:pPr>
    </w:p>
    <w:p w:rsidR="008718AA" w:rsidRPr="00212099" w:rsidRDefault="00197F98" w:rsidP="00197F98">
      <w:pPr>
        <w:keepNext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12099">
        <w:rPr>
          <w:sz w:val="28"/>
          <w:szCs w:val="28"/>
          <w:lang w:val="uk-UA"/>
        </w:rPr>
        <w:t>Для придбання 3 вживаних сміттєвозів іноземного виробництва, які експлуатувались в країнах ЄС класу не нижче Євро 5</w:t>
      </w:r>
      <w:r w:rsidR="00881FC2" w:rsidRPr="00212099">
        <w:rPr>
          <w:sz w:val="28"/>
          <w:szCs w:val="28"/>
          <w:lang w:val="uk-UA"/>
        </w:rPr>
        <w:t>, підприємству</w:t>
      </w:r>
      <w:r w:rsidR="001657C3" w:rsidRPr="00212099">
        <w:rPr>
          <w:sz w:val="28"/>
          <w:szCs w:val="28"/>
          <w:lang w:val="uk-UA"/>
        </w:rPr>
        <w:t xml:space="preserve"> в грудні 2017 року</w:t>
      </w:r>
      <w:r w:rsidR="00881FC2" w:rsidRPr="00212099">
        <w:rPr>
          <w:sz w:val="28"/>
          <w:szCs w:val="28"/>
          <w:lang w:val="uk-UA"/>
        </w:rPr>
        <w:t xml:space="preserve"> </w:t>
      </w:r>
      <w:r w:rsidR="00023F05" w:rsidRPr="00212099">
        <w:rPr>
          <w:sz w:val="28"/>
          <w:szCs w:val="28"/>
          <w:lang w:val="uk-UA"/>
        </w:rPr>
        <w:t xml:space="preserve">для поповнення статутного фонду </w:t>
      </w:r>
      <w:r w:rsidR="00881FC2" w:rsidRPr="00212099">
        <w:rPr>
          <w:sz w:val="28"/>
          <w:szCs w:val="28"/>
          <w:lang w:val="uk-UA"/>
        </w:rPr>
        <w:t>було перераховано</w:t>
      </w:r>
      <w:r w:rsidR="00EC6775" w:rsidRPr="00212099">
        <w:rPr>
          <w:sz w:val="28"/>
          <w:szCs w:val="28"/>
          <w:lang w:val="uk-UA"/>
        </w:rPr>
        <w:t xml:space="preserve"> з міського бюджету</w:t>
      </w:r>
      <w:r w:rsidR="00881FC2" w:rsidRPr="00212099">
        <w:rPr>
          <w:sz w:val="28"/>
          <w:szCs w:val="28"/>
          <w:lang w:val="uk-UA"/>
        </w:rPr>
        <w:t xml:space="preserve"> 8100,0 тис.грн.</w:t>
      </w:r>
      <w:r w:rsidR="00EC6775" w:rsidRPr="00212099">
        <w:rPr>
          <w:sz w:val="28"/>
          <w:szCs w:val="28"/>
          <w:lang w:val="uk-UA"/>
        </w:rPr>
        <w:t xml:space="preserve"> Після того, як</w:t>
      </w:r>
      <w:r w:rsidR="00F266E6" w:rsidRPr="00212099">
        <w:rPr>
          <w:sz w:val="28"/>
          <w:szCs w:val="28"/>
          <w:lang w:val="uk-UA"/>
        </w:rPr>
        <w:t xml:space="preserve"> п’ять</w:t>
      </w:r>
      <w:r w:rsidR="00F11201">
        <w:rPr>
          <w:sz w:val="28"/>
          <w:szCs w:val="28"/>
          <w:lang w:val="uk-UA"/>
        </w:rPr>
        <w:t xml:space="preserve"> разів</w:t>
      </w:r>
      <w:r w:rsidR="00F266E6" w:rsidRPr="00212099">
        <w:rPr>
          <w:sz w:val="28"/>
          <w:szCs w:val="28"/>
          <w:lang w:val="uk-UA"/>
        </w:rPr>
        <w:t xml:space="preserve"> </w:t>
      </w:r>
      <w:r w:rsidR="00EC6775" w:rsidRPr="00212099">
        <w:rPr>
          <w:sz w:val="28"/>
          <w:szCs w:val="28"/>
          <w:lang w:val="uk-UA"/>
        </w:rPr>
        <w:t>тендер</w:t>
      </w:r>
      <w:r w:rsidR="00F11201">
        <w:rPr>
          <w:sz w:val="28"/>
          <w:szCs w:val="28"/>
          <w:lang w:val="uk-UA"/>
        </w:rPr>
        <w:t>и</w:t>
      </w:r>
      <w:r w:rsidR="00EC6775" w:rsidRPr="00212099">
        <w:rPr>
          <w:sz w:val="28"/>
          <w:szCs w:val="28"/>
          <w:lang w:val="uk-UA"/>
        </w:rPr>
        <w:t xml:space="preserve"> на закупівлю сміттєвозів не відбулись (з причини відсутності учасників), сума 8100,00тис.грн.</w:t>
      </w:r>
      <w:r w:rsidR="001657C3" w:rsidRPr="00212099">
        <w:rPr>
          <w:sz w:val="28"/>
          <w:szCs w:val="28"/>
          <w:lang w:val="uk-UA"/>
        </w:rPr>
        <w:t xml:space="preserve"> в січні 2018 року</w:t>
      </w:r>
      <w:r w:rsidR="00EC6775" w:rsidRPr="00212099">
        <w:rPr>
          <w:sz w:val="28"/>
          <w:szCs w:val="28"/>
          <w:lang w:val="uk-UA"/>
        </w:rPr>
        <w:t xml:space="preserve"> була розміщена на депозитному рахунку ЧО АТ «Ощадбанк»</w:t>
      </w:r>
      <w:r w:rsidR="00F266E6" w:rsidRPr="00212099">
        <w:rPr>
          <w:sz w:val="28"/>
          <w:szCs w:val="28"/>
          <w:lang w:val="uk-UA"/>
        </w:rPr>
        <w:t xml:space="preserve">. В результаті </w:t>
      </w:r>
      <w:r w:rsidR="00EC0EF9" w:rsidRPr="00212099">
        <w:rPr>
          <w:sz w:val="28"/>
          <w:szCs w:val="28"/>
          <w:lang w:val="uk-UA"/>
        </w:rPr>
        <w:t xml:space="preserve">підприємством </w:t>
      </w:r>
      <w:r w:rsidR="00F266E6" w:rsidRPr="00212099">
        <w:rPr>
          <w:sz w:val="28"/>
          <w:szCs w:val="28"/>
          <w:lang w:val="uk-UA"/>
        </w:rPr>
        <w:t xml:space="preserve">отримано дохід </w:t>
      </w:r>
      <w:r w:rsidR="00EC0EF9" w:rsidRPr="00212099">
        <w:rPr>
          <w:sz w:val="28"/>
          <w:szCs w:val="28"/>
          <w:lang w:val="uk-UA"/>
        </w:rPr>
        <w:t xml:space="preserve">на суму </w:t>
      </w:r>
      <w:r w:rsidR="00B339EB">
        <w:rPr>
          <w:sz w:val="28"/>
          <w:szCs w:val="28"/>
          <w:lang w:val="uk-UA"/>
        </w:rPr>
        <w:t xml:space="preserve">        </w:t>
      </w:r>
      <w:r w:rsidR="00EC0EF9" w:rsidRPr="00212099">
        <w:rPr>
          <w:sz w:val="28"/>
          <w:szCs w:val="28"/>
          <w:lang w:val="uk-UA"/>
        </w:rPr>
        <w:t>2703,3 тис.грн. (за 2018р. – 1127,4 тис.грн., за 2019р. – 1575,9 тис.грн.)</w:t>
      </w:r>
      <w:r w:rsidR="00EC6775" w:rsidRPr="00212099">
        <w:rPr>
          <w:sz w:val="28"/>
          <w:szCs w:val="28"/>
          <w:lang w:val="uk-UA"/>
        </w:rPr>
        <w:t>, що позитивно вплинуло на фінансову стабільність підприємства, в умовах дії, невідповідності діючих тарифів на послуги поводження з побутовими відходами фактичним витратам.</w:t>
      </w:r>
      <w:r w:rsidR="00194A94" w:rsidRPr="00212099">
        <w:rPr>
          <w:sz w:val="28"/>
          <w:szCs w:val="28"/>
          <w:lang w:val="uk-UA"/>
        </w:rPr>
        <w:t xml:space="preserve"> </w:t>
      </w:r>
    </w:p>
    <w:p w:rsidR="006D4884" w:rsidRDefault="00197F98" w:rsidP="00B562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both"/>
        <w:rPr>
          <w:sz w:val="28"/>
          <w:szCs w:val="28"/>
          <w:lang w:val="uk-UA"/>
        </w:rPr>
      </w:pPr>
      <w:r w:rsidRPr="00212099">
        <w:rPr>
          <w:sz w:val="28"/>
          <w:szCs w:val="28"/>
          <w:lang w:val="uk-UA"/>
        </w:rPr>
        <w:tab/>
      </w:r>
      <w:r w:rsidR="009240E3">
        <w:rPr>
          <w:sz w:val="28"/>
          <w:szCs w:val="28"/>
          <w:lang w:val="uk-UA"/>
        </w:rPr>
        <w:t xml:space="preserve"> </w:t>
      </w:r>
      <w:r w:rsidR="000D0880">
        <w:rPr>
          <w:sz w:val="28"/>
          <w:szCs w:val="28"/>
          <w:lang w:val="uk-UA"/>
        </w:rPr>
        <w:t xml:space="preserve">Зазначені в таблиці пункти 6, 7, 8, 9, 14, 15, 16, 17 </w:t>
      </w:r>
      <w:r w:rsidR="008B66AE">
        <w:rPr>
          <w:sz w:val="28"/>
          <w:szCs w:val="28"/>
          <w:lang w:val="uk-UA"/>
        </w:rPr>
        <w:t>не виконані з причини</w:t>
      </w:r>
      <w:r w:rsidR="004D22A6">
        <w:rPr>
          <w:sz w:val="28"/>
          <w:szCs w:val="28"/>
          <w:lang w:val="uk-UA"/>
        </w:rPr>
        <w:t xml:space="preserve"> недостатності фінансового ресурсу</w:t>
      </w:r>
      <w:r w:rsidR="008B66AE">
        <w:rPr>
          <w:sz w:val="28"/>
          <w:szCs w:val="28"/>
          <w:lang w:val="uk-UA"/>
        </w:rPr>
        <w:t xml:space="preserve"> </w:t>
      </w:r>
      <w:r w:rsidR="00A92A02">
        <w:rPr>
          <w:sz w:val="28"/>
          <w:szCs w:val="28"/>
          <w:lang w:val="uk-UA"/>
        </w:rPr>
        <w:t>з міського бюджету</w:t>
      </w:r>
      <w:r w:rsidR="008B66AE">
        <w:rPr>
          <w:sz w:val="28"/>
          <w:szCs w:val="28"/>
          <w:lang w:val="uk-UA"/>
        </w:rPr>
        <w:t>.</w:t>
      </w:r>
    </w:p>
    <w:p w:rsidR="00A53C24" w:rsidRDefault="008B66AE" w:rsidP="00A53C24">
      <w:pPr>
        <w:pStyle w:val="ac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3C24">
        <w:rPr>
          <w:sz w:val="28"/>
          <w:szCs w:val="28"/>
        </w:rPr>
        <w:t xml:space="preserve">Департаментом житлово-комунального господарства Чернівецької міської ради і надалі буде проводитись робота з </w:t>
      </w:r>
      <w:r w:rsidR="00A53C24" w:rsidRPr="00FF5971">
        <w:rPr>
          <w:rFonts w:ascii="Times New Roman CYR" w:hAnsi="Times New Roman CYR" w:cs="Times New Roman CYR"/>
          <w:sz w:val="28"/>
          <w:szCs w:val="28"/>
          <w:highlight w:val="white"/>
        </w:rPr>
        <w:t xml:space="preserve">створення належних умов для надання якісних послуг з вивезення та захоронення побутових відходів, підвищення рівня технічного оснащення </w:t>
      </w:r>
      <w:r w:rsidR="00A53C24">
        <w:rPr>
          <w:rFonts w:ascii="Times New Roman CYR" w:hAnsi="Times New Roman CYR" w:cs="Times New Roman CYR"/>
          <w:sz w:val="28"/>
          <w:szCs w:val="28"/>
          <w:highlight w:val="white"/>
        </w:rPr>
        <w:t xml:space="preserve">міського комунального </w:t>
      </w:r>
      <w:r w:rsidR="00A53C24" w:rsidRPr="00FF5971">
        <w:rPr>
          <w:rFonts w:ascii="Times New Roman CYR" w:hAnsi="Times New Roman CYR" w:cs="Times New Roman CYR"/>
          <w:sz w:val="28"/>
          <w:szCs w:val="28"/>
          <w:highlight w:val="white"/>
        </w:rPr>
        <w:t>підприємства</w:t>
      </w:r>
      <w:r w:rsidR="00A53C24">
        <w:rPr>
          <w:rFonts w:ascii="Times New Roman CYR" w:hAnsi="Times New Roman CYR" w:cs="Times New Roman CYR"/>
          <w:sz w:val="28"/>
          <w:szCs w:val="28"/>
        </w:rPr>
        <w:t xml:space="preserve"> «Чернівціспецкомунтранс»</w:t>
      </w:r>
      <w:r w:rsidR="00A53C24">
        <w:rPr>
          <w:sz w:val="28"/>
          <w:szCs w:val="28"/>
        </w:rPr>
        <w:t>.</w:t>
      </w:r>
    </w:p>
    <w:p w:rsidR="00654B81" w:rsidRDefault="00654B81" w:rsidP="00B562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both"/>
        <w:rPr>
          <w:sz w:val="28"/>
          <w:szCs w:val="28"/>
          <w:lang w:val="uk-UA"/>
        </w:rPr>
      </w:pPr>
    </w:p>
    <w:p w:rsidR="00654B81" w:rsidRDefault="00654B81" w:rsidP="00B562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both"/>
        <w:rPr>
          <w:sz w:val="28"/>
          <w:szCs w:val="28"/>
          <w:lang w:val="uk-UA"/>
        </w:rPr>
      </w:pPr>
    </w:p>
    <w:p w:rsidR="00654B81" w:rsidRPr="00654B81" w:rsidRDefault="00654B81" w:rsidP="00B562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both"/>
        <w:rPr>
          <w:b/>
          <w:sz w:val="28"/>
          <w:szCs w:val="28"/>
          <w:lang w:val="uk-UA"/>
        </w:rPr>
      </w:pPr>
      <w:r w:rsidRPr="00654B81">
        <w:rPr>
          <w:b/>
          <w:sz w:val="28"/>
          <w:szCs w:val="28"/>
          <w:lang w:val="uk-UA"/>
        </w:rPr>
        <w:t>Директор департаменту житлово-</w:t>
      </w:r>
    </w:p>
    <w:p w:rsidR="00654B81" w:rsidRPr="00654B81" w:rsidRDefault="00654B81" w:rsidP="00B562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both"/>
        <w:rPr>
          <w:b/>
          <w:sz w:val="28"/>
          <w:szCs w:val="28"/>
          <w:lang w:val="uk-UA"/>
        </w:rPr>
      </w:pPr>
      <w:r w:rsidRPr="00654B81">
        <w:rPr>
          <w:b/>
          <w:sz w:val="28"/>
          <w:szCs w:val="28"/>
          <w:lang w:val="uk-UA"/>
        </w:rPr>
        <w:t xml:space="preserve">комунального господарства міської ради </w:t>
      </w:r>
      <w:r w:rsidRPr="00654B81">
        <w:rPr>
          <w:b/>
          <w:sz w:val="28"/>
          <w:szCs w:val="28"/>
          <w:lang w:val="uk-UA"/>
        </w:rPr>
        <w:tab/>
      </w:r>
      <w:r w:rsidRPr="00654B81">
        <w:rPr>
          <w:b/>
          <w:sz w:val="28"/>
          <w:szCs w:val="28"/>
          <w:lang w:val="uk-UA"/>
        </w:rPr>
        <w:tab/>
      </w:r>
      <w:r w:rsidRPr="00654B81">
        <w:rPr>
          <w:b/>
          <w:sz w:val="28"/>
          <w:szCs w:val="28"/>
          <w:lang w:val="uk-UA"/>
        </w:rPr>
        <w:tab/>
      </w:r>
      <w:r w:rsidRPr="00654B81">
        <w:rPr>
          <w:b/>
          <w:sz w:val="28"/>
          <w:szCs w:val="28"/>
          <w:lang w:val="uk-UA"/>
        </w:rPr>
        <w:tab/>
        <w:t>В.Бешлей</w:t>
      </w:r>
    </w:p>
    <w:p w:rsidR="006D4884" w:rsidRPr="00654B81" w:rsidRDefault="006D4884" w:rsidP="00197F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6D4884" w:rsidRDefault="006D4884" w:rsidP="009907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76" w:lineRule="auto"/>
        <w:rPr>
          <w:sz w:val="28"/>
          <w:szCs w:val="28"/>
          <w:lang w:val="uk-UA"/>
        </w:rPr>
      </w:pPr>
    </w:p>
    <w:p w:rsidR="006D4884" w:rsidRDefault="006D4884" w:rsidP="009907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76" w:lineRule="auto"/>
        <w:rPr>
          <w:sz w:val="28"/>
          <w:szCs w:val="28"/>
          <w:lang w:val="uk-UA"/>
        </w:rPr>
      </w:pPr>
    </w:p>
    <w:p w:rsidR="006D4884" w:rsidRDefault="006D4884" w:rsidP="009907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76" w:lineRule="auto"/>
        <w:rPr>
          <w:sz w:val="28"/>
          <w:szCs w:val="28"/>
          <w:lang w:val="uk-UA"/>
        </w:rPr>
      </w:pPr>
    </w:p>
    <w:p w:rsidR="006D4884" w:rsidRDefault="006D4884" w:rsidP="009907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76" w:lineRule="auto"/>
        <w:rPr>
          <w:sz w:val="28"/>
          <w:szCs w:val="28"/>
          <w:lang w:val="uk-UA"/>
        </w:rPr>
      </w:pPr>
    </w:p>
    <w:p w:rsidR="004B69A1" w:rsidRPr="00990711" w:rsidRDefault="004B69A1" w:rsidP="009907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76" w:lineRule="auto"/>
        <w:rPr>
          <w:sz w:val="28"/>
          <w:szCs w:val="28"/>
          <w:lang w:val="uk-UA"/>
        </w:rPr>
      </w:pPr>
    </w:p>
    <w:p w:rsidR="004B69A1" w:rsidRPr="00990711" w:rsidRDefault="004B69A1" w:rsidP="009907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line="276" w:lineRule="auto"/>
        <w:rPr>
          <w:sz w:val="28"/>
          <w:szCs w:val="28"/>
          <w:lang w:val="uk-UA"/>
        </w:rPr>
      </w:pPr>
    </w:p>
    <w:sectPr w:rsidR="004B69A1" w:rsidRPr="00990711" w:rsidSect="00C161D4">
      <w:footerReference w:type="even" r:id="rId7"/>
      <w:footerReference w:type="default" r:id="rId8"/>
      <w:pgSz w:w="11906" w:h="16838"/>
      <w:pgMar w:top="899" w:right="746" w:bottom="899" w:left="1620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D58" w:rsidRDefault="00141D58">
      <w:r>
        <w:separator/>
      </w:r>
    </w:p>
  </w:endnote>
  <w:endnote w:type="continuationSeparator" w:id="0">
    <w:p w:rsidR="00141D58" w:rsidRDefault="0014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delsans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BC0" w:rsidRDefault="00245BC0" w:rsidP="003F00FC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5BC0" w:rsidRDefault="00245BC0" w:rsidP="000862A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BC0" w:rsidRPr="00EE649B" w:rsidRDefault="00245BC0" w:rsidP="003F00FC">
    <w:pPr>
      <w:pStyle w:val="a4"/>
      <w:framePr w:wrap="around" w:vAnchor="text" w:hAnchor="margin" w:xAlign="right" w:y="1"/>
      <w:rPr>
        <w:rStyle w:val="a8"/>
        <w:lang w:val="uk-UA"/>
      </w:rPr>
    </w:pPr>
  </w:p>
  <w:p w:rsidR="00245BC0" w:rsidRDefault="00245BC0" w:rsidP="000862A5">
    <w:pPr>
      <w:pStyle w:val="a4"/>
      <w:ind w:right="360"/>
      <w:jc w:val="center"/>
    </w:pPr>
  </w:p>
  <w:p w:rsidR="00245BC0" w:rsidRDefault="00245B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D58" w:rsidRDefault="00141D58">
      <w:r>
        <w:separator/>
      </w:r>
    </w:p>
  </w:footnote>
  <w:footnote w:type="continuationSeparator" w:id="0">
    <w:p w:rsidR="00141D58" w:rsidRDefault="00141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6D2C"/>
    <w:multiLevelType w:val="hybridMultilevel"/>
    <w:tmpl w:val="E24ACF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8022E"/>
    <w:multiLevelType w:val="multilevel"/>
    <w:tmpl w:val="A8D69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B5C4249"/>
    <w:multiLevelType w:val="hybridMultilevel"/>
    <w:tmpl w:val="0A90B1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AC5423"/>
    <w:multiLevelType w:val="hybridMultilevel"/>
    <w:tmpl w:val="8278C3E2"/>
    <w:lvl w:ilvl="0" w:tplc="D0C24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437ED"/>
    <w:multiLevelType w:val="hybridMultilevel"/>
    <w:tmpl w:val="3CCCB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E53BA1"/>
    <w:multiLevelType w:val="hybridMultilevel"/>
    <w:tmpl w:val="8616A27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B83910"/>
    <w:multiLevelType w:val="hybridMultilevel"/>
    <w:tmpl w:val="3C063D78"/>
    <w:lvl w:ilvl="0" w:tplc="A592628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23564EA6"/>
    <w:multiLevelType w:val="hybridMultilevel"/>
    <w:tmpl w:val="C9E87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E904D7"/>
    <w:multiLevelType w:val="hybridMultilevel"/>
    <w:tmpl w:val="72DA73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B2A52"/>
    <w:multiLevelType w:val="hybridMultilevel"/>
    <w:tmpl w:val="F404D4EE"/>
    <w:lvl w:ilvl="0" w:tplc="61C07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6A3721"/>
    <w:multiLevelType w:val="multilevel"/>
    <w:tmpl w:val="20A80F96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73741"/>
    <w:multiLevelType w:val="hybridMultilevel"/>
    <w:tmpl w:val="8D1296F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38529D8"/>
    <w:multiLevelType w:val="hybridMultilevel"/>
    <w:tmpl w:val="70E6BD4E"/>
    <w:lvl w:ilvl="0" w:tplc="B106B692"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3" w15:restartNumberingAfterBreak="0">
    <w:nsid w:val="343D52BB"/>
    <w:multiLevelType w:val="hybridMultilevel"/>
    <w:tmpl w:val="00D06CA2"/>
    <w:lvl w:ilvl="0" w:tplc="FFA27DF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11CFF"/>
    <w:multiLevelType w:val="hybridMultilevel"/>
    <w:tmpl w:val="467800C0"/>
    <w:lvl w:ilvl="0" w:tplc="E2AECD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5312C6"/>
    <w:multiLevelType w:val="hybridMultilevel"/>
    <w:tmpl w:val="A4D4CAEA"/>
    <w:lvl w:ilvl="0" w:tplc="FB72D46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590CCC"/>
    <w:multiLevelType w:val="hybridMultilevel"/>
    <w:tmpl w:val="6C5438BE"/>
    <w:lvl w:ilvl="0" w:tplc="16507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14C5F"/>
    <w:multiLevelType w:val="hybridMultilevel"/>
    <w:tmpl w:val="CF127062"/>
    <w:lvl w:ilvl="0" w:tplc="F12609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574F4501"/>
    <w:multiLevelType w:val="hybridMultilevel"/>
    <w:tmpl w:val="C944A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B36000"/>
    <w:multiLevelType w:val="hybridMultilevel"/>
    <w:tmpl w:val="F8CEBF46"/>
    <w:lvl w:ilvl="0" w:tplc="580C2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00335"/>
    <w:multiLevelType w:val="hybridMultilevel"/>
    <w:tmpl w:val="2AF8B906"/>
    <w:lvl w:ilvl="0" w:tplc="D408E3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62E26"/>
    <w:multiLevelType w:val="hybridMultilevel"/>
    <w:tmpl w:val="EC2AAE20"/>
    <w:lvl w:ilvl="0" w:tplc="73422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035B87"/>
    <w:multiLevelType w:val="hybridMultilevel"/>
    <w:tmpl w:val="AA783AC8"/>
    <w:lvl w:ilvl="0" w:tplc="9564B384">
      <w:start w:val="1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6DAF1926"/>
    <w:multiLevelType w:val="hybridMultilevel"/>
    <w:tmpl w:val="0866A34E"/>
    <w:lvl w:ilvl="0" w:tplc="6EE6C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8407BC"/>
    <w:multiLevelType w:val="hybridMultilevel"/>
    <w:tmpl w:val="08EED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608BC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657E2"/>
    <w:multiLevelType w:val="hybridMultilevel"/>
    <w:tmpl w:val="5F4437FA"/>
    <w:lvl w:ilvl="0" w:tplc="26B67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7C54FC"/>
    <w:multiLevelType w:val="hybridMultilevel"/>
    <w:tmpl w:val="1414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65050"/>
    <w:multiLevelType w:val="hybridMultilevel"/>
    <w:tmpl w:val="FD2AD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164E83"/>
    <w:multiLevelType w:val="hybridMultilevel"/>
    <w:tmpl w:val="20A80F96"/>
    <w:lvl w:ilvl="0" w:tplc="F10ACF8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E96647"/>
    <w:multiLevelType w:val="hybridMultilevel"/>
    <w:tmpl w:val="038432D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79260AB3"/>
    <w:multiLevelType w:val="hybridMultilevel"/>
    <w:tmpl w:val="25EAE3DE"/>
    <w:lvl w:ilvl="0" w:tplc="F65E2F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ABA1729"/>
    <w:multiLevelType w:val="hybridMultilevel"/>
    <w:tmpl w:val="141488F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CB3E03"/>
    <w:multiLevelType w:val="multilevel"/>
    <w:tmpl w:val="666A6262"/>
    <w:lvl w:ilvl="0">
      <w:start w:val="10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7"/>
  </w:num>
  <w:num w:numId="2">
    <w:abstractNumId w:val="30"/>
  </w:num>
  <w:num w:numId="3">
    <w:abstractNumId w:val="5"/>
  </w:num>
  <w:num w:numId="4">
    <w:abstractNumId w:val="13"/>
  </w:num>
  <w:num w:numId="5">
    <w:abstractNumId w:val="32"/>
  </w:num>
  <w:num w:numId="6">
    <w:abstractNumId w:val="22"/>
  </w:num>
  <w:num w:numId="7">
    <w:abstractNumId w:val="29"/>
  </w:num>
  <w:num w:numId="8">
    <w:abstractNumId w:val="9"/>
  </w:num>
  <w:num w:numId="9">
    <w:abstractNumId w:val="14"/>
  </w:num>
  <w:num w:numId="10">
    <w:abstractNumId w:val="2"/>
  </w:num>
  <w:num w:numId="11">
    <w:abstractNumId w:val="4"/>
  </w:num>
  <w:num w:numId="12">
    <w:abstractNumId w:val="16"/>
  </w:num>
  <w:num w:numId="13">
    <w:abstractNumId w:val="23"/>
  </w:num>
  <w:num w:numId="14">
    <w:abstractNumId w:val="18"/>
  </w:num>
  <w:num w:numId="15">
    <w:abstractNumId w:val="27"/>
  </w:num>
  <w:num w:numId="16">
    <w:abstractNumId w:val="0"/>
  </w:num>
  <w:num w:numId="17">
    <w:abstractNumId w:val="21"/>
  </w:num>
  <w:num w:numId="18">
    <w:abstractNumId w:val="11"/>
  </w:num>
  <w:num w:numId="19">
    <w:abstractNumId w:val="8"/>
  </w:num>
  <w:num w:numId="20">
    <w:abstractNumId w:val="7"/>
  </w:num>
  <w:num w:numId="21">
    <w:abstractNumId w:val="1"/>
  </w:num>
  <w:num w:numId="22">
    <w:abstractNumId w:val="24"/>
  </w:num>
  <w:num w:numId="23">
    <w:abstractNumId w:val="12"/>
  </w:num>
  <w:num w:numId="24">
    <w:abstractNumId w:val="28"/>
  </w:num>
  <w:num w:numId="25">
    <w:abstractNumId w:val="10"/>
  </w:num>
  <w:num w:numId="26">
    <w:abstractNumId w:val="15"/>
  </w:num>
  <w:num w:numId="27">
    <w:abstractNumId w:val="25"/>
  </w:num>
  <w:num w:numId="28">
    <w:abstractNumId w:val="6"/>
  </w:num>
  <w:num w:numId="29">
    <w:abstractNumId w:val="26"/>
  </w:num>
  <w:num w:numId="30">
    <w:abstractNumId w:val="31"/>
  </w:num>
  <w:num w:numId="31">
    <w:abstractNumId w:val="3"/>
  </w:num>
  <w:num w:numId="32">
    <w:abstractNumId w:val="20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97"/>
    <w:rsid w:val="0000038C"/>
    <w:rsid w:val="00000FE0"/>
    <w:rsid w:val="00001EFF"/>
    <w:rsid w:val="00003025"/>
    <w:rsid w:val="00006127"/>
    <w:rsid w:val="00011450"/>
    <w:rsid w:val="00011CFB"/>
    <w:rsid w:val="00012D8D"/>
    <w:rsid w:val="00013760"/>
    <w:rsid w:val="00013CCF"/>
    <w:rsid w:val="00014161"/>
    <w:rsid w:val="00015E8B"/>
    <w:rsid w:val="0001626A"/>
    <w:rsid w:val="000170E0"/>
    <w:rsid w:val="00020B07"/>
    <w:rsid w:val="0002146D"/>
    <w:rsid w:val="00021B3F"/>
    <w:rsid w:val="00021E3A"/>
    <w:rsid w:val="00023413"/>
    <w:rsid w:val="00023672"/>
    <w:rsid w:val="00023F05"/>
    <w:rsid w:val="00026A5E"/>
    <w:rsid w:val="000313DA"/>
    <w:rsid w:val="0003261B"/>
    <w:rsid w:val="0003321B"/>
    <w:rsid w:val="000333ED"/>
    <w:rsid w:val="00034C35"/>
    <w:rsid w:val="00035D76"/>
    <w:rsid w:val="0003720E"/>
    <w:rsid w:val="000373B8"/>
    <w:rsid w:val="00041DEC"/>
    <w:rsid w:val="0004212B"/>
    <w:rsid w:val="00044CC4"/>
    <w:rsid w:val="0004789E"/>
    <w:rsid w:val="00047DB4"/>
    <w:rsid w:val="00050E05"/>
    <w:rsid w:val="00051141"/>
    <w:rsid w:val="00051520"/>
    <w:rsid w:val="00052C08"/>
    <w:rsid w:val="0005379E"/>
    <w:rsid w:val="00056A85"/>
    <w:rsid w:val="00056EA4"/>
    <w:rsid w:val="00057462"/>
    <w:rsid w:val="00057E91"/>
    <w:rsid w:val="00060CD8"/>
    <w:rsid w:val="00061EAF"/>
    <w:rsid w:val="00062363"/>
    <w:rsid w:val="00063826"/>
    <w:rsid w:val="00066957"/>
    <w:rsid w:val="00066EAD"/>
    <w:rsid w:val="000679F2"/>
    <w:rsid w:val="0007191B"/>
    <w:rsid w:val="00071FFE"/>
    <w:rsid w:val="00072B0D"/>
    <w:rsid w:val="0007392B"/>
    <w:rsid w:val="00076142"/>
    <w:rsid w:val="000764E8"/>
    <w:rsid w:val="00077B4F"/>
    <w:rsid w:val="0008099B"/>
    <w:rsid w:val="0008333B"/>
    <w:rsid w:val="000862A5"/>
    <w:rsid w:val="00090B2A"/>
    <w:rsid w:val="00090C74"/>
    <w:rsid w:val="00092858"/>
    <w:rsid w:val="00093460"/>
    <w:rsid w:val="000937C7"/>
    <w:rsid w:val="00094018"/>
    <w:rsid w:val="00095EED"/>
    <w:rsid w:val="0009730C"/>
    <w:rsid w:val="000A036E"/>
    <w:rsid w:val="000A59A2"/>
    <w:rsid w:val="000B0375"/>
    <w:rsid w:val="000B077C"/>
    <w:rsid w:val="000B0E1B"/>
    <w:rsid w:val="000B1DF9"/>
    <w:rsid w:val="000B2E52"/>
    <w:rsid w:val="000B446D"/>
    <w:rsid w:val="000B7453"/>
    <w:rsid w:val="000B799F"/>
    <w:rsid w:val="000C07F5"/>
    <w:rsid w:val="000C1EF7"/>
    <w:rsid w:val="000C32E2"/>
    <w:rsid w:val="000C3DC8"/>
    <w:rsid w:val="000C44D3"/>
    <w:rsid w:val="000C7005"/>
    <w:rsid w:val="000C7813"/>
    <w:rsid w:val="000C7AA2"/>
    <w:rsid w:val="000D0880"/>
    <w:rsid w:val="000D08B9"/>
    <w:rsid w:val="000D0C6C"/>
    <w:rsid w:val="000D2202"/>
    <w:rsid w:val="000D3422"/>
    <w:rsid w:val="000D45CD"/>
    <w:rsid w:val="000D676A"/>
    <w:rsid w:val="000D7217"/>
    <w:rsid w:val="000D7D9D"/>
    <w:rsid w:val="000E0304"/>
    <w:rsid w:val="000E1D08"/>
    <w:rsid w:val="000E3A33"/>
    <w:rsid w:val="000E3F9C"/>
    <w:rsid w:val="000E5472"/>
    <w:rsid w:val="000E5D22"/>
    <w:rsid w:val="000E6E45"/>
    <w:rsid w:val="000E74C3"/>
    <w:rsid w:val="000E7D4A"/>
    <w:rsid w:val="000F1B7E"/>
    <w:rsid w:val="000F2324"/>
    <w:rsid w:val="000F2FDB"/>
    <w:rsid w:val="000F67B3"/>
    <w:rsid w:val="000F6921"/>
    <w:rsid w:val="000F7388"/>
    <w:rsid w:val="00101148"/>
    <w:rsid w:val="00102DBC"/>
    <w:rsid w:val="00104311"/>
    <w:rsid w:val="00104F07"/>
    <w:rsid w:val="001054C6"/>
    <w:rsid w:val="00105519"/>
    <w:rsid w:val="00106901"/>
    <w:rsid w:val="001072A6"/>
    <w:rsid w:val="00107F55"/>
    <w:rsid w:val="001113B0"/>
    <w:rsid w:val="00111B4F"/>
    <w:rsid w:val="00113C14"/>
    <w:rsid w:val="00114935"/>
    <w:rsid w:val="00114F08"/>
    <w:rsid w:val="00115C97"/>
    <w:rsid w:val="00116050"/>
    <w:rsid w:val="00117FD9"/>
    <w:rsid w:val="00120136"/>
    <w:rsid w:val="0012046B"/>
    <w:rsid w:val="00120ED4"/>
    <w:rsid w:val="001212AF"/>
    <w:rsid w:val="00123F1F"/>
    <w:rsid w:val="00125189"/>
    <w:rsid w:val="001262EB"/>
    <w:rsid w:val="00126A4C"/>
    <w:rsid w:val="00127636"/>
    <w:rsid w:val="00130516"/>
    <w:rsid w:val="0013218E"/>
    <w:rsid w:val="0013319A"/>
    <w:rsid w:val="0013319B"/>
    <w:rsid w:val="00133EAB"/>
    <w:rsid w:val="001368A7"/>
    <w:rsid w:val="00140572"/>
    <w:rsid w:val="00141947"/>
    <w:rsid w:val="00141D58"/>
    <w:rsid w:val="00142E34"/>
    <w:rsid w:val="00142FD9"/>
    <w:rsid w:val="00144B6D"/>
    <w:rsid w:val="00147B57"/>
    <w:rsid w:val="00151457"/>
    <w:rsid w:val="0015273C"/>
    <w:rsid w:val="00152880"/>
    <w:rsid w:val="00154D39"/>
    <w:rsid w:val="00154F4F"/>
    <w:rsid w:val="00155386"/>
    <w:rsid w:val="00156228"/>
    <w:rsid w:val="00162B42"/>
    <w:rsid w:val="00162FCD"/>
    <w:rsid w:val="001657C3"/>
    <w:rsid w:val="00166B97"/>
    <w:rsid w:val="001673D4"/>
    <w:rsid w:val="00170301"/>
    <w:rsid w:val="001711B8"/>
    <w:rsid w:val="00172492"/>
    <w:rsid w:val="00173003"/>
    <w:rsid w:val="00175132"/>
    <w:rsid w:val="0017599D"/>
    <w:rsid w:val="00183995"/>
    <w:rsid w:val="00183D0C"/>
    <w:rsid w:val="00184A8B"/>
    <w:rsid w:val="00184D21"/>
    <w:rsid w:val="00187ED8"/>
    <w:rsid w:val="001911E9"/>
    <w:rsid w:val="00192C49"/>
    <w:rsid w:val="00194090"/>
    <w:rsid w:val="00194A94"/>
    <w:rsid w:val="00194CE5"/>
    <w:rsid w:val="0019596C"/>
    <w:rsid w:val="001964F8"/>
    <w:rsid w:val="00196B24"/>
    <w:rsid w:val="001972C2"/>
    <w:rsid w:val="00197F98"/>
    <w:rsid w:val="001A0B3E"/>
    <w:rsid w:val="001A0D15"/>
    <w:rsid w:val="001A0DCF"/>
    <w:rsid w:val="001A254B"/>
    <w:rsid w:val="001A3627"/>
    <w:rsid w:val="001A49C6"/>
    <w:rsid w:val="001A5CDA"/>
    <w:rsid w:val="001A7634"/>
    <w:rsid w:val="001B04E3"/>
    <w:rsid w:val="001B0578"/>
    <w:rsid w:val="001B0E89"/>
    <w:rsid w:val="001B115A"/>
    <w:rsid w:val="001B2F65"/>
    <w:rsid w:val="001B6B16"/>
    <w:rsid w:val="001C236F"/>
    <w:rsid w:val="001C282A"/>
    <w:rsid w:val="001C29DF"/>
    <w:rsid w:val="001C420C"/>
    <w:rsid w:val="001C6444"/>
    <w:rsid w:val="001C64EC"/>
    <w:rsid w:val="001C68A9"/>
    <w:rsid w:val="001C6F3F"/>
    <w:rsid w:val="001C7022"/>
    <w:rsid w:val="001C71CE"/>
    <w:rsid w:val="001D0410"/>
    <w:rsid w:val="001D0E0A"/>
    <w:rsid w:val="001D295A"/>
    <w:rsid w:val="001D2CBF"/>
    <w:rsid w:val="001D5277"/>
    <w:rsid w:val="001D5B84"/>
    <w:rsid w:val="001D6040"/>
    <w:rsid w:val="001D6596"/>
    <w:rsid w:val="001D7E97"/>
    <w:rsid w:val="001E0351"/>
    <w:rsid w:val="001E1185"/>
    <w:rsid w:val="001E11E1"/>
    <w:rsid w:val="001E19D2"/>
    <w:rsid w:val="001E23B3"/>
    <w:rsid w:val="001E2E80"/>
    <w:rsid w:val="001E4273"/>
    <w:rsid w:val="001E4789"/>
    <w:rsid w:val="001E4BB1"/>
    <w:rsid w:val="001E50A7"/>
    <w:rsid w:val="001E570E"/>
    <w:rsid w:val="001E7762"/>
    <w:rsid w:val="001F0B3B"/>
    <w:rsid w:val="001F0B3C"/>
    <w:rsid w:val="001F0B4C"/>
    <w:rsid w:val="001F13F3"/>
    <w:rsid w:val="001F1665"/>
    <w:rsid w:val="001F1813"/>
    <w:rsid w:val="001F1901"/>
    <w:rsid w:val="001F216A"/>
    <w:rsid w:val="001F3708"/>
    <w:rsid w:val="001F6E82"/>
    <w:rsid w:val="001F7093"/>
    <w:rsid w:val="001F7349"/>
    <w:rsid w:val="001F78FF"/>
    <w:rsid w:val="0020018C"/>
    <w:rsid w:val="00202B07"/>
    <w:rsid w:val="002039BC"/>
    <w:rsid w:val="00204CDE"/>
    <w:rsid w:val="002050EF"/>
    <w:rsid w:val="0020607E"/>
    <w:rsid w:val="002067B7"/>
    <w:rsid w:val="00206939"/>
    <w:rsid w:val="00206A5E"/>
    <w:rsid w:val="002072BE"/>
    <w:rsid w:val="00210B87"/>
    <w:rsid w:val="00212099"/>
    <w:rsid w:val="00212552"/>
    <w:rsid w:val="0021403E"/>
    <w:rsid w:val="0021752A"/>
    <w:rsid w:val="00217E58"/>
    <w:rsid w:val="002203D4"/>
    <w:rsid w:val="00220E14"/>
    <w:rsid w:val="00222096"/>
    <w:rsid w:val="002225A6"/>
    <w:rsid w:val="002228B1"/>
    <w:rsid w:val="00223F53"/>
    <w:rsid w:val="00223FFA"/>
    <w:rsid w:val="00225347"/>
    <w:rsid w:val="00225C03"/>
    <w:rsid w:val="00226760"/>
    <w:rsid w:val="002324E5"/>
    <w:rsid w:val="00232693"/>
    <w:rsid w:val="00234A4F"/>
    <w:rsid w:val="002360FA"/>
    <w:rsid w:val="002368A9"/>
    <w:rsid w:val="00236EED"/>
    <w:rsid w:val="00241EF6"/>
    <w:rsid w:val="0024235D"/>
    <w:rsid w:val="00245BC0"/>
    <w:rsid w:val="00246F92"/>
    <w:rsid w:val="00250B33"/>
    <w:rsid w:val="00252234"/>
    <w:rsid w:val="002537F4"/>
    <w:rsid w:val="00253969"/>
    <w:rsid w:val="00253988"/>
    <w:rsid w:val="002558EF"/>
    <w:rsid w:val="00256B92"/>
    <w:rsid w:val="0026009A"/>
    <w:rsid w:val="002635FC"/>
    <w:rsid w:val="0026375C"/>
    <w:rsid w:val="002660EB"/>
    <w:rsid w:val="00267281"/>
    <w:rsid w:val="00267405"/>
    <w:rsid w:val="00270CFC"/>
    <w:rsid w:val="00271CBD"/>
    <w:rsid w:val="002747BF"/>
    <w:rsid w:val="00276085"/>
    <w:rsid w:val="00276BBE"/>
    <w:rsid w:val="00276C41"/>
    <w:rsid w:val="00276FB8"/>
    <w:rsid w:val="002772BD"/>
    <w:rsid w:val="0028175F"/>
    <w:rsid w:val="0028208C"/>
    <w:rsid w:val="00282212"/>
    <w:rsid w:val="00282625"/>
    <w:rsid w:val="00282A42"/>
    <w:rsid w:val="00284191"/>
    <w:rsid w:val="002847E6"/>
    <w:rsid w:val="002852E0"/>
    <w:rsid w:val="002852E2"/>
    <w:rsid w:val="0028551F"/>
    <w:rsid w:val="00285D47"/>
    <w:rsid w:val="00291374"/>
    <w:rsid w:val="002915DD"/>
    <w:rsid w:val="00291C00"/>
    <w:rsid w:val="00291C34"/>
    <w:rsid w:val="00292FC1"/>
    <w:rsid w:val="00293DC8"/>
    <w:rsid w:val="0029416B"/>
    <w:rsid w:val="00295CA8"/>
    <w:rsid w:val="002966DE"/>
    <w:rsid w:val="002971DD"/>
    <w:rsid w:val="002A0079"/>
    <w:rsid w:val="002A0C99"/>
    <w:rsid w:val="002A111A"/>
    <w:rsid w:val="002A2F69"/>
    <w:rsid w:val="002A3DDA"/>
    <w:rsid w:val="002A44D0"/>
    <w:rsid w:val="002A63F9"/>
    <w:rsid w:val="002A7A1A"/>
    <w:rsid w:val="002B4EA2"/>
    <w:rsid w:val="002B5013"/>
    <w:rsid w:val="002B7CC4"/>
    <w:rsid w:val="002C0307"/>
    <w:rsid w:val="002C075C"/>
    <w:rsid w:val="002C20D6"/>
    <w:rsid w:val="002C3224"/>
    <w:rsid w:val="002C4181"/>
    <w:rsid w:val="002C6F5C"/>
    <w:rsid w:val="002D1DB3"/>
    <w:rsid w:val="002D1E75"/>
    <w:rsid w:val="002D7092"/>
    <w:rsid w:val="002D74D1"/>
    <w:rsid w:val="002E1201"/>
    <w:rsid w:val="002E4483"/>
    <w:rsid w:val="002E47D0"/>
    <w:rsid w:val="002E50BA"/>
    <w:rsid w:val="002E6541"/>
    <w:rsid w:val="002F0799"/>
    <w:rsid w:val="002F0AF9"/>
    <w:rsid w:val="002F39DA"/>
    <w:rsid w:val="002F5AEB"/>
    <w:rsid w:val="002F5B4D"/>
    <w:rsid w:val="002F7C11"/>
    <w:rsid w:val="003015E4"/>
    <w:rsid w:val="00306E92"/>
    <w:rsid w:val="0031216F"/>
    <w:rsid w:val="00313238"/>
    <w:rsid w:val="0031443D"/>
    <w:rsid w:val="0031487D"/>
    <w:rsid w:val="0031550B"/>
    <w:rsid w:val="00315618"/>
    <w:rsid w:val="00315693"/>
    <w:rsid w:val="0032153D"/>
    <w:rsid w:val="00321CBD"/>
    <w:rsid w:val="003226DD"/>
    <w:rsid w:val="0032279F"/>
    <w:rsid w:val="00323EA5"/>
    <w:rsid w:val="00325B9B"/>
    <w:rsid w:val="003266BA"/>
    <w:rsid w:val="003274E4"/>
    <w:rsid w:val="0032757A"/>
    <w:rsid w:val="00327C40"/>
    <w:rsid w:val="003341E9"/>
    <w:rsid w:val="003347B3"/>
    <w:rsid w:val="00334C31"/>
    <w:rsid w:val="00334F2C"/>
    <w:rsid w:val="00335668"/>
    <w:rsid w:val="00335FC8"/>
    <w:rsid w:val="00337BD4"/>
    <w:rsid w:val="00343B56"/>
    <w:rsid w:val="00345331"/>
    <w:rsid w:val="003456C5"/>
    <w:rsid w:val="00350F4F"/>
    <w:rsid w:val="003515E5"/>
    <w:rsid w:val="00351FF5"/>
    <w:rsid w:val="00352463"/>
    <w:rsid w:val="00360267"/>
    <w:rsid w:val="00360D14"/>
    <w:rsid w:val="0036278E"/>
    <w:rsid w:val="00363726"/>
    <w:rsid w:val="00363FF4"/>
    <w:rsid w:val="00364E78"/>
    <w:rsid w:val="00365039"/>
    <w:rsid w:val="00367D26"/>
    <w:rsid w:val="00370DBC"/>
    <w:rsid w:val="003710E7"/>
    <w:rsid w:val="00371502"/>
    <w:rsid w:val="003729CD"/>
    <w:rsid w:val="00373F91"/>
    <w:rsid w:val="00376085"/>
    <w:rsid w:val="003762E0"/>
    <w:rsid w:val="00376A24"/>
    <w:rsid w:val="00380340"/>
    <w:rsid w:val="003813B1"/>
    <w:rsid w:val="00382490"/>
    <w:rsid w:val="003841CA"/>
    <w:rsid w:val="00385478"/>
    <w:rsid w:val="00386CF6"/>
    <w:rsid w:val="00387664"/>
    <w:rsid w:val="00390B64"/>
    <w:rsid w:val="0039230E"/>
    <w:rsid w:val="003924E6"/>
    <w:rsid w:val="0039313D"/>
    <w:rsid w:val="00393859"/>
    <w:rsid w:val="003938FB"/>
    <w:rsid w:val="00396BA9"/>
    <w:rsid w:val="0039703A"/>
    <w:rsid w:val="003971FA"/>
    <w:rsid w:val="003A07C0"/>
    <w:rsid w:val="003A1061"/>
    <w:rsid w:val="003A29BF"/>
    <w:rsid w:val="003A6E5E"/>
    <w:rsid w:val="003A6EB4"/>
    <w:rsid w:val="003B1076"/>
    <w:rsid w:val="003B13EF"/>
    <w:rsid w:val="003B2003"/>
    <w:rsid w:val="003B23E0"/>
    <w:rsid w:val="003B329A"/>
    <w:rsid w:val="003B6AD6"/>
    <w:rsid w:val="003B7D91"/>
    <w:rsid w:val="003C05ED"/>
    <w:rsid w:val="003C1B26"/>
    <w:rsid w:val="003C477B"/>
    <w:rsid w:val="003D0A00"/>
    <w:rsid w:val="003D294F"/>
    <w:rsid w:val="003D2CAF"/>
    <w:rsid w:val="003D358F"/>
    <w:rsid w:val="003D3D5F"/>
    <w:rsid w:val="003D45AC"/>
    <w:rsid w:val="003D4F37"/>
    <w:rsid w:val="003D5114"/>
    <w:rsid w:val="003D55E8"/>
    <w:rsid w:val="003D5F7E"/>
    <w:rsid w:val="003D6F64"/>
    <w:rsid w:val="003D6F7E"/>
    <w:rsid w:val="003E097B"/>
    <w:rsid w:val="003E200E"/>
    <w:rsid w:val="003E3BE7"/>
    <w:rsid w:val="003E578D"/>
    <w:rsid w:val="003E7E22"/>
    <w:rsid w:val="003F00FC"/>
    <w:rsid w:val="003F14EB"/>
    <w:rsid w:val="003F3F63"/>
    <w:rsid w:val="003F45E3"/>
    <w:rsid w:val="003F48A2"/>
    <w:rsid w:val="003F4E67"/>
    <w:rsid w:val="003F51B8"/>
    <w:rsid w:val="003F6E95"/>
    <w:rsid w:val="003F7FD8"/>
    <w:rsid w:val="0040102C"/>
    <w:rsid w:val="0040104C"/>
    <w:rsid w:val="00402527"/>
    <w:rsid w:val="0040347F"/>
    <w:rsid w:val="0040430E"/>
    <w:rsid w:val="00406955"/>
    <w:rsid w:val="0040708E"/>
    <w:rsid w:val="00407EE9"/>
    <w:rsid w:val="00410D8A"/>
    <w:rsid w:val="00411233"/>
    <w:rsid w:val="004128CF"/>
    <w:rsid w:val="00414931"/>
    <w:rsid w:val="004155A8"/>
    <w:rsid w:val="004175CF"/>
    <w:rsid w:val="004211B9"/>
    <w:rsid w:val="004213AF"/>
    <w:rsid w:val="00421A14"/>
    <w:rsid w:val="00422DC3"/>
    <w:rsid w:val="00423B5E"/>
    <w:rsid w:val="004262AF"/>
    <w:rsid w:val="0042674C"/>
    <w:rsid w:val="00430AC5"/>
    <w:rsid w:val="00430F11"/>
    <w:rsid w:val="004324C1"/>
    <w:rsid w:val="00433C2A"/>
    <w:rsid w:val="004362CF"/>
    <w:rsid w:val="004415CE"/>
    <w:rsid w:val="00441978"/>
    <w:rsid w:val="0044252C"/>
    <w:rsid w:val="00442FA5"/>
    <w:rsid w:val="00443409"/>
    <w:rsid w:val="00444943"/>
    <w:rsid w:val="00445340"/>
    <w:rsid w:val="0044537E"/>
    <w:rsid w:val="004460F2"/>
    <w:rsid w:val="004465E8"/>
    <w:rsid w:val="00451925"/>
    <w:rsid w:val="00452356"/>
    <w:rsid w:val="00453FE9"/>
    <w:rsid w:val="0045593F"/>
    <w:rsid w:val="00460C57"/>
    <w:rsid w:val="004617B3"/>
    <w:rsid w:val="00464911"/>
    <w:rsid w:val="004679CC"/>
    <w:rsid w:val="00467E7F"/>
    <w:rsid w:val="00470212"/>
    <w:rsid w:val="00470ABE"/>
    <w:rsid w:val="004728F9"/>
    <w:rsid w:val="00473671"/>
    <w:rsid w:val="0048172A"/>
    <w:rsid w:val="00487A2D"/>
    <w:rsid w:val="00490C30"/>
    <w:rsid w:val="004914B1"/>
    <w:rsid w:val="0049539B"/>
    <w:rsid w:val="004953BE"/>
    <w:rsid w:val="004A026B"/>
    <w:rsid w:val="004A0FB3"/>
    <w:rsid w:val="004A2B89"/>
    <w:rsid w:val="004A39AF"/>
    <w:rsid w:val="004A5648"/>
    <w:rsid w:val="004A6147"/>
    <w:rsid w:val="004A6290"/>
    <w:rsid w:val="004A6879"/>
    <w:rsid w:val="004A74F1"/>
    <w:rsid w:val="004A7736"/>
    <w:rsid w:val="004A78C9"/>
    <w:rsid w:val="004A7C3C"/>
    <w:rsid w:val="004A7D8B"/>
    <w:rsid w:val="004B2A49"/>
    <w:rsid w:val="004B3043"/>
    <w:rsid w:val="004B4353"/>
    <w:rsid w:val="004B473C"/>
    <w:rsid w:val="004B4DFA"/>
    <w:rsid w:val="004B6539"/>
    <w:rsid w:val="004B69A1"/>
    <w:rsid w:val="004B6B8B"/>
    <w:rsid w:val="004B76D2"/>
    <w:rsid w:val="004C20F8"/>
    <w:rsid w:val="004C3E96"/>
    <w:rsid w:val="004C3F16"/>
    <w:rsid w:val="004C4552"/>
    <w:rsid w:val="004C5D9E"/>
    <w:rsid w:val="004C6399"/>
    <w:rsid w:val="004C695A"/>
    <w:rsid w:val="004D006C"/>
    <w:rsid w:val="004D18B9"/>
    <w:rsid w:val="004D213A"/>
    <w:rsid w:val="004D22A6"/>
    <w:rsid w:val="004D3B52"/>
    <w:rsid w:val="004D4B26"/>
    <w:rsid w:val="004D51BC"/>
    <w:rsid w:val="004D5DCA"/>
    <w:rsid w:val="004D5EF3"/>
    <w:rsid w:val="004D71EC"/>
    <w:rsid w:val="004D7570"/>
    <w:rsid w:val="004D78D8"/>
    <w:rsid w:val="004E0280"/>
    <w:rsid w:val="004E04E2"/>
    <w:rsid w:val="004E1C50"/>
    <w:rsid w:val="004E24EF"/>
    <w:rsid w:val="004E5C60"/>
    <w:rsid w:val="004F4842"/>
    <w:rsid w:val="004F757F"/>
    <w:rsid w:val="0050014F"/>
    <w:rsid w:val="0050058B"/>
    <w:rsid w:val="0050143C"/>
    <w:rsid w:val="0050157D"/>
    <w:rsid w:val="00501992"/>
    <w:rsid w:val="005028E9"/>
    <w:rsid w:val="00502DD3"/>
    <w:rsid w:val="005032F9"/>
    <w:rsid w:val="005033FD"/>
    <w:rsid w:val="0050450D"/>
    <w:rsid w:val="00504DEF"/>
    <w:rsid w:val="005059D7"/>
    <w:rsid w:val="005060E5"/>
    <w:rsid w:val="005106BA"/>
    <w:rsid w:val="00510766"/>
    <w:rsid w:val="00511028"/>
    <w:rsid w:val="00512B3C"/>
    <w:rsid w:val="00516C17"/>
    <w:rsid w:val="00516ED3"/>
    <w:rsid w:val="0052037D"/>
    <w:rsid w:val="00520439"/>
    <w:rsid w:val="005239DA"/>
    <w:rsid w:val="005247EF"/>
    <w:rsid w:val="00524D4D"/>
    <w:rsid w:val="0052626D"/>
    <w:rsid w:val="00527AE5"/>
    <w:rsid w:val="00531360"/>
    <w:rsid w:val="00531C9B"/>
    <w:rsid w:val="00532A55"/>
    <w:rsid w:val="0053302E"/>
    <w:rsid w:val="00533374"/>
    <w:rsid w:val="00533B3A"/>
    <w:rsid w:val="00533B9E"/>
    <w:rsid w:val="00534FDE"/>
    <w:rsid w:val="005356D5"/>
    <w:rsid w:val="0053601F"/>
    <w:rsid w:val="00537E25"/>
    <w:rsid w:val="005424DD"/>
    <w:rsid w:val="005437C0"/>
    <w:rsid w:val="00544B63"/>
    <w:rsid w:val="00546572"/>
    <w:rsid w:val="0054705B"/>
    <w:rsid w:val="00547428"/>
    <w:rsid w:val="005475A4"/>
    <w:rsid w:val="00547B14"/>
    <w:rsid w:val="0055207B"/>
    <w:rsid w:val="00552D59"/>
    <w:rsid w:val="00553542"/>
    <w:rsid w:val="00556B1F"/>
    <w:rsid w:val="005600BD"/>
    <w:rsid w:val="00560AE9"/>
    <w:rsid w:val="005627A3"/>
    <w:rsid w:val="0056563B"/>
    <w:rsid w:val="00567582"/>
    <w:rsid w:val="00567BFC"/>
    <w:rsid w:val="005707E0"/>
    <w:rsid w:val="00572834"/>
    <w:rsid w:val="00577098"/>
    <w:rsid w:val="00580D40"/>
    <w:rsid w:val="0058112E"/>
    <w:rsid w:val="00584916"/>
    <w:rsid w:val="0058655A"/>
    <w:rsid w:val="00587643"/>
    <w:rsid w:val="00591975"/>
    <w:rsid w:val="00593304"/>
    <w:rsid w:val="00594A0B"/>
    <w:rsid w:val="0059729E"/>
    <w:rsid w:val="00597FDD"/>
    <w:rsid w:val="005A157C"/>
    <w:rsid w:val="005A2178"/>
    <w:rsid w:val="005A3527"/>
    <w:rsid w:val="005A4EF5"/>
    <w:rsid w:val="005A662E"/>
    <w:rsid w:val="005A7BF9"/>
    <w:rsid w:val="005B014F"/>
    <w:rsid w:val="005B0BCB"/>
    <w:rsid w:val="005B1616"/>
    <w:rsid w:val="005B5E80"/>
    <w:rsid w:val="005B6DB4"/>
    <w:rsid w:val="005B7068"/>
    <w:rsid w:val="005B74AA"/>
    <w:rsid w:val="005C06CC"/>
    <w:rsid w:val="005C0E0E"/>
    <w:rsid w:val="005C1051"/>
    <w:rsid w:val="005C2BED"/>
    <w:rsid w:val="005C4483"/>
    <w:rsid w:val="005C5F0F"/>
    <w:rsid w:val="005C667C"/>
    <w:rsid w:val="005C76C6"/>
    <w:rsid w:val="005C7ECF"/>
    <w:rsid w:val="005D2FFC"/>
    <w:rsid w:val="005D39BF"/>
    <w:rsid w:val="005D40FB"/>
    <w:rsid w:val="005D4B4B"/>
    <w:rsid w:val="005D5185"/>
    <w:rsid w:val="005D5755"/>
    <w:rsid w:val="005D7118"/>
    <w:rsid w:val="005E05F1"/>
    <w:rsid w:val="005E181E"/>
    <w:rsid w:val="005E4AB8"/>
    <w:rsid w:val="005E53F2"/>
    <w:rsid w:val="005E72B4"/>
    <w:rsid w:val="005F1547"/>
    <w:rsid w:val="005F2D1E"/>
    <w:rsid w:val="005F322D"/>
    <w:rsid w:val="005F451D"/>
    <w:rsid w:val="005F4C95"/>
    <w:rsid w:val="005F72D8"/>
    <w:rsid w:val="006004E5"/>
    <w:rsid w:val="006006EC"/>
    <w:rsid w:val="006047F0"/>
    <w:rsid w:val="006052A0"/>
    <w:rsid w:val="00605FA0"/>
    <w:rsid w:val="00606BCD"/>
    <w:rsid w:val="00611EFA"/>
    <w:rsid w:val="00614A09"/>
    <w:rsid w:val="00616C20"/>
    <w:rsid w:val="0061704D"/>
    <w:rsid w:val="006200B3"/>
    <w:rsid w:val="006210E6"/>
    <w:rsid w:val="00622347"/>
    <w:rsid w:val="0062277A"/>
    <w:rsid w:val="00622DFA"/>
    <w:rsid w:val="00623318"/>
    <w:rsid w:val="0062389D"/>
    <w:rsid w:val="00623A13"/>
    <w:rsid w:val="006241AD"/>
    <w:rsid w:val="006244BB"/>
    <w:rsid w:val="0062462E"/>
    <w:rsid w:val="0062520E"/>
    <w:rsid w:val="00630145"/>
    <w:rsid w:val="006319E8"/>
    <w:rsid w:val="00633FE9"/>
    <w:rsid w:val="00634DEC"/>
    <w:rsid w:val="0063575B"/>
    <w:rsid w:val="00636257"/>
    <w:rsid w:val="0063756A"/>
    <w:rsid w:val="00637FAB"/>
    <w:rsid w:val="0064414A"/>
    <w:rsid w:val="00644D40"/>
    <w:rsid w:val="00645737"/>
    <w:rsid w:val="00646121"/>
    <w:rsid w:val="0065042A"/>
    <w:rsid w:val="0065069B"/>
    <w:rsid w:val="006507F9"/>
    <w:rsid w:val="0065207B"/>
    <w:rsid w:val="006522F4"/>
    <w:rsid w:val="0065443A"/>
    <w:rsid w:val="00654B81"/>
    <w:rsid w:val="00655DD8"/>
    <w:rsid w:val="00657AEC"/>
    <w:rsid w:val="00660880"/>
    <w:rsid w:val="0066535A"/>
    <w:rsid w:val="00666772"/>
    <w:rsid w:val="006676CB"/>
    <w:rsid w:val="00667896"/>
    <w:rsid w:val="00667E03"/>
    <w:rsid w:val="0067189F"/>
    <w:rsid w:val="006753C5"/>
    <w:rsid w:val="00676310"/>
    <w:rsid w:val="00680563"/>
    <w:rsid w:val="0068085B"/>
    <w:rsid w:val="00682394"/>
    <w:rsid w:val="00683C4B"/>
    <w:rsid w:val="00684AEB"/>
    <w:rsid w:val="00684F9D"/>
    <w:rsid w:val="00685677"/>
    <w:rsid w:val="00685DB1"/>
    <w:rsid w:val="006869C3"/>
    <w:rsid w:val="00691751"/>
    <w:rsid w:val="006920F5"/>
    <w:rsid w:val="00694020"/>
    <w:rsid w:val="00697C17"/>
    <w:rsid w:val="006A149B"/>
    <w:rsid w:val="006A1F86"/>
    <w:rsid w:val="006A22B5"/>
    <w:rsid w:val="006A39F8"/>
    <w:rsid w:val="006A4A0F"/>
    <w:rsid w:val="006A6E55"/>
    <w:rsid w:val="006A7065"/>
    <w:rsid w:val="006A73E3"/>
    <w:rsid w:val="006A7602"/>
    <w:rsid w:val="006A7BF7"/>
    <w:rsid w:val="006A7CC7"/>
    <w:rsid w:val="006B1A58"/>
    <w:rsid w:val="006B236B"/>
    <w:rsid w:val="006B2CA9"/>
    <w:rsid w:val="006B3529"/>
    <w:rsid w:val="006B5164"/>
    <w:rsid w:val="006B7147"/>
    <w:rsid w:val="006B7281"/>
    <w:rsid w:val="006B7FF3"/>
    <w:rsid w:val="006C1EC4"/>
    <w:rsid w:val="006C1EF7"/>
    <w:rsid w:val="006C2235"/>
    <w:rsid w:val="006C23A1"/>
    <w:rsid w:val="006C23EE"/>
    <w:rsid w:val="006C3720"/>
    <w:rsid w:val="006C3D81"/>
    <w:rsid w:val="006C4C00"/>
    <w:rsid w:val="006C507A"/>
    <w:rsid w:val="006C63C9"/>
    <w:rsid w:val="006C758C"/>
    <w:rsid w:val="006C7D3F"/>
    <w:rsid w:val="006D04A5"/>
    <w:rsid w:val="006D215A"/>
    <w:rsid w:val="006D22F9"/>
    <w:rsid w:val="006D331F"/>
    <w:rsid w:val="006D4884"/>
    <w:rsid w:val="006D5953"/>
    <w:rsid w:val="006D5B84"/>
    <w:rsid w:val="006D6CCB"/>
    <w:rsid w:val="006D791F"/>
    <w:rsid w:val="006E0DBC"/>
    <w:rsid w:val="006E1731"/>
    <w:rsid w:val="006E200E"/>
    <w:rsid w:val="006E23AE"/>
    <w:rsid w:val="006E2F53"/>
    <w:rsid w:val="006E48DF"/>
    <w:rsid w:val="006E4B40"/>
    <w:rsid w:val="006E4D69"/>
    <w:rsid w:val="006E5496"/>
    <w:rsid w:val="006E6178"/>
    <w:rsid w:val="006E709E"/>
    <w:rsid w:val="006F1556"/>
    <w:rsid w:val="006F2D2B"/>
    <w:rsid w:val="006F35C2"/>
    <w:rsid w:val="006F4FF6"/>
    <w:rsid w:val="006F527D"/>
    <w:rsid w:val="006F5DCE"/>
    <w:rsid w:val="006F5EDF"/>
    <w:rsid w:val="006F649A"/>
    <w:rsid w:val="006F6D93"/>
    <w:rsid w:val="006F70CE"/>
    <w:rsid w:val="00700250"/>
    <w:rsid w:val="00700308"/>
    <w:rsid w:val="007076D3"/>
    <w:rsid w:val="00714A93"/>
    <w:rsid w:val="007157BD"/>
    <w:rsid w:val="00715BC4"/>
    <w:rsid w:val="0071651C"/>
    <w:rsid w:val="00716EB8"/>
    <w:rsid w:val="007170DB"/>
    <w:rsid w:val="00722B37"/>
    <w:rsid w:val="00723075"/>
    <w:rsid w:val="00725C31"/>
    <w:rsid w:val="00727231"/>
    <w:rsid w:val="00727F3F"/>
    <w:rsid w:val="00730461"/>
    <w:rsid w:val="00732628"/>
    <w:rsid w:val="00733C8A"/>
    <w:rsid w:val="00735213"/>
    <w:rsid w:val="007357CE"/>
    <w:rsid w:val="0073672D"/>
    <w:rsid w:val="00737113"/>
    <w:rsid w:val="007371DE"/>
    <w:rsid w:val="00740A54"/>
    <w:rsid w:val="007414FA"/>
    <w:rsid w:val="00742C41"/>
    <w:rsid w:val="00742D71"/>
    <w:rsid w:val="0074404C"/>
    <w:rsid w:val="00744F94"/>
    <w:rsid w:val="00745E24"/>
    <w:rsid w:val="00747EA6"/>
    <w:rsid w:val="00750A54"/>
    <w:rsid w:val="00751958"/>
    <w:rsid w:val="00751E02"/>
    <w:rsid w:val="00751F66"/>
    <w:rsid w:val="0075209D"/>
    <w:rsid w:val="007523B7"/>
    <w:rsid w:val="00752537"/>
    <w:rsid w:val="00752B42"/>
    <w:rsid w:val="00752CF3"/>
    <w:rsid w:val="00755C59"/>
    <w:rsid w:val="00757BB4"/>
    <w:rsid w:val="007613AF"/>
    <w:rsid w:val="0076172E"/>
    <w:rsid w:val="007648EA"/>
    <w:rsid w:val="007722EC"/>
    <w:rsid w:val="00772573"/>
    <w:rsid w:val="00772DE0"/>
    <w:rsid w:val="00773B8B"/>
    <w:rsid w:val="00775231"/>
    <w:rsid w:val="00775BA0"/>
    <w:rsid w:val="00776E82"/>
    <w:rsid w:val="00777708"/>
    <w:rsid w:val="00777ADC"/>
    <w:rsid w:val="0078241C"/>
    <w:rsid w:val="0078262C"/>
    <w:rsid w:val="007826A3"/>
    <w:rsid w:val="00786746"/>
    <w:rsid w:val="00786B50"/>
    <w:rsid w:val="007876DB"/>
    <w:rsid w:val="007906FF"/>
    <w:rsid w:val="00792A37"/>
    <w:rsid w:val="007943CD"/>
    <w:rsid w:val="00795917"/>
    <w:rsid w:val="00795CC5"/>
    <w:rsid w:val="0079603D"/>
    <w:rsid w:val="0079610D"/>
    <w:rsid w:val="007A19FC"/>
    <w:rsid w:val="007A55CF"/>
    <w:rsid w:val="007A575C"/>
    <w:rsid w:val="007A67B6"/>
    <w:rsid w:val="007B4A3C"/>
    <w:rsid w:val="007B5EA9"/>
    <w:rsid w:val="007B7751"/>
    <w:rsid w:val="007B7BF0"/>
    <w:rsid w:val="007B7FB6"/>
    <w:rsid w:val="007C060C"/>
    <w:rsid w:val="007C68A4"/>
    <w:rsid w:val="007C7AED"/>
    <w:rsid w:val="007D1C0B"/>
    <w:rsid w:val="007D25DF"/>
    <w:rsid w:val="007D283A"/>
    <w:rsid w:val="007D575B"/>
    <w:rsid w:val="007D65BD"/>
    <w:rsid w:val="007E0F59"/>
    <w:rsid w:val="007E1BD6"/>
    <w:rsid w:val="007E4673"/>
    <w:rsid w:val="007F3318"/>
    <w:rsid w:val="007F506B"/>
    <w:rsid w:val="007F5523"/>
    <w:rsid w:val="007F685A"/>
    <w:rsid w:val="00800397"/>
    <w:rsid w:val="00805286"/>
    <w:rsid w:val="00805F4F"/>
    <w:rsid w:val="0080629A"/>
    <w:rsid w:val="00807E30"/>
    <w:rsid w:val="008102C3"/>
    <w:rsid w:val="0081045E"/>
    <w:rsid w:val="008106AD"/>
    <w:rsid w:val="00813BF9"/>
    <w:rsid w:val="0081524A"/>
    <w:rsid w:val="0082125C"/>
    <w:rsid w:val="0082165A"/>
    <w:rsid w:val="00821A8D"/>
    <w:rsid w:val="0082202A"/>
    <w:rsid w:val="00822B03"/>
    <w:rsid w:val="00824BB9"/>
    <w:rsid w:val="00826134"/>
    <w:rsid w:val="00830D17"/>
    <w:rsid w:val="008323E0"/>
    <w:rsid w:val="008338A4"/>
    <w:rsid w:val="008343B0"/>
    <w:rsid w:val="00836208"/>
    <w:rsid w:val="008374E6"/>
    <w:rsid w:val="00840094"/>
    <w:rsid w:val="00841B31"/>
    <w:rsid w:val="00843BAA"/>
    <w:rsid w:val="00850806"/>
    <w:rsid w:val="00854772"/>
    <w:rsid w:val="00854B7F"/>
    <w:rsid w:val="00856792"/>
    <w:rsid w:val="008571BA"/>
    <w:rsid w:val="008572B3"/>
    <w:rsid w:val="008577AC"/>
    <w:rsid w:val="008577DC"/>
    <w:rsid w:val="00860431"/>
    <w:rsid w:val="008604E9"/>
    <w:rsid w:val="00860787"/>
    <w:rsid w:val="00861A9C"/>
    <w:rsid w:val="00861C0D"/>
    <w:rsid w:val="00863AA3"/>
    <w:rsid w:val="008649D1"/>
    <w:rsid w:val="0086531D"/>
    <w:rsid w:val="008718AA"/>
    <w:rsid w:val="00871A8A"/>
    <w:rsid w:val="0087356B"/>
    <w:rsid w:val="00873BF9"/>
    <w:rsid w:val="008747B3"/>
    <w:rsid w:val="008768AB"/>
    <w:rsid w:val="00876B08"/>
    <w:rsid w:val="008774C8"/>
    <w:rsid w:val="008777C3"/>
    <w:rsid w:val="00881FC2"/>
    <w:rsid w:val="00883F23"/>
    <w:rsid w:val="00884B04"/>
    <w:rsid w:val="00885341"/>
    <w:rsid w:val="008875AA"/>
    <w:rsid w:val="008879AC"/>
    <w:rsid w:val="008901FC"/>
    <w:rsid w:val="00891765"/>
    <w:rsid w:val="008932D7"/>
    <w:rsid w:val="00893447"/>
    <w:rsid w:val="00893871"/>
    <w:rsid w:val="0089575B"/>
    <w:rsid w:val="008960DB"/>
    <w:rsid w:val="00897088"/>
    <w:rsid w:val="008A1FD0"/>
    <w:rsid w:val="008A22AD"/>
    <w:rsid w:val="008A3053"/>
    <w:rsid w:val="008A39E2"/>
    <w:rsid w:val="008A3EB7"/>
    <w:rsid w:val="008A4D23"/>
    <w:rsid w:val="008A64AB"/>
    <w:rsid w:val="008A6C69"/>
    <w:rsid w:val="008B3EF4"/>
    <w:rsid w:val="008B43E9"/>
    <w:rsid w:val="008B4CE5"/>
    <w:rsid w:val="008B5F68"/>
    <w:rsid w:val="008B66AE"/>
    <w:rsid w:val="008C06A3"/>
    <w:rsid w:val="008C24ED"/>
    <w:rsid w:val="008C3898"/>
    <w:rsid w:val="008C5F2B"/>
    <w:rsid w:val="008C688A"/>
    <w:rsid w:val="008C7C08"/>
    <w:rsid w:val="008D1EE7"/>
    <w:rsid w:val="008D299E"/>
    <w:rsid w:val="008D59F3"/>
    <w:rsid w:val="008D5BB0"/>
    <w:rsid w:val="008D744F"/>
    <w:rsid w:val="008D7FCE"/>
    <w:rsid w:val="008E08F2"/>
    <w:rsid w:val="008E143F"/>
    <w:rsid w:val="008E1788"/>
    <w:rsid w:val="008E3842"/>
    <w:rsid w:val="008E3A68"/>
    <w:rsid w:val="008E3A74"/>
    <w:rsid w:val="008E5435"/>
    <w:rsid w:val="008E5CA7"/>
    <w:rsid w:val="008E66C3"/>
    <w:rsid w:val="008E695F"/>
    <w:rsid w:val="008E7310"/>
    <w:rsid w:val="008F0229"/>
    <w:rsid w:val="008F17EE"/>
    <w:rsid w:val="008F1A2A"/>
    <w:rsid w:val="008F2F0F"/>
    <w:rsid w:val="008F352F"/>
    <w:rsid w:val="008F3BAB"/>
    <w:rsid w:val="008F5D4F"/>
    <w:rsid w:val="008F6F45"/>
    <w:rsid w:val="00900F88"/>
    <w:rsid w:val="00901282"/>
    <w:rsid w:val="0090639A"/>
    <w:rsid w:val="009069B5"/>
    <w:rsid w:val="0090782C"/>
    <w:rsid w:val="00911E6A"/>
    <w:rsid w:val="00912C84"/>
    <w:rsid w:val="00913A80"/>
    <w:rsid w:val="009152F2"/>
    <w:rsid w:val="00917AC7"/>
    <w:rsid w:val="009215A2"/>
    <w:rsid w:val="00921AFB"/>
    <w:rsid w:val="009240E3"/>
    <w:rsid w:val="009245F8"/>
    <w:rsid w:val="00925AF9"/>
    <w:rsid w:val="009261E7"/>
    <w:rsid w:val="0092716C"/>
    <w:rsid w:val="009272B2"/>
    <w:rsid w:val="00927520"/>
    <w:rsid w:val="00927643"/>
    <w:rsid w:val="009277B9"/>
    <w:rsid w:val="00927B95"/>
    <w:rsid w:val="0093025D"/>
    <w:rsid w:val="00932A18"/>
    <w:rsid w:val="00933A72"/>
    <w:rsid w:val="009341ED"/>
    <w:rsid w:val="00934E38"/>
    <w:rsid w:val="00936D16"/>
    <w:rsid w:val="00936E8D"/>
    <w:rsid w:val="009405BB"/>
    <w:rsid w:val="00942561"/>
    <w:rsid w:val="009425F2"/>
    <w:rsid w:val="00950419"/>
    <w:rsid w:val="0095169A"/>
    <w:rsid w:val="00951C4F"/>
    <w:rsid w:val="0095507E"/>
    <w:rsid w:val="00955941"/>
    <w:rsid w:val="009571A9"/>
    <w:rsid w:val="0095798D"/>
    <w:rsid w:val="00961834"/>
    <w:rsid w:val="00963AF6"/>
    <w:rsid w:val="00963CD8"/>
    <w:rsid w:val="00964AC1"/>
    <w:rsid w:val="00965415"/>
    <w:rsid w:val="0096657F"/>
    <w:rsid w:val="00966E97"/>
    <w:rsid w:val="009708F5"/>
    <w:rsid w:val="00970BE4"/>
    <w:rsid w:val="00970C42"/>
    <w:rsid w:val="009727A7"/>
    <w:rsid w:val="009747D0"/>
    <w:rsid w:val="009748FD"/>
    <w:rsid w:val="009750DE"/>
    <w:rsid w:val="00975545"/>
    <w:rsid w:val="0097562F"/>
    <w:rsid w:val="009757C0"/>
    <w:rsid w:val="00976BE9"/>
    <w:rsid w:val="00976EB1"/>
    <w:rsid w:val="00977D0E"/>
    <w:rsid w:val="0098046B"/>
    <w:rsid w:val="00980CB4"/>
    <w:rsid w:val="00981393"/>
    <w:rsid w:val="009815B5"/>
    <w:rsid w:val="00981E46"/>
    <w:rsid w:val="00984091"/>
    <w:rsid w:val="00984871"/>
    <w:rsid w:val="00984B9D"/>
    <w:rsid w:val="00984BEB"/>
    <w:rsid w:val="00985312"/>
    <w:rsid w:val="00990711"/>
    <w:rsid w:val="009912CC"/>
    <w:rsid w:val="009913F8"/>
    <w:rsid w:val="009916D7"/>
    <w:rsid w:val="00991DC7"/>
    <w:rsid w:val="009937DF"/>
    <w:rsid w:val="009951CF"/>
    <w:rsid w:val="00997911"/>
    <w:rsid w:val="009A0BB2"/>
    <w:rsid w:val="009A11A6"/>
    <w:rsid w:val="009A2705"/>
    <w:rsid w:val="009A28D7"/>
    <w:rsid w:val="009A4D66"/>
    <w:rsid w:val="009A5590"/>
    <w:rsid w:val="009A71F0"/>
    <w:rsid w:val="009A77B7"/>
    <w:rsid w:val="009A7B5E"/>
    <w:rsid w:val="009B21F0"/>
    <w:rsid w:val="009B2A69"/>
    <w:rsid w:val="009B34F0"/>
    <w:rsid w:val="009B428D"/>
    <w:rsid w:val="009B44A5"/>
    <w:rsid w:val="009B456F"/>
    <w:rsid w:val="009B60CF"/>
    <w:rsid w:val="009C33A8"/>
    <w:rsid w:val="009C3FF8"/>
    <w:rsid w:val="009C4A28"/>
    <w:rsid w:val="009C7C12"/>
    <w:rsid w:val="009D019F"/>
    <w:rsid w:val="009D0C40"/>
    <w:rsid w:val="009D153C"/>
    <w:rsid w:val="009D54F9"/>
    <w:rsid w:val="009D5F42"/>
    <w:rsid w:val="009E131E"/>
    <w:rsid w:val="009E196B"/>
    <w:rsid w:val="009E1DA2"/>
    <w:rsid w:val="009E3D84"/>
    <w:rsid w:val="009E3F90"/>
    <w:rsid w:val="009E47CC"/>
    <w:rsid w:val="009E6E09"/>
    <w:rsid w:val="009E7708"/>
    <w:rsid w:val="009F03A2"/>
    <w:rsid w:val="009F0A6B"/>
    <w:rsid w:val="009F7A10"/>
    <w:rsid w:val="00A0069B"/>
    <w:rsid w:val="00A00FBF"/>
    <w:rsid w:val="00A010DD"/>
    <w:rsid w:val="00A0119B"/>
    <w:rsid w:val="00A014B1"/>
    <w:rsid w:val="00A038C7"/>
    <w:rsid w:val="00A043E8"/>
    <w:rsid w:val="00A04C73"/>
    <w:rsid w:val="00A05D30"/>
    <w:rsid w:val="00A07E7B"/>
    <w:rsid w:val="00A11785"/>
    <w:rsid w:val="00A11BAE"/>
    <w:rsid w:val="00A11DE8"/>
    <w:rsid w:val="00A12C22"/>
    <w:rsid w:val="00A14E3A"/>
    <w:rsid w:val="00A1517C"/>
    <w:rsid w:val="00A15E8B"/>
    <w:rsid w:val="00A16C37"/>
    <w:rsid w:val="00A176D6"/>
    <w:rsid w:val="00A17785"/>
    <w:rsid w:val="00A17A3A"/>
    <w:rsid w:val="00A17BF2"/>
    <w:rsid w:val="00A203F0"/>
    <w:rsid w:val="00A23369"/>
    <w:rsid w:val="00A2472C"/>
    <w:rsid w:val="00A25F67"/>
    <w:rsid w:val="00A26010"/>
    <w:rsid w:val="00A308F4"/>
    <w:rsid w:val="00A3096E"/>
    <w:rsid w:val="00A31196"/>
    <w:rsid w:val="00A3386C"/>
    <w:rsid w:val="00A344B7"/>
    <w:rsid w:val="00A347EE"/>
    <w:rsid w:val="00A37FE4"/>
    <w:rsid w:val="00A40A21"/>
    <w:rsid w:val="00A4108C"/>
    <w:rsid w:val="00A4164E"/>
    <w:rsid w:val="00A41F84"/>
    <w:rsid w:val="00A447B3"/>
    <w:rsid w:val="00A45F01"/>
    <w:rsid w:val="00A460CC"/>
    <w:rsid w:val="00A46179"/>
    <w:rsid w:val="00A505F6"/>
    <w:rsid w:val="00A51AAE"/>
    <w:rsid w:val="00A51FF2"/>
    <w:rsid w:val="00A52FD4"/>
    <w:rsid w:val="00A53C24"/>
    <w:rsid w:val="00A54AA4"/>
    <w:rsid w:val="00A550FA"/>
    <w:rsid w:val="00A574B5"/>
    <w:rsid w:val="00A579D5"/>
    <w:rsid w:val="00A6018B"/>
    <w:rsid w:val="00A6041C"/>
    <w:rsid w:val="00A604CE"/>
    <w:rsid w:val="00A61149"/>
    <w:rsid w:val="00A61B40"/>
    <w:rsid w:val="00A633DA"/>
    <w:rsid w:val="00A652F6"/>
    <w:rsid w:val="00A65592"/>
    <w:rsid w:val="00A667F2"/>
    <w:rsid w:val="00A673CE"/>
    <w:rsid w:val="00A71728"/>
    <w:rsid w:val="00A743B9"/>
    <w:rsid w:val="00A81771"/>
    <w:rsid w:val="00A82615"/>
    <w:rsid w:val="00A83567"/>
    <w:rsid w:val="00A83843"/>
    <w:rsid w:val="00A8411F"/>
    <w:rsid w:val="00A85375"/>
    <w:rsid w:val="00A85E33"/>
    <w:rsid w:val="00A86606"/>
    <w:rsid w:val="00A86A38"/>
    <w:rsid w:val="00A90328"/>
    <w:rsid w:val="00A91E56"/>
    <w:rsid w:val="00A927AA"/>
    <w:rsid w:val="00A9294F"/>
    <w:rsid w:val="00A92A02"/>
    <w:rsid w:val="00A93A7D"/>
    <w:rsid w:val="00A947BB"/>
    <w:rsid w:val="00A9784E"/>
    <w:rsid w:val="00A97D1E"/>
    <w:rsid w:val="00AA072A"/>
    <w:rsid w:val="00AA12EC"/>
    <w:rsid w:val="00AA19FA"/>
    <w:rsid w:val="00AA2745"/>
    <w:rsid w:val="00AA2994"/>
    <w:rsid w:val="00AA2FEA"/>
    <w:rsid w:val="00AA3030"/>
    <w:rsid w:val="00AA3E11"/>
    <w:rsid w:val="00AA449D"/>
    <w:rsid w:val="00AA4B77"/>
    <w:rsid w:val="00AA549B"/>
    <w:rsid w:val="00AA57F7"/>
    <w:rsid w:val="00AA5CAA"/>
    <w:rsid w:val="00AA64B3"/>
    <w:rsid w:val="00AA6AB9"/>
    <w:rsid w:val="00AA7208"/>
    <w:rsid w:val="00AB05AD"/>
    <w:rsid w:val="00AB4652"/>
    <w:rsid w:val="00AB4B01"/>
    <w:rsid w:val="00AB590C"/>
    <w:rsid w:val="00AB5D9B"/>
    <w:rsid w:val="00AB6255"/>
    <w:rsid w:val="00AC02AA"/>
    <w:rsid w:val="00AC4D4B"/>
    <w:rsid w:val="00AC5E48"/>
    <w:rsid w:val="00AC5E63"/>
    <w:rsid w:val="00AC603F"/>
    <w:rsid w:val="00AC62BB"/>
    <w:rsid w:val="00AC6E4B"/>
    <w:rsid w:val="00AC7631"/>
    <w:rsid w:val="00AD06F9"/>
    <w:rsid w:val="00AD2B35"/>
    <w:rsid w:val="00AD2D3E"/>
    <w:rsid w:val="00AD39A6"/>
    <w:rsid w:val="00AD3C65"/>
    <w:rsid w:val="00AD6416"/>
    <w:rsid w:val="00AD7BE3"/>
    <w:rsid w:val="00AE5255"/>
    <w:rsid w:val="00AE53D7"/>
    <w:rsid w:val="00AE6AC7"/>
    <w:rsid w:val="00AE7709"/>
    <w:rsid w:val="00AF0641"/>
    <w:rsid w:val="00AF24C1"/>
    <w:rsid w:val="00AF26CA"/>
    <w:rsid w:val="00AF282E"/>
    <w:rsid w:val="00AF2AD6"/>
    <w:rsid w:val="00AF2B0F"/>
    <w:rsid w:val="00AF303E"/>
    <w:rsid w:val="00AF4409"/>
    <w:rsid w:val="00AF4C75"/>
    <w:rsid w:val="00AF516A"/>
    <w:rsid w:val="00AF5906"/>
    <w:rsid w:val="00AF6549"/>
    <w:rsid w:val="00AF7A98"/>
    <w:rsid w:val="00B00B6E"/>
    <w:rsid w:val="00B011E7"/>
    <w:rsid w:val="00B0216E"/>
    <w:rsid w:val="00B04745"/>
    <w:rsid w:val="00B05548"/>
    <w:rsid w:val="00B1052C"/>
    <w:rsid w:val="00B10CC8"/>
    <w:rsid w:val="00B10D68"/>
    <w:rsid w:val="00B1126E"/>
    <w:rsid w:val="00B11362"/>
    <w:rsid w:val="00B12762"/>
    <w:rsid w:val="00B15AFE"/>
    <w:rsid w:val="00B15C4C"/>
    <w:rsid w:val="00B166EF"/>
    <w:rsid w:val="00B16E15"/>
    <w:rsid w:val="00B17448"/>
    <w:rsid w:val="00B210F4"/>
    <w:rsid w:val="00B220F1"/>
    <w:rsid w:val="00B231B4"/>
    <w:rsid w:val="00B2369A"/>
    <w:rsid w:val="00B236F9"/>
    <w:rsid w:val="00B23726"/>
    <w:rsid w:val="00B23D71"/>
    <w:rsid w:val="00B31752"/>
    <w:rsid w:val="00B32061"/>
    <w:rsid w:val="00B339EB"/>
    <w:rsid w:val="00B351F8"/>
    <w:rsid w:val="00B36604"/>
    <w:rsid w:val="00B36DDF"/>
    <w:rsid w:val="00B37CFA"/>
    <w:rsid w:val="00B406B4"/>
    <w:rsid w:val="00B41FDB"/>
    <w:rsid w:val="00B445D6"/>
    <w:rsid w:val="00B44BB3"/>
    <w:rsid w:val="00B500B9"/>
    <w:rsid w:val="00B52FAA"/>
    <w:rsid w:val="00B53FB0"/>
    <w:rsid w:val="00B5624A"/>
    <w:rsid w:val="00B62EC4"/>
    <w:rsid w:val="00B63193"/>
    <w:rsid w:val="00B63A88"/>
    <w:rsid w:val="00B64112"/>
    <w:rsid w:val="00B65A60"/>
    <w:rsid w:val="00B66469"/>
    <w:rsid w:val="00B66470"/>
    <w:rsid w:val="00B66B96"/>
    <w:rsid w:val="00B670B7"/>
    <w:rsid w:val="00B67C2A"/>
    <w:rsid w:val="00B70498"/>
    <w:rsid w:val="00B71BC2"/>
    <w:rsid w:val="00B7351B"/>
    <w:rsid w:val="00B804FA"/>
    <w:rsid w:val="00B80D37"/>
    <w:rsid w:val="00B8119D"/>
    <w:rsid w:val="00B84244"/>
    <w:rsid w:val="00B84349"/>
    <w:rsid w:val="00B8532C"/>
    <w:rsid w:val="00B8605D"/>
    <w:rsid w:val="00B8723F"/>
    <w:rsid w:val="00B906C1"/>
    <w:rsid w:val="00B90CF2"/>
    <w:rsid w:val="00B91FDD"/>
    <w:rsid w:val="00B928A2"/>
    <w:rsid w:val="00B94925"/>
    <w:rsid w:val="00B9537E"/>
    <w:rsid w:val="00B9544D"/>
    <w:rsid w:val="00B95F5E"/>
    <w:rsid w:val="00B962EB"/>
    <w:rsid w:val="00B9732A"/>
    <w:rsid w:val="00BA1633"/>
    <w:rsid w:val="00BA17E8"/>
    <w:rsid w:val="00BA54FA"/>
    <w:rsid w:val="00BB087F"/>
    <w:rsid w:val="00BB2493"/>
    <w:rsid w:val="00BB26F8"/>
    <w:rsid w:val="00BB58F9"/>
    <w:rsid w:val="00BB5E4F"/>
    <w:rsid w:val="00BC0F4E"/>
    <w:rsid w:val="00BC3167"/>
    <w:rsid w:val="00BC3C61"/>
    <w:rsid w:val="00BC4D5D"/>
    <w:rsid w:val="00BC6BDB"/>
    <w:rsid w:val="00BC710C"/>
    <w:rsid w:val="00BC7D73"/>
    <w:rsid w:val="00BD3795"/>
    <w:rsid w:val="00BD3D24"/>
    <w:rsid w:val="00BE1BFD"/>
    <w:rsid w:val="00BE259C"/>
    <w:rsid w:val="00BE2784"/>
    <w:rsid w:val="00BE4B23"/>
    <w:rsid w:val="00BE4B7E"/>
    <w:rsid w:val="00BE60C6"/>
    <w:rsid w:val="00BE715C"/>
    <w:rsid w:val="00BE7DC3"/>
    <w:rsid w:val="00BF340A"/>
    <w:rsid w:val="00BF527C"/>
    <w:rsid w:val="00BF7970"/>
    <w:rsid w:val="00C01043"/>
    <w:rsid w:val="00C01A7B"/>
    <w:rsid w:val="00C025D2"/>
    <w:rsid w:val="00C04884"/>
    <w:rsid w:val="00C04FCA"/>
    <w:rsid w:val="00C050C9"/>
    <w:rsid w:val="00C050D3"/>
    <w:rsid w:val="00C057B5"/>
    <w:rsid w:val="00C05F58"/>
    <w:rsid w:val="00C10A87"/>
    <w:rsid w:val="00C10C84"/>
    <w:rsid w:val="00C114E5"/>
    <w:rsid w:val="00C13CA6"/>
    <w:rsid w:val="00C15779"/>
    <w:rsid w:val="00C161D4"/>
    <w:rsid w:val="00C1731F"/>
    <w:rsid w:val="00C201F4"/>
    <w:rsid w:val="00C220D8"/>
    <w:rsid w:val="00C2306F"/>
    <w:rsid w:val="00C231A9"/>
    <w:rsid w:val="00C237F6"/>
    <w:rsid w:val="00C25614"/>
    <w:rsid w:val="00C26F95"/>
    <w:rsid w:val="00C3189E"/>
    <w:rsid w:val="00C31C59"/>
    <w:rsid w:val="00C32BEB"/>
    <w:rsid w:val="00C32D18"/>
    <w:rsid w:val="00C335E8"/>
    <w:rsid w:val="00C345D1"/>
    <w:rsid w:val="00C35B5C"/>
    <w:rsid w:val="00C35E85"/>
    <w:rsid w:val="00C36CD5"/>
    <w:rsid w:val="00C43847"/>
    <w:rsid w:val="00C45C1D"/>
    <w:rsid w:val="00C46272"/>
    <w:rsid w:val="00C46C32"/>
    <w:rsid w:val="00C46C60"/>
    <w:rsid w:val="00C5146E"/>
    <w:rsid w:val="00C544CF"/>
    <w:rsid w:val="00C55419"/>
    <w:rsid w:val="00C556A8"/>
    <w:rsid w:val="00C55D86"/>
    <w:rsid w:val="00C561C4"/>
    <w:rsid w:val="00C604C7"/>
    <w:rsid w:val="00C6179D"/>
    <w:rsid w:val="00C63ED8"/>
    <w:rsid w:val="00C64D4F"/>
    <w:rsid w:val="00C670C0"/>
    <w:rsid w:val="00C67114"/>
    <w:rsid w:val="00C6797F"/>
    <w:rsid w:val="00C7069A"/>
    <w:rsid w:val="00C72C82"/>
    <w:rsid w:val="00C73FA1"/>
    <w:rsid w:val="00C759D6"/>
    <w:rsid w:val="00C76239"/>
    <w:rsid w:val="00C77399"/>
    <w:rsid w:val="00C800BB"/>
    <w:rsid w:val="00C813E9"/>
    <w:rsid w:val="00C81420"/>
    <w:rsid w:val="00C833D4"/>
    <w:rsid w:val="00C916EB"/>
    <w:rsid w:val="00C92C74"/>
    <w:rsid w:val="00C9341A"/>
    <w:rsid w:val="00C93DB1"/>
    <w:rsid w:val="00C9455F"/>
    <w:rsid w:val="00C95429"/>
    <w:rsid w:val="00C978D0"/>
    <w:rsid w:val="00C97986"/>
    <w:rsid w:val="00CA060F"/>
    <w:rsid w:val="00CA0DA3"/>
    <w:rsid w:val="00CA1C86"/>
    <w:rsid w:val="00CA2BD1"/>
    <w:rsid w:val="00CA2F7D"/>
    <w:rsid w:val="00CA4724"/>
    <w:rsid w:val="00CA6E1A"/>
    <w:rsid w:val="00CA767A"/>
    <w:rsid w:val="00CA7E03"/>
    <w:rsid w:val="00CB1EDE"/>
    <w:rsid w:val="00CB4A67"/>
    <w:rsid w:val="00CB4E0A"/>
    <w:rsid w:val="00CB5F95"/>
    <w:rsid w:val="00CB62C0"/>
    <w:rsid w:val="00CB7EAE"/>
    <w:rsid w:val="00CC0247"/>
    <w:rsid w:val="00CC3FD2"/>
    <w:rsid w:val="00CC4131"/>
    <w:rsid w:val="00CC4C48"/>
    <w:rsid w:val="00CC52CE"/>
    <w:rsid w:val="00CC5AC4"/>
    <w:rsid w:val="00CD14EC"/>
    <w:rsid w:val="00CD1EC6"/>
    <w:rsid w:val="00CD2D55"/>
    <w:rsid w:val="00CD2E4F"/>
    <w:rsid w:val="00CD42BB"/>
    <w:rsid w:val="00CD5405"/>
    <w:rsid w:val="00CD7D0E"/>
    <w:rsid w:val="00CE1FB7"/>
    <w:rsid w:val="00CE22B9"/>
    <w:rsid w:val="00CE7F09"/>
    <w:rsid w:val="00CF2A46"/>
    <w:rsid w:val="00CF327B"/>
    <w:rsid w:val="00CF3389"/>
    <w:rsid w:val="00CF6565"/>
    <w:rsid w:val="00CF7F04"/>
    <w:rsid w:val="00D01822"/>
    <w:rsid w:val="00D040EF"/>
    <w:rsid w:val="00D0465E"/>
    <w:rsid w:val="00D06AF6"/>
    <w:rsid w:val="00D116C3"/>
    <w:rsid w:val="00D11CBB"/>
    <w:rsid w:val="00D12234"/>
    <w:rsid w:val="00D1319B"/>
    <w:rsid w:val="00D13284"/>
    <w:rsid w:val="00D14C8A"/>
    <w:rsid w:val="00D15318"/>
    <w:rsid w:val="00D16F2C"/>
    <w:rsid w:val="00D17AFC"/>
    <w:rsid w:val="00D215C7"/>
    <w:rsid w:val="00D22031"/>
    <w:rsid w:val="00D24E16"/>
    <w:rsid w:val="00D250D2"/>
    <w:rsid w:val="00D25270"/>
    <w:rsid w:val="00D25CCC"/>
    <w:rsid w:val="00D27B11"/>
    <w:rsid w:val="00D3216B"/>
    <w:rsid w:val="00D3384A"/>
    <w:rsid w:val="00D463C5"/>
    <w:rsid w:val="00D46D16"/>
    <w:rsid w:val="00D47572"/>
    <w:rsid w:val="00D50813"/>
    <w:rsid w:val="00D512B4"/>
    <w:rsid w:val="00D5173C"/>
    <w:rsid w:val="00D534B6"/>
    <w:rsid w:val="00D53AAB"/>
    <w:rsid w:val="00D54A9C"/>
    <w:rsid w:val="00D5598F"/>
    <w:rsid w:val="00D5620A"/>
    <w:rsid w:val="00D5723B"/>
    <w:rsid w:val="00D5735B"/>
    <w:rsid w:val="00D6081E"/>
    <w:rsid w:val="00D624AF"/>
    <w:rsid w:val="00D63480"/>
    <w:rsid w:val="00D64033"/>
    <w:rsid w:val="00D64527"/>
    <w:rsid w:val="00D6494B"/>
    <w:rsid w:val="00D668BB"/>
    <w:rsid w:val="00D70179"/>
    <w:rsid w:val="00D71C59"/>
    <w:rsid w:val="00D737C9"/>
    <w:rsid w:val="00D73EAE"/>
    <w:rsid w:val="00D75E7F"/>
    <w:rsid w:val="00D7645F"/>
    <w:rsid w:val="00D76D69"/>
    <w:rsid w:val="00D76ECE"/>
    <w:rsid w:val="00D8244B"/>
    <w:rsid w:val="00D84015"/>
    <w:rsid w:val="00D84AAD"/>
    <w:rsid w:val="00D87F70"/>
    <w:rsid w:val="00D90811"/>
    <w:rsid w:val="00D90CC7"/>
    <w:rsid w:val="00D919A9"/>
    <w:rsid w:val="00D93217"/>
    <w:rsid w:val="00D932EC"/>
    <w:rsid w:val="00D94923"/>
    <w:rsid w:val="00D951FA"/>
    <w:rsid w:val="00DA022D"/>
    <w:rsid w:val="00DA0A67"/>
    <w:rsid w:val="00DA1CA9"/>
    <w:rsid w:val="00DA2EE8"/>
    <w:rsid w:val="00DA342A"/>
    <w:rsid w:val="00DA46C2"/>
    <w:rsid w:val="00DA6583"/>
    <w:rsid w:val="00DA6B7A"/>
    <w:rsid w:val="00DA6C6C"/>
    <w:rsid w:val="00DA6FEC"/>
    <w:rsid w:val="00DB193C"/>
    <w:rsid w:val="00DB1FA7"/>
    <w:rsid w:val="00DB438C"/>
    <w:rsid w:val="00DB4ADD"/>
    <w:rsid w:val="00DB6036"/>
    <w:rsid w:val="00DB76FB"/>
    <w:rsid w:val="00DC0027"/>
    <w:rsid w:val="00DC0B4D"/>
    <w:rsid w:val="00DC154C"/>
    <w:rsid w:val="00DC3B9E"/>
    <w:rsid w:val="00DC507B"/>
    <w:rsid w:val="00DC5128"/>
    <w:rsid w:val="00DC7F97"/>
    <w:rsid w:val="00DD1D24"/>
    <w:rsid w:val="00DD1D45"/>
    <w:rsid w:val="00DD34CA"/>
    <w:rsid w:val="00DD64AA"/>
    <w:rsid w:val="00DE0336"/>
    <w:rsid w:val="00DE0C7D"/>
    <w:rsid w:val="00DE1FE2"/>
    <w:rsid w:val="00DE2507"/>
    <w:rsid w:val="00DE2CCB"/>
    <w:rsid w:val="00DE40BD"/>
    <w:rsid w:val="00DE56E2"/>
    <w:rsid w:val="00DE62A1"/>
    <w:rsid w:val="00DE65E6"/>
    <w:rsid w:val="00DE791B"/>
    <w:rsid w:val="00DF1F66"/>
    <w:rsid w:val="00DF356C"/>
    <w:rsid w:val="00DF555B"/>
    <w:rsid w:val="00DF60C3"/>
    <w:rsid w:val="00DF62D7"/>
    <w:rsid w:val="00DF6398"/>
    <w:rsid w:val="00E0118A"/>
    <w:rsid w:val="00E02787"/>
    <w:rsid w:val="00E0387F"/>
    <w:rsid w:val="00E04793"/>
    <w:rsid w:val="00E05FA8"/>
    <w:rsid w:val="00E07B72"/>
    <w:rsid w:val="00E07C9B"/>
    <w:rsid w:val="00E1037D"/>
    <w:rsid w:val="00E1257F"/>
    <w:rsid w:val="00E17679"/>
    <w:rsid w:val="00E21B64"/>
    <w:rsid w:val="00E21E57"/>
    <w:rsid w:val="00E23DB4"/>
    <w:rsid w:val="00E24D26"/>
    <w:rsid w:val="00E27AEB"/>
    <w:rsid w:val="00E27C56"/>
    <w:rsid w:val="00E30DE2"/>
    <w:rsid w:val="00E326B0"/>
    <w:rsid w:val="00E3276B"/>
    <w:rsid w:val="00E327DD"/>
    <w:rsid w:val="00E3336E"/>
    <w:rsid w:val="00E3396A"/>
    <w:rsid w:val="00E37077"/>
    <w:rsid w:val="00E37219"/>
    <w:rsid w:val="00E373F3"/>
    <w:rsid w:val="00E37C6F"/>
    <w:rsid w:val="00E37FEC"/>
    <w:rsid w:val="00E41527"/>
    <w:rsid w:val="00E41954"/>
    <w:rsid w:val="00E41F5B"/>
    <w:rsid w:val="00E4557D"/>
    <w:rsid w:val="00E4753D"/>
    <w:rsid w:val="00E51084"/>
    <w:rsid w:val="00E51086"/>
    <w:rsid w:val="00E543C7"/>
    <w:rsid w:val="00E5612A"/>
    <w:rsid w:val="00E561BE"/>
    <w:rsid w:val="00E57902"/>
    <w:rsid w:val="00E610F1"/>
    <w:rsid w:val="00E6134F"/>
    <w:rsid w:val="00E6239C"/>
    <w:rsid w:val="00E63803"/>
    <w:rsid w:val="00E6459C"/>
    <w:rsid w:val="00E663DB"/>
    <w:rsid w:val="00E6674E"/>
    <w:rsid w:val="00E6676B"/>
    <w:rsid w:val="00E66C2B"/>
    <w:rsid w:val="00E66D65"/>
    <w:rsid w:val="00E70E30"/>
    <w:rsid w:val="00E716E7"/>
    <w:rsid w:val="00E73A95"/>
    <w:rsid w:val="00E7601A"/>
    <w:rsid w:val="00E776A1"/>
    <w:rsid w:val="00E77C7D"/>
    <w:rsid w:val="00E817FB"/>
    <w:rsid w:val="00E83592"/>
    <w:rsid w:val="00E84BAE"/>
    <w:rsid w:val="00E8532C"/>
    <w:rsid w:val="00E872B1"/>
    <w:rsid w:val="00E910A9"/>
    <w:rsid w:val="00E9344F"/>
    <w:rsid w:val="00E934D6"/>
    <w:rsid w:val="00E953AA"/>
    <w:rsid w:val="00E95591"/>
    <w:rsid w:val="00E96674"/>
    <w:rsid w:val="00E974B9"/>
    <w:rsid w:val="00EA2243"/>
    <w:rsid w:val="00EA2B5A"/>
    <w:rsid w:val="00EA3DA6"/>
    <w:rsid w:val="00EB0CD7"/>
    <w:rsid w:val="00EB0EDB"/>
    <w:rsid w:val="00EB2C4C"/>
    <w:rsid w:val="00EB343F"/>
    <w:rsid w:val="00EB6220"/>
    <w:rsid w:val="00EB74AE"/>
    <w:rsid w:val="00EC0552"/>
    <w:rsid w:val="00EC090F"/>
    <w:rsid w:val="00EC0D97"/>
    <w:rsid w:val="00EC0EF9"/>
    <w:rsid w:val="00EC2B32"/>
    <w:rsid w:val="00EC39A5"/>
    <w:rsid w:val="00EC4959"/>
    <w:rsid w:val="00EC6775"/>
    <w:rsid w:val="00EC7447"/>
    <w:rsid w:val="00EC7F70"/>
    <w:rsid w:val="00ED2BD7"/>
    <w:rsid w:val="00ED5170"/>
    <w:rsid w:val="00ED53D3"/>
    <w:rsid w:val="00ED6CF9"/>
    <w:rsid w:val="00EE04A1"/>
    <w:rsid w:val="00EE23D0"/>
    <w:rsid w:val="00EE288A"/>
    <w:rsid w:val="00EE3A8F"/>
    <w:rsid w:val="00EE5044"/>
    <w:rsid w:val="00EE649B"/>
    <w:rsid w:val="00EE6870"/>
    <w:rsid w:val="00EE6B34"/>
    <w:rsid w:val="00EF180B"/>
    <w:rsid w:val="00EF1C24"/>
    <w:rsid w:val="00EF1ED1"/>
    <w:rsid w:val="00EF1FB1"/>
    <w:rsid w:val="00EF20D6"/>
    <w:rsid w:val="00EF3A50"/>
    <w:rsid w:val="00EF4C88"/>
    <w:rsid w:val="00EF59D5"/>
    <w:rsid w:val="00F0089A"/>
    <w:rsid w:val="00F0239A"/>
    <w:rsid w:val="00F03454"/>
    <w:rsid w:val="00F03554"/>
    <w:rsid w:val="00F04FC5"/>
    <w:rsid w:val="00F060E7"/>
    <w:rsid w:val="00F068C1"/>
    <w:rsid w:val="00F070E4"/>
    <w:rsid w:val="00F0765E"/>
    <w:rsid w:val="00F11201"/>
    <w:rsid w:val="00F114A2"/>
    <w:rsid w:val="00F1252F"/>
    <w:rsid w:val="00F126DC"/>
    <w:rsid w:val="00F13072"/>
    <w:rsid w:val="00F13F4C"/>
    <w:rsid w:val="00F20734"/>
    <w:rsid w:val="00F20A04"/>
    <w:rsid w:val="00F20D78"/>
    <w:rsid w:val="00F211BC"/>
    <w:rsid w:val="00F220BC"/>
    <w:rsid w:val="00F227B3"/>
    <w:rsid w:val="00F22FC6"/>
    <w:rsid w:val="00F25A02"/>
    <w:rsid w:val="00F266E6"/>
    <w:rsid w:val="00F2679B"/>
    <w:rsid w:val="00F26C0D"/>
    <w:rsid w:val="00F272EA"/>
    <w:rsid w:val="00F30B1D"/>
    <w:rsid w:val="00F325DA"/>
    <w:rsid w:val="00F33EEA"/>
    <w:rsid w:val="00F34BA1"/>
    <w:rsid w:val="00F36B29"/>
    <w:rsid w:val="00F370A3"/>
    <w:rsid w:val="00F379F8"/>
    <w:rsid w:val="00F41A2F"/>
    <w:rsid w:val="00F439F2"/>
    <w:rsid w:val="00F43FBA"/>
    <w:rsid w:val="00F46056"/>
    <w:rsid w:val="00F46824"/>
    <w:rsid w:val="00F46A3E"/>
    <w:rsid w:val="00F46F20"/>
    <w:rsid w:val="00F504D0"/>
    <w:rsid w:val="00F5145C"/>
    <w:rsid w:val="00F51CCC"/>
    <w:rsid w:val="00F55762"/>
    <w:rsid w:val="00F56410"/>
    <w:rsid w:val="00F64204"/>
    <w:rsid w:val="00F65B2A"/>
    <w:rsid w:val="00F66092"/>
    <w:rsid w:val="00F6776E"/>
    <w:rsid w:val="00F72276"/>
    <w:rsid w:val="00F72481"/>
    <w:rsid w:val="00F73860"/>
    <w:rsid w:val="00F738B0"/>
    <w:rsid w:val="00F74AE3"/>
    <w:rsid w:val="00F75985"/>
    <w:rsid w:val="00F800C1"/>
    <w:rsid w:val="00F80264"/>
    <w:rsid w:val="00F83D01"/>
    <w:rsid w:val="00F8406A"/>
    <w:rsid w:val="00F848FB"/>
    <w:rsid w:val="00F8578F"/>
    <w:rsid w:val="00F876EC"/>
    <w:rsid w:val="00F90133"/>
    <w:rsid w:val="00F9030B"/>
    <w:rsid w:val="00F92A0D"/>
    <w:rsid w:val="00F940F6"/>
    <w:rsid w:val="00F9569F"/>
    <w:rsid w:val="00F95771"/>
    <w:rsid w:val="00F96797"/>
    <w:rsid w:val="00FA0D79"/>
    <w:rsid w:val="00FA0EF2"/>
    <w:rsid w:val="00FA1472"/>
    <w:rsid w:val="00FA16F8"/>
    <w:rsid w:val="00FA18E6"/>
    <w:rsid w:val="00FA1F8D"/>
    <w:rsid w:val="00FA2533"/>
    <w:rsid w:val="00FA4D14"/>
    <w:rsid w:val="00FA525B"/>
    <w:rsid w:val="00FA5FFC"/>
    <w:rsid w:val="00FA65AB"/>
    <w:rsid w:val="00FB0D1A"/>
    <w:rsid w:val="00FB2B42"/>
    <w:rsid w:val="00FB2E0F"/>
    <w:rsid w:val="00FB30CB"/>
    <w:rsid w:val="00FB3161"/>
    <w:rsid w:val="00FB4506"/>
    <w:rsid w:val="00FB4528"/>
    <w:rsid w:val="00FB63B5"/>
    <w:rsid w:val="00FB6F22"/>
    <w:rsid w:val="00FB74C0"/>
    <w:rsid w:val="00FC06B3"/>
    <w:rsid w:val="00FC0A89"/>
    <w:rsid w:val="00FC0BFD"/>
    <w:rsid w:val="00FC115E"/>
    <w:rsid w:val="00FC1235"/>
    <w:rsid w:val="00FC4631"/>
    <w:rsid w:val="00FC536E"/>
    <w:rsid w:val="00FC7892"/>
    <w:rsid w:val="00FC7A67"/>
    <w:rsid w:val="00FC7D76"/>
    <w:rsid w:val="00FD12CD"/>
    <w:rsid w:val="00FD232F"/>
    <w:rsid w:val="00FD3811"/>
    <w:rsid w:val="00FD3C84"/>
    <w:rsid w:val="00FD4FFF"/>
    <w:rsid w:val="00FD6463"/>
    <w:rsid w:val="00FE011B"/>
    <w:rsid w:val="00FE06F6"/>
    <w:rsid w:val="00FE0782"/>
    <w:rsid w:val="00FE160F"/>
    <w:rsid w:val="00FE1A85"/>
    <w:rsid w:val="00FE2327"/>
    <w:rsid w:val="00FE27AF"/>
    <w:rsid w:val="00FE2D34"/>
    <w:rsid w:val="00FE3E60"/>
    <w:rsid w:val="00FE46FA"/>
    <w:rsid w:val="00FE6A8A"/>
    <w:rsid w:val="00FE71FE"/>
    <w:rsid w:val="00FE7624"/>
    <w:rsid w:val="00FF0B2C"/>
    <w:rsid w:val="00FF0E64"/>
    <w:rsid w:val="00FF1AEE"/>
    <w:rsid w:val="00FF3E65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AAE6EB-D676-4E7C-9426-94D1E703F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397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800397"/>
    <w:pPr>
      <w:spacing w:before="100" w:beforeAutospacing="1" w:after="100" w:afterAutospacing="1" w:line="420" w:lineRule="atLeast"/>
      <w:outlineLvl w:val="0"/>
    </w:pPr>
    <w:rPr>
      <w:rFonts w:ascii="edelsansRegular" w:hAnsi="edelsansRegular"/>
      <w:color w:val="262626"/>
      <w:kern w:val="36"/>
      <w:sz w:val="39"/>
      <w:szCs w:val="39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Абзац"/>
    <w:basedOn w:val="a"/>
    <w:rsid w:val="00800397"/>
    <w:pPr>
      <w:ind w:firstLine="318"/>
      <w:jc w:val="both"/>
    </w:pPr>
    <w:rPr>
      <w:szCs w:val="20"/>
      <w:lang w:val="uk-UA"/>
    </w:rPr>
  </w:style>
  <w:style w:type="paragraph" w:styleId="a4">
    <w:name w:val="footer"/>
    <w:basedOn w:val="a"/>
    <w:link w:val="a5"/>
    <w:rsid w:val="00800397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link w:val="a4"/>
    <w:locked/>
    <w:rsid w:val="00800397"/>
    <w:rPr>
      <w:sz w:val="24"/>
      <w:szCs w:val="24"/>
      <w:lang w:val="ru-RU" w:eastAsia="ru-RU" w:bidi="ar-SA"/>
    </w:rPr>
  </w:style>
  <w:style w:type="paragraph" w:styleId="a6">
    <w:name w:val="header"/>
    <w:basedOn w:val="a"/>
    <w:rsid w:val="00A652F6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FD6463"/>
  </w:style>
  <w:style w:type="table" w:styleId="a7">
    <w:name w:val="Table Grid"/>
    <w:basedOn w:val="a1"/>
    <w:rsid w:val="00D46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0862A5"/>
  </w:style>
  <w:style w:type="paragraph" w:styleId="HTML">
    <w:name w:val="HTML Preformatted"/>
    <w:basedOn w:val="a"/>
    <w:link w:val="HTML0"/>
    <w:uiPriority w:val="99"/>
    <w:unhideWhenUsed/>
    <w:rsid w:val="006D21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D215A"/>
    <w:rPr>
      <w:rFonts w:ascii="Courier New" w:hAnsi="Courier New" w:cs="Courier New"/>
    </w:rPr>
  </w:style>
  <w:style w:type="paragraph" w:styleId="a9">
    <w:name w:val="Normal (Web)"/>
    <w:basedOn w:val="a"/>
    <w:uiPriority w:val="99"/>
    <w:unhideWhenUsed/>
    <w:rsid w:val="002B4EA2"/>
    <w:pPr>
      <w:spacing w:before="100" w:beforeAutospacing="1" w:after="100" w:afterAutospacing="1"/>
    </w:pPr>
  </w:style>
  <w:style w:type="character" w:styleId="aa">
    <w:name w:val="Hyperlink"/>
    <w:basedOn w:val="a0"/>
    <w:rsid w:val="00C3189E"/>
    <w:rPr>
      <w:color w:val="0000FF"/>
      <w:u w:val="single"/>
    </w:rPr>
  </w:style>
  <w:style w:type="character" w:customStyle="1" w:styleId="310pt4">
    <w:name w:val="Основной текст (31) + Интервал 0 pt4"/>
    <w:basedOn w:val="a0"/>
    <w:rsid w:val="0044252C"/>
    <w:rPr>
      <w:rFonts w:cs="Times New Roman"/>
      <w:spacing w:val="0"/>
      <w:sz w:val="15"/>
      <w:szCs w:val="15"/>
      <w:lang w:bidi="ar-SA"/>
    </w:rPr>
  </w:style>
  <w:style w:type="paragraph" w:customStyle="1" w:styleId="Standardowy">
    <w:name w:val="Standardowy"/>
    <w:rsid w:val="00E37FEC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val="pl-PL" w:eastAsia="en-GB"/>
    </w:rPr>
  </w:style>
  <w:style w:type="paragraph" w:styleId="ab">
    <w:name w:val="List Paragraph"/>
    <w:basedOn w:val="a"/>
    <w:uiPriority w:val="34"/>
    <w:qFormat/>
    <w:rsid w:val="00E37F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j">
    <w:name w:val="tj"/>
    <w:basedOn w:val="a"/>
    <w:rsid w:val="00E37FEC"/>
    <w:pPr>
      <w:spacing w:before="100" w:beforeAutospacing="1" w:after="100" w:afterAutospacing="1"/>
    </w:pPr>
    <w:rPr>
      <w:lang w:val="uk-UA" w:eastAsia="uk-UA"/>
    </w:rPr>
  </w:style>
  <w:style w:type="character" w:customStyle="1" w:styleId="HTMLPreformattedChar">
    <w:name w:val="HTML Preformatted Char"/>
    <w:basedOn w:val="a0"/>
    <w:semiHidden/>
    <w:locked/>
    <w:rsid w:val="00824BB9"/>
    <w:rPr>
      <w:rFonts w:ascii="Courier New" w:eastAsia="Calibri" w:hAnsi="Courier New" w:cs="Courier New"/>
      <w:lang w:val="ru-RU" w:eastAsia="ru-RU" w:bidi="ar-SA"/>
    </w:rPr>
  </w:style>
  <w:style w:type="paragraph" w:customStyle="1" w:styleId="CharChar">
    <w:name w:val=" Char Знак Знак Char Знак"/>
    <w:basedOn w:val="a"/>
    <w:link w:val="a0"/>
    <w:rsid w:val="00A53C24"/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rsid w:val="00A53C24"/>
    <w:pPr>
      <w:spacing w:after="120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МІСЬКЕ КОМУНАЛЬНЕ ПІДПРИЄМСТВО</vt:lpstr>
    </vt:vector>
  </TitlesOfParts>
  <Company>Home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МІСЬКЕ КОМУНАЛЬНЕ ПІДПРИЄМСТВО</dc:title>
  <dc:subject/>
  <dc:creator>Loner-XP</dc:creator>
  <cp:keywords/>
  <cp:lastModifiedBy>kompvid2</cp:lastModifiedBy>
  <cp:revision>2</cp:revision>
  <cp:lastPrinted>2020-01-28T13:48:00Z</cp:lastPrinted>
  <dcterms:created xsi:type="dcterms:W3CDTF">2020-03-24T14:44:00Z</dcterms:created>
  <dcterms:modified xsi:type="dcterms:W3CDTF">2020-03-24T14:44:00Z</dcterms:modified>
</cp:coreProperties>
</file>