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4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540"/>
        <w:gridCol w:w="5400"/>
      </w:tblGrid>
      <w:tr w:rsidR="009804CF" w:rsidRPr="00CC3C6A" w:rsidTr="00CC3C6A">
        <w:trPr>
          <w:trHeight w:val="360"/>
        </w:trPr>
        <w:tc>
          <w:tcPr>
            <w:tcW w:w="9540" w:type="dxa"/>
            <w:shd w:val="clear" w:color="auto" w:fill="auto"/>
          </w:tcPr>
          <w:p w:rsidR="009804CF" w:rsidRPr="00022E4B" w:rsidRDefault="009804CF" w:rsidP="00040F58">
            <w:pPr>
              <w:rPr>
                <w:b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5400" w:type="dxa"/>
            <w:shd w:val="clear" w:color="auto" w:fill="auto"/>
          </w:tcPr>
          <w:p w:rsidR="009804CF" w:rsidRPr="007A176E" w:rsidRDefault="009804CF" w:rsidP="009804CF">
            <w:pPr>
              <w:rPr>
                <w:b/>
              </w:rPr>
            </w:pPr>
            <w:r w:rsidRPr="00CC3C6A">
              <w:rPr>
                <w:b/>
              </w:rPr>
              <w:t xml:space="preserve">Додаток </w:t>
            </w:r>
            <w:r w:rsidR="007C43E7" w:rsidRPr="007A176E">
              <w:rPr>
                <w:b/>
              </w:rPr>
              <w:t>1</w:t>
            </w:r>
          </w:p>
          <w:p w:rsidR="00834BAD" w:rsidRPr="00834BAD" w:rsidRDefault="009804CF" w:rsidP="00CC3C6A">
            <w:pPr>
              <w:widowControl w:val="0"/>
              <w:rPr>
                <w:lang w:val="uk-UA"/>
              </w:rPr>
            </w:pPr>
            <w:r w:rsidRPr="009804CF">
              <w:t xml:space="preserve">до </w:t>
            </w:r>
            <w:r w:rsidRPr="00834BAD">
              <w:rPr>
                <w:b/>
              </w:rPr>
              <w:t>Програми</w:t>
            </w:r>
            <w:r w:rsidR="00834BAD" w:rsidRPr="00834BAD">
              <w:rPr>
                <w:b/>
                <w:lang w:val="uk-UA"/>
              </w:rPr>
              <w:t xml:space="preserve"> розвитку</w:t>
            </w:r>
            <w:r w:rsidRPr="00834BAD">
              <w:rPr>
                <w:b/>
              </w:rPr>
              <w:t xml:space="preserve"> </w:t>
            </w:r>
            <w:r w:rsidR="007A176E" w:rsidRPr="00834BAD">
              <w:rPr>
                <w:b/>
                <w:lang w:val="uk-UA"/>
              </w:rPr>
              <w:t>інвестиційної діяльності в місті Чернівцях на 2020-2023 роки</w:t>
            </w:r>
            <w:r w:rsidR="00834BAD">
              <w:rPr>
                <w:b/>
                <w:lang w:val="uk-UA"/>
              </w:rPr>
              <w:t xml:space="preserve">, </w:t>
            </w:r>
            <w:r w:rsidR="00834BAD" w:rsidRPr="00834BAD">
              <w:rPr>
                <w:lang w:val="uk-UA"/>
              </w:rPr>
              <w:t>затвердженої рішенням міської ради</w:t>
            </w:r>
          </w:p>
          <w:p w:rsidR="009804CF" w:rsidRPr="00CC3C6A" w:rsidRDefault="00834BAD" w:rsidP="00CC3C6A">
            <w:pPr>
              <w:widowControl w:val="0"/>
              <w:rPr>
                <w:lang w:val="uk-UA"/>
              </w:rPr>
            </w:pPr>
            <w:r w:rsidRPr="00834BAD">
              <w:rPr>
                <w:lang w:val="en-US"/>
              </w:rPr>
              <w:t xml:space="preserve">VII скликання </w:t>
            </w:r>
            <w:r w:rsidR="009804CF" w:rsidRPr="00CC3C6A">
              <w:rPr>
                <w:lang w:val="uk-UA"/>
              </w:rPr>
              <w:t xml:space="preserve"> </w:t>
            </w:r>
          </w:p>
          <w:p w:rsidR="009804CF" w:rsidRPr="006B07B5" w:rsidRDefault="006B07B5" w:rsidP="006B07B5">
            <w:pPr>
              <w:widowControl w:val="0"/>
              <w:rPr>
                <w:b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17.03.</w:t>
            </w:r>
            <w:r w:rsidR="009804CF">
              <w:t>20</w:t>
            </w:r>
            <w:r w:rsidR="007A176E">
              <w:rPr>
                <w:lang w:val="uk-UA"/>
              </w:rPr>
              <w:t>20</w:t>
            </w:r>
            <w:r w:rsidR="009804CF">
              <w:t xml:space="preserve">  № </w:t>
            </w:r>
            <w:r>
              <w:rPr>
                <w:lang w:val="uk-UA"/>
              </w:rPr>
              <w:t>2098</w:t>
            </w:r>
          </w:p>
        </w:tc>
      </w:tr>
    </w:tbl>
    <w:p w:rsidR="00B75E06" w:rsidRDefault="00B75E06" w:rsidP="00236857">
      <w:pPr>
        <w:widowControl w:val="0"/>
        <w:jc w:val="center"/>
        <w:rPr>
          <w:b/>
          <w:sz w:val="28"/>
          <w:szCs w:val="28"/>
          <w:lang w:val="uk-UA"/>
        </w:rPr>
      </w:pPr>
    </w:p>
    <w:p w:rsidR="005A3E31" w:rsidRDefault="00236857" w:rsidP="00236857">
      <w:pPr>
        <w:widowControl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Результативні показники</w:t>
      </w:r>
      <w:r w:rsidRPr="00EA4518">
        <w:rPr>
          <w:b/>
          <w:sz w:val="28"/>
          <w:szCs w:val="28"/>
          <w:lang w:val="uk-UA"/>
        </w:rPr>
        <w:t xml:space="preserve"> </w:t>
      </w:r>
    </w:p>
    <w:p w:rsidR="00B75E06" w:rsidRPr="00B75E06" w:rsidRDefault="00236857" w:rsidP="00236857">
      <w:pPr>
        <w:widowControl w:val="0"/>
        <w:jc w:val="center"/>
        <w:rPr>
          <w:b/>
          <w:sz w:val="28"/>
          <w:szCs w:val="28"/>
          <w:lang w:val="uk-UA"/>
        </w:rPr>
      </w:pPr>
      <w:r w:rsidRPr="00EA4518">
        <w:rPr>
          <w:b/>
          <w:sz w:val="28"/>
          <w:szCs w:val="28"/>
          <w:lang w:val="uk-UA"/>
        </w:rPr>
        <w:t>Програми</w:t>
      </w:r>
      <w:r w:rsidR="00834BAD">
        <w:rPr>
          <w:b/>
          <w:sz w:val="28"/>
          <w:szCs w:val="28"/>
          <w:lang w:val="uk-UA"/>
        </w:rPr>
        <w:t xml:space="preserve"> розвитку </w:t>
      </w:r>
      <w:r w:rsidR="007A176E">
        <w:rPr>
          <w:b/>
          <w:sz w:val="28"/>
          <w:szCs w:val="28"/>
          <w:lang w:val="uk-UA"/>
        </w:rPr>
        <w:t>інвестиційної діяльності в місті Чернівцях на 2020-2023 роки</w:t>
      </w:r>
    </w:p>
    <w:p w:rsidR="00B07B8C" w:rsidRDefault="00B07B8C" w:rsidP="002E065B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3308"/>
        <w:gridCol w:w="1287"/>
        <w:gridCol w:w="1441"/>
        <w:gridCol w:w="1566"/>
        <w:gridCol w:w="1566"/>
        <w:gridCol w:w="1566"/>
        <w:gridCol w:w="1566"/>
        <w:gridCol w:w="1643"/>
      </w:tblGrid>
      <w:tr w:rsidR="007A176E" w:rsidRPr="00CC3C6A" w:rsidTr="00863282">
        <w:trPr>
          <w:trHeight w:val="1375"/>
        </w:trPr>
        <w:tc>
          <w:tcPr>
            <w:tcW w:w="576" w:type="dxa"/>
            <w:shd w:val="clear" w:color="auto" w:fill="auto"/>
            <w:vAlign w:val="center"/>
          </w:tcPr>
          <w:p w:rsidR="007A176E" w:rsidRPr="00B75E06" w:rsidRDefault="007A176E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B75E06">
              <w:rPr>
                <w:b/>
                <w:lang w:val="uk-UA"/>
              </w:rPr>
              <w:t>№ з/п</w:t>
            </w:r>
          </w:p>
        </w:tc>
        <w:tc>
          <w:tcPr>
            <w:tcW w:w="3308" w:type="dxa"/>
            <w:shd w:val="clear" w:color="auto" w:fill="auto"/>
            <w:vAlign w:val="center"/>
          </w:tcPr>
          <w:p w:rsidR="007A176E" w:rsidRPr="00B75E06" w:rsidRDefault="007A176E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B75E06">
              <w:rPr>
                <w:b/>
                <w:lang w:val="uk-UA"/>
              </w:rPr>
              <w:t xml:space="preserve">Назва </w:t>
            </w:r>
          </w:p>
          <w:p w:rsidR="007A176E" w:rsidRPr="00B75E06" w:rsidRDefault="007A176E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B75E06">
              <w:rPr>
                <w:b/>
                <w:lang w:val="uk-UA"/>
              </w:rPr>
              <w:t>показника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7A176E" w:rsidRPr="00B75E06" w:rsidRDefault="007A176E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B75E06">
              <w:rPr>
                <w:b/>
                <w:lang w:val="uk-UA"/>
              </w:rPr>
              <w:t>Од.</w:t>
            </w:r>
          </w:p>
          <w:p w:rsidR="007A176E" w:rsidRPr="00B75E06" w:rsidRDefault="007A176E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B75E06">
              <w:rPr>
                <w:b/>
                <w:lang w:val="uk-UA"/>
              </w:rPr>
              <w:t>виміру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D6396C" w:rsidRPr="00B75E06" w:rsidRDefault="007A176E" w:rsidP="00D6396C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B75E06">
              <w:rPr>
                <w:b/>
                <w:lang w:val="uk-UA"/>
              </w:rPr>
              <w:t>Вихідні дані на початок дії Програми</w:t>
            </w:r>
            <w:r w:rsidR="00D6396C">
              <w:rPr>
                <w:b/>
                <w:lang w:val="uk-UA"/>
              </w:rPr>
              <w:t>*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7A176E" w:rsidRDefault="007A176E" w:rsidP="005A3E31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2020 </w:t>
            </w:r>
          </w:p>
          <w:p w:rsidR="007A176E" w:rsidRPr="005A3E31" w:rsidRDefault="007A176E" w:rsidP="005A3E31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рік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7A176E" w:rsidRDefault="007A176E" w:rsidP="007A176E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2021 </w:t>
            </w:r>
          </w:p>
          <w:p w:rsidR="007A176E" w:rsidRPr="005A3E31" w:rsidRDefault="007A176E" w:rsidP="007A176E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рік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7A176E" w:rsidRDefault="007A176E" w:rsidP="007A176E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2022 </w:t>
            </w:r>
          </w:p>
          <w:p w:rsidR="007A176E" w:rsidRPr="005A3E31" w:rsidRDefault="007A176E" w:rsidP="007A176E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рік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7A176E" w:rsidRDefault="007A176E" w:rsidP="007A176E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2023 </w:t>
            </w:r>
          </w:p>
          <w:p w:rsidR="007A176E" w:rsidRPr="005A3E31" w:rsidRDefault="007A176E" w:rsidP="007A176E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рік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7A176E" w:rsidRPr="005A3E31" w:rsidRDefault="007A176E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5A3E31">
              <w:rPr>
                <w:b/>
                <w:lang w:val="uk-UA"/>
              </w:rPr>
              <w:t xml:space="preserve">Всього </w:t>
            </w:r>
            <w:r>
              <w:rPr>
                <w:b/>
                <w:lang w:val="uk-UA"/>
              </w:rPr>
              <w:t xml:space="preserve">до кінця дії </w:t>
            </w:r>
            <w:r w:rsidRPr="005A3E31">
              <w:rPr>
                <w:b/>
                <w:lang w:val="uk-UA"/>
              </w:rPr>
              <w:t>П</w:t>
            </w:r>
            <w:r>
              <w:rPr>
                <w:b/>
                <w:lang w:val="uk-UA"/>
              </w:rPr>
              <w:t>рограми</w:t>
            </w:r>
          </w:p>
        </w:tc>
      </w:tr>
      <w:tr w:rsidR="007A176E" w:rsidRPr="00CC3C6A" w:rsidTr="00863282">
        <w:tc>
          <w:tcPr>
            <w:tcW w:w="576" w:type="dxa"/>
            <w:shd w:val="clear" w:color="auto" w:fill="auto"/>
          </w:tcPr>
          <w:p w:rsidR="007A176E" w:rsidRPr="00CC3C6A" w:rsidRDefault="007A176E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308" w:type="dxa"/>
            <w:shd w:val="clear" w:color="auto" w:fill="auto"/>
          </w:tcPr>
          <w:p w:rsidR="007A176E" w:rsidRPr="00CC3C6A" w:rsidRDefault="007A176E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87" w:type="dxa"/>
            <w:shd w:val="clear" w:color="auto" w:fill="auto"/>
          </w:tcPr>
          <w:p w:rsidR="007A176E" w:rsidRPr="00CC3C6A" w:rsidRDefault="007A176E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41" w:type="dxa"/>
            <w:shd w:val="clear" w:color="auto" w:fill="auto"/>
          </w:tcPr>
          <w:p w:rsidR="007A176E" w:rsidRPr="00CC3C6A" w:rsidRDefault="007A176E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566" w:type="dxa"/>
            <w:shd w:val="clear" w:color="auto" w:fill="auto"/>
          </w:tcPr>
          <w:p w:rsidR="007A176E" w:rsidRPr="00CC3C6A" w:rsidRDefault="007A176E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566" w:type="dxa"/>
            <w:shd w:val="clear" w:color="auto" w:fill="auto"/>
          </w:tcPr>
          <w:p w:rsidR="007A176E" w:rsidRPr="00CC3C6A" w:rsidRDefault="007A176E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566" w:type="dxa"/>
            <w:shd w:val="clear" w:color="auto" w:fill="auto"/>
          </w:tcPr>
          <w:p w:rsidR="007A176E" w:rsidRPr="00CC3C6A" w:rsidRDefault="007A176E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566" w:type="dxa"/>
            <w:shd w:val="clear" w:color="auto" w:fill="auto"/>
          </w:tcPr>
          <w:p w:rsidR="007A176E" w:rsidRPr="00CC3C6A" w:rsidRDefault="007A176E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643" w:type="dxa"/>
            <w:shd w:val="clear" w:color="auto" w:fill="auto"/>
          </w:tcPr>
          <w:p w:rsidR="007A176E" w:rsidRPr="00CC3C6A" w:rsidRDefault="00FF16A0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</w:tr>
      <w:tr w:rsidR="007A176E" w:rsidRPr="007A176E" w:rsidTr="00863282">
        <w:tc>
          <w:tcPr>
            <w:tcW w:w="576" w:type="dxa"/>
            <w:shd w:val="clear" w:color="auto" w:fill="auto"/>
          </w:tcPr>
          <w:p w:rsidR="007A176E" w:rsidRPr="007A176E" w:rsidRDefault="007A176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3943" w:type="dxa"/>
            <w:gridSpan w:val="8"/>
            <w:shd w:val="clear" w:color="auto" w:fill="auto"/>
          </w:tcPr>
          <w:p w:rsidR="007A176E" w:rsidRPr="007A176E" w:rsidRDefault="007A176E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7A176E">
              <w:rPr>
                <w:b/>
                <w:lang w:val="uk-UA"/>
              </w:rPr>
              <w:t>1.Показники продукту</w:t>
            </w:r>
          </w:p>
        </w:tc>
      </w:tr>
      <w:tr w:rsidR="007A176E" w:rsidRPr="007A176E" w:rsidTr="00863282">
        <w:tc>
          <w:tcPr>
            <w:tcW w:w="576" w:type="dxa"/>
            <w:shd w:val="clear" w:color="auto" w:fill="auto"/>
          </w:tcPr>
          <w:p w:rsidR="007A176E" w:rsidRPr="007A176E" w:rsidRDefault="007A176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1.1</w:t>
            </w:r>
          </w:p>
        </w:tc>
        <w:tc>
          <w:tcPr>
            <w:tcW w:w="3308" w:type="dxa"/>
            <w:shd w:val="clear" w:color="auto" w:fill="auto"/>
          </w:tcPr>
          <w:p w:rsidR="007A176E" w:rsidRPr="007A176E" w:rsidRDefault="007A176E" w:rsidP="007A176E">
            <w:pPr>
              <w:tabs>
                <w:tab w:val="left" w:pos="8310"/>
              </w:tabs>
              <w:jc w:val="both"/>
              <w:rPr>
                <w:sz w:val="20"/>
                <w:szCs w:val="20"/>
                <w:lang w:val="uk-UA"/>
              </w:rPr>
            </w:pPr>
            <w:r w:rsidRPr="007A176E">
              <w:rPr>
                <w:b/>
                <w:lang w:val="uk-UA"/>
              </w:rPr>
              <w:t>Обсяг освоєних капітальних інвестицій</w:t>
            </w:r>
            <w:r>
              <w:rPr>
                <w:lang w:val="uk-UA"/>
              </w:rPr>
              <w:t xml:space="preserve"> </w:t>
            </w:r>
            <w:r w:rsidR="00945A9C" w:rsidRPr="00CC3C4C">
              <w:rPr>
                <w:b/>
                <w:lang w:val="uk-UA"/>
              </w:rPr>
              <w:t>за рік</w:t>
            </w:r>
            <w:r w:rsidR="00945A9C">
              <w:rPr>
                <w:lang w:val="uk-UA"/>
              </w:rPr>
              <w:t xml:space="preserve"> </w:t>
            </w:r>
            <w:r w:rsidRPr="007A176E">
              <w:rPr>
                <w:sz w:val="20"/>
                <w:szCs w:val="20"/>
                <w:lang w:val="uk-UA"/>
              </w:rPr>
              <w:t>(у фактичних цінах)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7A176E" w:rsidRPr="007A176E" w:rsidRDefault="00D6396C" w:rsidP="007A176E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млн.грн.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7A176E" w:rsidRPr="005039BB" w:rsidRDefault="00022E4B" w:rsidP="007A176E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039BB">
              <w:rPr>
                <w:lang w:val="uk-UA"/>
              </w:rPr>
              <w:t>17</w:t>
            </w:r>
            <w:r w:rsidR="009A4E09" w:rsidRPr="005039BB">
              <w:rPr>
                <w:lang w:val="uk-UA"/>
              </w:rPr>
              <w:t>90,5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7A176E" w:rsidRPr="005039BB" w:rsidRDefault="00CA1AB4" w:rsidP="007107D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039BB">
              <w:rPr>
                <w:lang w:val="uk-UA"/>
              </w:rPr>
              <w:t>188</w:t>
            </w:r>
            <w:r w:rsidR="007107D5" w:rsidRPr="005039BB">
              <w:rPr>
                <w:lang w:val="uk-UA"/>
              </w:rPr>
              <w:t>0</w:t>
            </w:r>
            <w:r w:rsidR="00CC3C4C" w:rsidRPr="005039BB">
              <w:rPr>
                <w:lang w:val="uk-UA"/>
              </w:rPr>
              <w:t>,0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7A176E" w:rsidRPr="005039BB" w:rsidRDefault="007107D5" w:rsidP="007107D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039BB">
              <w:rPr>
                <w:lang w:val="uk-UA"/>
              </w:rPr>
              <w:t>19</w:t>
            </w:r>
            <w:r w:rsidR="00CA1AB4" w:rsidRPr="005039BB">
              <w:rPr>
                <w:lang w:val="uk-UA"/>
              </w:rPr>
              <w:t>74</w:t>
            </w:r>
            <w:r w:rsidR="00CC3C4C" w:rsidRPr="005039BB">
              <w:rPr>
                <w:lang w:val="uk-UA"/>
              </w:rPr>
              <w:t>,0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7A176E" w:rsidRPr="005039BB" w:rsidRDefault="007107D5" w:rsidP="005039BB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039BB">
              <w:rPr>
                <w:lang w:val="uk-UA"/>
              </w:rPr>
              <w:t>207</w:t>
            </w:r>
            <w:r w:rsidR="005039BB" w:rsidRPr="005039BB">
              <w:rPr>
                <w:lang w:val="uk-UA"/>
              </w:rPr>
              <w:t>3</w:t>
            </w:r>
            <w:r w:rsidR="00CC3C4C" w:rsidRPr="005039BB">
              <w:rPr>
                <w:lang w:val="uk-UA"/>
              </w:rPr>
              <w:t>,</w:t>
            </w:r>
            <w:r w:rsidR="005039BB" w:rsidRPr="005039BB">
              <w:rPr>
                <w:lang w:val="uk-UA"/>
              </w:rPr>
              <w:t>0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7A176E" w:rsidRPr="005039BB" w:rsidRDefault="007107D5" w:rsidP="005039BB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039BB">
              <w:rPr>
                <w:lang w:val="uk-UA"/>
              </w:rPr>
              <w:t>2176</w:t>
            </w:r>
            <w:r w:rsidR="00CC3C4C" w:rsidRPr="005039BB">
              <w:rPr>
                <w:lang w:val="uk-UA"/>
              </w:rPr>
              <w:t>,</w:t>
            </w:r>
            <w:r w:rsidR="005039BB" w:rsidRPr="005039BB">
              <w:rPr>
                <w:lang w:val="uk-UA"/>
              </w:rPr>
              <w:t>0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7A176E" w:rsidRPr="005039BB" w:rsidRDefault="007107D5" w:rsidP="005039BB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039BB">
              <w:rPr>
                <w:lang w:val="uk-UA"/>
              </w:rPr>
              <w:t>2176</w:t>
            </w:r>
            <w:r w:rsidR="00CC3C4C" w:rsidRPr="005039BB">
              <w:rPr>
                <w:lang w:val="uk-UA"/>
              </w:rPr>
              <w:t>,</w:t>
            </w:r>
            <w:r w:rsidR="005039BB" w:rsidRPr="005039BB">
              <w:rPr>
                <w:lang w:val="uk-UA"/>
              </w:rPr>
              <w:t>0</w:t>
            </w:r>
          </w:p>
        </w:tc>
      </w:tr>
      <w:tr w:rsidR="007A176E" w:rsidRPr="007A176E" w:rsidTr="00863282">
        <w:tc>
          <w:tcPr>
            <w:tcW w:w="576" w:type="dxa"/>
            <w:shd w:val="clear" w:color="auto" w:fill="auto"/>
          </w:tcPr>
          <w:p w:rsidR="007A176E" w:rsidRPr="007A176E" w:rsidRDefault="007A176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863282">
              <w:rPr>
                <w:lang w:val="uk-UA"/>
              </w:rPr>
              <w:t>2</w:t>
            </w:r>
          </w:p>
        </w:tc>
        <w:tc>
          <w:tcPr>
            <w:tcW w:w="3308" w:type="dxa"/>
            <w:shd w:val="clear" w:color="auto" w:fill="auto"/>
          </w:tcPr>
          <w:p w:rsidR="007A176E" w:rsidRDefault="007A176E" w:rsidP="007A176E">
            <w:pPr>
              <w:tabs>
                <w:tab w:val="left" w:pos="8310"/>
              </w:tabs>
              <w:jc w:val="both"/>
              <w:rPr>
                <w:lang w:val="uk-UA"/>
              </w:rPr>
            </w:pPr>
            <w:r w:rsidRPr="007A176E">
              <w:rPr>
                <w:b/>
                <w:lang w:val="uk-UA"/>
              </w:rPr>
              <w:t>Обсяг прямих іноземних інвестицій, вкладених в економіку міста з початку інвестування</w:t>
            </w:r>
            <w:r>
              <w:rPr>
                <w:lang w:val="uk-UA"/>
              </w:rPr>
              <w:t xml:space="preserve"> </w:t>
            </w:r>
          </w:p>
          <w:p w:rsidR="007A176E" w:rsidRPr="007A176E" w:rsidRDefault="007A176E" w:rsidP="007A176E">
            <w:pPr>
              <w:tabs>
                <w:tab w:val="left" w:pos="8310"/>
              </w:tabs>
              <w:jc w:val="both"/>
              <w:rPr>
                <w:sz w:val="20"/>
                <w:szCs w:val="20"/>
                <w:lang w:val="uk-UA"/>
              </w:rPr>
            </w:pPr>
            <w:r w:rsidRPr="007A176E">
              <w:rPr>
                <w:sz w:val="20"/>
                <w:szCs w:val="20"/>
                <w:lang w:val="uk-UA"/>
              </w:rPr>
              <w:t>(станом на кінець року)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D6396C" w:rsidRPr="005039BB" w:rsidRDefault="009A4E09" w:rsidP="00D6396C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039BB">
              <w:rPr>
                <w:lang w:val="uk-UA"/>
              </w:rPr>
              <w:t>тис.</w:t>
            </w:r>
          </w:p>
          <w:p w:rsidR="00D6396C" w:rsidRPr="005039BB" w:rsidRDefault="00D6396C" w:rsidP="00D6396C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039BB">
              <w:rPr>
                <w:lang w:val="uk-UA"/>
              </w:rPr>
              <w:t>дол.</w:t>
            </w:r>
          </w:p>
          <w:p w:rsidR="007A176E" w:rsidRPr="007A176E" w:rsidRDefault="00D6396C" w:rsidP="00D6396C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039BB">
              <w:rPr>
                <w:lang w:val="uk-UA"/>
              </w:rPr>
              <w:t>США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7A176E" w:rsidRPr="005039BB" w:rsidRDefault="00022E4B" w:rsidP="007A176E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039BB">
              <w:rPr>
                <w:szCs w:val="28"/>
                <w:lang w:val="uk-UA"/>
              </w:rPr>
              <w:t>27576,5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7A176E" w:rsidRPr="005039BB" w:rsidRDefault="00CA1AB4" w:rsidP="005039BB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039BB">
              <w:rPr>
                <w:lang w:val="uk-UA"/>
              </w:rPr>
              <w:t>2840</w:t>
            </w:r>
            <w:r w:rsidR="00CC3C4C" w:rsidRPr="005039BB">
              <w:rPr>
                <w:lang w:val="uk-UA"/>
              </w:rPr>
              <w:t>3,0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7A176E" w:rsidRPr="005039BB" w:rsidRDefault="00CA1AB4" w:rsidP="007107D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039BB">
              <w:rPr>
                <w:lang w:val="uk-UA"/>
              </w:rPr>
              <w:t>2925</w:t>
            </w:r>
            <w:r w:rsidR="007107D5" w:rsidRPr="005039BB">
              <w:rPr>
                <w:lang w:val="uk-UA"/>
              </w:rPr>
              <w:t>6</w:t>
            </w:r>
            <w:r w:rsidR="00CC3C4C" w:rsidRPr="005039BB">
              <w:rPr>
                <w:lang w:val="uk-UA"/>
              </w:rPr>
              <w:t>,0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7A176E" w:rsidRPr="005039BB" w:rsidRDefault="00CA1AB4" w:rsidP="005039BB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039BB">
              <w:rPr>
                <w:lang w:val="uk-UA"/>
              </w:rPr>
              <w:t>3013</w:t>
            </w:r>
            <w:r w:rsidR="005039BB" w:rsidRPr="005039BB">
              <w:rPr>
                <w:lang w:val="uk-UA"/>
              </w:rPr>
              <w:t>4</w:t>
            </w:r>
            <w:r w:rsidR="00CC3C4C" w:rsidRPr="005039BB">
              <w:rPr>
                <w:lang w:val="uk-UA"/>
              </w:rPr>
              <w:t>,</w:t>
            </w:r>
            <w:r w:rsidR="005039BB" w:rsidRPr="005039BB">
              <w:rPr>
                <w:lang w:val="uk-UA"/>
              </w:rPr>
              <w:t>0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7A176E" w:rsidRPr="005039BB" w:rsidRDefault="00CA1AB4" w:rsidP="005039BB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039BB">
              <w:rPr>
                <w:lang w:val="uk-UA"/>
              </w:rPr>
              <w:t>3103</w:t>
            </w:r>
            <w:r w:rsidR="005039BB" w:rsidRPr="005039BB">
              <w:rPr>
                <w:lang w:val="uk-UA"/>
              </w:rPr>
              <w:t>8</w:t>
            </w:r>
            <w:r w:rsidR="00CC3C4C" w:rsidRPr="005039BB">
              <w:rPr>
                <w:lang w:val="uk-UA"/>
              </w:rPr>
              <w:t>,</w:t>
            </w:r>
            <w:r w:rsidR="005039BB" w:rsidRPr="005039BB">
              <w:rPr>
                <w:lang w:val="uk-UA"/>
              </w:rPr>
              <w:t>0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7A176E" w:rsidRPr="005039BB" w:rsidRDefault="00863282" w:rsidP="005039BB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039BB">
              <w:rPr>
                <w:lang w:val="uk-UA"/>
              </w:rPr>
              <w:t>3103</w:t>
            </w:r>
            <w:r w:rsidR="005039BB" w:rsidRPr="005039BB">
              <w:rPr>
                <w:lang w:val="uk-UA"/>
              </w:rPr>
              <w:t>8</w:t>
            </w:r>
            <w:r w:rsidR="00CC3C4C" w:rsidRPr="005039BB">
              <w:rPr>
                <w:lang w:val="uk-UA"/>
              </w:rPr>
              <w:t>,</w:t>
            </w:r>
            <w:r w:rsidR="005039BB" w:rsidRPr="005039BB">
              <w:rPr>
                <w:lang w:val="uk-UA"/>
              </w:rPr>
              <w:t>0</w:t>
            </w:r>
          </w:p>
        </w:tc>
      </w:tr>
      <w:tr w:rsidR="007A176E" w:rsidRPr="007A176E" w:rsidTr="00863282">
        <w:tc>
          <w:tcPr>
            <w:tcW w:w="14519" w:type="dxa"/>
            <w:gridSpan w:val="9"/>
            <w:shd w:val="clear" w:color="auto" w:fill="auto"/>
          </w:tcPr>
          <w:p w:rsidR="007A176E" w:rsidRPr="00B82EF6" w:rsidRDefault="00B82EF6" w:rsidP="007A176E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B82EF6">
              <w:rPr>
                <w:b/>
                <w:lang w:val="uk-UA"/>
              </w:rPr>
              <w:t xml:space="preserve">2.Показники </w:t>
            </w:r>
            <w:r w:rsidR="00C7786B">
              <w:rPr>
                <w:b/>
                <w:lang w:val="uk-UA"/>
              </w:rPr>
              <w:t>ефективності</w:t>
            </w:r>
          </w:p>
        </w:tc>
      </w:tr>
      <w:tr w:rsidR="007A176E" w:rsidRPr="007A176E" w:rsidTr="00863282">
        <w:tc>
          <w:tcPr>
            <w:tcW w:w="576" w:type="dxa"/>
            <w:shd w:val="clear" w:color="auto" w:fill="auto"/>
          </w:tcPr>
          <w:p w:rsidR="007A176E" w:rsidRPr="007A176E" w:rsidRDefault="00C7786B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2.1</w:t>
            </w:r>
          </w:p>
        </w:tc>
        <w:tc>
          <w:tcPr>
            <w:tcW w:w="3308" w:type="dxa"/>
            <w:shd w:val="clear" w:color="auto" w:fill="auto"/>
          </w:tcPr>
          <w:p w:rsidR="007A176E" w:rsidRPr="007A176E" w:rsidRDefault="00C7786B" w:rsidP="007A176E">
            <w:pPr>
              <w:tabs>
                <w:tab w:val="left" w:pos="8310"/>
              </w:tabs>
              <w:jc w:val="both"/>
              <w:rPr>
                <w:lang w:val="uk-UA"/>
              </w:rPr>
            </w:pPr>
            <w:r w:rsidRPr="00C7786B">
              <w:rPr>
                <w:b/>
                <w:lang w:val="uk-UA"/>
              </w:rPr>
              <w:t>Обсяг освоєних капітальних інвестицій на 1 особу населення</w:t>
            </w:r>
            <w:r>
              <w:rPr>
                <w:lang w:val="uk-UA"/>
              </w:rPr>
              <w:t xml:space="preserve"> </w:t>
            </w:r>
            <w:r w:rsidRPr="00C7786B">
              <w:rPr>
                <w:sz w:val="20"/>
                <w:szCs w:val="20"/>
                <w:lang w:val="uk-UA"/>
              </w:rPr>
              <w:t>(без урахування коштів державного бюджету)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7A176E" w:rsidRPr="007A176E" w:rsidRDefault="00C7786B" w:rsidP="007A176E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7A176E" w:rsidRPr="007A176E" w:rsidRDefault="00022E4B" w:rsidP="00C02A57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6207,2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7A176E" w:rsidRPr="007A176E" w:rsidRDefault="007107D5" w:rsidP="007A176E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6518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7A176E" w:rsidRPr="007A176E" w:rsidRDefault="007107D5" w:rsidP="007A176E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6843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7A176E" w:rsidRPr="007A176E" w:rsidRDefault="007107D5" w:rsidP="007A176E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7186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7A176E" w:rsidRPr="007A176E" w:rsidRDefault="007107D5" w:rsidP="007A176E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7545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7A176E" w:rsidRPr="007A176E" w:rsidRDefault="007107D5" w:rsidP="007A176E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7545</w:t>
            </w:r>
          </w:p>
        </w:tc>
      </w:tr>
      <w:tr w:rsidR="007A176E" w:rsidRPr="007A176E" w:rsidTr="00863282">
        <w:tc>
          <w:tcPr>
            <w:tcW w:w="576" w:type="dxa"/>
            <w:shd w:val="clear" w:color="auto" w:fill="auto"/>
          </w:tcPr>
          <w:p w:rsidR="007A176E" w:rsidRPr="007A176E" w:rsidRDefault="00C7786B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2.2</w:t>
            </w:r>
          </w:p>
        </w:tc>
        <w:tc>
          <w:tcPr>
            <w:tcW w:w="3308" w:type="dxa"/>
            <w:shd w:val="clear" w:color="auto" w:fill="auto"/>
          </w:tcPr>
          <w:p w:rsidR="00CE578D" w:rsidRPr="007A176E" w:rsidRDefault="00C7786B" w:rsidP="00834BAD">
            <w:pPr>
              <w:tabs>
                <w:tab w:val="left" w:pos="8310"/>
              </w:tabs>
              <w:jc w:val="both"/>
              <w:rPr>
                <w:lang w:val="uk-UA"/>
              </w:rPr>
            </w:pPr>
            <w:r w:rsidRPr="00C7786B">
              <w:rPr>
                <w:b/>
                <w:lang w:val="uk-UA"/>
              </w:rPr>
              <w:t>Обсяг прямих іноземних інвестицій на 1 особу населення</w:t>
            </w:r>
            <w:r>
              <w:rPr>
                <w:lang w:val="uk-UA"/>
              </w:rPr>
              <w:t xml:space="preserve"> (станом на кінець року)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D6396C" w:rsidRDefault="00D6396C" w:rsidP="00D6396C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дол.</w:t>
            </w:r>
          </w:p>
          <w:p w:rsidR="007A176E" w:rsidRPr="007A176E" w:rsidRDefault="00D6396C" w:rsidP="00D6396C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США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7A176E" w:rsidRPr="007A176E" w:rsidRDefault="00A91955" w:rsidP="00022E4B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022E4B">
              <w:rPr>
                <w:lang w:val="uk-UA"/>
              </w:rPr>
              <w:t>3</w:t>
            </w:r>
            <w:r>
              <w:rPr>
                <w:lang w:val="uk-UA"/>
              </w:rPr>
              <w:t>,1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7A176E" w:rsidRPr="007A176E" w:rsidRDefault="00CA1AB4" w:rsidP="007A176E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106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7A176E" w:rsidRPr="007A176E" w:rsidRDefault="00CA1AB4" w:rsidP="007A176E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109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7A176E" w:rsidRPr="007A176E" w:rsidRDefault="007107D5" w:rsidP="007A176E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113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7A176E" w:rsidRPr="007A176E" w:rsidRDefault="00CA1AB4" w:rsidP="007A176E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116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7A176E" w:rsidRPr="007A176E" w:rsidRDefault="00863282" w:rsidP="007A176E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116</w:t>
            </w:r>
          </w:p>
        </w:tc>
      </w:tr>
      <w:tr w:rsidR="00C7786B" w:rsidRPr="007A176E" w:rsidTr="00863282">
        <w:tc>
          <w:tcPr>
            <w:tcW w:w="14519" w:type="dxa"/>
            <w:gridSpan w:val="9"/>
            <w:shd w:val="clear" w:color="auto" w:fill="auto"/>
          </w:tcPr>
          <w:p w:rsidR="00C7786B" w:rsidRPr="00C7786B" w:rsidRDefault="00C7786B" w:rsidP="007A176E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C7786B">
              <w:rPr>
                <w:b/>
                <w:lang w:val="uk-UA"/>
              </w:rPr>
              <w:t>3.Показники якості</w:t>
            </w:r>
          </w:p>
        </w:tc>
      </w:tr>
      <w:tr w:rsidR="00C7786B" w:rsidRPr="005039BB" w:rsidTr="00863282">
        <w:tc>
          <w:tcPr>
            <w:tcW w:w="576" w:type="dxa"/>
            <w:shd w:val="clear" w:color="auto" w:fill="auto"/>
          </w:tcPr>
          <w:p w:rsidR="00C7786B" w:rsidRPr="007A176E" w:rsidRDefault="00C7786B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3.1</w:t>
            </w:r>
          </w:p>
        </w:tc>
        <w:tc>
          <w:tcPr>
            <w:tcW w:w="3308" w:type="dxa"/>
            <w:shd w:val="clear" w:color="auto" w:fill="auto"/>
          </w:tcPr>
          <w:p w:rsidR="00C7786B" w:rsidRPr="00D6396C" w:rsidRDefault="00C7786B" w:rsidP="007A176E">
            <w:pPr>
              <w:tabs>
                <w:tab w:val="left" w:pos="8310"/>
              </w:tabs>
              <w:jc w:val="both"/>
              <w:rPr>
                <w:b/>
                <w:lang w:val="uk-UA"/>
              </w:rPr>
            </w:pPr>
            <w:r w:rsidRPr="00D6396C">
              <w:rPr>
                <w:b/>
                <w:lang w:val="uk-UA"/>
              </w:rPr>
              <w:t>Рівень зростання обсягу освоєних капітальних інвестицій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C7786B" w:rsidRPr="007A176E" w:rsidRDefault="00D6396C" w:rsidP="007A176E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C7786B" w:rsidRPr="007A176E" w:rsidRDefault="00863282" w:rsidP="007A176E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CA1AB4" w:rsidRPr="005039BB" w:rsidRDefault="00863282" w:rsidP="007107D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039BB">
              <w:rPr>
                <w:lang w:val="uk-UA"/>
              </w:rPr>
              <w:t>10</w:t>
            </w:r>
            <w:r w:rsidR="009A4E09" w:rsidRPr="005039BB">
              <w:rPr>
                <w:lang w:val="uk-UA"/>
              </w:rPr>
              <w:t>5,0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C7786B" w:rsidRPr="005039BB" w:rsidRDefault="007107D5" w:rsidP="007107D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039BB">
              <w:rPr>
                <w:lang w:val="uk-UA"/>
              </w:rPr>
              <w:t>105</w:t>
            </w:r>
            <w:r w:rsidR="009A4E09" w:rsidRPr="005039BB">
              <w:rPr>
                <w:lang w:val="uk-UA"/>
              </w:rPr>
              <w:t>,0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C7786B" w:rsidRPr="005039BB" w:rsidRDefault="007107D5" w:rsidP="007107D5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039BB">
              <w:rPr>
                <w:lang w:val="uk-UA"/>
              </w:rPr>
              <w:t>105</w:t>
            </w:r>
            <w:r w:rsidR="009A4E09" w:rsidRPr="005039BB">
              <w:rPr>
                <w:lang w:val="uk-UA"/>
              </w:rPr>
              <w:t>,0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C7786B" w:rsidRPr="005039BB" w:rsidRDefault="00CA1AB4" w:rsidP="00863282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039BB">
              <w:rPr>
                <w:lang w:val="uk-UA"/>
              </w:rPr>
              <w:t>1</w:t>
            </w:r>
            <w:r w:rsidR="007107D5" w:rsidRPr="005039BB">
              <w:rPr>
                <w:lang w:val="uk-UA"/>
              </w:rPr>
              <w:t>05</w:t>
            </w:r>
            <w:r w:rsidR="009A4E09" w:rsidRPr="005039BB">
              <w:rPr>
                <w:lang w:val="uk-UA"/>
              </w:rPr>
              <w:t>,0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C7786B" w:rsidRPr="005039BB" w:rsidRDefault="00863282" w:rsidP="00B3169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039BB">
              <w:rPr>
                <w:lang w:val="uk-UA"/>
              </w:rPr>
              <w:t>1</w:t>
            </w:r>
            <w:r w:rsidR="00B31698" w:rsidRPr="005039BB">
              <w:rPr>
                <w:lang w:val="uk-UA"/>
              </w:rPr>
              <w:t>2</w:t>
            </w:r>
            <w:r w:rsidR="009A4E09" w:rsidRPr="005039BB">
              <w:rPr>
                <w:lang w:val="uk-UA"/>
              </w:rPr>
              <w:t>1,6</w:t>
            </w:r>
          </w:p>
        </w:tc>
      </w:tr>
      <w:tr w:rsidR="00C7786B" w:rsidRPr="005039BB" w:rsidTr="00863282">
        <w:tc>
          <w:tcPr>
            <w:tcW w:w="576" w:type="dxa"/>
            <w:shd w:val="clear" w:color="auto" w:fill="auto"/>
          </w:tcPr>
          <w:p w:rsidR="00C7786B" w:rsidRPr="007A176E" w:rsidRDefault="00D6396C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3.3</w:t>
            </w:r>
          </w:p>
        </w:tc>
        <w:tc>
          <w:tcPr>
            <w:tcW w:w="3308" w:type="dxa"/>
            <w:shd w:val="clear" w:color="auto" w:fill="auto"/>
          </w:tcPr>
          <w:p w:rsidR="00C7786B" w:rsidRPr="00D6396C" w:rsidRDefault="00D6396C" w:rsidP="007A176E">
            <w:pPr>
              <w:tabs>
                <w:tab w:val="left" w:pos="8310"/>
              </w:tabs>
              <w:jc w:val="both"/>
              <w:rPr>
                <w:b/>
                <w:lang w:val="uk-UA"/>
              </w:rPr>
            </w:pPr>
            <w:r w:rsidRPr="00D6396C">
              <w:rPr>
                <w:b/>
                <w:lang w:val="uk-UA"/>
              </w:rPr>
              <w:t>Рівень зростання обсягу прямих іноземних інвестицій, вкладених в економіку міста з початку інвестування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C7786B" w:rsidRPr="007A176E" w:rsidRDefault="00D6396C" w:rsidP="007A176E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C7786B" w:rsidRPr="007A176E" w:rsidRDefault="00863282" w:rsidP="00022E4B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C7786B" w:rsidRPr="005039BB" w:rsidRDefault="00863282" w:rsidP="007A176E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039BB">
              <w:rPr>
                <w:lang w:val="uk-UA"/>
              </w:rPr>
              <w:t>103</w:t>
            </w:r>
            <w:r w:rsidR="009A4E09" w:rsidRPr="005039BB">
              <w:rPr>
                <w:lang w:val="uk-UA"/>
              </w:rPr>
              <w:t>,0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C7786B" w:rsidRPr="005039BB" w:rsidRDefault="00863282" w:rsidP="007A176E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039BB">
              <w:rPr>
                <w:lang w:val="uk-UA"/>
              </w:rPr>
              <w:t>103,</w:t>
            </w:r>
            <w:r w:rsidR="009A4E09" w:rsidRPr="005039BB">
              <w:rPr>
                <w:lang w:val="uk-UA"/>
              </w:rPr>
              <w:t>0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C7786B" w:rsidRPr="005039BB" w:rsidRDefault="00863282" w:rsidP="007A176E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039BB">
              <w:rPr>
                <w:lang w:val="uk-UA"/>
              </w:rPr>
              <w:t>10</w:t>
            </w:r>
            <w:r w:rsidR="009A4E09" w:rsidRPr="005039BB">
              <w:rPr>
                <w:lang w:val="uk-UA"/>
              </w:rPr>
              <w:t>3,0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C7786B" w:rsidRPr="005039BB" w:rsidRDefault="00863282" w:rsidP="007A176E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039BB">
              <w:rPr>
                <w:lang w:val="uk-UA"/>
              </w:rPr>
              <w:t>103</w:t>
            </w:r>
            <w:r w:rsidR="009A4E09" w:rsidRPr="005039BB">
              <w:rPr>
                <w:lang w:val="uk-UA"/>
              </w:rPr>
              <w:t>,0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C7786B" w:rsidRPr="005039BB" w:rsidRDefault="00863282" w:rsidP="007A176E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039BB">
              <w:rPr>
                <w:lang w:val="uk-UA"/>
              </w:rPr>
              <w:t>112</w:t>
            </w:r>
            <w:r w:rsidR="009A4E09" w:rsidRPr="005039BB">
              <w:rPr>
                <w:lang w:val="uk-UA"/>
              </w:rPr>
              <w:t>,6</w:t>
            </w:r>
          </w:p>
        </w:tc>
      </w:tr>
    </w:tbl>
    <w:p w:rsidR="00236857" w:rsidRPr="007A176E" w:rsidRDefault="00236857" w:rsidP="002E065B">
      <w:pPr>
        <w:tabs>
          <w:tab w:val="left" w:pos="8310"/>
        </w:tabs>
        <w:ind w:firstLine="567"/>
        <w:jc w:val="center"/>
        <w:rPr>
          <w:b/>
          <w:color w:val="FF0000"/>
          <w:lang w:val="uk-UA"/>
        </w:rPr>
      </w:pPr>
    </w:p>
    <w:p w:rsidR="00544AB6" w:rsidRPr="00302BD4" w:rsidRDefault="00D6396C" w:rsidP="00D6396C">
      <w:pPr>
        <w:tabs>
          <w:tab w:val="left" w:pos="8310"/>
        </w:tabs>
        <w:ind w:firstLine="567"/>
        <w:rPr>
          <w:b/>
          <w:color w:val="000000"/>
          <w:sz w:val="28"/>
          <w:szCs w:val="28"/>
          <w:lang w:val="uk-UA"/>
        </w:rPr>
      </w:pPr>
      <w:r w:rsidRPr="00302BD4">
        <w:rPr>
          <w:b/>
          <w:color w:val="000000"/>
          <w:sz w:val="28"/>
          <w:szCs w:val="28"/>
          <w:lang w:val="uk-UA"/>
        </w:rPr>
        <w:t xml:space="preserve">* - </w:t>
      </w:r>
      <w:r w:rsidRPr="00302BD4">
        <w:rPr>
          <w:color w:val="000000"/>
          <w:lang w:val="uk-UA"/>
        </w:rPr>
        <w:t>очікувані показники на 01.01.2020р.</w:t>
      </w:r>
    </w:p>
    <w:p w:rsidR="00544AB6" w:rsidRPr="0044059E" w:rsidRDefault="00544AB6" w:rsidP="002E065B">
      <w:pPr>
        <w:tabs>
          <w:tab w:val="left" w:pos="8310"/>
        </w:tabs>
        <w:ind w:firstLine="567"/>
        <w:jc w:val="center"/>
        <w:rPr>
          <w:b/>
          <w:color w:val="FF0000"/>
          <w:sz w:val="28"/>
          <w:szCs w:val="28"/>
          <w:lang w:val="uk-UA"/>
        </w:rPr>
      </w:pPr>
    </w:p>
    <w:p w:rsidR="00C728BA" w:rsidRDefault="00C728BA" w:rsidP="002E065B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p w:rsidR="009804CF" w:rsidRDefault="009804CF" w:rsidP="009804CF">
      <w:pPr>
        <w:rPr>
          <w:b/>
          <w:sz w:val="28"/>
          <w:szCs w:val="28"/>
          <w:lang w:val="uk-UA"/>
        </w:rPr>
      </w:pPr>
      <w:r w:rsidRPr="00FE64BE">
        <w:rPr>
          <w:b/>
          <w:sz w:val="28"/>
          <w:szCs w:val="28"/>
        </w:rPr>
        <w:t xml:space="preserve">   </w:t>
      </w:r>
      <w:r w:rsidRPr="00C21ECF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</w:rPr>
        <w:t xml:space="preserve">             </w:t>
      </w:r>
      <w:r w:rsidRPr="00C21ECF">
        <w:rPr>
          <w:b/>
          <w:sz w:val="28"/>
          <w:szCs w:val="28"/>
          <w:lang w:val="uk-UA"/>
        </w:rPr>
        <w:tab/>
      </w:r>
      <w:r w:rsidRPr="009804CF">
        <w:rPr>
          <w:b/>
          <w:sz w:val="28"/>
          <w:szCs w:val="28"/>
        </w:rPr>
        <w:t xml:space="preserve">                                                                              </w:t>
      </w:r>
      <w:r w:rsidRPr="00C21ECF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>. Продан</w:t>
      </w:r>
    </w:p>
    <w:p w:rsidR="00C01D93" w:rsidRDefault="00C01D93" w:rsidP="009804CF">
      <w:pPr>
        <w:rPr>
          <w:b/>
          <w:sz w:val="28"/>
          <w:szCs w:val="28"/>
          <w:lang w:val="uk-UA"/>
        </w:rPr>
      </w:pPr>
    </w:p>
    <w:p w:rsidR="00C01D93" w:rsidRDefault="00C01D93" w:rsidP="009804CF">
      <w:pPr>
        <w:rPr>
          <w:b/>
          <w:sz w:val="28"/>
          <w:szCs w:val="28"/>
          <w:lang w:val="uk-UA"/>
        </w:rPr>
      </w:pPr>
    </w:p>
    <w:p w:rsidR="00C01D93" w:rsidRPr="00C21ECF" w:rsidRDefault="00C01D93" w:rsidP="009804CF">
      <w:pPr>
        <w:rPr>
          <w:b/>
          <w:sz w:val="28"/>
          <w:szCs w:val="28"/>
          <w:lang w:val="uk-UA"/>
        </w:rPr>
      </w:pPr>
    </w:p>
    <w:p w:rsidR="00C728BA" w:rsidRDefault="00C728BA" w:rsidP="002E065B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p w:rsidR="00544AB6" w:rsidRDefault="00544AB6" w:rsidP="002E065B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p w:rsidR="00544AB6" w:rsidRDefault="00544AB6" w:rsidP="002E065B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p w:rsidR="00C01166" w:rsidRDefault="00C01166" w:rsidP="0098053F">
      <w:pPr>
        <w:tabs>
          <w:tab w:val="left" w:pos="8310"/>
        </w:tabs>
        <w:rPr>
          <w:b/>
          <w:sz w:val="28"/>
          <w:szCs w:val="28"/>
          <w:lang w:val="uk-UA"/>
        </w:rPr>
      </w:pPr>
    </w:p>
    <w:p w:rsidR="00A04FB8" w:rsidRPr="00A04FB8" w:rsidRDefault="009804CF" w:rsidP="005C1155">
      <w:pPr>
        <w:rPr>
          <w:lang w:val="uk-UA"/>
        </w:rPr>
      </w:pPr>
      <w:r w:rsidRPr="00C21ECF">
        <w:rPr>
          <w:lang w:val="uk-UA"/>
        </w:rPr>
        <w:tab/>
      </w:r>
      <w:r w:rsidRPr="00C21ECF">
        <w:t xml:space="preserve">             </w:t>
      </w:r>
      <w:r w:rsidRPr="00C21ECF">
        <w:rPr>
          <w:lang w:val="uk-UA"/>
        </w:rPr>
        <w:tab/>
      </w:r>
      <w:r w:rsidRPr="009804CF">
        <w:t xml:space="preserve">                                                                          </w:t>
      </w:r>
    </w:p>
    <w:sectPr w:rsidR="00A04FB8" w:rsidRPr="00A04FB8" w:rsidSect="00236857">
      <w:headerReference w:type="even" r:id="rId7"/>
      <w:headerReference w:type="default" r:id="rId8"/>
      <w:pgSz w:w="16838" w:h="11906" w:orient="landscape"/>
      <w:pgMar w:top="125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E50" w:rsidRDefault="00180E50">
      <w:r>
        <w:separator/>
      </w:r>
    </w:p>
  </w:endnote>
  <w:endnote w:type="continuationSeparator" w:id="0">
    <w:p w:rsidR="00180E50" w:rsidRDefault="00180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E50" w:rsidRDefault="00180E50">
      <w:r>
        <w:separator/>
      </w:r>
    </w:p>
  </w:footnote>
  <w:footnote w:type="continuationSeparator" w:id="0">
    <w:p w:rsidR="00180E50" w:rsidRDefault="00180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86B" w:rsidRDefault="00C7786B" w:rsidP="00E922D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7786B" w:rsidRDefault="00C7786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86B" w:rsidRDefault="00C7786B" w:rsidP="00E922D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44E5C">
      <w:rPr>
        <w:rStyle w:val="a9"/>
        <w:noProof/>
      </w:rPr>
      <w:t>2</w:t>
    </w:r>
    <w:r>
      <w:rPr>
        <w:rStyle w:val="a9"/>
      </w:rPr>
      <w:fldChar w:fldCharType="end"/>
    </w:r>
  </w:p>
  <w:p w:rsidR="00C7786B" w:rsidRDefault="00C7786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0454F"/>
    <w:multiLevelType w:val="hybridMultilevel"/>
    <w:tmpl w:val="E7869C50"/>
    <w:lvl w:ilvl="0" w:tplc="6C906C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C4D59"/>
    <w:multiLevelType w:val="hybridMultilevel"/>
    <w:tmpl w:val="7064386C"/>
    <w:lvl w:ilvl="0" w:tplc="C026022A">
      <w:start w:val="2013"/>
      <w:numFmt w:val="bullet"/>
      <w:lvlText w:val="-"/>
      <w:lvlJc w:val="left"/>
      <w:pPr>
        <w:tabs>
          <w:tab w:val="num" w:pos="454"/>
        </w:tabs>
        <w:ind w:left="454" w:hanging="42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114"/>
        </w:tabs>
        <w:ind w:left="11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34"/>
        </w:tabs>
        <w:ind w:left="18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54"/>
        </w:tabs>
        <w:ind w:left="25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74"/>
        </w:tabs>
        <w:ind w:left="32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94"/>
        </w:tabs>
        <w:ind w:left="39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714"/>
        </w:tabs>
        <w:ind w:left="47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34"/>
        </w:tabs>
        <w:ind w:left="54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54"/>
        </w:tabs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17084027"/>
    <w:multiLevelType w:val="hybridMultilevel"/>
    <w:tmpl w:val="B2DE7F8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248C3CDA"/>
    <w:multiLevelType w:val="hybridMultilevel"/>
    <w:tmpl w:val="7DD4CDBC"/>
    <w:lvl w:ilvl="0" w:tplc="E88E531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981B1C"/>
    <w:multiLevelType w:val="multilevel"/>
    <w:tmpl w:val="CA4AFD5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F64751"/>
    <w:multiLevelType w:val="hybridMultilevel"/>
    <w:tmpl w:val="D2DE436E"/>
    <w:lvl w:ilvl="0" w:tplc="E30CEC46">
      <w:start w:val="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37852822"/>
    <w:multiLevelType w:val="hybridMultilevel"/>
    <w:tmpl w:val="CA4AFD5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FEF73DE"/>
    <w:multiLevelType w:val="hybridMultilevel"/>
    <w:tmpl w:val="99B43EE6"/>
    <w:lvl w:ilvl="0" w:tplc="1A9E6860">
      <w:numFmt w:val="bullet"/>
      <w:lvlText w:val="-"/>
      <w:lvlJc w:val="left"/>
      <w:pPr>
        <w:tabs>
          <w:tab w:val="num" w:pos="1722"/>
        </w:tabs>
        <w:ind w:left="1722" w:hanging="79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 w15:restartNumberingAfterBreak="0">
    <w:nsid w:val="429C2AC9"/>
    <w:multiLevelType w:val="hybridMultilevel"/>
    <w:tmpl w:val="41BE6220"/>
    <w:lvl w:ilvl="0" w:tplc="1A9E6860">
      <w:numFmt w:val="bullet"/>
      <w:lvlText w:val="-"/>
      <w:lvlJc w:val="left"/>
      <w:pPr>
        <w:tabs>
          <w:tab w:val="num" w:pos="1929"/>
        </w:tabs>
        <w:ind w:left="1929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FCA44D1"/>
    <w:multiLevelType w:val="hybridMultilevel"/>
    <w:tmpl w:val="C0003266"/>
    <w:lvl w:ilvl="0" w:tplc="393066A8">
      <w:numFmt w:val="bullet"/>
      <w:lvlText w:val="-"/>
      <w:lvlJc w:val="left"/>
      <w:pPr>
        <w:tabs>
          <w:tab w:val="num" w:pos="1437"/>
        </w:tabs>
        <w:ind w:left="1437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54D95666"/>
    <w:multiLevelType w:val="hybridMultilevel"/>
    <w:tmpl w:val="E0465B1C"/>
    <w:lvl w:ilvl="0" w:tplc="A136355E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1" w15:restartNumberingAfterBreak="0">
    <w:nsid w:val="5E8901F5"/>
    <w:multiLevelType w:val="hybridMultilevel"/>
    <w:tmpl w:val="C46E6BFE"/>
    <w:lvl w:ilvl="0" w:tplc="1A9E6860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63631A24"/>
    <w:multiLevelType w:val="hybridMultilevel"/>
    <w:tmpl w:val="52DE774C"/>
    <w:lvl w:ilvl="0" w:tplc="1452DE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647B1EDC"/>
    <w:multiLevelType w:val="hybridMultilevel"/>
    <w:tmpl w:val="6A48DB84"/>
    <w:lvl w:ilvl="0" w:tplc="D33656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3E4DB5"/>
    <w:multiLevelType w:val="hybridMultilevel"/>
    <w:tmpl w:val="9A9A7920"/>
    <w:lvl w:ilvl="0" w:tplc="4404D772">
      <w:numFmt w:val="bullet"/>
      <w:lvlText w:val="–"/>
      <w:lvlJc w:val="left"/>
      <w:pPr>
        <w:tabs>
          <w:tab w:val="num" w:pos="1607"/>
        </w:tabs>
        <w:ind w:left="707" w:firstLine="54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2"/>
  </w:num>
  <w:num w:numId="5">
    <w:abstractNumId w:val="11"/>
  </w:num>
  <w:num w:numId="6">
    <w:abstractNumId w:val="7"/>
  </w:num>
  <w:num w:numId="7">
    <w:abstractNumId w:val="8"/>
  </w:num>
  <w:num w:numId="8">
    <w:abstractNumId w:val="0"/>
  </w:num>
  <w:num w:numId="9">
    <w:abstractNumId w:val="5"/>
  </w:num>
  <w:num w:numId="10">
    <w:abstractNumId w:val="1"/>
  </w:num>
  <w:num w:numId="11">
    <w:abstractNumId w:val="14"/>
  </w:num>
  <w:num w:numId="12">
    <w:abstractNumId w:val="12"/>
  </w:num>
  <w:num w:numId="13">
    <w:abstractNumId w:val="13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A0F"/>
    <w:rsid w:val="00004773"/>
    <w:rsid w:val="000165E7"/>
    <w:rsid w:val="00022E4B"/>
    <w:rsid w:val="0002666F"/>
    <w:rsid w:val="00027EE0"/>
    <w:rsid w:val="000340B2"/>
    <w:rsid w:val="00036AFF"/>
    <w:rsid w:val="00040DB0"/>
    <w:rsid w:val="00040F58"/>
    <w:rsid w:val="0004181A"/>
    <w:rsid w:val="00061841"/>
    <w:rsid w:val="00063B6E"/>
    <w:rsid w:val="00063EE1"/>
    <w:rsid w:val="0006783D"/>
    <w:rsid w:val="00072753"/>
    <w:rsid w:val="00084C84"/>
    <w:rsid w:val="000A2F6A"/>
    <w:rsid w:val="000A4112"/>
    <w:rsid w:val="000B3AEE"/>
    <w:rsid w:val="000C219F"/>
    <w:rsid w:val="000D2BD8"/>
    <w:rsid w:val="000E5E20"/>
    <w:rsid w:val="000E6209"/>
    <w:rsid w:val="00106A5B"/>
    <w:rsid w:val="00112F65"/>
    <w:rsid w:val="00113210"/>
    <w:rsid w:val="00114F28"/>
    <w:rsid w:val="00115487"/>
    <w:rsid w:val="0011682D"/>
    <w:rsid w:val="0012098D"/>
    <w:rsid w:val="001243E7"/>
    <w:rsid w:val="00137E16"/>
    <w:rsid w:val="00154ECB"/>
    <w:rsid w:val="00170302"/>
    <w:rsid w:val="00171B54"/>
    <w:rsid w:val="00180E50"/>
    <w:rsid w:val="00187915"/>
    <w:rsid w:val="00191254"/>
    <w:rsid w:val="001916BA"/>
    <w:rsid w:val="00192E20"/>
    <w:rsid w:val="00196BC0"/>
    <w:rsid w:val="001B496F"/>
    <w:rsid w:val="001B59C5"/>
    <w:rsid w:val="001C3364"/>
    <w:rsid w:val="001C3759"/>
    <w:rsid w:val="001D025B"/>
    <w:rsid w:val="002054B8"/>
    <w:rsid w:val="00206DDB"/>
    <w:rsid w:val="0020733B"/>
    <w:rsid w:val="00207B0A"/>
    <w:rsid w:val="00214132"/>
    <w:rsid w:val="002174E0"/>
    <w:rsid w:val="00225AF2"/>
    <w:rsid w:val="0023014E"/>
    <w:rsid w:val="00236857"/>
    <w:rsid w:val="00237612"/>
    <w:rsid w:val="00244ED1"/>
    <w:rsid w:val="002519F3"/>
    <w:rsid w:val="00252EF3"/>
    <w:rsid w:val="00267E19"/>
    <w:rsid w:val="00274A14"/>
    <w:rsid w:val="0028218E"/>
    <w:rsid w:val="00282FC2"/>
    <w:rsid w:val="00290E1E"/>
    <w:rsid w:val="002914F9"/>
    <w:rsid w:val="0029327E"/>
    <w:rsid w:val="00297AC3"/>
    <w:rsid w:val="002A1911"/>
    <w:rsid w:val="002A4854"/>
    <w:rsid w:val="002A6D26"/>
    <w:rsid w:val="002B05A6"/>
    <w:rsid w:val="002B1384"/>
    <w:rsid w:val="002B68DF"/>
    <w:rsid w:val="002B78B1"/>
    <w:rsid w:val="002C3735"/>
    <w:rsid w:val="002C4773"/>
    <w:rsid w:val="002D25BB"/>
    <w:rsid w:val="002D3DCA"/>
    <w:rsid w:val="002E065B"/>
    <w:rsid w:val="002E3C00"/>
    <w:rsid w:val="002E4AAE"/>
    <w:rsid w:val="002E6797"/>
    <w:rsid w:val="002E722F"/>
    <w:rsid w:val="002F082E"/>
    <w:rsid w:val="002F255F"/>
    <w:rsid w:val="002F6A0F"/>
    <w:rsid w:val="003011FF"/>
    <w:rsid w:val="00302BD4"/>
    <w:rsid w:val="003063C0"/>
    <w:rsid w:val="00311677"/>
    <w:rsid w:val="003178C8"/>
    <w:rsid w:val="00322D37"/>
    <w:rsid w:val="00335A2F"/>
    <w:rsid w:val="00341812"/>
    <w:rsid w:val="0034683E"/>
    <w:rsid w:val="00374BBB"/>
    <w:rsid w:val="00375877"/>
    <w:rsid w:val="00375D83"/>
    <w:rsid w:val="00386C09"/>
    <w:rsid w:val="00387D05"/>
    <w:rsid w:val="00392645"/>
    <w:rsid w:val="00395C67"/>
    <w:rsid w:val="00397817"/>
    <w:rsid w:val="003A40BA"/>
    <w:rsid w:val="003A650F"/>
    <w:rsid w:val="003A65AF"/>
    <w:rsid w:val="003C2040"/>
    <w:rsid w:val="003C205A"/>
    <w:rsid w:val="003D0DB6"/>
    <w:rsid w:val="003D392D"/>
    <w:rsid w:val="003D6282"/>
    <w:rsid w:val="003E13C8"/>
    <w:rsid w:val="003E7529"/>
    <w:rsid w:val="003F3A27"/>
    <w:rsid w:val="003F6F58"/>
    <w:rsid w:val="00406422"/>
    <w:rsid w:val="004145CB"/>
    <w:rsid w:val="00424D22"/>
    <w:rsid w:val="0043055B"/>
    <w:rsid w:val="0044059E"/>
    <w:rsid w:val="00442D2C"/>
    <w:rsid w:val="00443171"/>
    <w:rsid w:val="00445058"/>
    <w:rsid w:val="00454BEB"/>
    <w:rsid w:val="004648AC"/>
    <w:rsid w:val="00466211"/>
    <w:rsid w:val="00467ED6"/>
    <w:rsid w:val="00470031"/>
    <w:rsid w:val="00470B75"/>
    <w:rsid w:val="0047233E"/>
    <w:rsid w:val="0048318F"/>
    <w:rsid w:val="004908DC"/>
    <w:rsid w:val="004A70F1"/>
    <w:rsid w:val="004B0A85"/>
    <w:rsid w:val="004B1566"/>
    <w:rsid w:val="004B2384"/>
    <w:rsid w:val="004B61A0"/>
    <w:rsid w:val="004C5BD4"/>
    <w:rsid w:val="004C6C40"/>
    <w:rsid w:val="004D4262"/>
    <w:rsid w:val="004D589C"/>
    <w:rsid w:val="004D613C"/>
    <w:rsid w:val="004E2464"/>
    <w:rsid w:val="004E7027"/>
    <w:rsid w:val="004F048B"/>
    <w:rsid w:val="004F2508"/>
    <w:rsid w:val="005039BB"/>
    <w:rsid w:val="0050449B"/>
    <w:rsid w:val="00506730"/>
    <w:rsid w:val="0052053C"/>
    <w:rsid w:val="00523392"/>
    <w:rsid w:val="00525961"/>
    <w:rsid w:val="00525A56"/>
    <w:rsid w:val="00534B7D"/>
    <w:rsid w:val="005435B2"/>
    <w:rsid w:val="00544AB6"/>
    <w:rsid w:val="00550D83"/>
    <w:rsid w:val="00554062"/>
    <w:rsid w:val="0055585C"/>
    <w:rsid w:val="00574269"/>
    <w:rsid w:val="00577802"/>
    <w:rsid w:val="0058374E"/>
    <w:rsid w:val="00584B78"/>
    <w:rsid w:val="00592F9C"/>
    <w:rsid w:val="005961FA"/>
    <w:rsid w:val="005976CD"/>
    <w:rsid w:val="005A1A80"/>
    <w:rsid w:val="005A3E31"/>
    <w:rsid w:val="005A4205"/>
    <w:rsid w:val="005A5C2C"/>
    <w:rsid w:val="005B298B"/>
    <w:rsid w:val="005B3CDB"/>
    <w:rsid w:val="005C1155"/>
    <w:rsid w:val="005D1214"/>
    <w:rsid w:val="005D7191"/>
    <w:rsid w:val="005E61B8"/>
    <w:rsid w:val="005F0B35"/>
    <w:rsid w:val="00601AAE"/>
    <w:rsid w:val="0060230C"/>
    <w:rsid w:val="00606E2F"/>
    <w:rsid w:val="00614ECD"/>
    <w:rsid w:val="00615C13"/>
    <w:rsid w:val="00620B51"/>
    <w:rsid w:val="006234FB"/>
    <w:rsid w:val="00637BAD"/>
    <w:rsid w:val="00644E5C"/>
    <w:rsid w:val="006500E5"/>
    <w:rsid w:val="00661461"/>
    <w:rsid w:val="0069187D"/>
    <w:rsid w:val="00691C19"/>
    <w:rsid w:val="006A20A4"/>
    <w:rsid w:val="006A760E"/>
    <w:rsid w:val="006B07B5"/>
    <w:rsid w:val="006D6823"/>
    <w:rsid w:val="006D791C"/>
    <w:rsid w:val="006E36C3"/>
    <w:rsid w:val="006E4461"/>
    <w:rsid w:val="006F7B71"/>
    <w:rsid w:val="007107D5"/>
    <w:rsid w:val="00725157"/>
    <w:rsid w:val="00733719"/>
    <w:rsid w:val="00745585"/>
    <w:rsid w:val="00745C85"/>
    <w:rsid w:val="007476E0"/>
    <w:rsid w:val="00751F4A"/>
    <w:rsid w:val="0075562B"/>
    <w:rsid w:val="007604E0"/>
    <w:rsid w:val="007610C3"/>
    <w:rsid w:val="007643BE"/>
    <w:rsid w:val="0078217B"/>
    <w:rsid w:val="0078340E"/>
    <w:rsid w:val="00795719"/>
    <w:rsid w:val="007A0DD3"/>
    <w:rsid w:val="007A176E"/>
    <w:rsid w:val="007B0864"/>
    <w:rsid w:val="007B110E"/>
    <w:rsid w:val="007B30CE"/>
    <w:rsid w:val="007C1622"/>
    <w:rsid w:val="007C43E7"/>
    <w:rsid w:val="007C6102"/>
    <w:rsid w:val="007D090E"/>
    <w:rsid w:val="007E7BC9"/>
    <w:rsid w:val="007F3A93"/>
    <w:rsid w:val="008118EA"/>
    <w:rsid w:val="0081701D"/>
    <w:rsid w:val="00824184"/>
    <w:rsid w:val="008304E9"/>
    <w:rsid w:val="00834BAD"/>
    <w:rsid w:val="00834E59"/>
    <w:rsid w:val="00850D6E"/>
    <w:rsid w:val="00854546"/>
    <w:rsid w:val="008570AB"/>
    <w:rsid w:val="00857762"/>
    <w:rsid w:val="008610E6"/>
    <w:rsid w:val="00863282"/>
    <w:rsid w:val="00863B28"/>
    <w:rsid w:val="00870706"/>
    <w:rsid w:val="00871130"/>
    <w:rsid w:val="008714BE"/>
    <w:rsid w:val="00873BBA"/>
    <w:rsid w:val="008749CD"/>
    <w:rsid w:val="0088528F"/>
    <w:rsid w:val="00886491"/>
    <w:rsid w:val="00886CE1"/>
    <w:rsid w:val="00886E80"/>
    <w:rsid w:val="008970B5"/>
    <w:rsid w:val="008C3C59"/>
    <w:rsid w:val="008C5E75"/>
    <w:rsid w:val="008E5C4C"/>
    <w:rsid w:val="008F17DC"/>
    <w:rsid w:val="00914CB8"/>
    <w:rsid w:val="0092215E"/>
    <w:rsid w:val="00924ED1"/>
    <w:rsid w:val="00935E71"/>
    <w:rsid w:val="00945A9C"/>
    <w:rsid w:val="00947FE2"/>
    <w:rsid w:val="00952243"/>
    <w:rsid w:val="00953365"/>
    <w:rsid w:val="00961665"/>
    <w:rsid w:val="009804CF"/>
    <w:rsid w:val="0098053F"/>
    <w:rsid w:val="00982AB3"/>
    <w:rsid w:val="00993328"/>
    <w:rsid w:val="009935C1"/>
    <w:rsid w:val="009A4E09"/>
    <w:rsid w:val="009B0621"/>
    <w:rsid w:val="009B3AF9"/>
    <w:rsid w:val="009C03F6"/>
    <w:rsid w:val="009C08D3"/>
    <w:rsid w:val="009C2043"/>
    <w:rsid w:val="009C32C4"/>
    <w:rsid w:val="009C3F07"/>
    <w:rsid w:val="009C56D7"/>
    <w:rsid w:val="009D062D"/>
    <w:rsid w:val="009E22AA"/>
    <w:rsid w:val="009E5A70"/>
    <w:rsid w:val="009F0F26"/>
    <w:rsid w:val="009F38A0"/>
    <w:rsid w:val="009F4FAB"/>
    <w:rsid w:val="00A04FB8"/>
    <w:rsid w:val="00A148FE"/>
    <w:rsid w:val="00A23975"/>
    <w:rsid w:val="00A503F2"/>
    <w:rsid w:val="00A514FB"/>
    <w:rsid w:val="00A542DC"/>
    <w:rsid w:val="00A73729"/>
    <w:rsid w:val="00A771C4"/>
    <w:rsid w:val="00A82A02"/>
    <w:rsid w:val="00A91955"/>
    <w:rsid w:val="00A920D2"/>
    <w:rsid w:val="00A95506"/>
    <w:rsid w:val="00AC5154"/>
    <w:rsid w:val="00AE47A9"/>
    <w:rsid w:val="00AF3333"/>
    <w:rsid w:val="00AF3CD5"/>
    <w:rsid w:val="00B07726"/>
    <w:rsid w:val="00B07B8C"/>
    <w:rsid w:val="00B20A91"/>
    <w:rsid w:val="00B21164"/>
    <w:rsid w:val="00B219A0"/>
    <w:rsid w:val="00B224E4"/>
    <w:rsid w:val="00B23A4C"/>
    <w:rsid w:val="00B26718"/>
    <w:rsid w:val="00B31698"/>
    <w:rsid w:val="00B3441D"/>
    <w:rsid w:val="00B35C09"/>
    <w:rsid w:val="00B41E9E"/>
    <w:rsid w:val="00B4674C"/>
    <w:rsid w:val="00B468A8"/>
    <w:rsid w:val="00B55405"/>
    <w:rsid w:val="00B60AF7"/>
    <w:rsid w:val="00B6245E"/>
    <w:rsid w:val="00B665C4"/>
    <w:rsid w:val="00B66B66"/>
    <w:rsid w:val="00B7222C"/>
    <w:rsid w:val="00B734C1"/>
    <w:rsid w:val="00B75E06"/>
    <w:rsid w:val="00B82EF6"/>
    <w:rsid w:val="00B851BE"/>
    <w:rsid w:val="00B90A18"/>
    <w:rsid w:val="00B91B35"/>
    <w:rsid w:val="00B9246A"/>
    <w:rsid w:val="00B9496B"/>
    <w:rsid w:val="00BA0CB1"/>
    <w:rsid w:val="00BA2266"/>
    <w:rsid w:val="00BA3667"/>
    <w:rsid w:val="00BB5EB5"/>
    <w:rsid w:val="00BF20EB"/>
    <w:rsid w:val="00C01081"/>
    <w:rsid w:val="00C01166"/>
    <w:rsid w:val="00C01D93"/>
    <w:rsid w:val="00C02A57"/>
    <w:rsid w:val="00C03E58"/>
    <w:rsid w:val="00C22BE8"/>
    <w:rsid w:val="00C2317B"/>
    <w:rsid w:val="00C23AF0"/>
    <w:rsid w:val="00C26013"/>
    <w:rsid w:val="00C37598"/>
    <w:rsid w:val="00C4752D"/>
    <w:rsid w:val="00C679F1"/>
    <w:rsid w:val="00C70EAF"/>
    <w:rsid w:val="00C724B2"/>
    <w:rsid w:val="00C728BA"/>
    <w:rsid w:val="00C7291D"/>
    <w:rsid w:val="00C7786B"/>
    <w:rsid w:val="00C80890"/>
    <w:rsid w:val="00C915DB"/>
    <w:rsid w:val="00C938F6"/>
    <w:rsid w:val="00C94742"/>
    <w:rsid w:val="00C97A46"/>
    <w:rsid w:val="00CA00FE"/>
    <w:rsid w:val="00CA1AB4"/>
    <w:rsid w:val="00CA6E67"/>
    <w:rsid w:val="00CC3C4C"/>
    <w:rsid w:val="00CC3C6A"/>
    <w:rsid w:val="00CC3E0B"/>
    <w:rsid w:val="00CC525A"/>
    <w:rsid w:val="00CD5BF6"/>
    <w:rsid w:val="00CE578D"/>
    <w:rsid w:val="00CF1D40"/>
    <w:rsid w:val="00CF38EA"/>
    <w:rsid w:val="00D1198C"/>
    <w:rsid w:val="00D14FF3"/>
    <w:rsid w:val="00D2382D"/>
    <w:rsid w:val="00D23B24"/>
    <w:rsid w:val="00D26070"/>
    <w:rsid w:val="00D604AD"/>
    <w:rsid w:val="00D6293F"/>
    <w:rsid w:val="00D6396C"/>
    <w:rsid w:val="00D71BDE"/>
    <w:rsid w:val="00D73D78"/>
    <w:rsid w:val="00DA33C8"/>
    <w:rsid w:val="00DB00EB"/>
    <w:rsid w:val="00DC203E"/>
    <w:rsid w:val="00DC3402"/>
    <w:rsid w:val="00DC39DD"/>
    <w:rsid w:val="00DD7168"/>
    <w:rsid w:val="00DE02B8"/>
    <w:rsid w:val="00DE38CA"/>
    <w:rsid w:val="00E20793"/>
    <w:rsid w:val="00E239FB"/>
    <w:rsid w:val="00E34C16"/>
    <w:rsid w:val="00E34F5E"/>
    <w:rsid w:val="00E5366F"/>
    <w:rsid w:val="00E60033"/>
    <w:rsid w:val="00E75CFF"/>
    <w:rsid w:val="00E76591"/>
    <w:rsid w:val="00E77D0E"/>
    <w:rsid w:val="00E8093C"/>
    <w:rsid w:val="00E8248E"/>
    <w:rsid w:val="00E906D4"/>
    <w:rsid w:val="00E922D1"/>
    <w:rsid w:val="00E96897"/>
    <w:rsid w:val="00EA11CC"/>
    <w:rsid w:val="00EA14D5"/>
    <w:rsid w:val="00EA4518"/>
    <w:rsid w:val="00EA5432"/>
    <w:rsid w:val="00EA7D2E"/>
    <w:rsid w:val="00EC14C4"/>
    <w:rsid w:val="00EC73D7"/>
    <w:rsid w:val="00ED2C32"/>
    <w:rsid w:val="00ED4B5B"/>
    <w:rsid w:val="00ED74E1"/>
    <w:rsid w:val="00EE79B8"/>
    <w:rsid w:val="00EF196E"/>
    <w:rsid w:val="00EF7E1D"/>
    <w:rsid w:val="00F03B70"/>
    <w:rsid w:val="00F041BC"/>
    <w:rsid w:val="00F06678"/>
    <w:rsid w:val="00F11350"/>
    <w:rsid w:val="00F248DA"/>
    <w:rsid w:val="00F419C0"/>
    <w:rsid w:val="00F45765"/>
    <w:rsid w:val="00F51AEF"/>
    <w:rsid w:val="00F56377"/>
    <w:rsid w:val="00F66ECB"/>
    <w:rsid w:val="00F74DA8"/>
    <w:rsid w:val="00F77251"/>
    <w:rsid w:val="00F84F27"/>
    <w:rsid w:val="00F952A8"/>
    <w:rsid w:val="00FA4372"/>
    <w:rsid w:val="00FA4BC6"/>
    <w:rsid w:val="00FB2D28"/>
    <w:rsid w:val="00FC5CCB"/>
    <w:rsid w:val="00FC6366"/>
    <w:rsid w:val="00FC68DD"/>
    <w:rsid w:val="00FD2E4D"/>
    <w:rsid w:val="00FE634B"/>
    <w:rsid w:val="00FF16A0"/>
    <w:rsid w:val="00FF2107"/>
    <w:rsid w:val="00FF4982"/>
    <w:rsid w:val="00FF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E60A64-D311-4340-B598-83E90A23B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western">
    <w:name w:val="western"/>
    <w:basedOn w:val="a"/>
    <w:rsid w:val="005976CD"/>
    <w:pPr>
      <w:spacing w:before="100" w:beforeAutospacing="1" w:after="100" w:afterAutospacing="1"/>
    </w:pPr>
  </w:style>
  <w:style w:type="paragraph" w:customStyle="1" w:styleId="Default">
    <w:name w:val="Default"/>
    <w:rsid w:val="003C204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Normal">
    <w:name w:val="Normal"/>
    <w:rsid w:val="004E2464"/>
    <w:rPr>
      <w:snapToGrid w:val="0"/>
      <w:sz w:val="28"/>
      <w:lang w:val="ru-RU" w:eastAsia="ru-RU"/>
    </w:rPr>
  </w:style>
  <w:style w:type="character" w:customStyle="1" w:styleId="rvts0">
    <w:name w:val="rvts0"/>
    <w:basedOn w:val="a0"/>
    <w:rsid w:val="00DB00EB"/>
  </w:style>
  <w:style w:type="character" w:customStyle="1" w:styleId="st">
    <w:name w:val="st"/>
    <w:basedOn w:val="a0"/>
    <w:rsid w:val="00A23975"/>
  </w:style>
  <w:style w:type="character" w:styleId="a3">
    <w:name w:val="Emphasis"/>
    <w:qFormat/>
    <w:rsid w:val="00A23975"/>
    <w:rPr>
      <w:i/>
      <w:iCs/>
    </w:rPr>
  </w:style>
  <w:style w:type="paragraph" w:styleId="a4">
    <w:name w:val="Normal (Web)"/>
    <w:basedOn w:val="a"/>
    <w:rsid w:val="00282FC2"/>
    <w:pPr>
      <w:spacing w:before="100" w:beforeAutospacing="1" w:after="100" w:afterAutospacing="1"/>
    </w:pPr>
    <w:rPr>
      <w:lang w:val="uk-UA"/>
    </w:rPr>
  </w:style>
  <w:style w:type="paragraph" w:customStyle="1" w:styleId="rvps2">
    <w:name w:val="rvps2"/>
    <w:basedOn w:val="a"/>
    <w:rsid w:val="00282FC2"/>
    <w:pPr>
      <w:spacing w:before="100" w:beforeAutospacing="1" w:after="100" w:afterAutospacing="1"/>
    </w:pPr>
    <w:rPr>
      <w:lang w:val="uk-UA"/>
    </w:rPr>
  </w:style>
  <w:style w:type="character" w:styleId="a5">
    <w:name w:val="Hyperlink"/>
    <w:rsid w:val="003A65AF"/>
    <w:rPr>
      <w:color w:val="0000FF"/>
      <w:u w:val="single"/>
    </w:rPr>
  </w:style>
  <w:style w:type="paragraph" w:customStyle="1" w:styleId="newsp">
    <w:name w:val="news_p"/>
    <w:basedOn w:val="a"/>
    <w:rsid w:val="004B1566"/>
    <w:pPr>
      <w:spacing w:before="100" w:beforeAutospacing="1" w:after="100" w:afterAutospacing="1"/>
    </w:pPr>
  </w:style>
  <w:style w:type="table" w:styleId="a6">
    <w:name w:val="Table Grid"/>
    <w:basedOn w:val="a1"/>
    <w:rsid w:val="004B1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a"/>
    <w:basedOn w:val="a"/>
    <w:rsid w:val="004B156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B1566"/>
  </w:style>
  <w:style w:type="character" w:customStyle="1" w:styleId="spelle">
    <w:name w:val="spelle"/>
    <w:basedOn w:val="a0"/>
    <w:rsid w:val="004B1566"/>
  </w:style>
  <w:style w:type="character" w:customStyle="1" w:styleId="grame">
    <w:name w:val="grame"/>
    <w:basedOn w:val="a0"/>
    <w:rsid w:val="004B1566"/>
  </w:style>
  <w:style w:type="paragraph" w:styleId="2">
    <w:name w:val="Body Text Indent 2"/>
    <w:basedOn w:val="a"/>
    <w:rsid w:val="004B1566"/>
    <w:pPr>
      <w:spacing w:after="120" w:line="480" w:lineRule="auto"/>
      <w:ind w:left="283"/>
    </w:pPr>
  </w:style>
  <w:style w:type="paragraph" w:styleId="a8">
    <w:name w:val="header"/>
    <w:basedOn w:val="a"/>
    <w:rsid w:val="007C6102"/>
    <w:pPr>
      <w:tabs>
        <w:tab w:val="center" w:pos="4819"/>
        <w:tab w:val="right" w:pos="9639"/>
      </w:tabs>
    </w:pPr>
  </w:style>
  <w:style w:type="character" w:styleId="a9">
    <w:name w:val="page number"/>
    <w:basedOn w:val="a0"/>
    <w:rsid w:val="007C6102"/>
  </w:style>
  <w:style w:type="paragraph" w:customStyle="1" w:styleId="CharChar">
    <w:name w:val=" Char Знак Знак Char Знак"/>
    <w:basedOn w:val="a"/>
    <w:rsid w:val="00A9195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2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9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 Міської цільової програми по партиципаторному бюджетуванню «Бюджет громадський – проект черкаський» на 2016 - 2021 роки</vt:lpstr>
    </vt:vector>
  </TitlesOfParts>
  <Company>Inc.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Міської цільової програми по партиципаторному бюджетуванню «Бюджет громадський – проект черкаський» на 2016 - 2021 роки</dc:title>
  <dc:subject/>
  <dc:creator>nachdoh</dc:creator>
  <cp:keywords/>
  <cp:lastModifiedBy>kompvid2</cp:lastModifiedBy>
  <cp:revision>2</cp:revision>
  <cp:lastPrinted>2020-01-20T07:48:00Z</cp:lastPrinted>
  <dcterms:created xsi:type="dcterms:W3CDTF">2020-04-23T10:00:00Z</dcterms:created>
  <dcterms:modified xsi:type="dcterms:W3CDTF">2020-04-23T10:00:00Z</dcterms:modified>
</cp:coreProperties>
</file>