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043F" w:rsidRPr="00DF7A87" w:rsidRDefault="008F2175">
      <w:pPr>
        <w:pStyle w:val="heading1"/>
        <w:keepNext w:val="0"/>
        <w:outlineLvl w:val="9"/>
        <w:rPr>
          <w:szCs w:val="24"/>
        </w:rPr>
      </w:pPr>
      <w:r w:rsidRPr="00DF7A87">
        <w:rPr>
          <w:noProof/>
          <w:szCs w:val="24"/>
          <w:lang w:eastAsia="uk-UA"/>
        </w:rPr>
        <w:drawing>
          <wp:inline distT="0" distB="0" distL="0" distR="0">
            <wp:extent cx="533400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5043F" w:rsidRPr="00DF7A87" w:rsidRDefault="0025043F">
      <w:pPr>
        <w:pStyle w:val="ae"/>
        <w:rPr>
          <w:bCs/>
        </w:rPr>
      </w:pPr>
      <w:r w:rsidRPr="00DF7A87">
        <w:rPr>
          <w:bCs/>
        </w:rPr>
        <w:t>У К Р А Ї Н А</w:t>
      </w:r>
    </w:p>
    <w:p w:rsidR="0025043F" w:rsidRPr="00DF7A87" w:rsidRDefault="0025043F">
      <w:pPr>
        <w:pStyle w:val="4"/>
        <w:spacing w:line="240" w:lineRule="auto"/>
        <w:rPr>
          <w:bCs/>
        </w:rPr>
      </w:pPr>
      <w:r w:rsidRPr="00DF7A87">
        <w:rPr>
          <w:bCs/>
        </w:rPr>
        <w:t>Чернівецька міська рада</w:t>
      </w:r>
    </w:p>
    <w:p w:rsidR="00034F59" w:rsidRPr="00DF7A87" w:rsidRDefault="00724E70">
      <w:pPr>
        <w:jc w:val="center"/>
        <w:rPr>
          <w:b/>
          <w:sz w:val="30"/>
          <w:szCs w:val="30"/>
        </w:rPr>
      </w:pPr>
      <w:r>
        <w:rPr>
          <w:b/>
          <w:bCs/>
          <w:sz w:val="30"/>
          <w:szCs w:val="30"/>
        </w:rPr>
        <w:t>77</w:t>
      </w:r>
      <w:r w:rsidR="0027409D">
        <w:rPr>
          <w:b/>
          <w:bCs/>
          <w:sz w:val="30"/>
          <w:szCs w:val="30"/>
        </w:rPr>
        <w:t xml:space="preserve"> </w:t>
      </w:r>
      <w:r w:rsidR="0059319C" w:rsidRPr="00DF7A87">
        <w:rPr>
          <w:b/>
          <w:bCs/>
          <w:sz w:val="30"/>
          <w:szCs w:val="30"/>
        </w:rPr>
        <w:t>се</w:t>
      </w:r>
      <w:r w:rsidR="0025043F" w:rsidRPr="00DF7A87">
        <w:rPr>
          <w:b/>
          <w:bCs/>
          <w:sz w:val="30"/>
          <w:szCs w:val="30"/>
        </w:rPr>
        <w:t>сія V</w:t>
      </w:r>
      <w:r w:rsidR="006C5654" w:rsidRPr="00DF7A87">
        <w:rPr>
          <w:b/>
          <w:bCs/>
          <w:sz w:val="30"/>
          <w:szCs w:val="30"/>
        </w:rPr>
        <w:t>І</w:t>
      </w:r>
      <w:r w:rsidR="00C53506" w:rsidRPr="00DF7A87">
        <w:rPr>
          <w:b/>
          <w:bCs/>
          <w:sz w:val="30"/>
          <w:szCs w:val="30"/>
        </w:rPr>
        <w:t>І</w:t>
      </w:r>
      <w:r w:rsidR="0025043F" w:rsidRPr="00DF7A87">
        <w:rPr>
          <w:b/>
          <w:bCs/>
          <w:sz w:val="30"/>
          <w:szCs w:val="30"/>
        </w:rPr>
        <w:t xml:space="preserve"> скликання</w:t>
      </w:r>
      <w:r w:rsidR="00034F59" w:rsidRPr="00DF7A87">
        <w:rPr>
          <w:b/>
          <w:sz w:val="30"/>
          <w:szCs w:val="30"/>
        </w:rPr>
        <w:t xml:space="preserve">  </w:t>
      </w:r>
    </w:p>
    <w:p w:rsidR="0025043F" w:rsidRPr="00DF7A87" w:rsidRDefault="0025043F">
      <w:pPr>
        <w:pStyle w:val="5"/>
        <w:spacing w:line="240" w:lineRule="auto"/>
        <w:rPr>
          <w:bCs/>
          <w:sz w:val="36"/>
          <w:szCs w:val="36"/>
        </w:rPr>
      </w:pPr>
      <w:r w:rsidRPr="00DF7A87">
        <w:rPr>
          <w:bCs/>
          <w:sz w:val="36"/>
          <w:szCs w:val="36"/>
        </w:rPr>
        <w:t>Р І Ш Е Н Н Я</w:t>
      </w:r>
    </w:p>
    <w:p w:rsidR="001730B5" w:rsidRPr="00DF7A87" w:rsidRDefault="0040765C" w:rsidP="006164F8">
      <w:pPr>
        <w:rPr>
          <w:b/>
        </w:rPr>
      </w:pPr>
      <w:r w:rsidRPr="00DF7A87">
        <w:tab/>
      </w:r>
      <w:r w:rsidRPr="00DF7A87">
        <w:tab/>
      </w:r>
      <w:r w:rsidRPr="00DF7A87">
        <w:tab/>
      </w:r>
    </w:p>
    <w:p w:rsidR="0025043F" w:rsidRPr="00DF7A87" w:rsidRDefault="00724E70">
      <w:pPr>
        <w:jc w:val="both"/>
        <w:rPr>
          <w:bCs/>
        </w:rPr>
      </w:pPr>
      <w:r>
        <w:rPr>
          <w:b/>
          <w:u w:val="single"/>
        </w:rPr>
        <w:t>27</w:t>
      </w:r>
      <w:r w:rsidR="00334789">
        <w:rPr>
          <w:b/>
          <w:u w:val="single"/>
        </w:rPr>
        <w:t>.</w:t>
      </w:r>
      <w:r w:rsidR="00D26183">
        <w:rPr>
          <w:b/>
          <w:u w:val="single"/>
        </w:rPr>
        <w:t>0</w:t>
      </w:r>
      <w:r>
        <w:rPr>
          <w:b/>
          <w:u w:val="single"/>
        </w:rPr>
        <w:t>2</w:t>
      </w:r>
      <w:r w:rsidR="00C01893" w:rsidRPr="00DF7A87">
        <w:rPr>
          <w:b/>
          <w:u w:val="single"/>
        </w:rPr>
        <w:t>.</w:t>
      </w:r>
      <w:r w:rsidR="0025043F" w:rsidRPr="00DF7A87">
        <w:rPr>
          <w:b/>
          <w:u w:val="single"/>
        </w:rPr>
        <w:t>20</w:t>
      </w:r>
      <w:r w:rsidR="00D26183">
        <w:rPr>
          <w:b/>
          <w:u w:val="single"/>
        </w:rPr>
        <w:t>20</w:t>
      </w:r>
      <w:r w:rsidR="00B223D4" w:rsidRPr="00DF7A87">
        <w:rPr>
          <w:b/>
          <w:u w:val="single"/>
        </w:rPr>
        <w:t xml:space="preserve"> </w:t>
      </w:r>
      <w:r w:rsidR="00811F43" w:rsidRPr="00DF7A87">
        <w:rPr>
          <w:b/>
          <w:u w:val="single"/>
        </w:rPr>
        <w:t>№</w:t>
      </w:r>
      <w:r w:rsidR="005C365B">
        <w:rPr>
          <w:b/>
          <w:u w:val="single"/>
        </w:rPr>
        <w:t>2085</w:t>
      </w:r>
      <w:r w:rsidR="0025043F" w:rsidRPr="00DF7A87">
        <w:rPr>
          <w:bCs/>
        </w:rPr>
        <w:t xml:space="preserve">                                                                   </w:t>
      </w:r>
      <w:r w:rsidR="00B2323D" w:rsidRPr="00DF7A87">
        <w:rPr>
          <w:bCs/>
        </w:rPr>
        <w:t xml:space="preserve">             </w:t>
      </w:r>
      <w:r w:rsidR="0025043F" w:rsidRPr="00DF7A87">
        <w:rPr>
          <w:bCs/>
        </w:rPr>
        <w:t>м.Чернівці</w:t>
      </w:r>
    </w:p>
    <w:p w:rsidR="001730B5" w:rsidRPr="00503965" w:rsidRDefault="001730B5" w:rsidP="00063D4D">
      <w:pPr>
        <w:pStyle w:val="30"/>
        <w:spacing w:line="240" w:lineRule="auto"/>
        <w:rPr>
          <w:szCs w:val="36"/>
        </w:rPr>
      </w:pPr>
    </w:p>
    <w:p w:rsidR="005F16CD" w:rsidRDefault="00092E4E" w:rsidP="00AD2A83">
      <w:pPr>
        <w:pStyle w:val="30"/>
        <w:spacing w:line="240" w:lineRule="auto"/>
        <w:rPr>
          <w:sz w:val="28"/>
          <w:szCs w:val="28"/>
        </w:rPr>
      </w:pPr>
      <w:bookmarkStart w:id="0" w:name="_GoBack"/>
      <w:r w:rsidRPr="00E31483">
        <w:rPr>
          <w:sz w:val="28"/>
          <w:szCs w:val="28"/>
        </w:rPr>
        <w:t xml:space="preserve">Про </w:t>
      </w:r>
      <w:r w:rsidR="00CA0B33" w:rsidRPr="00E31483">
        <w:rPr>
          <w:sz w:val="28"/>
          <w:szCs w:val="28"/>
        </w:rPr>
        <w:t>розгляд звернень</w:t>
      </w:r>
      <w:r w:rsidR="00D50F51" w:rsidRPr="00E31483">
        <w:rPr>
          <w:sz w:val="28"/>
          <w:szCs w:val="28"/>
        </w:rPr>
        <w:t xml:space="preserve"> </w:t>
      </w:r>
      <w:r w:rsidR="00401D3D" w:rsidRPr="00E31483">
        <w:rPr>
          <w:sz w:val="28"/>
          <w:szCs w:val="28"/>
        </w:rPr>
        <w:t xml:space="preserve">фізичних </w:t>
      </w:r>
      <w:r w:rsidR="002A64A7" w:rsidRPr="00E31483">
        <w:rPr>
          <w:sz w:val="28"/>
          <w:szCs w:val="28"/>
        </w:rPr>
        <w:t xml:space="preserve">та юридичних </w:t>
      </w:r>
      <w:r w:rsidR="00CA0B33" w:rsidRPr="00E31483">
        <w:rPr>
          <w:sz w:val="28"/>
          <w:szCs w:val="28"/>
        </w:rPr>
        <w:t>осіб щодо</w:t>
      </w:r>
    </w:p>
    <w:p w:rsidR="00AD2A83" w:rsidRPr="00E31483" w:rsidRDefault="00CA0B33" w:rsidP="00AD2A83">
      <w:pPr>
        <w:pStyle w:val="30"/>
        <w:spacing w:line="240" w:lineRule="auto"/>
        <w:rPr>
          <w:bCs/>
          <w:sz w:val="28"/>
          <w:szCs w:val="28"/>
        </w:rPr>
      </w:pPr>
      <w:r w:rsidRPr="00E31483">
        <w:rPr>
          <w:sz w:val="28"/>
          <w:szCs w:val="28"/>
        </w:rPr>
        <w:t xml:space="preserve"> </w:t>
      </w:r>
      <w:r w:rsidR="00334CF9" w:rsidRPr="00E31483">
        <w:rPr>
          <w:sz w:val="28"/>
          <w:szCs w:val="28"/>
        </w:rPr>
        <w:t xml:space="preserve">надання </w:t>
      </w:r>
      <w:r w:rsidR="00334CF9" w:rsidRPr="00E31483">
        <w:rPr>
          <w:rStyle w:val="rvts82"/>
          <w:sz w:val="28"/>
          <w:szCs w:val="28"/>
        </w:rPr>
        <w:t>дозволів на</w:t>
      </w:r>
      <w:r w:rsidR="00334CF9">
        <w:rPr>
          <w:rStyle w:val="rvts82"/>
          <w:sz w:val="28"/>
          <w:szCs w:val="28"/>
        </w:rPr>
        <w:t xml:space="preserve"> складання проєктів землеустрою щодо відведення земельних ділянок, </w:t>
      </w:r>
      <w:r w:rsidR="008E511A">
        <w:rPr>
          <w:rStyle w:val="rvts82"/>
          <w:sz w:val="28"/>
          <w:szCs w:val="28"/>
        </w:rPr>
        <w:t xml:space="preserve">надання </w:t>
      </w:r>
      <w:r w:rsidR="00091F18" w:rsidRPr="00E31483">
        <w:rPr>
          <w:rStyle w:val="rvts82"/>
          <w:sz w:val="28"/>
          <w:szCs w:val="28"/>
        </w:rPr>
        <w:t>дозволів на</w:t>
      </w:r>
      <w:r w:rsidR="00091F18">
        <w:rPr>
          <w:rStyle w:val="rvts82"/>
          <w:sz w:val="28"/>
          <w:szCs w:val="28"/>
        </w:rPr>
        <w:t xml:space="preserve"> </w:t>
      </w:r>
      <w:r w:rsidR="002A64A7" w:rsidRPr="00E31483">
        <w:rPr>
          <w:rStyle w:val="rvts82"/>
          <w:sz w:val="28"/>
          <w:szCs w:val="28"/>
        </w:rPr>
        <w:t xml:space="preserve">виготовлення </w:t>
      </w:r>
      <w:r w:rsidR="00A32AF1">
        <w:rPr>
          <w:rStyle w:val="rvts82"/>
          <w:sz w:val="28"/>
          <w:szCs w:val="28"/>
        </w:rPr>
        <w:t xml:space="preserve">та </w:t>
      </w:r>
      <w:r w:rsidR="0027725F" w:rsidRPr="00E31483">
        <w:rPr>
          <w:rStyle w:val="rvts82"/>
          <w:sz w:val="28"/>
          <w:szCs w:val="28"/>
        </w:rPr>
        <w:t xml:space="preserve">затвердження </w:t>
      </w:r>
      <w:r w:rsidR="00987933" w:rsidRPr="00E31483">
        <w:rPr>
          <w:rStyle w:val="rvts82"/>
          <w:sz w:val="28"/>
          <w:szCs w:val="28"/>
        </w:rPr>
        <w:t xml:space="preserve">технічних документацій із землеустрою щодо встановлення (відновлення) меж земельних ділянок в натурі, які знаходяться </w:t>
      </w:r>
      <w:r w:rsidR="000471C7" w:rsidRPr="00E31483">
        <w:rPr>
          <w:sz w:val="28"/>
          <w:szCs w:val="28"/>
        </w:rPr>
        <w:t xml:space="preserve">в </w:t>
      </w:r>
      <w:r w:rsidR="000471C7" w:rsidRPr="00E31483">
        <w:rPr>
          <w:i/>
          <w:sz w:val="28"/>
          <w:szCs w:val="28"/>
        </w:rPr>
        <w:t>постійн</w:t>
      </w:r>
      <w:r w:rsidR="00987933" w:rsidRPr="00E31483">
        <w:rPr>
          <w:i/>
          <w:sz w:val="28"/>
          <w:szCs w:val="28"/>
        </w:rPr>
        <w:t>ому</w:t>
      </w:r>
      <w:r w:rsidR="000471C7" w:rsidRPr="00E31483">
        <w:rPr>
          <w:i/>
          <w:sz w:val="28"/>
          <w:szCs w:val="28"/>
        </w:rPr>
        <w:t xml:space="preserve"> користуванн</w:t>
      </w:r>
      <w:r w:rsidR="00987933" w:rsidRPr="00E31483">
        <w:rPr>
          <w:i/>
          <w:sz w:val="28"/>
          <w:szCs w:val="28"/>
        </w:rPr>
        <w:t>і</w:t>
      </w:r>
      <w:r w:rsidR="00AD2A83" w:rsidRPr="00E31483">
        <w:rPr>
          <w:i/>
          <w:sz w:val="28"/>
          <w:szCs w:val="28"/>
        </w:rPr>
        <w:t>,</w:t>
      </w:r>
      <w:r w:rsidR="00B91252" w:rsidRPr="00E31483">
        <w:rPr>
          <w:sz w:val="28"/>
          <w:szCs w:val="28"/>
        </w:rPr>
        <w:t xml:space="preserve"> </w:t>
      </w:r>
      <w:r w:rsidR="00AD2A83" w:rsidRPr="00E31483">
        <w:rPr>
          <w:bCs/>
          <w:sz w:val="28"/>
          <w:szCs w:val="28"/>
        </w:rPr>
        <w:t>визнання такими, що втратили чинність</w:t>
      </w:r>
      <w:r w:rsidR="00334CF9">
        <w:rPr>
          <w:bCs/>
          <w:sz w:val="28"/>
          <w:szCs w:val="28"/>
        </w:rPr>
        <w:t xml:space="preserve"> та внесення змін до</w:t>
      </w:r>
      <w:r w:rsidR="00760A28" w:rsidRPr="00E31483">
        <w:rPr>
          <w:bCs/>
          <w:sz w:val="28"/>
          <w:szCs w:val="28"/>
        </w:rPr>
        <w:t xml:space="preserve"> </w:t>
      </w:r>
      <w:r w:rsidR="00AD2A83" w:rsidRPr="00E31483">
        <w:rPr>
          <w:bCs/>
          <w:sz w:val="28"/>
          <w:szCs w:val="28"/>
        </w:rPr>
        <w:t>окремих пунктів рішень з цих питань</w:t>
      </w:r>
    </w:p>
    <w:bookmarkEnd w:id="0"/>
    <w:p w:rsidR="001730B5" w:rsidRPr="00E31483" w:rsidRDefault="001730B5" w:rsidP="00CE60E1">
      <w:pPr>
        <w:pStyle w:val="20"/>
      </w:pPr>
    </w:p>
    <w:p w:rsidR="001730B5" w:rsidRDefault="0025043F" w:rsidP="00CE60E1">
      <w:pPr>
        <w:pStyle w:val="20"/>
      </w:pPr>
      <w:r w:rsidRPr="00DF7A87">
        <w:t xml:space="preserve">Відповідно до </w:t>
      </w:r>
      <w:r w:rsidR="00C649C6" w:rsidRPr="00DF7A87">
        <w:t xml:space="preserve">Земельного кодексу України, </w:t>
      </w:r>
      <w:r w:rsidRPr="00DF7A87">
        <w:t xml:space="preserve">статті 26 Закону України </w:t>
      </w:r>
      <w:r w:rsidR="00163277" w:rsidRPr="00DF7A87">
        <w:t>«</w:t>
      </w:r>
      <w:r w:rsidRPr="00DF7A87">
        <w:t>Про місцеве самоврядування в Україні</w:t>
      </w:r>
      <w:r w:rsidR="00163277" w:rsidRPr="00DF7A87">
        <w:t>»</w:t>
      </w:r>
      <w:r w:rsidR="000F2AE7">
        <w:t xml:space="preserve"> та наказу Державного комітету України із земельних ресурсів «Про затвердження Класифікації видів цільового призначення земель» (КВЦПЗ),</w:t>
      </w:r>
      <w:r w:rsidR="004604BE">
        <w:t xml:space="preserve"> розглянувши проє</w:t>
      </w:r>
      <w:r w:rsidRPr="00DF7A87">
        <w:t>кт</w:t>
      </w:r>
      <w:r w:rsidR="000F2AE7">
        <w:t>и</w:t>
      </w:r>
      <w:r w:rsidRPr="00DF7A87">
        <w:t xml:space="preserve"> відведення земельн</w:t>
      </w:r>
      <w:r w:rsidR="000F2AE7">
        <w:t xml:space="preserve">их </w:t>
      </w:r>
      <w:r w:rsidRPr="00DF7A87">
        <w:t>ділян</w:t>
      </w:r>
      <w:r w:rsidR="000F2AE7">
        <w:t>ок</w:t>
      </w:r>
      <w:r w:rsidR="002633B7">
        <w:t xml:space="preserve">, </w:t>
      </w:r>
      <w:r w:rsidR="00F16689" w:rsidRPr="00DF7A87">
        <w:t xml:space="preserve">звернення </w:t>
      </w:r>
      <w:r w:rsidR="000C2868" w:rsidRPr="00DF7A87">
        <w:t xml:space="preserve">юридичних </w:t>
      </w:r>
      <w:r w:rsidR="002633B7">
        <w:t xml:space="preserve">та фізичних </w:t>
      </w:r>
      <w:r w:rsidR="000C2868" w:rsidRPr="00DF7A87">
        <w:t>осіб</w:t>
      </w:r>
      <w:r w:rsidR="00F16689" w:rsidRPr="00DF7A87">
        <w:t>,</w:t>
      </w:r>
      <w:r w:rsidR="002A0CD2" w:rsidRPr="00DF7A87">
        <w:t xml:space="preserve"> </w:t>
      </w:r>
      <w:r w:rsidR="00680FB1">
        <w:t xml:space="preserve">беручи до уваги пропозиції </w:t>
      </w:r>
      <w:r w:rsidR="002113C8" w:rsidRPr="00DF7A87">
        <w:t xml:space="preserve">департаменту містобудівного комплексу та земельних відносин міської ради </w:t>
      </w:r>
      <w:r w:rsidR="00503965">
        <w:t xml:space="preserve">і </w:t>
      </w:r>
      <w:r w:rsidR="00724E70" w:rsidRPr="0087751B">
        <w:t xml:space="preserve"> депутатів міської ради </w:t>
      </w:r>
      <w:r w:rsidR="00724E70" w:rsidRPr="0087751B">
        <w:rPr>
          <w:lang w:val="en-US"/>
        </w:rPr>
        <w:t>V</w:t>
      </w:r>
      <w:r w:rsidR="00724E70" w:rsidRPr="0087751B">
        <w:t>ІІ скликання</w:t>
      </w:r>
      <w:r w:rsidR="00724E70">
        <w:t>,</w:t>
      </w:r>
      <w:r w:rsidR="00724E70" w:rsidRPr="00DF7A87">
        <w:t xml:space="preserve"> </w:t>
      </w:r>
      <w:r w:rsidRPr="00DF7A87">
        <w:t>Чернівецька міська рада</w:t>
      </w:r>
    </w:p>
    <w:p w:rsidR="00725DC4" w:rsidRPr="00503965" w:rsidRDefault="00725DC4" w:rsidP="00CE60E1">
      <w:pPr>
        <w:pStyle w:val="20"/>
      </w:pPr>
    </w:p>
    <w:p w:rsidR="00D10321" w:rsidRDefault="0025043F" w:rsidP="00783637">
      <w:pPr>
        <w:ind w:firstLine="720"/>
        <w:jc w:val="center"/>
        <w:rPr>
          <w:b/>
          <w:szCs w:val="28"/>
        </w:rPr>
      </w:pPr>
      <w:r w:rsidRPr="00787448">
        <w:rPr>
          <w:b/>
          <w:szCs w:val="28"/>
        </w:rPr>
        <w:t>В И Р І Ш И Л А :</w:t>
      </w:r>
    </w:p>
    <w:p w:rsidR="008D6450" w:rsidRDefault="008D6450" w:rsidP="00783637">
      <w:pPr>
        <w:ind w:firstLine="720"/>
        <w:jc w:val="center"/>
        <w:rPr>
          <w:b/>
          <w:szCs w:val="28"/>
        </w:rPr>
      </w:pPr>
    </w:p>
    <w:p w:rsidR="00492482" w:rsidRPr="00870898" w:rsidRDefault="00712633" w:rsidP="00492482">
      <w:pPr>
        <w:ind w:firstLine="708"/>
        <w:jc w:val="both"/>
        <w:rPr>
          <w:szCs w:val="28"/>
        </w:rPr>
      </w:pPr>
      <w:r w:rsidRPr="008E0B02">
        <w:rPr>
          <w:rStyle w:val="rvts82"/>
          <w:b/>
          <w:szCs w:val="28"/>
        </w:rPr>
        <w:t xml:space="preserve">1. </w:t>
      </w:r>
      <w:r w:rsidR="00492482" w:rsidRPr="000F57E0">
        <w:rPr>
          <w:b/>
          <w:szCs w:val="28"/>
        </w:rPr>
        <w:t xml:space="preserve">Надати </w:t>
      </w:r>
      <w:r w:rsidR="00C344A1">
        <w:rPr>
          <w:b/>
          <w:szCs w:val="28"/>
        </w:rPr>
        <w:t>Г</w:t>
      </w:r>
      <w:r w:rsidR="00492482">
        <w:rPr>
          <w:b/>
          <w:szCs w:val="28"/>
        </w:rPr>
        <w:t>ромаді релігії Ружин Садгора</w:t>
      </w:r>
      <w:r w:rsidR="00492482" w:rsidRPr="00BE1F7D">
        <w:rPr>
          <w:b/>
          <w:szCs w:val="28"/>
        </w:rPr>
        <w:t xml:space="preserve"> </w:t>
      </w:r>
      <w:r w:rsidR="00492482" w:rsidRPr="000F57E0">
        <w:rPr>
          <w:szCs w:val="28"/>
        </w:rPr>
        <w:t>дозвіл на складання про</w:t>
      </w:r>
      <w:r w:rsidR="00EB45EF">
        <w:rPr>
          <w:szCs w:val="28"/>
        </w:rPr>
        <w:t>є</w:t>
      </w:r>
      <w:r w:rsidR="00492482" w:rsidRPr="000F57E0">
        <w:rPr>
          <w:szCs w:val="28"/>
        </w:rPr>
        <w:t xml:space="preserve">кту землеустрою щодо відведення земельної ділянки за адресою </w:t>
      </w:r>
      <w:r w:rsidR="00492482" w:rsidRPr="000F57E0">
        <w:rPr>
          <w:b/>
          <w:szCs w:val="28"/>
        </w:rPr>
        <w:t>вул.</w:t>
      </w:r>
      <w:r w:rsidR="00492482">
        <w:rPr>
          <w:b/>
          <w:szCs w:val="28"/>
        </w:rPr>
        <w:t>Ярослава Мудрого,192-Г</w:t>
      </w:r>
      <w:r w:rsidR="00492482" w:rsidRPr="000F57E0">
        <w:rPr>
          <w:b/>
          <w:szCs w:val="28"/>
        </w:rPr>
        <w:t>,</w:t>
      </w:r>
      <w:r w:rsidR="00492482" w:rsidRPr="000F57E0">
        <w:rPr>
          <w:szCs w:val="28"/>
        </w:rPr>
        <w:t xml:space="preserve"> </w:t>
      </w:r>
      <w:r w:rsidR="00492482">
        <w:rPr>
          <w:szCs w:val="28"/>
        </w:rPr>
        <w:t>орієнтовною площею 0,4655</w:t>
      </w:r>
      <w:r w:rsidR="00492482" w:rsidRPr="000F57E0">
        <w:rPr>
          <w:szCs w:val="28"/>
        </w:rPr>
        <w:t xml:space="preserve">га </w:t>
      </w:r>
      <w:r w:rsidR="00921A12">
        <w:rPr>
          <w:szCs w:val="28"/>
        </w:rPr>
        <w:t>у</w:t>
      </w:r>
      <w:r w:rsidR="00492482" w:rsidRPr="000F57E0">
        <w:rPr>
          <w:szCs w:val="28"/>
        </w:rPr>
        <w:t xml:space="preserve"> постійне користування для будівництва </w:t>
      </w:r>
      <w:r w:rsidR="00492482">
        <w:rPr>
          <w:szCs w:val="28"/>
        </w:rPr>
        <w:t>та</w:t>
      </w:r>
      <w:r w:rsidR="00492482" w:rsidRPr="000F57E0">
        <w:rPr>
          <w:szCs w:val="28"/>
        </w:rPr>
        <w:t xml:space="preserve"> обслуговування </w:t>
      </w:r>
      <w:r w:rsidR="00492482">
        <w:rPr>
          <w:szCs w:val="28"/>
        </w:rPr>
        <w:t>будівель громадських та релігійних організацій</w:t>
      </w:r>
      <w:r w:rsidR="00492482" w:rsidRPr="000F57E0">
        <w:rPr>
          <w:szCs w:val="28"/>
        </w:rPr>
        <w:t xml:space="preserve"> (код </w:t>
      </w:r>
      <w:r w:rsidR="00492482">
        <w:rPr>
          <w:szCs w:val="28"/>
        </w:rPr>
        <w:t>03.04</w:t>
      </w:r>
      <w:r w:rsidR="00492482" w:rsidRPr="000F57E0">
        <w:rPr>
          <w:szCs w:val="28"/>
        </w:rPr>
        <w:t xml:space="preserve">) (для </w:t>
      </w:r>
      <w:r w:rsidR="00262EA7">
        <w:rPr>
          <w:szCs w:val="28"/>
        </w:rPr>
        <w:t xml:space="preserve">обслуговування </w:t>
      </w:r>
      <w:r w:rsidR="00492482">
        <w:rPr>
          <w:szCs w:val="28"/>
        </w:rPr>
        <w:t>будівлі синагоги</w:t>
      </w:r>
      <w:r w:rsidR="00492482" w:rsidRPr="000F57E0">
        <w:rPr>
          <w:szCs w:val="28"/>
        </w:rPr>
        <w:t xml:space="preserve">) (підстава: заява </w:t>
      </w:r>
      <w:r w:rsidR="00C344A1">
        <w:rPr>
          <w:szCs w:val="28"/>
        </w:rPr>
        <w:t>Г</w:t>
      </w:r>
      <w:r w:rsidR="00492482" w:rsidRPr="00547A39">
        <w:rPr>
          <w:szCs w:val="28"/>
        </w:rPr>
        <w:t>ромад</w:t>
      </w:r>
      <w:r w:rsidR="00262EA7">
        <w:rPr>
          <w:szCs w:val="28"/>
        </w:rPr>
        <w:t>и</w:t>
      </w:r>
      <w:r w:rsidR="00492482" w:rsidRPr="00547A39">
        <w:rPr>
          <w:szCs w:val="28"/>
        </w:rPr>
        <w:t xml:space="preserve"> релігії Ружин Садгора,</w:t>
      </w:r>
      <w:r w:rsidR="00492482" w:rsidRPr="000F57E0">
        <w:rPr>
          <w:szCs w:val="28"/>
        </w:rPr>
        <w:t xml:space="preserve"> зареєстрована </w:t>
      </w:r>
      <w:r w:rsidR="00492482">
        <w:rPr>
          <w:szCs w:val="28"/>
        </w:rPr>
        <w:t>20.11.2019р. за №04/01-08/1-4011</w:t>
      </w:r>
      <w:r w:rsidR="00492482" w:rsidRPr="000F57E0">
        <w:rPr>
          <w:szCs w:val="28"/>
        </w:rPr>
        <w:t>/0</w:t>
      </w:r>
      <w:r w:rsidR="002E198B">
        <w:rPr>
          <w:szCs w:val="28"/>
        </w:rPr>
        <w:t xml:space="preserve"> (ЦНАП)</w:t>
      </w:r>
      <w:r w:rsidR="00262EA7">
        <w:rPr>
          <w:szCs w:val="28"/>
        </w:rPr>
        <w:t xml:space="preserve">, договір позички нерухомого майна №205/БО від 11.11.2014р.,  додатковий договір №1 </w:t>
      </w:r>
      <w:r w:rsidR="00C344A1">
        <w:rPr>
          <w:szCs w:val="28"/>
        </w:rPr>
        <w:t xml:space="preserve"> від 20.10.2017р. </w:t>
      </w:r>
      <w:r w:rsidR="00262EA7">
        <w:rPr>
          <w:szCs w:val="28"/>
        </w:rPr>
        <w:t xml:space="preserve">до договору позички нерухомого майна </w:t>
      </w:r>
      <w:r w:rsidR="005B6227">
        <w:rPr>
          <w:szCs w:val="28"/>
        </w:rPr>
        <w:t xml:space="preserve">№205/БО від </w:t>
      </w:r>
      <w:r w:rsidR="00C344A1">
        <w:rPr>
          <w:szCs w:val="28"/>
        </w:rPr>
        <w:t>11.11.2014р.</w:t>
      </w:r>
      <w:r w:rsidR="00492482" w:rsidRPr="000F57E0">
        <w:rPr>
          <w:szCs w:val="28"/>
        </w:rPr>
        <w:t>).</w:t>
      </w:r>
    </w:p>
    <w:p w:rsidR="000A5AC5" w:rsidRDefault="000A5AC5" w:rsidP="00D23B91">
      <w:pPr>
        <w:ind w:firstLine="708"/>
        <w:jc w:val="both"/>
        <w:rPr>
          <w:b/>
          <w:szCs w:val="28"/>
        </w:rPr>
      </w:pPr>
    </w:p>
    <w:p w:rsidR="00D23B91" w:rsidRPr="00870898" w:rsidRDefault="000A5AC5" w:rsidP="00D23B91">
      <w:pPr>
        <w:ind w:firstLine="708"/>
        <w:jc w:val="both"/>
        <w:rPr>
          <w:szCs w:val="28"/>
        </w:rPr>
      </w:pPr>
      <w:r>
        <w:rPr>
          <w:b/>
          <w:szCs w:val="28"/>
        </w:rPr>
        <w:t>2</w:t>
      </w:r>
      <w:r w:rsidR="0082014F">
        <w:rPr>
          <w:b/>
          <w:szCs w:val="28"/>
        </w:rPr>
        <w:t xml:space="preserve">. </w:t>
      </w:r>
      <w:r w:rsidR="00D23B91" w:rsidRPr="000F57E0">
        <w:rPr>
          <w:b/>
          <w:szCs w:val="28"/>
        </w:rPr>
        <w:t xml:space="preserve">Надати </w:t>
      </w:r>
      <w:r w:rsidR="00D23B91">
        <w:rPr>
          <w:b/>
          <w:szCs w:val="28"/>
        </w:rPr>
        <w:t>акціонерному товариству «Українська залізниця»</w:t>
      </w:r>
      <w:r w:rsidR="00D23B91" w:rsidRPr="000F57E0">
        <w:rPr>
          <w:b/>
          <w:szCs w:val="28"/>
        </w:rPr>
        <w:t xml:space="preserve"> </w:t>
      </w:r>
      <w:r w:rsidR="00D23B91" w:rsidRPr="000F57E0">
        <w:rPr>
          <w:szCs w:val="28"/>
        </w:rPr>
        <w:t>дозвіл на складання про</w:t>
      </w:r>
      <w:r w:rsidR="00D23B91">
        <w:rPr>
          <w:szCs w:val="28"/>
        </w:rPr>
        <w:t>є</w:t>
      </w:r>
      <w:r w:rsidR="00D23B91" w:rsidRPr="000F57E0">
        <w:rPr>
          <w:szCs w:val="28"/>
        </w:rPr>
        <w:t xml:space="preserve">кту землеустрою щодо відведення земельної ділянки за адресою </w:t>
      </w:r>
      <w:r w:rsidR="00D23B91" w:rsidRPr="000F57E0">
        <w:rPr>
          <w:b/>
          <w:szCs w:val="28"/>
        </w:rPr>
        <w:t>вул.</w:t>
      </w:r>
      <w:r w:rsidR="00D23B91">
        <w:rPr>
          <w:b/>
          <w:szCs w:val="28"/>
        </w:rPr>
        <w:t>Білоруська,3-Б</w:t>
      </w:r>
      <w:r w:rsidR="00D23B91" w:rsidRPr="000F57E0">
        <w:rPr>
          <w:b/>
          <w:szCs w:val="28"/>
        </w:rPr>
        <w:t>,</w:t>
      </w:r>
      <w:r w:rsidR="00D23B91" w:rsidRPr="000F57E0">
        <w:rPr>
          <w:szCs w:val="28"/>
        </w:rPr>
        <w:t xml:space="preserve"> </w:t>
      </w:r>
      <w:r w:rsidR="00D23B91">
        <w:rPr>
          <w:szCs w:val="28"/>
        </w:rPr>
        <w:t>орієнтовною площею 8,1000</w:t>
      </w:r>
      <w:r w:rsidR="00D23B91" w:rsidRPr="000F57E0">
        <w:rPr>
          <w:szCs w:val="28"/>
        </w:rPr>
        <w:t xml:space="preserve">га </w:t>
      </w:r>
      <w:r w:rsidR="00921A12">
        <w:rPr>
          <w:szCs w:val="28"/>
        </w:rPr>
        <w:t>у</w:t>
      </w:r>
      <w:r w:rsidR="00D23B91" w:rsidRPr="000F57E0">
        <w:rPr>
          <w:szCs w:val="28"/>
        </w:rPr>
        <w:t xml:space="preserve"> постійне користування для </w:t>
      </w:r>
      <w:r w:rsidR="00D23B91" w:rsidRPr="00622375">
        <w:rPr>
          <w:color w:val="000000"/>
          <w:szCs w:val="28"/>
          <w:shd w:val="clear" w:color="auto" w:fill="FFFFFF"/>
        </w:rPr>
        <w:t>розміщення та експлуатації будівель і споруд залізничного транспорту</w:t>
      </w:r>
      <w:r w:rsidR="00D23B91" w:rsidRPr="000F57E0">
        <w:rPr>
          <w:szCs w:val="28"/>
        </w:rPr>
        <w:t xml:space="preserve"> (код </w:t>
      </w:r>
      <w:r w:rsidR="00D23B91">
        <w:rPr>
          <w:szCs w:val="28"/>
        </w:rPr>
        <w:t>12.01</w:t>
      </w:r>
      <w:r w:rsidR="00D23B91" w:rsidRPr="000F57E0">
        <w:rPr>
          <w:szCs w:val="28"/>
        </w:rPr>
        <w:t xml:space="preserve">) (підстава: заява </w:t>
      </w:r>
      <w:r w:rsidR="00D23B91">
        <w:rPr>
          <w:szCs w:val="28"/>
        </w:rPr>
        <w:t>АТ «Українська заліз</w:t>
      </w:r>
      <w:r w:rsidR="00D23B91">
        <w:rPr>
          <w:szCs w:val="28"/>
        </w:rPr>
        <w:lastRenderedPageBreak/>
        <w:t>ниця»</w:t>
      </w:r>
      <w:r w:rsidR="00D23B91" w:rsidRPr="000F57E0">
        <w:rPr>
          <w:szCs w:val="28"/>
        </w:rPr>
        <w:t xml:space="preserve">, зареєстрована </w:t>
      </w:r>
      <w:r w:rsidR="00D23B91">
        <w:rPr>
          <w:szCs w:val="28"/>
        </w:rPr>
        <w:t>04.11.2019р. за №04/01-08/1-3781</w:t>
      </w:r>
      <w:r w:rsidR="00D23B91" w:rsidRPr="000F57E0">
        <w:rPr>
          <w:szCs w:val="28"/>
        </w:rPr>
        <w:t>/0</w:t>
      </w:r>
      <w:r w:rsidR="00D23B91">
        <w:rPr>
          <w:szCs w:val="28"/>
        </w:rPr>
        <w:t>, витяг з Державного реєстру речових прав на нерухоме майно про реєстрацію іншого речового права від 17.07.2017р. №92128372</w:t>
      </w:r>
      <w:r w:rsidR="00D23B91" w:rsidRPr="000F57E0">
        <w:rPr>
          <w:szCs w:val="28"/>
        </w:rPr>
        <w:t>).</w:t>
      </w:r>
    </w:p>
    <w:p w:rsidR="00D36B36" w:rsidRDefault="00D36B36" w:rsidP="00D36B36">
      <w:pPr>
        <w:ind w:firstLine="708"/>
        <w:jc w:val="both"/>
        <w:rPr>
          <w:b/>
        </w:rPr>
      </w:pPr>
    </w:p>
    <w:p w:rsidR="00D36B36" w:rsidRDefault="000A5AC5" w:rsidP="00D36B36">
      <w:pPr>
        <w:ind w:firstLine="708"/>
        <w:jc w:val="both"/>
      </w:pPr>
      <w:r>
        <w:rPr>
          <w:b/>
        </w:rPr>
        <w:t>3</w:t>
      </w:r>
      <w:r w:rsidR="00D36B36">
        <w:rPr>
          <w:b/>
        </w:rPr>
        <w:t xml:space="preserve">. Надати </w:t>
      </w:r>
      <w:r w:rsidR="00D36B36" w:rsidRPr="00D36B36">
        <w:rPr>
          <w:b/>
        </w:rPr>
        <w:t>дозвіл на складання проєкту землеустрою щодо відведення земельної ділянки комунальної власності територіальної громади м.Чернівців</w:t>
      </w:r>
      <w:r w:rsidR="00D36B36">
        <w:t xml:space="preserve"> за адресою </w:t>
      </w:r>
      <w:r w:rsidR="00D36B36">
        <w:rPr>
          <w:b/>
        </w:rPr>
        <w:t>вул.Кримська – вул.Главки Йозефа</w:t>
      </w:r>
      <w:r w:rsidR="00D36B36">
        <w:t>, орієнтовною площею 10,0000га для збереження та використання парків-пам</w:t>
      </w:r>
      <w:r w:rsidR="00D36B36" w:rsidRPr="00906273">
        <w:t>’</w:t>
      </w:r>
      <w:r w:rsidR="00D36B36">
        <w:t xml:space="preserve">яток садово-паркового мистецтва (код 04.08) </w:t>
      </w:r>
      <w:r w:rsidR="00D36B36" w:rsidRPr="00D36B36">
        <w:t>(парк імені Ю.Федьковича)</w:t>
      </w:r>
      <w:r w:rsidR="00D36B36">
        <w:t xml:space="preserve"> (підстава: протокол комісії</w:t>
      </w:r>
      <w:r w:rsidR="00D36B36" w:rsidRPr="00906273">
        <w:t xml:space="preserve"> з вивчення питання закріплення земельної ділянки за адресою вул.Й.Главки,20 для обслуговування парку ім.Ю.Федьковича</w:t>
      </w:r>
      <w:r w:rsidR="00D36B36">
        <w:t xml:space="preserve"> від 05.08.2019р.</w:t>
      </w:r>
      <w:r w:rsidR="00D36B36" w:rsidRPr="00906273">
        <w:t>)</w:t>
      </w:r>
      <w:r w:rsidR="00D36B36">
        <w:t>.</w:t>
      </w:r>
    </w:p>
    <w:p w:rsidR="00D36B36" w:rsidRDefault="000A5AC5" w:rsidP="00D36B36">
      <w:pPr>
        <w:ind w:firstLine="708"/>
        <w:jc w:val="both"/>
      </w:pPr>
      <w:r>
        <w:rPr>
          <w:b/>
        </w:rPr>
        <w:t>3</w:t>
      </w:r>
      <w:r w:rsidR="00D36B36" w:rsidRPr="00906273">
        <w:rPr>
          <w:b/>
        </w:rPr>
        <w:t>.</w:t>
      </w:r>
      <w:r w:rsidR="00D36B36">
        <w:rPr>
          <w:b/>
        </w:rPr>
        <w:t xml:space="preserve">1. Дозволити </w:t>
      </w:r>
      <w:r w:rsidR="00D36B36" w:rsidRPr="00906273">
        <w:t>департаменту житлово-комунального господарства</w:t>
      </w:r>
      <w:r w:rsidR="00D36B36">
        <w:t xml:space="preserve"> Чернівецької</w:t>
      </w:r>
      <w:r w:rsidR="00D36B36" w:rsidRPr="00906273">
        <w:t xml:space="preserve"> </w:t>
      </w:r>
      <w:r w:rsidR="00D36B36">
        <w:t xml:space="preserve">міської ради </w:t>
      </w:r>
      <w:r w:rsidR="00D36B36" w:rsidRPr="00906273">
        <w:t>ви</w:t>
      </w:r>
      <w:r w:rsidR="00D36B36">
        <w:t>с</w:t>
      </w:r>
      <w:r w:rsidR="00D36B36" w:rsidRPr="00906273">
        <w:t xml:space="preserve">тупити замовником </w:t>
      </w:r>
      <w:r w:rsidR="00D36B36">
        <w:t xml:space="preserve">робіт з виготовлення проєкту </w:t>
      </w:r>
      <w:r w:rsidR="00D36B36" w:rsidRPr="00906273">
        <w:t xml:space="preserve">землеустрою щодо відведення земельної ділянки комунальної власності </w:t>
      </w:r>
      <w:r w:rsidR="00D36B36">
        <w:t>територіальної громади м.Чернівців за адресою</w:t>
      </w:r>
      <w:r w:rsidR="00D36B36" w:rsidRPr="00906273">
        <w:t xml:space="preserve"> вул.Кримська – вул.Главки Йозефа</w:t>
      </w:r>
      <w:r w:rsidR="00D36B36">
        <w:t>.</w:t>
      </w:r>
    </w:p>
    <w:p w:rsidR="00D23B91" w:rsidRDefault="000A5AC5" w:rsidP="00D23B91">
      <w:pPr>
        <w:ind w:firstLine="708"/>
        <w:jc w:val="both"/>
        <w:rPr>
          <w:szCs w:val="28"/>
        </w:rPr>
      </w:pPr>
      <w:r>
        <w:rPr>
          <w:b/>
        </w:rPr>
        <w:t>3</w:t>
      </w:r>
      <w:r w:rsidR="00D36B36" w:rsidRPr="00906273">
        <w:rPr>
          <w:b/>
        </w:rPr>
        <w:t>.</w:t>
      </w:r>
      <w:r w:rsidR="00D36B36">
        <w:rPr>
          <w:b/>
        </w:rPr>
        <w:t>2</w:t>
      </w:r>
      <w:r w:rsidR="00D36B36" w:rsidRPr="00906273">
        <w:rPr>
          <w:b/>
        </w:rPr>
        <w:t>.</w:t>
      </w:r>
      <w:r w:rsidR="00D36B36">
        <w:rPr>
          <w:b/>
        </w:rPr>
        <w:t xml:space="preserve"> Визнати таким, що втратив чинність, пункт 1 </w:t>
      </w:r>
      <w:r w:rsidR="00D36B36" w:rsidRPr="00D36B36">
        <w:rPr>
          <w:b/>
        </w:rPr>
        <w:t>додатка 1</w:t>
      </w:r>
      <w:r w:rsidR="00D36B36" w:rsidRPr="00906273">
        <w:t xml:space="preserve"> до</w:t>
      </w:r>
      <w:r w:rsidR="00D36B36">
        <w:t xml:space="preserve"> рішення міської ради VI скликання від </w:t>
      </w:r>
      <w:r w:rsidR="00D36B36" w:rsidRPr="00D36B36">
        <w:rPr>
          <w:b/>
        </w:rPr>
        <w:t>30.10.2014р. №1388</w:t>
      </w:r>
      <w:r w:rsidR="00D36B36">
        <w:t xml:space="preserve"> «Про розгляд звернень юридичних осіб щодо надання дозволів на складання</w:t>
      </w:r>
      <w:r w:rsidR="00C344A1">
        <w:t xml:space="preserve"> проектів відведення </w:t>
      </w:r>
      <w:r w:rsidR="00D36B36">
        <w:t xml:space="preserve">та затвердження проектів відведення земельних ділянок в постійне користування» в частині надання </w:t>
      </w:r>
      <w:r w:rsidR="00D36B36" w:rsidRPr="00906273">
        <w:t>департаменту житлово-комунального господарства</w:t>
      </w:r>
      <w:r w:rsidR="00D36B36">
        <w:t xml:space="preserve"> Чернівецької</w:t>
      </w:r>
      <w:r w:rsidR="00D36B36" w:rsidRPr="00906273">
        <w:t xml:space="preserve"> </w:t>
      </w:r>
      <w:r w:rsidR="00D36B36">
        <w:t xml:space="preserve">міської ради дозволу на складання проєкту відведення земельної ділянки за адресою </w:t>
      </w:r>
      <w:r w:rsidR="00D36B36">
        <w:rPr>
          <w:b/>
        </w:rPr>
        <w:t>вул.Кримська – вул.Главки Йозефа</w:t>
      </w:r>
      <w:r w:rsidR="00D36B36">
        <w:t>, орієнтовною площею 10,0000га у постійне користування для збереження та використання парків-пам</w:t>
      </w:r>
      <w:r w:rsidR="00D36B36" w:rsidRPr="00906273">
        <w:t>’</w:t>
      </w:r>
      <w:r w:rsidR="00D36B36">
        <w:t xml:space="preserve">яток садово-паркового мистецтва (для обслуговування парку ім.Ю.Федьковича) у зв’язку з необхідністю приведення цього рішення до вимог чинного законодавства та прийняттям пункту </w:t>
      </w:r>
      <w:r w:rsidR="00167387" w:rsidRPr="00C344A1">
        <w:t>4</w:t>
      </w:r>
      <w:r w:rsidR="00D36B36" w:rsidRPr="00C344A1">
        <w:t xml:space="preserve"> д</w:t>
      </w:r>
      <w:r w:rsidR="00D36B36">
        <w:t>аного рішення.</w:t>
      </w:r>
    </w:p>
    <w:p w:rsidR="00D23B91" w:rsidRDefault="00D23B91" w:rsidP="00EF2FB5">
      <w:pPr>
        <w:rPr>
          <w:szCs w:val="28"/>
        </w:rPr>
      </w:pPr>
    </w:p>
    <w:p w:rsidR="00EB45EF" w:rsidRPr="00B276EF" w:rsidRDefault="000A5AC5" w:rsidP="00EB45EF">
      <w:pPr>
        <w:ind w:firstLine="708"/>
        <w:jc w:val="both"/>
        <w:rPr>
          <w:rStyle w:val="rvts82"/>
        </w:rPr>
      </w:pPr>
      <w:r>
        <w:rPr>
          <w:rStyle w:val="rvts82"/>
          <w:b/>
        </w:rPr>
        <w:t>4</w:t>
      </w:r>
      <w:r w:rsidR="0082014F">
        <w:rPr>
          <w:rStyle w:val="rvts82"/>
          <w:b/>
        </w:rPr>
        <w:t xml:space="preserve">. </w:t>
      </w:r>
      <w:r w:rsidR="00AB2F3B">
        <w:rPr>
          <w:rStyle w:val="rvts82"/>
          <w:b/>
        </w:rPr>
        <w:t>Надати Станкевичу Віталію</w:t>
      </w:r>
      <w:r w:rsidR="00EB45EF">
        <w:rPr>
          <w:rStyle w:val="rvts82"/>
          <w:b/>
        </w:rPr>
        <w:t xml:space="preserve"> Васильович</w:t>
      </w:r>
      <w:r w:rsidR="00AB2F3B">
        <w:rPr>
          <w:rStyle w:val="rvts82"/>
          <w:b/>
        </w:rPr>
        <w:t>у</w:t>
      </w:r>
      <w:r w:rsidR="00EB45EF">
        <w:rPr>
          <w:rStyle w:val="rvts82"/>
        </w:rPr>
        <w:t xml:space="preserve"> дозвіл на складання проєкту землеустрою щодо відведення земельної ділянки за адресою </w:t>
      </w:r>
      <w:r w:rsidR="00EB45EF">
        <w:rPr>
          <w:rStyle w:val="rvts82"/>
          <w:b/>
        </w:rPr>
        <w:t>вул.Маяковського Володимира,16</w:t>
      </w:r>
      <w:r w:rsidR="00EB45EF">
        <w:rPr>
          <w:rStyle w:val="rvts82"/>
        </w:rPr>
        <w:t xml:space="preserve">, орієнтовною площею 0,0700 га, у постійне користування для будівництва та обслуговування багатоквартирного житлового будинку (код 02.03) </w:t>
      </w:r>
      <w:r w:rsidR="00EB45EF" w:rsidRPr="00EB45EF">
        <w:rPr>
          <w:rStyle w:val="rvts82"/>
        </w:rPr>
        <w:t>(обслуговування існуючого багатоквартирного житлового будинку) (підст</w:t>
      </w:r>
      <w:r w:rsidR="00EB45EF">
        <w:rPr>
          <w:rStyle w:val="rvts82"/>
        </w:rPr>
        <w:t xml:space="preserve">ава: заява Станкевича В.В., зареєстрована 11.12.2019р. за </w:t>
      </w:r>
      <w:r w:rsidR="00921A12">
        <w:rPr>
          <w:rStyle w:val="rvts82"/>
        </w:rPr>
        <w:t xml:space="preserve">                     </w:t>
      </w:r>
      <w:r w:rsidR="00EB45EF">
        <w:rPr>
          <w:rStyle w:val="rvts82"/>
        </w:rPr>
        <w:t xml:space="preserve">№С-7256/0-04/01, </w:t>
      </w:r>
      <w:r w:rsidR="00EB45EF">
        <w:rPr>
          <w:szCs w:val="28"/>
        </w:rPr>
        <w:t>витяг з Державного реєстру речових прав на нерухоме майно про реєстрацію права власності від 15.08.2019р. №177684093, №177685690, №177641483, №177616938, №177610277</w:t>
      </w:r>
      <w:r w:rsidR="00EB45EF">
        <w:rPr>
          <w:rStyle w:val="rvts82"/>
        </w:rPr>
        <w:t>)</w:t>
      </w:r>
      <w:r w:rsidR="00C344A1">
        <w:rPr>
          <w:rStyle w:val="rvts82"/>
        </w:rPr>
        <w:t>.</w:t>
      </w:r>
    </w:p>
    <w:p w:rsidR="00507BE1" w:rsidRDefault="00507BE1" w:rsidP="00507BE1">
      <w:pPr>
        <w:ind w:firstLine="708"/>
        <w:jc w:val="both"/>
        <w:rPr>
          <w:rStyle w:val="rvts82"/>
          <w:b/>
        </w:rPr>
      </w:pPr>
    </w:p>
    <w:p w:rsidR="00507BE1" w:rsidRDefault="000A5AC5" w:rsidP="00507BE1">
      <w:pPr>
        <w:ind w:firstLine="708"/>
        <w:jc w:val="both"/>
        <w:rPr>
          <w:rStyle w:val="rvts82"/>
        </w:rPr>
      </w:pPr>
      <w:r>
        <w:rPr>
          <w:rStyle w:val="rvts82"/>
          <w:b/>
        </w:rPr>
        <w:t>5</w:t>
      </w:r>
      <w:r w:rsidR="0082014F">
        <w:rPr>
          <w:rStyle w:val="rvts82"/>
          <w:b/>
        </w:rPr>
        <w:t xml:space="preserve">. </w:t>
      </w:r>
      <w:r w:rsidR="00507BE1" w:rsidRPr="004919E8">
        <w:rPr>
          <w:rStyle w:val="rvts82"/>
          <w:b/>
        </w:rPr>
        <w:t xml:space="preserve">Надати </w:t>
      </w:r>
      <w:r w:rsidR="00507BE1">
        <w:rPr>
          <w:rStyle w:val="rvts82"/>
          <w:b/>
        </w:rPr>
        <w:t>об</w:t>
      </w:r>
      <w:r w:rsidR="00507BE1" w:rsidRPr="009D7AC6">
        <w:rPr>
          <w:rStyle w:val="rvts82"/>
          <w:b/>
        </w:rPr>
        <w:t>’</w:t>
      </w:r>
      <w:r w:rsidR="00507BE1">
        <w:rPr>
          <w:rStyle w:val="rvts82"/>
          <w:b/>
        </w:rPr>
        <w:t>єднанню співвласників багатоквартирного будинку «Тихорецька 24»</w:t>
      </w:r>
      <w:r w:rsidR="00507BE1" w:rsidRPr="004919E8">
        <w:rPr>
          <w:rStyle w:val="rvts82"/>
          <w:b/>
        </w:rPr>
        <w:t xml:space="preserve"> </w:t>
      </w:r>
      <w:r w:rsidR="00507BE1" w:rsidRPr="004919E8">
        <w:rPr>
          <w:rStyle w:val="rvts82"/>
        </w:rPr>
        <w:t xml:space="preserve">дозвіл на виготовлення технічної документації із землеустрою щодо встановлення (відновлення) меж земельної ділянки в натурі (на місцевості) за адресою </w:t>
      </w:r>
      <w:r w:rsidR="00507BE1" w:rsidRPr="004919E8">
        <w:rPr>
          <w:rStyle w:val="rvts82"/>
          <w:b/>
        </w:rPr>
        <w:t>вул.</w:t>
      </w:r>
      <w:r w:rsidR="00507BE1">
        <w:rPr>
          <w:rStyle w:val="rvts82"/>
          <w:b/>
        </w:rPr>
        <w:t>Тихорецька</w:t>
      </w:r>
      <w:r w:rsidR="00507BE1" w:rsidRPr="004919E8">
        <w:rPr>
          <w:rStyle w:val="rvts82"/>
          <w:b/>
        </w:rPr>
        <w:t>,</w:t>
      </w:r>
      <w:r w:rsidR="00507BE1">
        <w:rPr>
          <w:rStyle w:val="rvts82"/>
          <w:b/>
        </w:rPr>
        <w:t>24</w:t>
      </w:r>
      <w:r w:rsidR="00507BE1" w:rsidRPr="004919E8">
        <w:rPr>
          <w:rStyle w:val="rvts82"/>
          <w:b/>
        </w:rPr>
        <w:t>,</w:t>
      </w:r>
      <w:r w:rsidR="00507BE1" w:rsidRPr="004919E8">
        <w:rPr>
          <w:rStyle w:val="rvts82"/>
        </w:rPr>
        <w:t xml:space="preserve"> площею </w:t>
      </w:r>
      <w:r w:rsidR="00507BE1">
        <w:rPr>
          <w:rStyle w:val="rvts82"/>
        </w:rPr>
        <w:t>0</w:t>
      </w:r>
      <w:r w:rsidR="00507BE1" w:rsidRPr="004919E8">
        <w:rPr>
          <w:rStyle w:val="rvts82"/>
        </w:rPr>
        <w:t>,</w:t>
      </w:r>
      <w:r w:rsidR="00507BE1">
        <w:rPr>
          <w:rStyle w:val="rvts82"/>
        </w:rPr>
        <w:t>0681</w:t>
      </w:r>
      <w:r w:rsidR="00507BE1" w:rsidRPr="004919E8">
        <w:rPr>
          <w:rStyle w:val="rvts82"/>
        </w:rPr>
        <w:t xml:space="preserve"> га</w:t>
      </w:r>
      <w:r w:rsidR="00507BE1">
        <w:rPr>
          <w:rStyle w:val="rvts82"/>
        </w:rPr>
        <w:t xml:space="preserve"> (кадастровий номер 7310136600:31:002:1142)</w:t>
      </w:r>
      <w:r w:rsidR="00507BE1" w:rsidRPr="004919E8">
        <w:rPr>
          <w:rStyle w:val="rvts82"/>
        </w:rPr>
        <w:t xml:space="preserve">, яка знаходиться в постійному користуванні, </w:t>
      </w:r>
      <w:r w:rsidR="00507BE1" w:rsidRPr="004919E8">
        <w:t xml:space="preserve">для </w:t>
      </w:r>
      <w:r w:rsidR="00507BE1">
        <w:t>будівництва та обслуговування багатоквартирного житлового будинку</w:t>
      </w:r>
      <w:r w:rsidR="00507BE1" w:rsidRPr="004919E8">
        <w:t xml:space="preserve"> </w:t>
      </w:r>
      <w:r w:rsidR="00507BE1">
        <w:t xml:space="preserve">                 </w:t>
      </w:r>
      <w:r w:rsidR="00507BE1" w:rsidRPr="004919E8">
        <w:t>(код 02</w:t>
      </w:r>
      <w:r w:rsidR="00507BE1">
        <w:t>.03</w:t>
      </w:r>
      <w:r w:rsidR="00507BE1" w:rsidRPr="004919E8">
        <w:t>)</w:t>
      </w:r>
      <w:r w:rsidR="00507BE1" w:rsidRPr="004919E8">
        <w:rPr>
          <w:rStyle w:val="rvts82"/>
        </w:rPr>
        <w:t xml:space="preserve"> з метою </w:t>
      </w:r>
      <w:r w:rsidR="00507BE1">
        <w:rPr>
          <w:rStyle w:val="rvts82"/>
        </w:rPr>
        <w:t xml:space="preserve">виправлення помилки у конфігурації земельної ділянки (приведення земельної ділянки до фактичних меж) </w:t>
      </w:r>
      <w:r w:rsidR="00507BE1" w:rsidRPr="004919E8">
        <w:rPr>
          <w:rStyle w:val="rvts82"/>
        </w:rPr>
        <w:t xml:space="preserve"> (підстава: заява </w:t>
      </w:r>
      <w:r w:rsidR="00507BE1">
        <w:rPr>
          <w:rStyle w:val="rvts82"/>
        </w:rPr>
        <w:t>ОСББ</w:t>
      </w:r>
      <w:r w:rsidR="00540CF1">
        <w:rPr>
          <w:rStyle w:val="rvts82"/>
        </w:rPr>
        <w:t xml:space="preserve"> </w:t>
      </w:r>
      <w:r w:rsidR="00507BE1" w:rsidRPr="004919E8">
        <w:rPr>
          <w:rStyle w:val="rvts82"/>
        </w:rPr>
        <w:t>«</w:t>
      </w:r>
      <w:r w:rsidR="00507BE1">
        <w:rPr>
          <w:rStyle w:val="rvts82"/>
        </w:rPr>
        <w:t>Тихорецька 24</w:t>
      </w:r>
      <w:r w:rsidR="00507BE1" w:rsidRPr="004919E8">
        <w:rPr>
          <w:rStyle w:val="rvts82"/>
        </w:rPr>
        <w:t xml:space="preserve">», </w:t>
      </w:r>
      <w:r w:rsidR="00507BE1" w:rsidRPr="004919E8">
        <w:rPr>
          <w:rStyle w:val="rvts82"/>
        </w:rPr>
        <w:lastRenderedPageBreak/>
        <w:t xml:space="preserve">зареєстрована </w:t>
      </w:r>
      <w:r w:rsidR="00507BE1">
        <w:rPr>
          <w:rStyle w:val="rvts82"/>
        </w:rPr>
        <w:t>17</w:t>
      </w:r>
      <w:r w:rsidR="00507BE1" w:rsidRPr="004919E8">
        <w:rPr>
          <w:rStyle w:val="rvts82"/>
        </w:rPr>
        <w:t>.</w:t>
      </w:r>
      <w:r w:rsidR="00507BE1">
        <w:rPr>
          <w:rStyle w:val="rvts82"/>
        </w:rPr>
        <w:t>12</w:t>
      </w:r>
      <w:r w:rsidR="00507BE1" w:rsidRPr="004919E8">
        <w:rPr>
          <w:rStyle w:val="rvts82"/>
        </w:rPr>
        <w:t>.201</w:t>
      </w:r>
      <w:r w:rsidR="00507BE1">
        <w:rPr>
          <w:rStyle w:val="rvts82"/>
        </w:rPr>
        <w:t>9</w:t>
      </w:r>
      <w:r w:rsidR="00507BE1" w:rsidRPr="004919E8">
        <w:rPr>
          <w:rStyle w:val="rvts82"/>
        </w:rPr>
        <w:t xml:space="preserve">р. </w:t>
      </w:r>
      <w:r w:rsidR="00540CF1">
        <w:rPr>
          <w:rStyle w:val="rvts82"/>
        </w:rPr>
        <w:t xml:space="preserve">за </w:t>
      </w:r>
      <w:r w:rsidR="00507BE1" w:rsidRPr="004919E8">
        <w:rPr>
          <w:rStyle w:val="rvts82"/>
        </w:rPr>
        <w:t>№04/01-08/1-</w:t>
      </w:r>
      <w:r w:rsidR="00507BE1">
        <w:rPr>
          <w:rStyle w:val="rvts82"/>
        </w:rPr>
        <w:t>4392</w:t>
      </w:r>
      <w:r w:rsidR="00507BE1" w:rsidRPr="004919E8">
        <w:rPr>
          <w:rStyle w:val="rvts82"/>
        </w:rPr>
        <w:t>/0</w:t>
      </w:r>
      <w:r w:rsidR="00507BE1">
        <w:rPr>
          <w:rStyle w:val="rvts82"/>
        </w:rPr>
        <w:t xml:space="preserve">, </w:t>
      </w:r>
      <w:r w:rsidR="00507BE1">
        <w:rPr>
          <w:szCs w:val="28"/>
        </w:rPr>
        <w:t xml:space="preserve">витяг з Державного реєстру речових прав на нерухоме майно про реєстрацію іншого речового права від </w:t>
      </w:r>
      <w:r w:rsidR="00936FD0">
        <w:rPr>
          <w:szCs w:val="28"/>
        </w:rPr>
        <w:t xml:space="preserve">10.04.2017р. </w:t>
      </w:r>
      <w:r w:rsidR="00DB67B0">
        <w:rPr>
          <w:szCs w:val="28"/>
        </w:rPr>
        <w:t>№</w:t>
      </w:r>
      <w:r w:rsidR="00936FD0">
        <w:rPr>
          <w:szCs w:val="28"/>
        </w:rPr>
        <w:t>84664004</w:t>
      </w:r>
      <w:r w:rsidR="00507BE1" w:rsidRPr="004919E8">
        <w:rPr>
          <w:rStyle w:val="rvts82"/>
        </w:rPr>
        <w:t>)</w:t>
      </w:r>
      <w:r w:rsidR="00540CF1">
        <w:rPr>
          <w:rStyle w:val="rvts82"/>
        </w:rPr>
        <w:t>.</w:t>
      </w:r>
    </w:p>
    <w:p w:rsidR="00507BE1" w:rsidRPr="00906273" w:rsidRDefault="00507BE1" w:rsidP="00507BE1">
      <w:pPr>
        <w:ind w:firstLine="708"/>
        <w:jc w:val="both"/>
        <w:rPr>
          <w:b/>
        </w:rPr>
      </w:pPr>
    </w:p>
    <w:p w:rsidR="00540CF1" w:rsidRDefault="000A5AC5" w:rsidP="00540CF1">
      <w:pPr>
        <w:ind w:firstLine="708"/>
        <w:jc w:val="both"/>
        <w:rPr>
          <w:rStyle w:val="rvts82"/>
        </w:rPr>
      </w:pPr>
      <w:r>
        <w:rPr>
          <w:rStyle w:val="rvts82"/>
          <w:b/>
        </w:rPr>
        <w:t>6</w:t>
      </w:r>
      <w:r w:rsidR="0082014F">
        <w:rPr>
          <w:rStyle w:val="rvts82"/>
          <w:b/>
        </w:rPr>
        <w:t xml:space="preserve">. </w:t>
      </w:r>
      <w:r w:rsidR="00540CF1" w:rsidRPr="004919E8">
        <w:rPr>
          <w:rStyle w:val="rvts82"/>
          <w:b/>
        </w:rPr>
        <w:t xml:space="preserve">Надати </w:t>
      </w:r>
      <w:r w:rsidR="00540CF1">
        <w:rPr>
          <w:rStyle w:val="rvts82"/>
          <w:b/>
        </w:rPr>
        <w:t>об</w:t>
      </w:r>
      <w:r w:rsidR="00540CF1" w:rsidRPr="009D7AC6">
        <w:rPr>
          <w:rStyle w:val="rvts82"/>
          <w:b/>
        </w:rPr>
        <w:t>’</w:t>
      </w:r>
      <w:r w:rsidR="00540CF1">
        <w:rPr>
          <w:rStyle w:val="rvts82"/>
          <w:b/>
        </w:rPr>
        <w:t>єднанню співвласників багатоквартирного будинку «Золоті ключі №2»</w:t>
      </w:r>
      <w:r w:rsidR="00540CF1" w:rsidRPr="004919E8">
        <w:rPr>
          <w:rStyle w:val="rvts82"/>
          <w:b/>
        </w:rPr>
        <w:t xml:space="preserve"> </w:t>
      </w:r>
      <w:r w:rsidR="00540CF1">
        <w:rPr>
          <w:rStyle w:val="rvts82"/>
        </w:rPr>
        <w:t xml:space="preserve">земельну ділянку за адресою </w:t>
      </w:r>
      <w:r w:rsidR="00540CF1" w:rsidRPr="00A4540C">
        <w:rPr>
          <w:rStyle w:val="rvts82"/>
          <w:b/>
        </w:rPr>
        <w:t>вул.Комарівська,2-А</w:t>
      </w:r>
      <w:r w:rsidR="00540CF1">
        <w:rPr>
          <w:rStyle w:val="rvts82"/>
        </w:rPr>
        <w:t xml:space="preserve">, площею 0,1678 га (кадастровий номер 7310136300:12:002:1060) у постійне користування для будівництва та обслуговування багатоквартирного житлового будинку (код 02.03) (обслуговування існуючого багатоквартирного житлового будинку) (підстава: заява ОСББ «Золоті ключі №2», зареєстрована 24.12.2019р. за №04/01-08/1-4516/0, акт приймання-передачі житлового комплексу або його частини на баланс від 09.01.2009р., витяг з Державного земельного кадастру про земельну ділянку від 10.12.2019р. </w:t>
      </w:r>
      <w:r w:rsidR="00DB67B0">
        <w:rPr>
          <w:rStyle w:val="rvts82"/>
        </w:rPr>
        <w:t>№</w:t>
      </w:r>
      <w:r w:rsidR="00540CF1">
        <w:rPr>
          <w:rStyle w:val="rvts82"/>
        </w:rPr>
        <w:t>НВ-7305068962019)</w:t>
      </w:r>
      <w:r w:rsidR="00A178DB">
        <w:rPr>
          <w:rStyle w:val="rvts82"/>
        </w:rPr>
        <w:t>.</w:t>
      </w:r>
    </w:p>
    <w:p w:rsidR="00540CF1" w:rsidRPr="0050367B" w:rsidRDefault="00465A7A" w:rsidP="00540CF1">
      <w:pPr>
        <w:ind w:firstLine="708"/>
        <w:jc w:val="both"/>
        <w:rPr>
          <w:b/>
          <w:szCs w:val="28"/>
        </w:rPr>
      </w:pPr>
      <w:r>
        <w:rPr>
          <w:rStyle w:val="rvts82"/>
          <w:b/>
        </w:rPr>
        <w:t>6</w:t>
      </w:r>
      <w:r w:rsidR="00540CF1" w:rsidRPr="00C94654">
        <w:rPr>
          <w:rStyle w:val="rvts82"/>
          <w:b/>
        </w:rPr>
        <w:t>.1.</w:t>
      </w:r>
      <w:r w:rsidR="00540CF1" w:rsidRPr="00C94654">
        <w:rPr>
          <w:b/>
          <w:szCs w:val="28"/>
        </w:rPr>
        <w:t xml:space="preserve"> </w:t>
      </w:r>
      <w:r w:rsidR="00540CF1" w:rsidRPr="00F16F33">
        <w:rPr>
          <w:b/>
          <w:szCs w:val="28"/>
        </w:rPr>
        <w:t>Встановити обмеження згідно зі статтею 111 Земельного кодексу України, а саме:</w:t>
      </w:r>
      <w:r w:rsidR="00540CF1" w:rsidRPr="0087751B">
        <w:rPr>
          <w:szCs w:val="28"/>
        </w:rPr>
        <w:t xml:space="preserve"> </w:t>
      </w:r>
      <w:r w:rsidR="00540CF1">
        <w:rPr>
          <w:szCs w:val="28"/>
        </w:rPr>
        <w:t>на</w:t>
      </w:r>
      <w:r w:rsidR="00540CF1" w:rsidRPr="00B42701">
        <w:rPr>
          <w:szCs w:val="28"/>
        </w:rPr>
        <w:t xml:space="preserve"> земельн</w:t>
      </w:r>
      <w:r w:rsidR="00540CF1">
        <w:rPr>
          <w:szCs w:val="28"/>
        </w:rPr>
        <w:t>ій ділянці</w:t>
      </w:r>
      <w:r w:rsidR="00540CF1" w:rsidRPr="00B42701">
        <w:rPr>
          <w:szCs w:val="28"/>
        </w:rPr>
        <w:t xml:space="preserve"> за адресою </w:t>
      </w:r>
      <w:r w:rsidR="00540CF1" w:rsidRPr="00B42701">
        <w:rPr>
          <w:b/>
          <w:szCs w:val="28"/>
        </w:rPr>
        <w:t>вул.</w:t>
      </w:r>
      <w:r w:rsidR="00A4540C">
        <w:rPr>
          <w:b/>
          <w:szCs w:val="28"/>
        </w:rPr>
        <w:t>Комарівська,</w:t>
      </w:r>
      <w:r w:rsidR="00167BEF">
        <w:rPr>
          <w:b/>
          <w:szCs w:val="28"/>
        </w:rPr>
        <w:t>2-А</w:t>
      </w:r>
      <w:r w:rsidR="00540CF1" w:rsidRPr="00B42701">
        <w:rPr>
          <w:szCs w:val="28"/>
        </w:rPr>
        <w:t xml:space="preserve"> </w:t>
      </w:r>
      <w:r w:rsidR="00540CF1" w:rsidRPr="00B42701">
        <w:rPr>
          <w:b/>
          <w:szCs w:val="28"/>
        </w:rPr>
        <w:t xml:space="preserve">заборонити </w:t>
      </w:r>
      <w:r w:rsidR="00540CF1">
        <w:rPr>
          <w:szCs w:val="28"/>
        </w:rPr>
        <w:t xml:space="preserve">ОСББ «Золоті ключі №2» </w:t>
      </w:r>
      <w:r w:rsidR="00540CF1" w:rsidRPr="00B42701">
        <w:rPr>
          <w:szCs w:val="28"/>
        </w:rPr>
        <w:t xml:space="preserve">влаштування шлагбаумів та запірних пристроїв на міжбудинкових проїздах; </w:t>
      </w:r>
      <w:r w:rsidR="00540CF1" w:rsidRPr="00B42701">
        <w:rPr>
          <w:b/>
          <w:szCs w:val="28"/>
        </w:rPr>
        <w:t xml:space="preserve">заборонити </w:t>
      </w:r>
      <w:r w:rsidR="00540CF1" w:rsidRPr="00B42701">
        <w:rPr>
          <w:szCs w:val="28"/>
        </w:rPr>
        <w:t xml:space="preserve">ведення городництва та садівництва на прибудинковій території; </w:t>
      </w:r>
      <w:r w:rsidR="00540CF1" w:rsidRPr="00B42701">
        <w:rPr>
          <w:b/>
          <w:szCs w:val="28"/>
        </w:rPr>
        <w:t xml:space="preserve">заборонити </w:t>
      </w:r>
      <w:r w:rsidR="00540CF1" w:rsidRPr="00B42701">
        <w:rPr>
          <w:szCs w:val="28"/>
        </w:rPr>
        <w:t xml:space="preserve">влаштування без дозволу органів місцевого самоврядування тимчасових та капітальних споруд. </w:t>
      </w:r>
      <w:r w:rsidR="00540CF1" w:rsidRPr="0050367B">
        <w:rPr>
          <w:b/>
          <w:szCs w:val="28"/>
        </w:rPr>
        <w:t>Утримувати</w:t>
      </w:r>
      <w:r w:rsidR="00540CF1" w:rsidRPr="0050367B">
        <w:rPr>
          <w:szCs w:val="28"/>
        </w:rPr>
        <w:t xml:space="preserve"> прибудинкову територію відповідно до тимчасових Правил благоустрою м.Чернівців. Обмеження, вказані в цьому пункті, підлягають державній реєстрації відповідно до земельного законодавства України.</w:t>
      </w:r>
    </w:p>
    <w:p w:rsidR="00540CF1" w:rsidRPr="00C94654" w:rsidRDefault="00540CF1" w:rsidP="00540CF1">
      <w:pPr>
        <w:ind w:firstLine="708"/>
        <w:jc w:val="both"/>
        <w:rPr>
          <w:b/>
        </w:rPr>
      </w:pPr>
    </w:p>
    <w:p w:rsidR="00CE69A0" w:rsidRPr="007B3FD5" w:rsidRDefault="00465A7A" w:rsidP="00CE69A0">
      <w:pPr>
        <w:ind w:firstLine="708"/>
        <w:jc w:val="both"/>
        <w:rPr>
          <w:szCs w:val="28"/>
        </w:rPr>
      </w:pPr>
      <w:r>
        <w:rPr>
          <w:b/>
          <w:szCs w:val="28"/>
        </w:rPr>
        <w:t>7</w:t>
      </w:r>
      <w:r w:rsidR="00CE69A0" w:rsidRPr="00907A9A">
        <w:rPr>
          <w:b/>
          <w:szCs w:val="28"/>
        </w:rPr>
        <w:t>. Затвердити про</w:t>
      </w:r>
      <w:r w:rsidR="00511FEC">
        <w:rPr>
          <w:b/>
          <w:szCs w:val="28"/>
        </w:rPr>
        <w:t>є</w:t>
      </w:r>
      <w:r w:rsidR="00CE69A0" w:rsidRPr="00907A9A">
        <w:rPr>
          <w:b/>
          <w:szCs w:val="28"/>
        </w:rPr>
        <w:t xml:space="preserve">кт землеустрою щодо відведення та надати </w:t>
      </w:r>
      <w:r w:rsidR="00CE69A0">
        <w:rPr>
          <w:b/>
          <w:szCs w:val="28"/>
        </w:rPr>
        <w:t xml:space="preserve">релігійній організації Святого </w:t>
      </w:r>
      <w:r w:rsidR="00CE69A0" w:rsidRPr="002E34AB">
        <w:rPr>
          <w:b/>
          <w:szCs w:val="28"/>
        </w:rPr>
        <w:t>Рівноапостоль</w:t>
      </w:r>
      <w:r w:rsidR="00A52627" w:rsidRPr="002E34AB">
        <w:rPr>
          <w:b/>
          <w:szCs w:val="28"/>
        </w:rPr>
        <w:t>н</w:t>
      </w:r>
      <w:r w:rsidR="00CE69A0" w:rsidRPr="002E34AB">
        <w:rPr>
          <w:b/>
          <w:szCs w:val="28"/>
        </w:rPr>
        <w:t xml:space="preserve">ого </w:t>
      </w:r>
      <w:r w:rsidR="00CE69A0">
        <w:rPr>
          <w:b/>
          <w:szCs w:val="28"/>
        </w:rPr>
        <w:t>князя Володимира Української Православної Церкви Київського Патріархату</w:t>
      </w:r>
      <w:r w:rsidR="00A717F1">
        <w:rPr>
          <w:szCs w:val="28"/>
        </w:rPr>
        <w:t xml:space="preserve"> </w:t>
      </w:r>
      <w:r w:rsidR="00CE69A0" w:rsidRPr="007B3FD5">
        <w:rPr>
          <w:szCs w:val="28"/>
        </w:rPr>
        <w:t xml:space="preserve">земельну ділянку за адресою </w:t>
      </w:r>
      <w:r w:rsidR="00CE69A0">
        <w:rPr>
          <w:b/>
          <w:szCs w:val="28"/>
        </w:rPr>
        <w:t>вул.Дунайська,56-В</w:t>
      </w:r>
      <w:r w:rsidR="00CE69A0" w:rsidRPr="007B3FD5">
        <w:rPr>
          <w:b/>
          <w:szCs w:val="28"/>
        </w:rPr>
        <w:t>,</w:t>
      </w:r>
      <w:r w:rsidR="00CE69A0" w:rsidRPr="007B3FD5">
        <w:rPr>
          <w:szCs w:val="28"/>
        </w:rPr>
        <w:t xml:space="preserve"> площею 0,</w:t>
      </w:r>
      <w:r w:rsidR="00CE69A0">
        <w:rPr>
          <w:szCs w:val="28"/>
        </w:rPr>
        <w:t>2491</w:t>
      </w:r>
      <w:r w:rsidR="00CE69A0" w:rsidRPr="007B3FD5">
        <w:rPr>
          <w:szCs w:val="28"/>
        </w:rPr>
        <w:t>га</w:t>
      </w:r>
      <w:r w:rsidR="00CE69A0">
        <w:rPr>
          <w:szCs w:val="28"/>
        </w:rPr>
        <w:t xml:space="preserve"> (кадастровий номер 73101369</w:t>
      </w:r>
      <w:r w:rsidR="00CE69A0" w:rsidRPr="007B3FD5">
        <w:rPr>
          <w:szCs w:val="28"/>
        </w:rPr>
        <w:t>00:</w:t>
      </w:r>
      <w:r w:rsidR="00CE69A0">
        <w:rPr>
          <w:szCs w:val="28"/>
        </w:rPr>
        <w:t>56</w:t>
      </w:r>
      <w:r w:rsidR="00CE69A0" w:rsidRPr="007B3FD5">
        <w:rPr>
          <w:szCs w:val="28"/>
        </w:rPr>
        <w:t>:</w:t>
      </w:r>
      <w:r w:rsidR="00CE69A0">
        <w:rPr>
          <w:szCs w:val="28"/>
        </w:rPr>
        <w:t>003</w:t>
      </w:r>
      <w:r w:rsidR="00CE69A0" w:rsidRPr="007B3FD5">
        <w:rPr>
          <w:szCs w:val="28"/>
        </w:rPr>
        <w:t>:</w:t>
      </w:r>
      <w:r w:rsidR="00CE69A0">
        <w:rPr>
          <w:szCs w:val="28"/>
        </w:rPr>
        <w:t>1077</w:t>
      </w:r>
      <w:r w:rsidR="00CE69A0" w:rsidRPr="007B3FD5">
        <w:rPr>
          <w:szCs w:val="28"/>
        </w:rPr>
        <w:t xml:space="preserve">) в постійне користування для будівництва </w:t>
      </w:r>
      <w:r w:rsidR="00CE69A0">
        <w:rPr>
          <w:szCs w:val="28"/>
        </w:rPr>
        <w:t>та</w:t>
      </w:r>
      <w:r w:rsidR="00CE69A0" w:rsidRPr="007B3FD5">
        <w:rPr>
          <w:szCs w:val="28"/>
        </w:rPr>
        <w:t xml:space="preserve"> обслуговування </w:t>
      </w:r>
      <w:r w:rsidR="00CE69A0">
        <w:rPr>
          <w:szCs w:val="28"/>
        </w:rPr>
        <w:t>будівель громадських та релігійних організацій</w:t>
      </w:r>
      <w:r w:rsidR="00CE69A0" w:rsidRPr="007B3FD5">
        <w:rPr>
          <w:szCs w:val="28"/>
        </w:rPr>
        <w:t xml:space="preserve"> (код </w:t>
      </w:r>
      <w:r w:rsidR="00CE69A0">
        <w:rPr>
          <w:szCs w:val="28"/>
        </w:rPr>
        <w:t xml:space="preserve">03.04) </w:t>
      </w:r>
      <w:r w:rsidR="00CE69A0" w:rsidRPr="007B3FD5">
        <w:rPr>
          <w:szCs w:val="28"/>
        </w:rPr>
        <w:t xml:space="preserve"> (підстава: заява </w:t>
      </w:r>
      <w:r w:rsidR="00CE69A0" w:rsidRPr="00F65516">
        <w:rPr>
          <w:szCs w:val="28"/>
        </w:rPr>
        <w:t>РО Святого Рівноапостоль</w:t>
      </w:r>
      <w:r w:rsidR="00A52627">
        <w:rPr>
          <w:szCs w:val="28"/>
        </w:rPr>
        <w:t>н</w:t>
      </w:r>
      <w:r w:rsidR="00CE69A0" w:rsidRPr="00F65516">
        <w:rPr>
          <w:szCs w:val="28"/>
        </w:rPr>
        <w:t>ого князя Володимира Української Православної Церкви Київського Патріархату</w:t>
      </w:r>
      <w:r w:rsidR="00CE69A0" w:rsidRPr="007B3FD5">
        <w:rPr>
          <w:szCs w:val="28"/>
        </w:rPr>
        <w:t xml:space="preserve"> зареєстрована </w:t>
      </w:r>
      <w:r w:rsidR="00CE69A0">
        <w:rPr>
          <w:szCs w:val="28"/>
        </w:rPr>
        <w:t>22.11</w:t>
      </w:r>
      <w:r w:rsidR="00CE69A0" w:rsidRPr="007B3FD5">
        <w:rPr>
          <w:szCs w:val="28"/>
        </w:rPr>
        <w:t>.2019р. за №</w:t>
      </w:r>
      <w:r w:rsidR="00CE69A0">
        <w:rPr>
          <w:szCs w:val="28"/>
        </w:rPr>
        <w:t>04/01-08/1-4076/0</w:t>
      </w:r>
      <w:r w:rsidR="00CE69A0" w:rsidRPr="007B3FD5">
        <w:rPr>
          <w:szCs w:val="28"/>
        </w:rPr>
        <w:t xml:space="preserve"> (ЦНАП), рішення міської ради</w:t>
      </w:r>
      <w:r w:rsidR="00A52627">
        <w:rPr>
          <w:szCs w:val="28"/>
        </w:rPr>
        <w:t xml:space="preserve"> </w:t>
      </w:r>
      <w:r w:rsidR="00CE69A0" w:rsidRPr="00907A9A">
        <w:rPr>
          <w:szCs w:val="28"/>
        </w:rPr>
        <w:t>VII</w:t>
      </w:r>
      <w:r w:rsidR="00CE69A0" w:rsidRPr="007B3FD5">
        <w:rPr>
          <w:szCs w:val="28"/>
        </w:rPr>
        <w:t xml:space="preserve"> скликання від </w:t>
      </w:r>
      <w:r w:rsidR="00CE69A0">
        <w:rPr>
          <w:szCs w:val="28"/>
        </w:rPr>
        <w:t>08.08.2018</w:t>
      </w:r>
      <w:r w:rsidR="00CE69A0" w:rsidRPr="007B3FD5">
        <w:rPr>
          <w:szCs w:val="28"/>
        </w:rPr>
        <w:t>р. №</w:t>
      </w:r>
      <w:r w:rsidR="00CE69A0">
        <w:rPr>
          <w:szCs w:val="28"/>
        </w:rPr>
        <w:t>1368</w:t>
      </w:r>
      <w:r w:rsidR="00CE69A0" w:rsidRPr="007B3FD5">
        <w:rPr>
          <w:szCs w:val="28"/>
        </w:rPr>
        <w:t xml:space="preserve"> (пункт </w:t>
      </w:r>
      <w:r w:rsidR="00CE69A0">
        <w:rPr>
          <w:szCs w:val="28"/>
        </w:rPr>
        <w:t>1.1</w:t>
      </w:r>
      <w:r w:rsidR="00CE69A0" w:rsidRPr="007B3FD5">
        <w:rPr>
          <w:szCs w:val="28"/>
        </w:rPr>
        <w:t xml:space="preserve">), </w:t>
      </w:r>
      <w:r w:rsidR="00CE69A0">
        <w:rPr>
          <w:szCs w:val="28"/>
        </w:rPr>
        <w:t>витяг з Державного земельного кадастру про земельну ділянку від 19.11.2019р.  №НВ-7305008042019</w:t>
      </w:r>
      <w:r w:rsidR="00CE69A0" w:rsidRPr="007B3FD5">
        <w:rPr>
          <w:szCs w:val="28"/>
        </w:rPr>
        <w:t>).</w:t>
      </w:r>
    </w:p>
    <w:p w:rsidR="00CE69A0" w:rsidRDefault="00CE69A0" w:rsidP="00D26183">
      <w:pPr>
        <w:ind w:firstLine="708"/>
        <w:jc w:val="both"/>
        <w:rPr>
          <w:szCs w:val="28"/>
        </w:rPr>
      </w:pPr>
    </w:p>
    <w:p w:rsidR="00E34FA3" w:rsidRDefault="00465A7A" w:rsidP="00E34FA3">
      <w:pPr>
        <w:ind w:firstLine="708"/>
        <w:jc w:val="both"/>
        <w:rPr>
          <w:szCs w:val="28"/>
        </w:rPr>
      </w:pPr>
      <w:r>
        <w:rPr>
          <w:b/>
          <w:szCs w:val="28"/>
        </w:rPr>
        <w:t>8</w:t>
      </w:r>
      <w:r w:rsidR="00E34FA3" w:rsidRPr="00907A9A">
        <w:rPr>
          <w:b/>
          <w:szCs w:val="28"/>
        </w:rPr>
        <w:t>. Затвердити про</w:t>
      </w:r>
      <w:r w:rsidR="00511FEC">
        <w:rPr>
          <w:b/>
          <w:szCs w:val="28"/>
        </w:rPr>
        <w:t>є</w:t>
      </w:r>
      <w:r w:rsidR="00E34FA3" w:rsidRPr="00907A9A">
        <w:rPr>
          <w:b/>
          <w:szCs w:val="28"/>
        </w:rPr>
        <w:t xml:space="preserve">кт землеустрою щодо відведення та надати </w:t>
      </w:r>
      <w:r w:rsidR="00E34FA3" w:rsidRPr="00A21807">
        <w:rPr>
          <w:b/>
          <w:szCs w:val="28"/>
        </w:rPr>
        <w:t xml:space="preserve">притулку для дітей служби у справах дітей Чернівецької обласної державної адміністрації </w:t>
      </w:r>
      <w:r w:rsidR="00E34FA3" w:rsidRPr="007B3FD5">
        <w:rPr>
          <w:szCs w:val="28"/>
        </w:rPr>
        <w:t xml:space="preserve">земельну ділянку за адресою </w:t>
      </w:r>
      <w:r w:rsidR="00E34FA3">
        <w:rPr>
          <w:b/>
          <w:szCs w:val="28"/>
        </w:rPr>
        <w:t>вул.Головна,169</w:t>
      </w:r>
      <w:r w:rsidR="00E34FA3" w:rsidRPr="007B3FD5">
        <w:rPr>
          <w:b/>
          <w:szCs w:val="28"/>
        </w:rPr>
        <w:t>,</w:t>
      </w:r>
      <w:r w:rsidR="00E34FA3" w:rsidRPr="007B3FD5">
        <w:rPr>
          <w:szCs w:val="28"/>
        </w:rPr>
        <w:t xml:space="preserve"> площею 0,</w:t>
      </w:r>
      <w:r w:rsidR="00E34FA3">
        <w:rPr>
          <w:szCs w:val="28"/>
        </w:rPr>
        <w:t>2818</w:t>
      </w:r>
      <w:r w:rsidR="00E34FA3" w:rsidRPr="007B3FD5">
        <w:rPr>
          <w:szCs w:val="28"/>
        </w:rPr>
        <w:t>га</w:t>
      </w:r>
      <w:r w:rsidR="00E34FA3">
        <w:rPr>
          <w:szCs w:val="28"/>
        </w:rPr>
        <w:t xml:space="preserve"> (кадастровий номер 73101366</w:t>
      </w:r>
      <w:r w:rsidR="00E34FA3" w:rsidRPr="007B3FD5">
        <w:rPr>
          <w:szCs w:val="28"/>
        </w:rPr>
        <w:t>00:</w:t>
      </w:r>
      <w:r w:rsidR="00E34FA3">
        <w:rPr>
          <w:szCs w:val="28"/>
        </w:rPr>
        <w:t>07</w:t>
      </w:r>
      <w:r w:rsidR="00E34FA3" w:rsidRPr="007B3FD5">
        <w:rPr>
          <w:szCs w:val="28"/>
        </w:rPr>
        <w:t>:</w:t>
      </w:r>
      <w:r w:rsidR="00E34FA3">
        <w:rPr>
          <w:szCs w:val="28"/>
        </w:rPr>
        <w:t>005</w:t>
      </w:r>
      <w:r w:rsidR="00E34FA3" w:rsidRPr="007B3FD5">
        <w:rPr>
          <w:szCs w:val="28"/>
        </w:rPr>
        <w:t>:</w:t>
      </w:r>
      <w:r w:rsidR="00E34FA3">
        <w:rPr>
          <w:szCs w:val="28"/>
        </w:rPr>
        <w:t>1099</w:t>
      </w:r>
      <w:r w:rsidR="00E34FA3" w:rsidRPr="007B3FD5">
        <w:rPr>
          <w:szCs w:val="28"/>
        </w:rPr>
        <w:t xml:space="preserve">) в постійне користування </w:t>
      </w:r>
      <w:r w:rsidR="00E34FA3">
        <w:rPr>
          <w:szCs w:val="28"/>
        </w:rPr>
        <w:t>д</w:t>
      </w:r>
      <w:r w:rsidR="00E34FA3" w:rsidRPr="00890599">
        <w:rPr>
          <w:color w:val="000000"/>
          <w:szCs w:val="28"/>
          <w:shd w:val="clear" w:color="auto" w:fill="FFFFFF"/>
        </w:rPr>
        <w:t>ля будівництва та обслуговування інших будівель громадської забудови (код 03.15</w:t>
      </w:r>
      <w:r w:rsidR="00E34FA3">
        <w:rPr>
          <w:color w:val="000000"/>
          <w:szCs w:val="28"/>
          <w:shd w:val="clear" w:color="auto" w:fill="FFFFFF"/>
        </w:rPr>
        <w:t xml:space="preserve">) </w:t>
      </w:r>
      <w:r w:rsidR="00E34FA3" w:rsidRPr="00890599">
        <w:rPr>
          <w:color w:val="000000"/>
          <w:szCs w:val="28"/>
          <w:shd w:val="clear" w:color="auto" w:fill="FFFFFF"/>
        </w:rPr>
        <w:t>(для обслуговування притулку для дітей)</w:t>
      </w:r>
      <w:r w:rsidR="00E34FA3">
        <w:rPr>
          <w:szCs w:val="28"/>
        </w:rPr>
        <w:t xml:space="preserve"> </w:t>
      </w:r>
      <w:r w:rsidR="00E34FA3" w:rsidRPr="007B3FD5">
        <w:rPr>
          <w:szCs w:val="28"/>
        </w:rPr>
        <w:t xml:space="preserve">(підстава: </w:t>
      </w:r>
      <w:r w:rsidR="00E34FA3">
        <w:rPr>
          <w:szCs w:val="28"/>
        </w:rPr>
        <w:t>з</w:t>
      </w:r>
      <w:r w:rsidR="00E34FA3" w:rsidRPr="00890599">
        <w:rPr>
          <w:szCs w:val="28"/>
        </w:rPr>
        <w:t xml:space="preserve">аява </w:t>
      </w:r>
      <w:r w:rsidR="00E34FA3">
        <w:rPr>
          <w:szCs w:val="28"/>
        </w:rPr>
        <w:t>п</w:t>
      </w:r>
      <w:r w:rsidR="00E34FA3" w:rsidRPr="00890599">
        <w:rPr>
          <w:szCs w:val="28"/>
        </w:rPr>
        <w:t>ритулку для дітей служби у справах дітей Чернівецької обласної державн</w:t>
      </w:r>
      <w:r w:rsidR="00E34FA3">
        <w:rPr>
          <w:szCs w:val="28"/>
        </w:rPr>
        <w:t>ої адміністрації, зареєстрована 18.11</w:t>
      </w:r>
      <w:r w:rsidR="00E34FA3" w:rsidRPr="007B3FD5">
        <w:rPr>
          <w:szCs w:val="28"/>
        </w:rPr>
        <w:t>.2019р. за №</w:t>
      </w:r>
      <w:r w:rsidR="00E34FA3">
        <w:rPr>
          <w:szCs w:val="28"/>
        </w:rPr>
        <w:t xml:space="preserve">04/01-08/1-3955/0 </w:t>
      </w:r>
      <w:r w:rsidR="00E34FA3" w:rsidRPr="007B3FD5">
        <w:rPr>
          <w:szCs w:val="28"/>
        </w:rPr>
        <w:t>(ЦНАП), рішення міської ради</w:t>
      </w:r>
      <w:r w:rsidR="00E34FA3">
        <w:rPr>
          <w:szCs w:val="28"/>
        </w:rPr>
        <w:t xml:space="preserve"> </w:t>
      </w:r>
      <w:r w:rsidR="00E34FA3" w:rsidRPr="00907A9A">
        <w:rPr>
          <w:szCs w:val="28"/>
        </w:rPr>
        <w:t>VII</w:t>
      </w:r>
      <w:r w:rsidR="00E34FA3" w:rsidRPr="007B3FD5">
        <w:rPr>
          <w:szCs w:val="28"/>
        </w:rPr>
        <w:t xml:space="preserve"> скликання від </w:t>
      </w:r>
      <w:r w:rsidR="00E34FA3">
        <w:rPr>
          <w:szCs w:val="28"/>
        </w:rPr>
        <w:t>08.12.2017</w:t>
      </w:r>
      <w:r w:rsidR="00E34FA3" w:rsidRPr="007B3FD5">
        <w:rPr>
          <w:szCs w:val="28"/>
        </w:rPr>
        <w:t>р. №</w:t>
      </w:r>
      <w:r w:rsidR="00E34FA3">
        <w:rPr>
          <w:szCs w:val="28"/>
        </w:rPr>
        <w:t>999</w:t>
      </w:r>
      <w:r w:rsidR="00E34FA3" w:rsidRPr="007B3FD5">
        <w:rPr>
          <w:szCs w:val="28"/>
        </w:rPr>
        <w:t xml:space="preserve"> (пункт </w:t>
      </w:r>
      <w:r w:rsidR="00E34FA3">
        <w:rPr>
          <w:szCs w:val="28"/>
        </w:rPr>
        <w:t>2</w:t>
      </w:r>
      <w:r w:rsidR="00E34FA3" w:rsidRPr="007B3FD5">
        <w:rPr>
          <w:szCs w:val="28"/>
        </w:rPr>
        <w:t xml:space="preserve">), </w:t>
      </w:r>
      <w:r w:rsidR="00E34FA3">
        <w:rPr>
          <w:szCs w:val="28"/>
        </w:rPr>
        <w:t xml:space="preserve">витяг з Державного земельного кадастру про земельну ділянку від </w:t>
      </w:r>
      <w:r w:rsidR="00921A12">
        <w:rPr>
          <w:szCs w:val="28"/>
        </w:rPr>
        <w:t>15</w:t>
      </w:r>
      <w:r w:rsidR="00E34FA3">
        <w:rPr>
          <w:szCs w:val="28"/>
        </w:rPr>
        <w:t>.</w:t>
      </w:r>
      <w:r w:rsidR="00921A12">
        <w:rPr>
          <w:szCs w:val="28"/>
        </w:rPr>
        <w:t>11</w:t>
      </w:r>
      <w:r w:rsidR="00E34FA3">
        <w:rPr>
          <w:szCs w:val="28"/>
        </w:rPr>
        <w:t>.2019р.                                     №НВ-7304999392019</w:t>
      </w:r>
      <w:r w:rsidR="00E34FA3" w:rsidRPr="007B3FD5">
        <w:rPr>
          <w:szCs w:val="28"/>
        </w:rPr>
        <w:t>).</w:t>
      </w:r>
    </w:p>
    <w:p w:rsidR="0034156B" w:rsidRDefault="0034156B" w:rsidP="00E34FA3">
      <w:pPr>
        <w:ind w:firstLine="708"/>
        <w:jc w:val="both"/>
        <w:rPr>
          <w:szCs w:val="28"/>
        </w:rPr>
      </w:pPr>
    </w:p>
    <w:p w:rsidR="0034156B" w:rsidRDefault="00465A7A" w:rsidP="0034156B">
      <w:pPr>
        <w:ind w:firstLine="708"/>
        <w:jc w:val="both"/>
        <w:rPr>
          <w:szCs w:val="28"/>
        </w:rPr>
      </w:pPr>
      <w:r>
        <w:rPr>
          <w:b/>
          <w:szCs w:val="28"/>
        </w:rPr>
        <w:lastRenderedPageBreak/>
        <w:t>9</w:t>
      </w:r>
      <w:r w:rsidR="0034156B" w:rsidRPr="00907A9A">
        <w:rPr>
          <w:b/>
          <w:szCs w:val="28"/>
        </w:rPr>
        <w:t xml:space="preserve">. </w:t>
      </w:r>
      <w:r w:rsidR="0034156B" w:rsidRPr="008C7F5D">
        <w:rPr>
          <w:b/>
          <w:szCs w:val="28"/>
        </w:rPr>
        <w:t>Затвердити про</w:t>
      </w:r>
      <w:r w:rsidR="0034156B">
        <w:rPr>
          <w:b/>
          <w:szCs w:val="28"/>
        </w:rPr>
        <w:t>є</w:t>
      </w:r>
      <w:r w:rsidR="0034156B" w:rsidRPr="008C7F5D">
        <w:rPr>
          <w:b/>
          <w:szCs w:val="28"/>
        </w:rPr>
        <w:t xml:space="preserve">кт землеустрою щодо відведення та </w:t>
      </w:r>
      <w:r w:rsidR="0034156B">
        <w:rPr>
          <w:b/>
          <w:szCs w:val="28"/>
        </w:rPr>
        <w:t>над</w:t>
      </w:r>
      <w:r w:rsidR="0034156B" w:rsidRPr="008C7F5D">
        <w:rPr>
          <w:b/>
          <w:szCs w:val="28"/>
        </w:rPr>
        <w:t xml:space="preserve">ати </w:t>
      </w:r>
      <w:r w:rsidR="00A118A2">
        <w:rPr>
          <w:b/>
          <w:szCs w:val="28"/>
        </w:rPr>
        <w:t>к</w:t>
      </w:r>
      <w:r w:rsidR="0034156B">
        <w:rPr>
          <w:b/>
          <w:szCs w:val="28"/>
        </w:rPr>
        <w:t>омунальній бюджетній установі «Культурно-мистецький центр «Садгора» м.Чернівців»</w:t>
      </w:r>
      <w:r w:rsidR="0034156B" w:rsidRPr="008C7F5D">
        <w:rPr>
          <w:b/>
          <w:szCs w:val="28"/>
        </w:rPr>
        <w:t xml:space="preserve"> </w:t>
      </w:r>
      <w:r w:rsidR="0034156B" w:rsidRPr="007B3FD5">
        <w:rPr>
          <w:szCs w:val="28"/>
        </w:rPr>
        <w:t xml:space="preserve">земельну ділянку за адресою </w:t>
      </w:r>
      <w:r w:rsidR="0034156B">
        <w:rPr>
          <w:b/>
          <w:szCs w:val="28"/>
        </w:rPr>
        <w:t>вул.Підкови Івана,3</w:t>
      </w:r>
      <w:r w:rsidR="0034156B" w:rsidRPr="007B3FD5">
        <w:rPr>
          <w:b/>
          <w:szCs w:val="28"/>
        </w:rPr>
        <w:t>,</w:t>
      </w:r>
      <w:r w:rsidR="0034156B" w:rsidRPr="007B3FD5">
        <w:rPr>
          <w:szCs w:val="28"/>
        </w:rPr>
        <w:t xml:space="preserve"> площею 0,</w:t>
      </w:r>
      <w:r w:rsidR="0034156B">
        <w:rPr>
          <w:szCs w:val="28"/>
        </w:rPr>
        <w:t>1300</w:t>
      </w:r>
      <w:r w:rsidR="0034156B" w:rsidRPr="007B3FD5">
        <w:rPr>
          <w:szCs w:val="28"/>
        </w:rPr>
        <w:t>га</w:t>
      </w:r>
      <w:r w:rsidR="0034156B">
        <w:rPr>
          <w:szCs w:val="28"/>
        </w:rPr>
        <w:t xml:space="preserve"> (кадастровий номер 73101369</w:t>
      </w:r>
      <w:r w:rsidR="0034156B" w:rsidRPr="007B3FD5">
        <w:rPr>
          <w:szCs w:val="28"/>
        </w:rPr>
        <w:t>00:</w:t>
      </w:r>
      <w:r w:rsidR="0034156B">
        <w:rPr>
          <w:szCs w:val="28"/>
        </w:rPr>
        <w:t>55</w:t>
      </w:r>
      <w:r w:rsidR="0034156B" w:rsidRPr="007B3FD5">
        <w:rPr>
          <w:szCs w:val="28"/>
        </w:rPr>
        <w:t>:</w:t>
      </w:r>
      <w:r w:rsidR="0034156B">
        <w:rPr>
          <w:szCs w:val="28"/>
        </w:rPr>
        <w:t>005</w:t>
      </w:r>
      <w:r w:rsidR="0034156B" w:rsidRPr="007B3FD5">
        <w:rPr>
          <w:szCs w:val="28"/>
        </w:rPr>
        <w:t>:</w:t>
      </w:r>
      <w:r w:rsidR="0034156B">
        <w:rPr>
          <w:szCs w:val="28"/>
        </w:rPr>
        <w:t>1044</w:t>
      </w:r>
      <w:r w:rsidR="0034156B" w:rsidRPr="007B3FD5">
        <w:rPr>
          <w:szCs w:val="28"/>
        </w:rPr>
        <w:t xml:space="preserve">) в постійне користування для будівництва </w:t>
      </w:r>
      <w:r w:rsidR="0034156B">
        <w:rPr>
          <w:szCs w:val="28"/>
        </w:rPr>
        <w:t>та обслуговування будівель закладів культурно-просвітницького обслуговування</w:t>
      </w:r>
      <w:r w:rsidR="0034156B" w:rsidRPr="007B3FD5">
        <w:rPr>
          <w:szCs w:val="28"/>
        </w:rPr>
        <w:t xml:space="preserve"> (код </w:t>
      </w:r>
      <w:r w:rsidR="0034156B">
        <w:rPr>
          <w:szCs w:val="28"/>
        </w:rPr>
        <w:t>03.05)</w:t>
      </w:r>
      <w:r w:rsidR="0034156B" w:rsidRPr="007B3FD5">
        <w:rPr>
          <w:szCs w:val="28"/>
        </w:rPr>
        <w:t xml:space="preserve"> (підстава: заява </w:t>
      </w:r>
      <w:r w:rsidR="0034156B">
        <w:rPr>
          <w:szCs w:val="28"/>
        </w:rPr>
        <w:t>КБУ</w:t>
      </w:r>
      <w:r w:rsidR="0034156B" w:rsidRPr="009F57B9">
        <w:rPr>
          <w:szCs w:val="28"/>
        </w:rPr>
        <w:t xml:space="preserve"> «Культурно-мистецький центр «Садгора»</w:t>
      </w:r>
      <w:r w:rsidR="00286C63">
        <w:rPr>
          <w:szCs w:val="28"/>
        </w:rPr>
        <w:t xml:space="preserve"> м.Чернівців</w:t>
      </w:r>
      <w:r w:rsidR="0034156B" w:rsidRPr="009F57B9">
        <w:rPr>
          <w:szCs w:val="28"/>
        </w:rPr>
        <w:t>»</w:t>
      </w:r>
      <w:r w:rsidR="00FA12A5">
        <w:rPr>
          <w:szCs w:val="28"/>
        </w:rPr>
        <w:t>,</w:t>
      </w:r>
      <w:r w:rsidR="0034156B" w:rsidRPr="009F57B9">
        <w:rPr>
          <w:szCs w:val="28"/>
        </w:rPr>
        <w:t xml:space="preserve"> </w:t>
      </w:r>
      <w:r w:rsidR="0034156B" w:rsidRPr="007B3FD5">
        <w:rPr>
          <w:szCs w:val="28"/>
        </w:rPr>
        <w:t xml:space="preserve">зареєстрована </w:t>
      </w:r>
      <w:r w:rsidR="0034156B">
        <w:rPr>
          <w:szCs w:val="28"/>
        </w:rPr>
        <w:t>06.12</w:t>
      </w:r>
      <w:r w:rsidR="0034156B" w:rsidRPr="007B3FD5">
        <w:rPr>
          <w:szCs w:val="28"/>
        </w:rPr>
        <w:t>.2019р. за №</w:t>
      </w:r>
      <w:r w:rsidR="0034156B">
        <w:rPr>
          <w:szCs w:val="28"/>
        </w:rPr>
        <w:t>04/01-08/1-4262/0</w:t>
      </w:r>
      <w:r w:rsidR="0034156B" w:rsidRPr="007B3FD5">
        <w:rPr>
          <w:szCs w:val="28"/>
        </w:rPr>
        <w:t xml:space="preserve"> (ЦНАП), рішення міської ради </w:t>
      </w:r>
      <w:r w:rsidR="0034156B" w:rsidRPr="00907A9A">
        <w:rPr>
          <w:szCs w:val="28"/>
        </w:rPr>
        <w:t>VII</w:t>
      </w:r>
      <w:r w:rsidR="0034156B" w:rsidRPr="007B3FD5">
        <w:rPr>
          <w:szCs w:val="28"/>
        </w:rPr>
        <w:t xml:space="preserve"> скликання від </w:t>
      </w:r>
      <w:r w:rsidR="0034156B">
        <w:rPr>
          <w:szCs w:val="28"/>
        </w:rPr>
        <w:t>19.06.2018р.</w:t>
      </w:r>
      <w:r w:rsidR="0034156B" w:rsidRPr="007B3FD5">
        <w:rPr>
          <w:szCs w:val="28"/>
        </w:rPr>
        <w:t xml:space="preserve"> №</w:t>
      </w:r>
      <w:r w:rsidR="0034156B">
        <w:rPr>
          <w:szCs w:val="28"/>
        </w:rPr>
        <w:t>1302</w:t>
      </w:r>
      <w:r w:rsidR="0034156B" w:rsidRPr="007B3FD5">
        <w:rPr>
          <w:szCs w:val="28"/>
        </w:rPr>
        <w:t xml:space="preserve"> (пункт </w:t>
      </w:r>
      <w:r w:rsidR="0034156B">
        <w:rPr>
          <w:szCs w:val="28"/>
        </w:rPr>
        <w:t>2.1</w:t>
      </w:r>
      <w:r w:rsidR="0034156B" w:rsidRPr="007B3FD5">
        <w:rPr>
          <w:szCs w:val="28"/>
        </w:rPr>
        <w:t>)</w:t>
      </w:r>
      <w:r w:rsidR="00FA12A5">
        <w:rPr>
          <w:szCs w:val="28"/>
        </w:rPr>
        <w:t xml:space="preserve"> та</w:t>
      </w:r>
      <w:r w:rsidR="0034156B" w:rsidRPr="007B3FD5">
        <w:rPr>
          <w:szCs w:val="28"/>
        </w:rPr>
        <w:t xml:space="preserve"> </w:t>
      </w:r>
      <w:r w:rsidR="0034156B">
        <w:rPr>
          <w:szCs w:val="28"/>
        </w:rPr>
        <w:t>від 25.07.2019р. №1792 (пункт 17), витяг з Державного земельного кадастру про земельну ділянк</w:t>
      </w:r>
      <w:r w:rsidR="00286C63">
        <w:rPr>
          <w:szCs w:val="28"/>
        </w:rPr>
        <w:t xml:space="preserve">у від </w:t>
      </w:r>
      <w:r w:rsidR="00921A12">
        <w:rPr>
          <w:szCs w:val="28"/>
        </w:rPr>
        <w:t>03</w:t>
      </w:r>
      <w:r w:rsidR="00286C63">
        <w:rPr>
          <w:szCs w:val="28"/>
        </w:rPr>
        <w:t>.1</w:t>
      </w:r>
      <w:r w:rsidR="00921A12">
        <w:rPr>
          <w:szCs w:val="28"/>
        </w:rPr>
        <w:t>2</w:t>
      </w:r>
      <w:r w:rsidR="00286C63">
        <w:rPr>
          <w:szCs w:val="28"/>
        </w:rPr>
        <w:t>.2019р.</w:t>
      </w:r>
      <w:r w:rsidR="0034156B">
        <w:rPr>
          <w:szCs w:val="28"/>
        </w:rPr>
        <w:t xml:space="preserve"> </w:t>
      </w:r>
      <w:r w:rsidR="00921A12">
        <w:rPr>
          <w:szCs w:val="28"/>
        </w:rPr>
        <w:t xml:space="preserve">                            </w:t>
      </w:r>
      <w:r w:rsidR="0034156B">
        <w:rPr>
          <w:szCs w:val="28"/>
        </w:rPr>
        <w:t>№НВ-7305047232019</w:t>
      </w:r>
      <w:r w:rsidR="0034156B" w:rsidRPr="007B3FD5">
        <w:rPr>
          <w:szCs w:val="28"/>
        </w:rPr>
        <w:t>).</w:t>
      </w:r>
    </w:p>
    <w:p w:rsidR="00D9651E" w:rsidRPr="009A0178" w:rsidRDefault="00465A7A" w:rsidP="00D9651E">
      <w:pPr>
        <w:ind w:firstLine="708"/>
        <w:jc w:val="both"/>
        <w:rPr>
          <w:szCs w:val="28"/>
        </w:rPr>
      </w:pPr>
      <w:r>
        <w:rPr>
          <w:b/>
          <w:szCs w:val="28"/>
        </w:rPr>
        <w:t>9</w:t>
      </w:r>
      <w:r w:rsidR="00D9651E" w:rsidRPr="009A0178">
        <w:rPr>
          <w:b/>
          <w:szCs w:val="28"/>
        </w:rPr>
        <w:t>.</w:t>
      </w:r>
      <w:r w:rsidR="00D9651E">
        <w:rPr>
          <w:b/>
          <w:szCs w:val="28"/>
        </w:rPr>
        <w:t>1</w:t>
      </w:r>
      <w:r w:rsidR="00D9651E" w:rsidRPr="009A0178">
        <w:rPr>
          <w:b/>
          <w:szCs w:val="28"/>
        </w:rPr>
        <w:t>.</w:t>
      </w:r>
      <w:r w:rsidR="00D9651E" w:rsidRPr="009A0178">
        <w:rPr>
          <w:szCs w:val="28"/>
        </w:rPr>
        <w:t xml:space="preserve"> Встановити обмеження згідно зі статтею 111 Земельного                   кодексу України, а саме: на земельній ділянці за адресою                                               </w:t>
      </w:r>
      <w:r w:rsidR="00D9651E" w:rsidRPr="00511FEC">
        <w:rPr>
          <w:b/>
          <w:szCs w:val="28"/>
        </w:rPr>
        <w:t>вул.Підкови Івана,3,</w:t>
      </w:r>
      <w:r w:rsidR="00D9651E" w:rsidRPr="009A0178">
        <w:rPr>
          <w:b/>
          <w:szCs w:val="28"/>
        </w:rPr>
        <w:t xml:space="preserve"> </w:t>
      </w:r>
      <w:r w:rsidR="00D9651E" w:rsidRPr="009A0178">
        <w:rPr>
          <w:szCs w:val="28"/>
        </w:rPr>
        <w:t xml:space="preserve">встановити </w:t>
      </w:r>
      <w:r w:rsidR="00D9651E">
        <w:rPr>
          <w:szCs w:val="28"/>
        </w:rPr>
        <w:t xml:space="preserve">охоронну </w:t>
      </w:r>
      <w:r w:rsidR="00D9651E" w:rsidRPr="009A0178">
        <w:rPr>
          <w:szCs w:val="28"/>
        </w:rPr>
        <w:t xml:space="preserve">зону </w:t>
      </w:r>
      <w:r w:rsidR="00D9651E">
        <w:rPr>
          <w:szCs w:val="28"/>
        </w:rPr>
        <w:t>навколо об’єкта культурної спадщини</w:t>
      </w:r>
      <w:r w:rsidR="00D9651E" w:rsidRPr="009A0178">
        <w:rPr>
          <w:szCs w:val="28"/>
        </w:rPr>
        <w:t>, площею 0,</w:t>
      </w:r>
      <w:r w:rsidR="00D9651E">
        <w:rPr>
          <w:szCs w:val="28"/>
        </w:rPr>
        <w:t>1300</w:t>
      </w:r>
      <w:r w:rsidR="00D9651E" w:rsidRPr="009A0178">
        <w:rPr>
          <w:szCs w:val="28"/>
        </w:rPr>
        <w:t>га. Обмеження, вказан</w:t>
      </w:r>
      <w:r w:rsidR="00D9651E">
        <w:rPr>
          <w:szCs w:val="28"/>
        </w:rPr>
        <w:t>е</w:t>
      </w:r>
      <w:r w:rsidR="00D9651E" w:rsidRPr="009A0178">
        <w:rPr>
          <w:szCs w:val="28"/>
        </w:rPr>
        <w:t xml:space="preserve"> в цьому пункті, підляга</w:t>
      </w:r>
      <w:r w:rsidR="00D9651E">
        <w:rPr>
          <w:szCs w:val="28"/>
        </w:rPr>
        <w:t>є</w:t>
      </w:r>
      <w:r w:rsidR="00D9651E" w:rsidRPr="009A0178">
        <w:rPr>
          <w:szCs w:val="28"/>
        </w:rPr>
        <w:t xml:space="preserve"> державній реєстрації відповідно до чинного законодавства України.</w:t>
      </w:r>
    </w:p>
    <w:p w:rsidR="00D9651E" w:rsidRPr="007B3FD5" w:rsidRDefault="00D9651E" w:rsidP="0034156B">
      <w:pPr>
        <w:ind w:firstLine="708"/>
        <w:jc w:val="both"/>
        <w:rPr>
          <w:szCs w:val="28"/>
        </w:rPr>
      </w:pPr>
    </w:p>
    <w:p w:rsidR="00FA12A5" w:rsidRDefault="0082014F" w:rsidP="00FA12A5">
      <w:pPr>
        <w:ind w:firstLine="708"/>
        <w:jc w:val="both"/>
        <w:rPr>
          <w:szCs w:val="28"/>
        </w:rPr>
      </w:pPr>
      <w:r>
        <w:rPr>
          <w:b/>
          <w:szCs w:val="28"/>
        </w:rPr>
        <w:t>1</w:t>
      </w:r>
      <w:r w:rsidR="00465A7A">
        <w:rPr>
          <w:b/>
          <w:szCs w:val="28"/>
        </w:rPr>
        <w:t>0</w:t>
      </w:r>
      <w:r w:rsidR="00FA12A5" w:rsidRPr="00907A9A">
        <w:rPr>
          <w:b/>
          <w:szCs w:val="28"/>
        </w:rPr>
        <w:t xml:space="preserve">. </w:t>
      </w:r>
      <w:r w:rsidR="00FA12A5" w:rsidRPr="008C7F5D">
        <w:rPr>
          <w:b/>
          <w:szCs w:val="28"/>
        </w:rPr>
        <w:t>Затвердити про</w:t>
      </w:r>
      <w:r w:rsidR="00FA12A5">
        <w:rPr>
          <w:b/>
          <w:szCs w:val="28"/>
        </w:rPr>
        <w:t>є</w:t>
      </w:r>
      <w:r w:rsidR="00FA12A5" w:rsidRPr="008C7F5D">
        <w:rPr>
          <w:b/>
          <w:szCs w:val="28"/>
        </w:rPr>
        <w:t xml:space="preserve">кт землеустрою щодо відведення та </w:t>
      </w:r>
      <w:r w:rsidR="00FA12A5">
        <w:rPr>
          <w:b/>
          <w:szCs w:val="28"/>
        </w:rPr>
        <w:t>над</w:t>
      </w:r>
      <w:r w:rsidR="00FA12A5" w:rsidRPr="008C7F5D">
        <w:rPr>
          <w:b/>
          <w:szCs w:val="28"/>
        </w:rPr>
        <w:t xml:space="preserve">ати </w:t>
      </w:r>
      <w:r w:rsidR="00FA12A5" w:rsidRPr="009B35E2">
        <w:rPr>
          <w:b/>
          <w:szCs w:val="28"/>
        </w:rPr>
        <w:t>об’єднанню співвласників багатоквартирного будинку «</w:t>
      </w:r>
      <w:r w:rsidR="00FA12A5">
        <w:rPr>
          <w:b/>
          <w:szCs w:val="28"/>
        </w:rPr>
        <w:t>Олександр</w:t>
      </w:r>
      <w:r w:rsidR="00FA12A5" w:rsidRPr="009B35E2">
        <w:rPr>
          <w:b/>
          <w:szCs w:val="28"/>
        </w:rPr>
        <w:t xml:space="preserve">» </w:t>
      </w:r>
      <w:r w:rsidR="00FA12A5">
        <w:rPr>
          <w:b/>
          <w:szCs w:val="28"/>
        </w:rPr>
        <w:t xml:space="preserve">                     </w:t>
      </w:r>
      <w:r w:rsidR="00FA12A5" w:rsidRPr="007B3FD5">
        <w:rPr>
          <w:szCs w:val="28"/>
        </w:rPr>
        <w:t xml:space="preserve">земельну ділянку за адресою </w:t>
      </w:r>
      <w:r w:rsidR="00FA12A5">
        <w:rPr>
          <w:b/>
          <w:szCs w:val="28"/>
        </w:rPr>
        <w:t>вул.Герцена Олександра,28</w:t>
      </w:r>
      <w:r w:rsidR="00FA12A5" w:rsidRPr="007B3FD5">
        <w:rPr>
          <w:b/>
          <w:szCs w:val="28"/>
        </w:rPr>
        <w:t>,</w:t>
      </w:r>
      <w:r w:rsidR="00FA12A5" w:rsidRPr="007B3FD5">
        <w:rPr>
          <w:szCs w:val="28"/>
        </w:rPr>
        <w:t xml:space="preserve"> площею 0,</w:t>
      </w:r>
      <w:r w:rsidR="00FA12A5">
        <w:rPr>
          <w:szCs w:val="28"/>
        </w:rPr>
        <w:t>0565</w:t>
      </w:r>
      <w:r w:rsidR="00FA12A5" w:rsidRPr="007B3FD5">
        <w:rPr>
          <w:szCs w:val="28"/>
        </w:rPr>
        <w:t>га</w:t>
      </w:r>
      <w:r w:rsidR="00FA12A5">
        <w:rPr>
          <w:szCs w:val="28"/>
        </w:rPr>
        <w:t xml:space="preserve"> (кадастровий номер 73101366</w:t>
      </w:r>
      <w:r w:rsidR="00FA12A5" w:rsidRPr="007B3FD5">
        <w:rPr>
          <w:szCs w:val="28"/>
        </w:rPr>
        <w:t>00:</w:t>
      </w:r>
      <w:r w:rsidR="00FA12A5">
        <w:rPr>
          <w:szCs w:val="28"/>
        </w:rPr>
        <w:t>07</w:t>
      </w:r>
      <w:r w:rsidR="00FA12A5" w:rsidRPr="007B3FD5">
        <w:rPr>
          <w:szCs w:val="28"/>
        </w:rPr>
        <w:t>:</w:t>
      </w:r>
      <w:r w:rsidR="00FA12A5">
        <w:rPr>
          <w:szCs w:val="28"/>
        </w:rPr>
        <w:t>004</w:t>
      </w:r>
      <w:r w:rsidR="00FA12A5" w:rsidRPr="007B3FD5">
        <w:rPr>
          <w:szCs w:val="28"/>
        </w:rPr>
        <w:t>:</w:t>
      </w:r>
      <w:r w:rsidR="00FA12A5">
        <w:rPr>
          <w:szCs w:val="28"/>
        </w:rPr>
        <w:t>1017</w:t>
      </w:r>
      <w:r w:rsidR="00FA12A5" w:rsidRPr="007B3FD5">
        <w:rPr>
          <w:szCs w:val="28"/>
        </w:rPr>
        <w:t xml:space="preserve">) в постійне користування для будівництва </w:t>
      </w:r>
      <w:r w:rsidR="00FA12A5">
        <w:rPr>
          <w:szCs w:val="28"/>
        </w:rPr>
        <w:t xml:space="preserve">та обслуговування багатоквартирного житлового будинку </w:t>
      </w:r>
      <w:r w:rsidR="00FA12A5" w:rsidRPr="007B3FD5">
        <w:rPr>
          <w:szCs w:val="28"/>
        </w:rPr>
        <w:t xml:space="preserve">(код </w:t>
      </w:r>
      <w:r w:rsidR="00FA12A5">
        <w:rPr>
          <w:szCs w:val="28"/>
        </w:rPr>
        <w:t>02.03) (для обслуговування існуючого будинку)</w:t>
      </w:r>
      <w:r w:rsidR="00FA12A5" w:rsidRPr="007B3FD5">
        <w:rPr>
          <w:szCs w:val="28"/>
        </w:rPr>
        <w:t xml:space="preserve"> (підстава: </w:t>
      </w:r>
      <w:r w:rsidR="00FA12A5" w:rsidRPr="009B35E2">
        <w:rPr>
          <w:szCs w:val="28"/>
        </w:rPr>
        <w:t>заява ОСББ «</w:t>
      </w:r>
      <w:r w:rsidR="00FA12A5">
        <w:rPr>
          <w:szCs w:val="28"/>
        </w:rPr>
        <w:t>Олександр</w:t>
      </w:r>
      <w:r w:rsidR="00FA12A5" w:rsidRPr="009B35E2">
        <w:rPr>
          <w:szCs w:val="28"/>
        </w:rPr>
        <w:t xml:space="preserve">», </w:t>
      </w:r>
      <w:r w:rsidR="00FA12A5" w:rsidRPr="007B3FD5">
        <w:rPr>
          <w:szCs w:val="28"/>
        </w:rPr>
        <w:t xml:space="preserve">зареєстрована </w:t>
      </w:r>
      <w:r w:rsidR="00FA12A5">
        <w:rPr>
          <w:szCs w:val="28"/>
        </w:rPr>
        <w:t>10.12</w:t>
      </w:r>
      <w:r w:rsidR="00FA12A5" w:rsidRPr="007B3FD5">
        <w:rPr>
          <w:szCs w:val="28"/>
        </w:rPr>
        <w:t>.2019р. за №</w:t>
      </w:r>
      <w:r w:rsidR="00FA12A5">
        <w:rPr>
          <w:szCs w:val="28"/>
        </w:rPr>
        <w:t>04/01-08/1-4295/0</w:t>
      </w:r>
      <w:r w:rsidR="00FA12A5" w:rsidRPr="007B3FD5">
        <w:rPr>
          <w:szCs w:val="28"/>
        </w:rPr>
        <w:t xml:space="preserve"> (ЦНАП), рішення міської ради </w:t>
      </w:r>
      <w:r w:rsidR="00FA12A5" w:rsidRPr="00907A9A">
        <w:rPr>
          <w:szCs w:val="28"/>
        </w:rPr>
        <w:t>VII</w:t>
      </w:r>
      <w:r w:rsidR="00FA12A5" w:rsidRPr="007B3FD5">
        <w:rPr>
          <w:szCs w:val="28"/>
        </w:rPr>
        <w:t xml:space="preserve"> скликання від </w:t>
      </w:r>
      <w:r w:rsidR="00FA12A5">
        <w:rPr>
          <w:szCs w:val="28"/>
        </w:rPr>
        <w:t>06.11.2018р. №1485</w:t>
      </w:r>
      <w:r w:rsidR="00FA12A5" w:rsidRPr="007B3FD5">
        <w:rPr>
          <w:szCs w:val="28"/>
        </w:rPr>
        <w:t xml:space="preserve"> (пункт </w:t>
      </w:r>
      <w:r w:rsidR="00FA12A5">
        <w:rPr>
          <w:szCs w:val="28"/>
        </w:rPr>
        <w:t>4</w:t>
      </w:r>
      <w:r w:rsidR="00FA12A5" w:rsidRPr="007B3FD5">
        <w:rPr>
          <w:szCs w:val="28"/>
        </w:rPr>
        <w:t xml:space="preserve">), </w:t>
      </w:r>
      <w:r w:rsidR="00FA12A5">
        <w:rPr>
          <w:szCs w:val="28"/>
        </w:rPr>
        <w:t>витяг з Державного земельного кадастру про земельну ділянку від 13.11.2019р.                №НВ-7304991452019</w:t>
      </w:r>
      <w:r w:rsidR="00FA12A5" w:rsidRPr="007B3FD5">
        <w:rPr>
          <w:szCs w:val="28"/>
        </w:rPr>
        <w:t>).</w:t>
      </w:r>
    </w:p>
    <w:p w:rsidR="00FA12A5" w:rsidRDefault="0082014F" w:rsidP="00FA12A5">
      <w:pPr>
        <w:ind w:firstLine="709"/>
        <w:jc w:val="both"/>
        <w:rPr>
          <w:b/>
          <w:szCs w:val="28"/>
        </w:rPr>
      </w:pPr>
      <w:r>
        <w:rPr>
          <w:b/>
          <w:szCs w:val="28"/>
        </w:rPr>
        <w:t>1</w:t>
      </w:r>
      <w:r w:rsidR="00465A7A">
        <w:rPr>
          <w:b/>
          <w:szCs w:val="28"/>
        </w:rPr>
        <w:t>0</w:t>
      </w:r>
      <w:r w:rsidR="00FA12A5" w:rsidRPr="00FA12A5">
        <w:rPr>
          <w:b/>
          <w:szCs w:val="28"/>
        </w:rPr>
        <w:t>.1.</w:t>
      </w:r>
      <w:r w:rsidR="00FA12A5" w:rsidRPr="00FA12A5">
        <w:rPr>
          <w:szCs w:val="28"/>
        </w:rPr>
        <w:t xml:space="preserve"> </w:t>
      </w:r>
      <w:r w:rsidR="00FA12A5" w:rsidRPr="009B35E2">
        <w:rPr>
          <w:szCs w:val="28"/>
        </w:rPr>
        <w:t xml:space="preserve">Встановити обмеження у використанні земельної ділянки за адресою </w:t>
      </w:r>
      <w:r w:rsidR="00FA12A5" w:rsidRPr="00FA12A5">
        <w:rPr>
          <w:b/>
          <w:szCs w:val="28"/>
        </w:rPr>
        <w:t>вул.Герцена Олександра,28,</w:t>
      </w:r>
      <w:r w:rsidR="00FA12A5" w:rsidRPr="009B35E2">
        <w:rPr>
          <w:szCs w:val="28"/>
        </w:rPr>
        <w:t xml:space="preserve"> такого змісту: </w:t>
      </w:r>
      <w:r w:rsidR="00FA12A5" w:rsidRPr="009B35E2">
        <w:rPr>
          <w:b/>
          <w:szCs w:val="28"/>
        </w:rPr>
        <w:t>заборонити</w:t>
      </w:r>
      <w:r w:rsidR="00FA12A5" w:rsidRPr="009B35E2">
        <w:rPr>
          <w:szCs w:val="28"/>
        </w:rPr>
        <w:t xml:space="preserve"> влаштування шлагбаумів та запірних пристроїв на міжбудинкових проїздах; </w:t>
      </w:r>
      <w:r w:rsidR="00FA12A5" w:rsidRPr="009B35E2">
        <w:rPr>
          <w:b/>
          <w:szCs w:val="28"/>
        </w:rPr>
        <w:t xml:space="preserve">заборонити </w:t>
      </w:r>
      <w:r w:rsidR="00FA12A5" w:rsidRPr="009B35E2">
        <w:rPr>
          <w:szCs w:val="28"/>
        </w:rPr>
        <w:t xml:space="preserve">ведення городництва та садівництва на прибудинковій території; </w:t>
      </w:r>
      <w:r w:rsidR="00FA12A5" w:rsidRPr="009B35E2">
        <w:rPr>
          <w:b/>
          <w:szCs w:val="28"/>
        </w:rPr>
        <w:t xml:space="preserve">заборонити </w:t>
      </w:r>
      <w:r w:rsidR="00FA12A5" w:rsidRPr="009B35E2">
        <w:rPr>
          <w:szCs w:val="28"/>
        </w:rPr>
        <w:t xml:space="preserve">влаштування без дозволу органів місцевого самоврядування тимчасових та капітальних споруд. </w:t>
      </w:r>
      <w:r w:rsidR="00FA12A5" w:rsidRPr="009B35E2">
        <w:rPr>
          <w:b/>
          <w:szCs w:val="28"/>
        </w:rPr>
        <w:t>Утримувати</w:t>
      </w:r>
      <w:r w:rsidR="00FA12A5" w:rsidRPr="009B35E2">
        <w:rPr>
          <w:szCs w:val="28"/>
        </w:rPr>
        <w:t xml:space="preserve"> прибудинкову територію відповідно до тимчасових Правил благоустрою м.Чернівців. Обмеження, вказан</w:t>
      </w:r>
      <w:r w:rsidR="00FA12A5">
        <w:rPr>
          <w:szCs w:val="28"/>
        </w:rPr>
        <w:t>е</w:t>
      </w:r>
      <w:r w:rsidR="00FA12A5" w:rsidRPr="009B35E2">
        <w:rPr>
          <w:szCs w:val="28"/>
        </w:rPr>
        <w:t xml:space="preserve"> в цьому пункті,</w:t>
      </w:r>
      <w:r w:rsidR="00FA12A5">
        <w:rPr>
          <w:szCs w:val="28"/>
        </w:rPr>
        <w:t xml:space="preserve"> </w:t>
      </w:r>
      <w:r w:rsidR="00FA12A5" w:rsidRPr="009B35E2">
        <w:rPr>
          <w:szCs w:val="28"/>
        </w:rPr>
        <w:t>підляга</w:t>
      </w:r>
      <w:r w:rsidR="00FA12A5">
        <w:rPr>
          <w:szCs w:val="28"/>
        </w:rPr>
        <w:t xml:space="preserve">є </w:t>
      </w:r>
      <w:r w:rsidR="00FA12A5" w:rsidRPr="009B35E2">
        <w:rPr>
          <w:szCs w:val="28"/>
        </w:rPr>
        <w:t>державній реєстрації відповідно до земельного законодавства України.</w:t>
      </w:r>
    </w:p>
    <w:p w:rsidR="0034156B" w:rsidRPr="007B3FD5" w:rsidRDefault="0034156B" w:rsidP="00E34FA3">
      <w:pPr>
        <w:ind w:firstLine="708"/>
        <w:jc w:val="both"/>
        <w:rPr>
          <w:szCs w:val="28"/>
        </w:rPr>
      </w:pPr>
    </w:p>
    <w:p w:rsidR="008A0FBC" w:rsidRDefault="008A0FBC" w:rsidP="008A0FBC">
      <w:pPr>
        <w:ind w:firstLine="567"/>
        <w:jc w:val="both"/>
        <w:rPr>
          <w:szCs w:val="28"/>
        </w:rPr>
      </w:pPr>
      <w:r>
        <w:rPr>
          <w:b/>
          <w:szCs w:val="28"/>
        </w:rPr>
        <w:t xml:space="preserve">  </w:t>
      </w:r>
      <w:r w:rsidR="0082014F">
        <w:rPr>
          <w:b/>
          <w:szCs w:val="28"/>
        </w:rPr>
        <w:t>1</w:t>
      </w:r>
      <w:r w:rsidR="00465A7A">
        <w:rPr>
          <w:b/>
          <w:szCs w:val="28"/>
        </w:rPr>
        <w:t>1</w:t>
      </w:r>
      <w:r w:rsidR="005D44CF" w:rsidRPr="00BE1F7D">
        <w:rPr>
          <w:b/>
          <w:szCs w:val="28"/>
        </w:rPr>
        <w:t>.</w:t>
      </w:r>
      <w:r>
        <w:rPr>
          <w:b/>
          <w:szCs w:val="28"/>
        </w:rPr>
        <w:t xml:space="preserve">  </w:t>
      </w:r>
      <w:r w:rsidRPr="002233A3">
        <w:rPr>
          <w:b/>
          <w:szCs w:val="28"/>
        </w:rPr>
        <w:t xml:space="preserve">Погодитись </w:t>
      </w:r>
      <w:r w:rsidRPr="002233A3">
        <w:rPr>
          <w:szCs w:val="28"/>
        </w:rPr>
        <w:t xml:space="preserve">із пропозицією комісії міської ради з розгляду земельних спорів від </w:t>
      </w:r>
      <w:r>
        <w:rPr>
          <w:szCs w:val="28"/>
        </w:rPr>
        <w:t>05</w:t>
      </w:r>
      <w:r w:rsidRPr="002233A3">
        <w:rPr>
          <w:szCs w:val="28"/>
        </w:rPr>
        <w:t>.</w:t>
      </w:r>
      <w:r>
        <w:rPr>
          <w:szCs w:val="28"/>
        </w:rPr>
        <w:t>10</w:t>
      </w:r>
      <w:r w:rsidRPr="002233A3">
        <w:rPr>
          <w:szCs w:val="28"/>
        </w:rPr>
        <w:t>.201</w:t>
      </w:r>
      <w:r>
        <w:rPr>
          <w:szCs w:val="28"/>
        </w:rPr>
        <w:t>1</w:t>
      </w:r>
      <w:r w:rsidRPr="002233A3">
        <w:rPr>
          <w:szCs w:val="28"/>
        </w:rPr>
        <w:t>р.</w:t>
      </w:r>
    </w:p>
    <w:p w:rsidR="005D44CF" w:rsidRDefault="00E470D3" w:rsidP="005D44CF">
      <w:pPr>
        <w:ind w:firstLine="708"/>
        <w:jc w:val="both"/>
        <w:rPr>
          <w:szCs w:val="28"/>
        </w:rPr>
      </w:pPr>
      <w:r>
        <w:rPr>
          <w:b/>
          <w:szCs w:val="28"/>
        </w:rPr>
        <w:t>1</w:t>
      </w:r>
      <w:r w:rsidR="00465A7A">
        <w:rPr>
          <w:b/>
          <w:szCs w:val="28"/>
        </w:rPr>
        <w:t>1</w:t>
      </w:r>
      <w:r>
        <w:rPr>
          <w:b/>
          <w:szCs w:val="28"/>
        </w:rPr>
        <w:t xml:space="preserve">.1. </w:t>
      </w:r>
      <w:r w:rsidR="005D44CF" w:rsidRPr="00BE1F7D">
        <w:rPr>
          <w:b/>
          <w:szCs w:val="28"/>
        </w:rPr>
        <w:t xml:space="preserve">Затвердити </w:t>
      </w:r>
      <w:r w:rsidR="005D44CF">
        <w:rPr>
          <w:b/>
          <w:szCs w:val="28"/>
        </w:rPr>
        <w:t>Чернівецькому національному університету імені Юрія Федьковича</w:t>
      </w:r>
      <w:r w:rsidR="005D44CF" w:rsidRPr="00BE1F7D">
        <w:rPr>
          <w:b/>
          <w:szCs w:val="28"/>
        </w:rPr>
        <w:t xml:space="preserve"> </w:t>
      </w:r>
      <w:r w:rsidR="005D44CF" w:rsidRPr="00BE1F7D">
        <w:rPr>
          <w:szCs w:val="28"/>
        </w:rPr>
        <w:t xml:space="preserve">технічну документацію із землеустрою щодо встановлення (відновлення) меж земельної ділянки в натурі (на місцевості) за адресою </w:t>
      </w:r>
      <w:r w:rsidR="005D44CF" w:rsidRPr="00BE1F7D">
        <w:rPr>
          <w:b/>
          <w:szCs w:val="28"/>
        </w:rPr>
        <w:t>вул.</w:t>
      </w:r>
      <w:r w:rsidR="005D44CF">
        <w:rPr>
          <w:b/>
          <w:szCs w:val="28"/>
        </w:rPr>
        <w:t>Небесної Сотні,4-А</w:t>
      </w:r>
      <w:r w:rsidR="005D44CF" w:rsidRPr="00BE1F7D">
        <w:rPr>
          <w:szCs w:val="28"/>
        </w:rPr>
        <w:t>,</w:t>
      </w:r>
      <w:r w:rsidR="005D44CF" w:rsidRPr="00BE1F7D">
        <w:rPr>
          <w:b/>
          <w:szCs w:val="28"/>
        </w:rPr>
        <w:t xml:space="preserve"> </w:t>
      </w:r>
      <w:r w:rsidR="005D44CF">
        <w:rPr>
          <w:szCs w:val="28"/>
        </w:rPr>
        <w:t>площею 4,2702</w:t>
      </w:r>
      <w:r w:rsidR="005D44CF" w:rsidRPr="00BE1F7D">
        <w:rPr>
          <w:szCs w:val="28"/>
        </w:rPr>
        <w:t xml:space="preserve">га для </w:t>
      </w:r>
      <w:r w:rsidR="005D44CF">
        <w:rPr>
          <w:color w:val="000000"/>
          <w:szCs w:val="28"/>
          <w:shd w:val="clear" w:color="auto" w:fill="FFFFFF"/>
        </w:rPr>
        <w:t>будівництва та обслуговування будівель закладів освіти (код 03.02)</w:t>
      </w:r>
      <w:r w:rsidR="005D44CF" w:rsidRPr="007809F7">
        <w:rPr>
          <w:szCs w:val="28"/>
        </w:rPr>
        <w:t xml:space="preserve"> (підстава: </w:t>
      </w:r>
      <w:r w:rsidR="005D44CF">
        <w:rPr>
          <w:szCs w:val="28"/>
        </w:rPr>
        <w:t>заява ЧНУ ім.Ю.Федьковича</w:t>
      </w:r>
      <w:r w:rsidR="005D44CF" w:rsidRPr="007809F7">
        <w:rPr>
          <w:szCs w:val="28"/>
        </w:rPr>
        <w:t xml:space="preserve">, зареєстрована </w:t>
      </w:r>
      <w:r w:rsidR="005D44CF">
        <w:rPr>
          <w:szCs w:val="28"/>
        </w:rPr>
        <w:t>13.12.2019</w:t>
      </w:r>
      <w:r w:rsidR="005D44CF" w:rsidRPr="007809F7">
        <w:rPr>
          <w:szCs w:val="28"/>
        </w:rPr>
        <w:t xml:space="preserve">р. </w:t>
      </w:r>
      <w:r w:rsidR="00A118A2">
        <w:rPr>
          <w:szCs w:val="28"/>
        </w:rPr>
        <w:t xml:space="preserve">за </w:t>
      </w:r>
      <w:r w:rsidR="005D44CF" w:rsidRPr="007809F7">
        <w:rPr>
          <w:szCs w:val="28"/>
        </w:rPr>
        <w:t>№</w:t>
      </w:r>
      <w:r w:rsidR="005D44CF">
        <w:rPr>
          <w:szCs w:val="28"/>
        </w:rPr>
        <w:t>04/01-08/1-4352/0</w:t>
      </w:r>
      <w:r w:rsidR="005D44CF" w:rsidRPr="007809F7">
        <w:rPr>
          <w:szCs w:val="28"/>
        </w:rPr>
        <w:t xml:space="preserve">, дозвіл на виготовлення технічної документації - рішення міської ради </w:t>
      </w:r>
      <w:r w:rsidR="005D44CF" w:rsidRPr="00BE1F7D">
        <w:rPr>
          <w:szCs w:val="28"/>
          <w:lang w:val="en-US"/>
        </w:rPr>
        <w:t>VII</w:t>
      </w:r>
      <w:r w:rsidR="005D44CF" w:rsidRPr="007809F7">
        <w:rPr>
          <w:szCs w:val="28"/>
        </w:rPr>
        <w:t xml:space="preserve"> скликання від </w:t>
      </w:r>
      <w:r w:rsidR="005D44CF">
        <w:rPr>
          <w:szCs w:val="28"/>
        </w:rPr>
        <w:t>05.09.2019</w:t>
      </w:r>
      <w:r w:rsidR="005D44CF" w:rsidRPr="007809F7">
        <w:rPr>
          <w:szCs w:val="28"/>
        </w:rPr>
        <w:t>р. №</w:t>
      </w:r>
      <w:r w:rsidR="005D44CF">
        <w:rPr>
          <w:szCs w:val="28"/>
        </w:rPr>
        <w:t>1831</w:t>
      </w:r>
      <w:r w:rsidR="005D44CF" w:rsidRPr="007809F7">
        <w:rPr>
          <w:szCs w:val="28"/>
        </w:rPr>
        <w:t xml:space="preserve"> (пункт </w:t>
      </w:r>
      <w:r w:rsidR="005D44CF">
        <w:rPr>
          <w:szCs w:val="28"/>
        </w:rPr>
        <w:t>7</w:t>
      </w:r>
      <w:r w:rsidR="005D44CF" w:rsidRPr="007809F7">
        <w:rPr>
          <w:szCs w:val="28"/>
        </w:rPr>
        <w:t>)</w:t>
      </w:r>
      <w:r w:rsidR="005D44CF">
        <w:rPr>
          <w:szCs w:val="28"/>
        </w:rPr>
        <w:t>, державний акт на право постійного користування від 22.12.2000р. №1716</w:t>
      </w:r>
      <w:r w:rsidR="005D44CF" w:rsidRPr="007809F7">
        <w:rPr>
          <w:szCs w:val="28"/>
        </w:rPr>
        <w:t>).</w:t>
      </w:r>
    </w:p>
    <w:p w:rsidR="00F45449" w:rsidRPr="00F45449" w:rsidRDefault="00F45449" w:rsidP="005D44CF">
      <w:pPr>
        <w:ind w:firstLine="708"/>
        <w:jc w:val="both"/>
        <w:rPr>
          <w:szCs w:val="28"/>
        </w:rPr>
      </w:pPr>
      <w:r w:rsidRPr="00F45449">
        <w:rPr>
          <w:b/>
          <w:szCs w:val="28"/>
        </w:rPr>
        <w:lastRenderedPageBreak/>
        <w:t>1</w:t>
      </w:r>
      <w:r w:rsidR="00465A7A">
        <w:rPr>
          <w:b/>
          <w:szCs w:val="28"/>
        </w:rPr>
        <w:t>1</w:t>
      </w:r>
      <w:r w:rsidRPr="00F45449">
        <w:rPr>
          <w:b/>
          <w:szCs w:val="28"/>
        </w:rPr>
        <w:t>.2.</w:t>
      </w:r>
      <w:r>
        <w:rPr>
          <w:szCs w:val="28"/>
        </w:rPr>
        <w:t xml:space="preserve"> </w:t>
      </w:r>
      <w:r w:rsidR="00184FC4">
        <w:rPr>
          <w:szCs w:val="28"/>
        </w:rPr>
        <w:t xml:space="preserve">ЧНУ ім.Ю.Федьковича забезпечувати вільний безперешкодний проїзд по наявному шляху між спортивним майданчиком та гуртожитком №1 по земельній ділянці за </w:t>
      </w:r>
      <w:r w:rsidR="00184FC4" w:rsidRPr="00184FC4">
        <w:rPr>
          <w:szCs w:val="28"/>
        </w:rPr>
        <w:t>адресою  вул.Небесної Сотні,4-А</w:t>
      </w:r>
      <w:r w:rsidR="00184FC4">
        <w:rPr>
          <w:szCs w:val="28"/>
        </w:rPr>
        <w:t>.</w:t>
      </w:r>
    </w:p>
    <w:p w:rsidR="00337242" w:rsidRDefault="00337242" w:rsidP="00337242">
      <w:pPr>
        <w:ind w:firstLine="708"/>
        <w:jc w:val="both"/>
        <w:rPr>
          <w:b/>
          <w:szCs w:val="28"/>
        </w:rPr>
      </w:pPr>
    </w:p>
    <w:p w:rsidR="00DB0343" w:rsidRPr="007809F7" w:rsidRDefault="0082014F" w:rsidP="00DB0343">
      <w:pPr>
        <w:ind w:firstLine="708"/>
        <w:jc w:val="both"/>
        <w:rPr>
          <w:b/>
          <w:szCs w:val="28"/>
        </w:rPr>
      </w:pPr>
      <w:r>
        <w:rPr>
          <w:b/>
          <w:szCs w:val="28"/>
        </w:rPr>
        <w:t>1</w:t>
      </w:r>
      <w:r w:rsidR="00465A7A">
        <w:rPr>
          <w:b/>
          <w:szCs w:val="28"/>
        </w:rPr>
        <w:t>2</w:t>
      </w:r>
      <w:r w:rsidR="00DB0343" w:rsidRPr="00BE1F7D">
        <w:rPr>
          <w:b/>
          <w:szCs w:val="28"/>
        </w:rPr>
        <w:t xml:space="preserve">. Затвердити </w:t>
      </w:r>
      <w:r w:rsidR="00DB0343">
        <w:rPr>
          <w:b/>
          <w:szCs w:val="28"/>
        </w:rPr>
        <w:t xml:space="preserve">виробничому кооперативу «Карат» </w:t>
      </w:r>
      <w:r w:rsidR="00DB0343" w:rsidRPr="00BE1F7D">
        <w:rPr>
          <w:szCs w:val="28"/>
        </w:rPr>
        <w:t xml:space="preserve">технічну документацію із землеустрою щодо встановлення (відновлення) меж земельної ділянки в натурі (на місцевості) за адресою </w:t>
      </w:r>
      <w:r w:rsidR="00DB0343" w:rsidRPr="00BE1F7D">
        <w:rPr>
          <w:b/>
          <w:szCs w:val="28"/>
        </w:rPr>
        <w:t>вул.</w:t>
      </w:r>
      <w:r w:rsidR="00DB0343">
        <w:rPr>
          <w:b/>
          <w:szCs w:val="28"/>
        </w:rPr>
        <w:t>Корсунська,15</w:t>
      </w:r>
      <w:r w:rsidR="00DB0343" w:rsidRPr="00BE1F7D">
        <w:rPr>
          <w:szCs w:val="28"/>
        </w:rPr>
        <w:t>,</w:t>
      </w:r>
      <w:r w:rsidR="00DB0343" w:rsidRPr="00BE1F7D">
        <w:rPr>
          <w:b/>
          <w:szCs w:val="28"/>
        </w:rPr>
        <w:t xml:space="preserve"> </w:t>
      </w:r>
      <w:r w:rsidR="00DB0343">
        <w:rPr>
          <w:szCs w:val="28"/>
        </w:rPr>
        <w:t>площею 4,0354</w:t>
      </w:r>
      <w:r w:rsidR="00DB0343" w:rsidRPr="00BE1F7D">
        <w:rPr>
          <w:szCs w:val="28"/>
        </w:rPr>
        <w:t xml:space="preserve">га для </w:t>
      </w:r>
      <w:r w:rsidR="00DB0343">
        <w:rPr>
          <w:szCs w:val="28"/>
        </w:rPr>
        <w:t>розміщення та експлуатації основних, підсобних і допоміжних будівель і споруд</w:t>
      </w:r>
      <w:r w:rsidR="00DB0343">
        <w:rPr>
          <w:color w:val="000000"/>
          <w:szCs w:val="28"/>
          <w:shd w:val="clear" w:color="auto" w:fill="FFFFFF"/>
        </w:rPr>
        <w:t xml:space="preserve"> (код 11.02)</w:t>
      </w:r>
      <w:r w:rsidR="00DB0343" w:rsidRPr="007809F7">
        <w:rPr>
          <w:szCs w:val="28"/>
        </w:rPr>
        <w:t xml:space="preserve"> (підстава: </w:t>
      </w:r>
      <w:r w:rsidR="00DB0343">
        <w:rPr>
          <w:szCs w:val="28"/>
        </w:rPr>
        <w:t>заява КП «Карат»,</w:t>
      </w:r>
      <w:r w:rsidR="00DB0343" w:rsidRPr="007809F7">
        <w:rPr>
          <w:szCs w:val="28"/>
        </w:rPr>
        <w:t xml:space="preserve"> зареєстрована </w:t>
      </w:r>
      <w:r w:rsidR="00DB0343">
        <w:rPr>
          <w:szCs w:val="28"/>
        </w:rPr>
        <w:t>27.12.2019</w:t>
      </w:r>
      <w:r w:rsidR="00DB0343" w:rsidRPr="007809F7">
        <w:rPr>
          <w:szCs w:val="28"/>
        </w:rPr>
        <w:t xml:space="preserve">р. </w:t>
      </w:r>
      <w:r w:rsidR="00A118A2">
        <w:rPr>
          <w:szCs w:val="28"/>
        </w:rPr>
        <w:t xml:space="preserve">за </w:t>
      </w:r>
      <w:r w:rsidR="00DB0343" w:rsidRPr="007809F7">
        <w:rPr>
          <w:szCs w:val="28"/>
        </w:rPr>
        <w:t>№</w:t>
      </w:r>
      <w:r w:rsidR="00DB0343">
        <w:rPr>
          <w:szCs w:val="28"/>
        </w:rPr>
        <w:t>04/01-08/1-</w:t>
      </w:r>
      <w:r w:rsidR="00731AFD">
        <w:rPr>
          <w:szCs w:val="28"/>
        </w:rPr>
        <w:t>4548</w:t>
      </w:r>
      <w:r w:rsidR="00DB0343">
        <w:rPr>
          <w:szCs w:val="28"/>
        </w:rPr>
        <w:t>/0</w:t>
      </w:r>
      <w:r w:rsidR="007A7288">
        <w:rPr>
          <w:szCs w:val="28"/>
        </w:rPr>
        <w:t xml:space="preserve"> (ЦНАП)</w:t>
      </w:r>
      <w:r w:rsidR="00DB0343" w:rsidRPr="007809F7">
        <w:rPr>
          <w:szCs w:val="28"/>
        </w:rPr>
        <w:t xml:space="preserve">, </w:t>
      </w:r>
      <w:r w:rsidR="00DB0343">
        <w:rPr>
          <w:szCs w:val="28"/>
        </w:rPr>
        <w:t>державний акт на право постійного користування землею від 16.03.2001р. №1609</w:t>
      </w:r>
      <w:r w:rsidR="00DB0343" w:rsidRPr="007809F7">
        <w:rPr>
          <w:szCs w:val="28"/>
        </w:rPr>
        <w:t>).</w:t>
      </w:r>
    </w:p>
    <w:p w:rsidR="00DB0343" w:rsidRDefault="00DB0343" w:rsidP="00337242">
      <w:pPr>
        <w:ind w:firstLine="708"/>
        <w:jc w:val="both"/>
        <w:rPr>
          <w:b/>
          <w:szCs w:val="28"/>
        </w:rPr>
      </w:pPr>
    </w:p>
    <w:p w:rsidR="00807BD9" w:rsidRPr="001B1240" w:rsidRDefault="0082014F" w:rsidP="00807BD9">
      <w:pPr>
        <w:ind w:firstLine="708"/>
        <w:jc w:val="both"/>
        <w:rPr>
          <w:b/>
          <w:szCs w:val="28"/>
        </w:rPr>
      </w:pPr>
      <w:r>
        <w:rPr>
          <w:b/>
          <w:szCs w:val="28"/>
        </w:rPr>
        <w:t>1</w:t>
      </w:r>
      <w:r w:rsidR="00465A7A">
        <w:rPr>
          <w:b/>
          <w:szCs w:val="28"/>
        </w:rPr>
        <w:t>3</w:t>
      </w:r>
      <w:r w:rsidR="00807BD9">
        <w:rPr>
          <w:b/>
          <w:szCs w:val="28"/>
        </w:rPr>
        <w:t>. Внести зміни до</w:t>
      </w:r>
      <w:r w:rsidR="00E46CA7">
        <w:rPr>
          <w:b/>
          <w:szCs w:val="28"/>
        </w:rPr>
        <w:t xml:space="preserve"> п</w:t>
      </w:r>
      <w:r w:rsidR="00807BD9" w:rsidRPr="00B15B58">
        <w:rPr>
          <w:b/>
          <w:szCs w:val="28"/>
        </w:rPr>
        <w:t xml:space="preserve">ункту </w:t>
      </w:r>
      <w:r w:rsidR="00807BD9">
        <w:rPr>
          <w:b/>
          <w:szCs w:val="28"/>
        </w:rPr>
        <w:t>5</w:t>
      </w:r>
      <w:r w:rsidR="00807BD9" w:rsidRPr="001B1240">
        <w:rPr>
          <w:b/>
          <w:szCs w:val="28"/>
        </w:rPr>
        <w:t xml:space="preserve"> </w:t>
      </w:r>
      <w:r w:rsidR="00807BD9" w:rsidRPr="00B15B58">
        <w:rPr>
          <w:szCs w:val="28"/>
        </w:rPr>
        <w:t xml:space="preserve">рішення міської ради </w:t>
      </w:r>
      <w:r w:rsidR="00807BD9" w:rsidRPr="00B15B58">
        <w:rPr>
          <w:szCs w:val="28"/>
          <w:lang w:val="en-US"/>
        </w:rPr>
        <w:t>VII</w:t>
      </w:r>
      <w:r w:rsidR="00807BD9" w:rsidRPr="00B15B58">
        <w:rPr>
          <w:szCs w:val="28"/>
        </w:rPr>
        <w:t xml:space="preserve"> скликання від </w:t>
      </w:r>
      <w:r w:rsidR="00807BD9">
        <w:rPr>
          <w:b/>
          <w:szCs w:val="28"/>
        </w:rPr>
        <w:t>06.12</w:t>
      </w:r>
      <w:r w:rsidR="00807BD9" w:rsidRPr="00B15B58">
        <w:rPr>
          <w:b/>
          <w:szCs w:val="28"/>
        </w:rPr>
        <w:t>.201</w:t>
      </w:r>
      <w:r w:rsidR="00807BD9">
        <w:rPr>
          <w:b/>
          <w:szCs w:val="28"/>
        </w:rPr>
        <w:t>8</w:t>
      </w:r>
      <w:r w:rsidR="00807BD9" w:rsidRPr="00B15B58">
        <w:rPr>
          <w:b/>
          <w:szCs w:val="28"/>
        </w:rPr>
        <w:t>р. №1</w:t>
      </w:r>
      <w:r w:rsidR="00807BD9">
        <w:rPr>
          <w:b/>
          <w:szCs w:val="28"/>
        </w:rPr>
        <w:t>544</w:t>
      </w:r>
      <w:r w:rsidR="00807BD9" w:rsidRPr="00B15B58">
        <w:rPr>
          <w:szCs w:val="28"/>
        </w:rPr>
        <w:t xml:space="preserve"> «</w:t>
      </w:r>
      <w:r w:rsidR="00807BD9">
        <w:rPr>
          <w:szCs w:val="28"/>
        </w:rPr>
        <w:t>Про розгляд звернень фізичних та юридичних осіб щодо надання дозволів на виготовлення та затвердження технічних документацій із землеустрою щодо встановлення (відновлення</w:t>
      </w:r>
      <w:r w:rsidR="00A118A2">
        <w:rPr>
          <w:szCs w:val="28"/>
        </w:rPr>
        <w:t>)</w:t>
      </w:r>
      <w:r w:rsidR="00807BD9">
        <w:rPr>
          <w:szCs w:val="28"/>
        </w:rPr>
        <w:t xml:space="preserve"> меж земельних ділянок в натурі, які знаходяться в постійному користуванні визнання такими, що втратили чинність, окремих пунктів рішень з цих питань</w:t>
      </w:r>
      <w:r w:rsidR="00807BD9" w:rsidRPr="00B15B58">
        <w:rPr>
          <w:szCs w:val="28"/>
        </w:rPr>
        <w:t xml:space="preserve">» в частині надання </w:t>
      </w:r>
      <w:r w:rsidR="00807BD9" w:rsidRPr="00346900">
        <w:rPr>
          <w:szCs w:val="28"/>
        </w:rPr>
        <w:t>Остафі Марії Степанівні, Остафі Володимиру Георгійовичу, Стефюк Ніні Андріївні, Стефюку Дмитру Богдановичу, Попеску Домніці Михайлівні, Стефанчук Вікторії Михайлівні, Урсуляку Аурелу Михайловичу</w:t>
      </w:r>
      <w:r w:rsidR="00807BD9">
        <w:rPr>
          <w:szCs w:val="28"/>
        </w:rPr>
        <w:t xml:space="preserve">, </w:t>
      </w:r>
      <w:r w:rsidR="00807BD9" w:rsidRPr="00AA707D">
        <w:rPr>
          <w:szCs w:val="28"/>
        </w:rPr>
        <w:t>дозв</w:t>
      </w:r>
      <w:r w:rsidR="00807BD9">
        <w:rPr>
          <w:szCs w:val="28"/>
        </w:rPr>
        <w:t>олу</w:t>
      </w:r>
      <w:r w:rsidR="00807BD9" w:rsidRPr="00AA707D">
        <w:rPr>
          <w:szCs w:val="28"/>
        </w:rPr>
        <w:t xml:space="preserve"> на складання про</w:t>
      </w:r>
      <w:r w:rsidR="002D5F84">
        <w:rPr>
          <w:szCs w:val="28"/>
        </w:rPr>
        <w:t>є</w:t>
      </w:r>
      <w:r w:rsidR="00807BD9" w:rsidRPr="00AA707D">
        <w:rPr>
          <w:szCs w:val="28"/>
        </w:rPr>
        <w:t xml:space="preserve">кту землеустрою щодо відведення земельної ділянки за адресою </w:t>
      </w:r>
      <w:r w:rsidR="00921A12">
        <w:rPr>
          <w:szCs w:val="28"/>
        </w:rPr>
        <w:t>вул.Харківська,</w:t>
      </w:r>
      <w:r w:rsidR="00807BD9" w:rsidRPr="00346900">
        <w:rPr>
          <w:szCs w:val="28"/>
        </w:rPr>
        <w:t>43</w:t>
      </w:r>
      <w:r w:rsidR="00807BD9" w:rsidRPr="00921A12">
        <w:rPr>
          <w:szCs w:val="28"/>
        </w:rPr>
        <w:t>,</w:t>
      </w:r>
      <w:r w:rsidR="00807BD9" w:rsidRPr="00AA707D">
        <w:rPr>
          <w:szCs w:val="28"/>
        </w:rPr>
        <w:t xml:space="preserve"> орієнтовною площею 0,</w:t>
      </w:r>
      <w:r w:rsidR="00807BD9">
        <w:rPr>
          <w:szCs w:val="28"/>
        </w:rPr>
        <w:t>1000</w:t>
      </w:r>
      <w:r w:rsidR="00807BD9" w:rsidRPr="00AA707D">
        <w:rPr>
          <w:szCs w:val="28"/>
        </w:rPr>
        <w:t>га, в постійне користування для будівництва і обслуговування багатоквартирного житлового будинку</w:t>
      </w:r>
      <w:r w:rsidR="00807BD9">
        <w:rPr>
          <w:szCs w:val="28"/>
        </w:rPr>
        <w:t xml:space="preserve">                     </w:t>
      </w:r>
      <w:r w:rsidR="00807BD9" w:rsidRPr="00AA707D">
        <w:rPr>
          <w:szCs w:val="28"/>
        </w:rPr>
        <w:t xml:space="preserve"> (код 02.03) (для обслуговування існуючого будинку)</w:t>
      </w:r>
      <w:r w:rsidR="00807BD9" w:rsidRPr="00B15B58">
        <w:rPr>
          <w:szCs w:val="28"/>
        </w:rPr>
        <w:t>, а саме: слова</w:t>
      </w:r>
      <w:r w:rsidR="00807BD9" w:rsidRPr="001B1240">
        <w:rPr>
          <w:b/>
          <w:szCs w:val="28"/>
        </w:rPr>
        <w:t xml:space="preserve"> </w:t>
      </w:r>
      <w:r w:rsidR="00807BD9" w:rsidRPr="00346900">
        <w:rPr>
          <w:szCs w:val="28"/>
        </w:rPr>
        <w:t>та цифри</w:t>
      </w:r>
      <w:r w:rsidR="00807BD9">
        <w:rPr>
          <w:b/>
          <w:szCs w:val="28"/>
        </w:rPr>
        <w:t xml:space="preserve"> </w:t>
      </w:r>
      <w:r w:rsidR="00807BD9" w:rsidRPr="00346900">
        <w:rPr>
          <w:b/>
          <w:szCs w:val="28"/>
        </w:rPr>
        <w:t>«Остафі Марії Степанівні, Остафі Володимиру Георгійовичу»</w:t>
      </w:r>
      <w:r w:rsidR="00807BD9" w:rsidRPr="001B1240">
        <w:rPr>
          <w:b/>
          <w:szCs w:val="28"/>
        </w:rPr>
        <w:t xml:space="preserve"> </w:t>
      </w:r>
      <w:r w:rsidR="00807BD9" w:rsidRPr="00B15B58">
        <w:rPr>
          <w:szCs w:val="28"/>
        </w:rPr>
        <w:t>замінити словами</w:t>
      </w:r>
      <w:r w:rsidR="00807BD9" w:rsidRPr="001B1240">
        <w:rPr>
          <w:b/>
          <w:szCs w:val="28"/>
        </w:rPr>
        <w:t xml:space="preserve"> </w:t>
      </w:r>
      <w:r w:rsidR="00807BD9" w:rsidRPr="00346900">
        <w:rPr>
          <w:szCs w:val="28"/>
        </w:rPr>
        <w:t>та цифрами</w:t>
      </w:r>
      <w:r w:rsidR="00807BD9">
        <w:rPr>
          <w:b/>
          <w:szCs w:val="28"/>
        </w:rPr>
        <w:t xml:space="preserve"> </w:t>
      </w:r>
      <w:r w:rsidR="00807BD9" w:rsidRPr="00B15B58">
        <w:rPr>
          <w:b/>
          <w:szCs w:val="28"/>
        </w:rPr>
        <w:t>«</w:t>
      </w:r>
      <w:r w:rsidR="00807BD9">
        <w:rPr>
          <w:rStyle w:val="rvts82"/>
          <w:b/>
          <w:szCs w:val="28"/>
        </w:rPr>
        <w:t>Тихон Ользі Іванівні</w:t>
      </w:r>
      <w:r w:rsidR="00807BD9" w:rsidRPr="00B15B58">
        <w:rPr>
          <w:b/>
          <w:szCs w:val="28"/>
        </w:rPr>
        <w:t>»</w:t>
      </w:r>
      <w:r w:rsidR="00807BD9" w:rsidRPr="001B1240">
        <w:rPr>
          <w:b/>
          <w:szCs w:val="28"/>
        </w:rPr>
        <w:t xml:space="preserve">, </w:t>
      </w:r>
      <w:r w:rsidR="00807BD9" w:rsidRPr="00B15B58">
        <w:rPr>
          <w:szCs w:val="28"/>
        </w:rPr>
        <w:t>далі за текстом,</w:t>
      </w:r>
      <w:r w:rsidR="00807BD9">
        <w:rPr>
          <w:szCs w:val="28"/>
        </w:rPr>
        <w:t xml:space="preserve"> </w:t>
      </w:r>
      <w:r w:rsidR="00921A12">
        <w:rPr>
          <w:szCs w:val="28"/>
        </w:rPr>
        <w:t>у</w:t>
      </w:r>
      <w:r w:rsidR="00807BD9">
        <w:rPr>
          <w:szCs w:val="28"/>
        </w:rPr>
        <w:t xml:space="preserve"> зв’язку із переходом права власності на квартиру та поданою заявою (підстава: заява Тихон О.І., зареєстрована 28.11.2019р. </w:t>
      </w:r>
      <w:r w:rsidR="00921A12">
        <w:rPr>
          <w:szCs w:val="28"/>
        </w:rPr>
        <w:t xml:space="preserve">за </w:t>
      </w:r>
      <w:r w:rsidR="00807BD9">
        <w:rPr>
          <w:szCs w:val="28"/>
        </w:rPr>
        <w:t>№Т-6950/0-04/01, договір дарування квартири від 09.04.1998р. №324</w:t>
      </w:r>
      <w:r w:rsidR="00807BD9" w:rsidRPr="00346900">
        <w:rPr>
          <w:szCs w:val="28"/>
        </w:rPr>
        <w:t>).</w:t>
      </w:r>
    </w:p>
    <w:p w:rsidR="00807BD9" w:rsidRPr="00B15B58" w:rsidRDefault="00807BD9" w:rsidP="00807BD9">
      <w:pPr>
        <w:rPr>
          <w:szCs w:val="28"/>
        </w:rPr>
      </w:pPr>
    </w:p>
    <w:p w:rsidR="00807BD9" w:rsidRDefault="00807BD9" w:rsidP="00807BD9">
      <w:pPr>
        <w:ind w:firstLine="708"/>
        <w:jc w:val="both"/>
        <w:rPr>
          <w:szCs w:val="28"/>
        </w:rPr>
      </w:pPr>
      <w:r>
        <w:rPr>
          <w:b/>
          <w:szCs w:val="28"/>
        </w:rPr>
        <w:t>1</w:t>
      </w:r>
      <w:r w:rsidR="00465A7A">
        <w:rPr>
          <w:b/>
          <w:szCs w:val="28"/>
        </w:rPr>
        <w:t>4</w:t>
      </w:r>
      <w:r w:rsidRPr="00FB5CAB">
        <w:rPr>
          <w:b/>
          <w:szCs w:val="28"/>
        </w:rPr>
        <w:t xml:space="preserve">. Визнати таким, що втратив чинність, пункт </w:t>
      </w:r>
      <w:r>
        <w:rPr>
          <w:b/>
          <w:szCs w:val="28"/>
        </w:rPr>
        <w:t>5 додатка 1</w:t>
      </w:r>
      <w:r w:rsidRPr="00FB5CAB">
        <w:rPr>
          <w:b/>
          <w:szCs w:val="28"/>
        </w:rPr>
        <w:t xml:space="preserve"> </w:t>
      </w:r>
      <w:r>
        <w:rPr>
          <w:szCs w:val="28"/>
        </w:rPr>
        <w:t xml:space="preserve">до </w:t>
      </w:r>
      <w:r w:rsidRPr="00FB5CAB">
        <w:rPr>
          <w:szCs w:val="28"/>
        </w:rPr>
        <w:t xml:space="preserve">рішення виконавчого комітету міської ради від </w:t>
      </w:r>
      <w:r>
        <w:rPr>
          <w:b/>
          <w:szCs w:val="28"/>
        </w:rPr>
        <w:t>05</w:t>
      </w:r>
      <w:r w:rsidRPr="00FB5CAB">
        <w:rPr>
          <w:b/>
          <w:szCs w:val="28"/>
        </w:rPr>
        <w:t>.</w:t>
      </w:r>
      <w:r>
        <w:rPr>
          <w:b/>
          <w:szCs w:val="28"/>
        </w:rPr>
        <w:t>08</w:t>
      </w:r>
      <w:r w:rsidRPr="00FB5CAB">
        <w:rPr>
          <w:b/>
          <w:szCs w:val="28"/>
        </w:rPr>
        <w:t>.</w:t>
      </w:r>
      <w:r>
        <w:rPr>
          <w:b/>
          <w:szCs w:val="28"/>
        </w:rPr>
        <w:t>1997</w:t>
      </w:r>
      <w:r w:rsidRPr="00FB5CAB">
        <w:rPr>
          <w:b/>
          <w:szCs w:val="28"/>
        </w:rPr>
        <w:t>р. №</w:t>
      </w:r>
      <w:r>
        <w:rPr>
          <w:b/>
          <w:szCs w:val="28"/>
        </w:rPr>
        <w:t>540</w:t>
      </w:r>
      <w:r w:rsidRPr="00FB5CAB">
        <w:rPr>
          <w:b/>
          <w:szCs w:val="28"/>
        </w:rPr>
        <w:t>/</w:t>
      </w:r>
      <w:r>
        <w:rPr>
          <w:b/>
          <w:szCs w:val="28"/>
        </w:rPr>
        <w:t>14</w:t>
      </w:r>
      <w:r w:rsidRPr="00FB5CAB">
        <w:rPr>
          <w:szCs w:val="28"/>
        </w:rPr>
        <w:t xml:space="preserve"> «Про надання </w:t>
      </w:r>
      <w:r>
        <w:rPr>
          <w:szCs w:val="28"/>
        </w:rPr>
        <w:t>земельних ділянок, припинення права користування, та внесення змін в раніше прийняті рішення</w:t>
      </w:r>
      <w:r w:rsidRPr="00FB5CAB">
        <w:rPr>
          <w:szCs w:val="28"/>
        </w:rPr>
        <w:t xml:space="preserve">»  </w:t>
      </w:r>
      <w:r>
        <w:rPr>
          <w:szCs w:val="28"/>
        </w:rPr>
        <w:t xml:space="preserve">в </w:t>
      </w:r>
      <w:r w:rsidRPr="00FB5CAB">
        <w:rPr>
          <w:szCs w:val="28"/>
        </w:rPr>
        <w:t xml:space="preserve">частині надання </w:t>
      </w:r>
      <w:r>
        <w:rPr>
          <w:szCs w:val="28"/>
        </w:rPr>
        <w:t>міській клінічній лікарні №2</w:t>
      </w:r>
      <w:r w:rsidRPr="00FB5CAB">
        <w:rPr>
          <w:szCs w:val="28"/>
        </w:rPr>
        <w:t xml:space="preserve"> земельної ділянки за адресою вул.</w:t>
      </w:r>
      <w:r>
        <w:rPr>
          <w:szCs w:val="28"/>
        </w:rPr>
        <w:t>Південно-Кільцева,1-А</w:t>
      </w:r>
      <w:r w:rsidRPr="00FB5CAB">
        <w:rPr>
          <w:szCs w:val="28"/>
        </w:rPr>
        <w:t>, площею 1,</w:t>
      </w:r>
      <w:r>
        <w:rPr>
          <w:szCs w:val="28"/>
        </w:rPr>
        <w:t>2029</w:t>
      </w:r>
      <w:r w:rsidRPr="00FB5CAB">
        <w:rPr>
          <w:szCs w:val="28"/>
        </w:rPr>
        <w:t xml:space="preserve"> га, в постійне користування, для </w:t>
      </w:r>
      <w:r>
        <w:rPr>
          <w:szCs w:val="28"/>
        </w:rPr>
        <w:t>обслуговування лікарні</w:t>
      </w:r>
      <w:r w:rsidRPr="00FB5CAB">
        <w:rPr>
          <w:szCs w:val="28"/>
        </w:rPr>
        <w:t xml:space="preserve"> та </w:t>
      </w:r>
      <w:r w:rsidR="000B4A01">
        <w:rPr>
          <w:b/>
          <w:szCs w:val="28"/>
        </w:rPr>
        <w:t>в</w:t>
      </w:r>
      <w:r w:rsidR="000B4A01" w:rsidRPr="00FB5CAB">
        <w:rPr>
          <w:b/>
          <w:szCs w:val="28"/>
        </w:rPr>
        <w:t>изнати таким, що втратив чинність</w:t>
      </w:r>
      <w:r w:rsidR="000B4A01">
        <w:rPr>
          <w:b/>
          <w:szCs w:val="28"/>
        </w:rPr>
        <w:t>,</w:t>
      </w:r>
      <w:r w:rsidR="000B4A01" w:rsidRPr="00A118A2">
        <w:rPr>
          <w:b/>
          <w:szCs w:val="28"/>
        </w:rPr>
        <w:t xml:space="preserve"> </w:t>
      </w:r>
      <w:r w:rsidRPr="000B4A01">
        <w:rPr>
          <w:szCs w:val="28"/>
        </w:rPr>
        <w:t>державний акт на право постійного користування</w:t>
      </w:r>
      <w:r w:rsidRPr="00FB5CAB">
        <w:rPr>
          <w:szCs w:val="28"/>
        </w:rPr>
        <w:t xml:space="preserve"> землею від </w:t>
      </w:r>
      <w:r>
        <w:rPr>
          <w:szCs w:val="28"/>
        </w:rPr>
        <w:t>17</w:t>
      </w:r>
      <w:r w:rsidRPr="00FB5CAB">
        <w:rPr>
          <w:szCs w:val="28"/>
        </w:rPr>
        <w:t>.</w:t>
      </w:r>
      <w:r>
        <w:rPr>
          <w:szCs w:val="28"/>
        </w:rPr>
        <w:t>03</w:t>
      </w:r>
      <w:r w:rsidRPr="00FB5CAB">
        <w:rPr>
          <w:szCs w:val="28"/>
        </w:rPr>
        <w:t>.</w:t>
      </w:r>
      <w:r>
        <w:rPr>
          <w:szCs w:val="28"/>
        </w:rPr>
        <w:t>1999</w:t>
      </w:r>
      <w:r w:rsidRPr="00FB5CAB">
        <w:rPr>
          <w:szCs w:val="28"/>
        </w:rPr>
        <w:t>р. №</w:t>
      </w:r>
      <w:r>
        <w:rPr>
          <w:szCs w:val="28"/>
        </w:rPr>
        <w:t>1053</w:t>
      </w:r>
      <w:r w:rsidRPr="00FB5CAB">
        <w:rPr>
          <w:szCs w:val="28"/>
        </w:rPr>
        <w:t xml:space="preserve">, виданий </w:t>
      </w:r>
      <w:r>
        <w:rPr>
          <w:szCs w:val="28"/>
        </w:rPr>
        <w:t>міській клінічній лікарні №2</w:t>
      </w:r>
      <w:r w:rsidRPr="00FB5CAB">
        <w:rPr>
          <w:szCs w:val="28"/>
        </w:rPr>
        <w:t xml:space="preserve">, у зв’язку з </w:t>
      </w:r>
      <w:r>
        <w:rPr>
          <w:szCs w:val="28"/>
        </w:rPr>
        <w:t>передачею нерухомого майна на баланс управлінню освіти Чернівецької міської ради</w:t>
      </w:r>
      <w:r w:rsidRPr="00FB5CAB">
        <w:rPr>
          <w:szCs w:val="28"/>
        </w:rPr>
        <w:t xml:space="preserve"> (підстава: </w:t>
      </w:r>
      <w:r w:rsidR="000B4A01">
        <w:rPr>
          <w:szCs w:val="28"/>
        </w:rPr>
        <w:t xml:space="preserve">заява КНП «Міська лікарня №1», зареєстрована </w:t>
      </w:r>
      <w:r>
        <w:rPr>
          <w:szCs w:val="28"/>
        </w:rPr>
        <w:t xml:space="preserve">27.11.2019р. </w:t>
      </w:r>
      <w:r w:rsidR="000B4A01">
        <w:rPr>
          <w:szCs w:val="28"/>
        </w:rPr>
        <w:t xml:space="preserve">за </w:t>
      </w:r>
      <w:r>
        <w:rPr>
          <w:szCs w:val="28"/>
        </w:rPr>
        <w:t>№04/01-08/1-4135/0, рішення виконавчого комітету міської ради від 25.06.2018р. №303/12, акт приймання – передачі основних засобів від 29.11.2019р.</w:t>
      </w:r>
      <w:r w:rsidRPr="00FB5CAB">
        <w:rPr>
          <w:szCs w:val="28"/>
        </w:rPr>
        <w:t>).</w:t>
      </w:r>
    </w:p>
    <w:p w:rsidR="00807BD9" w:rsidRPr="00A118A2" w:rsidRDefault="00807BD9" w:rsidP="00807BD9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color w:val="000000"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</w:t>
      </w:r>
      <w:r w:rsidRPr="00807BD9">
        <w:rPr>
          <w:b/>
          <w:sz w:val="28"/>
          <w:szCs w:val="28"/>
          <w:lang w:val="uk-UA"/>
        </w:rPr>
        <w:t>1</w:t>
      </w:r>
      <w:r w:rsidR="00AA2FF6">
        <w:rPr>
          <w:b/>
          <w:sz w:val="28"/>
          <w:szCs w:val="28"/>
          <w:lang w:val="uk-UA"/>
        </w:rPr>
        <w:t>4</w:t>
      </w:r>
      <w:r w:rsidRPr="00807BD9">
        <w:rPr>
          <w:b/>
          <w:sz w:val="28"/>
          <w:szCs w:val="28"/>
          <w:lang w:val="uk-UA"/>
        </w:rPr>
        <w:t>.1.</w:t>
      </w:r>
      <w:r>
        <w:rPr>
          <w:sz w:val="28"/>
          <w:szCs w:val="28"/>
          <w:lang w:val="uk-UA"/>
        </w:rPr>
        <w:t xml:space="preserve"> Рекомендувати управлінню освіти</w:t>
      </w:r>
      <w:r w:rsidR="00A118A2">
        <w:rPr>
          <w:sz w:val="28"/>
          <w:szCs w:val="28"/>
          <w:lang w:val="uk-UA"/>
        </w:rPr>
        <w:t xml:space="preserve"> міської ради</w:t>
      </w:r>
      <w:r>
        <w:rPr>
          <w:sz w:val="28"/>
          <w:szCs w:val="28"/>
          <w:lang w:val="uk-UA"/>
        </w:rPr>
        <w:t xml:space="preserve">, </w:t>
      </w:r>
      <w:r>
        <w:rPr>
          <w:color w:val="000000"/>
          <w:sz w:val="28"/>
          <w:szCs w:val="28"/>
          <w:lang w:val="uk-UA"/>
        </w:rPr>
        <w:t xml:space="preserve">після створення навчально-виховного комплексу «Заклад дошкільної освіти – початкова школа </w:t>
      </w:r>
      <w:r w:rsidR="000B4A01">
        <w:rPr>
          <w:color w:val="000000"/>
          <w:sz w:val="28"/>
          <w:szCs w:val="28"/>
          <w:lang w:val="uk-UA"/>
        </w:rPr>
        <w:t xml:space="preserve">          </w:t>
      </w:r>
      <w:r>
        <w:rPr>
          <w:color w:val="000000"/>
          <w:sz w:val="28"/>
          <w:szCs w:val="28"/>
          <w:lang w:val="uk-UA"/>
        </w:rPr>
        <w:t xml:space="preserve">І ступеня», звернутися із заявою стосовно надання дозволу на складання                             проєкту землеустрою зі </w:t>
      </w:r>
      <w:r>
        <w:rPr>
          <w:color w:val="000000"/>
          <w:sz w:val="28"/>
          <w:szCs w:val="28"/>
          <w:lang w:val="uk-UA"/>
        </w:rPr>
        <w:lastRenderedPageBreak/>
        <w:t>зміни цільового призначення земельної ділянки за адресою вул.Південно-Кільцева,1-А</w:t>
      </w:r>
      <w:r w:rsidR="000B4A01">
        <w:rPr>
          <w:color w:val="000000"/>
          <w:sz w:val="28"/>
          <w:szCs w:val="28"/>
          <w:lang w:val="uk-UA"/>
        </w:rPr>
        <w:t>,</w:t>
      </w:r>
      <w:r>
        <w:rPr>
          <w:color w:val="000000"/>
          <w:sz w:val="28"/>
          <w:szCs w:val="28"/>
          <w:lang w:val="uk-UA"/>
        </w:rPr>
        <w:t xml:space="preserve"> площею 1,2029 (кадастровий номер 7310136300:10:001:0121</w:t>
      </w:r>
      <w:r w:rsidRPr="00A118A2">
        <w:rPr>
          <w:color w:val="000000"/>
          <w:sz w:val="28"/>
          <w:szCs w:val="28"/>
          <w:lang w:val="uk-UA"/>
        </w:rPr>
        <w:t>) з «</w:t>
      </w:r>
      <w:r w:rsidRPr="00A118A2">
        <w:rPr>
          <w:color w:val="000000"/>
          <w:sz w:val="28"/>
          <w:szCs w:val="28"/>
          <w:shd w:val="clear" w:color="auto" w:fill="FFFFFF"/>
          <w:lang w:val="uk-UA"/>
        </w:rPr>
        <w:t xml:space="preserve">для будівництва та обслуговування будівель закладів охорони здоров'я та соціальної допомоги </w:t>
      </w:r>
      <w:r w:rsidR="00A118A2">
        <w:rPr>
          <w:color w:val="000000"/>
          <w:sz w:val="28"/>
          <w:szCs w:val="28"/>
          <w:shd w:val="clear" w:color="auto" w:fill="FFFFFF"/>
          <w:lang w:val="uk-UA"/>
        </w:rPr>
        <w:t>(</w:t>
      </w:r>
      <w:r w:rsidRPr="00A118A2">
        <w:rPr>
          <w:color w:val="000000"/>
          <w:sz w:val="28"/>
          <w:szCs w:val="28"/>
          <w:shd w:val="clear" w:color="auto" w:fill="FFFFFF"/>
          <w:lang w:val="uk-UA"/>
        </w:rPr>
        <w:t>код 03.03</w:t>
      </w:r>
      <w:r w:rsidR="00A118A2">
        <w:rPr>
          <w:color w:val="000000"/>
          <w:sz w:val="28"/>
          <w:szCs w:val="28"/>
          <w:shd w:val="clear" w:color="auto" w:fill="FFFFFF"/>
          <w:lang w:val="uk-UA"/>
        </w:rPr>
        <w:t>)</w:t>
      </w:r>
      <w:r w:rsidRPr="00A118A2">
        <w:rPr>
          <w:color w:val="000000"/>
          <w:sz w:val="28"/>
          <w:szCs w:val="28"/>
          <w:lang w:val="uk-UA"/>
        </w:rPr>
        <w:t xml:space="preserve">»  на  «для </w:t>
      </w:r>
      <w:r w:rsidRPr="00A118A2">
        <w:rPr>
          <w:color w:val="000000"/>
          <w:sz w:val="28"/>
          <w:szCs w:val="28"/>
          <w:shd w:val="clear" w:color="auto" w:fill="FFFFFF"/>
          <w:lang w:val="uk-UA"/>
        </w:rPr>
        <w:t xml:space="preserve">будівництва та обслуговування будівель закладів освіти </w:t>
      </w:r>
      <w:r w:rsidR="00A118A2">
        <w:rPr>
          <w:color w:val="000000"/>
          <w:sz w:val="28"/>
          <w:szCs w:val="28"/>
          <w:shd w:val="clear" w:color="auto" w:fill="FFFFFF"/>
          <w:lang w:val="uk-UA"/>
        </w:rPr>
        <w:t>(</w:t>
      </w:r>
      <w:r w:rsidRPr="00A118A2">
        <w:rPr>
          <w:color w:val="000000"/>
          <w:sz w:val="28"/>
          <w:szCs w:val="28"/>
          <w:shd w:val="clear" w:color="auto" w:fill="FFFFFF"/>
          <w:lang w:val="uk-UA"/>
        </w:rPr>
        <w:t>код 03.02</w:t>
      </w:r>
      <w:r w:rsidR="00A118A2">
        <w:rPr>
          <w:color w:val="000000"/>
          <w:sz w:val="28"/>
          <w:szCs w:val="28"/>
          <w:shd w:val="clear" w:color="auto" w:fill="FFFFFF"/>
          <w:lang w:val="uk-UA"/>
        </w:rPr>
        <w:t>)</w:t>
      </w:r>
      <w:r w:rsidRPr="00A118A2">
        <w:rPr>
          <w:color w:val="000000"/>
          <w:sz w:val="28"/>
          <w:szCs w:val="28"/>
          <w:lang w:val="uk-UA"/>
        </w:rPr>
        <w:t>».</w:t>
      </w:r>
    </w:p>
    <w:p w:rsidR="00807BD9" w:rsidRPr="009E2011" w:rsidRDefault="00807BD9" w:rsidP="00807BD9">
      <w:pPr>
        <w:ind w:firstLine="567"/>
        <w:jc w:val="both"/>
        <w:rPr>
          <w:szCs w:val="28"/>
        </w:rPr>
      </w:pPr>
      <w:r w:rsidRPr="00A118A2">
        <w:rPr>
          <w:b/>
          <w:color w:val="000000"/>
          <w:szCs w:val="28"/>
        </w:rPr>
        <w:t>1</w:t>
      </w:r>
      <w:r w:rsidR="00AA2FF6">
        <w:rPr>
          <w:b/>
          <w:color w:val="000000"/>
          <w:szCs w:val="28"/>
        </w:rPr>
        <w:t>4</w:t>
      </w:r>
      <w:r w:rsidRPr="00A118A2">
        <w:rPr>
          <w:b/>
          <w:color w:val="000000"/>
          <w:szCs w:val="28"/>
        </w:rPr>
        <w:t>.2.</w:t>
      </w:r>
      <w:r w:rsidRPr="00A118A2">
        <w:rPr>
          <w:color w:val="000000"/>
          <w:szCs w:val="28"/>
        </w:rPr>
        <w:t xml:space="preserve"> </w:t>
      </w:r>
      <w:r w:rsidRPr="00A118A2">
        <w:rPr>
          <w:szCs w:val="28"/>
        </w:rPr>
        <w:t>Департаменту містобудівного комплексу та земельних відносин міської ради в 30-денний термін з дня прийняття цього рішення направити  управлінню освіти міської ради копію</w:t>
      </w:r>
      <w:r w:rsidRPr="009E2011">
        <w:rPr>
          <w:szCs w:val="28"/>
        </w:rPr>
        <w:t xml:space="preserve"> витягу з рішення.</w:t>
      </w:r>
    </w:p>
    <w:p w:rsidR="00807BD9" w:rsidRPr="005D21F8" w:rsidRDefault="00807BD9" w:rsidP="00807BD9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color w:val="000000"/>
          <w:sz w:val="28"/>
          <w:szCs w:val="28"/>
          <w:lang w:val="uk-UA"/>
        </w:rPr>
      </w:pPr>
    </w:p>
    <w:p w:rsidR="000A5AC5" w:rsidRPr="001021B5" w:rsidRDefault="00334CF9" w:rsidP="000A5AC5">
      <w:pPr>
        <w:ind w:firstLine="708"/>
        <w:jc w:val="both"/>
        <w:rPr>
          <w:color w:val="000000"/>
          <w:szCs w:val="28"/>
          <w:shd w:val="clear" w:color="auto" w:fill="FFFFFF"/>
        </w:rPr>
      </w:pPr>
      <w:r>
        <w:rPr>
          <w:b/>
          <w:szCs w:val="28"/>
        </w:rPr>
        <w:t>1</w:t>
      </w:r>
      <w:r w:rsidR="00AA2FF6">
        <w:rPr>
          <w:b/>
          <w:szCs w:val="28"/>
        </w:rPr>
        <w:t>5</w:t>
      </w:r>
      <w:r w:rsidR="006F27D8" w:rsidRPr="00E53BB4">
        <w:rPr>
          <w:b/>
          <w:szCs w:val="28"/>
        </w:rPr>
        <w:t>.</w:t>
      </w:r>
      <w:r w:rsidR="006F27D8" w:rsidRPr="00E53BB4">
        <w:rPr>
          <w:szCs w:val="28"/>
        </w:rPr>
        <w:t xml:space="preserve"> </w:t>
      </w:r>
      <w:r w:rsidR="000A5AC5" w:rsidRPr="000A5AC5">
        <w:rPr>
          <w:b/>
          <w:szCs w:val="28"/>
        </w:rPr>
        <w:t xml:space="preserve">Зняти на довивчення пункт 1 </w:t>
      </w:r>
      <w:r w:rsidR="000A5AC5" w:rsidRPr="002D5F84">
        <w:rPr>
          <w:b/>
          <w:szCs w:val="28"/>
        </w:rPr>
        <w:t>проєкту рішення щодо надання</w:t>
      </w:r>
      <w:r w:rsidR="000A5AC5" w:rsidRPr="000A5AC5">
        <w:rPr>
          <w:szCs w:val="28"/>
        </w:rPr>
        <w:t xml:space="preserve"> </w:t>
      </w:r>
      <w:r w:rsidR="002D5F84">
        <w:rPr>
          <w:b/>
          <w:szCs w:val="28"/>
        </w:rPr>
        <w:t>Проданчук Домніці Танасіївні</w:t>
      </w:r>
      <w:r w:rsidR="002D5F84" w:rsidRPr="006443F1">
        <w:rPr>
          <w:szCs w:val="28"/>
        </w:rPr>
        <w:t xml:space="preserve">, </w:t>
      </w:r>
      <w:r w:rsidR="002D5F84">
        <w:rPr>
          <w:b/>
          <w:szCs w:val="28"/>
        </w:rPr>
        <w:t>Хімчуку  Сергію Олеговичу</w:t>
      </w:r>
      <w:r w:rsidR="002D5F84" w:rsidRPr="00B319E6">
        <w:rPr>
          <w:szCs w:val="28"/>
        </w:rPr>
        <w:t xml:space="preserve">, </w:t>
      </w:r>
      <w:r w:rsidR="002D5F84">
        <w:rPr>
          <w:b/>
          <w:szCs w:val="28"/>
        </w:rPr>
        <w:t>Гродецькому Василю Миколайовичу</w:t>
      </w:r>
      <w:r w:rsidR="002D5F84" w:rsidRPr="00B319E6">
        <w:rPr>
          <w:szCs w:val="28"/>
        </w:rPr>
        <w:t xml:space="preserve">, </w:t>
      </w:r>
      <w:r w:rsidR="002D5F84">
        <w:rPr>
          <w:b/>
          <w:szCs w:val="28"/>
        </w:rPr>
        <w:t>Меленко Яні Оттовні</w:t>
      </w:r>
      <w:r w:rsidR="002D5F84" w:rsidRPr="00B319E6">
        <w:rPr>
          <w:szCs w:val="28"/>
        </w:rPr>
        <w:t>,</w:t>
      </w:r>
      <w:r w:rsidR="002D5F84">
        <w:rPr>
          <w:szCs w:val="28"/>
        </w:rPr>
        <w:t xml:space="preserve"> </w:t>
      </w:r>
      <w:r w:rsidR="002D5F84">
        <w:rPr>
          <w:b/>
          <w:szCs w:val="28"/>
        </w:rPr>
        <w:t>Пахнюк Галині Михайлівні</w:t>
      </w:r>
      <w:r w:rsidR="002D5F84" w:rsidRPr="00B319E6">
        <w:rPr>
          <w:szCs w:val="28"/>
        </w:rPr>
        <w:t xml:space="preserve">, </w:t>
      </w:r>
      <w:r w:rsidR="002D5F84" w:rsidRPr="00DB1B9B">
        <w:rPr>
          <w:b/>
          <w:szCs w:val="28"/>
        </w:rPr>
        <w:t>Пахнюк Олександрі Сергіївні</w:t>
      </w:r>
      <w:r w:rsidR="002D5F84">
        <w:rPr>
          <w:szCs w:val="28"/>
        </w:rPr>
        <w:t xml:space="preserve">, </w:t>
      </w:r>
      <w:r w:rsidR="002D5F84" w:rsidRPr="00DB1B9B">
        <w:rPr>
          <w:b/>
          <w:szCs w:val="28"/>
        </w:rPr>
        <w:t>Каманеску Яні Дмитрівні</w:t>
      </w:r>
      <w:r w:rsidR="002D5F84">
        <w:rPr>
          <w:szCs w:val="28"/>
        </w:rPr>
        <w:t xml:space="preserve">, </w:t>
      </w:r>
      <w:r w:rsidR="002D5F84" w:rsidRPr="00DB1B9B">
        <w:rPr>
          <w:b/>
          <w:szCs w:val="28"/>
        </w:rPr>
        <w:t>Куриш Альоні Дмитрівні</w:t>
      </w:r>
      <w:r w:rsidR="002D5F84">
        <w:rPr>
          <w:szCs w:val="28"/>
        </w:rPr>
        <w:t xml:space="preserve">, </w:t>
      </w:r>
      <w:r w:rsidR="002D5F84" w:rsidRPr="00DB1B9B">
        <w:rPr>
          <w:b/>
          <w:szCs w:val="28"/>
        </w:rPr>
        <w:t>Христафулову Олександру Васильовичу</w:t>
      </w:r>
      <w:r w:rsidR="002D5F84">
        <w:rPr>
          <w:szCs w:val="28"/>
        </w:rPr>
        <w:t xml:space="preserve">, </w:t>
      </w:r>
      <w:r w:rsidR="002D5F84" w:rsidRPr="0064073F">
        <w:rPr>
          <w:b/>
          <w:szCs w:val="28"/>
        </w:rPr>
        <w:t>Павел Северені Петрівні</w:t>
      </w:r>
      <w:r w:rsidR="002D5F84">
        <w:rPr>
          <w:szCs w:val="28"/>
        </w:rPr>
        <w:t xml:space="preserve">, </w:t>
      </w:r>
      <w:r w:rsidR="002D5F84" w:rsidRPr="0064073F">
        <w:rPr>
          <w:b/>
          <w:szCs w:val="28"/>
        </w:rPr>
        <w:t>Мількус Галині Юріївні</w:t>
      </w:r>
      <w:r w:rsidR="002D5F84">
        <w:rPr>
          <w:szCs w:val="28"/>
        </w:rPr>
        <w:t xml:space="preserve"> </w:t>
      </w:r>
      <w:r w:rsidR="000A5AC5" w:rsidRPr="00B319E6">
        <w:rPr>
          <w:szCs w:val="28"/>
        </w:rPr>
        <w:t>дозв</w:t>
      </w:r>
      <w:r w:rsidR="000A5AC5">
        <w:rPr>
          <w:szCs w:val="28"/>
        </w:rPr>
        <w:t>о</w:t>
      </w:r>
      <w:r w:rsidR="000A5AC5" w:rsidRPr="00B319E6">
        <w:rPr>
          <w:szCs w:val="28"/>
        </w:rPr>
        <w:t>л</w:t>
      </w:r>
      <w:r w:rsidR="000A5AC5">
        <w:rPr>
          <w:szCs w:val="28"/>
        </w:rPr>
        <w:t>у</w:t>
      </w:r>
      <w:r w:rsidR="000A5AC5" w:rsidRPr="00B319E6">
        <w:rPr>
          <w:szCs w:val="28"/>
        </w:rPr>
        <w:t xml:space="preserve"> на складання проєкту землеустрою щодо відведення земельної ділянки за адресою </w:t>
      </w:r>
      <w:r w:rsidR="000A5AC5" w:rsidRPr="00B319E6">
        <w:rPr>
          <w:b/>
          <w:szCs w:val="28"/>
        </w:rPr>
        <w:t>вул.</w:t>
      </w:r>
      <w:r w:rsidR="000A5AC5">
        <w:rPr>
          <w:b/>
          <w:szCs w:val="28"/>
        </w:rPr>
        <w:t>Сторожинецька,8</w:t>
      </w:r>
      <w:r w:rsidR="000A5AC5" w:rsidRPr="00B319E6">
        <w:rPr>
          <w:b/>
          <w:szCs w:val="28"/>
        </w:rPr>
        <w:t>,</w:t>
      </w:r>
      <w:r w:rsidR="000A5AC5" w:rsidRPr="00B319E6">
        <w:rPr>
          <w:szCs w:val="28"/>
        </w:rPr>
        <w:t xml:space="preserve"> орієнтовною площею </w:t>
      </w:r>
      <w:r w:rsidR="000A5AC5" w:rsidRPr="001021B5">
        <w:rPr>
          <w:szCs w:val="28"/>
        </w:rPr>
        <w:t>0,1</w:t>
      </w:r>
      <w:r w:rsidR="000A5AC5">
        <w:rPr>
          <w:szCs w:val="28"/>
        </w:rPr>
        <w:t>0</w:t>
      </w:r>
      <w:r w:rsidR="000A5AC5" w:rsidRPr="001021B5">
        <w:rPr>
          <w:szCs w:val="28"/>
        </w:rPr>
        <w:t xml:space="preserve">00га у постійне користування для </w:t>
      </w:r>
      <w:r w:rsidR="000A5AC5" w:rsidRPr="001021B5">
        <w:rPr>
          <w:color w:val="000000"/>
          <w:szCs w:val="28"/>
          <w:shd w:val="clear" w:color="auto" w:fill="FFFFFF"/>
        </w:rPr>
        <w:t>будівництва та обслуговування багатоквартирного житлового будинку</w:t>
      </w:r>
      <w:r w:rsidR="000A5AC5" w:rsidRPr="001021B5">
        <w:rPr>
          <w:szCs w:val="28"/>
        </w:rPr>
        <w:t xml:space="preserve"> </w:t>
      </w:r>
      <w:r w:rsidR="002D5F84">
        <w:rPr>
          <w:szCs w:val="28"/>
        </w:rPr>
        <w:t xml:space="preserve">                   </w:t>
      </w:r>
      <w:r w:rsidR="000A5AC5" w:rsidRPr="001021B5">
        <w:rPr>
          <w:szCs w:val="28"/>
        </w:rPr>
        <w:t>(код 02.03)</w:t>
      </w:r>
      <w:r w:rsidR="000A5AC5">
        <w:rPr>
          <w:szCs w:val="28"/>
        </w:rPr>
        <w:t xml:space="preserve"> (обслуговування існуючого багатоквартирного житлового будинку)</w:t>
      </w:r>
      <w:r w:rsidR="000A5AC5" w:rsidRPr="001021B5">
        <w:rPr>
          <w:color w:val="000000"/>
          <w:szCs w:val="28"/>
          <w:shd w:val="clear" w:color="auto" w:fill="FFFFFF"/>
        </w:rPr>
        <w:t>.</w:t>
      </w:r>
    </w:p>
    <w:p w:rsidR="000A5AC5" w:rsidRDefault="000A5AC5" w:rsidP="000A5AC5">
      <w:pPr>
        <w:rPr>
          <w:szCs w:val="28"/>
        </w:rPr>
      </w:pPr>
    </w:p>
    <w:p w:rsidR="0082675F" w:rsidRDefault="00AA2FF6" w:rsidP="00164DC8">
      <w:pPr>
        <w:ind w:firstLine="709"/>
        <w:jc w:val="both"/>
        <w:rPr>
          <w:b/>
          <w:szCs w:val="28"/>
        </w:rPr>
      </w:pPr>
      <w:r w:rsidRPr="00AA2FF6">
        <w:rPr>
          <w:b/>
          <w:szCs w:val="28"/>
        </w:rPr>
        <w:t>16.</w:t>
      </w:r>
      <w:r>
        <w:rPr>
          <w:szCs w:val="28"/>
        </w:rPr>
        <w:t xml:space="preserve"> </w:t>
      </w:r>
      <w:r w:rsidR="00A21807" w:rsidRPr="00E53BB4">
        <w:rPr>
          <w:szCs w:val="28"/>
        </w:rPr>
        <w:t>Рішення підлягає оприлюдненню на офіційному в</w:t>
      </w:r>
      <w:r w:rsidR="00256E06">
        <w:rPr>
          <w:szCs w:val="28"/>
        </w:rPr>
        <w:t>еб</w:t>
      </w:r>
      <w:r w:rsidR="00A21807" w:rsidRPr="00E53BB4">
        <w:rPr>
          <w:szCs w:val="28"/>
        </w:rPr>
        <w:t>порталі Чернівецької міської ради.</w:t>
      </w:r>
    </w:p>
    <w:p w:rsidR="007F6B0A" w:rsidRDefault="007F6B0A" w:rsidP="00981CFB">
      <w:pPr>
        <w:pStyle w:val="a4"/>
        <w:ind w:right="0" w:firstLine="708"/>
        <w:rPr>
          <w:b/>
          <w:sz w:val="28"/>
          <w:szCs w:val="28"/>
        </w:rPr>
      </w:pPr>
    </w:p>
    <w:p w:rsidR="00245860" w:rsidRPr="00787448" w:rsidRDefault="00334CF9" w:rsidP="00981CFB">
      <w:pPr>
        <w:pStyle w:val="a4"/>
        <w:ind w:right="0" w:firstLine="708"/>
        <w:rPr>
          <w:sz w:val="28"/>
          <w:szCs w:val="28"/>
        </w:rPr>
      </w:pPr>
      <w:r>
        <w:rPr>
          <w:b/>
          <w:sz w:val="28"/>
          <w:szCs w:val="28"/>
        </w:rPr>
        <w:t>1</w:t>
      </w:r>
      <w:r w:rsidR="0082014F">
        <w:rPr>
          <w:b/>
          <w:sz w:val="28"/>
          <w:szCs w:val="28"/>
        </w:rPr>
        <w:t>7</w:t>
      </w:r>
      <w:r w:rsidR="00850E93" w:rsidRPr="00E53BB4">
        <w:rPr>
          <w:b/>
          <w:sz w:val="28"/>
          <w:szCs w:val="28"/>
        </w:rPr>
        <w:t>.</w:t>
      </w:r>
      <w:r w:rsidR="008F1222" w:rsidRPr="00E53BB4">
        <w:rPr>
          <w:sz w:val="28"/>
          <w:szCs w:val="28"/>
        </w:rPr>
        <w:t xml:space="preserve"> </w:t>
      </w:r>
      <w:r w:rsidR="0025043F" w:rsidRPr="00E53BB4">
        <w:rPr>
          <w:sz w:val="28"/>
          <w:szCs w:val="28"/>
        </w:rPr>
        <w:t>Організацію</w:t>
      </w:r>
      <w:r w:rsidR="0025043F" w:rsidRPr="00787448">
        <w:rPr>
          <w:sz w:val="28"/>
          <w:szCs w:val="28"/>
        </w:rPr>
        <w:t xml:space="preserve"> виконання цього рішення покласти на</w:t>
      </w:r>
      <w:r w:rsidR="00A06788" w:rsidRPr="00787448">
        <w:rPr>
          <w:sz w:val="28"/>
          <w:szCs w:val="28"/>
        </w:rPr>
        <w:t xml:space="preserve"> </w:t>
      </w:r>
      <w:r w:rsidR="00245860" w:rsidRPr="00787448">
        <w:rPr>
          <w:sz w:val="28"/>
          <w:szCs w:val="28"/>
        </w:rPr>
        <w:t>директора департаменту містобудівного комплексу та з</w:t>
      </w:r>
      <w:r w:rsidR="00E2237D" w:rsidRPr="00787448">
        <w:rPr>
          <w:sz w:val="28"/>
          <w:szCs w:val="28"/>
        </w:rPr>
        <w:t>емельних відносин міської ради</w:t>
      </w:r>
      <w:r w:rsidR="00A479A5" w:rsidRPr="00787448">
        <w:rPr>
          <w:sz w:val="28"/>
          <w:szCs w:val="28"/>
        </w:rPr>
        <w:t>.</w:t>
      </w:r>
    </w:p>
    <w:p w:rsidR="002C6903" w:rsidRDefault="007E781C" w:rsidP="00981CFB">
      <w:pPr>
        <w:pStyle w:val="21"/>
        <w:tabs>
          <w:tab w:val="left" w:pos="709"/>
        </w:tabs>
        <w:ind w:firstLine="0"/>
        <w:rPr>
          <w:b/>
          <w:bCs/>
        </w:rPr>
      </w:pPr>
      <w:r w:rsidRPr="00787448">
        <w:rPr>
          <w:b/>
          <w:bCs/>
        </w:rPr>
        <w:tab/>
      </w:r>
    </w:p>
    <w:p w:rsidR="0025043F" w:rsidRDefault="002C6903" w:rsidP="00981CFB">
      <w:pPr>
        <w:pStyle w:val="21"/>
        <w:tabs>
          <w:tab w:val="left" w:pos="709"/>
        </w:tabs>
        <w:ind w:firstLine="0"/>
      </w:pPr>
      <w:r>
        <w:rPr>
          <w:b/>
          <w:bCs/>
        </w:rPr>
        <w:tab/>
      </w:r>
      <w:r w:rsidR="00334CF9">
        <w:rPr>
          <w:b/>
          <w:bCs/>
        </w:rPr>
        <w:t>1</w:t>
      </w:r>
      <w:r w:rsidR="0082014F">
        <w:rPr>
          <w:b/>
          <w:bCs/>
        </w:rPr>
        <w:t>8</w:t>
      </w:r>
      <w:r w:rsidR="00314DDD" w:rsidRPr="00787448">
        <w:rPr>
          <w:b/>
          <w:bCs/>
        </w:rPr>
        <w:t>.</w:t>
      </w:r>
      <w:r w:rsidR="00600525" w:rsidRPr="00787448">
        <w:t xml:space="preserve"> </w:t>
      </w:r>
      <w:r w:rsidR="0025043F" w:rsidRPr="00787448">
        <w:t>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B50EC8" w:rsidRPr="00787448" w:rsidRDefault="00B50EC8" w:rsidP="00981CFB">
      <w:pPr>
        <w:pStyle w:val="21"/>
        <w:tabs>
          <w:tab w:val="left" w:pos="709"/>
        </w:tabs>
        <w:ind w:firstLine="0"/>
      </w:pPr>
    </w:p>
    <w:p w:rsidR="00D95A29" w:rsidRDefault="00D95A29" w:rsidP="00A41055">
      <w:pPr>
        <w:jc w:val="both"/>
        <w:rPr>
          <w:b/>
          <w:bCs/>
          <w:szCs w:val="28"/>
        </w:rPr>
      </w:pPr>
    </w:p>
    <w:p w:rsidR="004063C5" w:rsidRDefault="004063C5" w:rsidP="00A41055">
      <w:pPr>
        <w:jc w:val="both"/>
        <w:rPr>
          <w:b/>
          <w:bCs/>
          <w:szCs w:val="28"/>
        </w:rPr>
      </w:pPr>
    </w:p>
    <w:p w:rsidR="003D60F0" w:rsidRPr="00DF7A87" w:rsidRDefault="00235864" w:rsidP="00A41055">
      <w:pPr>
        <w:jc w:val="both"/>
        <w:rPr>
          <w:b/>
          <w:szCs w:val="28"/>
        </w:rPr>
      </w:pPr>
      <w:r w:rsidRPr="00A33998">
        <w:rPr>
          <w:b/>
          <w:bCs/>
          <w:szCs w:val="28"/>
        </w:rPr>
        <w:t xml:space="preserve">Чернівецький міський голова </w:t>
      </w:r>
      <w:r w:rsidRPr="00A33998">
        <w:rPr>
          <w:b/>
          <w:bCs/>
          <w:szCs w:val="28"/>
        </w:rPr>
        <w:tab/>
      </w:r>
      <w:r w:rsidRPr="0067280E">
        <w:rPr>
          <w:b/>
          <w:bCs/>
          <w:szCs w:val="28"/>
        </w:rPr>
        <w:tab/>
      </w:r>
      <w:r w:rsidRPr="00E71486">
        <w:rPr>
          <w:b/>
          <w:bCs/>
          <w:szCs w:val="28"/>
        </w:rPr>
        <w:tab/>
        <w:t xml:space="preserve">                         </w:t>
      </w:r>
      <w:r w:rsidR="00770F67">
        <w:rPr>
          <w:b/>
          <w:bCs/>
          <w:szCs w:val="28"/>
        </w:rPr>
        <w:t xml:space="preserve">   </w:t>
      </w:r>
      <w:r>
        <w:rPr>
          <w:b/>
          <w:bCs/>
          <w:szCs w:val="28"/>
        </w:rPr>
        <w:t xml:space="preserve">       </w:t>
      </w:r>
      <w:r w:rsidRPr="00E71486">
        <w:rPr>
          <w:b/>
          <w:bCs/>
          <w:szCs w:val="28"/>
        </w:rPr>
        <w:t xml:space="preserve">  О.Каспрук</w:t>
      </w:r>
    </w:p>
    <w:sectPr w:rsidR="003D60F0" w:rsidRPr="00DF7A87" w:rsidSect="00DF4160">
      <w:headerReference w:type="even" r:id="rId8"/>
      <w:headerReference w:type="default" r:id="rId9"/>
      <w:pgSz w:w="11906" w:h="16838" w:code="9"/>
      <w:pgMar w:top="1134" w:right="567" w:bottom="1134" w:left="1701" w:header="851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07EA6" w:rsidRDefault="00E07EA6">
      <w:r>
        <w:separator/>
      </w:r>
    </w:p>
  </w:endnote>
  <w:endnote w:type="continuationSeparator" w:id="0">
    <w:p w:rsidR="00E07EA6" w:rsidRDefault="00E07E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MingLiU">
    <w:altName w:val="Microsoft JhengHei"/>
    <w:panose1 w:val="02010601000101010101"/>
    <w:charset w:val="88"/>
    <w:family w:val="auto"/>
    <w:pitch w:val="variable"/>
    <w:sig w:usb0="00000000" w:usb1="08080000" w:usb2="00000010" w:usb3="00000000" w:csb0="001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07EA6" w:rsidRDefault="00E07EA6">
      <w:r>
        <w:separator/>
      </w:r>
    </w:p>
  </w:footnote>
  <w:footnote w:type="continuationSeparator" w:id="0">
    <w:p w:rsidR="00E07EA6" w:rsidRDefault="00E07E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00DE8" w:rsidRDefault="00C00DE8" w:rsidP="00E9537C">
    <w:pPr>
      <w:pStyle w:val="a7"/>
      <w:framePr w:wrap="around" w:vAnchor="text" w:hAnchor="margin" w:xAlign="center" w:y="1"/>
      <w:rPr>
        <w:rStyle w:val="af"/>
      </w:rPr>
    </w:pPr>
    <w:r>
      <w:rPr>
        <w:rStyle w:val="af"/>
      </w:rPr>
      <w:fldChar w:fldCharType="begin"/>
    </w:r>
    <w:r>
      <w:rPr>
        <w:rStyle w:val="af"/>
      </w:rPr>
      <w:instrText xml:space="preserve">PAGE  </w:instrText>
    </w:r>
    <w:r>
      <w:rPr>
        <w:rStyle w:val="af"/>
      </w:rPr>
      <w:fldChar w:fldCharType="end"/>
    </w:r>
  </w:p>
  <w:p w:rsidR="00C00DE8" w:rsidRDefault="00C00DE8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00DE8" w:rsidRDefault="00C00DE8" w:rsidP="00E9537C">
    <w:pPr>
      <w:pStyle w:val="a7"/>
      <w:framePr w:wrap="around" w:vAnchor="text" w:hAnchor="margin" w:xAlign="center" w:y="1"/>
      <w:rPr>
        <w:rStyle w:val="af"/>
      </w:rPr>
    </w:pPr>
    <w:r>
      <w:rPr>
        <w:rStyle w:val="af"/>
      </w:rPr>
      <w:fldChar w:fldCharType="begin"/>
    </w:r>
    <w:r>
      <w:rPr>
        <w:rStyle w:val="af"/>
      </w:rPr>
      <w:instrText xml:space="preserve">PAGE  </w:instrText>
    </w:r>
    <w:r>
      <w:rPr>
        <w:rStyle w:val="af"/>
      </w:rPr>
      <w:fldChar w:fldCharType="separate"/>
    </w:r>
    <w:r w:rsidR="008F2175">
      <w:rPr>
        <w:rStyle w:val="af"/>
        <w:noProof/>
      </w:rPr>
      <w:t>2</w:t>
    </w:r>
    <w:r>
      <w:rPr>
        <w:rStyle w:val="af"/>
      </w:rPr>
      <w:fldChar w:fldCharType="end"/>
    </w:r>
  </w:p>
  <w:p w:rsidR="00C00DE8" w:rsidRDefault="00C00DE8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23E0B8C8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5721585"/>
    <w:multiLevelType w:val="hybridMultilevel"/>
    <w:tmpl w:val="15CEEE92"/>
    <w:lvl w:ilvl="0" w:tplc="E1AAF4C6">
      <w:numFmt w:val="decimalZero"/>
      <w:lvlText w:val="%1."/>
      <w:lvlJc w:val="left"/>
      <w:pPr>
        <w:ind w:left="1084" w:hanging="37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77B3BBB"/>
    <w:multiLevelType w:val="multilevel"/>
    <w:tmpl w:val="AEB6104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3" w15:restartNumberingAfterBreak="0">
    <w:nsid w:val="0E4B0D0E"/>
    <w:multiLevelType w:val="hybridMultilevel"/>
    <w:tmpl w:val="97CAAFB4"/>
    <w:lvl w:ilvl="0" w:tplc="A156E55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4" w15:restartNumberingAfterBreak="0">
    <w:nsid w:val="15D005CA"/>
    <w:multiLevelType w:val="hybridMultilevel"/>
    <w:tmpl w:val="D768392C"/>
    <w:lvl w:ilvl="0" w:tplc="9EFEDE5A">
      <w:start w:val="1"/>
      <w:numFmt w:val="decimal"/>
      <w:lvlText w:val="%1."/>
      <w:lvlJc w:val="left"/>
      <w:pPr>
        <w:tabs>
          <w:tab w:val="num" w:pos="1380"/>
        </w:tabs>
        <w:ind w:left="1380" w:hanging="48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74B43F0"/>
    <w:multiLevelType w:val="hybridMultilevel"/>
    <w:tmpl w:val="B8D2E08C"/>
    <w:lvl w:ilvl="0" w:tplc="E34A23E6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1B6F366A"/>
    <w:multiLevelType w:val="hybridMultilevel"/>
    <w:tmpl w:val="672A1BF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DDB1B1D"/>
    <w:multiLevelType w:val="hybridMultilevel"/>
    <w:tmpl w:val="1AEAE820"/>
    <w:lvl w:ilvl="0" w:tplc="4380DF90">
      <w:start w:val="2"/>
      <w:numFmt w:val="bullet"/>
      <w:lvlText w:val="-"/>
      <w:lvlJc w:val="left"/>
      <w:pPr>
        <w:tabs>
          <w:tab w:val="num" w:pos="1593"/>
        </w:tabs>
        <w:ind w:left="1593" w:hanging="88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8" w15:restartNumberingAfterBreak="0">
    <w:nsid w:val="2A6B0C13"/>
    <w:multiLevelType w:val="hybridMultilevel"/>
    <w:tmpl w:val="C8C486DE"/>
    <w:lvl w:ilvl="0" w:tplc="425A0358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BD662A0"/>
    <w:multiLevelType w:val="hybridMultilevel"/>
    <w:tmpl w:val="D34A6544"/>
    <w:lvl w:ilvl="0" w:tplc="142AD076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3A3015F0"/>
    <w:multiLevelType w:val="hybridMultilevel"/>
    <w:tmpl w:val="416AE572"/>
    <w:lvl w:ilvl="0" w:tplc="BA4C6904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3EE76566"/>
    <w:multiLevelType w:val="hybridMultilevel"/>
    <w:tmpl w:val="4798EB08"/>
    <w:lvl w:ilvl="0" w:tplc="B2C24804">
      <w:start w:val="1"/>
      <w:numFmt w:val="decimal"/>
      <w:lvlText w:val="%1."/>
      <w:lvlJc w:val="left"/>
      <w:pPr>
        <w:ind w:left="1575" w:hanging="945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414A63D1"/>
    <w:multiLevelType w:val="hybridMultilevel"/>
    <w:tmpl w:val="68AE3C6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27A0969"/>
    <w:multiLevelType w:val="hybridMultilevel"/>
    <w:tmpl w:val="BB9CCB32"/>
    <w:lvl w:ilvl="0" w:tplc="77D465B2">
      <w:start w:val="4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4" w15:restartNumberingAfterBreak="0">
    <w:nsid w:val="57DB2EE0"/>
    <w:multiLevelType w:val="hybridMultilevel"/>
    <w:tmpl w:val="5F4C66E8"/>
    <w:lvl w:ilvl="0" w:tplc="71821802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6CC47895"/>
    <w:multiLevelType w:val="hybridMultilevel"/>
    <w:tmpl w:val="96E09882"/>
    <w:lvl w:ilvl="0" w:tplc="D354F110">
      <w:start w:val="13"/>
      <w:numFmt w:val="bullet"/>
      <w:lvlText w:val="-"/>
      <w:lvlJc w:val="left"/>
      <w:pPr>
        <w:tabs>
          <w:tab w:val="num" w:pos="1668"/>
        </w:tabs>
        <w:ind w:left="1668" w:hanging="885"/>
      </w:pPr>
      <w:rPr>
        <w:rFonts w:ascii="Times New Roman" w:eastAsia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tabs>
          <w:tab w:val="num" w:pos="1863"/>
        </w:tabs>
        <w:ind w:left="186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83"/>
        </w:tabs>
        <w:ind w:left="258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03"/>
        </w:tabs>
        <w:ind w:left="330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23"/>
        </w:tabs>
        <w:ind w:left="402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43"/>
        </w:tabs>
        <w:ind w:left="474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63"/>
        </w:tabs>
        <w:ind w:left="546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83"/>
        </w:tabs>
        <w:ind w:left="618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03"/>
        </w:tabs>
        <w:ind w:left="6903" w:hanging="360"/>
      </w:pPr>
      <w:rPr>
        <w:rFonts w:ascii="Wingdings" w:hAnsi="Wingdings" w:hint="default"/>
      </w:rPr>
    </w:lvl>
  </w:abstractNum>
  <w:abstractNum w:abstractNumId="16" w15:restartNumberingAfterBreak="0">
    <w:nsid w:val="6D837FF8"/>
    <w:multiLevelType w:val="multilevel"/>
    <w:tmpl w:val="73587212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b/>
      </w:rPr>
    </w:lvl>
  </w:abstractNum>
  <w:abstractNum w:abstractNumId="17" w15:restartNumberingAfterBreak="0">
    <w:nsid w:val="6DF531BE"/>
    <w:multiLevelType w:val="hybridMultilevel"/>
    <w:tmpl w:val="B08458C4"/>
    <w:lvl w:ilvl="0" w:tplc="5F0A63C4">
      <w:start w:val="7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71A402AE"/>
    <w:multiLevelType w:val="multilevel"/>
    <w:tmpl w:val="6E6C803A"/>
    <w:lvl w:ilvl="0">
      <w:start w:val="1"/>
      <w:numFmt w:val="decimal"/>
      <w:lvlText w:val="%1."/>
      <w:lvlJc w:val="left"/>
      <w:pPr>
        <w:ind w:left="1668" w:hanging="960"/>
      </w:pPr>
      <w:rPr>
        <w:rFonts w:hint="default"/>
        <w:b/>
      </w:rPr>
    </w:lvl>
    <w:lvl w:ilvl="1">
      <w:start w:val="2"/>
      <w:numFmt w:val="decimal"/>
      <w:isLgl/>
      <w:lvlText w:val="%1.%2."/>
      <w:lvlJc w:val="left"/>
      <w:pPr>
        <w:ind w:left="1428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  <w:b/>
      </w:rPr>
    </w:lvl>
  </w:abstractNum>
  <w:abstractNum w:abstractNumId="19" w15:restartNumberingAfterBreak="0">
    <w:nsid w:val="781E56D1"/>
    <w:multiLevelType w:val="hybridMultilevel"/>
    <w:tmpl w:val="7B4EFC0A"/>
    <w:lvl w:ilvl="0" w:tplc="23EA4DFE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795516A1"/>
    <w:multiLevelType w:val="multilevel"/>
    <w:tmpl w:val="C2280DFE"/>
    <w:lvl w:ilvl="0">
      <w:start w:val="1"/>
      <w:numFmt w:val="decimal"/>
      <w:lvlText w:val="%1."/>
      <w:lvlJc w:val="left"/>
      <w:pPr>
        <w:ind w:left="1543" w:hanging="975"/>
      </w:pPr>
      <w:rPr>
        <w:rFonts w:hint="default"/>
        <w:b/>
        <w:lang w:val="uk-UA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  <w:b/>
      </w:rPr>
    </w:lvl>
  </w:abstractNum>
  <w:abstractNum w:abstractNumId="21" w15:restartNumberingAfterBreak="0">
    <w:nsid w:val="7F9A15F6"/>
    <w:multiLevelType w:val="hybridMultilevel"/>
    <w:tmpl w:val="804096D4"/>
    <w:lvl w:ilvl="0" w:tplc="FB0CC35E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7"/>
  </w:num>
  <w:num w:numId="2">
    <w:abstractNumId w:val="13"/>
  </w:num>
  <w:num w:numId="3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15"/>
  </w:num>
  <w:num w:numId="7">
    <w:abstractNumId w:val="6"/>
  </w:num>
  <w:num w:numId="8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</w:num>
  <w:num w:numId="10">
    <w:abstractNumId w:val="12"/>
  </w:num>
  <w:num w:numId="11">
    <w:abstractNumId w:val="0"/>
  </w:num>
  <w:num w:numId="12">
    <w:abstractNumId w:val="18"/>
  </w:num>
  <w:num w:numId="1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"/>
  </w:num>
  <w:num w:numId="15">
    <w:abstractNumId w:val="9"/>
  </w:num>
  <w:num w:numId="16">
    <w:abstractNumId w:val="20"/>
  </w:num>
  <w:num w:numId="17">
    <w:abstractNumId w:val="2"/>
  </w:num>
  <w:num w:numId="18">
    <w:abstractNumId w:val="10"/>
  </w:num>
  <w:num w:numId="19">
    <w:abstractNumId w:val="5"/>
  </w:num>
  <w:num w:numId="20">
    <w:abstractNumId w:val="21"/>
  </w:num>
  <w:num w:numId="21">
    <w:abstractNumId w:val="14"/>
  </w:num>
  <w:num w:numId="22">
    <w:abstractNumId w:val="16"/>
  </w:num>
  <w:num w:numId="23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1B9B"/>
    <w:rsid w:val="000012B9"/>
    <w:rsid w:val="00001EB3"/>
    <w:rsid w:val="0000317B"/>
    <w:rsid w:val="000038FB"/>
    <w:rsid w:val="00003949"/>
    <w:rsid w:val="00003E63"/>
    <w:rsid w:val="000042D4"/>
    <w:rsid w:val="0000455D"/>
    <w:rsid w:val="00004828"/>
    <w:rsid w:val="000050D8"/>
    <w:rsid w:val="000065B3"/>
    <w:rsid w:val="000066AB"/>
    <w:rsid w:val="00006732"/>
    <w:rsid w:val="00006D7A"/>
    <w:rsid w:val="00006E14"/>
    <w:rsid w:val="000076FE"/>
    <w:rsid w:val="000077D3"/>
    <w:rsid w:val="00007E92"/>
    <w:rsid w:val="000100D7"/>
    <w:rsid w:val="0001014B"/>
    <w:rsid w:val="0001066F"/>
    <w:rsid w:val="00010A8E"/>
    <w:rsid w:val="00011000"/>
    <w:rsid w:val="000115B6"/>
    <w:rsid w:val="0001220A"/>
    <w:rsid w:val="000125D8"/>
    <w:rsid w:val="00012647"/>
    <w:rsid w:val="00012AE6"/>
    <w:rsid w:val="000145D6"/>
    <w:rsid w:val="00014A67"/>
    <w:rsid w:val="00014AE3"/>
    <w:rsid w:val="00015681"/>
    <w:rsid w:val="00015C6D"/>
    <w:rsid w:val="00015EC7"/>
    <w:rsid w:val="00017508"/>
    <w:rsid w:val="00017A27"/>
    <w:rsid w:val="00017A5F"/>
    <w:rsid w:val="00017AA6"/>
    <w:rsid w:val="00017B6D"/>
    <w:rsid w:val="00017E9C"/>
    <w:rsid w:val="00021217"/>
    <w:rsid w:val="00021598"/>
    <w:rsid w:val="000216B1"/>
    <w:rsid w:val="000227C3"/>
    <w:rsid w:val="00022A1C"/>
    <w:rsid w:val="00022E21"/>
    <w:rsid w:val="00023037"/>
    <w:rsid w:val="00023309"/>
    <w:rsid w:val="00023BB2"/>
    <w:rsid w:val="00023DAD"/>
    <w:rsid w:val="00024435"/>
    <w:rsid w:val="00024B5C"/>
    <w:rsid w:val="00024D1C"/>
    <w:rsid w:val="00025A8E"/>
    <w:rsid w:val="00025F80"/>
    <w:rsid w:val="00026AA0"/>
    <w:rsid w:val="00026D3B"/>
    <w:rsid w:val="000270C5"/>
    <w:rsid w:val="000278FE"/>
    <w:rsid w:val="00027C12"/>
    <w:rsid w:val="00027FC6"/>
    <w:rsid w:val="0003011B"/>
    <w:rsid w:val="00030A77"/>
    <w:rsid w:val="0003131D"/>
    <w:rsid w:val="0003162B"/>
    <w:rsid w:val="00031B82"/>
    <w:rsid w:val="00032B54"/>
    <w:rsid w:val="00033CA6"/>
    <w:rsid w:val="00034765"/>
    <w:rsid w:val="00034F59"/>
    <w:rsid w:val="000355BB"/>
    <w:rsid w:val="00035664"/>
    <w:rsid w:val="000361A6"/>
    <w:rsid w:val="000365CE"/>
    <w:rsid w:val="00036612"/>
    <w:rsid w:val="00036D36"/>
    <w:rsid w:val="00036EA2"/>
    <w:rsid w:val="00040C54"/>
    <w:rsid w:val="0004113A"/>
    <w:rsid w:val="00041868"/>
    <w:rsid w:val="000433A6"/>
    <w:rsid w:val="000434DE"/>
    <w:rsid w:val="00043C7E"/>
    <w:rsid w:val="00044114"/>
    <w:rsid w:val="00044563"/>
    <w:rsid w:val="000449AD"/>
    <w:rsid w:val="00045101"/>
    <w:rsid w:val="00045DAE"/>
    <w:rsid w:val="00046494"/>
    <w:rsid w:val="00046C93"/>
    <w:rsid w:val="000471C7"/>
    <w:rsid w:val="000474DA"/>
    <w:rsid w:val="00047813"/>
    <w:rsid w:val="0005094A"/>
    <w:rsid w:val="00050C08"/>
    <w:rsid w:val="000531CB"/>
    <w:rsid w:val="00054015"/>
    <w:rsid w:val="000543EA"/>
    <w:rsid w:val="00054B72"/>
    <w:rsid w:val="000555C9"/>
    <w:rsid w:val="0005591C"/>
    <w:rsid w:val="00056375"/>
    <w:rsid w:val="000564B5"/>
    <w:rsid w:val="0005772B"/>
    <w:rsid w:val="0005774C"/>
    <w:rsid w:val="00057BEF"/>
    <w:rsid w:val="00060DF3"/>
    <w:rsid w:val="00060EBA"/>
    <w:rsid w:val="00061CCE"/>
    <w:rsid w:val="00062CF8"/>
    <w:rsid w:val="00062FD6"/>
    <w:rsid w:val="000636C4"/>
    <w:rsid w:val="00063D4D"/>
    <w:rsid w:val="000646F2"/>
    <w:rsid w:val="00064D0C"/>
    <w:rsid w:val="00064F52"/>
    <w:rsid w:val="000656C6"/>
    <w:rsid w:val="0006683C"/>
    <w:rsid w:val="000671A9"/>
    <w:rsid w:val="0006739D"/>
    <w:rsid w:val="000703AF"/>
    <w:rsid w:val="0007162C"/>
    <w:rsid w:val="00071B85"/>
    <w:rsid w:val="0007226B"/>
    <w:rsid w:val="00072B35"/>
    <w:rsid w:val="00073E58"/>
    <w:rsid w:val="00074521"/>
    <w:rsid w:val="0007458C"/>
    <w:rsid w:val="00074810"/>
    <w:rsid w:val="000748EF"/>
    <w:rsid w:val="00074FC4"/>
    <w:rsid w:val="000753C3"/>
    <w:rsid w:val="00075798"/>
    <w:rsid w:val="000758DD"/>
    <w:rsid w:val="00075CCA"/>
    <w:rsid w:val="00075F54"/>
    <w:rsid w:val="00076264"/>
    <w:rsid w:val="000771B4"/>
    <w:rsid w:val="00077801"/>
    <w:rsid w:val="00077B4F"/>
    <w:rsid w:val="00077C0F"/>
    <w:rsid w:val="00077DB6"/>
    <w:rsid w:val="00077E4E"/>
    <w:rsid w:val="000804E8"/>
    <w:rsid w:val="00080B01"/>
    <w:rsid w:val="0008150E"/>
    <w:rsid w:val="00081D79"/>
    <w:rsid w:val="000825B8"/>
    <w:rsid w:val="00082746"/>
    <w:rsid w:val="00083EF7"/>
    <w:rsid w:val="000851AD"/>
    <w:rsid w:val="00085860"/>
    <w:rsid w:val="00086030"/>
    <w:rsid w:val="000863BD"/>
    <w:rsid w:val="0008712D"/>
    <w:rsid w:val="000871E4"/>
    <w:rsid w:val="0008778A"/>
    <w:rsid w:val="00087F8B"/>
    <w:rsid w:val="000906B5"/>
    <w:rsid w:val="000909C5"/>
    <w:rsid w:val="0009127D"/>
    <w:rsid w:val="00091A11"/>
    <w:rsid w:val="00091F18"/>
    <w:rsid w:val="00092E4E"/>
    <w:rsid w:val="00093054"/>
    <w:rsid w:val="000935F8"/>
    <w:rsid w:val="00093C2B"/>
    <w:rsid w:val="000946A1"/>
    <w:rsid w:val="00094BD0"/>
    <w:rsid w:val="0009501F"/>
    <w:rsid w:val="0009521C"/>
    <w:rsid w:val="00095240"/>
    <w:rsid w:val="000959D5"/>
    <w:rsid w:val="00095B27"/>
    <w:rsid w:val="000969B4"/>
    <w:rsid w:val="00096D2D"/>
    <w:rsid w:val="00097995"/>
    <w:rsid w:val="000A067B"/>
    <w:rsid w:val="000A12C7"/>
    <w:rsid w:val="000A12EA"/>
    <w:rsid w:val="000A29C0"/>
    <w:rsid w:val="000A2A6A"/>
    <w:rsid w:val="000A2C15"/>
    <w:rsid w:val="000A43C1"/>
    <w:rsid w:val="000A491A"/>
    <w:rsid w:val="000A4C26"/>
    <w:rsid w:val="000A4DF1"/>
    <w:rsid w:val="000A59E7"/>
    <w:rsid w:val="000A5AC5"/>
    <w:rsid w:val="000A61BC"/>
    <w:rsid w:val="000A6701"/>
    <w:rsid w:val="000A6F6E"/>
    <w:rsid w:val="000A750A"/>
    <w:rsid w:val="000A7AA7"/>
    <w:rsid w:val="000A7AED"/>
    <w:rsid w:val="000B0557"/>
    <w:rsid w:val="000B0BE5"/>
    <w:rsid w:val="000B10EC"/>
    <w:rsid w:val="000B133A"/>
    <w:rsid w:val="000B20B4"/>
    <w:rsid w:val="000B27D9"/>
    <w:rsid w:val="000B2F5B"/>
    <w:rsid w:val="000B312B"/>
    <w:rsid w:val="000B315A"/>
    <w:rsid w:val="000B408D"/>
    <w:rsid w:val="000B43FE"/>
    <w:rsid w:val="000B4560"/>
    <w:rsid w:val="000B4A01"/>
    <w:rsid w:val="000B4BB0"/>
    <w:rsid w:val="000B5B39"/>
    <w:rsid w:val="000B5BC2"/>
    <w:rsid w:val="000B5C5C"/>
    <w:rsid w:val="000B62BF"/>
    <w:rsid w:val="000B64CD"/>
    <w:rsid w:val="000B6E66"/>
    <w:rsid w:val="000B7605"/>
    <w:rsid w:val="000C00B5"/>
    <w:rsid w:val="000C1C0B"/>
    <w:rsid w:val="000C1CEC"/>
    <w:rsid w:val="000C1FF8"/>
    <w:rsid w:val="000C23D4"/>
    <w:rsid w:val="000C2868"/>
    <w:rsid w:val="000C29C5"/>
    <w:rsid w:val="000C2B8B"/>
    <w:rsid w:val="000C3676"/>
    <w:rsid w:val="000C406B"/>
    <w:rsid w:val="000C40DC"/>
    <w:rsid w:val="000C49B2"/>
    <w:rsid w:val="000C508C"/>
    <w:rsid w:val="000C57B0"/>
    <w:rsid w:val="000C5BAB"/>
    <w:rsid w:val="000C5D22"/>
    <w:rsid w:val="000C5DED"/>
    <w:rsid w:val="000C5E9E"/>
    <w:rsid w:val="000C5ECE"/>
    <w:rsid w:val="000C6BC6"/>
    <w:rsid w:val="000C7075"/>
    <w:rsid w:val="000C7101"/>
    <w:rsid w:val="000D0030"/>
    <w:rsid w:val="000D016D"/>
    <w:rsid w:val="000D02C6"/>
    <w:rsid w:val="000D0C65"/>
    <w:rsid w:val="000D10A0"/>
    <w:rsid w:val="000D16E7"/>
    <w:rsid w:val="000D1A02"/>
    <w:rsid w:val="000D2727"/>
    <w:rsid w:val="000D2A38"/>
    <w:rsid w:val="000D2FA4"/>
    <w:rsid w:val="000D33AF"/>
    <w:rsid w:val="000D34B2"/>
    <w:rsid w:val="000D5C90"/>
    <w:rsid w:val="000D70A1"/>
    <w:rsid w:val="000D7733"/>
    <w:rsid w:val="000D7DFA"/>
    <w:rsid w:val="000E04C6"/>
    <w:rsid w:val="000E0754"/>
    <w:rsid w:val="000E2252"/>
    <w:rsid w:val="000E2DF1"/>
    <w:rsid w:val="000E2E5F"/>
    <w:rsid w:val="000E3FED"/>
    <w:rsid w:val="000E43E4"/>
    <w:rsid w:val="000E4497"/>
    <w:rsid w:val="000E4C59"/>
    <w:rsid w:val="000E5377"/>
    <w:rsid w:val="000E6CA0"/>
    <w:rsid w:val="000E7038"/>
    <w:rsid w:val="000E728A"/>
    <w:rsid w:val="000E7400"/>
    <w:rsid w:val="000E7D90"/>
    <w:rsid w:val="000F02F1"/>
    <w:rsid w:val="000F095B"/>
    <w:rsid w:val="000F136F"/>
    <w:rsid w:val="000F1BE5"/>
    <w:rsid w:val="000F1C52"/>
    <w:rsid w:val="000F1CD2"/>
    <w:rsid w:val="000F213B"/>
    <w:rsid w:val="000F28FD"/>
    <w:rsid w:val="000F2AE7"/>
    <w:rsid w:val="000F2DCD"/>
    <w:rsid w:val="000F378A"/>
    <w:rsid w:val="000F37F6"/>
    <w:rsid w:val="000F3BA5"/>
    <w:rsid w:val="000F3E4B"/>
    <w:rsid w:val="000F44BA"/>
    <w:rsid w:val="000F44D4"/>
    <w:rsid w:val="000F47F6"/>
    <w:rsid w:val="000F4C01"/>
    <w:rsid w:val="000F4F95"/>
    <w:rsid w:val="000F5A7D"/>
    <w:rsid w:val="000F681D"/>
    <w:rsid w:val="000F68DD"/>
    <w:rsid w:val="000F6F02"/>
    <w:rsid w:val="0010001A"/>
    <w:rsid w:val="00100B70"/>
    <w:rsid w:val="00102094"/>
    <w:rsid w:val="001021A5"/>
    <w:rsid w:val="001024B7"/>
    <w:rsid w:val="00103F72"/>
    <w:rsid w:val="00104729"/>
    <w:rsid w:val="00104807"/>
    <w:rsid w:val="00104F4F"/>
    <w:rsid w:val="001057D8"/>
    <w:rsid w:val="00105B5A"/>
    <w:rsid w:val="00106527"/>
    <w:rsid w:val="001066D9"/>
    <w:rsid w:val="001066EC"/>
    <w:rsid w:val="00106EB8"/>
    <w:rsid w:val="00107213"/>
    <w:rsid w:val="0010751D"/>
    <w:rsid w:val="00110AA9"/>
    <w:rsid w:val="001110BA"/>
    <w:rsid w:val="00111386"/>
    <w:rsid w:val="001116B1"/>
    <w:rsid w:val="00111E30"/>
    <w:rsid w:val="00112023"/>
    <w:rsid w:val="00112923"/>
    <w:rsid w:val="001137DF"/>
    <w:rsid w:val="00113C7A"/>
    <w:rsid w:val="001144FE"/>
    <w:rsid w:val="00115768"/>
    <w:rsid w:val="00115ADB"/>
    <w:rsid w:val="00115B53"/>
    <w:rsid w:val="00115F3F"/>
    <w:rsid w:val="00116174"/>
    <w:rsid w:val="001164E6"/>
    <w:rsid w:val="00116D99"/>
    <w:rsid w:val="0011702B"/>
    <w:rsid w:val="0011798D"/>
    <w:rsid w:val="001179F6"/>
    <w:rsid w:val="00120107"/>
    <w:rsid w:val="00120AE7"/>
    <w:rsid w:val="00120D32"/>
    <w:rsid w:val="00121201"/>
    <w:rsid w:val="00121479"/>
    <w:rsid w:val="00121891"/>
    <w:rsid w:val="001219A5"/>
    <w:rsid w:val="00121BC2"/>
    <w:rsid w:val="00121C76"/>
    <w:rsid w:val="001234DB"/>
    <w:rsid w:val="00123CD5"/>
    <w:rsid w:val="00124627"/>
    <w:rsid w:val="00125FB8"/>
    <w:rsid w:val="001263A7"/>
    <w:rsid w:val="001268C5"/>
    <w:rsid w:val="00126E33"/>
    <w:rsid w:val="00126FCC"/>
    <w:rsid w:val="00127925"/>
    <w:rsid w:val="00127C10"/>
    <w:rsid w:val="00127FBD"/>
    <w:rsid w:val="001300B5"/>
    <w:rsid w:val="001305D5"/>
    <w:rsid w:val="00130807"/>
    <w:rsid w:val="00130CA6"/>
    <w:rsid w:val="001326D4"/>
    <w:rsid w:val="00132A73"/>
    <w:rsid w:val="00132C43"/>
    <w:rsid w:val="00133C36"/>
    <w:rsid w:val="001340DB"/>
    <w:rsid w:val="00134ED9"/>
    <w:rsid w:val="0013582A"/>
    <w:rsid w:val="0013703F"/>
    <w:rsid w:val="00137C42"/>
    <w:rsid w:val="001412A2"/>
    <w:rsid w:val="001416D3"/>
    <w:rsid w:val="001433C5"/>
    <w:rsid w:val="00144669"/>
    <w:rsid w:val="0014502D"/>
    <w:rsid w:val="00145626"/>
    <w:rsid w:val="00146C7B"/>
    <w:rsid w:val="001471B0"/>
    <w:rsid w:val="00147567"/>
    <w:rsid w:val="0014785F"/>
    <w:rsid w:val="00150081"/>
    <w:rsid w:val="00150334"/>
    <w:rsid w:val="001516D4"/>
    <w:rsid w:val="001517D7"/>
    <w:rsid w:val="00151B14"/>
    <w:rsid w:val="00151C5F"/>
    <w:rsid w:val="00151E97"/>
    <w:rsid w:val="00152568"/>
    <w:rsid w:val="00152F20"/>
    <w:rsid w:val="001531BC"/>
    <w:rsid w:val="00154111"/>
    <w:rsid w:val="0015412C"/>
    <w:rsid w:val="00155369"/>
    <w:rsid w:val="0015601F"/>
    <w:rsid w:val="0015628A"/>
    <w:rsid w:val="00156AE5"/>
    <w:rsid w:val="00156E4B"/>
    <w:rsid w:val="001576CE"/>
    <w:rsid w:val="00157E7A"/>
    <w:rsid w:val="0016048E"/>
    <w:rsid w:val="00161190"/>
    <w:rsid w:val="00161AA4"/>
    <w:rsid w:val="00163277"/>
    <w:rsid w:val="00163674"/>
    <w:rsid w:val="00163B0C"/>
    <w:rsid w:val="0016473C"/>
    <w:rsid w:val="00164AD2"/>
    <w:rsid w:val="00164DC8"/>
    <w:rsid w:val="00164E39"/>
    <w:rsid w:val="00165191"/>
    <w:rsid w:val="001661F9"/>
    <w:rsid w:val="00166A28"/>
    <w:rsid w:val="00167387"/>
    <w:rsid w:val="00167510"/>
    <w:rsid w:val="00167BEF"/>
    <w:rsid w:val="00170308"/>
    <w:rsid w:val="0017097E"/>
    <w:rsid w:val="0017143C"/>
    <w:rsid w:val="00171556"/>
    <w:rsid w:val="00171A05"/>
    <w:rsid w:val="00172282"/>
    <w:rsid w:val="00172856"/>
    <w:rsid w:val="00172A05"/>
    <w:rsid w:val="001730B5"/>
    <w:rsid w:val="001731BF"/>
    <w:rsid w:val="00173687"/>
    <w:rsid w:val="00173CB5"/>
    <w:rsid w:val="001750DB"/>
    <w:rsid w:val="00176607"/>
    <w:rsid w:val="0017689A"/>
    <w:rsid w:val="00176930"/>
    <w:rsid w:val="0017725E"/>
    <w:rsid w:val="00177CFE"/>
    <w:rsid w:val="001803B8"/>
    <w:rsid w:val="00180742"/>
    <w:rsid w:val="0018085B"/>
    <w:rsid w:val="00180C1A"/>
    <w:rsid w:val="00180CC3"/>
    <w:rsid w:val="00181BC6"/>
    <w:rsid w:val="00181D46"/>
    <w:rsid w:val="001825E0"/>
    <w:rsid w:val="00184310"/>
    <w:rsid w:val="0018455B"/>
    <w:rsid w:val="001846CF"/>
    <w:rsid w:val="00184BF3"/>
    <w:rsid w:val="00184F92"/>
    <w:rsid w:val="00184FC4"/>
    <w:rsid w:val="001853EF"/>
    <w:rsid w:val="00185408"/>
    <w:rsid w:val="001855AC"/>
    <w:rsid w:val="001857EA"/>
    <w:rsid w:val="00185B22"/>
    <w:rsid w:val="00185C29"/>
    <w:rsid w:val="00185C67"/>
    <w:rsid w:val="00185C6D"/>
    <w:rsid w:val="001869BD"/>
    <w:rsid w:val="00186C73"/>
    <w:rsid w:val="00187257"/>
    <w:rsid w:val="00187A74"/>
    <w:rsid w:val="00187E3B"/>
    <w:rsid w:val="00190BF7"/>
    <w:rsid w:val="001914E0"/>
    <w:rsid w:val="0019268B"/>
    <w:rsid w:val="001926B3"/>
    <w:rsid w:val="001932AE"/>
    <w:rsid w:val="0019339D"/>
    <w:rsid w:val="00193719"/>
    <w:rsid w:val="00194635"/>
    <w:rsid w:val="00194FBA"/>
    <w:rsid w:val="00194FE9"/>
    <w:rsid w:val="001954F8"/>
    <w:rsid w:val="001954FB"/>
    <w:rsid w:val="00196135"/>
    <w:rsid w:val="001961B9"/>
    <w:rsid w:val="0019670A"/>
    <w:rsid w:val="00196ACE"/>
    <w:rsid w:val="00196BCC"/>
    <w:rsid w:val="0019726B"/>
    <w:rsid w:val="001977A7"/>
    <w:rsid w:val="00197FEC"/>
    <w:rsid w:val="001A0AAC"/>
    <w:rsid w:val="001A0B3E"/>
    <w:rsid w:val="001A1AEF"/>
    <w:rsid w:val="001A2142"/>
    <w:rsid w:val="001A21CE"/>
    <w:rsid w:val="001A2A95"/>
    <w:rsid w:val="001A3618"/>
    <w:rsid w:val="001A4705"/>
    <w:rsid w:val="001A4716"/>
    <w:rsid w:val="001A4899"/>
    <w:rsid w:val="001A4A68"/>
    <w:rsid w:val="001A4E51"/>
    <w:rsid w:val="001A5D24"/>
    <w:rsid w:val="001A7701"/>
    <w:rsid w:val="001B0A28"/>
    <w:rsid w:val="001B0CF0"/>
    <w:rsid w:val="001B0F44"/>
    <w:rsid w:val="001B14B6"/>
    <w:rsid w:val="001B1DE6"/>
    <w:rsid w:val="001B1EF8"/>
    <w:rsid w:val="001B256C"/>
    <w:rsid w:val="001B2711"/>
    <w:rsid w:val="001B37DC"/>
    <w:rsid w:val="001B3CC1"/>
    <w:rsid w:val="001B3FE0"/>
    <w:rsid w:val="001B41C8"/>
    <w:rsid w:val="001B43B1"/>
    <w:rsid w:val="001B4DEF"/>
    <w:rsid w:val="001B4F71"/>
    <w:rsid w:val="001B50DA"/>
    <w:rsid w:val="001B528D"/>
    <w:rsid w:val="001B603C"/>
    <w:rsid w:val="001B6DF5"/>
    <w:rsid w:val="001B76B8"/>
    <w:rsid w:val="001B7BE1"/>
    <w:rsid w:val="001B7F63"/>
    <w:rsid w:val="001C01AE"/>
    <w:rsid w:val="001C0A4C"/>
    <w:rsid w:val="001C1299"/>
    <w:rsid w:val="001C1666"/>
    <w:rsid w:val="001C17C3"/>
    <w:rsid w:val="001C2107"/>
    <w:rsid w:val="001C3064"/>
    <w:rsid w:val="001C35EA"/>
    <w:rsid w:val="001C3B17"/>
    <w:rsid w:val="001C3B22"/>
    <w:rsid w:val="001C3DD7"/>
    <w:rsid w:val="001C40B1"/>
    <w:rsid w:val="001C419D"/>
    <w:rsid w:val="001C41B5"/>
    <w:rsid w:val="001C4623"/>
    <w:rsid w:val="001C48FE"/>
    <w:rsid w:val="001C4A4D"/>
    <w:rsid w:val="001C5413"/>
    <w:rsid w:val="001C5552"/>
    <w:rsid w:val="001C590D"/>
    <w:rsid w:val="001C5B1B"/>
    <w:rsid w:val="001C5DDC"/>
    <w:rsid w:val="001C6162"/>
    <w:rsid w:val="001C69F3"/>
    <w:rsid w:val="001C6E30"/>
    <w:rsid w:val="001C7E06"/>
    <w:rsid w:val="001C7EEB"/>
    <w:rsid w:val="001D09A8"/>
    <w:rsid w:val="001D0D06"/>
    <w:rsid w:val="001D0D6F"/>
    <w:rsid w:val="001D0FED"/>
    <w:rsid w:val="001D25A9"/>
    <w:rsid w:val="001D3908"/>
    <w:rsid w:val="001D3F8F"/>
    <w:rsid w:val="001D46D5"/>
    <w:rsid w:val="001D49A1"/>
    <w:rsid w:val="001D5BAA"/>
    <w:rsid w:val="001D6619"/>
    <w:rsid w:val="001D6D0C"/>
    <w:rsid w:val="001D6F28"/>
    <w:rsid w:val="001D7349"/>
    <w:rsid w:val="001D75FC"/>
    <w:rsid w:val="001E0068"/>
    <w:rsid w:val="001E0152"/>
    <w:rsid w:val="001E0B65"/>
    <w:rsid w:val="001E10C3"/>
    <w:rsid w:val="001E1B98"/>
    <w:rsid w:val="001E2F49"/>
    <w:rsid w:val="001E30C5"/>
    <w:rsid w:val="001E365B"/>
    <w:rsid w:val="001E47E2"/>
    <w:rsid w:val="001E5102"/>
    <w:rsid w:val="001E529F"/>
    <w:rsid w:val="001E6142"/>
    <w:rsid w:val="001E630B"/>
    <w:rsid w:val="001E645C"/>
    <w:rsid w:val="001E69C7"/>
    <w:rsid w:val="001E7386"/>
    <w:rsid w:val="001E7B61"/>
    <w:rsid w:val="001F033D"/>
    <w:rsid w:val="001F05D7"/>
    <w:rsid w:val="001F1793"/>
    <w:rsid w:val="001F18A4"/>
    <w:rsid w:val="001F1E41"/>
    <w:rsid w:val="001F231A"/>
    <w:rsid w:val="001F23DC"/>
    <w:rsid w:val="001F243E"/>
    <w:rsid w:val="001F297C"/>
    <w:rsid w:val="001F425B"/>
    <w:rsid w:val="001F42EC"/>
    <w:rsid w:val="001F57A1"/>
    <w:rsid w:val="001F5ACF"/>
    <w:rsid w:val="001F683A"/>
    <w:rsid w:val="001F6914"/>
    <w:rsid w:val="001F69C2"/>
    <w:rsid w:val="00200445"/>
    <w:rsid w:val="00201773"/>
    <w:rsid w:val="00202374"/>
    <w:rsid w:val="00203025"/>
    <w:rsid w:val="00203936"/>
    <w:rsid w:val="002048C0"/>
    <w:rsid w:val="00204E5B"/>
    <w:rsid w:val="0020514C"/>
    <w:rsid w:val="00207019"/>
    <w:rsid w:val="00207753"/>
    <w:rsid w:val="00210015"/>
    <w:rsid w:val="002100BA"/>
    <w:rsid w:val="002104A3"/>
    <w:rsid w:val="00210BBF"/>
    <w:rsid w:val="002113C8"/>
    <w:rsid w:val="00212291"/>
    <w:rsid w:val="00212382"/>
    <w:rsid w:val="0021241C"/>
    <w:rsid w:val="00212976"/>
    <w:rsid w:val="00212F76"/>
    <w:rsid w:val="00213840"/>
    <w:rsid w:val="002139BF"/>
    <w:rsid w:val="00213DE3"/>
    <w:rsid w:val="0021403B"/>
    <w:rsid w:val="00214297"/>
    <w:rsid w:val="002145C7"/>
    <w:rsid w:val="0021464F"/>
    <w:rsid w:val="002147E3"/>
    <w:rsid w:val="00214B1A"/>
    <w:rsid w:val="00215D59"/>
    <w:rsid w:val="002167CC"/>
    <w:rsid w:val="00216C81"/>
    <w:rsid w:val="00216DD9"/>
    <w:rsid w:val="002176AE"/>
    <w:rsid w:val="00217D54"/>
    <w:rsid w:val="00217E9B"/>
    <w:rsid w:val="00220B96"/>
    <w:rsid w:val="00220EF0"/>
    <w:rsid w:val="00221236"/>
    <w:rsid w:val="00221E83"/>
    <w:rsid w:val="00222351"/>
    <w:rsid w:val="00222AB3"/>
    <w:rsid w:val="00223F05"/>
    <w:rsid w:val="00224240"/>
    <w:rsid w:val="00224778"/>
    <w:rsid w:val="0022479A"/>
    <w:rsid w:val="002248D2"/>
    <w:rsid w:val="00224A90"/>
    <w:rsid w:val="00225961"/>
    <w:rsid w:val="00227B43"/>
    <w:rsid w:val="0023013A"/>
    <w:rsid w:val="0023058B"/>
    <w:rsid w:val="002312D3"/>
    <w:rsid w:val="0023132D"/>
    <w:rsid w:val="00231332"/>
    <w:rsid w:val="00231B3F"/>
    <w:rsid w:val="002320B8"/>
    <w:rsid w:val="0023251B"/>
    <w:rsid w:val="00232F87"/>
    <w:rsid w:val="0023343A"/>
    <w:rsid w:val="00233F4B"/>
    <w:rsid w:val="0023506F"/>
    <w:rsid w:val="00235864"/>
    <w:rsid w:val="002366BF"/>
    <w:rsid w:val="0023787C"/>
    <w:rsid w:val="00237ACA"/>
    <w:rsid w:val="002409BF"/>
    <w:rsid w:val="002418A5"/>
    <w:rsid w:val="0024277E"/>
    <w:rsid w:val="0024279A"/>
    <w:rsid w:val="00242956"/>
    <w:rsid w:val="00242B42"/>
    <w:rsid w:val="002435F1"/>
    <w:rsid w:val="002439CC"/>
    <w:rsid w:val="00243AB5"/>
    <w:rsid w:val="00243B3D"/>
    <w:rsid w:val="00243B47"/>
    <w:rsid w:val="00244996"/>
    <w:rsid w:val="00245860"/>
    <w:rsid w:val="00245CA2"/>
    <w:rsid w:val="00245F8B"/>
    <w:rsid w:val="002463E3"/>
    <w:rsid w:val="00246F2B"/>
    <w:rsid w:val="00250389"/>
    <w:rsid w:val="0025043F"/>
    <w:rsid w:val="0025129F"/>
    <w:rsid w:val="0025228C"/>
    <w:rsid w:val="0025344A"/>
    <w:rsid w:val="00253582"/>
    <w:rsid w:val="002535F9"/>
    <w:rsid w:val="00253B77"/>
    <w:rsid w:val="00253C33"/>
    <w:rsid w:val="00254ADF"/>
    <w:rsid w:val="00254CB7"/>
    <w:rsid w:val="002555E3"/>
    <w:rsid w:val="00256C44"/>
    <w:rsid w:val="00256E06"/>
    <w:rsid w:val="00256EE5"/>
    <w:rsid w:val="00257670"/>
    <w:rsid w:val="00257BC3"/>
    <w:rsid w:val="00257E95"/>
    <w:rsid w:val="0026160C"/>
    <w:rsid w:val="00261988"/>
    <w:rsid w:val="0026198A"/>
    <w:rsid w:val="00261D04"/>
    <w:rsid w:val="0026223C"/>
    <w:rsid w:val="00262E91"/>
    <w:rsid w:val="00262EA7"/>
    <w:rsid w:val="002633B7"/>
    <w:rsid w:val="002633F7"/>
    <w:rsid w:val="00264EDD"/>
    <w:rsid w:val="002653C9"/>
    <w:rsid w:val="0026554B"/>
    <w:rsid w:val="00265A45"/>
    <w:rsid w:val="00265AF4"/>
    <w:rsid w:val="00265D74"/>
    <w:rsid w:val="0026687B"/>
    <w:rsid w:val="00266BF4"/>
    <w:rsid w:val="00267FA3"/>
    <w:rsid w:val="0027023F"/>
    <w:rsid w:val="0027028C"/>
    <w:rsid w:val="002703A4"/>
    <w:rsid w:val="002703C7"/>
    <w:rsid w:val="00270804"/>
    <w:rsid w:val="002710B4"/>
    <w:rsid w:val="0027118B"/>
    <w:rsid w:val="002716DE"/>
    <w:rsid w:val="00271DA0"/>
    <w:rsid w:val="002720FF"/>
    <w:rsid w:val="00272E37"/>
    <w:rsid w:val="00273496"/>
    <w:rsid w:val="0027409D"/>
    <w:rsid w:val="00274102"/>
    <w:rsid w:val="0027420E"/>
    <w:rsid w:val="0027474A"/>
    <w:rsid w:val="00274B7A"/>
    <w:rsid w:val="00274D66"/>
    <w:rsid w:val="00274E5D"/>
    <w:rsid w:val="0027540C"/>
    <w:rsid w:val="00275687"/>
    <w:rsid w:val="00275A89"/>
    <w:rsid w:val="00276776"/>
    <w:rsid w:val="00276E61"/>
    <w:rsid w:val="0027725F"/>
    <w:rsid w:val="00277420"/>
    <w:rsid w:val="00277BBE"/>
    <w:rsid w:val="00277F3B"/>
    <w:rsid w:val="0028024B"/>
    <w:rsid w:val="0028102A"/>
    <w:rsid w:val="00282CA9"/>
    <w:rsid w:val="00282CE3"/>
    <w:rsid w:val="00282D61"/>
    <w:rsid w:val="00283A28"/>
    <w:rsid w:val="0028618E"/>
    <w:rsid w:val="00286985"/>
    <w:rsid w:val="00286C63"/>
    <w:rsid w:val="00286C88"/>
    <w:rsid w:val="0028702F"/>
    <w:rsid w:val="002870A5"/>
    <w:rsid w:val="00287717"/>
    <w:rsid w:val="002877A5"/>
    <w:rsid w:val="00290608"/>
    <w:rsid w:val="0029379F"/>
    <w:rsid w:val="0029420D"/>
    <w:rsid w:val="00294321"/>
    <w:rsid w:val="00294AE8"/>
    <w:rsid w:val="00294BE4"/>
    <w:rsid w:val="002952CC"/>
    <w:rsid w:val="0029631D"/>
    <w:rsid w:val="00296568"/>
    <w:rsid w:val="0029718A"/>
    <w:rsid w:val="002971DD"/>
    <w:rsid w:val="00297321"/>
    <w:rsid w:val="00297BEA"/>
    <w:rsid w:val="002A0511"/>
    <w:rsid w:val="002A0AEE"/>
    <w:rsid w:val="002A0B4F"/>
    <w:rsid w:val="002A0CD2"/>
    <w:rsid w:val="002A1A45"/>
    <w:rsid w:val="002A2C8B"/>
    <w:rsid w:val="002A2D2F"/>
    <w:rsid w:val="002A3A1A"/>
    <w:rsid w:val="002A3D0E"/>
    <w:rsid w:val="002A3D2C"/>
    <w:rsid w:val="002A3D31"/>
    <w:rsid w:val="002A3D32"/>
    <w:rsid w:val="002A45AA"/>
    <w:rsid w:val="002A47A1"/>
    <w:rsid w:val="002A4804"/>
    <w:rsid w:val="002A4C05"/>
    <w:rsid w:val="002A5B30"/>
    <w:rsid w:val="002A625D"/>
    <w:rsid w:val="002A64A7"/>
    <w:rsid w:val="002A74E9"/>
    <w:rsid w:val="002A7BF7"/>
    <w:rsid w:val="002A7E9F"/>
    <w:rsid w:val="002B0188"/>
    <w:rsid w:val="002B0245"/>
    <w:rsid w:val="002B068E"/>
    <w:rsid w:val="002B0AF0"/>
    <w:rsid w:val="002B0E05"/>
    <w:rsid w:val="002B141C"/>
    <w:rsid w:val="002B155A"/>
    <w:rsid w:val="002B199C"/>
    <w:rsid w:val="002B1DF9"/>
    <w:rsid w:val="002B1E62"/>
    <w:rsid w:val="002B2BBD"/>
    <w:rsid w:val="002B335A"/>
    <w:rsid w:val="002B37D4"/>
    <w:rsid w:val="002B3ECF"/>
    <w:rsid w:val="002B41D9"/>
    <w:rsid w:val="002B46F0"/>
    <w:rsid w:val="002B4838"/>
    <w:rsid w:val="002B5992"/>
    <w:rsid w:val="002B5B32"/>
    <w:rsid w:val="002B67E7"/>
    <w:rsid w:val="002B7447"/>
    <w:rsid w:val="002B7631"/>
    <w:rsid w:val="002B77B5"/>
    <w:rsid w:val="002B7B79"/>
    <w:rsid w:val="002B7B7D"/>
    <w:rsid w:val="002B7BBA"/>
    <w:rsid w:val="002B7F39"/>
    <w:rsid w:val="002C107B"/>
    <w:rsid w:val="002C1976"/>
    <w:rsid w:val="002C19C0"/>
    <w:rsid w:val="002C1C73"/>
    <w:rsid w:val="002C208E"/>
    <w:rsid w:val="002C2EB2"/>
    <w:rsid w:val="002C3132"/>
    <w:rsid w:val="002C3506"/>
    <w:rsid w:val="002C36CC"/>
    <w:rsid w:val="002C3970"/>
    <w:rsid w:val="002C3CAA"/>
    <w:rsid w:val="002C44E2"/>
    <w:rsid w:val="002C4C50"/>
    <w:rsid w:val="002C6903"/>
    <w:rsid w:val="002C6F87"/>
    <w:rsid w:val="002D05D4"/>
    <w:rsid w:val="002D0988"/>
    <w:rsid w:val="002D0E02"/>
    <w:rsid w:val="002D1642"/>
    <w:rsid w:val="002D1AB1"/>
    <w:rsid w:val="002D1C15"/>
    <w:rsid w:val="002D27C7"/>
    <w:rsid w:val="002D2CE7"/>
    <w:rsid w:val="002D2D04"/>
    <w:rsid w:val="002D3392"/>
    <w:rsid w:val="002D3BCD"/>
    <w:rsid w:val="002D3F76"/>
    <w:rsid w:val="002D4557"/>
    <w:rsid w:val="002D50BA"/>
    <w:rsid w:val="002D53CF"/>
    <w:rsid w:val="002D544B"/>
    <w:rsid w:val="002D54A8"/>
    <w:rsid w:val="002D563C"/>
    <w:rsid w:val="002D57F4"/>
    <w:rsid w:val="002D5B29"/>
    <w:rsid w:val="002D5F29"/>
    <w:rsid w:val="002D5F84"/>
    <w:rsid w:val="002D70BB"/>
    <w:rsid w:val="002E0D6C"/>
    <w:rsid w:val="002E1569"/>
    <w:rsid w:val="002E15E0"/>
    <w:rsid w:val="002E198B"/>
    <w:rsid w:val="002E1D71"/>
    <w:rsid w:val="002E1EBD"/>
    <w:rsid w:val="002E2E85"/>
    <w:rsid w:val="002E2FFE"/>
    <w:rsid w:val="002E32E9"/>
    <w:rsid w:val="002E34AB"/>
    <w:rsid w:val="002E5C62"/>
    <w:rsid w:val="002E76F1"/>
    <w:rsid w:val="002E79F4"/>
    <w:rsid w:val="002E7B73"/>
    <w:rsid w:val="002F08C0"/>
    <w:rsid w:val="002F15DA"/>
    <w:rsid w:val="002F1952"/>
    <w:rsid w:val="002F1AAB"/>
    <w:rsid w:val="002F1F02"/>
    <w:rsid w:val="002F20D7"/>
    <w:rsid w:val="002F2491"/>
    <w:rsid w:val="002F281C"/>
    <w:rsid w:val="002F3489"/>
    <w:rsid w:val="002F3614"/>
    <w:rsid w:val="002F3A83"/>
    <w:rsid w:val="002F3CAA"/>
    <w:rsid w:val="002F4297"/>
    <w:rsid w:val="002F46D7"/>
    <w:rsid w:val="002F4BD8"/>
    <w:rsid w:val="002F5191"/>
    <w:rsid w:val="002F5A5A"/>
    <w:rsid w:val="003002C7"/>
    <w:rsid w:val="00300B3D"/>
    <w:rsid w:val="00300C10"/>
    <w:rsid w:val="00301FD8"/>
    <w:rsid w:val="003020DE"/>
    <w:rsid w:val="003021F5"/>
    <w:rsid w:val="0030372D"/>
    <w:rsid w:val="00303C95"/>
    <w:rsid w:val="00303C96"/>
    <w:rsid w:val="00304E28"/>
    <w:rsid w:val="0030518C"/>
    <w:rsid w:val="00305299"/>
    <w:rsid w:val="00305621"/>
    <w:rsid w:val="00305C6C"/>
    <w:rsid w:val="00305D33"/>
    <w:rsid w:val="003060AB"/>
    <w:rsid w:val="00306B35"/>
    <w:rsid w:val="003072E5"/>
    <w:rsid w:val="00310243"/>
    <w:rsid w:val="00310852"/>
    <w:rsid w:val="00310DF1"/>
    <w:rsid w:val="00311DA8"/>
    <w:rsid w:val="003126E7"/>
    <w:rsid w:val="0031278A"/>
    <w:rsid w:val="00312A74"/>
    <w:rsid w:val="00313056"/>
    <w:rsid w:val="0031362B"/>
    <w:rsid w:val="00313B7D"/>
    <w:rsid w:val="003140F8"/>
    <w:rsid w:val="003142BB"/>
    <w:rsid w:val="0031450B"/>
    <w:rsid w:val="00314A34"/>
    <w:rsid w:val="00314C59"/>
    <w:rsid w:val="00314DDD"/>
    <w:rsid w:val="00314FFB"/>
    <w:rsid w:val="003156B4"/>
    <w:rsid w:val="00320039"/>
    <w:rsid w:val="00320C13"/>
    <w:rsid w:val="00320CAB"/>
    <w:rsid w:val="003217C2"/>
    <w:rsid w:val="003225D7"/>
    <w:rsid w:val="003229D1"/>
    <w:rsid w:val="00322B55"/>
    <w:rsid w:val="00322CA1"/>
    <w:rsid w:val="00322D01"/>
    <w:rsid w:val="0032318D"/>
    <w:rsid w:val="00323545"/>
    <w:rsid w:val="003255DC"/>
    <w:rsid w:val="00325D8A"/>
    <w:rsid w:val="00326B9F"/>
    <w:rsid w:val="0033015E"/>
    <w:rsid w:val="0033041A"/>
    <w:rsid w:val="00330A62"/>
    <w:rsid w:val="00331160"/>
    <w:rsid w:val="003327AC"/>
    <w:rsid w:val="0033378F"/>
    <w:rsid w:val="00333B87"/>
    <w:rsid w:val="00333F14"/>
    <w:rsid w:val="003342EC"/>
    <w:rsid w:val="00334789"/>
    <w:rsid w:val="00334CF9"/>
    <w:rsid w:val="00335196"/>
    <w:rsid w:val="0033618C"/>
    <w:rsid w:val="00336900"/>
    <w:rsid w:val="00336E84"/>
    <w:rsid w:val="00337242"/>
    <w:rsid w:val="003376CA"/>
    <w:rsid w:val="00337892"/>
    <w:rsid w:val="00337E82"/>
    <w:rsid w:val="00340C87"/>
    <w:rsid w:val="0034156B"/>
    <w:rsid w:val="0034163C"/>
    <w:rsid w:val="0034169C"/>
    <w:rsid w:val="00341DFF"/>
    <w:rsid w:val="00342650"/>
    <w:rsid w:val="00342E0A"/>
    <w:rsid w:val="00343371"/>
    <w:rsid w:val="00343663"/>
    <w:rsid w:val="00343C1A"/>
    <w:rsid w:val="003445CB"/>
    <w:rsid w:val="00346EBA"/>
    <w:rsid w:val="0034772B"/>
    <w:rsid w:val="00347A03"/>
    <w:rsid w:val="00351640"/>
    <w:rsid w:val="00351729"/>
    <w:rsid w:val="00352F32"/>
    <w:rsid w:val="00353608"/>
    <w:rsid w:val="00353B1C"/>
    <w:rsid w:val="00353E5C"/>
    <w:rsid w:val="00353F10"/>
    <w:rsid w:val="00353FD3"/>
    <w:rsid w:val="003543F4"/>
    <w:rsid w:val="003545BB"/>
    <w:rsid w:val="003548DD"/>
    <w:rsid w:val="00354AD2"/>
    <w:rsid w:val="003552B6"/>
    <w:rsid w:val="003557CD"/>
    <w:rsid w:val="003572F8"/>
    <w:rsid w:val="00357417"/>
    <w:rsid w:val="0035745D"/>
    <w:rsid w:val="003578D6"/>
    <w:rsid w:val="00357947"/>
    <w:rsid w:val="00360214"/>
    <w:rsid w:val="0036044A"/>
    <w:rsid w:val="00360F31"/>
    <w:rsid w:val="0036131E"/>
    <w:rsid w:val="0036139B"/>
    <w:rsid w:val="00361A0B"/>
    <w:rsid w:val="003627C5"/>
    <w:rsid w:val="00362B88"/>
    <w:rsid w:val="0036512C"/>
    <w:rsid w:val="00365952"/>
    <w:rsid w:val="00365CED"/>
    <w:rsid w:val="0036658F"/>
    <w:rsid w:val="003671ED"/>
    <w:rsid w:val="00367264"/>
    <w:rsid w:val="0036755A"/>
    <w:rsid w:val="00367846"/>
    <w:rsid w:val="003679DC"/>
    <w:rsid w:val="0037059F"/>
    <w:rsid w:val="0037103C"/>
    <w:rsid w:val="00371771"/>
    <w:rsid w:val="00371AD6"/>
    <w:rsid w:val="00371B5F"/>
    <w:rsid w:val="00372624"/>
    <w:rsid w:val="003727D0"/>
    <w:rsid w:val="00372905"/>
    <w:rsid w:val="00373167"/>
    <w:rsid w:val="00373804"/>
    <w:rsid w:val="00373B1C"/>
    <w:rsid w:val="00373B68"/>
    <w:rsid w:val="003740BC"/>
    <w:rsid w:val="003746E1"/>
    <w:rsid w:val="00374CF3"/>
    <w:rsid w:val="00374D9D"/>
    <w:rsid w:val="0037509A"/>
    <w:rsid w:val="003750CF"/>
    <w:rsid w:val="00375957"/>
    <w:rsid w:val="00377145"/>
    <w:rsid w:val="00377F87"/>
    <w:rsid w:val="003804DC"/>
    <w:rsid w:val="003809E4"/>
    <w:rsid w:val="003813EC"/>
    <w:rsid w:val="0038174E"/>
    <w:rsid w:val="00381FBD"/>
    <w:rsid w:val="0038478F"/>
    <w:rsid w:val="00385214"/>
    <w:rsid w:val="003854D3"/>
    <w:rsid w:val="00385888"/>
    <w:rsid w:val="00385F3E"/>
    <w:rsid w:val="0038663A"/>
    <w:rsid w:val="003871C2"/>
    <w:rsid w:val="00387A0F"/>
    <w:rsid w:val="00387A77"/>
    <w:rsid w:val="00387E8F"/>
    <w:rsid w:val="00387F18"/>
    <w:rsid w:val="00391053"/>
    <w:rsid w:val="00391690"/>
    <w:rsid w:val="00392643"/>
    <w:rsid w:val="00393CEA"/>
    <w:rsid w:val="003946A5"/>
    <w:rsid w:val="003947CA"/>
    <w:rsid w:val="00394B89"/>
    <w:rsid w:val="00395020"/>
    <w:rsid w:val="00395026"/>
    <w:rsid w:val="003959AC"/>
    <w:rsid w:val="003965DD"/>
    <w:rsid w:val="00396A69"/>
    <w:rsid w:val="00396C23"/>
    <w:rsid w:val="00396E76"/>
    <w:rsid w:val="00397945"/>
    <w:rsid w:val="003A031D"/>
    <w:rsid w:val="003A1EAE"/>
    <w:rsid w:val="003A1F2D"/>
    <w:rsid w:val="003A22B7"/>
    <w:rsid w:val="003A40BD"/>
    <w:rsid w:val="003A4EB4"/>
    <w:rsid w:val="003A4EEC"/>
    <w:rsid w:val="003A51B3"/>
    <w:rsid w:val="003A559C"/>
    <w:rsid w:val="003A5EC6"/>
    <w:rsid w:val="003A631A"/>
    <w:rsid w:val="003A641D"/>
    <w:rsid w:val="003A6428"/>
    <w:rsid w:val="003A6C9C"/>
    <w:rsid w:val="003A6EBF"/>
    <w:rsid w:val="003A76F1"/>
    <w:rsid w:val="003A7759"/>
    <w:rsid w:val="003A7826"/>
    <w:rsid w:val="003B0015"/>
    <w:rsid w:val="003B15BC"/>
    <w:rsid w:val="003B27D7"/>
    <w:rsid w:val="003B2A91"/>
    <w:rsid w:val="003B316B"/>
    <w:rsid w:val="003B3843"/>
    <w:rsid w:val="003B4B08"/>
    <w:rsid w:val="003B4DEB"/>
    <w:rsid w:val="003B51D4"/>
    <w:rsid w:val="003B5679"/>
    <w:rsid w:val="003B6974"/>
    <w:rsid w:val="003B7C6F"/>
    <w:rsid w:val="003B7F5D"/>
    <w:rsid w:val="003C0535"/>
    <w:rsid w:val="003C1368"/>
    <w:rsid w:val="003C167C"/>
    <w:rsid w:val="003C2031"/>
    <w:rsid w:val="003C2082"/>
    <w:rsid w:val="003C2454"/>
    <w:rsid w:val="003C246D"/>
    <w:rsid w:val="003C25A3"/>
    <w:rsid w:val="003C42DC"/>
    <w:rsid w:val="003C42E4"/>
    <w:rsid w:val="003C4831"/>
    <w:rsid w:val="003C4B6B"/>
    <w:rsid w:val="003C4BB7"/>
    <w:rsid w:val="003C59D2"/>
    <w:rsid w:val="003C60D1"/>
    <w:rsid w:val="003C6562"/>
    <w:rsid w:val="003C6CC0"/>
    <w:rsid w:val="003C7847"/>
    <w:rsid w:val="003C7B57"/>
    <w:rsid w:val="003D008B"/>
    <w:rsid w:val="003D0774"/>
    <w:rsid w:val="003D08DE"/>
    <w:rsid w:val="003D120F"/>
    <w:rsid w:val="003D1A65"/>
    <w:rsid w:val="003D1BF1"/>
    <w:rsid w:val="003D2437"/>
    <w:rsid w:val="003D254C"/>
    <w:rsid w:val="003D258E"/>
    <w:rsid w:val="003D2B8A"/>
    <w:rsid w:val="003D3DCC"/>
    <w:rsid w:val="003D3E69"/>
    <w:rsid w:val="003D46BC"/>
    <w:rsid w:val="003D4FEB"/>
    <w:rsid w:val="003D527F"/>
    <w:rsid w:val="003D54C9"/>
    <w:rsid w:val="003D56DA"/>
    <w:rsid w:val="003D5D21"/>
    <w:rsid w:val="003D5F83"/>
    <w:rsid w:val="003D60F0"/>
    <w:rsid w:val="003D647E"/>
    <w:rsid w:val="003D6B55"/>
    <w:rsid w:val="003D712E"/>
    <w:rsid w:val="003D7DEE"/>
    <w:rsid w:val="003E0130"/>
    <w:rsid w:val="003E036B"/>
    <w:rsid w:val="003E0876"/>
    <w:rsid w:val="003E089B"/>
    <w:rsid w:val="003E0A12"/>
    <w:rsid w:val="003E0FD1"/>
    <w:rsid w:val="003E17B0"/>
    <w:rsid w:val="003E1859"/>
    <w:rsid w:val="003E21A3"/>
    <w:rsid w:val="003E2776"/>
    <w:rsid w:val="003E2A71"/>
    <w:rsid w:val="003E2CAE"/>
    <w:rsid w:val="003E36EE"/>
    <w:rsid w:val="003E438C"/>
    <w:rsid w:val="003E4CB6"/>
    <w:rsid w:val="003E5264"/>
    <w:rsid w:val="003E5B98"/>
    <w:rsid w:val="003E5F42"/>
    <w:rsid w:val="003E61A7"/>
    <w:rsid w:val="003E6B1D"/>
    <w:rsid w:val="003E71EB"/>
    <w:rsid w:val="003E7333"/>
    <w:rsid w:val="003E7546"/>
    <w:rsid w:val="003E7832"/>
    <w:rsid w:val="003E7E13"/>
    <w:rsid w:val="003F005B"/>
    <w:rsid w:val="003F025E"/>
    <w:rsid w:val="003F1AA9"/>
    <w:rsid w:val="003F1C0A"/>
    <w:rsid w:val="003F2000"/>
    <w:rsid w:val="003F3340"/>
    <w:rsid w:val="003F4477"/>
    <w:rsid w:val="003F4DEF"/>
    <w:rsid w:val="003F52F2"/>
    <w:rsid w:val="003F53E9"/>
    <w:rsid w:val="003F5DBE"/>
    <w:rsid w:val="003F5EA6"/>
    <w:rsid w:val="003F6A96"/>
    <w:rsid w:val="003F7559"/>
    <w:rsid w:val="003F7EA9"/>
    <w:rsid w:val="003F7FB9"/>
    <w:rsid w:val="004001DF"/>
    <w:rsid w:val="0040030B"/>
    <w:rsid w:val="004005FF"/>
    <w:rsid w:val="004006ED"/>
    <w:rsid w:val="00400FDC"/>
    <w:rsid w:val="00401D3D"/>
    <w:rsid w:val="00402172"/>
    <w:rsid w:val="00402630"/>
    <w:rsid w:val="004033C1"/>
    <w:rsid w:val="00403628"/>
    <w:rsid w:val="0040364C"/>
    <w:rsid w:val="004039AA"/>
    <w:rsid w:val="00403A37"/>
    <w:rsid w:val="00403BB4"/>
    <w:rsid w:val="00403BC9"/>
    <w:rsid w:val="00403CCF"/>
    <w:rsid w:val="004040D1"/>
    <w:rsid w:val="004041A1"/>
    <w:rsid w:val="004042F6"/>
    <w:rsid w:val="00405256"/>
    <w:rsid w:val="00405449"/>
    <w:rsid w:val="00406299"/>
    <w:rsid w:val="004063C5"/>
    <w:rsid w:val="004065C8"/>
    <w:rsid w:val="00407168"/>
    <w:rsid w:val="0040737B"/>
    <w:rsid w:val="0040765C"/>
    <w:rsid w:val="00407DF8"/>
    <w:rsid w:val="00410388"/>
    <w:rsid w:val="00410539"/>
    <w:rsid w:val="00410592"/>
    <w:rsid w:val="004105A1"/>
    <w:rsid w:val="0041085E"/>
    <w:rsid w:val="00411CD0"/>
    <w:rsid w:val="00411F9F"/>
    <w:rsid w:val="00412162"/>
    <w:rsid w:val="0041339D"/>
    <w:rsid w:val="0041368C"/>
    <w:rsid w:val="00413C6B"/>
    <w:rsid w:val="00413CF1"/>
    <w:rsid w:val="0041475C"/>
    <w:rsid w:val="0041529F"/>
    <w:rsid w:val="00415A57"/>
    <w:rsid w:val="00416FB6"/>
    <w:rsid w:val="0041790C"/>
    <w:rsid w:val="0042154D"/>
    <w:rsid w:val="00421943"/>
    <w:rsid w:val="00423A04"/>
    <w:rsid w:val="004249FA"/>
    <w:rsid w:val="00424AC7"/>
    <w:rsid w:val="00425239"/>
    <w:rsid w:val="00426386"/>
    <w:rsid w:val="0042781D"/>
    <w:rsid w:val="0042784A"/>
    <w:rsid w:val="00430ABB"/>
    <w:rsid w:val="00431545"/>
    <w:rsid w:val="0043176E"/>
    <w:rsid w:val="00431EC3"/>
    <w:rsid w:val="004321CA"/>
    <w:rsid w:val="00432B88"/>
    <w:rsid w:val="00433F34"/>
    <w:rsid w:val="004340AC"/>
    <w:rsid w:val="00434173"/>
    <w:rsid w:val="00434530"/>
    <w:rsid w:val="00434F3B"/>
    <w:rsid w:val="00435239"/>
    <w:rsid w:val="00435B0A"/>
    <w:rsid w:val="00435BD0"/>
    <w:rsid w:val="004365F6"/>
    <w:rsid w:val="00436BB1"/>
    <w:rsid w:val="00437320"/>
    <w:rsid w:val="00437B92"/>
    <w:rsid w:val="00437E65"/>
    <w:rsid w:val="00437F93"/>
    <w:rsid w:val="004404B2"/>
    <w:rsid w:val="00440D80"/>
    <w:rsid w:val="004412A6"/>
    <w:rsid w:val="00441332"/>
    <w:rsid w:val="00441CFC"/>
    <w:rsid w:val="00442AB3"/>
    <w:rsid w:val="004436DB"/>
    <w:rsid w:val="004438C0"/>
    <w:rsid w:val="00443992"/>
    <w:rsid w:val="00443C82"/>
    <w:rsid w:val="00443D3F"/>
    <w:rsid w:val="00444795"/>
    <w:rsid w:val="004456AF"/>
    <w:rsid w:val="004456D7"/>
    <w:rsid w:val="00446445"/>
    <w:rsid w:val="004469EA"/>
    <w:rsid w:val="00446A82"/>
    <w:rsid w:val="00447B60"/>
    <w:rsid w:val="00450471"/>
    <w:rsid w:val="00450AB8"/>
    <w:rsid w:val="00452A7E"/>
    <w:rsid w:val="00452E78"/>
    <w:rsid w:val="00453026"/>
    <w:rsid w:val="00453BA9"/>
    <w:rsid w:val="00453EA7"/>
    <w:rsid w:val="00453EB4"/>
    <w:rsid w:val="00455319"/>
    <w:rsid w:val="0045569B"/>
    <w:rsid w:val="00455A18"/>
    <w:rsid w:val="00456434"/>
    <w:rsid w:val="004572C0"/>
    <w:rsid w:val="004576D4"/>
    <w:rsid w:val="004600C6"/>
    <w:rsid w:val="004604BE"/>
    <w:rsid w:val="00460601"/>
    <w:rsid w:val="00460621"/>
    <w:rsid w:val="00461197"/>
    <w:rsid w:val="00461535"/>
    <w:rsid w:val="00462BDF"/>
    <w:rsid w:val="0046341B"/>
    <w:rsid w:val="004646D9"/>
    <w:rsid w:val="00464948"/>
    <w:rsid w:val="00464F55"/>
    <w:rsid w:val="00465593"/>
    <w:rsid w:val="00465A7A"/>
    <w:rsid w:val="00465F58"/>
    <w:rsid w:val="00466426"/>
    <w:rsid w:val="00466BED"/>
    <w:rsid w:val="004671B8"/>
    <w:rsid w:val="004679E9"/>
    <w:rsid w:val="00467C51"/>
    <w:rsid w:val="004709BA"/>
    <w:rsid w:val="0047132B"/>
    <w:rsid w:val="00471457"/>
    <w:rsid w:val="00471797"/>
    <w:rsid w:val="004717E9"/>
    <w:rsid w:val="00471830"/>
    <w:rsid w:val="00471A8E"/>
    <w:rsid w:val="00472226"/>
    <w:rsid w:val="00472621"/>
    <w:rsid w:val="0047278D"/>
    <w:rsid w:val="00472DC0"/>
    <w:rsid w:val="004731B5"/>
    <w:rsid w:val="00473360"/>
    <w:rsid w:val="00473845"/>
    <w:rsid w:val="00474692"/>
    <w:rsid w:val="004749CA"/>
    <w:rsid w:val="00474CF8"/>
    <w:rsid w:val="00475A57"/>
    <w:rsid w:val="00475CFA"/>
    <w:rsid w:val="00477105"/>
    <w:rsid w:val="004777FB"/>
    <w:rsid w:val="00480472"/>
    <w:rsid w:val="004805C8"/>
    <w:rsid w:val="00481B54"/>
    <w:rsid w:val="00481B95"/>
    <w:rsid w:val="00481FF5"/>
    <w:rsid w:val="00482166"/>
    <w:rsid w:val="004838E7"/>
    <w:rsid w:val="00484282"/>
    <w:rsid w:val="00484314"/>
    <w:rsid w:val="00484C16"/>
    <w:rsid w:val="004855D6"/>
    <w:rsid w:val="004864D6"/>
    <w:rsid w:val="004873EA"/>
    <w:rsid w:val="00487496"/>
    <w:rsid w:val="00487658"/>
    <w:rsid w:val="004900E1"/>
    <w:rsid w:val="00490CAD"/>
    <w:rsid w:val="00490F5C"/>
    <w:rsid w:val="004910D8"/>
    <w:rsid w:val="00491842"/>
    <w:rsid w:val="00491C8C"/>
    <w:rsid w:val="00491D2C"/>
    <w:rsid w:val="00492482"/>
    <w:rsid w:val="004926F2"/>
    <w:rsid w:val="004929FC"/>
    <w:rsid w:val="00492B43"/>
    <w:rsid w:val="004936DF"/>
    <w:rsid w:val="00493912"/>
    <w:rsid w:val="0049392A"/>
    <w:rsid w:val="00494366"/>
    <w:rsid w:val="00494C6B"/>
    <w:rsid w:val="0049584F"/>
    <w:rsid w:val="00496120"/>
    <w:rsid w:val="004966D8"/>
    <w:rsid w:val="004969B0"/>
    <w:rsid w:val="004971CB"/>
    <w:rsid w:val="00497788"/>
    <w:rsid w:val="004A01B2"/>
    <w:rsid w:val="004A0DEB"/>
    <w:rsid w:val="004A0F78"/>
    <w:rsid w:val="004A1780"/>
    <w:rsid w:val="004A1B8D"/>
    <w:rsid w:val="004A227C"/>
    <w:rsid w:val="004A24B9"/>
    <w:rsid w:val="004A251F"/>
    <w:rsid w:val="004A2883"/>
    <w:rsid w:val="004A29C3"/>
    <w:rsid w:val="004A2DB0"/>
    <w:rsid w:val="004A3F7D"/>
    <w:rsid w:val="004A4488"/>
    <w:rsid w:val="004A48C6"/>
    <w:rsid w:val="004A5026"/>
    <w:rsid w:val="004A5B52"/>
    <w:rsid w:val="004A5C7F"/>
    <w:rsid w:val="004A70BA"/>
    <w:rsid w:val="004A713E"/>
    <w:rsid w:val="004A7AD4"/>
    <w:rsid w:val="004B0219"/>
    <w:rsid w:val="004B0D07"/>
    <w:rsid w:val="004B2982"/>
    <w:rsid w:val="004B2CB6"/>
    <w:rsid w:val="004B2F50"/>
    <w:rsid w:val="004B315D"/>
    <w:rsid w:val="004B3A85"/>
    <w:rsid w:val="004B3BBD"/>
    <w:rsid w:val="004B4017"/>
    <w:rsid w:val="004B44A1"/>
    <w:rsid w:val="004B4563"/>
    <w:rsid w:val="004B462F"/>
    <w:rsid w:val="004B5D64"/>
    <w:rsid w:val="004B5ECE"/>
    <w:rsid w:val="004B6948"/>
    <w:rsid w:val="004B6DF1"/>
    <w:rsid w:val="004B7F19"/>
    <w:rsid w:val="004C02EF"/>
    <w:rsid w:val="004C0513"/>
    <w:rsid w:val="004C0913"/>
    <w:rsid w:val="004C0FCA"/>
    <w:rsid w:val="004C145C"/>
    <w:rsid w:val="004C2F88"/>
    <w:rsid w:val="004C35F0"/>
    <w:rsid w:val="004C3DFD"/>
    <w:rsid w:val="004C41ED"/>
    <w:rsid w:val="004C459A"/>
    <w:rsid w:val="004C4CA6"/>
    <w:rsid w:val="004C5612"/>
    <w:rsid w:val="004C5EFD"/>
    <w:rsid w:val="004C655F"/>
    <w:rsid w:val="004C7179"/>
    <w:rsid w:val="004C752F"/>
    <w:rsid w:val="004C7796"/>
    <w:rsid w:val="004D0284"/>
    <w:rsid w:val="004D199D"/>
    <w:rsid w:val="004D1F2B"/>
    <w:rsid w:val="004D2350"/>
    <w:rsid w:val="004D2710"/>
    <w:rsid w:val="004D29F5"/>
    <w:rsid w:val="004D2C2B"/>
    <w:rsid w:val="004D2E90"/>
    <w:rsid w:val="004D34DC"/>
    <w:rsid w:val="004D34ED"/>
    <w:rsid w:val="004D3BB6"/>
    <w:rsid w:val="004D4B44"/>
    <w:rsid w:val="004D5438"/>
    <w:rsid w:val="004D6631"/>
    <w:rsid w:val="004D73C2"/>
    <w:rsid w:val="004D7927"/>
    <w:rsid w:val="004D7E04"/>
    <w:rsid w:val="004E0109"/>
    <w:rsid w:val="004E02DF"/>
    <w:rsid w:val="004E0DBB"/>
    <w:rsid w:val="004E1219"/>
    <w:rsid w:val="004E20F5"/>
    <w:rsid w:val="004E2596"/>
    <w:rsid w:val="004E281F"/>
    <w:rsid w:val="004E2D4D"/>
    <w:rsid w:val="004E2DC1"/>
    <w:rsid w:val="004E37FA"/>
    <w:rsid w:val="004E3976"/>
    <w:rsid w:val="004E4E9C"/>
    <w:rsid w:val="004E5AB7"/>
    <w:rsid w:val="004E608A"/>
    <w:rsid w:val="004E63DC"/>
    <w:rsid w:val="004E6C2A"/>
    <w:rsid w:val="004E7B01"/>
    <w:rsid w:val="004F0BDA"/>
    <w:rsid w:val="004F1288"/>
    <w:rsid w:val="004F2E4C"/>
    <w:rsid w:val="004F2F1D"/>
    <w:rsid w:val="004F322D"/>
    <w:rsid w:val="004F370C"/>
    <w:rsid w:val="004F3823"/>
    <w:rsid w:val="004F4195"/>
    <w:rsid w:val="004F48DD"/>
    <w:rsid w:val="004F5065"/>
    <w:rsid w:val="004F52AF"/>
    <w:rsid w:val="004F5523"/>
    <w:rsid w:val="004F57E8"/>
    <w:rsid w:val="004F6454"/>
    <w:rsid w:val="004F67B9"/>
    <w:rsid w:val="004F7888"/>
    <w:rsid w:val="0050034D"/>
    <w:rsid w:val="00500416"/>
    <w:rsid w:val="00500A34"/>
    <w:rsid w:val="005015C5"/>
    <w:rsid w:val="005016A2"/>
    <w:rsid w:val="00501A6F"/>
    <w:rsid w:val="005028D6"/>
    <w:rsid w:val="00502FA5"/>
    <w:rsid w:val="0050331C"/>
    <w:rsid w:val="00503965"/>
    <w:rsid w:val="00503CC6"/>
    <w:rsid w:val="005048FA"/>
    <w:rsid w:val="005053A0"/>
    <w:rsid w:val="0050563F"/>
    <w:rsid w:val="005059F1"/>
    <w:rsid w:val="00506ED1"/>
    <w:rsid w:val="005075B8"/>
    <w:rsid w:val="0050774F"/>
    <w:rsid w:val="005078D7"/>
    <w:rsid w:val="0050793E"/>
    <w:rsid w:val="00507BE1"/>
    <w:rsid w:val="0051021E"/>
    <w:rsid w:val="0051028D"/>
    <w:rsid w:val="00510B66"/>
    <w:rsid w:val="00511119"/>
    <w:rsid w:val="00511FEC"/>
    <w:rsid w:val="005122EC"/>
    <w:rsid w:val="00512828"/>
    <w:rsid w:val="00512908"/>
    <w:rsid w:val="00513365"/>
    <w:rsid w:val="00513703"/>
    <w:rsid w:val="00513807"/>
    <w:rsid w:val="00513D8F"/>
    <w:rsid w:val="00514143"/>
    <w:rsid w:val="0051540F"/>
    <w:rsid w:val="00515657"/>
    <w:rsid w:val="005161B7"/>
    <w:rsid w:val="00520AC2"/>
    <w:rsid w:val="005214EE"/>
    <w:rsid w:val="005220E6"/>
    <w:rsid w:val="0052245B"/>
    <w:rsid w:val="005227A5"/>
    <w:rsid w:val="005229C2"/>
    <w:rsid w:val="00523645"/>
    <w:rsid w:val="00523F2D"/>
    <w:rsid w:val="0052411A"/>
    <w:rsid w:val="00524A1D"/>
    <w:rsid w:val="00524C61"/>
    <w:rsid w:val="00524F08"/>
    <w:rsid w:val="005250A0"/>
    <w:rsid w:val="005250D6"/>
    <w:rsid w:val="00525A35"/>
    <w:rsid w:val="00525A72"/>
    <w:rsid w:val="00525EC3"/>
    <w:rsid w:val="0052694F"/>
    <w:rsid w:val="005269D5"/>
    <w:rsid w:val="00526A8F"/>
    <w:rsid w:val="00527142"/>
    <w:rsid w:val="0052746C"/>
    <w:rsid w:val="00530588"/>
    <w:rsid w:val="00531107"/>
    <w:rsid w:val="00531648"/>
    <w:rsid w:val="00531760"/>
    <w:rsid w:val="00531957"/>
    <w:rsid w:val="00531F56"/>
    <w:rsid w:val="00532130"/>
    <w:rsid w:val="00533290"/>
    <w:rsid w:val="005339B7"/>
    <w:rsid w:val="00535C08"/>
    <w:rsid w:val="005362F7"/>
    <w:rsid w:val="00536A26"/>
    <w:rsid w:val="00537F65"/>
    <w:rsid w:val="00540CF1"/>
    <w:rsid w:val="00541EFA"/>
    <w:rsid w:val="00542207"/>
    <w:rsid w:val="0054251F"/>
    <w:rsid w:val="005427A1"/>
    <w:rsid w:val="005427AB"/>
    <w:rsid w:val="0054310B"/>
    <w:rsid w:val="005431D6"/>
    <w:rsid w:val="0054324B"/>
    <w:rsid w:val="00544730"/>
    <w:rsid w:val="00544D61"/>
    <w:rsid w:val="005450B7"/>
    <w:rsid w:val="0054510A"/>
    <w:rsid w:val="00545C4F"/>
    <w:rsid w:val="00546D8F"/>
    <w:rsid w:val="005475FD"/>
    <w:rsid w:val="00547B95"/>
    <w:rsid w:val="00547D0D"/>
    <w:rsid w:val="00551628"/>
    <w:rsid w:val="00551D33"/>
    <w:rsid w:val="00552F2E"/>
    <w:rsid w:val="00553002"/>
    <w:rsid w:val="005533E7"/>
    <w:rsid w:val="00554593"/>
    <w:rsid w:val="00555651"/>
    <w:rsid w:val="00555696"/>
    <w:rsid w:val="00556A05"/>
    <w:rsid w:val="005613C1"/>
    <w:rsid w:val="00562A49"/>
    <w:rsid w:val="00562CD4"/>
    <w:rsid w:val="00562CFC"/>
    <w:rsid w:val="00562D4C"/>
    <w:rsid w:val="005635BA"/>
    <w:rsid w:val="005635FA"/>
    <w:rsid w:val="00563911"/>
    <w:rsid w:val="0056453F"/>
    <w:rsid w:val="0056473D"/>
    <w:rsid w:val="00564926"/>
    <w:rsid w:val="00564A2E"/>
    <w:rsid w:val="00565221"/>
    <w:rsid w:val="005655C1"/>
    <w:rsid w:val="0056567C"/>
    <w:rsid w:val="00566A33"/>
    <w:rsid w:val="00567324"/>
    <w:rsid w:val="005676D0"/>
    <w:rsid w:val="00570DF3"/>
    <w:rsid w:val="00570E40"/>
    <w:rsid w:val="0057113A"/>
    <w:rsid w:val="00571977"/>
    <w:rsid w:val="00571CC8"/>
    <w:rsid w:val="00572008"/>
    <w:rsid w:val="0057235A"/>
    <w:rsid w:val="0057290F"/>
    <w:rsid w:val="00572FA6"/>
    <w:rsid w:val="0057373C"/>
    <w:rsid w:val="00573FA9"/>
    <w:rsid w:val="0057447C"/>
    <w:rsid w:val="00574A0E"/>
    <w:rsid w:val="005755BA"/>
    <w:rsid w:val="005760CC"/>
    <w:rsid w:val="00576AD9"/>
    <w:rsid w:val="0057754D"/>
    <w:rsid w:val="00577F5A"/>
    <w:rsid w:val="005801A9"/>
    <w:rsid w:val="0058066E"/>
    <w:rsid w:val="0058089D"/>
    <w:rsid w:val="00580F08"/>
    <w:rsid w:val="005813F6"/>
    <w:rsid w:val="00582151"/>
    <w:rsid w:val="00582191"/>
    <w:rsid w:val="005825A5"/>
    <w:rsid w:val="005827FD"/>
    <w:rsid w:val="00584A10"/>
    <w:rsid w:val="00584BAB"/>
    <w:rsid w:val="00585345"/>
    <w:rsid w:val="00585697"/>
    <w:rsid w:val="00585A1A"/>
    <w:rsid w:val="00586BBE"/>
    <w:rsid w:val="005871AB"/>
    <w:rsid w:val="005871D5"/>
    <w:rsid w:val="005875FE"/>
    <w:rsid w:val="00587E8C"/>
    <w:rsid w:val="00590102"/>
    <w:rsid w:val="005911CB"/>
    <w:rsid w:val="00592C9E"/>
    <w:rsid w:val="0059319C"/>
    <w:rsid w:val="005931F4"/>
    <w:rsid w:val="00593707"/>
    <w:rsid w:val="00593774"/>
    <w:rsid w:val="00593D7F"/>
    <w:rsid w:val="005941F1"/>
    <w:rsid w:val="005949BA"/>
    <w:rsid w:val="00595F67"/>
    <w:rsid w:val="00597119"/>
    <w:rsid w:val="005A052B"/>
    <w:rsid w:val="005A056A"/>
    <w:rsid w:val="005A0A8C"/>
    <w:rsid w:val="005A0B89"/>
    <w:rsid w:val="005A1007"/>
    <w:rsid w:val="005A2FC8"/>
    <w:rsid w:val="005A3576"/>
    <w:rsid w:val="005A359F"/>
    <w:rsid w:val="005A36AB"/>
    <w:rsid w:val="005A387B"/>
    <w:rsid w:val="005A401C"/>
    <w:rsid w:val="005A4483"/>
    <w:rsid w:val="005A4AFD"/>
    <w:rsid w:val="005A4DDB"/>
    <w:rsid w:val="005A544F"/>
    <w:rsid w:val="005A5733"/>
    <w:rsid w:val="005A5F0F"/>
    <w:rsid w:val="005A5F49"/>
    <w:rsid w:val="005A72E4"/>
    <w:rsid w:val="005B0B1D"/>
    <w:rsid w:val="005B149A"/>
    <w:rsid w:val="005B1536"/>
    <w:rsid w:val="005B1723"/>
    <w:rsid w:val="005B2F8B"/>
    <w:rsid w:val="005B3185"/>
    <w:rsid w:val="005B38D0"/>
    <w:rsid w:val="005B3B1B"/>
    <w:rsid w:val="005B4141"/>
    <w:rsid w:val="005B451F"/>
    <w:rsid w:val="005B4661"/>
    <w:rsid w:val="005B4DE6"/>
    <w:rsid w:val="005B514F"/>
    <w:rsid w:val="005B5576"/>
    <w:rsid w:val="005B5D8A"/>
    <w:rsid w:val="005B5D8B"/>
    <w:rsid w:val="005B5DA9"/>
    <w:rsid w:val="005B600F"/>
    <w:rsid w:val="005B6227"/>
    <w:rsid w:val="005B6929"/>
    <w:rsid w:val="005B6CBF"/>
    <w:rsid w:val="005B7150"/>
    <w:rsid w:val="005B77C0"/>
    <w:rsid w:val="005B7BBE"/>
    <w:rsid w:val="005C1D6F"/>
    <w:rsid w:val="005C227D"/>
    <w:rsid w:val="005C22B1"/>
    <w:rsid w:val="005C2560"/>
    <w:rsid w:val="005C2BEC"/>
    <w:rsid w:val="005C2C87"/>
    <w:rsid w:val="005C365B"/>
    <w:rsid w:val="005C3840"/>
    <w:rsid w:val="005C3B41"/>
    <w:rsid w:val="005C4079"/>
    <w:rsid w:val="005C431F"/>
    <w:rsid w:val="005C4F46"/>
    <w:rsid w:val="005C55E9"/>
    <w:rsid w:val="005C6794"/>
    <w:rsid w:val="005C6DC9"/>
    <w:rsid w:val="005C7EEF"/>
    <w:rsid w:val="005D020D"/>
    <w:rsid w:val="005D0894"/>
    <w:rsid w:val="005D0C4E"/>
    <w:rsid w:val="005D14C8"/>
    <w:rsid w:val="005D180A"/>
    <w:rsid w:val="005D236D"/>
    <w:rsid w:val="005D2E25"/>
    <w:rsid w:val="005D2FD9"/>
    <w:rsid w:val="005D307D"/>
    <w:rsid w:val="005D30F2"/>
    <w:rsid w:val="005D3D53"/>
    <w:rsid w:val="005D44BC"/>
    <w:rsid w:val="005D44CF"/>
    <w:rsid w:val="005D4F93"/>
    <w:rsid w:val="005D69DD"/>
    <w:rsid w:val="005D7753"/>
    <w:rsid w:val="005E04E4"/>
    <w:rsid w:val="005E0EC4"/>
    <w:rsid w:val="005E1670"/>
    <w:rsid w:val="005E1744"/>
    <w:rsid w:val="005E18B7"/>
    <w:rsid w:val="005E1F2E"/>
    <w:rsid w:val="005E212B"/>
    <w:rsid w:val="005E23D6"/>
    <w:rsid w:val="005E2C25"/>
    <w:rsid w:val="005E3317"/>
    <w:rsid w:val="005E3530"/>
    <w:rsid w:val="005E43C0"/>
    <w:rsid w:val="005E4DCF"/>
    <w:rsid w:val="005E56A9"/>
    <w:rsid w:val="005E6522"/>
    <w:rsid w:val="005E6E55"/>
    <w:rsid w:val="005E77F0"/>
    <w:rsid w:val="005F032C"/>
    <w:rsid w:val="005F0BEF"/>
    <w:rsid w:val="005F0DA6"/>
    <w:rsid w:val="005F12A1"/>
    <w:rsid w:val="005F147E"/>
    <w:rsid w:val="005F16CD"/>
    <w:rsid w:val="005F1981"/>
    <w:rsid w:val="005F1EAF"/>
    <w:rsid w:val="005F1EDC"/>
    <w:rsid w:val="005F27A8"/>
    <w:rsid w:val="005F2C4D"/>
    <w:rsid w:val="005F2FD2"/>
    <w:rsid w:val="005F34AC"/>
    <w:rsid w:val="005F3CA3"/>
    <w:rsid w:val="005F4404"/>
    <w:rsid w:val="005F4476"/>
    <w:rsid w:val="005F45DE"/>
    <w:rsid w:val="005F4CD3"/>
    <w:rsid w:val="005F4E9C"/>
    <w:rsid w:val="005F5CB1"/>
    <w:rsid w:val="005F6D1B"/>
    <w:rsid w:val="005F6EE8"/>
    <w:rsid w:val="005F75C4"/>
    <w:rsid w:val="0060032B"/>
    <w:rsid w:val="00600525"/>
    <w:rsid w:val="00600997"/>
    <w:rsid w:val="00600CDE"/>
    <w:rsid w:val="00601A37"/>
    <w:rsid w:val="00602595"/>
    <w:rsid w:val="006037F8"/>
    <w:rsid w:val="0060401D"/>
    <w:rsid w:val="006048F7"/>
    <w:rsid w:val="00605E82"/>
    <w:rsid w:val="00607D36"/>
    <w:rsid w:val="00610220"/>
    <w:rsid w:val="006118D2"/>
    <w:rsid w:val="006124CB"/>
    <w:rsid w:val="0061256A"/>
    <w:rsid w:val="00613730"/>
    <w:rsid w:val="006142E9"/>
    <w:rsid w:val="0061472D"/>
    <w:rsid w:val="00614B08"/>
    <w:rsid w:val="00614F49"/>
    <w:rsid w:val="00615165"/>
    <w:rsid w:val="006159DA"/>
    <w:rsid w:val="00615E92"/>
    <w:rsid w:val="006164F8"/>
    <w:rsid w:val="00616B26"/>
    <w:rsid w:val="006171D6"/>
    <w:rsid w:val="0061739B"/>
    <w:rsid w:val="00620878"/>
    <w:rsid w:val="00620C4A"/>
    <w:rsid w:val="00621CCC"/>
    <w:rsid w:val="00621F04"/>
    <w:rsid w:val="00622C8D"/>
    <w:rsid w:val="00623095"/>
    <w:rsid w:val="00623908"/>
    <w:rsid w:val="00624D7F"/>
    <w:rsid w:val="006254E4"/>
    <w:rsid w:val="00625534"/>
    <w:rsid w:val="00625F8D"/>
    <w:rsid w:val="006260EA"/>
    <w:rsid w:val="0062702B"/>
    <w:rsid w:val="00627561"/>
    <w:rsid w:val="006279A9"/>
    <w:rsid w:val="00627FA7"/>
    <w:rsid w:val="00630793"/>
    <w:rsid w:val="00631980"/>
    <w:rsid w:val="006327D4"/>
    <w:rsid w:val="00632AD1"/>
    <w:rsid w:val="00633387"/>
    <w:rsid w:val="00633A8F"/>
    <w:rsid w:val="006341D4"/>
    <w:rsid w:val="00634866"/>
    <w:rsid w:val="00634E10"/>
    <w:rsid w:val="00635530"/>
    <w:rsid w:val="006357DC"/>
    <w:rsid w:val="0063626D"/>
    <w:rsid w:val="00636F23"/>
    <w:rsid w:val="00636FF4"/>
    <w:rsid w:val="00637ACF"/>
    <w:rsid w:val="00640022"/>
    <w:rsid w:val="00640117"/>
    <w:rsid w:val="006414EB"/>
    <w:rsid w:val="0064160E"/>
    <w:rsid w:val="00641B58"/>
    <w:rsid w:val="00641BDF"/>
    <w:rsid w:val="00641F6B"/>
    <w:rsid w:val="00642332"/>
    <w:rsid w:val="006426FD"/>
    <w:rsid w:val="0064326B"/>
    <w:rsid w:val="0064412B"/>
    <w:rsid w:val="00644B5D"/>
    <w:rsid w:val="00645315"/>
    <w:rsid w:val="00646283"/>
    <w:rsid w:val="00646574"/>
    <w:rsid w:val="006474FB"/>
    <w:rsid w:val="0064787F"/>
    <w:rsid w:val="0064789C"/>
    <w:rsid w:val="00650241"/>
    <w:rsid w:val="00650270"/>
    <w:rsid w:val="00650770"/>
    <w:rsid w:val="00650B93"/>
    <w:rsid w:val="0065266B"/>
    <w:rsid w:val="0065288F"/>
    <w:rsid w:val="00652F42"/>
    <w:rsid w:val="00653BE5"/>
    <w:rsid w:val="00654330"/>
    <w:rsid w:val="00654382"/>
    <w:rsid w:val="00654582"/>
    <w:rsid w:val="00654600"/>
    <w:rsid w:val="00654920"/>
    <w:rsid w:val="00655120"/>
    <w:rsid w:val="00655B46"/>
    <w:rsid w:val="0065603A"/>
    <w:rsid w:val="0065648D"/>
    <w:rsid w:val="006567E4"/>
    <w:rsid w:val="0065752F"/>
    <w:rsid w:val="0065776B"/>
    <w:rsid w:val="00660A85"/>
    <w:rsid w:val="00660B1A"/>
    <w:rsid w:val="00660EFA"/>
    <w:rsid w:val="0066128D"/>
    <w:rsid w:val="006612CC"/>
    <w:rsid w:val="00662D18"/>
    <w:rsid w:val="00663176"/>
    <w:rsid w:val="00664B34"/>
    <w:rsid w:val="00664DB1"/>
    <w:rsid w:val="00665E30"/>
    <w:rsid w:val="006669F3"/>
    <w:rsid w:val="00666F56"/>
    <w:rsid w:val="006700E2"/>
    <w:rsid w:val="00670145"/>
    <w:rsid w:val="00670390"/>
    <w:rsid w:val="006703EC"/>
    <w:rsid w:val="00670654"/>
    <w:rsid w:val="0067118B"/>
    <w:rsid w:val="00671362"/>
    <w:rsid w:val="00671F38"/>
    <w:rsid w:val="0067237A"/>
    <w:rsid w:val="00672A1A"/>
    <w:rsid w:val="00675D1B"/>
    <w:rsid w:val="00677294"/>
    <w:rsid w:val="00677A84"/>
    <w:rsid w:val="00677F16"/>
    <w:rsid w:val="0068017E"/>
    <w:rsid w:val="00680C6D"/>
    <w:rsid w:val="00680FB1"/>
    <w:rsid w:val="0068162D"/>
    <w:rsid w:val="00682286"/>
    <w:rsid w:val="00682295"/>
    <w:rsid w:val="00682B2F"/>
    <w:rsid w:val="00683602"/>
    <w:rsid w:val="006838C9"/>
    <w:rsid w:val="00685053"/>
    <w:rsid w:val="006854DB"/>
    <w:rsid w:val="00686E9B"/>
    <w:rsid w:val="00687633"/>
    <w:rsid w:val="00687CDF"/>
    <w:rsid w:val="006904F5"/>
    <w:rsid w:val="00690643"/>
    <w:rsid w:val="00691BD1"/>
    <w:rsid w:val="00691E63"/>
    <w:rsid w:val="006925E3"/>
    <w:rsid w:val="00692DEC"/>
    <w:rsid w:val="00693492"/>
    <w:rsid w:val="00693E1A"/>
    <w:rsid w:val="0069403C"/>
    <w:rsid w:val="00694246"/>
    <w:rsid w:val="00694251"/>
    <w:rsid w:val="00694493"/>
    <w:rsid w:val="00694511"/>
    <w:rsid w:val="00694A43"/>
    <w:rsid w:val="00694FBE"/>
    <w:rsid w:val="00695000"/>
    <w:rsid w:val="00695525"/>
    <w:rsid w:val="0069565D"/>
    <w:rsid w:val="006957C7"/>
    <w:rsid w:val="00695B4A"/>
    <w:rsid w:val="00696339"/>
    <w:rsid w:val="006963D3"/>
    <w:rsid w:val="00697A09"/>
    <w:rsid w:val="006A076A"/>
    <w:rsid w:val="006A0AF9"/>
    <w:rsid w:val="006A1C2A"/>
    <w:rsid w:val="006A2A67"/>
    <w:rsid w:val="006A2CDE"/>
    <w:rsid w:val="006A346C"/>
    <w:rsid w:val="006A35CE"/>
    <w:rsid w:val="006A38F2"/>
    <w:rsid w:val="006A4001"/>
    <w:rsid w:val="006A4A9F"/>
    <w:rsid w:val="006A4C50"/>
    <w:rsid w:val="006A658E"/>
    <w:rsid w:val="006A6A6C"/>
    <w:rsid w:val="006A75FA"/>
    <w:rsid w:val="006A7CD1"/>
    <w:rsid w:val="006A7FA8"/>
    <w:rsid w:val="006B0067"/>
    <w:rsid w:val="006B0330"/>
    <w:rsid w:val="006B03AC"/>
    <w:rsid w:val="006B093C"/>
    <w:rsid w:val="006B0D91"/>
    <w:rsid w:val="006B270A"/>
    <w:rsid w:val="006B276E"/>
    <w:rsid w:val="006B39EE"/>
    <w:rsid w:val="006B3D02"/>
    <w:rsid w:val="006B3EC7"/>
    <w:rsid w:val="006B4812"/>
    <w:rsid w:val="006B5432"/>
    <w:rsid w:val="006B568A"/>
    <w:rsid w:val="006B5839"/>
    <w:rsid w:val="006B5915"/>
    <w:rsid w:val="006B5B97"/>
    <w:rsid w:val="006B5D77"/>
    <w:rsid w:val="006B6171"/>
    <w:rsid w:val="006B62E2"/>
    <w:rsid w:val="006B799D"/>
    <w:rsid w:val="006C0976"/>
    <w:rsid w:val="006C0B4E"/>
    <w:rsid w:val="006C1271"/>
    <w:rsid w:val="006C2AB4"/>
    <w:rsid w:val="006C2EE4"/>
    <w:rsid w:val="006C32B5"/>
    <w:rsid w:val="006C3D00"/>
    <w:rsid w:val="006C4100"/>
    <w:rsid w:val="006C4B23"/>
    <w:rsid w:val="006C4C2F"/>
    <w:rsid w:val="006C4C70"/>
    <w:rsid w:val="006C4FA1"/>
    <w:rsid w:val="006C558C"/>
    <w:rsid w:val="006C5654"/>
    <w:rsid w:val="006C57A7"/>
    <w:rsid w:val="006C5A78"/>
    <w:rsid w:val="006C67D1"/>
    <w:rsid w:val="006C6F9E"/>
    <w:rsid w:val="006C71D5"/>
    <w:rsid w:val="006C7E80"/>
    <w:rsid w:val="006D0710"/>
    <w:rsid w:val="006D09C5"/>
    <w:rsid w:val="006D0D29"/>
    <w:rsid w:val="006D0E5B"/>
    <w:rsid w:val="006D1072"/>
    <w:rsid w:val="006D204F"/>
    <w:rsid w:val="006D231C"/>
    <w:rsid w:val="006D2987"/>
    <w:rsid w:val="006D3861"/>
    <w:rsid w:val="006D3BC3"/>
    <w:rsid w:val="006D475C"/>
    <w:rsid w:val="006D47C9"/>
    <w:rsid w:val="006D4F7F"/>
    <w:rsid w:val="006D4FDA"/>
    <w:rsid w:val="006D5572"/>
    <w:rsid w:val="006D5E18"/>
    <w:rsid w:val="006D68C1"/>
    <w:rsid w:val="006D6999"/>
    <w:rsid w:val="006D703C"/>
    <w:rsid w:val="006E0652"/>
    <w:rsid w:val="006E07CC"/>
    <w:rsid w:val="006E172E"/>
    <w:rsid w:val="006E18FC"/>
    <w:rsid w:val="006E54E1"/>
    <w:rsid w:val="006E5719"/>
    <w:rsid w:val="006E5882"/>
    <w:rsid w:val="006E5CDA"/>
    <w:rsid w:val="006E65BD"/>
    <w:rsid w:val="006E6E84"/>
    <w:rsid w:val="006F0024"/>
    <w:rsid w:val="006F06CF"/>
    <w:rsid w:val="006F0B15"/>
    <w:rsid w:val="006F10E4"/>
    <w:rsid w:val="006F12CB"/>
    <w:rsid w:val="006F1F55"/>
    <w:rsid w:val="006F26BB"/>
    <w:rsid w:val="006F277B"/>
    <w:rsid w:val="006F27D8"/>
    <w:rsid w:val="006F2B0A"/>
    <w:rsid w:val="006F34C0"/>
    <w:rsid w:val="006F3DD5"/>
    <w:rsid w:val="006F484B"/>
    <w:rsid w:val="006F5A99"/>
    <w:rsid w:val="006F648A"/>
    <w:rsid w:val="006F6C46"/>
    <w:rsid w:val="006F71AE"/>
    <w:rsid w:val="006F7342"/>
    <w:rsid w:val="00702421"/>
    <w:rsid w:val="00702E6E"/>
    <w:rsid w:val="007031E0"/>
    <w:rsid w:val="00704061"/>
    <w:rsid w:val="0070433B"/>
    <w:rsid w:val="00704B22"/>
    <w:rsid w:val="00705DD5"/>
    <w:rsid w:val="007071B7"/>
    <w:rsid w:val="00707795"/>
    <w:rsid w:val="007078DB"/>
    <w:rsid w:val="00707B33"/>
    <w:rsid w:val="007103DF"/>
    <w:rsid w:val="00711B99"/>
    <w:rsid w:val="00712633"/>
    <w:rsid w:val="00712ACE"/>
    <w:rsid w:val="00713665"/>
    <w:rsid w:val="00713AB3"/>
    <w:rsid w:val="00714091"/>
    <w:rsid w:val="00714F36"/>
    <w:rsid w:val="007155C7"/>
    <w:rsid w:val="0071591C"/>
    <w:rsid w:val="00715B57"/>
    <w:rsid w:val="00716251"/>
    <w:rsid w:val="00716F28"/>
    <w:rsid w:val="00716F69"/>
    <w:rsid w:val="00717AB0"/>
    <w:rsid w:val="00717E71"/>
    <w:rsid w:val="007203A0"/>
    <w:rsid w:val="00720948"/>
    <w:rsid w:val="0072157E"/>
    <w:rsid w:val="007218F6"/>
    <w:rsid w:val="0072249A"/>
    <w:rsid w:val="00722BD2"/>
    <w:rsid w:val="00723FD9"/>
    <w:rsid w:val="00724E70"/>
    <w:rsid w:val="007254E7"/>
    <w:rsid w:val="00725AA7"/>
    <w:rsid w:val="00725DC4"/>
    <w:rsid w:val="00725E3F"/>
    <w:rsid w:val="00725F84"/>
    <w:rsid w:val="007260E8"/>
    <w:rsid w:val="007264A3"/>
    <w:rsid w:val="007271BD"/>
    <w:rsid w:val="007275F3"/>
    <w:rsid w:val="00727E3F"/>
    <w:rsid w:val="007302AC"/>
    <w:rsid w:val="0073167F"/>
    <w:rsid w:val="00731AFD"/>
    <w:rsid w:val="007326A3"/>
    <w:rsid w:val="00733900"/>
    <w:rsid w:val="00733959"/>
    <w:rsid w:val="0073495D"/>
    <w:rsid w:val="00734CD5"/>
    <w:rsid w:val="00735C50"/>
    <w:rsid w:val="00736597"/>
    <w:rsid w:val="00737104"/>
    <w:rsid w:val="00737403"/>
    <w:rsid w:val="00737ECB"/>
    <w:rsid w:val="00740249"/>
    <w:rsid w:val="00740289"/>
    <w:rsid w:val="00740A7F"/>
    <w:rsid w:val="00741779"/>
    <w:rsid w:val="00742C75"/>
    <w:rsid w:val="00743DDE"/>
    <w:rsid w:val="00744156"/>
    <w:rsid w:val="007442A2"/>
    <w:rsid w:val="0074484A"/>
    <w:rsid w:val="007456F9"/>
    <w:rsid w:val="0074688D"/>
    <w:rsid w:val="00747304"/>
    <w:rsid w:val="0074783C"/>
    <w:rsid w:val="00747F45"/>
    <w:rsid w:val="0075006C"/>
    <w:rsid w:val="007501A2"/>
    <w:rsid w:val="00750A66"/>
    <w:rsid w:val="00750EB3"/>
    <w:rsid w:val="0075115E"/>
    <w:rsid w:val="007511B2"/>
    <w:rsid w:val="0075173E"/>
    <w:rsid w:val="007518F9"/>
    <w:rsid w:val="00751C12"/>
    <w:rsid w:val="007520D3"/>
    <w:rsid w:val="00752593"/>
    <w:rsid w:val="00752ED4"/>
    <w:rsid w:val="00752EF2"/>
    <w:rsid w:val="00752FEB"/>
    <w:rsid w:val="007530B0"/>
    <w:rsid w:val="007536BB"/>
    <w:rsid w:val="00753815"/>
    <w:rsid w:val="00753B92"/>
    <w:rsid w:val="007546B9"/>
    <w:rsid w:val="00754CE7"/>
    <w:rsid w:val="007559A7"/>
    <w:rsid w:val="00755B85"/>
    <w:rsid w:val="00756153"/>
    <w:rsid w:val="00756980"/>
    <w:rsid w:val="007571D9"/>
    <w:rsid w:val="007578E0"/>
    <w:rsid w:val="00757B34"/>
    <w:rsid w:val="00760A28"/>
    <w:rsid w:val="007610DF"/>
    <w:rsid w:val="007616F1"/>
    <w:rsid w:val="007626A3"/>
    <w:rsid w:val="0076273D"/>
    <w:rsid w:val="0076499E"/>
    <w:rsid w:val="00765A68"/>
    <w:rsid w:val="00765F88"/>
    <w:rsid w:val="0076739A"/>
    <w:rsid w:val="00767467"/>
    <w:rsid w:val="007676A0"/>
    <w:rsid w:val="00767DEF"/>
    <w:rsid w:val="00770041"/>
    <w:rsid w:val="00770B80"/>
    <w:rsid w:val="00770F67"/>
    <w:rsid w:val="007711E7"/>
    <w:rsid w:val="0077128D"/>
    <w:rsid w:val="00771985"/>
    <w:rsid w:val="00771AA7"/>
    <w:rsid w:val="0077225F"/>
    <w:rsid w:val="0077278B"/>
    <w:rsid w:val="00772DF5"/>
    <w:rsid w:val="00775802"/>
    <w:rsid w:val="00775F14"/>
    <w:rsid w:val="007760A3"/>
    <w:rsid w:val="00776A82"/>
    <w:rsid w:val="00776A98"/>
    <w:rsid w:val="007776A5"/>
    <w:rsid w:val="00777ACF"/>
    <w:rsid w:val="00777BDA"/>
    <w:rsid w:val="00777C64"/>
    <w:rsid w:val="00777C6D"/>
    <w:rsid w:val="007806D6"/>
    <w:rsid w:val="007808CC"/>
    <w:rsid w:val="00781072"/>
    <w:rsid w:val="00781AA4"/>
    <w:rsid w:val="007822CD"/>
    <w:rsid w:val="00782A78"/>
    <w:rsid w:val="00783063"/>
    <w:rsid w:val="00783637"/>
    <w:rsid w:val="0078409B"/>
    <w:rsid w:val="0078448D"/>
    <w:rsid w:val="007847CC"/>
    <w:rsid w:val="0078483C"/>
    <w:rsid w:val="00784D33"/>
    <w:rsid w:val="00784D84"/>
    <w:rsid w:val="007855C4"/>
    <w:rsid w:val="00786AF5"/>
    <w:rsid w:val="00786C12"/>
    <w:rsid w:val="00786D59"/>
    <w:rsid w:val="0078711D"/>
    <w:rsid w:val="0078743F"/>
    <w:rsid w:val="00787448"/>
    <w:rsid w:val="007875F2"/>
    <w:rsid w:val="00787874"/>
    <w:rsid w:val="00787B10"/>
    <w:rsid w:val="00787BF3"/>
    <w:rsid w:val="00787D46"/>
    <w:rsid w:val="007900AB"/>
    <w:rsid w:val="0079071C"/>
    <w:rsid w:val="0079080E"/>
    <w:rsid w:val="00790E3A"/>
    <w:rsid w:val="007916E5"/>
    <w:rsid w:val="007919B2"/>
    <w:rsid w:val="00791FE9"/>
    <w:rsid w:val="00792179"/>
    <w:rsid w:val="00792498"/>
    <w:rsid w:val="00792957"/>
    <w:rsid w:val="00792B95"/>
    <w:rsid w:val="00792D41"/>
    <w:rsid w:val="00794A5B"/>
    <w:rsid w:val="00794B9E"/>
    <w:rsid w:val="007950BF"/>
    <w:rsid w:val="00795BE4"/>
    <w:rsid w:val="007975F6"/>
    <w:rsid w:val="0079771A"/>
    <w:rsid w:val="00797AC7"/>
    <w:rsid w:val="00797D22"/>
    <w:rsid w:val="007A0663"/>
    <w:rsid w:val="007A08EB"/>
    <w:rsid w:val="007A0E85"/>
    <w:rsid w:val="007A0EB2"/>
    <w:rsid w:val="007A172B"/>
    <w:rsid w:val="007A1830"/>
    <w:rsid w:val="007A18F2"/>
    <w:rsid w:val="007A2CC2"/>
    <w:rsid w:val="007A2FD3"/>
    <w:rsid w:val="007A33A5"/>
    <w:rsid w:val="007A49A6"/>
    <w:rsid w:val="007A4B61"/>
    <w:rsid w:val="007A55FA"/>
    <w:rsid w:val="007A5C26"/>
    <w:rsid w:val="007A5C66"/>
    <w:rsid w:val="007A666B"/>
    <w:rsid w:val="007A67AF"/>
    <w:rsid w:val="007A6C5D"/>
    <w:rsid w:val="007A7288"/>
    <w:rsid w:val="007A73A9"/>
    <w:rsid w:val="007B0550"/>
    <w:rsid w:val="007B0807"/>
    <w:rsid w:val="007B1289"/>
    <w:rsid w:val="007B15F1"/>
    <w:rsid w:val="007B1FFC"/>
    <w:rsid w:val="007B22E1"/>
    <w:rsid w:val="007B3386"/>
    <w:rsid w:val="007B346C"/>
    <w:rsid w:val="007B34AC"/>
    <w:rsid w:val="007B3B34"/>
    <w:rsid w:val="007B49D7"/>
    <w:rsid w:val="007B4CFD"/>
    <w:rsid w:val="007B67F1"/>
    <w:rsid w:val="007B6F29"/>
    <w:rsid w:val="007B74CE"/>
    <w:rsid w:val="007C0768"/>
    <w:rsid w:val="007C0E9F"/>
    <w:rsid w:val="007C1624"/>
    <w:rsid w:val="007C1873"/>
    <w:rsid w:val="007C1BCE"/>
    <w:rsid w:val="007C2427"/>
    <w:rsid w:val="007C2908"/>
    <w:rsid w:val="007C4D72"/>
    <w:rsid w:val="007C59BA"/>
    <w:rsid w:val="007C5D0D"/>
    <w:rsid w:val="007C606E"/>
    <w:rsid w:val="007C6816"/>
    <w:rsid w:val="007C6D63"/>
    <w:rsid w:val="007C7665"/>
    <w:rsid w:val="007D0A35"/>
    <w:rsid w:val="007D1CBB"/>
    <w:rsid w:val="007D20D3"/>
    <w:rsid w:val="007D2281"/>
    <w:rsid w:val="007D25BF"/>
    <w:rsid w:val="007D42DB"/>
    <w:rsid w:val="007D47DE"/>
    <w:rsid w:val="007D59A7"/>
    <w:rsid w:val="007D6F3A"/>
    <w:rsid w:val="007D77D9"/>
    <w:rsid w:val="007E10F8"/>
    <w:rsid w:val="007E1686"/>
    <w:rsid w:val="007E1899"/>
    <w:rsid w:val="007E18B4"/>
    <w:rsid w:val="007E1E77"/>
    <w:rsid w:val="007E20F0"/>
    <w:rsid w:val="007E26A7"/>
    <w:rsid w:val="007E29F0"/>
    <w:rsid w:val="007E2AC0"/>
    <w:rsid w:val="007E2EC7"/>
    <w:rsid w:val="007E300D"/>
    <w:rsid w:val="007E3B56"/>
    <w:rsid w:val="007E3E90"/>
    <w:rsid w:val="007E3E9E"/>
    <w:rsid w:val="007E48A4"/>
    <w:rsid w:val="007E4CF4"/>
    <w:rsid w:val="007E511E"/>
    <w:rsid w:val="007E5579"/>
    <w:rsid w:val="007E5B5F"/>
    <w:rsid w:val="007E5CFE"/>
    <w:rsid w:val="007E60E0"/>
    <w:rsid w:val="007E6247"/>
    <w:rsid w:val="007E665B"/>
    <w:rsid w:val="007E6B6A"/>
    <w:rsid w:val="007E70EB"/>
    <w:rsid w:val="007E781C"/>
    <w:rsid w:val="007E7B74"/>
    <w:rsid w:val="007E7B97"/>
    <w:rsid w:val="007F03ED"/>
    <w:rsid w:val="007F05D2"/>
    <w:rsid w:val="007F064E"/>
    <w:rsid w:val="007F06AC"/>
    <w:rsid w:val="007F06B7"/>
    <w:rsid w:val="007F17CA"/>
    <w:rsid w:val="007F1ADB"/>
    <w:rsid w:val="007F2281"/>
    <w:rsid w:val="007F230C"/>
    <w:rsid w:val="007F2672"/>
    <w:rsid w:val="007F35FC"/>
    <w:rsid w:val="007F3970"/>
    <w:rsid w:val="007F4672"/>
    <w:rsid w:val="007F5528"/>
    <w:rsid w:val="007F6B0A"/>
    <w:rsid w:val="00800753"/>
    <w:rsid w:val="00800AD0"/>
    <w:rsid w:val="00800EC8"/>
    <w:rsid w:val="00801142"/>
    <w:rsid w:val="008011CD"/>
    <w:rsid w:val="008012E0"/>
    <w:rsid w:val="00801460"/>
    <w:rsid w:val="00801E33"/>
    <w:rsid w:val="00801E4A"/>
    <w:rsid w:val="008021E0"/>
    <w:rsid w:val="0080375D"/>
    <w:rsid w:val="008037D1"/>
    <w:rsid w:val="00803EE8"/>
    <w:rsid w:val="00804473"/>
    <w:rsid w:val="00804F1F"/>
    <w:rsid w:val="008056C9"/>
    <w:rsid w:val="0080633E"/>
    <w:rsid w:val="0080640F"/>
    <w:rsid w:val="008067D1"/>
    <w:rsid w:val="00806808"/>
    <w:rsid w:val="00806865"/>
    <w:rsid w:val="008078CC"/>
    <w:rsid w:val="00807BD9"/>
    <w:rsid w:val="00807BF6"/>
    <w:rsid w:val="00807D0C"/>
    <w:rsid w:val="0081073B"/>
    <w:rsid w:val="008107DD"/>
    <w:rsid w:val="008108FB"/>
    <w:rsid w:val="00810A70"/>
    <w:rsid w:val="008118FA"/>
    <w:rsid w:val="00811D4B"/>
    <w:rsid w:val="00811E71"/>
    <w:rsid w:val="00811F43"/>
    <w:rsid w:val="00812643"/>
    <w:rsid w:val="00812CB2"/>
    <w:rsid w:val="008138DB"/>
    <w:rsid w:val="00813B7B"/>
    <w:rsid w:val="00813C6D"/>
    <w:rsid w:val="008144AE"/>
    <w:rsid w:val="00814802"/>
    <w:rsid w:val="008152AD"/>
    <w:rsid w:val="00815F5B"/>
    <w:rsid w:val="0081681C"/>
    <w:rsid w:val="00816EBF"/>
    <w:rsid w:val="00817032"/>
    <w:rsid w:val="008175E8"/>
    <w:rsid w:val="00817B55"/>
    <w:rsid w:val="0082014F"/>
    <w:rsid w:val="0082157C"/>
    <w:rsid w:val="00822138"/>
    <w:rsid w:val="00822F3F"/>
    <w:rsid w:val="00823025"/>
    <w:rsid w:val="008242B7"/>
    <w:rsid w:val="00824508"/>
    <w:rsid w:val="008245AE"/>
    <w:rsid w:val="008253DF"/>
    <w:rsid w:val="0082563F"/>
    <w:rsid w:val="00825962"/>
    <w:rsid w:val="0082675F"/>
    <w:rsid w:val="00826867"/>
    <w:rsid w:val="00826E5A"/>
    <w:rsid w:val="00826EB7"/>
    <w:rsid w:val="008270C5"/>
    <w:rsid w:val="008273BF"/>
    <w:rsid w:val="00827AD9"/>
    <w:rsid w:val="00830517"/>
    <w:rsid w:val="008308AD"/>
    <w:rsid w:val="008308D4"/>
    <w:rsid w:val="00830987"/>
    <w:rsid w:val="00831464"/>
    <w:rsid w:val="008318E8"/>
    <w:rsid w:val="00831B3B"/>
    <w:rsid w:val="00831D40"/>
    <w:rsid w:val="00831D81"/>
    <w:rsid w:val="00832E5B"/>
    <w:rsid w:val="00834E43"/>
    <w:rsid w:val="00835BF0"/>
    <w:rsid w:val="00835CCD"/>
    <w:rsid w:val="0083699E"/>
    <w:rsid w:val="008373F9"/>
    <w:rsid w:val="00837730"/>
    <w:rsid w:val="00837DC8"/>
    <w:rsid w:val="00840105"/>
    <w:rsid w:val="00840E43"/>
    <w:rsid w:val="0084158B"/>
    <w:rsid w:val="00842027"/>
    <w:rsid w:val="008430C2"/>
    <w:rsid w:val="00843D69"/>
    <w:rsid w:val="00844359"/>
    <w:rsid w:val="008443D1"/>
    <w:rsid w:val="00844613"/>
    <w:rsid w:val="008459E6"/>
    <w:rsid w:val="0084643C"/>
    <w:rsid w:val="00850E93"/>
    <w:rsid w:val="008511C2"/>
    <w:rsid w:val="00851BE3"/>
    <w:rsid w:val="00851D5C"/>
    <w:rsid w:val="008524F2"/>
    <w:rsid w:val="0085318C"/>
    <w:rsid w:val="0085389C"/>
    <w:rsid w:val="00855781"/>
    <w:rsid w:val="00855AFF"/>
    <w:rsid w:val="00855D8A"/>
    <w:rsid w:val="008560C9"/>
    <w:rsid w:val="008570CA"/>
    <w:rsid w:val="00857152"/>
    <w:rsid w:val="008573B8"/>
    <w:rsid w:val="0085778B"/>
    <w:rsid w:val="008577DF"/>
    <w:rsid w:val="00861A68"/>
    <w:rsid w:val="00862163"/>
    <w:rsid w:val="0086282E"/>
    <w:rsid w:val="00862E56"/>
    <w:rsid w:val="0086416D"/>
    <w:rsid w:val="0086574D"/>
    <w:rsid w:val="00865D5F"/>
    <w:rsid w:val="008662BB"/>
    <w:rsid w:val="00866529"/>
    <w:rsid w:val="00866EF1"/>
    <w:rsid w:val="00866F3B"/>
    <w:rsid w:val="0086784F"/>
    <w:rsid w:val="0087004E"/>
    <w:rsid w:val="00870DDB"/>
    <w:rsid w:val="008716DF"/>
    <w:rsid w:val="008717FC"/>
    <w:rsid w:val="0087192C"/>
    <w:rsid w:val="008727C9"/>
    <w:rsid w:val="00872B69"/>
    <w:rsid w:val="00872BCA"/>
    <w:rsid w:val="00873428"/>
    <w:rsid w:val="0087525A"/>
    <w:rsid w:val="0087546B"/>
    <w:rsid w:val="00876021"/>
    <w:rsid w:val="00876264"/>
    <w:rsid w:val="00877402"/>
    <w:rsid w:val="00877BFD"/>
    <w:rsid w:val="008800D7"/>
    <w:rsid w:val="0088067D"/>
    <w:rsid w:val="00880FF1"/>
    <w:rsid w:val="008818F8"/>
    <w:rsid w:val="00882A27"/>
    <w:rsid w:val="00882CC4"/>
    <w:rsid w:val="00883C76"/>
    <w:rsid w:val="00884270"/>
    <w:rsid w:val="0088434A"/>
    <w:rsid w:val="00884498"/>
    <w:rsid w:val="00884669"/>
    <w:rsid w:val="00884FED"/>
    <w:rsid w:val="00885C7A"/>
    <w:rsid w:val="00885CA3"/>
    <w:rsid w:val="00885E61"/>
    <w:rsid w:val="00886956"/>
    <w:rsid w:val="00886E7F"/>
    <w:rsid w:val="00887A61"/>
    <w:rsid w:val="00887F51"/>
    <w:rsid w:val="0089010B"/>
    <w:rsid w:val="00890C06"/>
    <w:rsid w:val="00890D5D"/>
    <w:rsid w:val="00890E7D"/>
    <w:rsid w:val="00891122"/>
    <w:rsid w:val="008911CE"/>
    <w:rsid w:val="008916C7"/>
    <w:rsid w:val="00891D23"/>
    <w:rsid w:val="008925D4"/>
    <w:rsid w:val="00892D16"/>
    <w:rsid w:val="00893E40"/>
    <w:rsid w:val="00893E70"/>
    <w:rsid w:val="00894437"/>
    <w:rsid w:val="008946D5"/>
    <w:rsid w:val="00895BB2"/>
    <w:rsid w:val="0089740B"/>
    <w:rsid w:val="00897E2B"/>
    <w:rsid w:val="008A08B1"/>
    <w:rsid w:val="008A0E6A"/>
    <w:rsid w:val="008A0FBC"/>
    <w:rsid w:val="008A2276"/>
    <w:rsid w:val="008A2B26"/>
    <w:rsid w:val="008A3E66"/>
    <w:rsid w:val="008A3F7E"/>
    <w:rsid w:val="008A4C57"/>
    <w:rsid w:val="008A661D"/>
    <w:rsid w:val="008A6A29"/>
    <w:rsid w:val="008A6B86"/>
    <w:rsid w:val="008A7929"/>
    <w:rsid w:val="008A7B8B"/>
    <w:rsid w:val="008B0876"/>
    <w:rsid w:val="008B0C47"/>
    <w:rsid w:val="008B1261"/>
    <w:rsid w:val="008B1838"/>
    <w:rsid w:val="008B19B9"/>
    <w:rsid w:val="008B210D"/>
    <w:rsid w:val="008B21B7"/>
    <w:rsid w:val="008B2493"/>
    <w:rsid w:val="008B2A6A"/>
    <w:rsid w:val="008B3814"/>
    <w:rsid w:val="008B390E"/>
    <w:rsid w:val="008B4791"/>
    <w:rsid w:val="008B5000"/>
    <w:rsid w:val="008B5301"/>
    <w:rsid w:val="008B5667"/>
    <w:rsid w:val="008B5B2B"/>
    <w:rsid w:val="008B5C6C"/>
    <w:rsid w:val="008B5DA3"/>
    <w:rsid w:val="008B6280"/>
    <w:rsid w:val="008B77E9"/>
    <w:rsid w:val="008C05CD"/>
    <w:rsid w:val="008C1216"/>
    <w:rsid w:val="008C15F9"/>
    <w:rsid w:val="008C1E72"/>
    <w:rsid w:val="008C2119"/>
    <w:rsid w:val="008C27B4"/>
    <w:rsid w:val="008C2BFA"/>
    <w:rsid w:val="008C2CBC"/>
    <w:rsid w:val="008C324E"/>
    <w:rsid w:val="008C39E8"/>
    <w:rsid w:val="008C3D40"/>
    <w:rsid w:val="008C3DB6"/>
    <w:rsid w:val="008C4ADA"/>
    <w:rsid w:val="008C50F9"/>
    <w:rsid w:val="008C60D3"/>
    <w:rsid w:val="008C6BB1"/>
    <w:rsid w:val="008C6C59"/>
    <w:rsid w:val="008C6C5F"/>
    <w:rsid w:val="008C6DA2"/>
    <w:rsid w:val="008C710A"/>
    <w:rsid w:val="008C7F89"/>
    <w:rsid w:val="008D0CE4"/>
    <w:rsid w:val="008D19EF"/>
    <w:rsid w:val="008D1D54"/>
    <w:rsid w:val="008D1F82"/>
    <w:rsid w:val="008D2B85"/>
    <w:rsid w:val="008D2D93"/>
    <w:rsid w:val="008D334E"/>
    <w:rsid w:val="008D35A5"/>
    <w:rsid w:val="008D38CE"/>
    <w:rsid w:val="008D3E76"/>
    <w:rsid w:val="008D4054"/>
    <w:rsid w:val="008D4D5C"/>
    <w:rsid w:val="008D4E01"/>
    <w:rsid w:val="008D561D"/>
    <w:rsid w:val="008D5CB7"/>
    <w:rsid w:val="008D5EC5"/>
    <w:rsid w:val="008D6450"/>
    <w:rsid w:val="008D6E53"/>
    <w:rsid w:val="008D757A"/>
    <w:rsid w:val="008D7741"/>
    <w:rsid w:val="008D7932"/>
    <w:rsid w:val="008E1638"/>
    <w:rsid w:val="008E1A62"/>
    <w:rsid w:val="008E1ED7"/>
    <w:rsid w:val="008E2147"/>
    <w:rsid w:val="008E22DC"/>
    <w:rsid w:val="008E245D"/>
    <w:rsid w:val="008E33B3"/>
    <w:rsid w:val="008E3873"/>
    <w:rsid w:val="008E3A64"/>
    <w:rsid w:val="008E3FEE"/>
    <w:rsid w:val="008E48E8"/>
    <w:rsid w:val="008E4C2E"/>
    <w:rsid w:val="008E511A"/>
    <w:rsid w:val="008E5578"/>
    <w:rsid w:val="008E55A4"/>
    <w:rsid w:val="008E5BC0"/>
    <w:rsid w:val="008E6377"/>
    <w:rsid w:val="008E6AC5"/>
    <w:rsid w:val="008E6CF8"/>
    <w:rsid w:val="008E6F3D"/>
    <w:rsid w:val="008E7D9E"/>
    <w:rsid w:val="008F0598"/>
    <w:rsid w:val="008F1222"/>
    <w:rsid w:val="008F1961"/>
    <w:rsid w:val="008F1C2C"/>
    <w:rsid w:val="008F1D2D"/>
    <w:rsid w:val="008F1E15"/>
    <w:rsid w:val="008F2006"/>
    <w:rsid w:val="008F2175"/>
    <w:rsid w:val="008F2179"/>
    <w:rsid w:val="008F2D13"/>
    <w:rsid w:val="008F3287"/>
    <w:rsid w:val="008F39E3"/>
    <w:rsid w:val="008F3BAB"/>
    <w:rsid w:val="008F41B2"/>
    <w:rsid w:val="008F43AF"/>
    <w:rsid w:val="008F4803"/>
    <w:rsid w:val="008F48F4"/>
    <w:rsid w:val="008F52E0"/>
    <w:rsid w:val="008F5A98"/>
    <w:rsid w:val="008F65E9"/>
    <w:rsid w:val="008F695C"/>
    <w:rsid w:val="008F7176"/>
    <w:rsid w:val="008F7934"/>
    <w:rsid w:val="00900D66"/>
    <w:rsid w:val="00901885"/>
    <w:rsid w:val="00901C4F"/>
    <w:rsid w:val="00901E70"/>
    <w:rsid w:val="00902481"/>
    <w:rsid w:val="0090256C"/>
    <w:rsid w:val="00902858"/>
    <w:rsid w:val="00903C03"/>
    <w:rsid w:val="009042E9"/>
    <w:rsid w:val="00904592"/>
    <w:rsid w:val="0090527B"/>
    <w:rsid w:val="0090555B"/>
    <w:rsid w:val="00905C27"/>
    <w:rsid w:val="00906341"/>
    <w:rsid w:val="00906608"/>
    <w:rsid w:val="009068B8"/>
    <w:rsid w:val="00906BD8"/>
    <w:rsid w:val="009078B9"/>
    <w:rsid w:val="009101E6"/>
    <w:rsid w:val="00910604"/>
    <w:rsid w:val="0091078F"/>
    <w:rsid w:val="00910BBE"/>
    <w:rsid w:val="0091121D"/>
    <w:rsid w:val="009113E9"/>
    <w:rsid w:val="009118A5"/>
    <w:rsid w:val="009123EB"/>
    <w:rsid w:val="009128FD"/>
    <w:rsid w:val="009139FC"/>
    <w:rsid w:val="00913C91"/>
    <w:rsid w:val="009147BD"/>
    <w:rsid w:val="00914BA8"/>
    <w:rsid w:val="00915B19"/>
    <w:rsid w:val="00917D1C"/>
    <w:rsid w:val="00917DAB"/>
    <w:rsid w:val="009201DB"/>
    <w:rsid w:val="00920277"/>
    <w:rsid w:val="00921686"/>
    <w:rsid w:val="009217A2"/>
    <w:rsid w:val="00921A12"/>
    <w:rsid w:val="00921C6C"/>
    <w:rsid w:val="009221A9"/>
    <w:rsid w:val="00923CC5"/>
    <w:rsid w:val="00923DE9"/>
    <w:rsid w:val="00924137"/>
    <w:rsid w:val="00924983"/>
    <w:rsid w:val="009253B4"/>
    <w:rsid w:val="0092540E"/>
    <w:rsid w:val="009257D3"/>
    <w:rsid w:val="00925CDB"/>
    <w:rsid w:val="009261DF"/>
    <w:rsid w:val="00927912"/>
    <w:rsid w:val="009300C5"/>
    <w:rsid w:val="0093062D"/>
    <w:rsid w:val="00930E69"/>
    <w:rsid w:val="0093100C"/>
    <w:rsid w:val="00932227"/>
    <w:rsid w:val="00932A2C"/>
    <w:rsid w:val="0093345A"/>
    <w:rsid w:val="00934327"/>
    <w:rsid w:val="00934C6B"/>
    <w:rsid w:val="00934CD5"/>
    <w:rsid w:val="00935F75"/>
    <w:rsid w:val="00936FD0"/>
    <w:rsid w:val="00937265"/>
    <w:rsid w:val="00937823"/>
    <w:rsid w:val="00937957"/>
    <w:rsid w:val="00937A11"/>
    <w:rsid w:val="0094025D"/>
    <w:rsid w:val="009410AE"/>
    <w:rsid w:val="00941A36"/>
    <w:rsid w:val="00942E38"/>
    <w:rsid w:val="00942F5E"/>
    <w:rsid w:val="00942FAA"/>
    <w:rsid w:val="0094384A"/>
    <w:rsid w:val="00943A93"/>
    <w:rsid w:val="00944065"/>
    <w:rsid w:val="00945D1C"/>
    <w:rsid w:val="009465B9"/>
    <w:rsid w:val="0094712B"/>
    <w:rsid w:val="00947236"/>
    <w:rsid w:val="00947A9E"/>
    <w:rsid w:val="00947BC4"/>
    <w:rsid w:val="00950BAD"/>
    <w:rsid w:val="00952D65"/>
    <w:rsid w:val="00952EE5"/>
    <w:rsid w:val="009530E3"/>
    <w:rsid w:val="00953A5F"/>
    <w:rsid w:val="00953B3A"/>
    <w:rsid w:val="0095442E"/>
    <w:rsid w:val="0095461F"/>
    <w:rsid w:val="00954CC8"/>
    <w:rsid w:val="00954FAA"/>
    <w:rsid w:val="009552D9"/>
    <w:rsid w:val="00955815"/>
    <w:rsid w:val="00955D0A"/>
    <w:rsid w:val="00955E78"/>
    <w:rsid w:val="00955FEE"/>
    <w:rsid w:val="009560E3"/>
    <w:rsid w:val="00956BA6"/>
    <w:rsid w:val="0095727F"/>
    <w:rsid w:val="00957595"/>
    <w:rsid w:val="00957690"/>
    <w:rsid w:val="009601C7"/>
    <w:rsid w:val="00960D9B"/>
    <w:rsid w:val="00960FF6"/>
    <w:rsid w:val="0096219B"/>
    <w:rsid w:val="00962CFE"/>
    <w:rsid w:val="00963010"/>
    <w:rsid w:val="0096341F"/>
    <w:rsid w:val="00963BA4"/>
    <w:rsid w:val="00963CA6"/>
    <w:rsid w:val="00964F7F"/>
    <w:rsid w:val="00965BF0"/>
    <w:rsid w:val="00966212"/>
    <w:rsid w:val="00966CA0"/>
    <w:rsid w:val="00966DE8"/>
    <w:rsid w:val="00966E4C"/>
    <w:rsid w:val="0096783C"/>
    <w:rsid w:val="00967904"/>
    <w:rsid w:val="00970299"/>
    <w:rsid w:val="00970437"/>
    <w:rsid w:val="009705EC"/>
    <w:rsid w:val="00971BBD"/>
    <w:rsid w:val="0097208A"/>
    <w:rsid w:val="009722F3"/>
    <w:rsid w:val="00972F1D"/>
    <w:rsid w:val="00974368"/>
    <w:rsid w:val="00974395"/>
    <w:rsid w:val="0097485D"/>
    <w:rsid w:val="00976AF3"/>
    <w:rsid w:val="00977801"/>
    <w:rsid w:val="00977D39"/>
    <w:rsid w:val="00977EC4"/>
    <w:rsid w:val="009809D4"/>
    <w:rsid w:val="00981CFB"/>
    <w:rsid w:val="00981D11"/>
    <w:rsid w:val="0098219E"/>
    <w:rsid w:val="009822BE"/>
    <w:rsid w:val="00982555"/>
    <w:rsid w:val="00982571"/>
    <w:rsid w:val="00983833"/>
    <w:rsid w:val="00983F77"/>
    <w:rsid w:val="009840A6"/>
    <w:rsid w:val="009841BF"/>
    <w:rsid w:val="00984804"/>
    <w:rsid w:val="009852BB"/>
    <w:rsid w:val="00985483"/>
    <w:rsid w:val="00985B94"/>
    <w:rsid w:val="00985EC4"/>
    <w:rsid w:val="0098719E"/>
    <w:rsid w:val="009876B7"/>
    <w:rsid w:val="00987933"/>
    <w:rsid w:val="00987A8E"/>
    <w:rsid w:val="00990D2A"/>
    <w:rsid w:val="00991857"/>
    <w:rsid w:val="009920EB"/>
    <w:rsid w:val="0099278F"/>
    <w:rsid w:val="00993A3F"/>
    <w:rsid w:val="0099405B"/>
    <w:rsid w:val="00994189"/>
    <w:rsid w:val="00994660"/>
    <w:rsid w:val="0099677D"/>
    <w:rsid w:val="00996E83"/>
    <w:rsid w:val="00997027"/>
    <w:rsid w:val="00997457"/>
    <w:rsid w:val="009978FA"/>
    <w:rsid w:val="00997AC3"/>
    <w:rsid w:val="00997ADA"/>
    <w:rsid w:val="009A0619"/>
    <w:rsid w:val="009A199D"/>
    <w:rsid w:val="009A2F74"/>
    <w:rsid w:val="009A3161"/>
    <w:rsid w:val="009A33EA"/>
    <w:rsid w:val="009A371C"/>
    <w:rsid w:val="009A3B2F"/>
    <w:rsid w:val="009A4061"/>
    <w:rsid w:val="009A5BFC"/>
    <w:rsid w:val="009A6422"/>
    <w:rsid w:val="009A6D55"/>
    <w:rsid w:val="009A6E72"/>
    <w:rsid w:val="009A7977"/>
    <w:rsid w:val="009A7AC9"/>
    <w:rsid w:val="009A7F84"/>
    <w:rsid w:val="009B0238"/>
    <w:rsid w:val="009B05E4"/>
    <w:rsid w:val="009B0AC1"/>
    <w:rsid w:val="009B1330"/>
    <w:rsid w:val="009B3D38"/>
    <w:rsid w:val="009B5062"/>
    <w:rsid w:val="009B52B5"/>
    <w:rsid w:val="009B6AB8"/>
    <w:rsid w:val="009B6BCF"/>
    <w:rsid w:val="009C0B8F"/>
    <w:rsid w:val="009C2477"/>
    <w:rsid w:val="009C27EE"/>
    <w:rsid w:val="009C28F3"/>
    <w:rsid w:val="009C299E"/>
    <w:rsid w:val="009C2B9C"/>
    <w:rsid w:val="009C303C"/>
    <w:rsid w:val="009C47E0"/>
    <w:rsid w:val="009C5323"/>
    <w:rsid w:val="009C53ED"/>
    <w:rsid w:val="009C59EA"/>
    <w:rsid w:val="009C5CDC"/>
    <w:rsid w:val="009C67C8"/>
    <w:rsid w:val="009C745B"/>
    <w:rsid w:val="009C74AC"/>
    <w:rsid w:val="009C7555"/>
    <w:rsid w:val="009D05C9"/>
    <w:rsid w:val="009D087C"/>
    <w:rsid w:val="009D0D25"/>
    <w:rsid w:val="009D11CC"/>
    <w:rsid w:val="009D12A1"/>
    <w:rsid w:val="009D1B13"/>
    <w:rsid w:val="009D1F21"/>
    <w:rsid w:val="009D223E"/>
    <w:rsid w:val="009D234F"/>
    <w:rsid w:val="009D34D2"/>
    <w:rsid w:val="009D3DA8"/>
    <w:rsid w:val="009D4E84"/>
    <w:rsid w:val="009D545D"/>
    <w:rsid w:val="009D568F"/>
    <w:rsid w:val="009D57B2"/>
    <w:rsid w:val="009D6312"/>
    <w:rsid w:val="009D7E34"/>
    <w:rsid w:val="009E0065"/>
    <w:rsid w:val="009E0126"/>
    <w:rsid w:val="009E09CC"/>
    <w:rsid w:val="009E1000"/>
    <w:rsid w:val="009E13CF"/>
    <w:rsid w:val="009E1783"/>
    <w:rsid w:val="009E1E43"/>
    <w:rsid w:val="009E2A23"/>
    <w:rsid w:val="009E356C"/>
    <w:rsid w:val="009E3A82"/>
    <w:rsid w:val="009E3FFC"/>
    <w:rsid w:val="009E4BAF"/>
    <w:rsid w:val="009E50D7"/>
    <w:rsid w:val="009E527F"/>
    <w:rsid w:val="009E57BC"/>
    <w:rsid w:val="009E5863"/>
    <w:rsid w:val="009E5A60"/>
    <w:rsid w:val="009E5D70"/>
    <w:rsid w:val="009E5D78"/>
    <w:rsid w:val="009E6C8A"/>
    <w:rsid w:val="009E7F14"/>
    <w:rsid w:val="009F0083"/>
    <w:rsid w:val="009F074D"/>
    <w:rsid w:val="009F12FA"/>
    <w:rsid w:val="009F14DB"/>
    <w:rsid w:val="009F15A1"/>
    <w:rsid w:val="009F1E4C"/>
    <w:rsid w:val="009F1FAB"/>
    <w:rsid w:val="009F24E4"/>
    <w:rsid w:val="009F2888"/>
    <w:rsid w:val="009F31A8"/>
    <w:rsid w:val="009F377B"/>
    <w:rsid w:val="009F39EE"/>
    <w:rsid w:val="009F3F09"/>
    <w:rsid w:val="009F41B3"/>
    <w:rsid w:val="009F4339"/>
    <w:rsid w:val="009F49D6"/>
    <w:rsid w:val="009F4D4E"/>
    <w:rsid w:val="009F51B4"/>
    <w:rsid w:val="009F558F"/>
    <w:rsid w:val="009F5600"/>
    <w:rsid w:val="009F5909"/>
    <w:rsid w:val="009F5AA2"/>
    <w:rsid w:val="009F5E38"/>
    <w:rsid w:val="009F5E88"/>
    <w:rsid w:val="009F7107"/>
    <w:rsid w:val="009F7376"/>
    <w:rsid w:val="009F7AAC"/>
    <w:rsid w:val="009F7E43"/>
    <w:rsid w:val="009F7F12"/>
    <w:rsid w:val="00A0020F"/>
    <w:rsid w:val="00A00CA1"/>
    <w:rsid w:val="00A0179C"/>
    <w:rsid w:val="00A02065"/>
    <w:rsid w:val="00A0245B"/>
    <w:rsid w:val="00A03571"/>
    <w:rsid w:val="00A036EF"/>
    <w:rsid w:val="00A03CED"/>
    <w:rsid w:val="00A04AB5"/>
    <w:rsid w:val="00A05019"/>
    <w:rsid w:val="00A05281"/>
    <w:rsid w:val="00A0528C"/>
    <w:rsid w:val="00A05C8E"/>
    <w:rsid w:val="00A05E9C"/>
    <w:rsid w:val="00A061CD"/>
    <w:rsid w:val="00A062B6"/>
    <w:rsid w:val="00A0635C"/>
    <w:rsid w:val="00A06788"/>
    <w:rsid w:val="00A0730B"/>
    <w:rsid w:val="00A07CC6"/>
    <w:rsid w:val="00A07FB1"/>
    <w:rsid w:val="00A100AC"/>
    <w:rsid w:val="00A10479"/>
    <w:rsid w:val="00A118A2"/>
    <w:rsid w:val="00A11EB5"/>
    <w:rsid w:val="00A12776"/>
    <w:rsid w:val="00A1344D"/>
    <w:rsid w:val="00A13ABB"/>
    <w:rsid w:val="00A1431E"/>
    <w:rsid w:val="00A15A80"/>
    <w:rsid w:val="00A163AA"/>
    <w:rsid w:val="00A1660B"/>
    <w:rsid w:val="00A167F6"/>
    <w:rsid w:val="00A169F1"/>
    <w:rsid w:val="00A16E6A"/>
    <w:rsid w:val="00A1759D"/>
    <w:rsid w:val="00A178DB"/>
    <w:rsid w:val="00A2003B"/>
    <w:rsid w:val="00A205A9"/>
    <w:rsid w:val="00A20BF0"/>
    <w:rsid w:val="00A21807"/>
    <w:rsid w:val="00A21A82"/>
    <w:rsid w:val="00A21B77"/>
    <w:rsid w:val="00A221CA"/>
    <w:rsid w:val="00A227BA"/>
    <w:rsid w:val="00A22820"/>
    <w:rsid w:val="00A233F2"/>
    <w:rsid w:val="00A23E72"/>
    <w:rsid w:val="00A23F58"/>
    <w:rsid w:val="00A249AA"/>
    <w:rsid w:val="00A24B94"/>
    <w:rsid w:val="00A26397"/>
    <w:rsid w:val="00A267A6"/>
    <w:rsid w:val="00A27B79"/>
    <w:rsid w:val="00A27D78"/>
    <w:rsid w:val="00A303C8"/>
    <w:rsid w:val="00A32162"/>
    <w:rsid w:val="00A322E0"/>
    <w:rsid w:val="00A32AF1"/>
    <w:rsid w:val="00A32D99"/>
    <w:rsid w:val="00A33E3A"/>
    <w:rsid w:val="00A343C6"/>
    <w:rsid w:val="00A3446E"/>
    <w:rsid w:val="00A34D13"/>
    <w:rsid w:val="00A360E5"/>
    <w:rsid w:val="00A3644D"/>
    <w:rsid w:val="00A364B6"/>
    <w:rsid w:val="00A3656E"/>
    <w:rsid w:val="00A36CB1"/>
    <w:rsid w:val="00A37F3E"/>
    <w:rsid w:val="00A40140"/>
    <w:rsid w:val="00A403D9"/>
    <w:rsid w:val="00A4059B"/>
    <w:rsid w:val="00A40B00"/>
    <w:rsid w:val="00A41055"/>
    <w:rsid w:val="00A41657"/>
    <w:rsid w:val="00A41A41"/>
    <w:rsid w:val="00A41DE3"/>
    <w:rsid w:val="00A41E79"/>
    <w:rsid w:val="00A4237D"/>
    <w:rsid w:val="00A428E4"/>
    <w:rsid w:val="00A42A4B"/>
    <w:rsid w:val="00A42E62"/>
    <w:rsid w:val="00A430EA"/>
    <w:rsid w:val="00A431AF"/>
    <w:rsid w:val="00A4360D"/>
    <w:rsid w:val="00A4390C"/>
    <w:rsid w:val="00A4405D"/>
    <w:rsid w:val="00A442AB"/>
    <w:rsid w:val="00A4485F"/>
    <w:rsid w:val="00A4540C"/>
    <w:rsid w:val="00A4585E"/>
    <w:rsid w:val="00A45868"/>
    <w:rsid w:val="00A46545"/>
    <w:rsid w:val="00A46786"/>
    <w:rsid w:val="00A467CE"/>
    <w:rsid w:val="00A46F36"/>
    <w:rsid w:val="00A479A5"/>
    <w:rsid w:val="00A47C3D"/>
    <w:rsid w:val="00A47FF2"/>
    <w:rsid w:val="00A50440"/>
    <w:rsid w:val="00A50522"/>
    <w:rsid w:val="00A50EE7"/>
    <w:rsid w:val="00A51806"/>
    <w:rsid w:val="00A51837"/>
    <w:rsid w:val="00A52020"/>
    <w:rsid w:val="00A52627"/>
    <w:rsid w:val="00A52B5C"/>
    <w:rsid w:val="00A53857"/>
    <w:rsid w:val="00A53E62"/>
    <w:rsid w:val="00A54393"/>
    <w:rsid w:val="00A5551B"/>
    <w:rsid w:val="00A56485"/>
    <w:rsid w:val="00A56B74"/>
    <w:rsid w:val="00A57770"/>
    <w:rsid w:val="00A57905"/>
    <w:rsid w:val="00A579DD"/>
    <w:rsid w:val="00A60B61"/>
    <w:rsid w:val="00A616D5"/>
    <w:rsid w:val="00A61739"/>
    <w:rsid w:val="00A6193B"/>
    <w:rsid w:val="00A62034"/>
    <w:rsid w:val="00A623E9"/>
    <w:rsid w:val="00A6275E"/>
    <w:rsid w:val="00A629B2"/>
    <w:rsid w:val="00A63DB9"/>
    <w:rsid w:val="00A64C1E"/>
    <w:rsid w:val="00A64C68"/>
    <w:rsid w:val="00A656F5"/>
    <w:rsid w:val="00A6581F"/>
    <w:rsid w:val="00A65F2A"/>
    <w:rsid w:val="00A661DC"/>
    <w:rsid w:val="00A66B3A"/>
    <w:rsid w:val="00A66B4C"/>
    <w:rsid w:val="00A6734C"/>
    <w:rsid w:val="00A6752F"/>
    <w:rsid w:val="00A678DA"/>
    <w:rsid w:val="00A67E41"/>
    <w:rsid w:val="00A700DE"/>
    <w:rsid w:val="00A70666"/>
    <w:rsid w:val="00A70DE2"/>
    <w:rsid w:val="00A70F37"/>
    <w:rsid w:val="00A71618"/>
    <w:rsid w:val="00A717F1"/>
    <w:rsid w:val="00A71F86"/>
    <w:rsid w:val="00A73A3C"/>
    <w:rsid w:val="00A73FCF"/>
    <w:rsid w:val="00A74016"/>
    <w:rsid w:val="00A7448A"/>
    <w:rsid w:val="00A74777"/>
    <w:rsid w:val="00A7529A"/>
    <w:rsid w:val="00A756CD"/>
    <w:rsid w:val="00A75D5D"/>
    <w:rsid w:val="00A8060F"/>
    <w:rsid w:val="00A80A2A"/>
    <w:rsid w:val="00A80E44"/>
    <w:rsid w:val="00A80E67"/>
    <w:rsid w:val="00A811D1"/>
    <w:rsid w:val="00A81279"/>
    <w:rsid w:val="00A812FC"/>
    <w:rsid w:val="00A813BB"/>
    <w:rsid w:val="00A81F6C"/>
    <w:rsid w:val="00A8257B"/>
    <w:rsid w:val="00A82DAF"/>
    <w:rsid w:val="00A8380E"/>
    <w:rsid w:val="00A84049"/>
    <w:rsid w:val="00A84727"/>
    <w:rsid w:val="00A84DEC"/>
    <w:rsid w:val="00A84E20"/>
    <w:rsid w:val="00A8601B"/>
    <w:rsid w:val="00A86724"/>
    <w:rsid w:val="00A869DB"/>
    <w:rsid w:val="00A86C18"/>
    <w:rsid w:val="00A86E5D"/>
    <w:rsid w:val="00A86EA2"/>
    <w:rsid w:val="00A86FF8"/>
    <w:rsid w:val="00A87859"/>
    <w:rsid w:val="00A87E6A"/>
    <w:rsid w:val="00A901E9"/>
    <w:rsid w:val="00A90676"/>
    <w:rsid w:val="00A90F0C"/>
    <w:rsid w:val="00A91D79"/>
    <w:rsid w:val="00A9202D"/>
    <w:rsid w:val="00A926B7"/>
    <w:rsid w:val="00A927ED"/>
    <w:rsid w:val="00A93AB6"/>
    <w:rsid w:val="00A93C43"/>
    <w:rsid w:val="00A9427B"/>
    <w:rsid w:val="00A942B0"/>
    <w:rsid w:val="00A942BA"/>
    <w:rsid w:val="00A94681"/>
    <w:rsid w:val="00A95213"/>
    <w:rsid w:val="00A96470"/>
    <w:rsid w:val="00A96737"/>
    <w:rsid w:val="00A97B2E"/>
    <w:rsid w:val="00A97D32"/>
    <w:rsid w:val="00AA0043"/>
    <w:rsid w:val="00AA0059"/>
    <w:rsid w:val="00AA0149"/>
    <w:rsid w:val="00AA078D"/>
    <w:rsid w:val="00AA079C"/>
    <w:rsid w:val="00AA0C1A"/>
    <w:rsid w:val="00AA11EC"/>
    <w:rsid w:val="00AA14AE"/>
    <w:rsid w:val="00AA196C"/>
    <w:rsid w:val="00AA1C94"/>
    <w:rsid w:val="00AA1E07"/>
    <w:rsid w:val="00AA20FB"/>
    <w:rsid w:val="00AA2BD8"/>
    <w:rsid w:val="00AA2C86"/>
    <w:rsid w:val="00AA2CCA"/>
    <w:rsid w:val="00AA2FF6"/>
    <w:rsid w:val="00AA31E4"/>
    <w:rsid w:val="00AA3846"/>
    <w:rsid w:val="00AA3F44"/>
    <w:rsid w:val="00AA4591"/>
    <w:rsid w:val="00AA45A1"/>
    <w:rsid w:val="00AA46B5"/>
    <w:rsid w:val="00AA4B61"/>
    <w:rsid w:val="00AA4C9E"/>
    <w:rsid w:val="00AA5116"/>
    <w:rsid w:val="00AA57F2"/>
    <w:rsid w:val="00AA5819"/>
    <w:rsid w:val="00AA603B"/>
    <w:rsid w:val="00AA65F0"/>
    <w:rsid w:val="00AA7CAE"/>
    <w:rsid w:val="00AB00A9"/>
    <w:rsid w:val="00AB0237"/>
    <w:rsid w:val="00AB0A32"/>
    <w:rsid w:val="00AB1A69"/>
    <w:rsid w:val="00AB1C22"/>
    <w:rsid w:val="00AB247E"/>
    <w:rsid w:val="00AB2F3B"/>
    <w:rsid w:val="00AB476C"/>
    <w:rsid w:val="00AB4A68"/>
    <w:rsid w:val="00AB4DA7"/>
    <w:rsid w:val="00AB54AE"/>
    <w:rsid w:val="00AB6029"/>
    <w:rsid w:val="00AB7514"/>
    <w:rsid w:val="00AB7848"/>
    <w:rsid w:val="00AC06C0"/>
    <w:rsid w:val="00AC088E"/>
    <w:rsid w:val="00AC1063"/>
    <w:rsid w:val="00AC135C"/>
    <w:rsid w:val="00AC148F"/>
    <w:rsid w:val="00AC1809"/>
    <w:rsid w:val="00AC18D7"/>
    <w:rsid w:val="00AC1A0E"/>
    <w:rsid w:val="00AC1ADC"/>
    <w:rsid w:val="00AC1E72"/>
    <w:rsid w:val="00AC298E"/>
    <w:rsid w:val="00AC3257"/>
    <w:rsid w:val="00AC3388"/>
    <w:rsid w:val="00AC3B6A"/>
    <w:rsid w:val="00AC42AE"/>
    <w:rsid w:val="00AC48C1"/>
    <w:rsid w:val="00AC5113"/>
    <w:rsid w:val="00AC60EC"/>
    <w:rsid w:val="00AC6132"/>
    <w:rsid w:val="00AC659E"/>
    <w:rsid w:val="00AC67F6"/>
    <w:rsid w:val="00AD12A9"/>
    <w:rsid w:val="00AD1D0D"/>
    <w:rsid w:val="00AD2A83"/>
    <w:rsid w:val="00AD325E"/>
    <w:rsid w:val="00AD50DB"/>
    <w:rsid w:val="00AD5295"/>
    <w:rsid w:val="00AD5D4C"/>
    <w:rsid w:val="00AD619E"/>
    <w:rsid w:val="00AD64EF"/>
    <w:rsid w:val="00AD6CF4"/>
    <w:rsid w:val="00AD7522"/>
    <w:rsid w:val="00AD7545"/>
    <w:rsid w:val="00AD77DE"/>
    <w:rsid w:val="00AE0A10"/>
    <w:rsid w:val="00AE0F4A"/>
    <w:rsid w:val="00AE14FF"/>
    <w:rsid w:val="00AE1992"/>
    <w:rsid w:val="00AE3703"/>
    <w:rsid w:val="00AE3E03"/>
    <w:rsid w:val="00AE4016"/>
    <w:rsid w:val="00AE4B3C"/>
    <w:rsid w:val="00AE603E"/>
    <w:rsid w:val="00AE6697"/>
    <w:rsid w:val="00AE67F2"/>
    <w:rsid w:val="00AE6AC0"/>
    <w:rsid w:val="00AE6BBA"/>
    <w:rsid w:val="00AE7095"/>
    <w:rsid w:val="00AE7171"/>
    <w:rsid w:val="00AE7479"/>
    <w:rsid w:val="00AE780C"/>
    <w:rsid w:val="00AE797E"/>
    <w:rsid w:val="00AF06DC"/>
    <w:rsid w:val="00AF11A9"/>
    <w:rsid w:val="00AF249F"/>
    <w:rsid w:val="00AF51B8"/>
    <w:rsid w:val="00AF5252"/>
    <w:rsid w:val="00AF5FB5"/>
    <w:rsid w:val="00AF6990"/>
    <w:rsid w:val="00AF6EB9"/>
    <w:rsid w:val="00B00019"/>
    <w:rsid w:val="00B00EC9"/>
    <w:rsid w:val="00B01152"/>
    <w:rsid w:val="00B0373E"/>
    <w:rsid w:val="00B04A58"/>
    <w:rsid w:val="00B05019"/>
    <w:rsid w:val="00B050D3"/>
    <w:rsid w:val="00B05CE1"/>
    <w:rsid w:val="00B067C2"/>
    <w:rsid w:val="00B06F0C"/>
    <w:rsid w:val="00B10268"/>
    <w:rsid w:val="00B10780"/>
    <w:rsid w:val="00B110F7"/>
    <w:rsid w:val="00B1157B"/>
    <w:rsid w:val="00B1183A"/>
    <w:rsid w:val="00B11A9D"/>
    <w:rsid w:val="00B11FF6"/>
    <w:rsid w:val="00B122B9"/>
    <w:rsid w:val="00B122BA"/>
    <w:rsid w:val="00B132A2"/>
    <w:rsid w:val="00B13687"/>
    <w:rsid w:val="00B14268"/>
    <w:rsid w:val="00B160D2"/>
    <w:rsid w:val="00B1611C"/>
    <w:rsid w:val="00B16ECB"/>
    <w:rsid w:val="00B17253"/>
    <w:rsid w:val="00B176DD"/>
    <w:rsid w:val="00B200BC"/>
    <w:rsid w:val="00B202AB"/>
    <w:rsid w:val="00B20351"/>
    <w:rsid w:val="00B2063D"/>
    <w:rsid w:val="00B20746"/>
    <w:rsid w:val="00B210AB"/>
    <w:rsid w:val="00B2144D"/>
    <w:rsid w:val="00B21C93"/>
    <w:rsid w:val="00B2208F"/>
    <w:rsid w:val="00B223D4"/>
    <w:rsid w:val="00B228EA"/>
    <w:rsid w:val="00B22C25"/>
    <w:rsid w:val="00B22F15"/>
    <w:rsid w:val="00B2323D"/>
    <w:rsid w:val="00B23FEF"/>
    <w:rsid w:val="00B241E8"/>
    <w:rsid w:val="00B245A1"/>
    <w:rsid w:val="00B24962"/>
    <w:rsid w:val="00B249DE"/>
    <w:rsid w:val="00B2516A"/>
    <w:rsid w:val="00B25277"/>
    <w:rsid w:val="00B257DD"/>
    <w:rsid w:val="00B258B9"/>
    <w:rsid w:val="00B25AA0"/>
    <w:rsid w:val="00B2680A"/>
    <w:rsid w:val="00B275FE"/>
    <w:rsid w:val="00B2774F"/>
    <w:rsid w:val="00B2787B"/>
    <w:rsid w:val="00B278C2"/>
    <w:rsid w:val="00B27E87"/>
    <w:rsid w:val="00B30054"/>
    <w:rsid w:val="00B304E0"/>
    <w:rsid w:val="00B30C06"/>
    <w:rsid w:val="00B3125A"/>
    <w:rsid w:val="00B31996"/>
    <w:rsid w:val="00B31D35"/>
    <w:rsid w:val="00B32C4D"/>
    <w:rsid w:val="00B337BD"/>
    <w:rsid w:val="00B33BB2"/>
    <w:rsid w:val="00B33DCC"/>
    <w:rsid w:val="00B341F1"/>
    <w:rsid w:val="00B34717"/>
    <w:rsid w:val="00B34A30"/>
    <w:rsid w:val="00B34DA2"/>
    <w:rsid w:val="00B35719"/>
    <w:rsid w:val="00B35972"/>
    <w:rsid w:val="00B36687"/>
    <w:rsid w:val="00B36B02"/>
    <w:rsid w:val="00B37B98"/>
    <w:rsid w:val="00B41048"/>
    <w:rsid w:val="00B413B4"/>
    <w:rsid w:val="00B41BFB"/>
    <w:rsid w:val="00B41D71"/>
    <w:rsid w:val="00B4262E"/>
    <w:rsid w:val="00B4294D"/>
    <w:rsid w:val="00B4317C"/>
    <w:rsid w:val="00B44097"/>
    <w:rsid w:val="00B4414D"/>
    <w:rsid w:val="00B44899"/>
    <w:rsid w:val="00B45C62"/>
    <w:rsid w:val="00B46417"/>
    <w:rsid w:val="00B47429"/>
    <w:rsid w:val="00B47430"/>
    <w:rsid w:val="00B47461"/>
    <w:rsid w:val="00B474E7"/>
    <w:rsid w:val="00B47543"/>
    <w:rsid w:val="00B47808"/>
    <w:rsid w:val="00B478F9"/>
    <w:rsid w:val="00B5033A"/>
    <w:rsid w:val="00B50EC8"/>
    <w:rsid w:val="00B516E1"/>
    <w:rsid w:val="00B52423"/>
    <w:rsid w:val="00B52CAB"/>
    <w:rsid w:val="00B52EB8"/>
    <w:rsid w:val="00B53D67"/>
    <w:rsid w:val="00B54C16"/>
    <w:rsid w:val="00B557DC"/>
    <w:rsid w:val="00B57511"/>
    <w:rsid w:val="00B575C4"/>
    <w:rsid w:val="00B5776D"/>
    <w:rsid w:val="00B57C77"/>
    <w:rsid w:val="00B57F3E"/>
    <w:rsid w:val="00B602E8"/>
    <w:rsid w:val="00B60E23"/>
    <w:rsid w:val="00B61D1B"/>
    <w:rsid w:val="00B6202C"/>
    <w:rsid w:val="00B6239A"/>
    <w:rsid w:val="00B6269E"/>
    <w:rsid w:val="00B62C51"/>
    <w:rsid w:val="00B6313E"/>
    <w:rsid w:val="00B64082"/>
    <w:rsid w:val="00B65584"/>
    <w:rsid w:val="00B65910"/>
    <w:rsid w:val="00B659CA"/>
    <w:rsid w:val="00B6629C"/>
    <w:rsid w:val="00B66B66"/>
    <w:rsid w:val="00B677AA"/>
    <w:rsid w:val="00B679C8"/>
    <w:rsid w:val="00B700BB"/>
    <w:rsid w:val="00B704C7"/>
    <w:rsid w:val="00B71112"/>
    <w:rsid w:val="00B714E7"/>
    <w:rsid w:val="00B71B42"/>
    <w:rsid w:val="00B722A1"/>
    <w:rsid w:val="00B722EF"/>
    <w:rsid w:val="00B7327B"/>
    <w:rsid w:val="00B7389D"/>
    <w:rsid w:val="00B744A8"/>
    <w:rsid w:val="00B75478"/>
    <w:rsid w:val="00B758D8"/>
    <w:rsid w:val="00B760AC"/>
    <w:rsid w:val="00B7709F"/>
    <w:rsid w:val="00B774D4"/>
    <w:rsid w:val="00B77E67"/>
    <w:rsid w:val="00B80E2D"/>
    <w:rsid w:val="00B82018"/>
    <w:rsid w:val="00B822FB"/>
    <w:rsid w:val="00B827D1"/>
    <w:rsid w:val="00B82894"/>
    <w:rsid w:val="00B82DEE"/>
    <w:rsid w:val="00B82E49"/>
    <w:rsid w:val="00B83F4E"/>
    <w:rsid w:val="00B84738"/>
    <w:rsid w:val="00B8502C"/>
    <w:rsid w:val="00B86817"/>
    <w:rsid w:val="00B86AAA"/>
    <w:rsid w:val="00B86AE0"/>
    <w:rsid w:val="00B86F4C"/>
    <w:rsid w:val="00B90196"/>
    <w:rsid w:val="00B90864"/>
    <w:rsid w:val="00B91124"/>
    <w:rsid w:val="00B91252"/>
    <w:rsid w:val="00B9226C"/>
    <w:rsid w:val="00B9348A"/>
    <w:rsid w:val="00B936D8"/>
    <w:rsid w:val="00B937FE"/>
    <w:rsid w:val="00B93ABB"/>
    <w:rsid w:val="00B93CEF"/>
    <w:rsid w:val="00B95D99"/>
    <w:rsid w:val="00B971C6"/>
    <w:rsid w:val="00B97CA5"/>
    <w:rsid w:val="00BA005A"/>
    <w:rsid w:val="00BA0087"/>
    <w:rsid w:val="00BA050F"/>
    <w:rsid w:val="00BA0987"/>
    <w:rsid w:val="00BA09C7"/>
    <w:rsid w:val="00BA0E3E"/>
    <w:rsid w:val="00BA1129"/>
    <w:rsid w:val="00BA2290"/>
    <w:rsid w:val="00BA2651"/>
    <w:rsid w:val="00BA27BB"/>
    <w:rsid w:val="00BA2AEE"/>
    <w:rsid w:val="00BA2FCC"/>
    <w:rsid w:val="00BA3170"/>
    <w:rsid w:val="00BA3428"/>
    <w:rsid w:val="00BA390B"/>
    <w:rsid w:val="00BA391A"/>
    <w:rsid w:val="00BA4029"/>
    <w:rsid w:val="00BA4DCA"/>
    <w:rsid w:val="00BA5638"/>
    <w:rsid w:val="00BA6AC8"/>
    <w:rsid w:val="00BA7C04"/>
    <w:rsid w:val="00BA7F7D"/>
    <w:rsid w:val="00BB01A0"/>
    <w:rsid w:val="00BB0623"/>
    <w:rsid w:val="00BB1674"/>
    <w:rsid w:val="00BB1E12"/>
    <w:rsid w:val="00BB2211"/>
    <w:rsid w:val="00BB3A57"/>
    <w:rsid w:val="00BB3E34"/>
    <w:rsid w:val="00BB5CDF"/>
    <w:rsid w:val="00BB5DC0"/>
    <w:rsid w:val="00BB788C"/>
    <w:rsid w:val="00BC011E"/>
    <w:rsid w:val="00BC0C6C"/>
    <w:rsid w:val="00BC108C"/>
    <w:rsid w:val="00BC153F"/>
    <w:rsid w:val="00BC1BEA"/>
    <w:rsid w:val="00BC27B1"/>
    <w:rsid w:val="00BC2A2A"/>
    <w:rsid w:val="00BC2B2F"/>
    <w:rsid w:val="00BC2B43"/>
    <w:rsid w:val="00BC5079"/>
    <w:rsid w:val="00BC5475"/>
    <w:rsid w:val="00BC5D70"/>
    <w:rsid w:val="00BC6806"/>
    <w:rsid w:val="00BC6AA5"/>
    <w:rsid w:val="00BC6DD8"/>
    <w:rsid w:val="00BC74F7"/>
    <w:rsid w:val="00BD1063"/>
    <w:rsid w:val="00BD12D1"/>
    <w:rsid w:val="00BD1DE0"/>
    <w:rsid w:val="00BD204E"/>
    <w:rsid w:val="00BD2381"/>
    <w:rsid w:val="00BD250B"/>
    <w:rsid w:val="00BD258D"/>
    <w:rsid w:val="00BD26DB"/>
    <w:rsid w:val="00BD31AB"/>
    <w:rsid w:val="00BD3AA0"/>
    <w:rsid w:val="00BD47BA"/>
    <w:rsid w:val="00BD4DE2"/>
    <w:rsid w:val="00BD529B"/>
    <w:rsid w:val="00BD52D7"/>
    <w:rsid w:val="00BD564B"/>
    <w:rsid w:val="00BD6B82"/>
    <w:rsid w:val="00BD6BE3"/>
    <w:rsid w:val="00BD6C2D"/>
    <w:rsid w:val="00BD788F"/>
    <w:rsid w:val="00BD7C7E"/>
    <w:rsid w:val="00BE0052"/>
    <w:rsid w:val="00BE1B5E"/>
    <w:rsid w:val="00BE295C"/>
    <w:rsid w:val="00BE29E2"/>
    <w:rsid w:val="00BE326E"/>
    <w:rsid w:val="00BE357D"/>
    <w:rsid w:val="00BE3FB9"/>
    <w:rsid w:val="00BE4874"/>
    <w:rsid w:val="00BE4945"/>
    <w:rsid w:val="00BE4DB8"/>
    <w:rsid w:val="00BE5408"/>
    <w:rsid w:val="00BE61DF"/>
    <w:rsid w:val="00BE722A"/>
    <w:rsid w:val="00BE7902"/>
    <w:rsid w:val="00BE791A"/>
    <w:rsid w:val="00BF1157"/>
    <w:rsid w:val="00BF1264"/>
    <w:rsid w:val="00BF127E"/>
    <w:rsid w:val="00BF1616"/>
    <w:rsid w:val="00BF16E1"/>
    <w:rsid w:val="00BF2126"/>
    <w:rsid w:val="00BF27D2"/>
    <w:rsid w:val="00BF2CCF"/>
    <w:rsid w:val="00BF2E00"/>
    <w:rsid w:val="00BF3733"/>
    <w:rsid w:val="00BF3E8E"/>
    <w:rsid w:val="00BF3F2E"/>
    <w:rsid w:val="00BF50B8"/>
    <w:rsid w:val="00BF65DD"/>
    <w:rsid w:val="00BF69D8"/>
    <w:rsid w:val="00BF7573"/>
    <w:rsid w:val="00BF79F6"/>
    <w:rsid w:val="00C00026"/>
    <w:rsid w:val="00C00608"/>
    <w:rsid w:val="00C00DE8"/>
    <w:rsid w:val="00C00F40"/>
    <w:rsid w:val="00C01893"/>
    <w:rsid w:val="00C020B9"/>
    <w:rsid w:val="00C0218A"/>
    <w:rsid w:val="00C022FE"/>
    <w:rsid w:val="00C02590"/>
    <w:rsid w:val="00C02C99"/>
    <w:rsid w:val="00C02DAE"/>
    <w:rsid w:val="00C03DDB"/>
    <w:rsid w:val="00C045C6"/>
    <w:rsid w:val="00C045F6"/>
    <w:rsid w:val="00C046C2"/>
    <w:rsid w:val="00C04D40"/>
    <w:rsid w:val="00C057CA"/>
    <w:rsid w:val="00C05DA2"/>
    <w:rsid w:val="00C05E18"/>
    <w:rsid w:val="00C062B9"/>
    <w:rsid w:val="00C06805"/>
    <w:rsid w:val="00C070A1"/>
    <w:rsid w:val="00C071F2"/>
    <w:rsid w:val="00C0741C"/>
    <w:rsid w:val="00C07941"/>
    <w:rsid w:val="00C10B68"/>
    <w:rsid w:val="00C10F5E"/>
    <w:rsid w:val="00C12167"/>
    <w:rsid w:val="00C12C8C"/>
    <w:rsid w:val="00C13626"/>
    <w:rsid w:val="00C13A21"/>
    <w:rsid w:val="00C14431"/>
    <w:rsid w:val="00C152E1"/>
    <w:rsid w:val="00C15508"/>
    <w:rsid w:val="00C155BF"/>
    <w:rsid w:val="00C16693"/>
    <w:rsid w:val="00C16AB6"/>
    <w:rsid w:val="00C2122B"/>
    <w:rsid w:val="00C21E96"/>
    <w:rsid w:val="00C222B7"/>
    <w:rsid w:val="00C222FA"/>
    <w:rsid w:val="00C23E4F"/>
    <w:rsid w:val="00C24098"/>
    <w:rsid w:val="00C24BA3"/>
    <w:rsid w:val="00C24CD8"/>
    <w:rsid w:val="00C25619"/>
    <w:rsid w:val="00C259C3"/>
    <w:rsid w:val="00C25A3A"/>
    <w:rsid w:val="00C264F9"/>
    <w:rsid w:val="00C26B3C"/>
    <w:rsid w:val="00C27432"/>
    <w:rsid w:val="00C2748D"/>
    <w:rsid w:val="00C27A1D"/>
    <w:rsid w:val="00C3023B"/>
    <w:rsid w:val="00C30E16"/>
    <w:rsid w:val="00C31F95"/>
    <w:rsid w:val="00C3229A"/>
    <w:rsid w:val="00C32389"/>
    <w:rsid w:val="00C334DB"/>
    <w:rsid w:val="00C335B4"/>
    <w:rsid w:val="00C33605"/>
    <w:rsid w:val="00C338E5"/>
    <w:rsid w:val="00C339C6"/>
    <w:rsid w:val="00C33A19"/>
    <w:rsid w:val="00C33A8F"/>
    <w:rsid w:val="00C344A1"/>
    <w:rsid w:val="00C35E59"/>
    <w:rsid w:val="00C36137"/>
    <w:rsid w:val="00C36831"/>
    <w:rsid w:val="00C36BCF"/>
    <w:rsid w:val="00C36FE6"/>
    <w:rsid w:val="00C371FD"/>
    <w:rsid w:val="00C37359"/>
    <w:rsid w:val="00C37442"/>
    <w:rsid w:val="00C376E4"/>
    <w:rsid w:val="00C37A72"/>
    <w:rsid w:val="00C37EE7"/>
    <w:rsid w:val="00C37F76"/>
    <w:rsid w:val="00C40B54"/>
    <w:rsid w:val="00C41CF7"/>
    <w:rsid w:val="00C424A0"/>
    <w:rsid w:val="00C42810"/>
    <w:rsid w:val="00C4327F"/>
    <w:rsid w:val="00C43E30"/>
    <w:rsid w:val="00C44296"/>
    <w:rsid w:val="00C4483D"/>
    <w:rsid w:val="00C44E4B"/>
    <w:rsid w:val="00C450B4"/>
    <w:rsid w:val="00C454D9"/>
    <w:rsid w:val="00C45551"/>
    <w:rsid w:val="00C460B7"/>
    <w:rsid w:val="00C479E5"/>
    <w:rsid w:val="00C5039C"/>
    <w:rsid w:val="00C506C9"/>
    <w:rsid w:val="00C50F26"/>
    <w:rsid w:val="00C51A9C"/>
    <w:rsid w:val="00C51ABA"/>
    <w:rsid w:val="00C52278"/>
    <w:rsid w:val="00C532D6"/>
    <w:rsid w:val="00C53506"/>
    <w:rsid w:val="00C53550"/>
    <w:rsid w:val="00C53C8B"/>
    <w:rsid w:val="00C541CA"/>
    <w:rsid w:val="00C5430E"/>
    <w:rsid w:val="00C544A9"/>
    <w:rsid w:val="00C544D9"/>
    <w:rsid w:val="00C54BE7"/>
    <w:rsid w:val="00C54C3B"/>
    <w:rsid w:val="00C56509"/>
    <w:rsid w:val="00C566D5"/>
    <w:rsid w:val="00C56BBA"/>
    <w:rsid w:val="00C5745B"/>
    <w:rsid w:val="00C57A54"/>
    <w:rsid w:val="00C57B57"/>
    <w:rsid w:val="00C57E3B"/>
    <w:rsid w:val="00C57E8B"/>
    <w:rsid w:val="00C6053C"/>
    <w:rsid w:val="00C60AA3"/>
    <w:rsid w:val="00C60AE0"/>
    <w:rsid w:val="00C61143"/>
    <w:rsid w:val="00C61B84"/>
    <w:rsid w:val="00C624A1"/>
    <w:rsid w:val="00C625CD"/>
    <w:rsid w:val="00C62943"/>
    <w:rsid w:val="00C62987"/>
    <w:rsid w:val="00C63374"/>
    <w:rsid w:val="00C6444B"/>
    <w:rsid w:val="00C64462"/>
    <w:rsid w:val="00C648C1"/>
    <w:rsid w:val="00C649C6"/>
    <w:rsid w:val="00C6548C"/>
    <w:rsid w:val="00C663C7"/>
    <w:rsid w:val="00C6694B"/>
    <w:rsid w:val="00C70040"/>
    <w:rsid w:val="00C70902"/>
    <w:rsid w:val="00C71EAB"/>
    <w:rsid w:val="00C74449"/>
    <w:rsid w:val="00C745BB"/>
    <w:rsid w:val="00C75222"/>
    <w:rsid w:val="00C756FB"/>
    <w:rsid w:val="00C75700"/>
    <w:rsid w:val="00C75D34"/>
    <w:rsid w:val="00C76519"/>
    <w:rsid w:val="00C7672D"/>
    <w:rsid w:val="00C76815"/>
    <w:rsid w:val="00C76860"/>
    <w:rsid w:val="00C7690E"/>
    <w:rsid w:val="00C769FA"/>
    <w:rsid w:val="00C76F47"/>
    <w:rsid w:val="00C770F5"/>
    <w:rsid w:val="00C77588"/>
    <w:rsid w:val="00C804CB"/>
    <w:rsid w:val="00C80C06"/>
    <w:rsid w:val="00C81710"/>
    <w:rsid w:val="00C82049"/>
    <w:rsid w:val="00C826DA"/>
    <w:rsid w:val="00C82785"/>
    <w:rsid w:val="00C83C09"/>
    <w:rsid w:val="00C8427D"/>
    <w:rsid w:val="00C84319"/>
    <w:rsid w:val="00C8553B"/>
    <w:rsid w:val="00C859DA"/>
    <w:rsid w:val="00C859E7"/>
    <w:rsid w:val="00C86BFB"/>
    <w:rsid w:val="00C90AD0"/>
    <w:rsid w:val="00C90D18"/>
    <w:rsid w:val="00C9161B"/>
    <w:rsid w:val="00C91A5F"/>
    <w:rsid w:val="00C92298"/>
    <w:rsid w:val="00C925AF"/>
    <w:rsid w:val="00C9330F"/>
    <w:rsid w:val="00C9379B"/>
    <w:rsid w:val="00C9420C"/>
    <w:rsid w:val="00C94A30"/>
    <w:rsid w:val="00C94B33"/>
    <w:rsid w:val="00C95CD2"/>
    <w:rsid w:val="00C961F8"/>
    <w:rsid w:val="00C96714"/>
    <w:rsid w:val="00C9683E"/>
    <w:rsid w:val="00C97C3F"/>
    <w:rsid w:val="00C97FD9"/>
    <w:rsid w:val="00CA056F"/>
    <w:rsid w:val="00CA0B33"/>
    <w:rsid w:val="00CA1203"/>
    <w:rsid w:val="00CA126C"/>
    <w:rsid w:val="00CA1D8C"/>
    <w:rsid w:val="00CA1F41"/>
    <w:rsid w:val="00CA23A0"/>
    <w:rsid w:val="00CA261E"/>
    <w:rsid w:val="00CA2A2D"/>
    <w:rsid w:val="00CA2C3B"/>
    <w:rsid w:val="00CA398E"/>
    <w:rsid w:val="00CA441C"/>
    <w:rsid w:val="00CA4623"/>
    <w:rsid w:val="00CA47D8"/>
    <w:rsid w:val="00CA4C1C"/>
    <w:rsid w:val="00CA5242"/>
    <w:rsid w:val="00CA531E"/>
    <w:rsid w:val="00CA5955"/>
    <w:rsid w:val="00CA6261"/>
    <w:rsid w:val="00CA7705"/>
    <w:rsid w:val="00CA798D"/>
    <w:rsid w:val="00CB0290"/>
    <w:rsid w:val="00CB10EB"/>
    <w:rsid w:val="00CB15CF"/>
    <w:rsid w:val="00CB16AA"/>
    <w:rsid w:val="00CB1B59"/>
    <w:rsid w:val="00CB1F09"/>
    <w:rsid w:val="00CB21E3"/>
    <w:rsid w:val="00CB2D1E"/>
    <w:rsid w:val="00CB3417"/>
    <w:rsid w:val="00CB3B4D"/>
    <w:rsid w:val="00CB3E7C"/>
    <w:rsid w:val="00CB4503"/>
    <w:rsid w:val="00CB49C0"/>
    <w:rsid w:val="00CB57C5"/>
    <w:rsid w:val="00CB5D5C"/>
    <w:rsid w:val="00CB6494"/>
    <w:rsid w:val="00CB6E0B"/>
    <w:rsid w:val="00CB6FFC"/>
    <w:rsid w:val="00CB7408"/>
    <w:rsid w:val="00CB746B"/>
    <w:rsid w:val="00CB7A58"/>
    <w:rsid w:val="00CC0284"/>
    <w:rsid w:val="00CC16B0"/>
    <w:rsid w:val="00CC16B1"/>
    <w:rsid w:val="00CC1E33"/>
    <w:rsid w:val="00CC2A08"/>
    <w:rsid w:val="00CC31CC"/>
    <w:rsid w:val="00CC3DA8"/>
    <w:rsid w:val="00CC3F9A"/>
    <w:rsid w:val="00CC40EE"/>
    <w:rsid w:val="00CC48E0"/>
    <w:rsid w:val="00CC5940"/>
    <w:rsid w:val="00CC599A"/>
    <w:rsid w:val="00CC5B31"/>
    <w:rsid w:val="00CC5B6C"/>
    <w:rsid w:val="00CC7CD7"/>
    <w:rsid w:val="00CD112F"/>
    <w:rsid w:val="00CD1D85"/>
    <w:rsid w:val="00CD2F8B"/>
    <w:rsid w:val="00CD3332"/>
    <w:rsid w:val="00CD33DC"/>
    <w:rsid w:val="00CD3818"/>
    <w:rsid w:val="00CD50B8"/>
    <w:rsid w:val="00CD6075"/>
    <w:rsid w:val="00CD7040"/>
    <w:rsid w:val="00CD74AE"/>
    <w:rsid w:val="00CD7A22"/>
    <w:rsid w:val="00CD7D6C"/>
    <w:rsid w:val="00CE0970"/>
    <w:rsid w:val="00CE0DFE"/>
    <w:rsid w:val="00CE10C0"/>
    <w:rsid w:val="00CE1648"/>
    <w:rsid w:val="00CE1862"/>
    <w:rsid w:val="00CE1D1B"/>
    <w:rsid w:val="00CE2371"/>
    <w:rsid w:val="00CE2B93"/>
    <w:rsid w:val="00CE3B68"/>
    <w:rsid w:val="00CE49EA"/>
    <w:rsid w:val="00CE4E23"/>
    <w:rsid w:val="00CE508E"/>
    <w:rsid w:val="00CE525A"/>
    <w:rsid w:val="00CE587D"/>
    <w:rsid w:val="00CE60E1"/>
    <w:rsid w:val="00CE6169"/>
    <w:rsid w:val="00CE69A0"/>
    <w:rsid w:val="00CE6D7A"/>
    <w:rsid w:val="00CE706D"/>
    <w:rsid w:val="00CE7EC9"/>
    <w:rsid w:val="00CF01A6"/>
    <w:rsid w:val="00CF0729"/>
    <w:rsid w:val="00CF1299"/>
    <w:rsid w:val="00CF1523"/>
    <w:rsid w:val="00CF165C"/>
    <w:rsid w:val="00CF214C"/>
    <w:rsid w:val="00CF21E9"/>
    <w:rsid w:val="00CF24B7"/>
    <w:rsid w:val="00CF29E7"/>
    <w:rsid w:val="00CF2F0F"/>
    <w:rsid w:val="00CF2F46"/>
    <w:rsid w:val="00CF3280"/>
    <w:rsid w:val="00CF35A7"/>
    <w:rsid w:val="00CF4211"/>
    <w:rsid w:val="00CF4CB9"/>
    <w:rsid w:val="00CF4E32"/>
    <w:rsid w:val="00CF52F2"/>
    <w:rsid w:val="00CF5630"/>
    <w:rsid w:val="00CF5842"/>
    <w:rsid w:val="00CF5D59"/>
    <w:rsid w:val="00CF737B"/>
    <w:rsid w:val="00CF7B3B"/>
    <w:rsid w:val="00D00357"/>
    <w:rsid w:val="00D00601"/>
    <w:rsid w:val="00D00B55"/>
    <w:rsid w:val="00D0106B"/>
    <w:rsid w:val="00D0158A"/>
    <w:rsid w:val="00D015D4"/>
    <w:rsid w:val="00D0174E"/>
    <w:rsid w:val="00D017F4"/>
    <w:rsid w:val="00D01F8D"/>
    <w:rsid w:val="00D02106"/>
    <w:rsid w:val="00D02163"/>
    <w:rsid w:val="00D024ED"/>
    <w:rsid w:val="00D03241"/>
    <w:rsid w:val="00D03691"/>
    <w:rsid w:val="00D04175"/>
    <w:rsid w:val="00D06891"/>
    <w:rsid w:val="00D0759D"/>
    <w:rsid w:val="00D07632"/>
    <w:rsid w:val="00D0786A"/>
    <w:rsid w:val="00D078C4"/>
    <w:rsid w:val="00D07DA5"/>
    <w:rsid w:val="00D10079"/>
    <w:rsid w:val="00D10321"/>
    <w:rsid w:val="00D107A7"/>
    <w:rsid w:val="00D109C5"/>
    <w:rsid w:val="00D11068"/>
    <w:rsid w:val="00D116F3"/>
    <w:rsid w:val="00D11CB1"/>
    <w:rsid w:val="00D12309"/>
    <w:rsid w:val="00D12BC8"/>
    <w:rsid w:val="00D1448C"/>
    <w:rsid w:val="00D14872"/>
    <w:rsid w:val="00D14E2E"/>
    <w:rsid w:val="00D16A39"/>
    <w:rsid w:val="00D17C92"/>
    <w:rsid w:val="00D228AD"/>
    <w:rsid w:val="00D22C19"/>
    <w:rsid w:val="00D23671"/>
    <w:rsid w:val="00D23B91"/>
    <w:rsid w:val="00D23CE5"/>
    <w:rsid w:val="00D23D84"/>
    <w:rsid w:val="00D23F0D"/>
    <w:rsid w:val="00D2589E"/>
    <w:rsid w:val="00D25DD9"/>
    <w:rsid w:val="00D26183"/>
    <w:rsid w:val="00D268A7"/>
    <w:rsid w:val="00D27334"/>
    <w:rsid w:val="00D27B35"/>
    <w:rsid w:val="00D27BC6"/>
    <w:rsid w:val="00D30696"/>
    <w:rsid w:val="00D3142B"/>
    <w:rsid w:val="00D31675"/>
    <w:rsid w:val="00D3178A"/>
    <w:rsid w:val="00D31CA7"/>
    <w:rsid w:val="00D325F3"/>
    <w:rsid w:val="00D332F1"/>
    <w:rsid w:val="00D33453"/>
    <w:rsid w:val="00D33DC4"/>
    <w:rsid w:val="00D341ED"/>
    <w:rsid w:val="00D34B85"/>
    <w:rsid w:val="00D3548A"/>
    <w:rsid w:val="00D3573D"/>
    <w:rsid w:val="00D35868"/>
    <w:rsid w:val="00D35B01"/>
    <w:rsid w:val="00D35B6F"/>
    <w:rsid w:val="00D35E58"/>
    <w:rsid w:val="00D36B36"/>
    <w:rsid w:val="00D36CF1"/>
    <w:rsid w:val="00D378E8"/>
    <w:rsid w:val="00D37FA4"/>
    <w:rsid w:val="00D40299"/>
    <w:rsid w:val="00D415AE"/>
    <w:rsid w:val="00D431BA"/>
    <w:rsid w:val="00D43368"/>
    <w:rsid w:val="00D447F4"/>
    <w:rsid w:val="00D450FF"/>
    <w:rsid w:val="00D455CF"/>
    <w:rsid w:val="00D45652"/>
    <w:rsid w:val="00D45C2C"/>
    <w:rsid w:val="00D45FAB"/>
    <w:rsid w:val="00D47429"/>
    <w:rsid w:val="00D47E6D"/>
    <w:rsid w:val="00D501C3"/>
    <w:rsid w:val="00D506F5"/>
    <w:rsid w:val="00D50A55"/>
    <w:rsid w:val="00D50B22"/>
    <w:rsid w:val="00D50F51"/>
    <w:rsid w:val="00D515ED"/>
    <w:rsid w:val="00D51F23"/>
    <w:rsid w:val="00D52950"/>
    <w:rsid w:val="00D52E8A"/>
    <w:rsid w:val="00D53568"/>
    <w:rsid w:val="00D53687"/>
    <w:rsid w:val="00D537FD"/>
    <w:rsid w:val="00D5388D"/>
    <w:rsid w:val="00D5402B"/>
    <w:rsid w:val="00D545B5"/>
    <w:rsid w:val="00D54774"/>
    <w:rsid w:val="00D54A0F"/>
    <w:rsid w:val="00D54E65"/>
    <w:rsid w:val="00D550EB"/>
    <w:rsid w:val="00D56261"/>
    <w:rsid w:val="00D56B40"/>
    <w:rsid w:val="00D60D24"/>
    <w:rsid w:val="00D60FD9"/>
    <w:rsid w:val="00D616A8"/>
    <w:rsid w:val="00D6178B"/>
    <w:rsid w:val="00D617F6"/>
    <w:rsid w:val="00D61866"/>
    <w:rsid w:val="00D62003"/>
    <w:rsid w:val="00D62413"/>
    <w:rsid w:val="00D6264B"/>
    <w:rsid w:val="00D62E4A"/>
    <w:rsid w:val="00D6358E"/>
    <w:rsid w:val="00D63674"/>
    <w:rsid w:val="00D63A2D"/>
    <w:rsid w:val="00D63DC6"/>
    <w:rsid w:val="00D63E55"/>
    <w:rsid w:val="00D648EC"/>
    <w:rsid w:val="00D65773"/>
    <w:rsid w:val="00D664A7"/>
    <w:rsid w:val="00D6673A"/>
    <w:rsid w:val="00D66F8A"/>
    <w:rsid w:val="00D671E4"/>
    <w:rsid w:val="00D7049A"/>
    <w:rsid w:val="00D70B0D"/>
    <w:rsid w:val="00D71993"/>
    <w:rsid w:val="00D71A73"/>
    <w:rsid w:val="00D71EB5"/>
    <w:rsid w:val="00D72353"/>
    <w:rsid w:val="00D72CB7"/>
    <w:rsid w:val="00D73886"/>
    <w:rsid w:val="00D73D4D"/>
    <w:rsid w:val="00D74C11"/>
    <w:rsid w:val="00D764D6"/>
    <w:rsid w:val="00D77BBD"/>
    <w:rsid w:val="00D77D84"/>
    <w:rsid w:val="00D81F6F"/>
    <w:rsid w:val="00D830E7"/>
    <w:rsid w:val="00D8335A"/>
    <w:rsid w:val="00D83C34"/>
    <w:rsid w:val="00D85930"/>
    <w:rsid w:val="00D860C0"/>
    <w:rsid w:val="00D86DE0"/>
    <w:rsid w:val="00D86F09"/>
    <w:rsid w:val="00D87331"/>
    <w:rsid w:val="00D873E5"/>
    <w:rsid w:val="00D87424"/>
    <w:rsid w:val="00D904A2"/>
    <w:rsid w:val="00D906BF"/>
    <w:rsid w:val="00D91CFF"/>
    <w:rsid w:val="00D931F1"/>
    <w:rsid w:val="00D93334"/>
    <w:rsid w:val="00D93A3A"/>
    <w:rsid w:val="00D94332"/>
    <w:rsid w:val="00D94F0B"/>
    <w:rsid w:val="00D95748"/>
    <w:rsid w:val="00D95845"/>
    <w:rsid w:val="00D95A29"/>
    <w:rsid w:val="00D95CF9"/>
    <w:rsid w:val="00D9651E"/>
    <w:rsid w:val="00D96DB4"/>
    <w:rsid w:val="00D96E2A"/>
    <w:rsid w:val="00D97006"/>
    <w:rsid w:val="00D97068"/>
    <w:rsid w:val="00D97BF0"/>
    <w:rsid w:val="00DA0725"/>
    <w:rsid w:val="00DA11CA"/>
    <w:rsid w:val="00DA13FC"/>
    <w:rsid w:val="00DA1D41"/>
    <w:rsid w:val="00DA2967"/>
    <w:rsid w:val="00DA2C2D"/>
    <w:rsid w:val="00DA2C57"/>
    <w:rsid w:val="00DA2EB5"/>
    <w:rsid w:val="00DA31FD"/>
    <w:rsid w:val="00DA3B0B"/>
    <w:rsid w:val="00DA4BE7"/>
    <w:rsid w:val="00DA4D03"/>
    <w:rsid w:val="00DA4FE7"/>
    <w:rsid w:val="00DA569C"/>
    <w:rsid w:val="00DA63D4"/>
    <w:rsid w:val="00DA6826"/>
    <w:rsid w:val="00DA7295"/>
    <w:rsid w:val="00DA77AA"/>
    <w:rsid w:val="00DA7DE0"/>
    <w:rsid w:val="00DB0343"/>
    <w:rsid w:val="00DB1475"/>
    <w:rsid w:val="00DB167F"/>
    <w:rsid w:val="00DB1F19"/>
    <w:rsid w:val="00DB26D9"/>
    <w:rsid w:val="00DB2913"/>
    <w:rsid w:val="00DB2CE3"/>
    <w:rsid w:val="00DB2DEC"/>
    <w:rsid w:val="00DB34A1"/>
    <w:rsid w:val="00DB3B76"/>
    <w:rsid w:val="00DB3C17"/>
    <w:rsid w:val="00DB3CD1"/>
    <w:rsid w:val="00DB4498"/>
    <w:rsid w:val="00DB4F1A"/>
    <w:rsid w:val="00DB5252"/>
    <w:rsid w:val="00DB52A6"/>
    <w:rsid w:val="00DB67B0"/>
    <w:rsid w:val="00DB6C12"/>
    <w:rsid w:val="00DB7855"/>
    <w:rsid w:val="00DB7D2E"/>
    <w:rsid w:val="00DC0C60"/>
    <w:rsid w:val="00DC1019"/>
    <w:rsid w:val="00DC11ED"/>
    <w:rsid w:val="00DC189F"/>
    <w:rsid w:val="00DC2D41"/>
    <w:rsid w:val="00DC2E65"/>
    <w:rsid w:val="00DC3CB6"/>
    <w:rsid w:val="00DC4BF8"/>
    <w:rsid w:val="00DC5262"/>
    <w:rsid w:val="00DC59A8"/>
    <w:rsid w:val="00DC5CFF"/>
    <w:rsid w:val="00DC699A"/>
    <w:rsid w:val="00DC7018"/>
    <w:rsid w:val="00DC7505"/>
    <w:rsid w:val="00DD054B"/>
    <w:rsid w:val="00DD1961"/>
    <w:rsid w:val="00DD1C2D"/>
    <w:rsid w:val="00DD2EEC"/>
    <w:rsid w:val="00DD31CE"/>
    <w:rsid w:val="00DD35A6"/>
    <w:rsid w:val="00DD363E"/>
    <w:rsid w:val="00DD3B6F"/>
    <w:rsid w:val="00DD3C37"/>
    <w:rsid w:val="00DD47E1"/>
    <w:rsid w:val="00DD48B7"/>
    <w:rsid w:val="00DD4B43"/>
    <w:rsid w:val="00DD52A3"/>
    <w:rsid w:val="00DD5840"/>
    <w:rsid w:val="00DD5BD6"/>
    <w:rsid w:val="00DD6984"/>
    <w:rsid w:val="00DD712E"/>
    <w:rsid w:val="00DD7617"/>
    <w:rsid w:val="00DD7628"/>
    <w:rsid w:val="00DD796E"/>
    <w:rsid w:val="00DE00B2"/>
    <w:rsid w:val="00DE0343"/>
    <w:rsid w:val="00DE03C9"/>
    <w:rsid w:val="00DE0C90"/>
    <w:rsid w:val="00DE13FB"/>
    <w:rsid w:val="00DE1A9A"/>
    <w:rsid w:val="00DE2AAB"/>
    <w:rsid w:val="00DE2C3B"/>
    <w:rsid w:val="00DE344F"/>
    <w:rsid w:val="00DE387B"/>
    <w:rsid w:val="00DE530F"/>
    <w:rsid w:val="00DE5444"/>
    <w:rsid w:val="00DE64B3"/>
    <w:rsid w:val="00DE75D8"/>
    <w:rsid w:val="00DE7D3D"/>
    <w:rsid w:val="00DF05EE"/>
    <w:rsid w:val="00DF0A69"/>
    <w:rsid w:val="00DF0D7E"/>
    <w:rsid w:val="00DF151E"/>
    <w:rsid w:val="00DF155D"/>
    <w:rsid w:val="00DF1E39"/>
    <w:rsid w:val="00DF20D1"/>
    <w:rsid w:val="00DF2AA4"/>
    <w:rsid w:val="00DF32BA"/>
    <w:rsid w:val="00DF4160"/>
    <w:rsid w:val="00DF429A"/>
    <w:rsid w:val="00DF50CE"/>
    <w:rsid w:val="00DF5F84"/>
    <w:rsid w:val="00DF6666"/>
    <w:rsid w:val="00DF67C5"/>
    <w:rsid w:val="00DF6B23"/>
    <w:rsid w:val="00DF740C"/>
    <w:rsid w:val="00DF76D2"/>
    <w:rsid w:val="00DF7A87"/>
    <w:rsid w:val="00DF7E0E"/>
    <w:rsid w:val="00DF7ED4"/>
    <w:rsid w:val="00DF7FE2"/>
    <w:rsid w:val="00E02095"/>
    <w:rsid w:val="00E022B7"/>
    <w:rsid w:val="00E023D2"/>
    <w:rsid w:val="00E025E6"/>
    <w:rsid w:val="00E02AC4"/>
    <w:rsid w:val="00E039CF"/>
    <w:rsid w:val="00E03D7B"/>
    <w:rsid w:val="00E047D1"/>
    <w:rsid w:val="00E0534A"/>
    <w:rsid w:val="00E0544A"/>
    <w:rsid w:val="00E05735"/>
    <w:rsid w:val="00E0573B"/>
    <w:rsid w:val="00E05D83"/>
    <w:rsid w:val="00E06060"/>
    <w:rsid w:val="00E064A9"/>
    <w:rsid w:val="00E06777"/>
    <w:rsid w:val="00E0691B"/>
    <w:rsid w:val="00E069B8"/>
    <w:rsid w:val="00E070DE"/>
    <w:rsid w:val="00E0753A"/>
    <w:rsid w:val="00E07683"/>
    <w:rsid w:val="00E07E76"/>
    <w:rsid w:val="00E07EA6"/>
    <w:rsid w:val="00E104A7"/>
    <w:rsid w:val="00E10FD1"/>
    <w:rsid w:val="00E10FEA"/>
    <w:rsid w:val="00E11A1C"/>
    <w:rsid w:val="00E11C7C"/>
    <w:rsid w:val="00E1278F"/>
    <w:rsid w:val="00E12BD7"/>
    <w:rsid w:val="00E1322B"/>
    <w:rsid w:val="00E13885"/>
    <w:rsid w:val="00E13CCF"/>
    <w:rsid w:val="00E14006"/>
    <w:rsid w:val="00E14927"/>
    <w:rsid w:val="00E14AA0"/>
    <w:rsid w:val="00E14C83"/>
    <w:rsid w:val="00E15E96"/>
    <w:rsid w:val="00E16268"/>
    <w:rsid w:val="00E1674C"/>
    <w:rsid w:val="00E16BA0"/>
    <w:rsid w:val="00E17303"/>
    <w:rsid w:val="00E17682"/>
    <w:rsid w:val="00E20405"/>
    <w:rsid w:val="00E20763"/>
    <w:rsid w:val="00E20D47"/>
    <w:rsid w:val="00E2108B"/>
    <w:rsid w:val="00E210AA"/>
    <w:rsid w:val="00E2181D"/>
    <w:rsid w:val="00E2237D"/>
    <w:rsid w:val="00E2278E"/>
    <w:rsid w:val="00E23385"/>
    <w:rsid w:val="00E23B9C"/>
    <w:rsid w:val="00E24F9E"/>
    <w:rsid w:val="00E25B8C"/>
    <w:rsid w:val="00E25EAF"/>
    <w:rsid w:val="00E2651B"/>
    <w:rsid w:val="00E269F2"/>
    <w:rsid w:val="00E275CB"/>
    <w:rsid w:val="00E27783"/>
    <w:rsid w:val="00E27D76"/>
    <w:rsid w:val="00E30690"/>
    <w:rsid w:val="00E307F2"/>
    <w:rsid w:val="00E30EA5"/>
    <w:rsid w:val="00E313B9"/>
    <w:rsid w:val="00E31483"/>
    <w:rsid w:val="00E31C51"/>
    <w:rsid w:val="00E31DF7"/>
    <w:rsid w:val="00E31F23"/>
    <w:rsid w:val="00E3328B"/>
    <w:rsid w:val="00E34322"/>
    <w:rsid w:val="00E34D2F"/>
    <w:rsid w:val="00E34FA3"/>
    <w:rsid w:val="00E351A3"/>
    <w:rsid w:val="00E35C10"/>
    <w:rsid w:val="00E35F62"/>
    <w:rsid w:val="00E36DB1"/>
    <w:rsid w:val="00E40607"/>
    <w:rsid w:val="00E418E3"/>
    <w:rsid w:val="00E41A6E"/>
    <w:rsid w:val="00E41C5C"/>
    <w:rsid w:val="00E42775"/>
    <w:rsid w:val="00E42B05"/>
    <w:rsid w:val="00E43C18"/>
    <w:rsid w:val="00E43E2B"/>
    <w:rsid w:val="00E43FF2"/>
    <w:rsid w:val="00E44216"/>
    <w:rsid w:val="00E44369"/>
    <w:rsid w:val="00E44406"/>
    <w:rsid w:val="00E44721"/>
    <w:rsid w:val="00E44E44"/>
    <w:rsid w:val="00E45453"/>
    <w:rsid w:val="00E45642"/>
    <w:rsid w:val="00E45E06"/>
    <w:rsid w:val="00E45F25"/>
    <w:rsid w:val="00E4629A"/>
    <w:rsid w:val="00E46618"/>
    <w:rsid w:val="00E4678A"/>
    <w:rsid w:val="00E46BD9"/>
    <w:rsid w:val="00E46CA7"/>
    <w:rsid w:val="00E470D3"/>
    <w:rsid w:val="00E471B7"/>
    <w:rsid w:val="00E5025A"/>
    <w:rsid w:val="00E50CBB"/>
    <w:rsid w:val="00E51A39"/>
    <w:rsid w:val="00E51B7F"/>
    <w:rsid w:val="00E51F7E"/>
    <w:rsid w:val="00E5247A"/>
    <w:rsid w:val="00E536DA"/>
    <w:rsid w:val="00E53A2A"/>
    <w:rsid w:val="00E53BB4"/>
    <w:rsid w:val="00E54CAA"/>
    <w:rsid w:val="00E5501C"/>
    <w:rsid w:val="00E55509"/>
    <w:rsid w:val="00E55718"/>
    <w:rsid w:val="00E557D2"/>
    <w:rsid w:val="00E559DB"/>
    <w:rsid w:val="00E55F73"/>
    <w:rsid w:val="00E5774D"/>
    <w:rsid w:val="00E57E1C"/>
    <w:rsid w:val="00E613C4"/>
    <w:rsid w:val="00E614C9"/>
    <w:rsid w:val="00E615AB"/>
    <w:rsid w:val="00E61FFD"/>
    <w:rsid w:val="00E62010"/>
    <w:rsid w:val="00E629FC"/>
    <w:rsid w:val="00E62D1D"/>
    <w:rsid w:val="00E64001"/>
    <w:rsid w:val="00E6501A"/>
    <w:rsid w:val="00E653BF"/>
    <w:rsid w:val="00E6577F"/>
    <w:rsid w:val="00E664C5"/>
    <w:rsid w:val="00E66661"/>
    <w:rsid w:val="00E66973"/>
    <w:rsid w:val="00E669FF"/>
    <w:rsid w:val="00E6741F"/>
    <w:rsid w:val="00E700F6"/>
    <w:rsid w:val="00E705AE"/>
    <w:rsid w:val="00E70724"/>
    <w:rsid w:val="00E71689"/>
    <w:rsid w:val="00E71EA0"/>
    <w:rsid w:val="00E71EE0"/>
    <w:rsid w:val="00E728E4"/>
    <w:rsid w:val="00E72E81"/>
    <w:rsid w:val="00E73809"/>
    <w:rsid w:val="00E745E2"/>
    <w:rsid w:val="00E7472A"/>
    <w:rsid w:val="00E74CA6"/>
    <w:rsid w:val="00E75B21"/>
    <w:rsid w:val="00E75D65"/>
    <w:rsid w:val="00E75E8E"/>
    <w:rsid w:val="00E760BD"/>
    <w:rsid w:val="00E7768B"/>
    <w:rsid w:val="00E7771F"/>
    <w:rsid w:val="00E8068F"/>
    <w:rsid w:val="00E81F4B"/>
    <w:rsid w:val="00E826F2"/>
    <w:rsid w:val="00E82877"/>
    <w:rsid w:val="00E836F1"/>
    <w:rsid w:val="00E83B84"/>
    <w:rsid w:val="00E85B1E"/>
    <w:rsid w:val="00E85C5C"/>
    <w:rsid w:val="00E86131"/>
    <w:rsid w:val="00E862BF"/>
    <w:rsid w:val="00E86A73"/>
    <w:rsid w:val="00E870C8"/>
    <w:rsid w:val="00E87262"/>
    <w:rsid w:val="00E90811"/>
    <w:rsid w:val="00E91121"/>
    <w:rsid w:val="00E91726"/>
    <w:rsid w:val="00E91F54"/>
    <w:rsid w:val="00E9233B"/>
    <w:rsid w:val="00E92706"/>
    <w:rsid w:val="00E9354D"/>
    <w:rsid w:val="00E93D88"/>
    <w:rsid w:val="00E9512A"/>
    <w:rsid w:val="00E9537C"/>
    <w:rsid w:val="00E95852"/>
    <w:rsid w:val="00E95B69"/>
    <w:rsid w:val="00E95E32"/>
    <w:rsid w:val="00E95E52"/>
    <w:rsid w:val="00E9682F"/>
    <w:rsid w:val="00E9729F"/>
    <w:rsid w:val="00E9734E"/>
    <w:rsid w:val="00E975F1"/>
    <w:rsid w:val="00E9771F"/>
    <w:rsid w:val="00E978B1"/>
    <w:rsid w:val="00E97F47"/>
    <w:rsid w:val="00EA0516"/>
    <w:rsid w:val="00EA0DD0"/>
    <w:rsid w:val="00EA17B3"/>
    <w:rsid w:val="00EA27AC"/>
    <w:rsid w:val="00EA589C"/>
    <w:rsid w:val="00EA5A41"/>
    <w:rsid w:val="00EA66F0"/>
    <w:rsid w:val="00EA6E88"/>
    <w:rsid w:val="00EB0728"/>
    <w:rsid w:val="00EB0B75"/>
    <w:rsid w:val="00EB2B77"/>
    <w:rsid w:val="00EB346E"/>
    <w:rsid w:val="00EB35A7"/>
    <w:rsid w:val="00EB3776"/>
    <w:rsid w:val="00EB45EF"/>
    <w:rsid w:val="00EB4761"/>
    <w:rsid w:val="00EB4D0C"/>
    <w:rsid w:val="00EB546D"/>
    <w:rsid w:val="00EB549A"/>
    <w:rsid w:val="00EB668A"/>
    <w:rsid w:val="00EB7569"/>
    <w:rsid w:val="00EB7993"/>
    <w:rsid w:val="00EC0254"/>
    <w:rsid w:val="00EC0398"/>
    <w:rsid w:val="00EC0588"/>
    <w:rsid w:val="00EC0E76"/>
    <w:rsid w:val="00EC38A7"/>
    <w:rsid w:val="00EC3C01"/>
    <w:rsid w:val="00EC3E5A"/>
    <w:rsid w:val="00EC44C6"/>
    <w:rsid w:val="00EC4A69"/>
    <w:rsid w:val="00EC5850"/>
    <w:rsid w:val="00EC58E3"/>
    <w:rsid w:val="00EC59D7"/>
    <w:rsid w:val="00EC7CBF"/>
    <w:rsid w:val="00ED034B"/>
    <w:rsid w:val="00ED07D1"/>
    <w:rsid w:val="00ED0CE0"/>
    <w:rsid w:val="00ED1E8D"/>
    <w:rsid w:val="00ED3942"/>
    <w:rsid w:val="00ED4CA4"/>
    <w:rsid w:val="00ED5678"/>
    <w:rsid w:val="00ED697E"/>
    <w:rsid w:val="00ED6F9D"/>
    <w:rsid w:val="00ED714C"/>
    <w:rsid w:val="00ED7DB2"/>
    <w:rsid w:val="00EE02E6"/>
    <w:rsid w:val="00EE0396"/>
    <w:rsid w:val="00EE0F56"/>
    <w:rsid w:val="00EE17B0"/>
    <w:rsid w:val="00EE191E"/>
    <w:rsid w:val="00EE1B9B"/>
    <w:rsid w:val="00EE3318"/>
    <w:rsid w:val="00EE33A0"/>
    <w:rsid w:val="00EE347A"/>
    <w:rsid w:val="00EE372F"/>
    <w:rsid w:val="00EE3A42"/>
    <w:rsid w:val="00EE4A0E"/>
    <w:rsid w:val="00EE4DF5"/>
    <w:rsid w:val="00EE59CE"/>
    <w:rsid w:val="00EE6077"/>
    <w:rsid w:val="00EE6613"/>
    <w:rsid w:val="00EE6DF2"/>
    <w:rsid w:val="00EE768B"/>
    <w:rsid w:val="00EE76D1"/>
    <w:rsid w:val="00EE783E"/>
    <w:rsid w:val="00EE7885"/>
    <w:rsid w:val="00EE7C2A"/>
    <w:rsid w:val="00EF0396"/>
    <w:rsid w:val="00EF11B0"/>
    <w:rsid w:val="00EF1600"/>
    <w:rsid w:val="00EF17F3"/>
    <w:rsid w:val="00EF1B6F"/>
    <w:rsid w:val="00EF1CA8"/>
    <w:rsid w:val="00EF2EE5"/>
    <w:rsid w:val="00EF2FB5"/>
    <w:rsid w:val="00EF365F"/>
    <w:rsid w:val="00EF37EC"/>
    <w:rsid w:val="00EF3C85"/>
    <w:rsid w:val="00EF3D36"/>
    <w:rsid w:val="00EF3FDC"/>
    <w:rsid w:val="00EF4B17"/>
    <w:rsid w:val="00EF52F8"/>
    <w:rsid w:val="00EF6182"/>
    <w:rsid w:val="00EF65BB"/>
    <w:rsid w:val="00EF6A1F"/>
    <w:rsid w:val="00EF6BEF"/>
    <w:rsid w:val="00EF7162"/>
    <w:rsid w:val="00EF7F9E"/>
    <w:rsid w:val="00F004F0"/>
    <w:rsid w:val="00F00A1D"/>
    <w:rsid w:val="00F00AB6"/>
    <w:rsid w:val="00F00CC1"/>
    <w:rsid w:val="00F019E2"/>
    <w:rsid w:val="00F01BEF"/>
    <w:rsid w:val="00F01ED7"/>
    <w:rsid w:val="00F03583"/>
    <w:rsid w:val="00F03B2F"/>
    <w:rsid w:val="00F03EE6"/>
    <w:rsid w:val="00F056C5"/>
    <w:rsid w:val="00F05DF7"/>
    <w:rsid w:val="00F06773"/>
    <w:rsid w:val="00F06C5B"/>
    <w:rsid w:val="00F06C81"/>
    <w:rsid w:val="00F07114"/>
    <w:rsid w:val="00F072EF"/>
    <w:rsid w:val="00F07C76"/>
    <w:rsid w:val="00F1017E"/>
    <w:rsid w:val="00F1208B"/>
    <w:rsid w:val="00F12359"/>
    <w:rsid w:val="00F127F3"/>
    <w:rsid w:val="00F129DD"/>
    <w:rsid w:val="00F12FB2"/>
    <w:rsid w:val="00F13E65"/>
    <w:rsid w:val="00F13F47"/>
    <w:rsid w:val="00F142A7"/>
    <w:rsid w:val="00F14329"/>
    <w:rsid w:val="00F14A19"/>
    <w:rsid w:val="00F14A56"/>
    <w:rsid w:val="00F1591B"/>
    <w:rsid w:val="00F160F5"/>
    <w:rsid w:val="00F16689"/>
    <w:rsid w:val="00F16D7B"/>
    <w:rsid w:val="00F17CF4"/>
    <w:rsid w:val="00F17CFA"/>
    <w:rsid w:val="00F17FA0"/>
    <w:rsid w:val="00F20B82"/>
    <w:rsid w:val="00F222F6"/>
    <w:rsid w:val="00F2237B"/>
    <w:rsid w:val="00F22FEF"/>
    <w:rsid w:val="00F2388F"/>
    <w:rsid w:val="00F24FC5"/>
    <w:rsid w:val="00F25ACD"/>
    <w:rsid w:val="00F26301"/>
    <w:rsid w:val="00F26F27"/>
    <w:rsid w:val="00F2715D"/>
    <w:rsid w:val="00F2774A"/>
    <w:rsid w:val="00F278BD"/>
    <w:rsid w:val="00F27A5F"/>
    <w:rsid w:val="00F27C1B"/>
    <w:rsid w:val="00F27EB1"/>
    <w:rsid w:val="00F30163"/>
    <w:rsid w:val="00F333CF"/>
    <w:rsid w:val="00F3362D"/>
    <w:rsid w:val="00F3428B"/>
    <w:rsid w:val="00F34553"/>
    <w:rsid w:val="00F353FC"/>
    <w:rsid w:val="00F36371"/>
    <w:rsid w:val="00F363EE"/>
    <w:rsid w:val="00F36C41"/>
    <w:rsid w:val="00F36CDB"/>
    <w:rsid w:val="00F37161"/>
    <w:rsid w:val="00F37945"/>
    <w:rsid w:val="00F40B1A"/>
    <w:rsid w:val="00F415B4"/>
    <w:rsid w:val="00F4191F"/>
    <w:rsid w:val="00F4203C"/>
    <w:rsid w:val="00F42091"/>
    <w:rsid w:val="00F4352E"/>
    <w:rsid w:val="00F435DC"/>
    <w:rsid w:val="00F43E29"/>
    <w:rsid w:val="00F44581"/>
    <w:rsid w:val="00F45449"/>
    <w:rsid w:val="00F45E0C"/>
    <w:rsid w:val="00F45ED4"/>
    <w:rsid w:val="00F460B1"/>
    <w:rsid w:val="00F46269"/>
    <w:rsid w:val="00F46274"/>
    <w:rsid w:val="00F46A23"/>
    <w:rsid w:val="00F47F77"/>
    <w:rsid w:val="00F506B6"/>
    <w:rsid w:val="00F50B61"/>
    <w:rsid w:val="00F517A9"/>
    <w:rsid w:val="00F51801"/>
    <w:rsid w:val="00F51E0D"/>
    <w:rsid w:val="00F51E52"/>
    <w:rsid w:val="00F52B8E"/>
    <w:rsid w:val="00F52FD7"/>
    <w:rsid w:val="00F5342B"/>
    <w:rsid w:val="00F53560"/>
    <w:rsid w:val="00F53669"/>
    <w:rsid w:val="00F544EC"/>
    <w:rsid w:val="00F54D1C"/>
    <w:rsid w:val="00F54E02"/>
    <w:rsid w:val="00F55260"/>
    <w:rsid w:val="00F553D1"/>
    <w:rsid w:val="00F554D4"/>
    <w:rsid w:val="00F55E0E"/>
    <w:rsid w:val="00F56044"/>
    <w:rsid w:val="00F56147"/>
    <w:rsid w:val="00F565EC"/>
    <w:rsid w:val="00F570C0"/>
    <w:rsid w:val="00F579B4"/>
    <w:rsid w:val="00F61CEA"/>
    <w:rsid w:val="00F62D28"/>
    <w:rsid w:val="00F6383C"/>
    <w:rsid w:val="00F6433D"/>
    <w:rsid w:val="00F64B03"/>
    <w:rsid w:val="00F64B9A"/>
    <w:rsid w:val="00F64E3A"/>
    <w:rsid w:val="00F652B5"/>
    <w:rsid w:val="00F65334"/>
    <w:rsid w:val="00F65C1D"/>
    <w:rsid w:val="00F6639D"/>
    <w:rsid w:val="00F663FE"/>
    <w:rsid w:val="00F672A4"/>
    <w:rsid w:val="00F6772B"/>
    <w:rsid w:val="00F67CB4"/>
    <w:rsid w:val="00F7031F"/>
    <w:rsid w:val="00F70F61"/>
    <w:rsid w:val="00F718C7"/>
    <w:rsid w:val="00F72631"/>
    <w:rsid w:val="00F7298A"/>
    <w:rsid w:val="00F74BFB"/>
    <w:rsid w:val="00F75B3C"/>
    <w:rsid w:val="00F75F33"/>
    <w:rsid w:val="00F76192"/>
    <w:rsid w:val="00F779B6"/>
    <w:rsid w:val="00F779FA"/>
    <w:rsid w:val="00F80365"/>
    <w:rsid w:val="00F81705"/>
    <w:rsid w:val="00F8185A"/>
    <w:rsid w:val="00F81CBA"/>
    <w:rsid w:val="00F82425"/>
    <w:rsid w:val="00F829BE"/>
    <w:rsid w:val="00F82C2E"/>
    <w:rsid w:val="00F82DF0"/>
    <w:rsid w:val="00F83494"/>
    <w:rsid w:val="00F834D7"/>
    <w:rsid w:val="00F8430F"/>
    <w:rsid w:val="00F84699"/>
    <w:rsid w:val="00F84E28"/>
    <w:rsid w:val="00F84EAA"/>
    <w:rsid w:val="00F868B7"/>
    <w:rsid w:val="00F8793D"/>
    <w:rsid w:val="00F87B34"/>
    <w:rsid w:val="00F90693"/>
    <w:rsid w:val="00F90B74"/>
    <w:rsid w:val="00F9159C"/>
    <w:rsid w:val="00F91B06"/>
    <w:rsid w:val="00F91B79"/>
    <w:rsid w:val="00F923E3"/>
    <w:rsid w:val="00F933BC"/>
    <w:rsid w:val="00F93607"/>
    <w:rsid w:val="00F93644"/>
    <w:rsid w:val="00F9380E"/>
    <w:rsid w:val="00F94822"/>
    <w:rsid w:val="00F961B9"/>
    <w:rsid w:val="00F965F4"/>
    <w:rsid w:val="00F969ED"/>
    <w:rsid w:val="00F96A5E"/>
    <w:rsid w:val="00F96D84"/>
    <w:rsid w:val="00F9705B"/>
    <w:rsid w:val="00FA026E"/>
    <w:rsid w:val="00FA0A4E"/>
    <w:rsid w:val="00FA0FFE"/>
    <w:rsid w:val="00FA12A5"/>
    <w:rsid w:val="00FA14ED"/>
    <w:rsid w:val="00FA19D9"/>
    <w:rsid w:val="00FA1D18"/>
    <w:rsid w:val="00FA2769"/>
    <w:rsid w:val="00FA29ED"/>
    <w:rsid w:val="00FA3645"/>
    <w:rsid w:val="00FA3DC8"/>
    <w:rsid w:val="00FA450C"/>
    <w:rsid w:val="00FA47AC"/>
    <w:rsid w:val="00FA4A04"/>
    <w:rsid w:val="00FA4DFC"/>
    <w:rsid w:val="00FA4E48"/>
    <w:rsid w:val="00FA51FB"/>
    <w:rsid w:val="00FA56D6"/>
    <w:rsid w:val="00FA5938"/>
    <w:rsid w:val="00FA64A5"/>
    <w:rsid w:val="00FA6B9A"/>
    <w:rsid w:val="00FA717E"/>
    <w:rsid w:val="00FA77FB"/>
    <w:rsid w:val="00FB014E"/>
    <w:rsid w:val="00FB07F4"/>
    <w:rsid w:val="00FB11D1"/>
    <w:rsid w:val="00FB14CB"/>
    <w:rsid w:val="00FB1979"/>
    <w:rsid w:val="00FB1D28"/>
    <w:rsid w:val="00FB1DFF"/>
    <w:rsid w:val="00FB1EBE"/>
    <w:rsid w:val="00FB1FF0"/>
    <w:rsid w:val="00FB35F4"/>
    <w:rsid w:val="00FB3618"/>
    <w:rsid w:val="00FB3A6F"/>
    <w:rsid w:val="00FB3C6C"/>
    <w:rsid w:val="00FB403E"/>
    <w:rsid w:val="00FB5B5B"/>
    <w:rsid w:val="00FB5E8B"/>
    <w:rsid w:val="00FB685F"/>
    <w:rsid w:val="00FB6949"/>
    <w:rsid w:val="00FB6CD9"/>
    <w:rsid w:val="00FB73D4"/>
    <w:rsid w:val="00FB73FC"/>
    <w:rsid w:val="00FB74B2"/>
    <w:rsid w:val="00FB7522"/>
    <w:rsid w:val="00FC1080"/>
    <w:rsid w:val="00FC16F8"/>
    <w:rsid w:val="00FC1DF5"/>
    <w:rsid w:val="00FC1F3C"/>
    <w:rsid w:val="00FC3ABB"/>
    <w:rsid w:val="00FC3CD9"/>
    <w:rsid w:val="00FC4067"/>
    <w:rsid w:val="00FC4818"/>
    <w:rsid w:val="00FC484A"/>
    <w:rsid w:val="00FC667E"/>
    <w:rsid w:val="00FC728E"/>
    <w:rsid w:val="00FC7657"/>
    <w:rsid w:val="00FC7AA4"/>
    <w:rsid w:val="00FC7CA0"/>
    <w:rsid w:val="00FD0753"/>
    <w:rsid w:val="00FD17B2"/>
    <w:rsid w:val="00FD2396"/>
    <w:rsid w:val="00FD23F9"/>
    <w:rsid w:val="00FD29C0"/>
    <w:rsid w:val="00FD2E05"/>
    <w:rsid w:val="00FD2E20"/>
    <w:rsid w:val="00FD4286"/>
    <w:rsid w:val="00FD43D4"/>
    <w:rsid w:val="00FD444D"/>
    <w:rsid w:val="00FD50AA"/>
    <w:rsid w:val="00FD61C3"/>
    <w:rsid w:val="00FD7D51"/>
    <w:rsid w:val="00FE0ABB"/>
    <w:rsid w:val="00FE0AC9"/>
    <w:rsid w:val="00FE0C50"/>
    <w:rsid w:val="00FE0D87"/>
    <w:rsid w:val="00FE1B53"/>
    <w:rsid w:val="00FE278D"/>
    <w:rsid w:val="00FE299B"/>
    <w:rsid w:val="00FE2F8A"/>
    <w:rsid w:val="00FE33BF"/>
    <w:rsid w:val="00FE3D5D"/>
    <w:rsid w:val="00FE3E10"/>
    <w:rsid w:val="00FE4313"/>
    <w:rsid w:val="00FE5830"/>
    <w:rsid w:val="00FE5882"/>
    <w:rsid w:val="00FE5CEE"/>
    <w:rsid w:val="00FE6758"/>
    <w:rsid w:val="00FE6C79"/>
    <w:rsid w:val="00FE6D61"/>
    <w:rsid w:val="00FE6E31"/>
    <w:rsid w:val="00FE7BD6"/>
    <w:rsid w:val="00FF0DE7"/>
    <w:rsid w:val="00FF14F3"/>
    <w:rsid w:val="00FF211D"/>
    <w:rsid w:val="00FF22F6"/>
    <w:rsid w:val="00FF287B"/>
    <w:rsid w:val="00FF2C9C"/>
    <w:rsid w:val="00FF3667"/>
    <w:rsid w:val="00FF4614"/>
    <w:rsid w:val="00FF4728"/>
    <w:rsid w:val="00FF58F2"/>
    <w:rsid w:val="00FF5B28"/>
    <w:rsid w:val="00FF5EC3"/>
    <w:rsid w:val="00FF6258"/>
    <w:rsid w:val="00FF6537"/>
    <w:rsid w:val="00FF65C9"/>
    <w:rsid w:val="00FF6B90"/>
    <w:rsid w:val="00FF6B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E8907B3-D09B-4083-AE93-5191F6C676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PMingLiU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Pr>
      <w:sz w:val="28"/>
      <w:szCs w:val="24"/>
      <w:lang w:eastAsia="ru-RU"/>
    </w:rPr>
  </w:style>
  <w:style w:type="paragraph" w:styleId="1">
    <w:name w:val="heading 1"/>
    <w:basedOn w:val="a0"/>
    <w:next w:val="a0"/>
    <w:qFormat/>
    <w:pPr>
      <w:keepNext/>
      <w:autoSpaceDE w:val="0"/>
      <w:autoSpaceDN w:val="0"/>
      <w:jc w:val="both"/>
      <w:outlineLvl w:val="0"/>
    </w:pPr>
    <w:rPr>
      <w:sz w:val="24"/>
      <w:szCs w:val="20"/>
    </w:rPr>
  </w:style>
  <w:style w:type="paragraph" w:styleId="2">
    <w:name w:val="heading 2"/>
    <w:basedOn w:val="a0"/>
    <w:next w:val="a0"/>
    <w:qFormat/>
    <w:pPr>
      <w:keepNext/>
      <w:ind w:firstLine="708"/>
      <w:jc w:val="both"/>
      <w:outlineLvl w:val="1"/>
    </w:pPr>
    <w:rPr>
      <w:b/>
      <w:bCs/>
    </w:rPr>
  </w:style>
  <w:style w:type="paragraph" w:styleId="3">
    <w:name w:val="heading 3"/>
    <w:basedOn w:val="a0"/>
    <w:next w:val="a0"/>
    <w:qFormat/>
    <w:pPr>
      <w:keepNext/>
      <w:autoSpaceDE w:val="0"/>
      <w:autoSpaceDN w:val="0"/>
      <w:ind w:firstLine="720"/>
      <w:jc w:val="both"/>
      <w:outlineLvl w:val="2"/>
    </w:pPr>
    <w:rPr>
      <w:b/>
      <w:szCs w:val="20"/>
    </w:rPr>
  </w:style>
  <w:style w:type="paragraph" w:styleId="4">
    <w:name w:val="heading 4"/>
    <w:basedOn w:val="a0"/>
    <w:next w:val="a0"/>
    <w:qFormat/>
    <w:pPr>
      <w:keepNext/>
      <w:spacing w:line="360" w:lineRule="auto"/>
      <w:jc w:val="center"/>
      <w:outlineLvl w:val="3"/>
    </w:pPr>
    <w:rPr>
      <w:b/>
      <w:sz w:val="36"/>
    </w:rPr>
  </w:style>
  <w:style w:type="paragraph" w:styleId="5">
    <w:name w:val="heading 5"/>
    <w:basedOn w:val="a0"/>
    <w:next w:val="a0"/>
    <w:qFormat/>
    <w:pPr>
      <w:keepNext/>
      <w:spacing w:line="360" w:lineRule="auto"/>
      <w:jc w:val="center"/>
      <w:outlineLvl w:val="4"/>
    </w:pPr>
    <w:rPr>
      <w:b/>
      <w:sz w:val="32"/>
    </w:rPr>
  </w:style>
  <w:style w:type="character" w:default="1" w:styleId="a1">
    <w:name w:val="Default Paragraph Font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paragraph" w:customStyle="1" w:styleId="heading1">
    <w:name w:val="heading 1"/>
    <w:basedOn w:val="a0"/>
    <w:next w:val="a0"/>
    <w:pPr>
      <w:keepNext/>
      <w:jc w:val="center"/>
      <w:outlineLvl w:val="0"/>
    </w:pPr>
    <w:rPr>
      <w:szCs w:val="20"/>
    </w:rPr>
  </w:style>
  <w:style w:type="paragraph" w:styleId="30">
    <w:name w:val="Body Text 3"/>
    <w:basedOn w:val="a0"/>
    <w:link w:val="31"/>
    <w:pPr>
      <w:autoSpaceDE w:val="0"/>
      <w:autoSpaceDN w:val="0"/>
      <w:spacing w:line="360" w:lineRule="auto"/>
      <w:jc w:val="center"/>
    </w:pPr>
    <w:rPr>
      <w:b/>
      <w:sz w:val="36"/>
      <w:szCs w:val="20"/>
    </w:rPr>
  </w:style>
  <w:style w:type="paragraph" w:styleId="20">
    <w:name w:val="Body Text Indent 2"/>
    <w:basedOn w:val="a0"/>
    <w:pPr>
      <w:autoSpaceDE w:val="0"/>
      <w:autoSpaceDN w:val="0"/>
      <w:ind w:firstLine="720"/>
      <w:jc w:val="both"/>
    </w:pPr>
    <w:rPr>
      <w:szCs w:val="28"/>
    </w:rPr>
  </w:style>
  <w:style w:type="paragraph" w:styleId="21">
    <w:name w:val="Body Text 2"/>
    <w:basedOn w:val="a0"/>
    <w:pPr>
      <w:autoSpaceDE w:val="0"/>
      <w:autoSpaceDN w:val="0"/>
      <w:ind w:firstLine="851"/>
      <w:jc w:val="both"/>
    </w:pPr>
    <w:rPr>
      <w:szCs w:val="28"/>
    </w:rPr>
  </w:style>
  <w:style w:type="paragraph" w:styleId="a4">
    <w:name w:val="Body Text"/>
    <w:basedOn w:val="a0"/>
    <w:pPr>
      <w:autoSpaceDE w:val="0"/>
      <w:autoSpaceDN w:val="0"/>
      <w:ind w:right="45"/>
      <w:jc w:val="both"/>
    </w:pPr>
    <w:rPr>
      <w:sz w:val="20"/>
      <w:szCs w:val="20"/>
    </w:rPr>
  </w:style>
  <w:style w:type="character" w:customStyle="1" w:styleId="a5">
    <w:name w:val="номер страницы"/>
    <w:basedOn w:val="a6"/>
  </w:style>
  <w:style w:type="character" w:customStyle="1" w:styleId="a6">
    <w:name w:val="Основной шрифт"/>
  </w:style>
  <w:style w:type="paragraph" w:styleId="a7">
    <w:name w:val="header"/>
    <w:basedOn w:val="a0"/>
    <w:pPr>
      <w:tabs>
        <w:tab w:val="center" w:pos="4153"/>
        <w:tab w:val="right" w:pos="8306"/>
      </w:tabs>
      <w:autoSpaceDE w:val="0"/>
      <w:autoSpaceDN w:val="0"/>
    </w:pPr>
    <w:rPr>
      <w:sz w:val="20"/>
      <w:szCs w:val="20"/>
    </w:rPr>
  </w:style>
  <w:style w:type="paragraph" w:styleId="a8">
    <w:name w:val="Body Text Indent"/>
    <w:basedOn w:val="a0"/>
    <w:pPr>
      <w:ind w:firstLine="360"/>
      <w:jc w:val="both"/>
    </w:pPr>
  </w:style>
  <w:style w:type="paragraph" w:styleId="a9">
    <w:name w:val="footnote text"/>
    <w:basedOn w:val="a0"/>
    <w:semiHidden/>
    <w:pPr>
      <w:autoSpaceDE w:val="0"/>
      <w:autoSpaceDN w:val="0"/>
    </w:pPr>
    <w:rPr>
      <w:noProof/>
      <w:sz w:val="20"/>
      <w:szCs w:val="20"/>
    </w:rPr>
  </w:style>
  <w:style w:type="character" w:styleId="aa">
    <w:name w:val="footnote reference"/>
    <w:basedOn w:val="a1"/>
    <w:semiHidden/>
    <w:rPr>
      <w:vertAlign w:val="superscript"/>
    </w:rPr>
  </w:style>
  <w:style w:type="paragraph" w:styleId="32">
    <w:name w:val="Body Text Indent 3"/>
    <w:basedOn w:val="a0"/>
    <w:pPr>
      <w:bidi/>
      <w:ind w:firstLine="38"/>
      <w:jc w:val="right"/>
    </w:pPr>
  </w:style>
  <w:style w:type="paragraph" w:customStyle="1" w:styleId="Normal">
    <w:name w:val="Normal"/>
    <w:rPr>
      <w:rFonts w:eastAsia="Times New Roman"/>
      <w:lang w:eastAsia="ru-RU"/>
    </w:rPr>
  </w:style>
  <w:style w:type="paragraph" w:styleId="ab">
    <w:name w:val="footer"/>
    <w:basedOn w:val="a0"/>
    <w:pPr>
      <w:tabs>
        <w:tab w:val="center" w:pos="4153"/>
        <w:tab w:val="right" w:pos="8306"/>
      </w:tabs>
    </w:pPr>
  </w:style>
  <w:style w:type="paragraph" w:styleId="ac">
    <w:name w:val="Plain Text"/>
    <w:basedOn w:val="a0"/>
    <w:rPr>
      <w:rFonts w:ascii="Courier New" w:eastAsia="Times New Roman" w:hAnsi="Courier New" w:cs="Courier New"/>
      <w:sz w:val="20"/>
      <w:szCs w:val="20"/>
      <w:lang w:val="ru-RU"/>
    </w:rPr>
  </w:style>
  <w:style w:type="paragraph" w:styleId="ad">
    <w:name w:val="Balloon Text"/>
    <w:basedOn w:val="a0"/>
    <w:semiHidden/>
    <w:rPr>
      <w:rFonts w:ascii="Tahoma" w:hAnsi="Tahoma" w:cs="Tahoma"/>
      <w:sz w:val="16"/>
      <w:szCs w:val="16"/>
    </w:rPr>
  </w:style>
  <w:style w:type="paragraph" w:styleId="ae">
    <w:name w:val="caption"/>
    <w:basedOn w:val="a0"/>
    <w:next w:val="a0"/>
    <w:qFormat/>
    <w:pPr>
      <w:jc w:val="center"/>
    </w:pPr>
    <w:rPr>
      <w:b/>
      <w:sz w:val="36"/>
    </w:rPr>
  </w:style>
  <w:style w:type="character" w:styleId="af">
    <w:name w:val="page number"/>
    <w:basedOn w:val="a1"/>
  </w:style>
  <w:style w:type="paragraph" w:customStyle="1" w:styleId="af0">
    <w:name w:val=" Знак Знак Знак Знак Знак Знак"/>
    <w:basedOn w:val="a0"/>
    <w:rsid w:val="00FC16F8"/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af1">
    <w:name w:val="Знак Знак Знак Знак Знак Знак"/>
    <w:basedOn w:val="a0"/>
    <w:rsid w:val="00212382"/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HTML">
    <w:name w:val="HTML Preformatted"/>
    <w:basedOn w:val="a0"/>
    <w:link w:val="HTML0"/>
    <w:uiPriority w:val="99"/>
    <w:unhideWhenUsed/>
    <w:rsid w:val="00FA026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ru-RU"/>
    </w:rPr>
  </w:style>
  <w:style w:type="character" w:customStyle="1" w:styleId="HTML0">
    <w:name w:val="Стандартный HTML Знак"/>
    <w:basedOn w:val="a1"/>
    <w:link w:val="HTML"/>
    <w:uiPriority w:val="99"/>
    <w:rsid w:val="00FA026E"/>
    <w:rPr>
      <w:rFonts w:ascii="Courier New" w:hAnsi="Courier New" w:cs="Courier New"/>
      <w:lang w:val="ru-RU" w:eastAsia="ru-RU" w:bidi="ar-SA"/>
    </w:rPr>
  </w:style>
  <w:style w:type="character" w:customStyle="1" w:styleId="31">
    <w:name w:val="Основной текст 3 Знак"/>
    <w:basedOn w:val="a1"/>
    <w:link w:val="30"/>
    <w:rsid w:val="009C74AC"/>
    <w:rPr>
      <w:b/>
      <w:sz w:val="36"/>
      <w:lang w:val="uk-UA"/>
    </w:rPr>
  </w:style>
  <w:style w:type="paragraph" w:customStyle="1" w:styleId="rvps14">
    <w:name w:val="rvps14"/>
    <w:basedOn w:val="a0"/>
    <w:rsid w:val="00A27B79"/>
    <w:pPr>
      <w:spacing w:before="100" w:beforeAutospacing="1" w:after="100" w:afterAutospacing="1"/>
    </w:pPr>
    <w:rPr>
      <w:rFonts w:eastAsia="Times New Roman"/>
      <w:sz w:val="24"/>
      <w:lang w:val="ru-RU"/>
    </w:rPr>
  </w:style>
  <w:style w:type="character" w:customStyle="1" w:styleId="rvts82">
    <w:name w:val="rvts82"/>
    <w:basedOn w:val="a1"/>
    <w:rsid w:val="00C62943"/>
  </w:style>
  <w:style w:type="paragraph" w:styleId="a">
    <w:name w:val="List Bullet"/>
    <w:basedOn w:val="a0"/>
    <w:rsid w:val="00026D3B"/>
    <w:pPr>
      <w:numPr>
        <w:numId w:val="11"/>
      </w:numPr>
      <w:contextualSpacing/>
    </w:pPr>
  </w:style>
  <w:style w:type="character" w:customStyle="1" w:styleId="rvts0">
    <w:name w:val="rvts0"/>
    <w:basedOn w:val="a1"/>
    <w:rsid w:val="00DF7FE2"/>
  </w:style>
  <w:style w:type="character" w:customStyle="1" w:styleId="rvts23">
    <w:name w:val="rvts23"/>
    <w:basedOn w:val="a1"/>
    <w:rsid w:val="008373F9"/>
  </w:style>
  <w:style w:type="paragraph" w:styleId="af2">
    <w:name w:val="Normal (Web)"/>
    <w:basedOn w:val="a0"/>
    <w:rsid w:val="007203A0"/>
    <w:pPr>
      <w:spacing w:before="100" w:beforeAutospacing="1" w:after="100" w:afterAutospacing="1"/>
    </w:pPr>
    <w:rPr>
      <w:rFonts w:eastAsia="Times New Roman"/>
      <w:sz w:val="24"/>
      <w:lang w:val="ru-RU"/>
    </w:rPr>
  </w:style>
  <w:style w:type="character" w:customStyle="1" w:styleId="apple-converted-space">
    <w:name w:val="apple-converted-space"/>
    <w:basedOn w:val="a1"/>
    <w:rsid w:val="003C25A3"/>
  </w:style>
  <w:style w:type="character" w:styleId="af3">
    <w:name w:val="Strong"/>
    <w:basedOn w:val="a1"/>
    <w:uiPriority w:val="22"/>
    <w:qFormat/>
    <w:rsid w:val="005161B7"/>
    <w:rPr>
      <w:b/>
      <w:bCs/>
    </w:rPr>
  </w:style>
  <w:style w:type="character" w:styleId="af4">
    <w:name w:val="Hyperlink"/>
    <w:basedOn w:val="a1"/>
    <w:uiPriority w:val="99"/>
    <w:unhideWhenUsed/>
    <w:rsid w:val="007559A7"/>
    <w:rPr>
      <w:color w:val="0000FF"/>
      <w:u w:val="single"/>
    </w:rPr>
  </w:style>
  <w:style w:type="paragraph" w:customStyle="1" w:styleId="rvps2">
    <w:name w:val="rvps2"/>
    <w:basedOn w:val="a0"/>
    <w:rsid w:val="00807BD9"/>
    <w:pPr>
      <w:spacing w:before="100" w:beforeAutospacing="1" w:after="100" w:afterAutospacing="1"/>
    </w:pPr>
    <w:rPr>
      <w:rFonts w:eastAsia="Times New Roman"/>
      <w:sz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59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1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1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101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09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17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68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16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34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5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33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01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38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03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01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46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53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17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09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38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8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70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99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10061</Words>
  <Characters>5735</Characters>
  <Application>Microsoft Office Word</Application>
  <DocSecurity>0</DocSecurity>
  <Lines>47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                             </vt:lpstr>
    </vt:vector>
  </TitlesOfParts>
  <Company>RADA</Company>
  <LinksUpToDate>false</LinksUpToDate>
  <CharactersWithSpaces>15765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                            </dc:title>
  <dc:subject/>
  <dc:creator>Protokl</dc:creator>
  <cp:keywords/>
  <cp:lastModifiedBy>kompvid4</cp:lastModifiedBy>
  <cp:revision>2</cp:revision>
  <cp:lastPrinted>2020-03-03T15:09:00Z</cp:lastPrinted>
  <dcterms:created xsi:type="dcterms:W3CDTF">2020-03-12T15:21:00Z</dcterms:created>
  <dcterms:modified xsi:type="dcterms:W3CDTF">2020-03-12T15:21:00Z</dcterms:modified>
</cp:coreProperties>
</file>