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9B2BB6">
        <w:rPr>
          <w:b/>
          <w:szCs w:val="28"/>
        </w:rPr>
        <w:t xml:space="preserve">Додаток </w:t>
      </w:r>
      <w:r w:rsidRPr="009B2BB6">
        <w:rPr>
          <w:b/>
          <w:szCs w:val="28"/>
          <w:lang w:val="en-US"/>
        </w:rPr>
        <w:t>2</w:t>
      </w:r>
    </w:p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</w:rPr>
      </w:pPr>
      <w:r w:rsidRPr="009B2BB6">
        <w:rPr>
          <w:b/>
          <w:szCs w:val="28"/>
        </w:rPr>
        <w:t>до рішення міської ради</w:t>
      </w:r>
    </w:p>
    <w:p w:rsidR="009B2BB6" w:rsidRPr="009B2BB6" w:rsidRDefault="009B2BB6" w:rsidP="009B2BB6">
      <w:pPr>
        <w:ind w:firstLine="11057"/>
        <w:rPr>
          <w:b/>
          <w:sz w:val="28"/>
          <w:szCs w:val="28"/>
        </w:rPr>
      </w:pPr>
      <w:r w:rsidRPr="009B2BB6">
        <w:rPr>
          <w:b/>
          <w:bCs/>
          <w:sz w:val="28"/>
          <w:szCs w:val="28"/>
        </w:rPr>
        <w:t>VІ</w:t>
      </w:r>
      <w:r w:rsidRPr="009B2BB6">
        <w:rPr>
          <w:b/>
          <w:bCs/>
          <w:sz w:val="28"/>
          <w:szCs w:val="28"/>
          <w:lang w:val="en-US"/>
        </w:rPr>
        <w:t>I</w:t>
      </w:r>
      <w:r w:rsidRPr="009B2BB6">
        <w:rPr>
          <w:b/>
          <w:sz w:val="28"/>
          <w:szCs w:val="28"/>
        </w:rPr>
        <w:t xml:space="preserve"> скликання </w:t>
      </w:r>
    </w:p>
    <w:p w:rsidR="00B05FF9" w:rsidRDefault="00233245" w:rsidP="009B2BB6">
      <w:pPr>
        <w:ind w:firstLine="10620"/>
        <w:rPr>
          <w:b/>
          <w:bCs/>
          <w:sz w:val="27"/>
          <w:szCs w:val="27"/>
          <w:u w:val="single"/>
        </w:rPr>
      </w:pPr>
      <w:r>
        <w:rPr>
          <w:b/>
          <w:bCs/>
          <w:sz w:val="28"/>
          <w:szCs w:val="28"/>
        </w:rPr>
        <w:t xml:space="preserve"> </w:t>
      </w:r>
      <w:r w:rsidR="009B2BB6" w:rsidRPr="009B2BB6">
        <w:rPr>
          <w:b/>
          <w:bCs/>
          <w:sz w:val="28"/>
          <w:szCs w:val="28"/>
        </w:rPr>
        <w:t xml:space="preserve">   </w:t>
      </w:r>
      <w:r w:rsidR="00551A59">
        <w:rPr>
          <w:b/>
          <w:bCs/>
          <w:sz w:val="28"/>
          <w:szCs w:val="28"/>
        </w:rPr>
        <w:t xml:space="preserve">  </w:t>
      </w:r>
      <w:r w:rsidR="009B2BB6" w:rsidRPr="009B2BB6">
        <w:rPr>
          <w:b/>
          <w:bCs/>
          <w:sz w:val="28"/>
          <w:szCs w:val="28"/>
        </w:rPr>
        <w:t xml:space="preserve"> </w:t>
      </w:r>
      <w:r w:rsidR="00551A59" w:rsidRPr="00551A59">
        <w:rPr>
          <w:b/>
          <w:bCs/>
          <w:sz w:val="28"/>
          <w:szCs w:val="28"/>
          <w:u w:val="single"/>
        </w:rPr>
        <w:t>27</w:t>
      </w:r>
      <w:r w:rsidR="009B2BB6" w:rsidRPr="009B2BB6">
        <w:rPr>
          <w:b/>
          <w:bCs/>
          <w:sz w:val="28"/>
          <w:szCs w:val="28"/>
          <w:u w:val="single"/>
        </w:rPr>
        <w:t>.0</w:t>
      </w:r>
      <w:r w:rsidR="00551A59">
        <w:rPr>
          <w:b/>
          <w:bCs/>
          <w:sz w:val="28"/>
          <w:szCs w:val="28"/>
          <w:u w:val="single"/>
        </w:rPr>
        <w:t>2</w:t>
      </w:r>
      <w:r w:rsidR="009B2BB6" w:rsidRPr="009B2BB6">
        <w:rPr>
          <w:b/>
          <w:bCs/>
          <w:sz w:val="28"/>
          <w:szCs w:val="28"/>
          <w:u w:val="single"/>
        </w:rPr>
        <w:t>.20</w:t>
      </w:r>
      <w:r w:rsidR="00712B91">
        <w:rPr>
          <w:b/>
          <w:bCs/>
          <w:sz w:val="28"/>
          <w:szCs w:val="28"/>
          <w:u w:val="single"/>
          <w:lang w:val="en-US"/>
        </w:rPr>
        <w:t>20</w:t>
      </w:r>
      <w:r w:rsidR="009B2BB6" w:rsidRPr="009B2BB6">
        <w:rPr>
          <w:b/>
          <w:bCs/>
          <w:sz w:val="28"/>
          <w:szCs w:val="28"/>
          <w:u w:val="single"/>
        </w:rPr>
        <w:t xml:space="preserve"> </w:t>
      </w:r>
      <w:r w:rsidR="009B2BB6" w:rsidRPr="009B2BB6">
        <w:rPr>
          <w:b/>
          <w:sz w:val="28"/>
          <w:szCs w:val="28"/>
          <w:u w:val="single"/>
        </w:rPr>
        <w:t>№</w:t>
      </w:r>
      <w:r w:rsidR="00D73EA7">
        <w:rPr>
          <w:b/>
          <w:sz w:val="28"/>
          <w:szCs w:val="28"/>
          <w:u w:val="single"/>
          <w:lang w:val="en-US"/>
        </w:rPr>
        <w:t xml:space="preserve"> </w:t>
      </w:r>
      <w:r w:rsidR="00957664">
        <w:rPr>
          <w:b/>
          <w:sz w:val="28"/>
          <w:szCs w:val="28"/>
          <w:u w:val="single"/>
        </w:rPr>
        <w:t>2082</w:t>
      </w:r>
      <w:r w:rsidR="009B2BB6" w:rsidRPr="00383129">
        <w:rPr>
          <w:b/>
          <w:bCs/>
          <w:sz w:val="27"/>
          <w:szCs w:val="27"/>
          <w:u w:val="single"/>
        </w:rPr>
        <w:t xml:space="preserve">    </w:t>
      </w:r>
    </w:p>
    <w:p w:rsidR="0024533C" w:rsidRDefault="0024533C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ED6C93" w:rsidRDefault="00ED6C93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8C6C7D" w:rsidRDefault="008C6C7D" w:rsidP="008C6C7D">
      <w:pPr>
        <w:jc w:val="center"/>
        <w:rPr>
          <w:b/>
          <w:bCs/>
          <w:sz w:val="28"/>
        </w:rPr>
      </w:pPr>
      <w:r w:rsidRPr="00B0495A">
        <w:rPr>
          <w:b/>
          <w:bCs/>
          <w:sz w:val="28"/>
        </w:rPr>
        <w:t>Перелік</w:t>
      </w:r>
    </w:p>
    <w:p w:rsidR="008C6C7D" w:rsidRPr="00ED6C93" w:rsidRDefault="00ED6C93" w:rsidP="008C6C7D">
      <w:pPr>
        <w:ind w:left="-360"/>
        <w:jc w:val="center"/>
        <w:rPr>
          <w:b/>
          <w:sz w:val="28"/>
          <w:szCs w:val="28"/>
        </w:rPr>
      </w:pPr>
      <w:r w:rsidRPr="00ED6C93">
        <w:rPr>
          <w:b/>
          <w:sz w:val="28"/>
          <w:szCs w:val="28"/>
        </w:rPr>
        <w:t>затверджуваних проектів землеустрою щодо відведення земельних ділянок, по яких проводитиметься експертна грошова оцінка і які продаються власникам нерухомого майна, розташованого на цих земельних ділянках</w:t>
      </w:r>
    </w:p>
    <w:p w:rsidR="00ED6C93" w:rsidRPr="00ED6C93" w:rsidRDefault="00ED6C93" w:rsidP="008C6C7D">
      <w:pPr>
        <w:ind w:left="-360"/>
        <w:jc w:val="center"/>
        <w:rPr>
          <w:b/>
          <w:sz w:val="28"/>
          <w:szCs w:val="28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3163"/>
        <w:gridCol w:w="1232"/>
        <w:gridCol w:w="2967"/>
        <w:gridCol w:w="2538"/>
      </w:tblGrid>
      <w:tr w:rsidR="008C6C7D" w:rsidRPr="00B0495A">
        <w:trPr>
          <w:trHeight w:val="1280"/>
        </w:trPr>
        <w:tc>
          <w:tcPr>
            <w:tcW w:w="7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Покупець земельної ділянки та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(РНОКПП/ ЄДРПОУ)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Адреса проживання/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Юридична адреса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Адреса земельної ділянки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(кадастровий номер)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2256DE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</w:t>
            </w:r>
            <w:r w:rsidR="008C6C7D" w:rsidRPr="002256DE">
              <w:rPr>
                <w:b/>
                <w:sz w:val="27"/>
                <w:szCs w:val="27"/>
              </w:rPr>
              <w:t>лоща земель</w:t>
            </w:r>
            <w:r w:rsidRPr="002256DE">
              <w:rPr>
                <w:b/>
                <w:sz w:val="27"/>
                <w:szCs w:val="27"/>
              </w:rPr>
              <w:t>-</w:t>
            </w:r>
            <w:r w:rsidR="008C6C7D" w:rsidRPr="002256DE">
              <w:rPr>
                <w:b/>
                <w:sz w:val="27"/>
                <w:szCs w:val="27"/>
              </w:rPr>
              <w:t>ної ділянки (га)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Цільове призначення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6C7D" w:rsidRPr="002256DE" w:rsidRDefault="008C6C7D" w:rsidP="006E14A8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Підстава</w:t>
            </w:r>
          </w:p>
        </w:tc>
      </w:tr>
      <w:tr w:rsidR="008C6C7D" w:rsidRPr="00BD2FFC">
        <w:tblPrEx>
          <w:tblBorders>
            <w:bottom w:val="single" w:sz="4" w:space="0" w:color="auto"/>
          </w:tblBorders>
        </w:tblPrEx>
        <w:trPr>
          <w:trHeight w:hRule="exact" w:val="347"/>
          <w:tblHeader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B94A8B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2</w:t>
            </w:r>
          </w:p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256DE" w:rsidRDefault="008C6C7D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8C6C7D" w:rsidRPr="0018187A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A1" w:rsidRDefault="004847E8" w:rsidP="00995048">
            <w:pPr>
              <w:jc w:val="center"/>
              <w:rPr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footnoteReference w:id="1"/>
            </w:r>
            <w:r w:rsidR="00CA2232" w:rsidRPr="00CA2232">
              <w:rPr>
                <w:sz w:val="28"/>
                <w:szCs w:val="28"/>
              </w:rPr>
              <w:t>Царик Олес</w:t>
            </w:r>
            <w:r w:rsidR="00CD69BC">
              <w:rPr>
                <w:sz w:val="28"/>
                <w:szCs w:val="28"/>
              </w:rPr>
              <w:t>я</w:t>
            </w:r>
            <w:r w:rsidR="00CA2232" w:rsidRPr="00CA2232">
              <w:rPr>
                <w:sz w:val="28"/>
                <w:szCs w:val="28"/>
              </w:rPr>
              <w:t xml:space="preserve"> Орестівн</w:t>
            </w:r>
            <w:r w:rsidR="00CD69BC">
              <w:rPr>
                <w:sz w:val="28"/>
                <w:szCs w:val="28"/>
              </w:rPr>
              <w:t>а</w:t>
            </w:r>
            <w:r w:rsidR="00CA2232" w:rsidRPr="003F7EBB">
              <w:rPr>
                <w:b/>
                <w:sz w:val="28"/>
                <w:szCs w:val="28"/>
              </w:rPr>
              <w:t xml:space="preserve"> </w:t>
            </w:r>
          </w:p>
          <w:p w:rsidR="008C6C7D" w:rsidRPr="00233245" w:rsidRDefault="008C6C7D" w:rsidP="00CA22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A1" w:rsidRPr="00233245" w:rsidRDefault="00921FA1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CA2232" w:rsidRDefault="00CA2232" w:rsidP="0024533C">
            <w:pPr>
              <w:jc w:val="center"/>
              <w:rPr>
                <w:sz w:val="28"/>
                <w:szCs w:val="28"/>
              </w:rPr>
            </w:pPr>
            <w:r w:rsidRPr="00CA2232">
              <w:rPr>
                <w:sz w:val="28"/>
                <w:szCs w:val="28"/>
              </w:rPr>
              <w:t>вул.Хотинська,49-Б</w:t>
            </w:r>
          </w:p>
          <w:p w:rsidR="008C6C7D" w:rsidRDefault="008C6C7D" w:rsidP="0024533C">
            <w:pPr>
              <w:jc w:val="center"/>
              <w:rPr>
                <w:b/>
                <w:sz w:val="24"/>
                <w:szCs w:val="24"/>
              </w:rPr>
            </w:pPr>
          </w:p>
          <w:p w:rsidR="008C6C7D" w:rsidRPr="00DF65E5" w:rsidRDefault="008C6C7D" w:rsidP="0024533C">
            <w:pPr>
              <w:jc w:val="center"/>
              <w:rPr>
                <w:b/>
                <w:sz w:val="24"/>
                <w:szCs w:val="24"/>
              </w:rPr>
            </w:pPr>
            <w:r w:rsidRPr="006C64D5">
              <w:rPr>
                <w:b/>
                <w:sz w:val="24"/>
                <w:szCs w:val="24"/>
              </w:rPr>
              <w:t>(7310136</w:t>
            </w:r>
            <w:r w:rsidR="00712B91" w:rsidRPr="006C64D5">
              <w:rPr>
                <w:b/>
                <w:sz w:val="24"/>
                <w:szCs w:val="24"/>
                <w:lang w:val="en-US"/>
              </w:rPr>
              <w:t>9</w:t>
            </w:r>
            <w:r w:rsidRPr="006C64D5">
              <w:rPr>
                <w:b/>
                <w:sz w:val="24"/>
                <w:szCs w:val="24"/>
              </w:rPr>
              <w:t>00:</w:t>
            </w:r>
            <w:r w:rsidR="006C64D5" w:rsidRPr="006C64D5">
              <w:rPr>
                <w:b/>
                <w:sz w:val="24"/>
                <w:szCs w:val="24"/>
                <w:lang w:val="en-US"/>
              </w:rPr>
              <w:t>41</w:t>
            </w:r>
            <w:r w:rsidRPr="006C64D5">
              <w:rPr>
                <w:b/>
                <w:sz w:val="24"/>
                <w:szCs w:val="24"/>
              </w:rPr>
              <w:t>:00</w:t>
            </w:r>
            <w:r w:rsidR="006C64D5" w:rsidRPr="006C64D5">
              <w:rPr>
                <w:b/>
                <w:sz w:val="24"/>
                <w:szCs w:val="24"/>
                <w:lang w:val="en-US"/>
              </w:rPr>
              <w:t>7</w:t>
            </w:r>
            <w:r w:rsidRPr="006C64D5">
              <w:rPr>
                <w:b/>
                <w:sz w:val="24"/>
                <w:szCs w:val="24"/>
              </w:rPr>
              <w:t>:1</w:t>
            </w:r>
            <w:r w:rsidR="00921FA1" w:rsidRPr="006C64D5">
              <w:rPr>
                <w:b/>
                <w:sz w:val="24"/>
                <w:szCs w:val="24"/>
              </w:rPr>
              <w:t>0</w:t>
            </w:r>
            <w:r w:rsidR="006C64D5" w:rsidRPr="006C64D5">
              <w:rPr>
                <w:b/>
                <w:sz w:val="24"/>
                <w:szCs w:val="24"/>
                <w:lang w:val="en-US"/>
              </w:rPr>
              <w:t>28</w:t>
            </w:r>
            <w:r w:rsidRPr="006C64D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C6C7D" w:rsidP="00F84C23">
            <w:pPr>
              <w:jc w:val="center"/>
              <w:rPr>
                <w:sz w:val="28"/>
                <w:szCs w:val="28"/>
              </w:rPr>
            </w:pPr>
            <w:r w:rsidRPr="006C64D5">
              <w:rPr>
                <w:sz w:val="28"/>
                <w:szCs w:val="28"/>
              </w:rPr>
              <w:t>0,</w:t>
            </w:r>
            <w:r w:rsidR="00921FA1" w:rsidRPr="006C64D5">
              <w:rPr>
                <w:sz w:val="28"/>
                <w:szCs w:val="28"/>
              </w:rPr>
              <w:t>02</w:t>
            </w:r>
            <w:r w:rsidR="006C64D5" w:rsidRPr="006C64D5">
              <w:rPr>
                <w:sz w:val="28"/>
                <w:szCs w:val="28"/>
                <w:lang w:val="en-US"/>
              </w:rPr>
              <w:t>33</w:t>
            </w:r>
            <w:r w:rsidRPr="00233245">
              <w:rPr>
                <w:sz w:val="28"/>
                <w:szCs w:val="28"/>
              </w:rPr>
              <w:t xml:space="preserve"> </w:t>
            </w:r>
          </w:p>
          <w:p w:rsidR="008C6C7D" w:rsidRPr="00233245" w:rsidRDefault="008C6C7D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B91" w:rsidRPr="006C64D5" w:rsidRDefault="00712B91" w:rsidP="00921FA1">
            <w:pPr>
              <w:jc w:val="center"/>
              <w:rPr>
                <w:sz w:val="28"/>
                <w:szCs w:val="28"/>
                <w:lang w:val="ru-RU"/>
              </w:rPr>
            </w:pPr>
            <w:r w:rsidRPr="006C64D5">
              <w:rPr>
                <w:sz w:val="28"/>
                <w:szCs w:val="28"/>
              </w:rPr>
              <w:t xml:space="preserve">для будівництва та обслуговування будівель торгівлі </w:t>
            </w:r>
          </w:p>
          <w:p w:rsidR="00712B91" w:rsidRPr="006C64D5" w:rsidRDefault="00712B91" w:rsidP="00921FA1">
            <w:pPr>
              <w:jc w:val="center"/>
              <w:rPr>
                <w:sz w:val="28"/>
                <w:szCs w:val="28"/>
                <w:lang w:val="en-US"/>
              </w:rPr>
            </w:pPr>
            <w:r w:rsidRPr="006C64D5">
              <w:rPr>
                <w:sz w:val="28"/>
                <w:szCs w:val="28"/>
              </w:rPr>
              <w:t xml:space="preserve">(код 03.07) </w:t>
            </w:r>
          </w:p>
          <w:p w:rsidR="008C6C7D" w:rsidRPr="006D43B0" w:rsidRDefault="00712B91" w:rsidP="00921FA1">
            <w:pPr>
              <w:jc w:val="center"/>
              <w:rPr>
                <w:sz w:val="27"/>
                <w:szCs w:val="27"/>
              </w:rPr>
            </w:pPr>
            <w:r w:rsidRPr="006C64D5">
              <w:rPr>
                <w:sz w:val="26"/>
                <w:szCs w:val="26"/>
              </w:rPr>
              <w:t xml:space="preserve">(нежитлові приміщення)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33245" w:rsidRDefault="008C6C7D" w:rsidP="001730EE">
            <w:pPr>
              <w:jc w:val="center"/>
              <w:rPr>
                <w:sz w:val="26"/>
                <w:szCs w:val="26"/>
              </w:rPr>
            </w:pPr>
            <w:r w:rsidRPr="00233245">
              <w:rPr>
                <w:sz w:val="26"/>
                <w:szCs w:val="26"/>
              </w:rPr>
              <w:t>(рішення міської ради VІ</w:t>
            </w:r>
            <w:r w:rsidR="001C79FA">
              <w:rPr>
                <w:sz w:val="26"/>
                <w:szCs w:val="26"/>
                <w:lang w:val="en-US"/>
              </w:rPr>
              <w:t>I</w:t>
            </w:r>
            <w:r w:rsidR="00C93AE3">
              <w:rPr>
                <w:sz w:val="26"/>
                <w:szCs w:val="26"/>
              </w:rPr>
              <w:t xml:space="preserve"> </w:t>
            </w:r>
            <w:r w:rsidRPr="00233245">
              <w:rPr>
                <w:sz w:val="26"/>
                <w:szCs w:val="26"/>
              </w:rPr>
              <w:t xml:space="preserve">скликання </w:t>
            </w:r>
            <w:r w:rsidR="001A241E">
              <w:rPr>
                <w:sz w:val="26"/>
                <w:szCs w:val="26"/>
              </w:rPr>
              <w:t xml:space="preserve">           </w:t>
            </w:r>
            <w:r w:rsidRPr="00233245">
              <w:rPr>
                <w:sz w:val="26"/>
                <w:szCs w:val="26"/>
              </w:rPr>
              <w:t xml:space="preserve">від </w:t>
            </w:r>
            <w:r w:rsidR="001C79FA">
              <w:rPr>
                <w:sz w:val="26"/>
                <w:szCs w:val="26"/>
              </w:rPr>
              <w:t>0</w:t>
            </w:r>
            <w:r w:rsidR="00AE5B54">
              <w:rPr>
                <w:sz w:val="26"/>
                <w:szCs w:val="26"/>
              </w:rPr>
              <w:t>6</w:t>
            </w:r>
            <w:r w:rsidR="001C79FA">
              <w:rPr>
                <w:sz w:val="26"/>
                <w:szCs w:val="26"/>
              </w:rPr>
              <w:t>.11</w:t>
            </w:r>
            <w:r w:rsidRPr="00233245">
              <w:rPr>
                <w:sz w:val="26"/>
                <w:szCs w:val="26"/>
              </w:rPr>
              <w:t>.201</w:t>
            </w:r>
            <w:r w:rsidR="00AE5B54">
              <w:rPr>
                <w:sz w:val="26"/>
                <w:szCs w:val="26"/>
              </w:rPr>
              <w:t>8</w:t>
            </w:r>
            <w:r w:rsidR="001C79FA">
              <w:rPr>
                <w:sz w:val="26"/>
                <w:szCs w:val="26"/>
              </w:rPr>
              <w:t>р. №</w:t>
            </w:r>
            <w:r w:rsidR="00AE5B54">
              <w:rPr>
                <w:sz w:val="26"/>
                <w:szCs w:val="26"/>
              </w:rPr>
              <w:t>149</w:t>
            </w:r>
            <w:r w:rsidR="00712B91" w:rsidRPr="00712B91">
              <w:rPr>
                <w:sz w:val="26"/>
                <w:szCs w:val="26"/>
              </w:rPr>
              <w:t>4</w:t>
            </w:r>
            <w:r w:rsidRPr="00233245">
              <w:rPr>
                <w:sz w:val="26"/>
                <w:szCs w:val="26"/>
              </w:rPr>
              <w:t xml:space="preserve"> (пункт </w:t>
            </w:r>
            <w:r w:rsidR="00AE5B54">
              <w:rPr>
                <w:sz w:val="26"/>
                <w:szCs w:val="26"/>
              </w:rPr>
              <w:t>2</w:t>
            </w:r>
            <w:r w:rsidRPr="00233245">
              <w:rPr>
                <w:sz w:val="26"/>
                <w:szCs w:val="26"/>
              </w:rPr>
              <w:t xml:space="preserve"> тексту))</w:t>
            </w:r>
          </w:p>
        </w:tc>
      </w:tr>
    </w:tbl>
    <w:p w:rsidR="004847E8" w:rsidRPr="004847E8" w:rsidRDefault="004847E8" w:rsidP="004847E8">
      <w:pPr>
        <w:rPr>
          <w:sz w:val="28"/>
          <w:szCs w:val="28"/>
        </w:rPr>
      </w:pPr>
    </w:p>
    <w:p w:rsidR="008C6C7D" w:rsidRPr="008C6C7D" w:rsidRDefault="008C6C7D" w:rsidP="008C6C7D">
      <w:pPr>
        <w:rPr>
          <w:sz w:val="28"/>
          <w:szCs w:val="28"/>
        </w:rPr>
      </w:pPr>
    </w:p>
    <w:p w:rsidR="002256DE" w:rsidRPr="00E70A3C" w:rsidRDefault="002256DE" w:rsidP="002256DE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4847E8" w:rsidRDefault="004847E8" w:rsidP="002256DE">
      <w:pPr>
        <w:jc w:val="both"/>
        <w:rPr>
          <w:sz w:val="24"/>
          <w:szCs w:val="24"/>
          <w:lang w:val="ru-RU"/>
        </w:rPr>
      </w:pPr>
    </w:p>
    <w:p w:rsidR="004847E8" w:rsidRDefault="004847E8" w:rsidP="002256DE">
      <w:pPr>
        <w:jc w:val="both"/>
        <w:rPr>
          <w:sz w:val="24"/>
          <w:szCs w:val="24"/>
          <w:lang w:val="ru-RU"/>
        </w:rPr>
      </w:pPr>
    </w:p>
    <w:sectPr w:rsidR="004847E8" w:rsidSect="009F1939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244" w:left="1134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AA" w:rsidRDefault="00F722AA">
      <w:r>
        <w:separator/>
      </w:r>
    </w:p>
  </w:endnote>
  <w:endnote w:type="continuationSeparator" w:id="0">
    <w:p w:rsidR="00F722AA" w:rsidRDefault="00F7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6B" w:rsidRDefault="001E7B6B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E7B6B" w:rsidRDefault="001E7B6B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6B" w:rsidRDefault="001E7B6B" w:rsidP="00DE5F70">
    <w:pPr>
      <w:pStyle w:val="a6"/>
      <w:framePr w:wrap="around" w:vAnchor="text" w:hAnchor="margin" w:xAlign="right" w:y="1"/>
      <w:rPr>
        <w:rStyle w:val="a3"/>
      </w:rPr>
    </w:pPr>
  </w:p>
  <w:p w:rsidR="001E7B6B" w:rsidRDefault="001E7B6B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AA" w:rsidRDefault="00F722AA">
      <w:r>
        <w:separator/>
      </w:r>
    </w:p>
  </w:footnote>
  <w:footnote w:type="continuationSeparator" w:id="0">
    <w:p w:rsidR="00F722AA" w:rsidRDefault="00F722AA">
      <w:r>
        <w:continuationSeparator/>
      </w:r>
    </w:p>
  </w:footnote>
  <w:footnote w:id="1">
    <w:p w:rsidR="001E7B6B" w:rsidRPr="001E7B6B" w:rsidRDefault="009C0011" w:rsidP="00942C80">
      <w:pPr>
        <w:jc w:val="both"/>
        <w:rPr>
          <w:sz w:val="22"/>
          <w:szCs w:val="22"/>
          <w:lang w:val="ru-RU"/>
        </w:rPr>
      </w:pPr>
      <w:r>
        <w:rPr>
          <w:rStyle w:val="ab"/>
        </w:rPr>
        <w:footnoteRef/>
      </w:r>
      <w:r w:rsidR="001E7B6B" w:rsidRPr="001E7B6B">
        <w:rPr>
          <w:sz w:val="22"/>
          <w:szCs w:val="22"/>
          <w:lang w:val="ru-RU"/>
        </w:rPr>
        <w:t>Погодитись із пропозицією комісії міської ради з розгляду земельних спорів від 17.07.2019р.</w:t>
      </w:r>
    </w:p>
    <w:p w:rsidR="001E7B6B" w:rsidRPr="004847E8" w:rsidRDefault="001E7B6B" w:rsidP="004847E8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6B" w:rsidRDefault="001E7B6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E7B6B" w:rsidRDefault="001E7B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6B" w:rsidRDefault="001E7B6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1E7B6B" w:rsidRDefault="001E7B6B">
    <w:pPr>
      <w:pStyle w:val="a4"/>
      <w:ind w:right="360"/>
    </w:pPr>
  </w:p>
  <w:p w:rsidR="001E7B6B" w:rsidRDefault="001E7B6B">
    <w:pPr>
      <w:pStyle w:val="a4"/>
      <w:ind w:right="360"/>
    </w:pPr>
  </w:p>
  <w:p w:rsidR="001E7B6B" w:rsidRPr="00162B5D" w:rsidRDefault="001E7B6B">
    <w:pPr>
      <w:pStyle w:val="a4"/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  <w:t xml:space="preserve">           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9065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35D3"/>
    <w:rsid w:val="000043AC"/>
    <w:rsid w:val="000135F2"/>
    <w:rsid w:val="00013784"/>
    <w:rsid w:val="00013EFA"/>
    <w:rsid w:val="00017F42"/>
    <w:rsid w:val="00021D6F"/>
    <w:rsid w:val="00022275"/>
    <w:rsid w:val="00022F58"/>
    <w:rsid w:val="00034770"/>
    <w:rsid w:val="00043F93"/>
    <w:rsid w:val="00046BD3"/>
    <w:rsid w:val="00047391"/>
    <w:rsid w:val="00052561"/>
    <w:rsid w:val="00055C6C"/>
    <w:rsid w:val="00055D2E"/>
    <w:rsid w:val="00062D24"/>
    <w:rsid w:val="00070FB7"/>
    <w:rsid w:val="00083E11"/>
    <w:rsid w:val="000A6531"/>
    <w:rsid w:val="000A6F00"/>
    <w:rsid w:val="000B2FC4"/>
    <w:rsid w:val="000B4939"/>
    <w:rsid w:val="000D4EF1"/>
    <w:rsid w:val="000D6E1D"/>
    <w:rsid w:val="000E58E1"/>
    <w:rsid w:val="000E6BF2"/>
    <w:rsid w:val="000F2C2F"/>
    <w:rsid w:val="00101E57"/>
    <w:rsid w:val="001035E7"/>
    <w:rsid w:val="00107032"/>
    <w:rsid w:val="00111FD0"/>
    <w:rsid w:val="00112097"/>
    <w:rsid w:val="001204F9"/>
    <w:rsid w:val="00122AE0"/>
    <w:rsid w:val="00137459"/>
    <w:rsid w:val="00144D29"/>
    <w:rsid w:val="00145802"/>
    <w:rsid w:val="00152561"/>
    <w:rsid w:val="00161EBF"/>
    <w:rsid w:val="00162B5D"/>
    <w:rsid w:val="00164A4D"/>
    <w:rsid w:val="001666DA"/>
    <w:rsid w:val="0016724F"/>
    <w:rsid w:val="00172334"/>
    <w:rsid w:val="001730EE"/>
    <w:rsid w:val="00173747"/>
    <w:rsid w:val="0018187A"/>
    <w:rsid w:val="001828FE"/>
    <w:rsid w:val="001846A3"/>
    <w:rsid w:val="00190CF7"/>
    <w:rsid w:val="00193FDF"/>
    <w:rsid w:val="00196AB3"/>
    <w:rsid w:val="001A241E"/>
    <w:rsid w:val="001A4E16"/>
    <w:rsid w:val="001A59A6"/>
    <w:rsid w:val="001B0840"/>
    <w:rsid w:val="001B5573"/>
    <w:rsid w:val="001C04A2"/>
    <w:rsid w:val="001C0ED8"/>
    <w:rsid w:val="001C120F"/>
    <w:rsid w:val="001C1B2D"/>
    <w:rsid w:val="001C42BE"/>
    <w:rsid w:val="001C79FA"/>
    <w:rsid w:val="001D63D6"/>
    <w:rsid w:val="001E3899"/>
    <w:rsid w:val="001E7B6B"/>
    <w:rsid w:val="001E7ED8"/>
    <w:rsid w:val="001F086D"/>
    <w:rsid w:val="001F2409"/>
    <w:rsid w:val="001F42D1"/>
    <w:rsid w:val="001F5D09"/>
    <w:rsid w:val="001F63FC"/>
    <w:rsid w:val="00201868"/>
    <w:rsid w:val="0020774B"/>
    <w:rsid w:val="002126B9"/>
    <w:rsid w:val="00222E53"/>
    <w:rsid w:val="002256DE"/>
    <w:rsid w:val="00233245"/>
    <w:rsid w:val="0024533C"/>
    <w:rsid w:val="00250884"/>
    <w:rsid w:val="0025770A"/>
    <w:rsid w:val="002700E6"/>
    <w:rsid w:val="0028025B"/>
    <w:rsid w:val="00280BFC"/>
    <w:rsid w:val="002825C4"/>
    <w:rsid w:val="00282CA3"/>
    <w:rsid w:val="00283482"/>
    <w:rsid w:val="00285F43"/>
    <w:rsid w:val="00290D8F"/>
    <w:rsid w:val="0029210A"/>
    <w:rsid w:val="00297811"/>
    <w:rsid w:val="002A172B"/>
    <w:rsid w:val="002B127E"/>
    <w:rsid w:val="002B2491"/>
    <w:rsid w:val="002F1784"/>
    <w:rsid w:val="002F284D"/>
    <w:rsid w:val="00300E06"/>
    <w:rsid w:val="003046D7"/>
    <w:rsid w:val="003054B7"/>
    <w:rsid w:val="00305CCC"/>
    <w:rsid w:val="00310A99"/>
    <w:rsid w:val="00310F91"/>
    <w:rsid w:val="0031247A"/>
    <w:rsid w:val="0037420E"/>
    <w:rsid w:val="00382503"/>
    <w:rsid w:val="00382699"/>
    <w:rsid w:val="003A0203"/>
    <w:rsid w:val="003C5430"/>
    <w:rsid w:val="003E3420"/>
    <w:rsid w:val="003E3FD9"/>
    <w:rsid w:val="003F367E"/>
    <w:rsid w:val="003F3D62"/>
    <w:rsid w:val="004012A5"/>
    <w:rsid w:val="004056DD"/>
    <w:rsid w:val="00414CC0"/>
    <w:rsid w:val="00415558"/>
    <w:rsid w:val="00416000"/>
    <w:rsid w:val="004301C3"/>
    <w:rsid w:val="00456562"/>
    <w:rsid w:val="00460071"/>
    <w:rsid w:val="00464947"/>
    <w:rsid w:val="00472151"/>
    <w:rsid w:val="00473C42"/>
    <w:rsid w:val="00483615"/>
    <w:rsid w:val="0048459C"/>
    <w:rsid w:val="004847E8"/>
    <w:rsid w:val="004937D2"/>
    <w:rsid w:val="00494357"/>
    <w:rsid w:val="0049526D"/>
    <w:rsid w:val="004B2024"/>
    <w:rsid w:val="004B3E12"/>
    <w:rsid w:val="004C4F44"/>
    <w:rsid w:val="004C50D2"/>
    <w:rsid w:val="004D6DE2"/>
    <w:rsid w:val="004F18D3"/>
    <w:rsid w:val="00504201"/>
    <w:rsid w:val="005077C8"/>
    <w:rsid w:val="005245AE"/>
    <w:rsid w:val="0052752D"/>
    <w:rsid w:val="005306CB"/>
    <w:rsid w:val="00550D30"/>
    <w:rsid w:val="00551A59"/>
    <w:rsid w:val="00554037"/>
    <w:rsid w:val="00570A32"/>
    <w:rsid w:val="00575CDE"/>
    <w:rsid w:val="00580D45"/>
    <w:rsid w:val="00583436"/>
    <w:rsid w:val="00585071"/>
    <w:rsid w:val="0059109F"/>
    <w:rsid w:val="005A3E4D"/>
    <w:rsid w:val="005A6934"/>
    <w:rsid w:val="005B0595"/>
    <w:rsid w:val="005B2657"/>
    <w:rsid w:val="005B3FA8"/>
    <w:rsid w:val="005C61CB"/>
    <w:rsid w:val="005C6F6F"/>
    <w:rsid w:val="005D2B44"/>
    <w:rsid w:val="005D3797"/>
    <w:rsid w:val="005E102D"/>
    <w:rsid w:val="005F373E"/>
    <w:rsid w:val="005F7145"/>
    <w:rsid w:val="006009FF"/>
    <w:rsid w:val="00611849"/>
    <w:rsid w:val="0061529F"/>
    <w:rsid w:val="00617746"/>
    <w:rsid w:val="006306F1"/>
    <w:rsid w:val="00640F04"/>
    <w:rsid w:val="00641E32"/>
    <w:rsid w:val="00647A1C"/>
    <w:rsid w:val="00650AD3"/>
    <w:rsid w:val="00652700"/>
    <w:rsid w:val="00660105"/>
    <w:rsid w:val="00660C33"/>
    <w:rsid w:val="00664E7A"/>
    <w:rsid w:val="00670289"/>
    <w:rsid w:val="006712AF"/>
    <w:rsid w:val="00672F9C"/>
    <w:rsid w:val="00683154"/>
    <w:rsid w:val="006902F9"/>
    <w:rsid w:val="006960B8"/>
    <w:rsid w:val="0069726C"/>
    <w:rsid w:val="006B48E0"/>
    <w:rsid w:val="006C64D5"/>
    <w:rsid w:val="006C6C02"/>
    <w:rsid w:val="006D202E"/>
    <w:rsid w:val="006D2B44"/>
    <w:rsid w:val="006D2E08"/>
    <w:rsid w:val="006D43B0"/>
    <w:rsid w:val="006E14A8"/>
    <w:rsid w:val="006E4F29"/>
    <w:rsid w:val="00710247"/>
    <w:rsid w:val="007127A5"/>
    <w:rsid w:val="00712B91"/>
    <w:rsid w:val="007162F9"/>
    <w:rsid w:val="00746CA2"/>
    <w:rsid w:val="00760C5E"/>
    <w:rsid w:val="00766A63"/>
    <w:rsid w:val="0077035F"/>
    <w:rsid w:val="00775483"/>
    <w:rsid w:val="00781C12"/>
    <w:rsid w:val="00797AA7"/>
    <w:rsid w:val="007A652C"/>
    <w:rsid w:val="007A715C"/>
    <w:rsid w:val="007B1AE2"/>
    <w:rsid w:val="007C1E59"/>
    <w:rsid w:val="007D58EF"/>
    <w:rsid w:val="007E0E51"/>
    <w:rsid w:val="007E5C16"/>
    <w:rsid w:val="00816227"/>
    <w:rsid w:val="008240C7"/>
    <w:rsid w:val="00843BCA"/>
    <w:rsid w:val="00846F20"/>
    <w:rsid w:val="00854E46"/>
    <w:rsid w:val="008565AF"/>
    <w:rsid w:val="00861961"/>
    <w:rsid w:val="008648E2"/>
    <w:rsid w:val="00866B76"/>
    <w:rsid w:val="00870538"/>
    <w:rsid w:val="0088246C"/>
    <w:rsid w:val="00883A08"/>
    <w:rsid w:val="008A1A30"/>
    <w:rsid w:val="008A2AD8"/>
    <w:rsid w:val="008A72D6"/>
    <w:rsid w:val="008A7C6A"/>
    <w:rsid w:val="008B7D56"/>
    <w:rsid w:val="008C35AA"/>
    <w:rsid w:val="008C6C7D"/>
    <w:rsid w:val="008F38A3"/>
    <w:rsid w:val="008F55BB"/>
    <w:rsid w:val="009015FE"/>
    <w:rsid w:val="00903811"/>
    <w:rsid w:val="009048AB"/>
    <w:rsid w:val="00905FF4"/>
    <w:rsid w:val="00921FA1"/>
    <w:rsid w:val="009234C1"/>
    <w:rsid w:val="00923E3D"/>
    <w:rsid w:val="00942C80"/>
    <w:rsid w:val="00951900"/>
    <w:rsid w:val="00957664"/>
    <w:rsid w:val="009603DE"/>
    <w:rsid w:val="00977CFA"/>
    <w:rsid w:val="00990794"/>
    <w:rsid w:val="00991936"/>
    <w:rsid w:val="00995048"/>
    <w:rsid w:val="009A1B5F"/>
    <w:rsid w:val="009A5C57"/>
    <w:rsid w:val="009B1404"/>
    <w:rsid w:val="009B2BB6"/>
    <w:rsid w:val="009C0011"/>
    <w:rsid w:val="009C2BDF"/>
    <w:rsid w:val="009D1841"/>
    <w:rsid w:val="009D38E6"/>
    <w:rsid w:val="009F178E"/>
    <w:rsid w:val="009F1939"/>
    <w:rsid w:val="009F4BC1"/>
    <w:rsid w:val="009F5D96"/>
    <w:rsid w:val="00A01750"/>
    <w:rsid w:val="00A1155D"/>
    <w:rsid w:val="00A25C41"/>
    <w:rsid w:val="00A31E20"/>
    <w:rsid w:val="00A4123B"/>
    <w:rsid w:val="00A5315C"/>
    <w:rsid w:val="00A567A0"/>
    <w:rsid w:val="00A568A8"/>
    <w:rsid w:val="00A61249"/>
    <w:rsid w:val="00A67DD6"/>
    <w:rsid w:val="00A702FA"/>
    <w:rsid w:val="00A722B9"/>
    <w:rsid w:val="00A81D28"/>
    <w:rsid w:val="00A84522"/>
    <w:rsid w:val="00A851C0"/>
    <w:rsid w:val="00A922A1"/>
    <w:rsid w:val="00A95A80"/>
    <w:rsid w:val="00A95DF9"/>
    <w:rsid w:val="00AA4921"/>
    <w:rsid w:val="00AA7F4D"/>
    <w:rsid w:val="00AB578C"/>
    <w:rsid w:val="00AC51C2"/>
    <w:rsid w:val="00AD73D2"/>
    <w:rsid w:val="00AE117E"/>
    <w:rsid w:val="00AE5B54"/>
    <w:rsid w:val="00AF2DBF"/>
    <w:rsid w:val="00B01546"/>
    <w:rsid w:val="00B0495A"/>
    <w:rsid w:val="00B05FF9"/>
    <w:rsid w:val="00B076BF"/>
    <w:rsid w:val="00B262DC"/>
    <w:rsid w:val="00B42BE5"/>
    <w:rsid w:val="00B44E9A"/>
    <w:rsid w:val="00B53412"/>
    <w:rsid w:val="00B62623"/>
    <w:rsid w:val="00B73DE0"/>
    <w:rsid w:val="00B74DF1"/>
    <w:rsid w:val="00B87E68"/>
    <w:rsid w:val="00B90054"/>
    <w:rsid w:val="00B9057F"/>
    <w:rsid w:val="00B92CE2"/>
    <w:rsid w:val="00B94A8B"/>
    <w:rsid w:val="00B96F26"/>
    <w:rsid w:val="00B9743A"/>
    <w:rsid w:val="00BA5727"/>
    <w:rsid w:val="00BA692C"/>
    <w:rsid w:val="00BA7F63"/>
    <w:rsid w:val="00BB4FA3"/>
    <w:rsid w:val="00BC1B11"/>
    <w:rsid w:val="00BD0EAF"/>
    <w:rsid w:val="00BD2FFC"/>
    <w:rsid w:val="00BD7AB6"/>
    <w:rsid w:val="00BF3656"/>
    <w:rsid w:val="00C25855"/>
    <w:rsid w:val="00C40C80"/>
    <w:rsid w:val="00C47EE2"/>
    <w:rsid w:val="00C51908"/>
    <w:rsid w:val="00C55378"/>
    <w:rsid w:val="00C60A74"/>
    <w:rsid w:val="00C62CA9"/>
    <w:rsid w:val="00C66A2D"/>
    <w:rsid w:val="00C6780F"/>
    <w:rsid w:val="00C7281D"/>
    <w:rsid w:val="00C736F3"/>
    <w:rsid w:val="00C80664"/>
    <w:rsid w:val="00C80876"/>
    <w:rsid w:val="00C81CD8"/>
    <w:rsid w:val="00C820EA"/>
    <w:rsid w:val="00C8562B"/>
    <w:rsid w:val="00C93AE3"/>
    <w:rsid w:val="00CA2232"/>
    <w:rsid w:val="00CA5DE6"/>
    <w:rsid w:val="00CB4B2A"/>
    <w:rsid w:val="00CB5708"/>
    <w:rsid w:val="00CC0AE5"/>
    <w:rsid w:val="00CC73E3"/>
    <w:rsid w:val="00CD69BC"/>
    <w:rsid w:val="00CE284F"/>
    <w:rsid w:val="00CE28D7"/>
    <w:rsid w:val="00CE7A5E"/>
    <w:rsid w:val="00CF2C91"/>
    <w:rsid w:val="00D01653"/>
    <w:rsid w:val="00D104D0"/>
    <w:rsid w:val="00D17B53"/>
    <w:rsid w:val="00D3081A"/>
    <w:rsid w:val="00D36EA9"/>
    <w:rsid w:val="00D4202E"/>
    <w:rsid w:val="00D44038"/>
    <w:rsid w:val="00D450C1"/>
    <w:rsid w:val="00D45969"/>
    <w:rsid w:val="00D52B62"/>
    <w:rsid w:val="00D61166"/>
    <w:rsid w:val="00D62314"/>
    <w:rsid w:val="00D73EA7"/>
    <w:rsid w:val="00D753CA"/>
    <w:rsid w:val="00D91344"/>
    <w:rsid w:val="00D97459"/>
    <w:rsid w:val="00DB3466"/>
    <w:rsid w:val="00DB5A3A"/>
    <w:rsid w:val="00DB5AEB"/>
    <w:rsid w:val="00DC760B"/>
    <w:rsid w:val="00DD21C4"/>
    <w:rsid w:val="00DE2FEE"/>
    <w:rsid w:val="00DE5F70"/>
    <w:rsid w:val="00DF65E5"/>
    <w:rsid w:val="00E02AE3"/>
    <w:rsid w:val="00E24172"/>
    <w:rsid w:val="00E53011"/>
    <w:rsid w:val="00E62735"/>
    <w:rsid w:val="00E62910"/>
    <w:rsid w:val="00E7023D"/>
    <w:rsid w:val="00E758A8"/>
    <w:rsid w:val="00E840FA"/>
    <w:rsid w:val="00E94CB1"/>
    <w:rsid w:val="00EA19E5"/>
    <w:rsid w:val="00EA7548"/>
    <w:rsid w:val="00EC7DCE"/>
    <w:rsid w:val="00ED65B1"/>
    <w:rsid w:val="00ED6C93"/>
    <w:rsid w:val="00ED738A"/>
    <w:rsid w:val="00F10E17"/>
    <w:rsid w:val="00F12007"/>
    <w:rsid w:val="00F13FD4"/>
    <w:rsid w:val="00F21D5F"/>
    <w:rsid w:val="00F457DF"/>
    <w:rsid w:val="00F45A7E"/>
    <w:rsid w:val="00F56A18"/>
    <w:rsid w:val="00F57D99"/>
    <w:rsid w:val="00F6231D"/>
    <w:rsid w:val="00F66526"/>
    <w:rsid w:val="00F6705E"/>
    <w:rsid w:val="00F67599"/>
    <w:rsid w:val="00F71CC1"/>
    <w:rsid w:val="00F722AA"/>
    <w:rsid w:val="00F805D8"/>
    <w:rsid w:val="00F81550"/>
    <w:rsid w:val="00F817B8"/>
    <w:rsid w:val="00F84C23"/>
    <w:rsid w:val="00F8547D"/>
    <w:rsid w:val="00F87862"/>
    <w:rsid w:val="00FA6CFF"/>
    <w:rsid w:val="00FB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1CBDC82-7F16-4C55-877F-13E7AAF0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2020-01-02T08:12:00Z</cp:lastPrinted>
  <dcterms:created xsi:type="dcterms:W3CDTF">2020-03-24T14:40:00Z</dcterms:created>
  <dcterms:modified xsi:type="dcterms:W3CDTF">2020-03-24T14:40:00Z</dcterms:modified>
</cp:coreProperties>
</file>