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A71" w:rsidRPr="00294D20" w:rsidRDefault="005326E1" w:rsidP="00AD51FA">
      <w:pPr>
        <w:widowControl/>
        <w:jc w:val="center"/>
        <w:rPr>
          <w:sz w:val="26"/>
          <w:lang w:val="uk-UA"/>
        </w:rPr>
      </w:pPr>
      <w:r w:rsidRPr="00294D20">
        <w:rPr>
          <w:noProof/>
          <w:lang w:val="en-US" w:eastAsia="en-US"/>
        </w:rPr>
        <w:drawing>
          <wp:inline distT="0" distB="0" distL="0" distR="0">
            <wp:extent cx="461010" cy="731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A71" w:rsidRPr="00294D20" w:rsidRDefault="00D75A71">
      <w:pPr>
        <w:pStyle w:val="a3"/>
        <w:rPr>
          <w:sz w:val="36"/>
          <w:szCs w:val="36"/>
        </w:rPr>
      </w:pPr>
      <w:r w:rsidRPr="00294D20">
        <w:rPr>
          <w:sz w:val="36"/>
          <w:szCs w:val="36"/>
        </w:rPr>
        <w:t xml:space="preserve">У К Р А Ї Н А           </w:t>
      </w:r>
    </w:p>
    <w:p w:rsidR="00D75A71" w:rsidRPr="00294D20" w:rsidRDefault="00D75A71" w:rsidP="00162A4B">
      <w:pPr>
        <w:pStyle w:val="a4"/>
        <w:rPr>
          <w:sz w:val="36"/>
          <w:szCs w:val="36"/>
          <w:lang w:val="uk-UA"/>
        </w:rPr>
      </w:pPr>
      <w:r w:rsidRPr="00294D20">
        <w:rPr>
          <w:sz w:val="36"/>
          <w:szCs w:val="36"/>
          <w:lang w:val="uk-UA"/>
        </w:rPr>
        <w:t>Чернівецька   міська   рада</w:t>
      </w:r>
    </w:p>
    <w:p w:rsidR="00D75A71" w:rsidRPr="00294D20" w:rsidRDefault="00473125" w:rsidP="009E1D20">
      <w:pPr>
        <w:pStyle w:val="caaieiaie1"/>
        <w:rPr>
          <w:sz w:val="32"/>
          <w:szCs w:val="32"/>
        </w:rPr>
      </w:pPr>
      <w:r w:rsidRPr="00294D20">
        <w:rPr>
          <w:sz w:val="32"/>
          <w:szCs w:val="32"/>
        </w:rPr>
        <w:t xml:space="preserve"> </w:t>
      </w:r>
      <w:r w:rsidR="00FA21DA">
        <w:rPr>
          <w:sz w:val="32"/>
          <w:szCs w:val="32"/>
          <w:lang w:val="ru-RU"/>
        </w:rPr>
        <w:t>77</w:t>
      </w:r>
      <w:r w:rsidR="00D550B6" w:rsidRPr="00294D20">
        <w:rPr>
          <w:sz w:val="32"/>
          <w:szCs w:val="32"/>
        </w:rPr>
        <w:t xml:space="preserve"> </w:t>
      </w:r>
      <w:r w:rsidR="00D75A71" w:rsidRPr="00294D20">
        <w:rPr>
          <w:sz w:val="32"/>
          <w:szCs w:val="32"/>
        </w:rPr>
        <w:t>сесія  V</w:t>
      </w:r>
      <w:r w:rsidR="00C83A25" w:rsidRPr="00294D20">
        <w:rPr>
          <w:sz w:val="32"/>
          <w:szCs w:val="32"/>
        </w:rPr>
        <w:t>І</w:t>
      </w:r>
      <w:r w:rsidR="00C0705C" w:rsidRPr="00294D20">
        <w:rPr>
          <w:sz w:val="32"/>
          <w:szCs w:val="32"/>
        </w:rPr>
        <w:t>І</w:t>
      </w:r>
      <w:r w:rsidR="00D75A71" w:rsidRPr="00294D20">
        <w:rPr>
          <w:sz w:val="32"/>
          <w:szCs w:val="32"/>
        </w:rPr>
        <w:t xml:space="preserve"> скликання</w:t>
      </w:r>
    </w:p>
    <w:p w:rsidR="009E1D20" w:rsidRPr="00294D20" w:rsidRDefault="009E1D20" w:rsidP="009E1D20">
      <w:pPr>
        <w:pStyle w:val="caaieiaie1"/>
        <w:rPr>
          <w:sz w:val="32"/>
          <w:szCs w:val="32"/>
        </w:rPr>
      </w:pPr>
      <w:r w:rsidRPr="00294D20">
        <w:rPr>
          <w:sz w:val="32"/>
          <w:szCs w:val="32"/>
        </w:rPr>
        <w:t xml:space="preserve">Р І Ш Е Н </w:t>
      </w:r>
      <w:proofErr w:type="spellStart"/>
      <w:r w:rsidRPr="00294D20">
        <w:rPr>
          <w:sz w:val="32"/>
          <w:szCs w:val="32"/>
        </w:rPr>
        <w:t>Н</w:t>
      </w:r>
      <w:proofErr w:type="spellEnd"/>
      <w:r w:rsidRPr="00294D20">
        <w:rPr>
          <w:sz w:val="32"/>
          <w:szCs w:val="32"/>
        </w:rPr>
        <w:t xml:space="preserve"> Я</w:t>
      </w:r>
    </w:p>
    <w:p w:rsidR="00473125" w:rsidRPr="00294D20" w:rsidRDefault="00473125" w:rsidP="009E1D20">
      <w:pPr>
        <w:jc w:val="center"/>
        <w:rPr>
          <w:lang w:val="uk-UA"/>
        </w:rPr>
      </w:pPr>
    </w:p>
    <w:p w:rsidR="00473125" w:rsidRPr="00294D20" w:rsidRDefault="00FA21DA" w:rsidP="00473125">
      <w:pPr>
        <w:widowControl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07.02.</w:t>
      </w:r>
      <w:r w:rsidR="00D13CC7">
        <w:rPr>
          <w:sz w:val="28"/>
          <w:szCs w:val="28"/>
          <w:u w:val="single"/>
          <w:lang w:val="uk-UA"/>
        </w:rPr>
        <w:t>20</w:t>
      </w:r>
      <w:r w:rsidR="00376EE5" w:rsidRPr="00591DCF">
        <w:rPr>
          <w:sz w:val="28"/>
          <w:szCs w:val="28"/>
          <w:u w:val="single"/>
          <w:lang w:val="uk-UA"/>
        </w:rPr>
        <w:t>20</w:t>
      </w:r>
      <w:r w:rsidR="00D13CC7" w:rsidRPr="00D13CC7">
        <w:rPr>
          <w:sz w:val="28"/>
          <w:szCs w:val="28"/>
          <w:lang w:val="uk-UA"/>
        </w:rPr>
        <w:t xml:space="preserve">  </w:t>
      </w:r>
      <w:r w:rsidR="00473125" w:rsidRPr="00294D20">
        <w:rPr>
          <w:sz w:val="28"/>
          <w:szCs w:val="28"/>
          <w:lang w:val="uk-UA"/>
        </w:rPr>
        <w:t xml:space="preserve">№ </w:t>
      </w:r>
      <w:r w:rsidR="00C60696" w:rsidRPr="00294D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2071</w:t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DC2F58" w:rsidRPr="00294D20">
        <w:rPr>
          <w:sz w:val="28"/>
          <w:szCs w:val="28"/>
          <w:lang w:val="uk-UA"/>
        </w:rPr>
        <w:t xml:space="preserve"> </w:t>
      </w:r>
      <w:r w:rsidR="00473125" w:rsidRPr="00294D20">
        <w:rPr>
          <w:sz w:val="28"/>
          <w:szCs w:val="28"/>
          <w:lang w:val="uk-UA"/>
        </w:rPr>
        <w:t>м. Чернівці</w:t>
      </w:r>
    </w:p>
    <w:p w:rsidR="00473125" w:rsidRPr="00294D20" w:rsidRDefault="00473125" w:rsidP="00473125">
      <w:pPr>
        <w:rPr>
          <w:lang w:val="uk-UA"/>
        </w:rPr>
      </w:pPr>
    </w:p>
    <w:p w:rsidR="00217CE0" w:rsidRPr="00294D20" w:rsidRDefault="00217CE0" w:rsidP="00217CE0">
      <w:pPr>
        <w:widowControl/>
        <w:jc w:val="both"/>
        <w:rPr>
          <w:lang w:val="uk-UA"/>
        </w:rPr>
      </w:pPr>
    </w:p>
    <w:p w:rsidR="00217CE0" w:rsidRPr="000003D1" w:rsidRDefault="00654A5F" w:rsidP="00376EE5">
      <w:pPr>
        <w:widowControl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</w:t>
      </w:r>
      <w:r w:rsidR="00294D20" w:rsidRPr="00294D20">
        <w:rPr>
          <w:b/>
          <w:sz w:val="28"/>
          <w:szCs w:val="28"/>
          <w:lang w:val="uk-UA"/>
        </w:rPr>
        <w:t>ро</w:t>
      </w:r>
      <w:r w:rsidR="00BB129A">
        <w:rPr>
          <w:b/>
          <w:sz w:val="28"/>
          <w:szCs w:val="28"/>
          <w:lang w:val="uk-UA"/>
        </w:rPr>
        <w:t xml:space="preserve"> хід виконання </w:t>
      </w:r>
      <w:r w:rsidR="00376EE5">
        <w:rPr>
          <w:b/>
          <w:sz w:val="28"/>
          <w:szCs w:val="28"/>
          <w:lang w:val="uk-UA"/>
        </w:rPr>
        <w:t xml:space="preserve">Комплексної </w:t>
      </w:r>
      <w:r w:rsidR="00BB129A">
        <w:rPr>
          <w:b/>
          <w:sz w:val="28"/>
          <w:szCs w:val="28"/>
          <w:lang w:val="uk-UA"/>
        </w:rPr>
        <w:t xml:space="preserve">Програми </w:t>
      </w:r>
      <w:r w:rsidR="00376EE5">
        <w:rPr>
          <w:b/>
          <w:sz w:val="28"/>
          <w:szCs w:val="28"/>
          <w:lang w:val="uk-UA"/>
        </w:rPr>
        <w:t>профілактики правопорушень та   протидії злочинності  в  місті Чернівцях  на 2017-2019 роки</w:t>
      </w:r>
      <w:r w:rsidR="00BB129A">
        <w:rPr>
          <w:b/>
          <w:sz w:val="28"/>
          <w:szCs w:val="28"/>
          <w:lang w:val="uk-UA"/>
        </w:rPr>
        <w:t xml:space="preserve">, </w:t>
      </w:r>
      <w:bookmarkStart w:id="1" w:name="_Hlk504588158"/>
      <w:r w:rsidR="00BB129A">
        <w:rPr>
          <w:b/>
          <w:sz w:val="28"/>
          <w:szCs w:val="28"/>
          <w:lang w:val="uk-UA"/>
        </w:rPr>
        <w:t>затвердженої рішенням</w:t>
      </w:r>
      <w:r w:rsidR="00376EE5">
        <w:rPr>
          <w:b/>
          <w:sz w:val="28"/>
          <w:szCs w:val="28"/>
          <w:lang w:val="uk-UA"/>
        </w:rPr>
        <w:t xml:space="preserve"> </w:t>
      </w:r>
      <w:r w:rsidR="00BB129A">
        <w:rPr>
          <w:b/>
          <w:sz w:val="28"/>
          <w:szCs w:val="28"/>
          <w:lang w:val="uk-UA"/>
        </w:rPr>
        <w:t>міськ</w:t>
      </w:r>
      <w:r w:rsidR="00EC7038">
        <w:rPr>
          <w:b/>
          <w:sz w:val="28"/>
          <w:szCs w:val="28"/>
          <w:lang w:val="uk-UA"/>
        </w:rPr>
        <w:t xml:space="preserve">ої ради </w:t>
      </w:r>
      <w:r w:rsidR="00EC7038">
        <w:rPr>
          <w:b/>
          <w:sz w:val="28"/>
          <w:szCs w:val="28"/>
          <w:lang w:val="en-US"/>
        </w:rPr>
        <w:t>VII</w:t>
      </w:r>
      <w:r w:rsidR="00EC7038" w:rsidRPr="00376EE5">
        <w:rPr>
          <w:b/>
          <w:sz w:val="28"/>
          <w:szCs w:val="28"/>
          <w:lang w:val="uk-UA"/>
        </w:rPr>
        <w:t xml:space="preserve"> </w:t>
      </w:r>
      <w:r w:rsidR="00EC7038">
        <w:rPr>
          <w:b/>
          <w:sz w:val="28"/>
          <w:szCs w:val="28"/>
          <w:lang w:val="uk-UA"/>
        </w:rPr>
        <w:t>скликання</w:t>
      </w:r>
      <w:r w:rsidR="00294D20" w:rsidRPr="00294D20">
        <w:rPr>
          <w:b/>
          <w:sz w:val="28"/>
          <w:szCs w:val="28"/>
          <w:lang w:val="uk-UA"/>
        </w:rPr>
        <w:t xml:space="preserve"> </w:t>
      </w:r>
      <w:r w:rsidR="00EC7038">
        <w:rPr>
          <w:b/>
          <w:sz w:val="28"/>
          <w:szCs w:val="28"/>
          <w:lang w:val="uk-UA"/>
        </w:rPr>
        <w:t xml:space="preserve">від </w:t>
      </w:r>
      <w:r w:rsidR="00376EE5">
        <w:rPr>
          <w:b/>
          <w:sz w:val="28"/>
          <w:szCs w:val="28"/>
          <w:lang w:val="uk-UA"/>
        </w:rPr>
        <w:t xml:space="preserve"> 08.08.2017р. №800</w:t>
      </w:r>
    </w:p>
    <w:bookmarkEnd w:id="1"/>
    <w:bookmarkEnd w:id="0"/>
    <w:p w:rsidR="00217CE0" w:rsidRPr="00294D20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</w:p>
    <w:p w:rsidR="00217CE0" w:rsidRDefault="007201AA" w:rsidP="007201AA">
      <w:pPr>
        <w:pStyle w:val="21"/>
        <w:ind w:firstLine="708"/>
        <w:rPr>
          <w:szCs w:val="28"/>
        </w:rPr>
      </w:pPr>
      <w:r>
        <w:rPr>
          <w:szCs w:val="28"/>
        </w:rPr>
        <w:t xml:space="preserve">Відповідно до статей </w:t>
      </w:r>
      <w:r w:rsidR="00EC7038">
        <w:rPr>
          <w:szCs w:val="28"/>
        </w:rPr>
        <w:t>26</w:t>
      </w:r>
      <w:r>
        <w:rPr>
          <w:szCs w:val="28"/>
        </w:rPr>
        <w:t>,</w:t>
      </w:r>
      <w:r w:rsidR="00654A5F">
        <w:rPr>
          <w:szCs w:val="28"/>
        </w:rPr>
        <w:t xml:space="preserve"> 59</w:t>
      </w:r>
      <w:r w:rsidR="00217CE0" w:rsidRPr="00294D20">
        <w:rPr>
          <w:szCs w:val="28"/>
        </w:rPr>
        <w:t xml:space="preserve"> Закону України «Про місцеве самоврядування в Україні»,</w:t>
      </w:r>
      <w:r w:rsidR="00EC7038">
        <w:rPr>
          <w:szCs w:val="28"/>
        </w:rPr>
        <w:t xml:space="preserve"> </w:t>
      </w:r>
      <w:r>
        <w:rPr>
          <w:szCs w:val="28"/>
        </w:rPr>
        <w:t xml:space="preserve">Законів України «Про Національну поліцію», «Про участь громадян в охороні громадського порядку і державного кордону», </w:t>
      </w:r>
      <w:r w:rsidR="00EC7038" w:rsidRPr="00294D20">
        <w:rPr>
          <w:szCs w:val="28"/>
        </w:rPr>
        <w:t xml:space="preserve"> </w:t>
      </w:r>
      <w:r w:rsidR="00654A5F">
        <w:rPr>
          <w:szCs w:val="28"/>
        </w:rPr>
        <w:t xml:space="preserve">заслухавши інформацію </w:t>
      </w:r>
      <w:r>
        <w:rPr>
          <w:szCs w:val="28"/>
        </w:rPr>
        <w:t>юридичного управління міської</w:t>
      </w:r>
      <w:r w:rsidR="00654A5F">
        <w:rPr>
          <w:szCs w:val="28"/>
        </w:rPr>
        <w:t xml:space="preserve"> ради про</w:t>
      </w:r>
      <w:r w:rsidR="00AD51FA" w:rsidRPr="00AD51FA">
        <w:t xml:space="preserve"> </w:t>
      </w:r>
      <w:r w:rsidR="00AD51FA" w:rsidRPr="00AD51FA">
        <w:rPr>
          <w:szCs w:val="28"/>
        </w:rPr>
        <w:t xml:space="preserve">хід виконання </w:t>
      </w:r>
      <w:bookmarkStart w:id="2" w:name="_Hlk504590506"/>
      <w:r w:rsidR="003E2D1B">
        <w:rPr>
          <w:szCs w:val="28"/>
        </w:rPr>
        <w:t>к</w:t>
      </w:r>
      <w:r w:rsidRPr="007201AA">
        <w:rPr>
          <w:szCs w:val="28"/>
        </w:rPr>
        <w:t>омплексної Програми профілактики правопорушень та   протидії злочинності  в  місті Чернівцях  на 2017-2019 роки</w:t>
      </w:r>
      <w:r>
        <w:rPr>
          <w:szCs w:val="28"/>
        </w:rPr>
        <w:t xml:space="preserve"> за вказаний період</w:t>
      </w:r>
      <w:r w:rsidRPr="007201AA">
        <w:rPr>
          <w:szCs w:val="28"/>
        </w:rPr>
        <w:t>,</w:t>
      </w:r>
      <w:bookmarkEnd w:id="2"/>
      <w:r>
        <w:rPr>
          <w:szCs w:val="28"/>
        </w:rPr>
        <w:t xml:space="preserve">  </w:t>
      </w:r>
      <w:r w:rsidR="00217CE0" w:rsidRPr="00294D20">
        <w:rPr>
          <w:szCs w:val="28"/>
        </w:rPr>
        <w:t xml:space="preserve">Чернівецька міська рада        </w:t>
      </w:r>
    </w:p>
    <w:p w:rsidR="00085C6F" w:rsidRPr="00294D20" w:rsidRDefault="00085C6F" w:rsidP="007201AA">
      <w:pPr>
        <w:pStyle w:val="21"/>
        <w:ind w:firstLine="708"/>
        <w:rPr>
          <w:szCs w:val="28"/>
        </w:rPr>
      </w:pPr>
    </w:p>
    <w:p w:rsidR="00984C65" w:rsidRPr="00984C65" w:rsidRDefault="00984C65" w:rsidP="00E37986">
      <w:pPr>
        <w:pStyle w:val="21"/>
        <w:jc w:val="center"/>
        <w:rPr>
          <w:b/>
          <w:sz w:val="16"/>
          <w:szCs w:val="16"/>
        </w:rPr>
      </w:pPr>
    </w:p>
    <w:p w:rsidR="00217CE0" w:rsidRDefault="00217CE0" w:rsidP="00E37986">
      <w:pPr>
        <w:pStyle w:val="21"/>
        <w:jc w:val="center"/>
        <w:rPr>
          <w:b/>
          <w:szCs w:val="28"/>
        </w:rPr>
      </w:pPr>
      <w:r w:rsidRPr="00294D20">
        <w:rPr>
          <w:b/>
          <w:szCs w:val="28"/>
        </w:rPr>
        <w:t>В И Р І Ш И Л А:</w:t>
      </w:r>
    </w:p>
    <w:p w:rsidR="00085C6F" w:rsidRPr="00294D20" w:rsidRDefault="00085C6F" w:rsidP="00E37986">
      <w:pPr>
        <w:pStyle w:val="21"/>
        <w:jc w:val="center"/>
        <w:rPr>
          <w:b/>
          <w:szCs w:val="28"/>
        </w:rPr>
      </w:pPr>
    </w:p>
    <w:p w:rsidR="00217CE0" w:rsidRPr="000003D1" w:rsidRDefault="00217CE0" w:rsidP="00217CE0">
      <w:pPr>
        <w:widowControl/>
        <w:jc w:val="center"/>
        <w:rPr>
          <w:sz w:val="16"/>
          <w:szCs w:val="16"/>
          <w:lang w:val="uk-UA"/>
        </w:rPr>
      </w:pPr>
    </w:p>
    <w:p w:rsidR="00AD51FA" w:rsidRDefault="00217CE0" w:rsidP="00AD51FA">
      <w:pPr>
        <w:pStyle w:val="22"/>
        <w:ind w:firstLine="720"/>
        <w:rPr>
          <w:szCs w:val="28"/>
        </w:rPr>
      </w:pPr>
      <w:r w:rsidRPr="00294D20">
        <w:rPr>
          <w:b/>
          <w:szCs w:val="28"/>
        </w:rPr>
        <w:t>1.</w:t>
      </w:r>
      <w:r w:rsidR="00972BD3" w:rsidRPr="00294D20">
        <w:rPr>
          <w:b/>
          <w:szCs w:val="28"/>
        </w:rPr>
        <w:t xml:space="preserve"> </w:t>
      </w:r>
      <w:r w:rsidR="00654A5F">
        <w:rPr>
          <w:szCs w:val="28"/>
        </w:rPr>
        <w:t xml:space="preserve">Інформацію </w:t>
      </w:r>
      <w:r w:rsidR="007201AA">
        <w:rPr>
          <w:szCs w:val="28"/>
        </w:rPr>
        <w:t xml:space="preserve">юридичного </w:t>
      </w:r>
      <w:r w:rsidR="00654A5F">
        <w:rPr>
          <w:szCs w:val="28"/>
        </w:rPr>
        <w:t xml:space="preserve">управління </w:t>
      </w:r>
      <w:r w:rsidR="00F96B2C">
        <w:rPr>
          <w:szCs w:val="28"/>
        </w:rPr>
        <w:t xml:space="preserve"> міської</w:t>
      </w:r>
      <w:r w:rsidR="00F96B2C" w:rsidRPr="00F96B2C">
        <w:rPr>
          <w:szCs w:val="28"/>
        </w:rPr>
        <w:t xml:space="preserve"> </w:t>
      </w:r>
      <w:r w:rsidR="007201AA">
        <w:rPr>
          <w:szCs w:val="28"/>
        </w:rPr>
        <w:t xml:space="preserve"> ради </w:t>
      </w:r>
      <w:r w:rsidR="00AD51FA">
        <w:rPr>
          <w:szCs w:val="28"/>
        </w:rPr>
        <w:t>про</w:t>
      </w:r>
      <w:r w:rsidR="00AD51FA" w:rsidRPr="00AD51FA">
        <w:t xml:space="preserve"> </w:t>
      </w:r>
      <w:r w:rsidR="00AD51FA" w:rsidRPr="00AD51FA">
        <w:rPr>
          <w:szCs w:val="28"/>
        </w:rPr>
        <w:t xml:space="preserve">хід </w:t>
      </w:r>
      <w:r w:rsidR="007201AA">
        <w:rPr>
          <w:szCs w:val="28"/>
        </w:rPr>
        <w:t xml:space="preserve"> </w:t>
      </w:r>
      <w:r w:rsidR="00BF72C6">
        <w:rPr>
          <w:szCs w:val="28"/>
        </w:rPr>
        <w:t>виконання  К</w:t>
      </w:r>
      <w:r w:rsidR="007201AA" w:rsidRPr="007201AA">
        <w:rPr>
          <w:szCs w:val="28"/>
        </w:rPr>
        <w:t xml:space="preserve">омплексної </w:t>
      </w:r>
      <w:r w:rsidR="007201AA">
        <w:rPr>
          <w:szCs w:val="28"/>
        </w:rPr>
        <w:t xml:space="preserve"> </w:t>
      </w:r>
      <w:r w:rsidR="007201AA" w:rsidRPr="007201AA">
        <w:rPr>
          <w:szCs w:val="28"/>
        </w:rPr>
        <w:t>Програми профілактики правопорушень та   протидії злочинності  в  місті Чернівцях  на 2017-2019 роки</w:t>
      </w:r>
      <w:r w:rsidR="00AD51FA">
        <w:rPr>
          <w:szCs w:val="28"/>
        </w:rPr>
        <w:t xml:space="preserve">, </w:t>
      </w:r>
      <w:r w:rsidR="00AD51FA" w:rsidRPr="00AD51FA">
        <w:rPr>
          <w:szCs w:val="28"/>
        </w:rPr>
        <w:t>затвердженої рішенням</w:t>
      </w:r>
      <w:r w:rsidR="00AD51FA">
        <w:rPr>
          <w:szCs w:val="28"/>
        </w:rPr>
        <w:t xml:space="preserve"> </w:t>
      </w:r>
      <w:r w:rsidR="00AD51FA" w:rsidRPr="00AD51FA">
        <w:rPr>
          <w:szCs w:val="28"/>
        </w:rPr>
        <w:t xml:space="preserve">міської ради VII скликання від </w:t>
      </w:r>
      <w:r w:rsidR="007201AA" w:rsidRPr="007201AA">
        <w:rPr>
          <w:szCs w:val="28"/>
        </w:rPr>
        <w:t>08.08.2017р. №800</w:t>
      </w:r>
      <w:r w:rsidR="00523D88">
        <w:rPr>
          <w:szCs w:val="28"/>
        </w:rPr>
        <w:t xml:space="preserve"> </w:t>
      </w:r>
      <w:r w:rsidR="004F764C">
        <w:rPr>
          <w:szCs w:val="28"/>
        </w:rPr>
        <w:t xml:space="preserve"> -</w:t>
      </w:r>
      <w:r w:rsidR="00523D88">
        <w:rPr>
          <w:szCs w:val="28"/>
        </w:rPr>
        <w:t xml:space="preserve"> </w:t>
      </w:r>
      <w:r w:rsidR="000003D1">
        <w:rPr>
          <w:szCs w:val="28"/>
        </w:rPr>
        <w:t xml:space="preserve">за </w:t>
      </w:r>
      <w:r w:rsidR="007201AA" w:rsidRPr="007201AA">
        <w:rPr>
          <w:szCs w:val="28"/>
        </w:rPr>
        <w:t>2017-2019 роки</w:t>
      </w:r>
      <w:r w:rsidR="00AD51FA">
        <w:rPr>
          <w:szCs w:val="28"/>
        </w:rPr>
        <w:t>,</w:t>
      </w:r>
      <w:r w:rsidR="00654A5F">
        <w:rPr>
          <w:szCs w:val="28"/>
        </w:rPr>
        <w:t xml:space="preserve"> взяти до відома (додається)</w:t>
      </w:r>
      <w:r w:rsidR="000B389E">
        <w:rPr>
          <w:szCs w:val="28"/>
        </w:rPr>
        <w:t>.</w:t>
      </w:r>
    </w:p>
    <w:p w:rsidR="00AD51FA" w:rsidRPr="000003D1" w:rsidRDefault="00AD51FA" w:rsidP="00AD51FA">
      <w:pPr>
        <w:pStyle w:val="22"/>
        <w:ind w:firstLine="720"/>
        <w:rPr>
          <w:sz w:val="16"/>
          <w:szCs w:val="16"/>
        </w:rPr>
      </w:pPr>
    </w:p>
    <w:p w:rsidR="00AD51FA" w:rsidRPr="000003D1" w:rsidRDefault="00AD51FA" w:rsidP="00AC79C6">
      <w:pPr>
        <w:pStyle w:val="22"/>
        <w:ind w:firstLine="0"/>
        <w:rPr>
          <w:sz w:val="16"/>
          <w:szCs w:val="16"/>
        </w:rPr>
      </w:pPr>
    </w:p>
    <w:p w:rsidR="00085C6F" w:rsidRPr="00085C6F" w:rsidRDefault="00085C6F" w:rsidP="00085C6F">
      <w:pPr>
        <w:ind w:firstLine="708"/>
        <w:jc w:val="both"/>
        <w:rPr>
          <w:sz w:val="28"/>
          <w:szCs w:val="28"/>
          <w:lang w:val="uk-UA"/>
        </w:rPr>
      </w:pPr>
      <w:r w:rsidRPr="00085C6F">
        <w:rPr>
          <w:b/>
          <w:sz w:val="28"/>
          <w:szCs w:val="28"/>
          <w:lang w:val="uk-UA"/>
        </w:rPr>
        <w:t xml:space="preserve">2. </w:t>
      </w:r>
      <w:r w:rsidRPr="00085C6F">
        <w:rPr>
          <w:sz w:val="28"/>
          <w:szCs w:val="28"/>
          <w:lang w:val="uk-UA"/>
        </w:rPr>
        <w:t xml:space="preserve">Рішення підлягає оприлюдненню на офіційному </w:t>
      </w:r>
      <w:proofErr w:type="spellStart"/>
      <w:r w:rsidRPr="00085C6F">
        <w:rPr>
          <w:sz w:val="28"/>
          <w:szCs w:val="28"/>
          <w:lang w:val="uk-UA"/>
        </w:rPr>
        <w:t>вебпорталі</w:t>
      </w:r>
      <w:proofErr w:type="spellEnd"/>
      <w:r w:rsidRPr="00085C6F">
        <w:rPr>
          <w:sz w:val="28"/>
          <w:szCs w:val="28"/>
          <w:lang w:val="uk-UA"/>
        </w:rPr>
        <w:t xml:space="preserve"> Чернівецької міської ради.</w:t>
      </w:r>
    </w:p>
    <w:p w:rsidR="00AD51FA" w:rsidRPr="000003D1" w:rsidRDefault="00AD51FA" w:rsidP="00AD51FA">
      <w:pPr>
        <w:pStyle w:val="22"/>
        <w:ind w:firstLine="720"/>
        <w:rPr>
          <w:sz w:val="16"/>
          <w:szCs w:val="16"/>
        </w:rPr>
      </w:pPr>
    </w:p>
    <w:p w:rsidR="00AD51FA" w:rsidRPr="000003D1" w:rsidRDefault="00AD51FA" w:rsidP="00AD51FA">
      <w:pPr>
        <w:pStyle w:val="22"/>
        <w:ind w:firstLine="720"/>
        <w:rPr>
          <w:sz w:val="16"/>
          <w:szCs w:val="16"/>
        </w:rPr>
      </w:pPr>
    </w:p>
    <w:p w:rsidR="00085C6F" w:rsidRDefault="00085C6F" w:rsidP="00085C6F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lang w:val="uk-UA"/>
        </w:rPr>
        <w:t>3</w:t>
      </w:r>
      <w:r>
        <w:rPr>
          <w:b/>
          <w:sz w:val="28"/>
        </w:rPr>
        <w:t>.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proofErr w:type="gramStart"/>
      <w:r>
        <w:rPr>
          <w:sz w:val="28"/>
          <w:szCs w:val="28"/>
        </w:rPr>
        <w:t xml:space="preserve">з  </w:t>
      </w:r>
      <w:proofErr w:type="spellStart"/>
      <w:r>
        <w:rPr>
          <w:sz w:val="28"/>
          <w:szCs w:val="28"/>
        </w:rPr>
        <w:t>питань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законності</w:t>
      </w:r>
      <w:proofErr w:type="spellEnd"/>
      <w:r>
        <w:rPr>
          <w:sz w:val="28"/>
          <w:szCs w:val="28"/>
        </w:rPr>
        <w:t xml:space="preserve">, прав і свобод </w:t>
      </w:r>
      <w:proofErr w:type="spellStart"/>
      <w:r>
        <w:rPr>
          <w:sz w:val="28"/>
          <w:szCs w:val="28"/>
        </w:rPr>
        <w:t>людини</w:t>
      </w:r>
      <w:proofErr w:type="spellEnd"/>
      <w:r>
        <w:rPr>
          <w:sz w:val="28"/>
          <w:szCs w:val="28"/>
        </w:rPr>
        <w:t xml:space="preserve">, регламенту, </w:t>
      </w:r>
      <w:proofErr w:type="spellStart"/>
      <w:r>
        <w:rPr>
          <w:sz w:val="28"/>
          <w:szCs w:val="28"/>
        </w:rPr>
        <w:t>депутатської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етики</w:t>
      </w:r>
      <w:proofErr w:type="spellEnd"/>
      <w:r>
        <w:rPr>
          <w:sz w:val="28"/>
          <w:szCs w:val="28"/>
        </w:rPr>
        <w:t>.</w:t>
      </w:r>
    </w:p>
    <w:p w:rsidR="00085C6F" w:rsidRDefault="00085C6F" w:rsidP="00085C6F">
      <w:pPr>
        <w:rPr>
          <w:b/>
          <w:sz w:val="28"/>
          <w:szCs w:val="28"/>
        </w:rPr>
      </w:pPr>
    </w:p>
    <w:p w:rsidR="00085C6F" w:rsidRDefault="00085C6F" w:rsidP="00085C6F">
      <w:pPr>
        <w:rPr>
          <w:b/>
          <w:sz w:val="28"/>
          <w:szCs w:val="28"/>
        </w:rPr>
      </w:pPr>
    </w:p>
    <w:p w:rsidR="00D87CD3" w:rsidRPr="00591DCF" w:rsidRDefault="00085C6F" w:rsidP="00591DCF">
      <w:pPr>
        <w:rPr>
          <w:sz w:val="28"/>
          <w:szCs w:val="28"/>
        </w:rPr>
      </w:pPr>
      <w:proofErr w:type="spellStart"/>
      <w:r w:rsidRPr="00331915">
        <w:rPr>
          <w:b/>
          <w:sz w:val="28"/>
          <w:szCs w:val="28"/>
        </w:rPr>
        <w:t>Чернівецький</w:t>
      </w:r>
      <w:proofErr w:type="spellEnd"/>
      <w:r w:rsidRPr="00331915">
        <w:rPr>
          <w:b/>
          <w:sz w:val="28"/>
          <w:szCs w:val="28"/>
        </w:rPr>
        <w:t xml:space="preserve"> </w:t>
      </w:r>
      <w:proofErr w:type="spellStart"/>
      <w:r w:rsidRPr="00331915">
        <w:rPr>
          <w:b/>
          <w:sz w:val="28"/>
          <w:szCs w:val="28"/>
        </w:rPr>
        <w:t>міський</w:t>
      </w:r>
      <w:proofErr w:type="spellEnd"/>
      <w:r w:rsidRPr="00331915">
        <w:rPr>
          <w:b/>
          <w:sz w:val="28"/>
          <w:szCs w:val="28"/>
        </w:rPr>
        <w:t xml:space="preserve"> голова                                                       О. </w:t>
      </w:r>
      <w:proofErr w:type="spellStart"/>
      <w:r w:rsidRPr="00331915">
        <w:rPr>
          <w:b/>
          <w:sz w:val="28"/>
          <w:szCs w:val="28"/>
        </w:rPr>
        <w:t>Каспру</w:t>
      </w:r>
      <w:r w:rsidR="00591DCF">
        <w:rPr>
          <w:b/>
          <w:sz w:val="28"/>
          <w:szCs w:val="28"/>
        </w:rPr>
        <w:t>к</w:t>
      </w:r>
      <w:proofErr w:type="spellEnd"/>
    </w:p>
    <w:sectPr w:rsidR="00D87CD3" w:rsidRPr="00591DCF" w:rsidSect="00BB129A">
      <w:headerReference w:type="default" r:id="rId9"/>
      <w:pgSz w:w="11907" w:h="16840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A64" w:rsidRDefault="00221A64">
      <w:r>
        <w:separator/>
      </w:r>
    </w:p>
  </w:endnote>
  <w:endnote w:type="continuationSeparator" w:id="0">
    <w:p w:rsidR="00221A64" w:rsidRDefault="00221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A64" w:rsidRDefault="00221A64">
      <w:r>
        <w:separator/>
      </w:r>
    </w:p>
  </w:footnote>
  <w:footnote w:type="continuationSeparator" w:id="0">
    <w:p w:rsidR="00221A64" w:rsidRDefault="00221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30" w:rsidRDefault="00FE3C30">
    <w:pPr>
      <w:pStyle w:val="ab"/>
      <w:jc w:val="center"/>
    </w:pPr>
  </w:p>
  <w:p w:rsidR="00FE3C30" w:rsidRDefault="00FE3C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3D1"/>
    <w:rsid w:val="00000BC8"/>
    <w:rsid w:val="00001870"/>
    <w:rsid w:val="00004A77"/>
    <w:rsid w:val="00020FF1"/>
    <w:rsid w:val="00026BFD"/>
    <w:rsid w:val="0003769A"/>
    <w:rsid w:val="00040628"/>
    <w:rsid w:val="0004363D"/>
    <w:rsid w:val="000516FE"/>
    <w:rsid w:val="00085810"/>
    <w:rsid w:val="00085C6F"/>
    <w:rsid w:val="0009334B"/>
    <w:rsid w:val="000A05B7"/>
    <w:rsid w:val="000A6F0C"/>
    <w:rsid w:val="000B389E"/>
    <w:rsid w:val="000B542D"/>
    <w:rsid w:val="000C11D8"/>
    <w:rsid w:val="000C7946"/>
    <w:rsid w:val="000D430D"/>
    <w:rsid w:val="000E44C1"/>
    <w:rsid w:val="000F39BF"/>
    <w:rsid w:val="00103039"/>
    <w:rsid w:val="0012160F"/>
    <w:rsid w:val="001325BF"/>
    <w:rsid w:val="00132D2A"/>
    <w:rsid w:val="0013485E"/>
    <w:rsid w:val="00136393"/>
    <w:rsid w:val="001500AC"/>
    <w:rsid w:val="00162A4B"/>
    <w:rsid w:val="00162A5A"/>
    <w:rsid w:val="001732A2"/>
    <w:rsid w:val="00173915"/>
    <w:rsid w:val="00185E67"/>
    <w:rsid w:val="0019789C"/>
    <w:rsid w:val="001A30D8"/>
    <w:rsid w:val="001A55F6"/>
    <w:rsid w:val="001B7549"/>
    <w:rsid w:val="001B7D3F"/>
    <w:rsid w:val="001C4582"/>
    <w:rsid w:val="001D0BFF"/>
    <w:rsid w:val="0021551A"/>
    <w:rsid w:val="00217CE0"/>
    <w:rsid w:val="00221A64"/>
    <w:rsid w:val="00224BDF"/>
    <w:rsid w:val="00237D20"/>
    <w:rsid w:val="002508C4"/>
    <w:rsid w:val="0025360F"/>
    <w:rsid w:val="00255C9C"/>
    <w:rsid w:val="002656A8"/>
    <w:rsid w:val="00282D81"/>
    <w:rsid w:val="0028660F"/>
    <w:rsid w:val="0029130E"/>
    <w:rsid w:val="00294D20"/>
    <w:rsid w:val="002A0AE8"/>
    <w:rsid w:val="002B0AF3"/>
    <w:rsid w:val="002B1BB1"/>
    <w:rsid w:val="002C115A"/>
    <w:rsid w:val="002C6C45"/>
    <w:rsid w:val="002C7893"/>
    <w:rsid w:val="002C7D96"/>
    <w:rsid w:val="002D1E6E"/>
    <w:rsid w:val="002F4601"/>
    <w:rsid w:val="00306283"/>
    <w:rsid w:val="00314E52"/>
    <w:rsid w:val="00323E8B"/>
    <w:rsid w:val="00334DFB"/>
    <w:rsid w:val="00376EE5"/>
    <w:rsid w:val="003814FC"/>
    <w:rsid w:val="003848E7"/>
    <w:rsid w:val="00391AA9"/>
    <w:rsid w:val="003961E2"/>
    <w:rsid w:val="003A79BC"/>
    <w:rsid w:val="003C2343"/>
    <w:rsid w:val="003C3785"/>
    <w:rsid w:val="003D06FF"/>
    <w:rsid w:val="003D0852"/>
    <w:rsid w:val="003D1310"/>
    <w:rsid w:val="003D2DF2"/>
    <w:rsid w:val="003E288D"/>
    <w:rsid w:val="003E2D1B"/>
    <w:rsid w:val="003E7862"/>
    <w:rsid w:val="0040244E"/>
    <w:rsid w:val="00402E78"/>
    <w:rsid w:val="00416AB9"/>
    <w:rsid w:val="00423D64"/>
    <w:rsid w:val="004240A0"/>
    <w:rsid w:val="0042520E"/>
    <w:rsid w:val="004255F4"/>
    <w:rsid w:val="0043239A"/>
    <w:rsid w:val="0043508C"/>
    <w:rsid w:val="0043558E"/>
    <w:rsid w:val="004512F6"/>
    <w:rsid w:val="004529D1"/>
    <w:rsid w:val="00464463"/>
    <w:rsid w:val="00466906"/>
    <w:rsid w:val="00473125"/>
    <w:rsid w:val="00483C7D"/>
    <w:rsid w:val="0049380A"/>
    <w:rsid w:val="004A5C20"/>
    <w:rsid w:val="004B7FB0"/>
    <w:rsid w:val="004C075A"/>
    <w:rsid w:val="004D27DD"/>
    <w:rsid w:val="004E02DD"/>
    <w:rsid w:val="004E1C61"/>
    <w:rsid w:val="004F764C"/>
    <w:rsid w:val="00520160"/>
    <w:rsid w:val="00523D88"/>
    <w:rsid w:val="0052747F"/>
    <w:rsid w:val="005326E1"/>
    <w:rsid w:val="0053283B"/>
    <w:rsid w:val="00532F05"/>
    <w:rsid w:val="0053542F"/>
    <w:rsid w:val="0055419A"/>
    <w:rsid w:val="005549CD"/>
    <w:rsid w:val="005701DB"/>
    <w:rsid w:val="00570F06"/>
    <w:rsid w:val="00573144"/>
    <w:rsid w:val="00577CED"/>
    <w:rsid w:val="0058657B"/>
    <w:rsid w:val="00591DCF"/>
    <w:rsid w:val="005B0BAB"/>
    <w:rsid w:val="005B0ED6"/>
    <w:rsid w:val="005B3708"/>
    <w:rsid w:val="005D1BE8"/>
    <w:rsid w:val="005D4127"/>
    <w:rsid w:val="005E7432"/>
    <w:rsid w:val="005F5ED6"/>
    <w:rsid w:val="00616D41"/>
    <w:rsid w:val="00625385"/>
    <w:rsid w:val="00632B00"/>
    <w:rsid w:val="00634B44"/>
    <w:rsid w:val="00635670"/>
    <w:rsid w:val="00654A5F"/>
    <w:rsid w:val="006552AC"/>
    <w:rsid w:val="00655B11"/>
    <w:rsid w:val="00655BC4"/>
    <w:rsid w:val="0067090C"/>
    <w:rsid w:val="00672FB8"/>
    <w:rsid w:val="006739EA"/>
    <w:rsid w:val="00673F48"/>
    <w:rsid w:val="00674183"/>
    <w:rsid w:val="00685A60"/>
    <w:rsid w:val="006926AC"/>
    <w:rsid w:val="006931D4"/>
    <w:rsid w:val="006A0B5A"/>
    <w:rsid w:val="006B12E6"/>
    <w:rsid w:val="006B64D3"/>
    <w:rsid w:val="006C6AB3"/>
    <w:rsid w:val="006E69A2"/>
    <w:rsid w:val="006F0A92"/>
    <w:rsid w:val="006F44B6"/>
    <w:rsid w:val="006F4CCC"/>
    <w:rsid w:val="00702533"/>
    <w:rsid w:val="00705A21"/>
    <w:rsid w:val="00713FD1"/>
    <w:rsid w:val="007201AA"/>
    <w:rsid w:val="00721A1A"/>
    <w:rsid w:val="007335A8"/>
    <w:rsid w:val="007356B9"/>
    <w:rsid w:val="00735C52"/>
    <w:rsid w:val="00741F17"/>
    <w:rsid w:val="0074324A"/>
    <w:rsid w:val="007464C5"/>
    <w:rsid w:val="00751DC1"/>
    <w:rsid w:val="00756AD9"/>
    <w:rsid w:val="007603E0"/>
    <w:rsid w:val="00777114"/>
    <w:rsid w:val="00777E7D"/>
    <w:rsid w:val="007A745D"/>
    <w:rsid w:val="007A748C"/>
    <w:rsid w:val="007B1B50"/>
    <w:rsid w:val="007C7397"/>
    <w:rsid w:val="007E019C"/>
    <w:rsid w:val="007E2019"/>
    <w:rsid w:val="007E673E"/>
    <w:rsid w:val="007E725C"/>
    <w:rsid w:val="007F08A7"/>
    <w:rsid w:val="007F1B54"/>
    <w:rsid w:val="007F7FD1"/>
    <w:rsid w:val="0080501C"/>
    <w:rsid w:val="00805080"/>
    <w:rsid w:val="00830393"/>
    <w:rsid w:val="00830442"/>
    <w:rsid w:val="0083793E"/>
    <w:rsid w:val="008442C3"/>
    <w:rsid w:val="008501A8"/>
    <w:rsid w:val="00852669"/>
    <w:rsid w:val="00861EF0"/>
    <w:rsid w:val="00866640"/>
    <w:rsid w:val="0088175B"/>
    <w:rsid w:val="0088430C"/>
    <w:rsid w:val="008917CC"/>
    <w:rsid w:val="00893664"/>
    <w:rsid w:val="00894022"/>
    <w:rsid w:val="008A45BA"/>
    <w:rsid w:val="008D2D3B"/>
    <w:rsid w:val="008D7A4F"/>
    <w:rsid w:val="008E26BE"/>
    <w:rsid w:val="008E4B18"/>
    <w:rsid w:val="008F028A"/>
    <w:rsid w:val="008F2148"/>
    <w:rsid w:val="0090295B"/>
    <w:rsid w:val="0091196F"/>
    <w:rsid w:val="00924376"/>
    <w:rsid w:val="009258A1"/>
    <w:rsid w:val="0094527E"/>
    <w:rsid w:val="00957ECE"/>
    <w:rsid w:val="00971208"/>
    <w:rsid w:val="00972BD3"/>
    <w:rsid w:val="0098386C"/>
    <w:rsid w:val="00984C65"/>
    <w:rsid w:val="00995294"/>
    <w:rsid w:val="00995463"/>
    <w:rsid w:val="00996C31"/>
    <w:rsid w:val="009A107D"/>
    <w:rsid w:val="009A4593"/>
    <w:rsid w:val="009A6436"/>
    <w:rsid w:val="009B069C"/>
    <w:rsid w:val="009C0AD5"/>
    <w:rsid w:val="009C2864"/>
    <w:rsid w:val="009E1D20"/>
    <w:rsid w:val="009F108D"/>
    <w:rsid w:val="009F3947"/>
    <w:rsid w:val="009F4601"/>
    <w:rsid w:val="00A0419F"/>
    <w:rsid w:val="00A10686"/>
    <w:rsid w:val="00A10CB7"/>
    <w:rsid w:val="00A12786"/>
    <w:rsid w:val="00A1573F"/>
    <w:rsid w:val="00A260F9"/>
    <w:rsid w:val="00A3528B"/>
    <w:rsid w:val="00A3661A"/>
    <w:rsid w:val="00A373F5"/>
    <w:rsid w:val="00A42607"/>
    <w:rsid w:val="00A533F6"/>
    <w:rsid w:val="00A55413"/>
    <w:rsid w:val="00A72684"/>
    <w:rsid w:val="00A77E7F"/>
    <w:rsid w:val="00A81271"/>
    <w:rsid w:val="00A914F7"/>
    <w:rsid w:val="00A976F8"/>
    <w:rsid w:val="00AA6FE4"/>
    <w:rsid w:val="00AB1FCC"/>
    <w:rsid w:val="00AC79C6"/>
    <w:rsid w:val="00AD2037"/>
    <w:rsid w:val="00AD2765"/>
    <w:rsid w:val="00AD51FA"/>
    <w:rsid w:val="00AD7278"/>
    <w:rsid w:val="00AE12A9"/>
    <w:rsid w:val="00AF3683"/>
    <w:rsid w:val="00AF795E"/>
    <w:rsid w:val="00B118A5"/>
    <w:rsid w:val="00B31798"/>
    <w:rsid w:val="00B34ECF"/>
    <w:rsid w:val="00B55652"/>
    <w:rsid w:val="00B569D3"/>
    <w:rsid w:val="00B60763"/>
    <w:rsid w:val="00B64442"/>
    <w:rsid w:val="00B7078A"/>
    <w:rsid w:val="00B70C5B"/>
    <w:rsid w:val="00B74B34"/>
    <w:rsid w:val="00B8030D"/>
    <w:rsid w:val="00B9337D"/>
    <w:rsid w:val="00B93CF6"/>
    <w:rsid w:val="00B97F19"/>
    <w:rsid w:val="00BA574F"/>
    <w:rsid w:val="00BB129A"/>
    <w:rsid w:val="00BC1E89"/>
    <w:rsid w:val="00BF72C6"/>
    <w:rsid w:val="00C00142"/>
    <w:rsid w:val="00C0705C"/>
    <w:rsid w:val="00C13C35"/>
    <w:rsid w:val="00C533DD"/>
    <w:rsid w:val="00C535D1"/>
    <w:rsid w:val="00C575D8"/>
    <w:rsid w:val="00C57E71"/>
    <w:rsid w:val="00C60696"/>
    <w:rsid w:val="00C763E0"/>
    <w:rsid w:val="00C766FD"/>
    <w:rsid w:val="00C81DAB"/>
    <w:rsid w:val="00C82680"/>
    <w:rsid w:val="00C83A25"/>
    <w:rsid w:val="00C83F91"/>
    <w:rsid w:val="00CA3F65"/>
    <w:rsid w:val="00CB778E"/>
    <w:rsid w:val="00CF7881"/>
    <w:rsid w:val="00D000B3"/>
    <w:rsid w:val="00D02640"/>
    <w:rsid w:val="00D1242C"/>
    <w:rsid w:val="00D13CC7"/>
    <w:rsid w:val="00D22D1D"/>
    <w:rsid w:val="00D30DFA"/>
    <w:rsid w:val="00D403ED"/>
    <w:rsid w:val="00D420D5"/>
    <w:rsid w:val="00D47999"/>
    <w:rsid w:val="00D550B6"/>
    <w:rsid w:val="00D60583"/>
    <w:rsid w:val="00D618D3"/>
    <w:rsid w:val="00D6502A"/>
    <w:rsid w:val="00D73FCA"/>
    <w:rsid w:val="00D75A71"/>
    <w:rsid w:val="00D87CD3"/>
    <w:rsid w:val="00D95829"/>
    <w:rsid w:val="00DA0901"/>
    <w:rsid w:val="00DA1B6C"/>
    <w:rsid w:val="00DB275A"/>
    <w:rsid w:val="00DC0189"/>
    <w:rsid w:val="00DC28AC"/>
    <w:rsid w:val="00DC2F58"/>
    <w:rsid w:val="00DD59FD"/>
    <w:rsid w:val="00DF30ED"/>
    <w:rsid w:val="00DF6C95"/>
    <w:rsid w:val="00E0397E"/>
    <w:rsid w:val="00E0547E"/>
    <w:rsid w:val="00E0648B"/>
    <w:rsid w:val="00E17F6B"/>
    <w:rsid w:val="00E2232C"/>
    <w:rsid w:val="00E37986"/>
    <w:rsid w:val="00E45BA4"/>
    <w:rsid w:val="00E510E1"/>
    <w:rsid w:val="00E7568F"/>
    <w:rsid w:val="00EC5CFE"/>
    <w:rsid w:val="00EC7038"/>
    <w:rsid w:val="00EF6B7B"/>
    <w:rsid w:val="00F06F5E"/>
    <w:rsid w:val="00F13590"/>
    <w:rsid w:val="00F16754"/>
    <w:rsid w:val="00F1744E"/>
    <w:rsid w:val="00F30A0C"/>
    <w:rsid w:val="00F4008E"/>
    <w:rsid w:val="00F7789E"/>
    <w:rsid w:val="00F87A33"/>
    <w:rsid w:val="00F95CC7"/>
    <w:rsid w:val="00F96B2C"/>
    <w:rsid w:val="00F97A8E"/>
    <w:rsid w:val="00FA21DA"/>
    <w:rsid w:val="00FA5F68"/>
    <w:rsid w:val="00FB3640"/>
    <w:rsid w:val="00FE12ED"/>
    <w:rsid w:val="00FE3C30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576439"/>
  <w15:docId w15:val="{C95B2CF9-B9F8-44DF-82A5-FCC071B26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21">
    <w:name w:val="Основной текст 21"/>
    <w:basedOn w:val="a"/>
    <w:pPr>
      <w:jc w:val="both"/>
    </w:pPr>
    <w:rPr>
      <w:sz w:val="28"/>
      <w:lang w:val="uk-UA"/>
    </w:rPr>
  </w:style>
  <w:style w:type="paragraph" w:customStyle="1" w:styleId="22">
    <w:name w:val="Основной текст 2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</w:rPr>
  </w:style>
  <w:style w:type="paragraph" w:customStyle="1" w:styleId="1">
    <w:name w:val="Обычный1"/>
    <w:rsid w:val="00E45BA4"/>
    <w:rPr>
      <w:lang w:val="ru-RU"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4B7F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4B7FB0"/>
    <w:rPr>
      <w:lang w:val="ru-RU" w:eastAsia="ru-RU"/>
    </w:rPr>
  </w:style>
  <w:style w:type="paragraph" w:styleId="a9">
    <w:name w:val="Balloon Text"/>
    <w:basedOn w:val="a"/>
    <w:link w:val="aa"/>
    <w:rsid w:val="0017391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73915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E3C30"/>
    <w:rPr>
      <w:lang w:val="ru-RU" w:eastAsia="ru-RU"/>
    </w:rPr>
  </w:style>
  <w:style w:type="paragraph" w:styleId="ad">
    <w:name w:val="footer"/>
    <w:basedOn w:val="a"/>
    <w:link w:val="ae"/>
    <w:rsid w:val="00FE3C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E3C30"/>
    <w:rPr>
      <w:lang w:val="ru-RU" w:eastAsia="ru-RU"/>
    </w:rPr>
  </w:style>
  <w:style w:type="character" w:customStyle="1" w:styleId="FontStyle14">
    <w:name w:val="Font Style14"/>
    <w:rsid w:val="007F08A7"/>
    <w:rPr>
      <w:rFonts w:ascii="Times New Roman" w:hAnsi="Times New Roman" w:cs="Times New Roman" w:hint="default"/>
      <w:sz w:val="26"/>
      <w:szCs w:val="26"/>
    </w:rPr>
  </w:style>
  <w:style w:type="paragraph" w:customStyle="1" w:styleId="10">
    <w:name w:val="Обычный1"/>
    <w:rsid w:val="007F08A7"/>
    <w:pPr>
      <w:spacing w:line="276" w:lineRule="auto"/>
    </w:pPr>
    <w:rPr>
      <w:rFonts w:ascii="Arial" w:eastAsia="Arial" w:hAnsi="Arial" w:cs="Arial"/>
      <w:color w:val="000000"/>
      <w:sz w:val="22"/>
      <w:szCs w:val="22"/>
      <w:lang w:val="ru-RU" w:eastAsia="ru-RU"/>
    </w:rPr>
  </w:style>
  <w:style w:type="paragraph" w:customStyle="1" w:styleId="220">
    <w:name w:val="Основний текст 22"/>
    <w:basedOn w:val="a"/>
    <w:rsid w:val="00AD51FA"/>
    <w:pPr>
      <w:widowControl/>
      <w:ind w:firstLine="495"/>
      <w:jc w:val="both"/>
    </w:pPr>
    <w:rPr>
      <w:sz w:val="28"/>
      <w:lang w:val="uk-UA"/>
    </w:rPr>
  </w:style>
  <w:style w:type="paragraph" w:customStyle="1" w:styleId="rvps7">
    <w:name w:val="rvps7"/>
    <w:basedOn w:val="a"/>
    <w:rsid w:val="00D87CD3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vps17">
    <w:name w:val="rvps17"/>
    <w:basedOn w:val="a"/>
    <w:rsid w:val="00D87CD3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rvts78">
    <w:name w:val="rvts78"/>
    <w:basedOn w:val="a0"/>
    <w:rsid w:val="00D87CD3"/>
  </w:style>
  <w:style w:type="paragraph" w:customStyle="1" w:styleId="rvps6">
    <w:name w:val="rvps6"/>
    <w:basedOn w:val="a"/>
    <w:rsid w:val="00D87CD3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rvts23">
    <w:name w:val="rvts23"/>
    <w:basedOn w:val="a0"/>
    <w:rsid w:val="00D87CD3"/>
  </w:style>
  <w:style w:type="paragraph" w:customStyle="1" w:styleId="rvps2">
    <w:name w:val="rvps2"/>
    <w:basedOn w:val="a"/>
    <w:rsid w:val="00D87CD3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rvts9">
    <w:name w:val="rvts9"/>
    <w:basedOn w:val="a0"/>
    <w:rsid w:val="00D87CD3"/>
  </w:style>
  <w:style w:type="character" w:customStyle="1" w:styleId="rvts46">
    <w:name w:val="rvts46"/>
    <w:basedOn w:val="a0"/>
    <w:rsid w:val="00D87CD3"/>
  </w:style>
  <w:style w:type="character" w:styleId="af">
    <w:name w:val="Hyperlink"/>
    <w:basedOn w:val="a0"/>
    <w:uiPriority w:val="99"/>
    <w:unhideWhenUsed/>
    <w:rsid w:val="00D87C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3315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9BE20-D5B2-4960-BD1F-5ECC97666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DEPARTAMENT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2019-12-26T14:07:00Z</cp:lastPrinted>
  <dcterms:created xsi:type="dcterms:W3CDTF">2020-02-13T10:44:00Z</dcterms:created>
  <dcterms:modified xsi:type="dcterms:W3CDTF">2020-02-13T10:44:00Z</dcterms:modified>
</cp:coreProperties>
</file>