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648" w:type="dxa"/>
        <w:tblInd w:w="4281" w:type="dxa"/>
        <w:tblLook w:val="00A0" w:firstRow="1" w:lastRow="0" w:firstColumn="1" w:lastColumn="0" w:noHBand="0" w:noVBand="0"/>
      </w:tblPr>
      <w:tblGrid>
        <w:gridCol w:w="6166"/>
        <w:gridCol w:w="4482"/>
      </w:tblGrid>
      <w:tr w:rsidR="00490342" w:rsidRPr="00C5747A">
        <w:trPr>
          <w:trHeight w:val="365"/>
        </w:trPr>
        <w:tc>
          <w:tcPr>
            <w:tcW w:w="6166" w:type="dxa"/>
          </w:tcPr>
          <w:p w:rsidR="00490342" w:rsidRDefault="00490342">
            <w:pPr>
              <w:autoSpaceDE w:val="0"/>
              <w:autoSpaceDN w:val="0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bookmarkStart w:id="0" w:name="_GoBack"/>
            <w:bookmarkEnd w:id="0"/>
          </w:p>
        </w:tc>
        <w:tc>
          <w:tcPr>
            <w:tcW w:w="4482" w:type="dxa"/>
          </w:tcPr>
          <w:p w:rsidR="00490342" w:rsidRPr="00C5747A" w:rsidRDefault="00C5747A">
            <w:pPr>
              <w:autoSpaceDE w:val="0"/>
              <w:autoSpaceDN w:val="0"/>
              <w:rPr>
                <w:rFonts w:ascii="Times New Roman" w:hAnsi="Times New Roman"/>
                <w:b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uk-UA"/>
              </w:rPr>
              <w:t xml:space="preserve">   </w:t>
            </w:r>
            <w:r w:rsidR="00490342" w:rsidRPr="00C5747A">
              <w:rPr>
                <w:rFonts w:ascii="Times New Roman" w:hAnsi="Times New Roman"/>
                <w:b/>
                <w:sz w:val="24"/>
                <w:szCs w:val="24"/>
                <w:lang w:eastAsia="uk-UA"/>
              </w:rPr>
              <w:t xml:space="preserve">Додаток </w:t>
            </w:r>
            <w:r w:rsidR="00BC14A5">
              <w:rPr>
                <w:rFonts w:ascii="Times New Roman" w:hAnsi="Times New Roman"/>
                <w:b/>
                <w:sz w:val="24"/>
                <w:szCs w:val="24"/>
                <w:lang w:eastAsia="uk-UA"/>
              </w:rPr>
              <w:t>3</w:t>
            </w:r>
          </w:p>
          <w:p w:rsidR="00C5747A" w:rsidRDefault="00490342" w:rsidP="00C5747A">
            <w:pPr>
              <w:tabs>
                <w:tab w:val="left" w:pos="185"/>
              </w:tabs>
              <w:autoSpaceDE w:val="0"/>
              <w:autoSpaceDN w:val="0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C5747A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 </w:t>
            </w:r>
            <w:r w:rsidR="00C5747A">
              <w:rPr>
                <w:rFonts w:ascii="Times New Roman" w:hAnsi="Times New Roman"/>
                <w:sz w:val="24"/>
                <w:szCs w:val="24"/>
                <w:lang w:eastAsia="uk-UA"/>
              </w:rPr>
              <w:t>д</w:t>
            </w:r>
            <w:r w:rsidR="00C5747A" w:rsidRPr="00C5747A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о Програми, </w:t>
            </w:r>
            <w:r w:rsidR="00C5747A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затвердженої </w:t>
            </w:r>
          </w:p>
          <w:p w:rsidR="00C5747A" w:rsidRDefault="00C5747A" w:rsidP="00C5747A">
            <w:pPr>
              <w:autoSpaceDE w:val="0"/>
              <w:autoSpaceDN w:val="0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  <w:r w:rsidRPr="00C5747A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>рішенням міської ради</w:t>
            </w:r>
          </w:p>
          <w:p w:rsidR="00C5747A" w:rsidRPr="00C5747A" w:rsidRDefault="00C5747A" w:rsidP="00C5747A">
            <w:pPr>
              <w:autoSpaceDE w:val="0"/>
              <w:autoSpaceDN w:val="0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C5747A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 </w:t>
            </w:r>
            <w:r w:rsidR="008E0557">
              <w:rPr>
                <w:rFonts w:ascii="Times New Roman" w:hAnsi="Times New Roman"/>
                <w:sz w:val="24"/>
                <w:szCs w:val="24"/>
                <w:lang w:val="en-US"/>
              </w:rPr>
              <w:t>VII</w:t>
            </w:r>
            <w:r w:rsidR="00A93E0B" w:rsidRPr="00331B2A">
              <w:rPr>
                <w:rFonts w:ascii="Times New Roman" w:hAnsi="Times New Roman"/>
                <w:sz w:val="24"/>
                <w:szCs w:val="24"/>
              </w:rPr>
              <w:t xml:space="preserve"> скликання.                                                                                                      </w:t>
            </w:r>
            <w:r w:rsidR="001B3E41">
              <w:rPr>
                <w:rFonts w:ascii="Times New Roman" w:hAnsi="Times New Roman"/>
                <w:sz w:val="24"/>
                <w:szCs w:val="24"/>
              </w:rPr>
              <w:t xml:space="preserve">                              </w:t>
            </w:r>
            <w:r w:rsidR="001B3E41">
              <w:rPr>
                <w:rFonts w:ascii="Times New Roman" w:hAnsi="Times New Roman"/>
                <w:sz w:val="24"/>
                <w:szCs w:val="24"/>
                <w:u w:val="single"/>
              </w:rPr>
              <w:t xml:space="preserve">      07.02.</w:t>
            </w:r>
            <w:r w:rsidR="00A93E0B" w:rsidRPr="00331B2A">
              <w:rPr>
                <w:rFonts w:ascii="Times New Roman" w:hAnsi="Times New Roman"/>
                <w:sz w:val="24"/>
                <w:szCs w:val="24"/>
                <w:u w:val="single"/>
              </w:rPr>
              <w:t>20</w:t>
            </w:r>
            <w:r w:rsidR="0030606A">
              <w:rPr>
                <w:rFonts w:ascii="Times New Roman" w:hAnsi="Times New Roman"/>
                <w:sz w:val="24"/>
                <w:szCs w:val="24"/>
                <w:u w:val="single"/>
              </w:rPr>
              <w:t>20</w:t>
            </w:r>
            <w:r w:rsidR="00A93E0B" w:rsidRPr="00331B2A">
              <w:rPr>
                <w:rFonts w:ascii="Times New Roman" w:hAnsi="Times New Roman"/>
                <w:sz w:val="24"/>
                <w:szCs w:val="24"/>
              </w:rPr>
              <w:t xml:space="preserve"> № </w:t>
            </w:r>
            <w:r w:rsidR="001B3E41">
              <w:rPr>
                <w:rFonts w:ascii="Times New Roman" w:hAnsi="Times New Roman"/>
                <w:sz w:val="24"/>
                <w:szCs w:val="24"/>
                <w:u w:val="single"/>
              </w:rPr>
              <w:t>2066</w:t>
            </w:r>
            <w:r w:rsidRPr="00C5747A">
              <w:rPr>
                <w:rFonts w:ascii="Times New Roman" w:hAnsi="Times New Roman"/>
                <w:sz w:val="24"/>
                <w:szCs w:val="24"/>
                <w:lang w:val="ru-RU" w:eastAsia="uk-UA"/>
              </w:rPr>
              <w:t xml:space="preserve">  </w:t>
            </w:r>
            <w:r w:rsidR="00490342" w:rsidRPr="00C5747A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                       </w:t>
            </w:r>
          </w:p>
          <w:p w:rsidR="00490342" w:rsidRPr="00C5747A" w:rsidRDefault="00490342">
            <w:pPr>
              <w:autoSpaceDE w:val="0"/>
              <w:autoSpaceDN w:val="0"/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</w:tr>
    </w:tbl>
    <w:p w:rsidR="00A93E0B" w:rsidRDefault="00A93E0B" w:rsidP="000A7703">
      <w:pPr>
        <w:pStyle w:val="a6"/>
        <w:jc w:val="center"/>
        <w:rPr>
          <w:b/>
          <w:sz w:val="28"/>
          <w:szCs w:val="28"/>
        </w:rPr>
      </w:pPr>
    </w:p>
    <w:p w:rsidR="005C0DE6" w:rsidRDefault="005C0DE6" w:rsidP="000A7703">
      <w:pPr>
        <w:pStyle w:val="a6"/>
        <w:jc w:val="center"/>
        <w:rPr>
          <w:b/>
          <w:sz w:val="28"/>
          <w:szCs w:val="28"/>
        </w:rPr>
      </w:pPr>
    </w:p>
    <w:p w:rsidR="005C0DE6" w:rsidRDefault="005C0DE6" w:rsidP="000A7703">
      <w:pPr>
        <w:pStyle w:val="a6"/>
        <w:jc w:val="center"/>
        <w:rPr>
          <w:b/>
          <w:sz w:val="28"/>
          <w:szCs w:val="28"/>
        </w:rPr>
      </w:pPr>
    </w:p>
    <w:p w:rsidR="000A7703" w:rsidRPr="00847C9E" w:rsidRDefault="00490342" w:rsidP="000A7703">
      <w:pPr>
        <w:pStyle w:val="a6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Напрями діяльності та заходи</w:t>
      </w:r>
      <w:r>
        <w:rPr>
          <w:sz w:val="28"/>
          <w:szCs w:val="28"/>
        </w:rPr>
        <w:t xml:space="preserve"> </w:t>
      </w:r>
    </w:p>
    <w:p w:rsidR="00A93E0B" w:rsidRPr="005B2B49" w:rsidRDefault="000A7703" w:rsidP="00A93E0B">
      <w:pPr>
        <w:pStyle w:val="a6"/>
        <w:jc w:val="center"/>
        <w:rPr>
          <w:b/>
          <w:bCs/>
          <w:sz w:val="28"/>
          <w:szCs w:val="28"/>
        </w:rPr>
      </w:pPr>
      <w:r w:rsidRPr="005B2B49">
        <w:rPr>
          <w:b/>
          <w:bCs/>
          <w:sz w:val="28"/>
          <w:szCs w:val="28"/>
        </w:rPr>
        <w:t>Програми</w:t>
      </w:r>
      <w:r w:rsidR="00F61F4C">
        <w:rPr>
          <w:b/>
          <w:bCs/>
          <w:sz w:val="28"/>
          <w:szCs w:val="28"/>
        </w:rPr>
        <w:t xml:space="preserve"> забезпечення </w:t>
      </w:r>
      <w:r w:rsidRPr="005B2B49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своєчасної ліквідації аварійних ситуацій </w:t>
      </w:r>
      <w:r w:rsidR="00C27019">
        <w:rPr>
          <w:b/>
          <w:bCs/>
          <w:sz w:val="28"/>
          <w:szCs w:val="28"/>
        </w:rPr>
        <w:t>об’єктів</w:t>
      </w:r>
      <w:r>
        <w:rPr>
          <w:b/>
          <w:bCs/>
          <w:sz w:val="28"/>
          <w:szCs w:val="28"/>
        </w:rPr>
        <w:t xml:space="preserve"> житлового господарства </w:t>
      </w:r>
      <w:r w:rsidR="00F61F4C">
        <w:rPr>
          <w:b/>
          <w:bCs/>
          <w:sz w:val="28"/>
          <w:szCs w:val="28"/>
        </w:rPr>
        <w:t xml:space="preserve">територіальної громади </w:t>
      </w:r>
      <w:r>
        <w:rPr>
          <w:b/>
          <w:bCs/>
          <w:sz w:val="28"/>
          <w:szCs w:val="28"/>
        </w:rPr>
        <w:t xml:space="preserve">м. Чернівців </w:t>
      </w:r>
      <w:r w:rsidR="00A93E0B">
        <w:rPr>
          <w:b/>
          <w:bCs/>
          <w:sz w:val="28"/>
          <w:szCs w:val="28"/>
        </w:rPr>
        <w:t xml:space="preserve">на 2018-2022 роки </w:t>
      </w:r>
    </w:p>
    <w:p w:rsidR="00490342" w:rsidRPr="00C5747A" w:rsidRDefault="00490342" w:rsidP="000A7703">
      <w:pPr>
        <w:pStyle w:val="a6"/>
        <w:jc w:val="center"/>
      </w:pP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</w:t>
      </w:r>
      <w:r w:rsidRPr="00C5747A">
        <w:t>тис. грн.</w:t>
      </w:r>
    </w:p>
    <w:tbl>
      <w:tblPr>
        <w:tblW w:w="515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14"/>
        <w:gridCol w:w="2200"/>
        <w:gridCol w:w="2200"/>
        <w:gridCol w:w="937"/>
        <w:gridCol w:w="1719"/>
        <w:gridCol w:w="1122"/>
        <w:gridCol w:w="1011"/>
        <w:gridCol w:w="1011"/>
        <w:gridCol w:w="1014"/>
        <w:gridCol w:w="1282"/>
        <w:gridCol w:w="958"/>
        <w:gridCol w:w="1439"/>
      </w:tblGrid>
      <w:tr w:rsidR="001808E2" w:rsidRPr="001808E2">
        <w:tc>
          <w:tcPr>
            <w:tcW w:w="16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42" w:rsidRPr="001808E2" w:rsidRDefault="004903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08E2">
              <w:rPr>
                <w:rFonts w:ascii="Times New Roman" w:hAnsi="Times New Roman"/>
                <w:sz w:val="24"/>
                <w:szCs w:val="24"/>
              </w:rPr>
              <w:t>№ з/п</w:t>
            </w:r>
          </w:p>
        </w:tc>
        <w:tc>
          <w:tcPr>
            <w:tcW w:w="71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42" w:rsidRPr="001808E2" w:rsidRDefault="00490342">
            <w:pPr>
              <w:ind w:left="-331" w:firstLine="33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08E2">
              <w:rPr>
                <w:rFonts w:ascii="Times New Roman" w:hAnsi="Times New Roman"/>
                <w:sz w:val="24"/>
                <w:szCs w:val="24"/>
              </w:rPr>
              <w:t xml:space="preserve">Назва напрямку діяльності </w:t>
            </w:r>
          </w:p>
        </w:tc>
        <w:tc>
          <w:tcPr>
            <w:tcW w:w="71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42" w:rsidRPr="001808E2" w:rsidRDefault="004903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08E2">
              <w:rPr>
                <w:rFonts w:ascii="Times New Roman" w:hAnsi="Times New Roman"/>
                <w:sz w:val="24"/>
                <w:szCs w:val="24"/>
              </w:rPr>
              <w:t>Перелік заходів</w:t>
            </w:r>
          </w:p>
          <w:p w:rsidR="00490342" w:rsidRPr="001808E2" w:rsidRDefault="004903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08E2">
              <w:rPr>
                <w:rFonts w:ascii="Times New Roman" w:hAnsi="Times New Roman"/>
                <w:sz w:val="24"/>
                <w:szCs w:val="24"/>
              </w:rPr>
              <w:t>Програми</w:t>
            </w:r>
          </w:p>
        </w:tc>
        <w:tc>
          <w:tcPr>
            <w:tcW w:w="30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3C4" w:rsidRDefault="00490342" w:rsidP="008723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08E2">
              <w:rPr>
                <w:rFonts w:ascii="Times New Roman" w:hAnsi="Times New Roman"/>
                <w:sz w:val="24"/>
                <w:szCs w:val="24"/>
              </w:rPr>
              <w:t>Строк вико</w:t>
            </w:r>
            <w:r w:rsidR="008723C4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8723C4" w:rsidRDefault="00490342" w:rsidP="008723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08E2">
              <w:rPr>
                <w:rFonts w:ascii="Times New Roman" w:hAnsi="Times New Roman"/>
                <w:sz w:val="24"/>
                <w:szCs w:val="24"/>
              </w:rPr>
              <w:t>нання захо</w:t>
            </w:r>
            <w:r w:rsidR="008723C4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8723C4" w:rsidRDefault="00490342" w:rsidP="008723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08E2">
              <w:rPr>
                <w:rFonts w:ascii="Times New Roman" w:hAnsi="Times New Roman"/>
                <w:sz w:val="24"/>
                <w:szCs w:val="24"/>
              </w:rPr>
              <w:t>дів Прог</w:t>
            </w:r>
            <w:r w:rsidR="008723C4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490342" w:rsidRPr="001808E2" w:rsidRDefault="00490342" w:rsidP="008723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08E2">
              <w:rPr>
                <w:rFonts w:ascii="Times New Roman" w:hAnsi="Times New Roman"/>
                <w:sz w:val="24"/>
                <w:szCs w:val="24"/>
              </w:rPr>
              <w:t>рами</w:t>
            </w:r>
          </w:p>
        </w:tc>
        <w:tc>
          <w:tcPr>
            <w:tcW w:w="5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42" w:rsidRPr="001808E2" w:rsidRDefault="004903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08E2">
              <w:rPr>
                <w:rFonts w:ascii="Times New Roman" w:hAnsi="Times New Roman"/>
                <w:sz w:val="24"/>
                <w:szCs w:val="24"/>
              </w:rPr>
              <w:t>Виконавці</w:t>
            </w:r>
          </w:p>
        </w:tc>
        <w:tc>
          <w:tcPr>
            <w:tcW w:w="36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42" w:rsidRPr="001808E2" w:rsidRDefault="00490342" w:rsidP="001808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08E2">
              <w:rPr>
                <w:rFonts w:ascii="Times New Roman" w:hAnsi="Times New Roman"/>
                <w:sz w:val="24"/>
                <w:szCs w:val="24"/>
              </w:rPr>
              <w:t>Джерела фінансу</w:t>
            </w:r>
            <w:r w:rsidR="001808E2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1808E2">
              <w:rPr>
                <w:rFonts w:ascii="Times New Roman" w:hAnsi="Times New Roman"/>
                <w:sz w:val="24"/>
                <w:szCs w:val="24"/>
              </w:rPr>
              <w:t>вання</w:t>
            </w:r>
          </w:p>
        </w:tc>
        <w:tc>
          <w:tcPr>
            <w:tcW w:w="9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42" w:rsidRPr="001808E2" w:rsidRDefault="004903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08E2">
              <w:rPr>
                <w:rFonts w:ascii="Times New Roman" w:hAnsi="Times New Roman"/>
                <w:sz w:val="24"/>
                <w:szCs w:val="24"/>
              </w:rPr>
              <w:t xml:space="preserve">Орієнтовні обсяги фінансування </w:t>
            </w:r>
          </w:p>
          <w:p w:rsidR="00490342" w:rsidRPr="001808E2" w:rsidRDefault="004903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08E2">
              <w:rPr>
                <w:rFonts w:ascii="Times New Roman" w:hAnsi="Times New Roman"/>
                <w:sz w:val="24"/>
                <w:szCs w:val="24"/>
              </w:rPr>
              <w:t>1 етап виконання Програми</w:t>
            </w:r>
          </w:p>
        </w:tc>
        <w:tc>
          <w:tcPr>
            <w:tcW w:w="7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42" w:rsidRPr="001808E2" w:rsidRDefault="004903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08E2">
              <w:rPr>
                <w:rFonts w:ascii="Times New Roman" w:hAnsi="Times New Roman"/>
                <w:sz w:val="24"/>
                <w:szCs w:val="24"/>
              </w:rPr>
              <w:t xml:space="preserve">Орієнтовні обсяги фінансування </w:t>
            </w:r>
          </w:p>
          <w:p w:rsidR="00490342" w:rsidRPr="001808E2" w:rsidRDefault="004903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08E2"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  <w:r w:rsidRPr="001808E2">
              <w:rPr>
                <w:rFonts w:ascii="Times New Roman" w:hAnsi="Times New Roman"/>
                <w:sz w:val="24"/>
                <w:szCs w:val="24"/>
              </w:rPr>
              <w:t xml:space="preserve"> етап виконання Програми</w:t>
            </w:r>
          </w:p>
        </w:tc>
        <w:tc>
          <w:tcPr>
            <w:tcW w:w="46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42" w:rsidRPr="001808E2" w:rsidRDefault="00490342" w:rsidP="00C977DC">
            <w:pPr>
              <w:ind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08E2">
              <w:rPr>
                <w:rFonts w:ascii="Times New Roman" w:hAnsi="Times New Roman"/>
                <w:sz w:val="24"/>
                <w:szCs w:val="24"/>
              </w:rPr>
              <w:t xml:space="preserve">Очікуваний результат </w:t>
            </w:r>
          </w:p>
        </w:tc>
      </w:tr>
      <w:tr w:rsidR="001808E2" w:rsidRPr="001808E2">
        <w:trPr>
          <w:trHeight w:val="998"/>
        </w:trPr>
        <w:tc>
          <w:tcPr>
            <w:tcW w:w="1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703" w:rsidRPr="001808E2" w:rsidRDefault="000A770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703" w:rsidRPr="001808E2" w:rsidRDefault="000A770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703" w:rsidRPr="001808E2" w:rsidRDefault="000A770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703" w:rsidRPr="001808E2" w:rsidRDefault="000A770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703" w:rsidRPr="001808E2" w:rsidRDefault="000A770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703" w:rsidRPr="001808E2" w:rsidRDefault="000A770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703" w:rsidRPr="001808E2" w:rsidRDefault="000A7703" w:rsidP="000A77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08E2">
              <w:rPr>
                <w:rFonts w:ascii="Times New Roman" w:hAnsi="Times New Roman"/>
                <w:sz w:val="24"/>
                <w:szCs w:val="24"/>
              </w:rPr>
              <w:t>2018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703" w:rsidRPr="001808E2" w:rsidRDefault="000A7703" w:rsidP="000A77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08E2">
              <w:rPr>
                <w:rFonts w:ascii="Times New Roman" w:hAnsi="Times New Roman"/>
                <w:sz w:val="24"/>
                <w:szCs w:val="24"/>
              </w:rPr>
              <w:t>2019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703" w:rsidRPr="001808E2" w:rsidRDefault="000A7703" w:rsidP="000A77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08E2">
              <w:rPr>
                <w:rFonts w:ascii="Times New Roman" w:hAnsi="Times New Roman"/>
                <w:sz w:val="24"/>
                <w:szCs w:val="24"/>
              </w:rPr>
              <w:t>2020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703" w:rsidRPr="001808E2" w:rsidRDefault="000A77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08E2">
              <w:rPr>
                <w:rFonts w:ascii="Times New Roman" w:hAnsi="Times New Roman"/>
                <w:sz w:val="24"/>
                <w:szCs w:val="24"/>
              </w:rPr>
              <w:t>2021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703" w:rsidRPr="001808E2" w:rsidRDefault="000A77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08E2">
              <w:rPr>
                <w:rFonts w:ascii="Times New Roman" w:hAnsi="Times New Roman"/>
                <w:sz w:val="24"/>
                <w:szCs w:val="24"/>
              </w:rPr>
              <w:t>2022</w:t>
            </w:r>
          </w:p>
        </w:tc>
        <w:tc>
          <w:tcPr>
            <w:tcW w:w="4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703" w:rsidRPr="001808E2" w:rsidRDefault="000A770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C0DE6" w:rsidRPr="001808E2"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DE6" w:rsidRPr="001808E2" w:rsidRDefault="005C0DE6" w:rsidP="00597F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08E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DE6" w:rsidRPr="001808E2" w:rsidRDefault="005C0DE6" w:rsidP="00597F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08E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DE6" w:rsidRPr="001808E2" w:rsidRDefault="005C0DE6" w:rsidP="00597F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08E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DE6" w:rsidRPr="001808E2" w:rsidRDefault="005C0DE6" w:rsidP="00597F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08E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DE6" w:rsidRPr="001808E2" w:rsidRDefault="005C0DE6" w:rsidP="00597F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08E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DE6" w:rsidRPr="001808E2" w:rsidRDefault="005C0DE6" w:rsidP="00597F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08E2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DE6" w:rsidRPr="001808E2" w:rsidRDefault="005C0DE6" w:rsidP="00597F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08E2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DE6" w:rsidRPr="001808E2" w:rsidRDefault="005C0DE6" w:rsidP="00597F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08E2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DE6" w:rsidRPr="001808E2" w:rsidRDefault="005C0DE6" w:rsidP="00597F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08E2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DE6" w:rsidRPr="001808E2" w:rsidRDefault="005C0DE6" w:rsidP="00597F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08E2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DE6" w:rsidRPr="001808E2" w:rsidRDefault="005C0DE6" w:rsidP="00597F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08E2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DE6" w:rsidRPr="001808E2" w:rsidRDefault="005C0DE6" w:rsidP="000A77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5C0DE6" w:rsidRPr="001808E2">
        <w:trPr>
          <w:trHeight w:val="3687"/>
        </w:trPr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DE6" w:rsidRPr="001808E2" w:rsidRDefault="005C0DE6" w:rsidP="004903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08E2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DE6" w:rsidRPr="001808E2" w:rsidRDefault="005C0DE6" w:rsidP="00DD69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08E2">
              <w:rPr>
                <w:rFonts w:ascii="Times New Roman" w:hAnsi="Times New Roman"/>
                <w:sz w:val="24"/>
                <w:szCs w:val="24"/>
              </w:rPr>
              <w:t>Інформаційно-аналітичне та організаційне забезпечення  ліквідації  аварійних ситуацій, які виникають на внутрішньо будинкових інженерних мережах  житлового фонду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DE6" w:rsidRPr="001808E2" w:rsidRDefault="005C0DE6" w:rsidP="00F61F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08E2">
              <w:rPr>
                <w:rFonts w:ascii="Times New Roman" w:hAnsi="Times New Roman"/>
                <w:sz w:val="24"/>
                <w:szCs w:val="24"/>
              </w:rPr>
              <w:t>Цілодобовий прийом, реєстрація, передача та контроль виконання отриманих заявок (звернень)</w:t>
            </w:r>
          </w:p>
          <w:p w:rsidR="005C0DE6" w:rsidRPr="001808E2" w:rsidRDefault="005C0DE6" w:rsidP="00F61F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08E2">
              <w:rPr>
                <w:rFonts w:ascii="Times New Roman" w:hAnsi="Times New Roman"/>
                <w:sz w:val="24"/>
                <w:szCs w:val="24"/>
              </w:rPr>
              <w:t>щодо ліквідації аварійних ситуацій</w:t>
            </w:r>
          </w:p>
          <w:p w:rsidR="005C0DE6" w:rsidRDefault="005C0DE6" w:rsidP="00F61F4C">
            <w:pPr>
              <w:jc w:val="center"/>
              <w:rPr>
                <w:rFonts w:ascii="Times New Roman" w:hAnsi="Times New Roman"/>
                <w:color w:val="303030"/>
                <w:sz w:val="24"/>
                <w:szCs w:val="24"/>
                <w:shd w:val="clear" w:color="auto" w:fill="FFFFFF"/>
              </w:rPr>
            </w:pPr>
            <w:r w:rsidRPr="001808E2">
              <w:rPr>
                <w:rFonts w:ascii="Times New Roman" w:hAnsi="Times New Roman"/>
                <w:color w:val="303030"/>
                <w:sz w:val="24"/>
                <w:szCs w:val="24"/>
                <w:shd w:val="clear" w:color="auto" w:fill="FFFFFF"/>
              </w:rPr>
              <w:t>контроль усунення аварійних ситуацій;</w:t>
            </w:r>
          </w:p>
          <w:p w:rsidR="005C0DE6" w:rsidRDefault="005C0DE6" w:rsidP="00F61F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C0DE6" w:rsidRPr="001808E2" w:rsidRDefault="005C0DE6" w:rsidP="00F61F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DE6" w:rsidRPr="001808E2" w:rsidRDefault="005C0DE6" w:rsidP="00F61F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08E2">
              <w:rPr>
                <w:rFonts w:ascii="Times New Roman" w:hAnsi="Times New Roman"/>
                <w:sz w:val="24"/>
                <w:szCs w:val="24"/>
              </w:rPr>
              <w:t>2018-</w:t>
            </w:r>
          </w:p>
          <w:p w:rsidR="005C0DE6" w:rsidRPr="001808E2" w:rsidRDefault="005C0DE6" w:rsidP="00F61F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08E2">
              <w:rPr>
                <w:rFonts w:ascii="Times New Roman" w:hAnsi="Times New Roman"/>
                <w:sz w:val="24"/>
                <w:szCs w:val="24"/>
              </w:rPr>
              <w:t>2022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DE6" w:rsidRPr="001808E2" w:rsidRDefault="005C0DE6" w:rsidP="00F61F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08E2">
              <w:rPr>
                <w:rFonts w:ascii="Times New Roman" w:hAnsi="Times New Roman"/>
                <w:sz w:val="24"/>
                <w:szCs w:val="24"/>
              </w:rPr>
              <w:t>ДЖКГ</w:t>
            </w:r>
          </w:p>
          <w:p w:rsidR="005C0DE6" w:rsidRPr="001808E2" w:rsidRDefault="005C0DE6" w:rsidP="00FC2E5F">
            <w:pPr>
              <w:ind w:left="-89" w:firstLine="8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08E2">
              <w:rPr>
                <w:rFonts w:ascii="Times New Roman" w:hAnsi="Times New Roman"/>
                <w:sz w:val="24"/>
                <w:szCs w:val="24"/>
              </w:rPr>
              <w:t xml:space="preserve">та </w:t>
            </w:r>
            <w:r>
              <w:rPr>
                <w:rFonts w:ascii="Times New Roman" w:hAnsi="Times New Roman"/>
                <w:sz w:val="24"/>
                <w:szCs w:val="24"/>
              </w:rPr>
              <w:t>спів</w:t>
            </w:r>
            <w:r w:rsidRPr="001808E2">
              <w:rPr>
                <w:rFonts w:ascii="Times New Roman" w:hAnsi="Times New Roman"/>
                <w:sz w:val="24"/>
                <w:szCs w:val="24"/>
              </w:rPr>
              <w:t>виконавець Програми</w:t>
            </w:r>
          </w:p>
          <w:p w:rsidR="005C0DE6" w:rsidRPr="001808E2" w:rsidRDefault="005C0DE6" w:rsidP="00F61F4C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808E2">
              <w:rPr>
                <w:rFonts w:ascii="Times New Roman" w:hAnsi="Times New Roman"/>
                <w:bCs/>
                <w:sz w:val="24"/>
                <w:szCs w:val="24"/>
              </w:rPr>
              <w:t>своєчасної ліквідації аварійних ситуацій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об</w:t>
            </w:r>
            <w:r w:rsidRPr="001808E2">
              <w:rPr>
                <w:rFonts w:ascii="Times New Roman" w:hAnsi="Times New Roman"/>
                <w:bCs/>
                <w:sz w:val="24"/>
                <w:szCs w:val="24"/>
              </w:rPr>
              <w:t>’єктів житлового господарства</w:t>
            </w:r>
          </w:p>
          <w:p w:rsidR="005C0DE6" w:rsidRDefault="005C0DE6" w:rsidP="00F61F4C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808E2">
              <w:rPr>
                <w:rFonts w:ascii="Times New Roman" w:hAnsi="Times New Roman"/>
                <w:bCs/>
                <w:sz w:val="24"/>
                <w:szCs w:val="24"/>
              </w:rPr>
              <w:t>м. Чернівців</w:t>
            </w:r>
          </w:p>
          <w:p w:rsidR="005C0DE6" w:rsidRPr="001808E2" w:rsidRDefault="005C0DE6" w:rsidP="00DD692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DE6" w:rsidRPr="001808E2" w:rsidRDefault="005C0DE6" w:rsidP="00F61F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Pr="001808E2">
              <w:rPr>
                <w:rFonts w:ascii="Times New Roman" w:hAnsi="Times New Roman"/>
                <w:sz w:val="24"/>
                <w:szCs w:val="24"/>
              </w:rPr>
              <w:t>іський бюджет</w:t>
            </w:r>
          </w:p>
          <w:p w:rsidR="005C0DE6" w:rsidRPr="001808E2" w:rsidRDefault="005C0DE6" w:rsidP="00F61F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та інші джерела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DE6" w:rsidRPr="001808E2" w:rsidRDefault="005C0DE6" w:rsidP="00F61F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08E2">
              <w:rPr>
                <w:rFonts w:ascii="Times New Roman" w:hAnsi="Times New Roman"/>
                <w:sz w:val="24"/>
                <w:szCs w:val="24"/>
              </w:rPr>
              <w:t>1300,00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DE6" w:rsidRPr="001808E2" w:rsidRDefault="005C0DE6" w:rsidP="00F61F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08E2">
              <w:rPr>
                <w:rFonts w:ascii="Times New Roman" w:hAnsi="Times New Roman"/>
                <w:sz w:val="24"/>
                <w:szCs w:val="24"/>
              </w:rPr>
              <w:t>2570,40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DE6" w:rsidRPr="001808E2" w:rsidRDefault="005C0DE6" w:rsidP="00F61F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08E2">
              <w:rPr>
                <w:rFonts w:ascii="Times New Roman" w:hAnsi="Times New Roman"/>
                <w:sz w:val="24"/>
                <w:szCs w:val="24"/>
              </w:rPr>
              <w:t>2787,00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DE6" w:rsidRPr="001808E2" w:rsidRDefault="005C0DE6" w:rsidP="00F61F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08E2">
              <w:rPr>
                <w:rFonts w:ascii="Times New Roman" w:hAnsi="Times New Roman"/>
                <w:sz w:val="24"/>
                <w:szCs w:val="24"/>
              </w:rPr>
              <w:t>3030,00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DE6" w:rsidRPr="001808E2" w:rsidRDefault="005C0DE6" w:rsidP="00C977DC">
            <w:pPr>
              <w:ind w:left="-5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08E2">
              <w:rPr>
                <w:rFonts w:ascii="Times New Roman" w:hAnsi="Times New Roman"/>
                <w:sz w:val="24"/>
                <w:szCs w:val="24"/>
              </w:rPr>
              <w:t>3500,00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DE6" w:rsidRPr="001808E2" w:rsidRDefault="005C0DE6" w:rsidP="00C977DC">
            <w:pPr>
              <w:ind w:left="-170" w:right="-109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808E2">
              <w:rPr>
                <w:rFonts w:ascii="Times New Roman" w:hAnsi="Times New Roman"/>
                <w:sz w:val="24"/>
                <w:szCs w:val="24"/>
              </w:rPr>
              <w:t>Забезпечення цілодобової  оперативної організації  виконання  отриманих заявок</w:t>
            </w:r>
          </w:p>
        </w:tc>
      </w:tr>
      <w:tr w:rsidR="005C0DE6" w:rsidRPr="001808E2">
        <w:trPr>
          <w:trHeight w:val="350"/>
        </w:trPr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DE6" w:rsidRPr="001808E2" w:rsidRDefault="005C0DE6" w:rsidP="00597F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08E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DE6" w:rsidRPr="001808E2" w:rsidRDefault="005C0DE6" w:rsidP="00597F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08E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DE6" w:rsidRPr="001808E2" w:rsidRDefault="005C0DE6" w:rsidP="00597F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08E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DE6" w:rsidRPr="001808E2" w:rsidRDefault="005C0DE6" w:rsidP="00597F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08E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DE6" w:rsidRPr="001808E2" w:rsidRDefault="005C0DE6" w:rsidP="00597F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08E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DE6" w:rsidRPr="001808E2" w:rsidRDefault="005C0DE6" w:rsidP="00597F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08E2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DE6" w:rsidRPr="001808E2" w:rsidRDefault="005C0DE6" w:rsidP="00597F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08E2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DE6" w:rsidRPr="001808E2" w:rsidRDefault="005C0DE6" w:rsidP="00597F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08E2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DE6" w:rsidRPr="001808E2" w:rsidRDefault="005C0DE6" w:rsidP="00597F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08E2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DE6" w:rsidRPr="001808E2" w:rsidRDefault="005C0DE6" w:rsidP="00597F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08E2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DE6" w:rsidRPr="001808E2" w:rsidRDefault="005C0DE6" w:rsidP="00597F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08E2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DE6" w:rsidRPr="001808E2" w:rsidRDefault="005C0DE6" w:rsidP="00597F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5C0DE6" w:rsidRPr="001808E2"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DE6" w:rsidRPr="001808E2" w:rsidRDefault="005C0DE6" w:rsidP="004903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08E2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DE6" w:rsidRDefault="005C0DE6" w:rsidP="001808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08E2">
              <w:rPr>
                <w:rFonts w:ascii="Times New Roman" w:hAnsi="Times New Roman"/>
                <w:sz w:val="24"/>
                <w:szCs w:val="24"/>
              </w:rPr>
              <w:t>Забезпечення  ліквідації  аварійних ситуацій на мережах електро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5C0DE6" w:rsidRPr="001808E2" w:rsidRDefault="005C0DE6" w:rsidP="001808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08E2">
              <w:rPr>
                <w:rFonts w:ascii="Times New Roman" w:hAnsi="Times New Roman"/>
                <w:sz w:val="24"/>
                <w:szCs w:val="24"/>
              </w:rPr>
              <w:t>постачання</w:t>
            </w:r>
          </w:p>
          <w:p w:rsidR="005C0DE6" w:rsidRPr="001808E2" w:rsidRDefault="005C0DE6" w:rsidP="001808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08E2">
              <w:rPr>
                <w:rFonts w:ascii="Times New Roman" w:hAnsi="Times New Roman"/>
                <w:sz w:val="24"/>
                <w:szCs w:val="24"/>
              </w:rPr>
              <w:t>об’єктів  житлового  фонду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DE6" w:rsidRPr="001808E2" w:rsidRDefault="005C0DE6" w:rsidP="001808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08E2">
              <w:rPr>
                <w:rFonts w:ascii="Times New Roman" w:hAnsi="Times New Roman"/>
                <w:sz w:val="24"/>
                <w:szCs w:val="24"/>
              </w:rPr>
              <w:t>Своєчасне усунення аварійних ситуацій на мережах електропостачання</w:t>
            </w:r>
          </w:p>
          <w:p w:rsidR="005C0DE6" w:rsidRPr="001808E2" w:rsidRDefault="005C0DE6" w:rsidP="001808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08E2">
              <w:rPr>
                <w:rFonts w:ascii="Times New Roman" w:hAnsi="Times New Roman"/>
                <w:sz w:val="24"/>
                <w:szCs w:val="24"/>
              </w:rPr>
              <w:t>об’єктів  житлового  фонду м.Чернівців у неробочий час, вихідні і святкові дні.</w:t>
            </w:r>
          </w:p>
          <w:p w:rsidR="005C0DE6" w:rsidRPr="001808E2" w:rsidRDefault="005C0DE6" w:rsidP="001808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DE6" w:rsidRPr="001808E2" w:rsidRDefault="005C0DE6" w:rsidP="001808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08E2">
              <w:rPr>
                <w:rFonts w:ascii="Times New Roman" w:hAnsi="Times New Roman"/>
                <w:sz w:val="24"/>
                <w:szCs w:val="24"/>
              </w:rPr>
              <w:t>2018-</w:t>
            </w:r>
          </w:p>
          <w:p w:rsidR="005C0DE6" w:rsidRPr="001808E2" w:rsidRDefault="005C0DE6" w:rsidP="001808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08E2">
              <w:rPr>
                <w:rFonts w:ascii="Times New Roman" w:hAnsi="Times New Roman"/>
                <w:sz w:val="24"/>
                <w:szCs w:val="24"/>
              </w:rPr>
              <w:t>2022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DE6" w:rsidRPr="001808E2" w:rsidRDefault="005C0DE6" w:rsidP="001808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08E2">
              <w:rPr>
                <w:rFonts w:ascii="Times New Roman" w:hAnsi="Times New Roman"/>
                <w:sz w:val="24"/>
                <w:szCs w:val="24"/>
              </w:rPr>
              <w:t>ДЖКГ</w:t>
            </w:r>
          </w:p>
          <w:p w:rsidR="005C0DE6" w:rsidRPr="001808E2" w:rsidRDefault="005C0DE6" w:rsidP="00FC2E5F">
            <w:pPr>
              <w:ind w:left="-8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08E2">
              <w:rPr>
                <w:rFonts w:ascii="Times New Roman" w:hAnsi="Times New Roman"/>
                <w:sz w:val="24"/>
                <w:szCs w:val="24"/>
              </w:rPr>
              <w:t xml:space="preserve">та </w:t>
            </w:r>
            <w:r>
              <w:rPr>
                <w:rFonts w:ascii="Times New Roman" w:hAnsi="Times New Roman"/>
                <w:sz w:val="24"/>
                <w:szCs w:val="24"/>
              </w:rPr>
              <w:t>спів</w:t>
            </w:r>
            <w:r w:rsidRPr="001808E2">
              <w:rPr>
                <w:rFonts w:ascii="Times New Roman" w:hAnsi="Times New Roman"/>
                <w:sz w:val="24"/>
                <w:szCs w:val="24"/>
              </w:rPr>
              <w:t>виконавець Програми</w:t>
            </w:r>
          </w:p>
          <w:p w:rsidR="005C0DE6" w:rsidRPr="001808E2" w:rsidRDefault="005C0DE6" w:rsidP="001808E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808E2">
              <w:rPr>
                <w:rFonts w:ascii="Times New Roman" w:hAnsi="Times New Roman"/>
                <w:bCs/>
                <w:sz w:val="24"/>
                <w:szCs w:val="24"/>
              </w:rPr>
              <w:t>своєчасної ліквідації аварійних ситуацій об»єктів житлового господарства</w:t>
            </w:r>
          </w:p>
          <w:p w:rsidR="005C0DE6" w:rsidRPr="001808E2" w:rsidRDefault="005C0DE6" w:rsidP="001808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08E2">
              <w:rPr>
                <w:rFonts w:ascii="Times New Roman" w:hAnsi="Times New Roman"/>
                <w:bCs/>
                <w:sz w:val="24"/>
                <w:szCs w:val="24"/>
              </w:rPr>
              <w:t>м. Чернівців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DE6" w:rsidRDefault="005C0DE6" w:rsidP="00FC2E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міський  бюджет</w:t>
            </w:r>
          </w:p>
          <w:p w:rsidR="005C0DE6" w:rsidRPr="001808E2" w:rsidRDefault="005C0DE6" w:rsidP="001808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та інші джерела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DE6" w:rsidRPr="001808E2" w:rsidRDefault="005C0DE6" w:rsidP="001808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1202,6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DE6" w:rsidRPr="001808E2" w:rsidRDefault="005C0DE6" w:rsidP="001808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2927,65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DE6" w:rsidRPr="001808E2" w:rsidRDefault="005C0DE6" w:rsidP="001808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3135,30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DE6" w:rsidRPr="001808E2" w:rsidRDefault="005C0DE6" w:rsidP="001808E2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3466,70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DE6" w:rsidRPr="001808E2" w:rsidRDefault="005C0DE6" w:rsidP="00C977DC">
            <w:pPr>
              <w:ind w:left="-5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3729,85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DE6" w:rsidRPr="001808E2" w:rsidRDefault="005C0DE6" w:rsidP="00C977DC">
            <w:pPr>
              <w:ind w:left="-108"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08E2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Безперебійна робота </w:t>
            </w:r>
            <w:r w:rsidRPr="001808E2">
              <w:rPr>
                <w:rFonts w:ascii="Times New Roman" w:hAnsi="Times New Roman"/>
                <w:sz w:val="24"/>
                <w:szCs w:val="24"/>
              </w:rPr>
              <w:t xml:space="preserve"> внутрішньо будинкових мереж електропостачання житлового фонду  м.Чернівців</w:t>
            </w:r>
          </w:p>
          <w:p w:rsidR="005C0DE6" w:rsidRPr="001808E2" w:rsidRDefault="005C0DE6" w:rsidP="001808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08E2">
              <w:rPr>
                <w:rFonts w:ascii="Times New Roman" w:hAnsi="Times New Roman"/>
                <w:sz w:val="24"/>
                <w:szCs w:val="24"/>
              </w:rPr>
              <w:t>у неробочий час, вихідні і святкові дні.</w:t>
            </w:r>
          </w:p>
          <w:p w:rsidR="005C0DE6" w:rsidRPr="001808E2" w:rsidRDefault="005C0DE6" w:rsidP="001808E2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5C0DE6" w:rsidRPr="001808E2">
        <w:trPr>
          <w:trHeight w:val="4984"/>
        </w:trPr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DE6" w:rsidRPr="001808E2" w:rsidRDefault="005C0DE6" w:rsidP="004903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08E2">
              <w:rPr>
                <w:rFonts w:ascii="Times New Roman" w:hAnsi="Times New Roman"/>
                <w:sz w:val="24"/>
                <w:szCs w:val="24"/>
              </w:rPr>
              <w:t xml:space="preserve">3. 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DE6" w:rsidRDefault="005C0DE6" w:rsidP="001808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08E2">
              <w:rPr>
                <w:rFonts w:ascii="Times New Roman" w:hAnsi="Times New Roman"/>
                <w:sz w:val="24"/>
                <w:szCs w:val="24"/>
              </w:rPr>
              <w:t xml:space="preserve">Забезпечення ліквідації аварійних ситуацій на внутрішньо-будинкових мережах  холодного водопостачання, каналізації </w:t>
            </w:r>
          </w:p>
          <w:p w:rsidR="005C0DE6" w:rsidRPr="001808E2" w:rsidRDefault="005C0DE6" w:rsidP="001808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08E2">
              <w:rPr>
                <w:rFonts w:ascii="Times New Roman" w:hAnsi="Times New Roman"/>
                <w:sz w:val="24"/>
                <w:szCs w:val="24"/>
              </w:rPr>
              <w:t>та мережах теплопостачання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DE6" w:rsidRPr="001808E2" w:rsidRDefault="005C0DE6" w:rsidP="001808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08E2">
              <w:rPr>
                <w:rFonts w:ascii="Times New Roman" w:hAnsi="Times New Roman"/>
                <w:sz w:val="24"/>
                <w:szCs w:val="24"/>
              </w:rPr>
              <w:t>Своєчасне усунення аварійних ситуацій щодо безперебійної роботи тепло-, водопостачання,  каналізаційного господарства житлового фонду   м.Чернівців у неробочий час, вихідні і святкові дні.</w:t>
            </w:r>
          </w:p>
          <w:p w:rsidR="005C0DE6" w:rsidRPr="001808E2" w:rsidRDefault="005C0DE6" w:rsidP="001808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DE6" w:rsidRPr="001808E2" w:rsidRDefault="005C0DE6" w:rsidP="001808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08E2">
              <w:rPr>
                <w:rFonts w:ascii="Times New Roman" w:hAnsi="Times New Roman"/>
                <w:sz w:val="24"/>
                <w:szCs w:val="24"/>
              </w:rPr>
              <w:t>2018-</w:t>
            </w:r>
          </w:p>
          <w:p w:rsidR="005C0DE6" w:rsidRPr="001808E2" w:rsidRDefault="005C0DE6" w:rsidP="001808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08E2">
              <w:rPr>
                <w:rFonts w:ascii="Times New Roman" w:hAnsi="Times New Roman"/>
                <w:sz w:val="24"/>
                <w:szCs w:val="24"/>
              </w:rPr>
              <w:t>2022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DE6" w:rsidRPr="001808E2" w:rsidRDefault="005C0DE6" w:rsidP="001808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08E2">
              <w:rPr>
                <w:rFonts w:ascii="Times New Roman" w:hAnsi="Times New Roman"/>
                <w:sz w:val="24"/>
                <w:szCs w:val="24"/>
              </w:rPr>
              <w:t>ДЖКГ</w:t>
            </w:r>
          </w:p>
          <w:p w:rsidR="005C0DE6" w:rsidRPr="001808E2" w:rsidRDefault="005C0DE6" w:rsidP="00FC2E5F">
            <w:pPr>
              <w:ind w:left="-8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08E2">
              <w:rPr>
                <w:rFonts w:ascii="Times New Roman" w:hAnsi="Times New Roman"/>
                <w:sz w:val="24"/>
                <w:szCs w:val="24"/>
              </w:rPr>
              <w:t xml:space="preserve">та </w:t>
            </w:r>
            <w:r>
              <w:rPr>
                <w:rFonts w:ascii="Times New Roman" w:hAnsi="Times New Roman"/>
                <w:sz w:val="24"/>
                <w:szCs w:val="24"/>
              </w:rPr>
              <w:t>спів</w:t>
            </w:r>
            <w:r w:rsidRPr="001808E2">
              <w:rPr>
                <w:rFonts w:ascii="Times New Roman" w:hAnsi="Times New Roman"/>
                <w:sz w:val="24"/>
                <w:szCs w:val="24"/>
              </w:rPr>
              <w:t>виконавець Програми</w:t>
            </w:r>
          </w:p>
          <w:p w:rsidR="005C0DE6" w:rsidRPr="001808E2" w:rsidRDefault="005C0DE6" w:rsidP="001808E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808E2">
              <w:rPr>
                <w:rFonts w:ascii="Times New Roman" w:hAnsi="Times New Roman"/>
                <w:bCs/>
                <w:sz w:val="24"/>
                <w:szCs w:val="24"/>
              </w:rPr>
              <w:t>своєчасної лі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квідації аварійних ситуацій об</w:t>
            </w:r>
            <w:r w:rsidRPr="001808E2">
              <w:rPr>
                <w:rFonts w:ascii="Times New Roman" w:hAnsi="Times New Roman"/>
                <w:bCs/>
                <w:sz w:val="24"/>
                <w:szCs w:val="24"/>
              </w:rPr>
              <w:t>’єктів житлового господарства</w:t>
            </w:r>
          </w:p>
          <w:p w:rsidR="005C0DE6" w:rsidRPr="001808E2" w:rsidRDefault="005C0DE6" w:rsidP="001808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08E2">
              <w:rPr>
                <w:rFonts w:ascii="Times New Roman" w:hAnsi="Times New Roman"/>
                <w:bCs/>
                <w:sz w:val="24"/>
                <w:szCs w:val="24"/>
              </w:rPr>
              <w:t>м. Чернівців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DE6" w:rsidRDefault="005C0DE6" w:rsidP="001808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міський  бюджет</w:t>
            </w:r>
          </w:p>
          <w:p w:rsidR="005C0DE6" w:rsidRPr="001808E2" w:rsidRDefault="005C0DE6" w:rsidP="001808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та інші джерела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DE6" w:rsidRPr="001808E2" w:rsidRDefault="005C0DE6" w:rsidP="0032028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1202,6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DE6" w:rsidRPr="001808E2" w:rsidRDefault="005C0DE6" w:rsidP="0032028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2927,65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DE6" w:rsidRPr="001808E2" w:rsidRDefault="005C0DE6" w:rsidP="0032028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3135,30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DE6" w:rsidRPr="001808E2" w:rsidRDefault="005C0DE6" w:rsidP="0032028E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3466,70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DE6" w:rsidRPr="001808E2" w:rsidRDefault="005C0DE6" w:rsidP="00C977DC">
            <w:pPr>
              <w:ind w:right="-108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3729,85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DE6" w:rsidRPr="001808E2" w:rsidRDefault="005C0DE6" w:rsidP="001808E2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808E2">
              <w:rPr>
                <w:rFonts w:ascii="Times New Roman" w:hAnsi="Times New Roman"/>
                <w:sz w:val="24"/>
                <w:szCs w:val="24"/>
              </w:rPr>
              <w:t>Безперебійна робота</w:t>
            </w:r>
          </w:p>
          <w:p w:rsidR="005C0DE6" w:rsidRDefault="005C0DE6" w:rsidP="005C0DE6">
            <w:pPr>
              <w:ind w:left="-108"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08E2">
              <w:rPr>
                <w:rFonts w:ascii="Times New Roman" w:hAnsi="Times New Roman"/>
                <w:sz w:val="24"/>
                <w:szCs w:val="24"/>
              </w:rPr>
              <w:t xml:space="preserve">внутрішньо-будинкових мереж  холодного водопостачання, каналізації та теплопостачання житлового фонду </w:t>
            </w:r>
          </w:p>
          <w:p w:rsidR="005C0DE6" w:rsidRPr="001808E2" w:rsidRDefault="005C0DE6" w:rsidP="001808E2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808E2">
              <w:rPr>
                <w:rFonts w:ascii="Times New Roman" w:hAnsi="Times New Roman"/>
                <w:sz w:val="24"/>
                <w:szCs w:val="24"/>
              </w:rPr>
              <w:t xml:space="preserve"> м.Чернівців</w:t>
            </w:r>
          </w:p>
          <w:p w:rsidR="005C0DE6" w:rsidRPr="001808E2" w:rsidRDefault="005C0DE6" w:rsidP="005C0DE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08E2">
              <w:rPr>
                <w:rFonts w:ascii="Times New Roman" w:hAnsi="Times New Roman"/>
                <w:sz w:val="24"/>
                <w:szCs w:val="24"/>
              </w:rPr>
              <w:t>у неробочий час, вихідні і святкові дні.</w:t>
            </w:r>
          </w:p>
        </w:tc>
      </w:tr>
      <w:tr w:rsidR="005C0DE6" w:rsidRPr="001808E2">
        <w:trPr>
          <w:trHeight w:val="346"/>
        </w:trPr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DE6" w:rsidRPr="001808E2" w:rsidRDefault="005C0DE6" w:rsidP="00597F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08E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DE6" w:rsidRPr="001808E2" w:rsidRDefault="005C0DE6" w:rsidP="00597F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08E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DE6" w:rsidRPr="001808E2" w:rsidRDefault="005C0DE6" w:rsidP="00597F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08E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DE6" w:rsidRPr="001808E2" w:rsidRDefault="005C0DE6" w:rsidP="00597F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08E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DE6" w:rsidRPr="001808E2" w:rsidRDefault="005C0DE6" w:rsidP="00597F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08E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DE6" w:rsidRPr="001808E2" w:rsidRDefault="005C0DE6" w:rsidP="00597F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08E2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DE6" w:rsidRPr="001808E2" w:rsidRDefault="005C0DE6" w:rsidP="00597F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08E2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DE6" w:rsidRPr="001808E2" w:rsidRDefault="005C0DE6" w:rsidP="00597F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08E2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DE6" w:rsidRPr="001808E2" w:rsidRDefault="005C0DE6" w:rsidP="00597F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08E2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DE6" w:rsidRPr="001808E2" w:rsidRDefault="005C0DE6" w:rsidP="00597F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08E2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DE6" w:rsidRPr="001808E2" w:rsidRDefault="005C0DE6" w:rsidP="00597F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08E2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DE6" w:rsidRPr="001808E2" w:rsidRDefault="005C0DE6" w:rsidP="00597F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5C0DE6" w:rsidRPr="001808E2">
        <w:trPr>
          <w:trHeight w:val="5121"/>
        </w:trPr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DE6" w:rsidRPr="001808E2" w:rsidRDefault="005C0DE6" w:rsidP="00490342">
            <w:pPr>
              <w:rPr>
                <w:rFonts w:ascii="Times New Roman" w:hAnsi="Times New Roman"/>
                <w:sz w:val="24"/>
                <w:szCs w:val="24"/>
              </w:rPr>
            </w:pPr>
            <w:r w:rsidRPr="001808E2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DE6" w:rsidRPr="001808E2" w:rsidRDefault="005C0DE6" w:rsidP="001808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08E2">
              <w:rPr>
                <w:rFonts w:ascii="Times New Roman" w:hAnsi="Times New Roman"/>
                <w:sz w:val="24"/>
                <w:szCs w:val="24"/>
              </w:rPr>
              <w:t>Забезпечення  обстеження будинків  (квартир) житлового фонду  комунальної власності  територіальної громади м. Чернівців з визначення їх технічного стану  з подальшим  замовленням  технічного заключення стану  основних  конструктивних елементів.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DE6" w:rsidRDefault="005C0DE6" w:rsidP="001808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Своєчасне </w:t>
            </w:r>
          </w:p>
          <w:p w:rsidR="005C0DE6" w:rsidRPr="001808E2" w:rsidRDefault="005C0DE6" w:rsidP="001808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08E2">
              <w:rPr>
                <w:rFonts w:ascii="Times New Roman" w:hAnsi="Times New Roman"/>
                <w:sz w:val="24"/>
                <w:szCs w:val="24"/>
              </w:rPr>
              <w:t>обстеження будинків  (квартир) житлового фонду  комунальної власності  територіальної громади м. Чернівців з визначення їх технічного стану  з подальшим  замовленням  технічного заключення стану  основних  конструктивних елементів.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DE6" w:rsidRPr="001808E2" w:rsidRDefault="005C0DE6" w:rsidP="001808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08E2">
              <w:rPr>
                <w:rFonts w:ascii="Times New Roman" w:hAnsi="Times New Roman"/>
                <w:sz w:val="24"/>
                <w:szCs w:val="24"/>
              </w:rPr>
              <w:t>2018-</w:t>
            </w:r>
          </w:p>
          <w:p w:rsidR="005C0DE6" w:rsidRPr="001808E2" w:rsidRDefault="005C0DE6" w:rsidP="001808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08E2">
              <w:rPr>
                <w:rFonts w:ascii="Times New Roman" w:hAnsi="Times New Roman"/>
                <w:sz w:val="24"/>
                <w:szCs w:val="24"/>
              </w:rPr>
              <w:t>2022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DE6" w:rsidRPr="001808E2" w:rsidRDefault="005C0DE6" w:rsidP="001808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08E2">
              <w:rPr>
                <w:rFonts w:ascii="Times New Roman" w:hAnsi="Times New Roman"/>
                <w:sz w:val="24"/>
                <w:szCs w:val="24"/>
              </w:rPr>
              <w:t>ДЖКГ</w:t>
            </w:r>
          </w:p>
          <w:p w:rsidR="005C0DE6" w:rsidRPr="001808E2" w:rsidRDefault="005C0DE6" w:rsidP="001808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DE6" w:rsidRDefault="005C0DE6" w:rsidP="00FC2E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Міський  бюджет</w:t>
            </w:r>
          </w:p>
          <w:p w:rsidR="005C0DE6" w:rsidRPr="001808E2" w:rsidRDefault="005C0DE6" w:rsidP="001808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DE6" w:rsidRPr="001808E2" w:rsidRDefault="005C0DE6" w:rsidP="001808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DE6" w:rsidRPr="001808E2" w:rsidRDefault="005C0DE6" w:rsidP="001808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DE6" w:rsidRPr="001808E2" w:rsidRDefault="005C0DE6" w:rsidP="001808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DE6" w:rsidRPr="001808E2" w:rsidRDefault="005C0DE6" w:rsidP="001808E2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250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DE6" w:rsidRPr="001808E2" w:rsidRDefault="005C0DE6" w:rsidP="001808E2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300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DE6" w:rsidRDefault="005C0DE6" w:rsidP="00C977DC">
            <w:pPr>
              <w:ind w:left="-108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Отримання висновків  щодо  подальшої експлуатації</w:t>
            </w:r>
          </w:p>
          <w:p w:rsidR="005C0DE6" w:rsidRDefault="005C0DE6" w:rsidP="001808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08E2">
              <w:rPr>
                <w:rFonts w:ascii="Times New Roman" w:hAnsi="Times New Roman"/>
                <w:sz w:val="24"/>
                <w:szCs w:val="24"/>
              </w:rPr>
              <w:t xml:space="preserve">будинків  (квартир) житлового фонду  комунальної власності  територіальної громади </w:t>
            </w:r>
          </w:p>
          <w:p w:rsidR="005C0DE6" w:rsidRDefault="005C0DE6" w:rsidP="001808E2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808E2">
              <w:rPr>
                <w:rFonts w:ascii="Times New Roman" w:hAnsi="Times New Roman"/>
                <w:sz w:val="24"/>
                <w:szCs w:val="24"/>
              </w:rPr>
              <w:t>м. Чернівців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</w:p>
          <w:p w:rsidR="005C0DE6" w:rsidRPr="001808E2" w:rsidRDefault="005C0DE6" w:rsidP="001808E2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5C0DE6" w:rsidRPr="001808E2">
        <w:tc>
          <w:tcPr>
            <w:tcW w:w="159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DE6" w:rsidRPr="008723C4" w:rsidRDefault="005C0DE6" w:rsidP="001808E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723C4">
              <w:rPr>
                <w:rFonts w:ascii="Times New Roman" w:hAnsi="Times New Roman"/>
                <w:b/>
                <w:sz w:val="24"/>
                <w:szCs w:val="24"/>
              </w:rPr>
              <w:t>Всього по програмі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DE6" w:rsidRPr="008723C4" w:rsidRDefault="005C0DE6" w:rsidP="001808E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DE6" w:rsidRPr="008723C4" w:rsidRDefault="005C0DE6" w:rsidP="001808E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DE6" w:rsidRPr="008723C4" w:rsidRDefault="005C0DE6" w:rsidP="001808E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DE6" w:rsidRPr="008723C4" w:rsidRDefault="005C0DE6" w:rsidP="001808E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3905,20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DE6" w:rsidRPr="008723C4" w:rsidRDefault="005C0DE6" w:rsidP="001808E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8625,70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DE6" w:rsidRPr="008723C4" w:rsidRDefault="005C0DE6" w:rsidP="001808E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9207,60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DE6" w:rsidRPr="008723C4" w:rsidRDefault="005C0DE6" w:rsidP="001808E2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10213,40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DE6" w:rsidRPr="008723C4" w:rsidRDefault="005C0DE6" w:rsidP="00C977DC">
            <w:pPr>
              <w:ind w:right="-108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11259,7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DE6" w:rsidRPr="008723C4" w:rsidRDefault="005C0DE6" w:rsidP="001808E2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</w:tr>
    </w:tbl>
    <w:p w:rsidR="001808E2" w:rsidRDefault="001808E2" w:rsidP="00490342">
      <w:pPr>
        <w:rPr>
          <w:rFonts w:ascii="Times New Roman" w:hAnsi="Times New Roman"/>
          <w:b/>
          <w:sz w:val="24"/>
          <w:szCs w:val="24"/>
        </w:rPr>
      </w:pPr>
    </w:p>
    <w:p w:rsidR="001808E2" w:rsidRDefault="001808E2" w:rsidP="00490342">
      <w:pPr>
        <w:rPr>
          <w:rFonts w:ascii="Times New Roman" w:hAnsi="Times New Roman"/>
          <w:b/>
          <w:sz w:val="24"/>
          <w:szCs w:val="24"/>
        </w:rPr>
      </w:pPr>
    </w:p>
    <w:p w:rsidR="00DF543B" w:rsidRPr="00DF543B" w:rsidRDefault="00DF543B" w:rsidP="00490342">
      <w:pPr>
        <w:rPr>
          <w:rFonts w:ascii="Times New Roman" w:hAnsi="Times New Roman"/>
          <w:b/>
          <w:sz w:val="24"/>
          <w:szCs w:val="24"/>
        </w:rPr>
      </w:pPr>
    </w:p>
    <w:p w:rsidR="00E05BDD" w:rsidRPr="00E05BDD" w:rsidRDefault="00E05BDD" w:rsidP="00490342">
      <w:pPr>
        <w:rPr>
          <w:rFonts w:ascii="Times New Roman" w:hAnsi="Times New Roman"/>
          <w:b/>
          <w:sz w:val="24"/>
          <w:szCs w:val="24"/>
          <w:lang w:val="en-US"/>
        </w:rPr>
      </w:pPr>
    </w:p>
    <w:p w:rsidR="00490342" w:rsidRPr="00ED17D4" w:rsidRDefault="00490342" w:rsidP="00490342">
      <w:pPr>
        <w:rPr>
          <w:rFonts w:ascii="Times New Roman" w:hAnsi="Times New Roman"/>
          <w:sz w:val="28"/>
          <w:szCs w:val="28"/>
          <w:lang w:val="ru-RU"/>
        </w:rPr>
      </w:pPr>
      <w:r w:rsidRPr="00ED17D4">
        <w:rPr>
          <w:rFonts w:ascii="Times New Roman" w:hAnsi="Times New Roman"/>
          <w:b/>
          <w:sz w:val="28"/>
          <w:szCs w:val="28"/>
        </w:rPr>
        <w:t xml:space="preserve">Секретар </w:t>
      </w:r>
      <w:r w:rsidR="00DD6926" w:rsidRPr="00ED17D4">
        <w:rPr>
          <w:rFonts w:ascii="Times New Roman" w:hAnsi="Times New Roman"/>
          <w:b/>
          <w:sz w:val="28"/>
          <w:szCs w:val="28"/>
        </w:rPr>
        <w:t>Чернівецької</w:t>
      </w:r>
      <w:r w:rsidRPr="00ED17D4">
        <w:rPr>
          <w:rFonts w:ascii="Times New Roman" w:hAnsi="Times New Roman"/>
          <w:b/>
          <w:sz w:val="28"/>
          <w:szCs w:val="28"/>
        </w:rPr>
        <w:t xml:space="preserve"> міської ради                                                                                                                           В. Продан</w:t>
      </w:r>
    </w:p>
    <w:p w:rsidR="006C4BEB" w:rsidRPr="00490342" w:rsidRDefault="006C4BEB" w:rsidP="00490342">
      <w:pPr>
        <w:rPr>
          <w:lang w:val="ru-RU"/>
        </w:rPr>
      </w:pPr>
    </w:p>
    <w:sectPr w:rsidR="006C4BEB" w:rsidRPr="00490342" w:rsidSect="005C0DE6">
      <w:headerReference w:type="even" r:id="rId6"/>
      <w:headerReference w:type="default" r:id="rId7"/>
      <w:pgSz w:w="16840" w:h="11907" w:orient="landscape" w:code="9"/>
      <w:pgMar w:top="899" w:right="964" w:bottom="426" w:left="1134" w:header="567" w:footer="709" w:gutter="0"/>
      <w:pgNumType w:start="39"/>
      <w:cols w:space="709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44724" w:rsidRDefault="00444724">
      <w:r>
        <w:separator/>
      </w:r>
    </w:p>
  </w:endnote>
  <w:endnote w:type="continuationSeparator" w:id="0">
    <w:p w:rsidR="00444724" w:rsidRDefault="004447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44724" w:rsidRDefault="00444724">
      <w:r>
        <w:separator/>
      </w:r>
    </w:p>
  </w:footnote>
  <w:footnote w:type="continuationSeparator" w:id="0">
    <w:p w:rsidR="00444724" w:rsidRDefault="004447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323F" w:rsidRDefault="0088323F" w:rsidP="009A5C08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8323F" w:rsidRDefault="0088323F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0DE6" w:rsidRDefault="005C0DE6" w:rsidP="005C0DE6">
    <w:pPr>
      <w:pStyle w:val="a3"/>
      <w:jc w:val="right"/>
    </w:pPr>
    <w:r>
      <w:t>Продовження додатку 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37DE"/>
    <w:rsid w:val="00001911"/>
    <w:rsid w:val="00031431"/>
    <w:rsid w:val="000551A9"/>
    <w:rsid w:val="00057347"/>
    <w:rsid w:val="000737DE"/>
    <w:rsid w:val="000A7703"/>
    <w:rsid w:val="000B4457"/>
    <w:rsid w:val="00134557"/>
    <w:rsid w:val="00154E23"/>
    <w:rsid w:val="00173845"/>
    <w:rsid w:val="001808E2"/>
    <w:rsid w:val="00186EAA"/>
    <w:rsid w:val="001B3E41"/>
    <w:rsid w:val="0030606A"/>
    <w:rsid w:val="0032028E"/>
    <w:rsid w:val="003506EE"/>
    <w:rsid w:val="00391C8E"/>
    <w:rsid w:val="003B1914"/>
    <w:rsid w:val="003B3D1A"/>
    <w:rsid w:val="003B4CF3"/>
    <w:rsid w:val="003C554E"/>
    <w:rsid w:val="003D67A4"/>
    <w:rsid w:val="003F2364"/>
    <w:rsid w:val="00401777"/>
    <w:rsid w:val="00405488"/>
    <w:rsid w:val="00444724"/>
    <w:rsid w:val="00490342"/>
    <w:rsid w:val="004C29AB"/>
    <w:rsid w:val="004F1ED6"/>
    <w:rsid w:val="00515620"/>
    <w:rsid w:val="0054113F"/>
    <w:rsid w:val="00575FEB"/>
    <w:rsid w:val="0059058E"/>
    <w:rsid w:val="00597FBF"/>
    <w:rsid w:val="005A4435"/>
    <w:rsid w:val="005B2B49"/>
    <w:rsid w:val="005B471C"/>
    <w:rsid w:val="005C0DE6"/>
    <w:rsid w:val="005D04CC"/>
    <w:rsid w:val="005E3A5F"/>
    <w:rsid w:val="005F2037"/>
    <w:rsid w:val="005F5B47"/>
    <w:rsid w:val="00631EFE"/>
    <w:rsid w:val="00652572"/>
    <w:rsid w:val="006601B0"/>
    <w:rsid w:val="00661DDA"/>
    <w:rsid w:val="0069175B"/>
    <w:rsid w:val="006B6C96"/>
    <w:rsid w:val="006B6D51"/>
    <w:rsid w:val="006C4BEB"/>
    <w:rsid w:val="006F7F70"/>
    <w:rsid w:val="00726DFF"/>
    <w:rsid w:val="00782758"/>
    <w:rsid w:val="00787599"/>
    <w:rsid w:val="007A335B"/>
    <w:rsid w:val="007A4CEB"/>
    <w:rsid w:val="007E17A1"/>
    <w:rsid w:val="00810044"/>
    <w:rsid w:val="00851D1D"/>
    <w:rsid w:val="00863EED"/>
    <w:rsid w:val="008723C4"/>
    <w:rsid w:val="0088323F"/>
    <w:rsid w:val="008C17BB"/>
    <w:rsid w:val="008E0557"/>
    <w:rsid w:val="008F623B"/>
    <w:rsid w:val="00971CB8"/>
    <w:rsid w:val="0097417C"/>
    <w:rsid w:val="00983044"/>
    <w:rsid w:val="00985FD9"/>
    <w:rsid w:val="009A57A1"/>
    <w:rsid w:val="009A5C08"/>
    <w:rsid w:val="009E6549"/>
    <w:rsid w:val="00A3305F"/>
    <w:rsid w:val="00A623BF"/>
    <w:rsid w:val="00A752C0"/>
    <w:rsid w:val="00A93E0B"/>
    <w:rsid w:val="00A95DFF"/>
    <w:rsid w:val="00AB72BE"/>
    <w:rsid w:val="00AD7C7B"/>
    <w:rsid w:val="00AF144A"/>
    <w:rsid w:val="00B125DA"/>
    <w:rsid w:val="00B14B1A"/>
    <w:rsid w:val="00B164F4"/>
    <w:rsid w:val="00B16CDE"/>
    <w:rsid w:val="00B228DB"/>
    <w:rsid w:val="00B7516E"/>
    <w:rsid w:val="00B86889"/>
    <w:rsid w:val="00B87E3B"/>
    <w:rsid w:val="00BA44AA"/>
    <w:rsid w:val="00BB4B9B"/>
    <w:rsid w:val="00BC14A5"/>
    <w:rsid w:val="00BE2994"/>
    <w:rsid w:val="00BE6639"/>
    <w:rsid w:val="00C031CE"/>
    <w:rsid w:val="00C16C9D"/>
    <w:rsid w:val="00C27019"/>
    <w:rsid w:val="00C4120D"/>
    <w:rsid w:val="00C477DF"/>
    <w:rsid w:val="00C5747A"/>
    <w:rsid w:val="00C700A9"/>
    <w:rsid w:val="00C72F79"/>
    <w:rsid w:val="00C93887"/>
    <w:rsid w:val="00C977DC"/>
    <w:rsid w:val="00CB6809"/>
    <w:rsid w:val="00CC5E61"/>
    <w:rsid w:val="00D83992"/>
    <w:rsid w:val="00D91331"/>
    <w:rsid w:val="00D91B77"/>
    <w:rsid w:val="00DB6B54"/>
    <w:rsid w:val="00DD6926"/>
    <w:rsid w:val="00DF543B"/>
    <w:rsid w:val="00E05BDD"/>
    <w:rsid w:val="00E343BB"/>
    <w:rsid w:val="00E63BB2"/>
    <w:rsid w:val="00E7322E"/>
    <w:rsid w:val="00E90AFC"/>
    <w:rsid w:val="00ED17D4"/>
    <w:rsid w:val="00EE5575"/>
    <w:rsid w:val="00F00393"/>
    <w:rsid w:val="00F036EC"/>
    <w:rsid w:val="00F07075"/>
    <w:rsid w:val="00F15B83"/>
    <w:rsid w:val="00F33035"/>
    <w:rsid w:val="00F46176"/>
    <w:rsid w:val="00F5515B"/>
    <w:rsid w:val="00F61F4C"/>
    <w:rsid w:val="00F973E2"/>
    <w:rsid w:val="00FC25F6"/>
    <w:rsid w:val="00FC2E5F"/>
    <w:rsid w:val="00FF1D68"/>
    <w:rsid w:val="00FF1D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7F38C90-19CE-4766-B4D2-C368BFE4FF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5C08"/>
    <w:rPr>
      <w:rFonts w:ascii="Times New Roman CYR" w:hAnsi="Times New Roman CYR"/>
      <w:lang w:val="uk-UA" w:eastAsia="ru-RU"/>
    </w:rPr>
  </w:style>
  <w:style w:type="character" w:default="1" w:styleId="a0">
    <w:name w:val="Default Paragraph Font"/>
    <w:aliases w:val=" Знак Знак1 Знак Знак"/>
    <w:link w:val="1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a4"/>
    <w:uiPriority w:val="99"/>
    <w:rsid w:val="009A5C08"/>
    <w:pPr>
      <w:tabs>
        <w:tab w:val="center" w:pos="4677"/>
        <w:tab w:val="right" w:pos="9355"/>
      </w:tabs>
    </w:pPr>
  </w:style>
  <w:style w:type="character" w:styleId="a5">
    <w:name w:val="page number"/>
    <w:rsid w:val="009A5C08"/>
    <w:rPr>
      <w:rFonts w:cs="Times New Roman"/>
    </w:rPr>
  </w:style>
  <w:style w:type="character" w:customStyle="1" w:styleId="a4">
    <w:name w:val="Верхний колонтитул Знак"/>
    <w:link w:val="a3"/>
    <w:uiPriority w:val="99"/>
    <w:locked/>
    <w:rsid w:val="009A5C08"/>
    <w:rPr>
      <w:rFonts w:ascii="Times New Roman CYR" w:hAnsi="Times New Roman CYR"/>
      <w:lang w:val="uk-UA" w:eastAsia="ru-RU" w:bidi="ar-SA"/>
    </w:rPr>
  </w:style>
  <w:style w:type="paragraph" w:customStyle="1" w:styleId="1">
    <w:name w:val=" Знак Знак1"/>
    <w:basedOn w:val="a"/>
    <w:link w:val="a0"/>
    <w:rsid w:val="009A5C08"/>
    <w:rPr>
      <w:rFonts w:ascii="Verdana" w:hAnsi="Verdana"/>
      <w:lang w:val="en-US" w:eastAsia="en-US"/>
    </w:rPr>
  </w:style>
  <w:style w:type="paragraph" w:styleId="a6">
    <w:name w:val="Normal (Web)"/>
    <w:basedOn w:val="a"/>
    <w:rsid w:val="005B2B49"/>
    <w:rPr>
      <w:rFonts w:ascii="Times New Roman" w:hAnsi="Times New Roman"/>
      <w:sz w:val="24"/>
      <w:szCs w:val="24"/>
    </w:rPr>
  </w:style>
  <w:style w:type="paragraph" w:styleId="a7">
    <w:name w:val="footer"/>
    <w:basedOn w:val="a"/>
    <w:link w:val="a8"/>
    <w:rsid w:val="00134557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rsid w:val="00134557"/>
    <w:rPr>
      <w:rFonts w:ascii="Times New Roman CYR" w:hAnsi="Times New Roman CYR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272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29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577</Words>
  <Characters>3290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kompvid2</cp:lastModifiedBy>
  <cp:revision>2</cp:revision>
  <cp:lastPrinted>2019-12-11T07:45:00Z</cp:lastPrinted>
  <dcterms:created xsi:type="dcterms:W3CDTF">2020-02-17T10:34:00Z</dcterms:created>
  <dcterms:modified xsi:type="dcterms:W3CDTF">2020-02-17T10:34:00Z</dcterms:modified>
</cp:coreProperties>
</file>