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1E0"/>
      </w:tblPr>
      <w:tblGrid>
        <w:gridCol w:w="576"/>
        <w:gridCol w:w="3880"/>
        <w:gridCol w:w="1355"/>
        <w:gridCol w:w="3787"/>
        <w:gridCol w:w="255"/>
      </w:tblGrid>
      <w:tr w:rsidR="00350EB7" w:rsidRPr="00350EB7" w:rsidTr="002E464C">
        <w:trPr>
          <w:gridBefore w:val="3"/>
          <w:wBefore w:w="5811" w:type="dxa"/>
          <w:trHeight w:val="571"/>
        </w:trPr>
        <w:tc>
          <w:tcPr>
            <w:tcW w:w="4042" w:type="dxa"/>
            <w:gridSpan w:val="2"/>
          </w:tcPr>
          <w:p w:rsidR="00350EB7" w:rsidRPr="002E464C" w:rsidRDefault="00350EB7" w:rsidP="00350EB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0EB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br w:type="page"/>
            </w:r>
            <w:r w:rsidRPr="002E464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Додаток 1</w:t>
            </w: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2E464C" w:rsidRPr="002E464C" w:rsidRDefault="00350EB7" w:rsidP="002E464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Програми</w:t>
            </w:r>
            <w:r w:rsidR="002E464C"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затвердженої рішенням міської ради </w:t>
            </w:r>
          </w:p>
          <w:p w:rsidR="00350EB7" w:rsidRPr="002E464C" w:rsidRDefault="002E464C" w:rsidP="002E464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VII скликання від 02.02.2017 р. №567, зі змінами</w:t>
            </w:r>
          </w:p>
          <w:p w:rsidR="002E464C" w:rsidRPr="00350EB7" w:rsidRDefault="00C222D3" w:rsidP="00C222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07.02.2020</w:t>
            </w:r>
            <w:r w:rsidR="002E464C"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2062</w:t>
            </w:r>
            <w:bookmarkStart w:id="0" w:name="_GoBack"/>
            <w:bookmarkEnd w:id="0"/>
          </w:p>
        </w:tc>
      </w:tr>
      <w:tr w:rsidR="00350EB7" w:rsidRPr="00350EB7" w:rsidTr="002E464C">
        <w:trPr>
          <w:gridBefore w:val="3"/>
          <w:wBefore w:w="5811" w:type="dxa"/>
          <w:trHeight w:val="80"/>
        </w:trPr>
        <w:tc>
          <w:tcPr>
            <w:tcW w:w="4042" w:type="dxa"/>
            <w:gridSpan w:val="2"/>
          </w:tcPr>
          <w:p w:rsidR="00350EB7" w:rsidRPr="00350EB7" w:rsidRDefault="00350EB7" w:rsidP="00350EB7">
            <w:pPr>
              <w:spacing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</w:trPr>
        <w:tc>
          <w:tcPr>
            <w:tcW w:w="95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50EB7" w:rsidRPr="002E464C" w:rsidRDefault="00350EB7" w:rsidP="002E46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464C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ПАСПОРТ</w:t>
            </w:r>
          </w:p>
          <w:p w:rsidR="00350EB7" w:rsidRPr="002E464C" w:rsidRDefault="00350EB7" w:rsidP="002E46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464C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Програми фінансової підтримки комунальних підприємств міста Чернівців  та здійснення внескі</w:t>
            </w:r>
            <w:r w:rsidR="002E464C" w:rsidRPr="002E464C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 до їх статутних капіталів </w:t>
            </w:r>
            <w:r w:rsidRPr="002E464C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2017- 2022 роки (покриття збитків, які виникли на комунальних підприємствах  внаслідок неефективного менеджменту та інші заходи)</w:t>
            </w:r>
          </w:p>
          <w:p w:rsidR="00350EB7" w:rsidRPr="002E464C" w:rsidRDefault="00350EB7" w:rsidP="00275E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(затверджено рішенням міської ради</w:t>
            </w:r>
            <w:r w:rsidR="00CD7C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VII скликання від 02.02.2017 р. №567,  зі змінами: від 09.03.2017 р. № 623, від 18.04.2017р. № 679,  від 23.05.2017р. № 712,  від 15.06.2017р. № 742, від 11.07.2017р. № 785,  від 09.08.2017р. № 832,  від 25.09.2017р. №890, від </w:t>
            </w:r>
            <w:r w:rsidR="00E175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9.10.2017 р. № 921, від 31.10.2017р. № 935,  від 30.11.2017р. №964, від 07.12.2017р. № 987,  від 21.12.2017р. №1030,  від 24.02.2018 р. №1169, від 03.05.2018р. № 1276, від 01.08.2018р.№ 1366, від 29.10.2018р. № 1469, від 06.12.2018р. № 1560</w:t>
            </w:r>
            <w:r w:rsidR="00CD7C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E175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від 23.07.2019р. № 1774</w:t>
            </w:r>
            <w:r w:rsidR="00997AD2" w:rsidRPr="00275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D7C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від 26.09.2019 № 1848</w:t>
            </w:r>
            <w:r w:rsidR="00275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та від 17.12.2019 р. № 1996</w:t>
            </w:r>
            <w:r w:rsidR="00997AD2" w:rsidRPr="00275E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</w:trPr>
        <w:tc>
          <w:tcPr>
            <w:tcW w:w="576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80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Ініціатор розроблення Програми</w:t>
            </w:r>
          </w:p>
        </w:tc>
        <w:tc>
          <w:tcPr>
            <w:tcW w:w="5142" w:type="dxa"/>
            <w:gridSpan w:val="2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Департамент житлово-комунального господарства міської ради</w:t>
            </w: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</w:trPr>
        <w:tc>
          <w:tcPr>
            <w:tcW w:w="576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80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Дата, номер і назва нормативних документів</w:t>
            </w:r>
          </w:p>
        </w:tc>
        <w:tc>
          <w:tcPr>
            <w:tcW w:w="5142" w:type="dxa"/>
            <w:gridSpan w:val="2"/>
          </w:tcPr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Закон України «Про місцеве самоврядування в Україні»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ЗУ «Про державну допомогу суб’єктам господарювання»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Бюджетний кодекс України</w:t>
            </w: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</w:trPr>
        <w:tc>
          <w:tcPr>
            <w:tcW w:w="576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880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Розробник Програми</w:t>
            </w:r>
          </w:p>
        </w:tc>
        <w:tc>
          <w:tcPr>
            <w:tcW w:w="5142" w:type="dxa"/>
            <w:gridSpan w:val="2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Департамент житлово-комунального господарства міської ради</w:t>
            </w: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</w:trPr>
        <w:tc>
          <w:tcPr>
            <w:tcW w:w="576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880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Відповідальний виконавець</w:t>
            </w:r>
          </w:p>
        </w:tc>
        <w:tc>
          <w:tcPr>
            <w:tcW w:w="5142" w:type="dxa"/>
            <w:gridSpan w:val="2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Департамент житлово-комунального господарства міської ради, структурні підрозділи Чернівецької міської ради</w:t>
            </w: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  <w:trHeight w:val="1659"/>
        </w:trPr>
        <w:tc>
          <w:tcPr>
            <w:tcW w:w="576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880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Учасники Програми</w:t>
            </w:r>
          </w:p>
        </w:tc>
        <w:tc>
          <w:tcPr>
            <w:tcW w:w="5142" w:type="dxa"/>
            <w:gridSpan w:val="2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КП «Чернівецьке тролейбусне управління»,                                            КП «Чернівціводоканал»,                                      МКП «Чернівцітеплокомуненерго»,                       КП «Міжнародний аеропорт «Чернівці» імені Леоніда Каденюка,                                                 МКП «Чернівціспецкомунтранс»</w:t>
            </w: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</w:trPr>
        <w:tc>
          <w:tcPr>
            <w:tcW w:w="576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880" w:type="dxa"/>
          </w:tcPr>
          <w:p w:rsidR="00350EB7" w:rsidRPr="002E464C" w:rsidRDefault="00350EB7" w:rsidP="00350EB7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Терміни реалізації Програми</w:t>
            </w:r>
          </w:p>
        </w:tc>
        <w:tc>
          <w:tcPr>
            <w:tcW w:w="5142" w:type="dxa"/>
            <w:gridSpan w:val="2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2017-2022 роки</w:t>
            </w: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</w:trPr>
        <w:tc>
          <w:tcPr>
            <w:tcW w:w="576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3880" w:type="dxa"/>
          </w:tcPr>
          <w:p w:rsidR="00350EB7" w:rsidRPr="002E464C" w:rsidRDefault="00350EB7" w:rsidP="008F7281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етап виконання </w:t>
            </w:r>
            <w:r w:rsidR="008F7281"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рограми</w:t>
            </w:r>
          </w:p>
        </w:tc>
        <w:tc>
          <w:tcPr>
            <w:tcW w:w="5142" w:type="dxa"/>
            <w:gridSpan w:val="2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2017-2019 роки</w:t>
            </w: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</w:trPr>
        <w:tc>
          <w:tcPr>
            <w:tcW w:w="576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6.2.</w:t>
            </w:r>
          </w:p>
        </w:tc>
        <w:tc>
          <w:tcPr>
            <w:tcW w:w="3880" w:type="dxa"/>
          </w:tcPr>
          <w:p w:rsidR="00350EB7" w:rsidRPr="002E464C" w:rsidRDefault="00350EB7" w:rsidP="008F7281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етап виконання </w:t>
            </w:r>
            <w:r w:rsidR="008F7281"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рограми</w:t>
            </w:r>
          </w:p>
        </w:tc>
        <w:tc>
          <w:tcPr>
            <w:tcW w:w="5142" w:type="dxa"/>
            <w:gridSpan w:val="2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2020-2022 роки</w:t>
            </w: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</w:trPr>
        <w:tc>
          <w:tcPr>
            <w:tcW w:w="576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880" w:type="dxa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Кошти задіяні на виконання Програми</w:t>
            </w:r>
          </w:p>
        </w:tc>
        <w:tc>
          <w:tcPr>
            <w:tcW w:w="5142" w:type="dxa"/>
            <w:gridSpan w:val="2"/>
          </w:tcPr>
          <w:p w:rsidR="00350EB7" w:rsidRPr="002E464C" w:rsidRDefault="00350EB7" w:rsidP="00350EB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міський бюджет</w:t>
            </w:r>
          </w:p>
        </w:tc>
      </w:tr>
      <w:tr w:rsidR="00350EB7" w:rsidRPr="002E464C" w:rsidTr="00495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5" w:type="dxa"/>
          <w:trHeight w:val="1939"/>
        </w:trPr>
        <w:tc>
          <w:tcPr>
            <w:tcW w:w="576" w:type="dxa"/>
          </w:tcPr>
          <w:p w:rsidR="00350EB7" w:rsidRPr="002E464C" w:rsidRDefault="00350EB7" w:rsidP="00350EB7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880" w:type="dxa"/>
          </w:tcPr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Загальний обсяг фінансових ресурсів, необхідних для реалізації Програми, всього: 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 тому числі коштів </w:t>
            </w:r>
            <w:r w:rsidR="008F7281"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міського бюджету</w:t>
            </w: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з них: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 рік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 рік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 рік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 рік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 рік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 рік</w:t>
            </w:r>
          </w:p>
        </w:tc>
        <w:tc>
          <w:tcPr>
            <w:tcW w:w="5142" w:type="dxa"/>
            <w:gridSpan w:val="2"/>
          </w:tcPr>
          <w:p w:rsidR="00350EB7" w:rsidRPr="002E464C" w:rsidRDefault="00350EB7" w:rsidP="00350EB7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50EB7" w:rsidRPr="002E464C" w:rsidRDefault="00350EB7" w:rsidP="00350EB7">
            <w:pPr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D16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</w:t>
            </w: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,6153     млн. грн.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D16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</w:t>
            </w: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,6153млн. грн.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164,4153   млн. грн.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262,50       млн. грн.</w:t>
            </w:r>
          </w:p>
          <w:p w:rsidR="00350EB7" w:rsidRPr="002E464C" w:rsidRDefault="00040A1B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2</w:t>
            </w:r>
            <w:r w:rsidR="003E718A" w:rsidRPr="00C222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350EB7"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,60       млн.грн.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  <w:r w:rsidR="003E718A" w:rsidRPr="00C222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</w:t>
            </w: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,90       млн.грн.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14</w:t>
            </w:r>
            <w:r w:rsidR="00CD7C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,10       млн. грн.</w:t>
            </w:r>
          </w:p>
          <w:p w:rsidR="00350EB7" w:rsidRPr="002E464C" w:rsidRDefault="00350EB7" w:rsidP="00350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46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119,10       млн.грн.</w:t>
            </w:r>
          </w:p>
        </w:tc>
      </w:tr>
    </w:tbl>
    <w:p w:rsidR="00350EB7" w:rsidRPr="002E464C" w:rsidRDefault="00350EB7" w:rsidP="00350EB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E464C">
        <w:rPr>
          <w:rFonts w:ascii="Times New Roman" w:hAnsi="Times New Roman" w:cs="Times New Roman"/>
          <w:sz w:val="24"/>
          <w:szCs w:val="24"/>
          <w:lang w:val="ru-RU" w:eastAsia="ru-RU"/>
        </w:rPr>
        <w:t> </w:t>
      </w:r>
    </w:p>
    <w:p w:rsidR="00496273" w:rsidRPr="002E464C" w:rsidRDefault="00350EB7" w:rsidP="002E46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464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Секретар Чернівецької міської ради </w:t>
      </w:r>
      <w:r w:rsidRPr="002E464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 w:rsidRPr="002E464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 w:rsidRPr="002E464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 w:rsidRPr="002E464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 w:rsidRPr="002E464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  <w:t>В.Продан</w:t>
      </w:r>
    </w:p>
    <w:sectPr w:rsidR="00496273" w:rsidRPr="002E464C" w:rsidSect="00CD7C76">
      <w:headerReference w:type="default" r:id="rId7"/>
      <w:pgSz w:w="11906" w:h="16838"/>
      <w:pgMar w:top="709" w:right="851" w:bottom="28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20B5" w:rsidRDefault="009F20B5">
      <w:r>
        <w:separator/>
      </w:r>
    </w:p>
  </w:endnote>
  <w:endnote w:type="continuationSeparator" w:id="0">
    <w:p w:rsidR="009F20B5" w:rsidRDefault="009F20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20B5" w:rsidRDefault="009F20B5">
      <w:r>
        <w:separator/>
      </w:r>
    </w:p>
  </w:footnote>
  <w:footnote w:type="continuationSeparator" w:id="0">
    <w:p w:rsidR="009F20B5" w:rsidRDefault="009F20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273" w:rsidRDefault="00D45918" w:rsidP="00641736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9627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222D3">
      <w:rPr>
        <w:rStyle w:val="a8"/>
        <w:noProof/>
      </w:rPr>
      <w:t>2</w:t>
    </w:r>
    <w:r>
      <w:rPr>
        <w:rStyle w:val="a8"/>
      </w:rPr>
      <w:fldChar w:fldCharType="end"/>
    </w:r>
  </w:p>
  <w:p w:rsidR="00496273" w:rsidRDefault="0049627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>
    <w:nsid w:val="06D95F41"/>
    <w:multiLevelType w:val="multilevel"/>
    <w:tmpl w:val="79D418D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>
    <w:nsid w:val="06E07415"/>
    <w:multiLevelType w:val="hybridMultilevel"/>
    <w:tmpl w:val="F8D463AE"/>
    <w:lvl w:ilvl="0" w:tplc="629EC0D4">
      <w:start w:val="1"/>
      <w:numFmt w:val="decimal"/>
      <w:lvlText w:val="%1."/>
      <w:lvlJc w:val="left"/>
      <w:pPr>
        <w:ind w:left="1065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E6C5E7F"/>
    <w:multiLevelType w:val="hybridMultilevel"/>
    <w:tmpl w:val="92DEF856"/>
    <w:lvl w:ilvl="0" w:tplc="6194BE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9074AF4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>
    <w:nsid w:val="624407C7"/>
    <w:multiLevelType w:val="hybridMultilevel"/>
    <w:tmpl w:val="EED4F342"/>
    <w:lvl w:ilvl="0" w:tplc="2C24BEE6">
      <w:start w:val="1"/>
      <w:numFmt w:val="decimal"/>
      <w:lvlText w:val="%1."/>
      <w:lvlJc w:val="left"/>
      <w:pPr>
        <w:ind w:left="1110" w:hanging="405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3C95E7F"/>
    <w:multiLevelType w:val="hybridMultilevel"/>
    <w:tmpl w:val="9B101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FE16DA"/>
    <w:multiLevelType w:val="hybridMultilevel"/>
    <w:tmpl w:val="1B3AD88C"/>
    <w:lvl w:ilvl="0" w:tplc="13FE3CC6">
      <w:start w:val="1"/>
      <w:numFmt w:val="decimal"/>
      <w:lvlText w:val="%1."/>
      <w:lvlJc w:val="left"/>
      <w:pPr>
        <w:ind w:left="1065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A34D22"/>
    <w:rsid w:val="0000744B"/>
    <w:rsid w:val="000104CF"/>
    <w:rsid w:val="00010513"/>
    <w:rsid w:val="00013A2C"/>
    <w:rsid w:val="0002151F"/>
    <w:rsid w:val="00025235"/>
    <w:rsid w:val="00026F1C"/>
    <w:rsid w:val="00032B98"/>
    <w:rsid w:val="00040A1B"/>
    <w:rsid w:val="0004588B"/>
    <w:rsid w:val="0005027D"/>
    <w:rsid w:val="00052082"/>
    <w:rsid w:val="00052776"/>
    <w:rsid w:val="0005784E"/>
    <w:rsid w:val="00065E3F"/>
    <w:rsid w:val="0006702E"/>
    <w:rsid w:val="000671A8"/>
    <w:rsid w:val="00073350"/>
    <w:rsid w:val="00094ADB"/>
    <w:rsid w:val="000958B6"/>
    <w:rsid w:val="000A2517"/>
    <w:rsid w:val="000A6A8D"/>
    <w:rsid w:val="000B15C7"/>
    <w:rsid w:val="000B3981"/>
    <w:rsid w:val="000C2CC3"/>
    <w:rsid w:val="000C39F6"/>
    <w:rsid w:val="000C3DD1"/>
    <w:rsid w:val="000D0DAD"/>
    <w:rsid w:val="000D16E8"/>
    <w:rsid w:val="000E1F4E"/>
    <w:rsid w:val="000F5462"/>
    <w:rsid w:val="000F55FB"/>
    <w:rsid w:val="00110656"/>
    <w:rsid w:val="00111749"/>
    <w:rsid w:val="00115B8D"/>
    <w:rsid w:val="00126CB3"/>
    <w:rsid w:val="001273D3"/>
    <w:rsid w:val="00130A05"/>
    <w:rsid w:val="00135048"/>
    <w:rsid w:val="001350C3"/>
    <w:rsid w:val="001372AB"/>
    <w:rsid w:val="00144F83"/>
    <w:rsid w:val="00157BD0"/>
    <w:rsid w:val="00163FE7"/>
    <w:rsid w:val="00170FE2"/>
    <w:rsid w:val="0017170D"/>
    <w:rsid w:val="00171A6E"/>
    <w:rsid w:val="00174AAB"/>
    <w:rsid w:val="00194E40"/>
    <w:rsid w:val="00196179"/>
    <w:rsid w:val="001966B1"/>
    <w:rsid w:val="0019755A"/>
    <w:rsid w:val="001A2571"/>
    <w:rsid w:val="001A4C02"/>
    <w:rsid w:val="001A6126"/>
    <w:rsid w:val="001B09F9"/>
    <w:rsid w:val="001B0C3B"/>
    <w:rsid w:val="001B1869"/>
    <w:rsid w:val="001B25B4"/>
    <w:rsid w:val="001B4A2F"/>
    <w:rsid w:val="001B5405"/>
    <w:rsid w:val="001B5F44"/>
    <w:rsid w:val="001C1192"/>
    <w:rsid w:val="001C27F2"/>
    <w:rsid w:val="001C39C3"/>
    <w:rsid w:val="001C7E26"/>
    <w:rsid w:val="001D2766"/>
    <w:rsid w:val="001D3B95"/>
    <w:rsid w:val="001D4886"/>
    <w:rsid w:val="001F1DCE"/>
    <w:rsid w:val="0020261E"/>
    <w:rsid w:val="00204A0F"/>
    <w:rsid w:val="00207F23"/>
    <w:rsid w:val="00211FC2"/>
    <w:rsid w:val="002128B1"/>
    <w:rsid w:val="00221057"/>
    <w:rsid w:val="00227CDB"/>
    <w:rsid w:val="00233EEC"/>
    <w:rsid w:val="00235B98"/>
    <w:rsid w:val="00236725"/>
    <w:rsid w:val="00236BAF"/>
    <w:rsid w:val="00237AFC"/>
    <w:rsid w:val="00244F88"/>
    <w:rsid w:val="002476D8"/>
    <w:rsid w:val="00254A77"/>
    <w:rsid w:val="00254B92"/>
    <w:rsid w:val="00275ED6"/>
    <w:rsid w:val="002761F4"/>
    <w:rsid w:val="00285111"/>
    <w:rsid w:val="002854F0"/>
    <w:rsid w:val="002879B6"/>
    <w:rsid w:val="0029499E"/>
    <w:rsid w:val="0029594D"/>
    <w:rsid w:val="002961C6"/>
    <w:rsid w:val="002B2006"/>
    <w:rsid w:val="002B5EC9"/>
    <w:rsid w:val="002B634F"/>
    <w:rsid w:val="002B7AE7"/>
    <w:rsid w:val="002B7C6B"/>
    <w:rsid w:val="002C12D6"/>
    <w:rsid w:val="002C34EF"/>
    <w:rsid w:val="002C727A"/>
    <w:rsid w:val="002C7D97"/>
    <w:rsid w:val="002D5A3C"/>
    <w:rsid w:val="002E464C"/>
    <w:rsid w:val="002F2B70"/>
    <w:rsid w:val="002F356F"/>
    <w:rsid w:val="00302406"/>
    <w:rsid w:val="00303119"/>
    <w:rsid w:val="003049B0"/>
    <w:rsid w:val="0031166F"/>
    <w:rsid w:val="00314AD5"/>
    <w:rsid w:val="00324CE1"/>
    <w:rsid w:val="003250B9"/>
    <w:rsid w:val="00325CD8"/>
    <w:rsid w:val="00332F50"/>
    <w:rsid w:val="00335491"/>
    <w:rsid w:val="0033558F"/>
    <w:rsid w:val="00336A40"/>
    <w:rsid w:val="00336B42"/>
    <w:rsid w:val="00336E2D"/>
    <w:rsid w:val="0034437E"/>
    <w:rsid w:val="003453C7"/>
    <w:rsid w:val="0034711B"/>
    <w:rsid w:val="00350D0C"/>
    <w:rsid w:val="00350EB7"/>
    <w:rsid w:val="003649D1"/>
    <w:rsid w:val="00365D86"/>
    <w:rsid w:val="00366A09"/>
    <w:rsid w:val="003707D7"/>
    <w:rsid w:val="00387031"/>
    <w:rsid w:val="00390791"/>
    <w:rsid w:val="00392B72"/>
    <w:rsid w:val="003930A3"/>
    <w:rsid w:val="003939D2"/>
    <w:rsid w:val="003A0998"/>
    <w:rsid w:val="003A6704"/>
    <w:rsid w:val="003A6B12"/>
    <w:rsid w:val="003B306C"/>
    <w:rsid w:val="003B4E9A"/>
    <w:rsid w:val="003B6F88"/>
    <w:rsid w:val="003C0E02"/>
    <w:rsid w:val="003C4AD1"/>
    <w:rsid w:val="003C586B"/>
    <w:rsid w:val="003D11EE"/>
    <w:rsid w:val="003D68D2"/>
    <w:rsid w:val="003E1439"/>
    <w:rsid w:val="003E2D81"/>
    <w:rsid w:val="003E718A"/>
    <w:rsid w:val="003F4600"/>
    <w:rsid w:val="00403FB0"/>
    <w:rsid w:val="004049F3"/>
    <w:rsid w:val="00404DFA"/>
    <w:rsid w:val="00412A57"/>
    <w:rsid w:val="004201B8"/>
    <w:rsid w:val="00423DD3"/>
    <w:rsid w:val="00433BB5"/>
    <w:rsid w:val="00436A55"/>
    <w:rsid w:val="00437F18"/>
    <w:rsid w:val="00441CBC"/>
    <w:rsid w:val="004432B8"/>
    <w:rsid w:val="00445523"/>
    <w:rsid w:val="00445E58"/>
    <w:rsid w:val="00452774"/>
    <w:rsid w:val="00453EEF"/>
    <w:rsid w:val="0045584D"/>
    <w:rsid w:val="004568FD"/>
    <w:rsid w:val="00456D4D"/>
    <w:rsid w:val="00462194"/>
    <w:rsid w:val="004705E1"/>
    <w:rsid w:val="00472C69"/>
    <w:rsid w:val="00474AB6"/>
    <w:rsid w:val="00481754"/>
    <w:rsid w:val="00490E67"/>
    <w:rsid w:val="0049102E"/>
    <w:rsid w:val="00492403"/>
    <w:rsid w:val="004937CF"/>
    <w:rsid w:val="00496273"/>
    <w:rsid w:val="004A0637"/>
    <w:rsid w:val="004A1D26"/>
    <w:rsid w:val="004A1E50"/>
    <w:rsid w:val="004A223A"/>
    <w:rsid w:val="004B32FF"/>
    <w:rsid w:val="004B7720"/>
    <w:rsid w:val="004B7DC5"/>
    <w:rsid w:val="004C23B5"/>
    <w:rsid w:val="004D68F6"/>
    <w:rsid w:val="004D7D62"/>
    <w:rsid w:val="004E67D2"/>
    <w:rsid w:val="004E71DF"/>
    <w:rsid w:val="004E7922"/>
    <w:rsid w:val="004F55FA"/>
    <w:rsid w:val="004F62AB"/>
    <w:rsid w:val="00504F94"/>
    <w:rsid w:val="00505DF7"/>
    <w:rsid w:val="00507AF8"/>
    <w:rsid w:val="0051482F"/>
    <w:rsid w:val="0051516A"/>
    <w:rsid w:val="00515968"/>
    <w:rsid w:val="00526180"/>
    <w:rsid w:val="00526500"/>
    <w:rsid w:val="00526729"/>
    <w:rsid w:val="00553BAB"/>
    <w:rsid w:val="00554301"/>
    <w:rsid w:val="005606A5"/>
    <w:rsid w:val="005674C4"/>
    <w:rsid w:val="00567D08"/>
    <w:rsid w:val="00570958"/>
    <w:rsid w:val="00575827"/>
    <w:rsid w:val="005874D3"/>
    <w:rsid w:val="00591A67"/>
    <w:rsid w:val="00597D5B"/>
    <w:rsid w:val="005A215C"/>
    <w:rsid w:val="005A4485"/>
    <w:rsid w:val="005B3A64"/>
    <w:rsid w:val="005B3E88"/>
    <w:rsid w:val="005B6469"/>
    <w:rsid w:val="005C2875"/>
    <w:rsid w:val="005C5476"/>
    <w:rsid w:val="005C6D83"/>
    <w:rsid w:val="005D28D5"/>
    <w:rsid w:val="005D5076"/>
    <w:rsid w:val="005E1AFF"/>
    <w:rsid w:val="005E346B"/>
    <w:rsid w:val="005E4174"/>
    <w:rsid w:val="005E6BB8"/>
    <w:rsid w:val="005F0791"/>
    <w:rsid w:val="005F43E1"/>
    <w:rsid w:val="00600534"/>
    <w:rsid w:val="0061076F"/>
    <w:rsid w:val="006119AB"/>
    <w:rsid w:val="006238CB"/>
    <w:rsid w:val="00624CAC"/>
    <w:rsid w:val="006263C9"/>
    <w:rsid w:val="0063112B"/>
    <w:rsid w:val="006330FF"/>
    <w:rsid w:val="00634A09"/>
    <w:rsid w:val="0063617D"/>
    <w:rsid w:val="00640C4D"/>
    <w:rsid w:val="00641736"/>
    <w:rsid w:val="006426AD"/>
    <w:rsid w:val="00643A04"/>
    <w:rsid w:val="00651462"/>
    <w:rsid w:val="00652A6F"/>
    <w:rsid w:val="006549D3"/>
    <w:rsid w:val="00666F6F"/>
    <w:rsid w:val="006701CD"/>
    <w:rsid w:val="00671D01"/>
    <w:rsid w:val="00675058"/>
    <w:rsid w:val="006773D5"/>
    <w:rsid w:val="006877C8"/>
    <w:rsid w:val="00694006"/>
    <w:rsid w:val="006954CF"/>
    <w:rsid w:val="0069743B"/>
    <w:rsid w:val="006A00E3"/>
    <w:rsid w:val="006A10AC"/>
    <w:rsid w:val="006A1702"/>
    <w:rsid w:val="006A6BC8"/>
    <w:rsid w:val="006B3A2C"/>
    <w:rsid w:val="006C00C1"/>
    <w:rsid w:val="006C1010"/>
    <w:rsid w:val="006C211B"/>
    <w:rsid w:val="006C311C"/>
    <w:rsid w:val="006D4867"/>
    <w:rsid w:val="006E4702"/>
    <w:rsid w:val="006E7167"/>
    <w:rsid w:val="006E7DEB"/>
    <w:rsid w:val="006F2555"/>
    <w:rsid w:val="006F569C"/>
    <w:rsid w:val="0070277B"/>
    <w:rsid w:val="00703724"/>
    <w:rsid w:val="00703B75"/>
    <w:rsid w:val="00705E2E"/>
    <w:rsid w:val="00707C00"/>
    <w:rsid w:val="00710768"/>
    <w:rsid w:val="007122CD"/>
    <w:rsid w:val="00712549"/>
    <w:rsid w:val="00714615"/>
    <w:rsid w:val="0071561F"/>
    <w:rsid w:val="00715A5C"/>
    <w:rsid w:val="007338A8"/>
    <w:rsid w:val="00740995"/>
    <w:rsid w:val="00740D51"/>
    <w:rsid w:val="00742E8A"/>
    <w:rsid w:val="007476A2"/>
    <w:rsid w:val="007500DD"/>
    <w:rsid w:val="0075148F"/>
    <w:rsid w:val="007539DC"/>
    <w:rsid w:val="00753FFA"/>
    <w:rsid w:val="00765978"/>
    <w:rsid w:val="007719B7"/>
    <w:rsid w:val="00772AA7"/>
    <w:rsid w:val="007870CE"/>
    <w:rsid w:val="007903C7"/>
    <w:rsid w:val="00791D1D"/>
    <w:rsid w:val="00795333"/>
    <w:rsid w:val="007A3719"/>
    <w:rsid w:val="007A3880"/>
    <w:rsid w:val="007A3E63"/>
    <w:rsid w:val="007A4E5C"/>
    <w:rsid w:val="007A6FB9"/>
    <w:rsid w:val="007B0BB0"/>
    <w:rsid w:val="007B297C"/>
    <w:rsid w:val="007C348A"/>
    <w:rsid w:val="007C5635"/>
    <w:rsid w:val="007D2BAF"/>
    <w:rsid w:val="007D4F92"/>
    <w:rsid w:val="007F0FBE"/>
    <w:rsid w:val="007F17B0"/>
    <w:rsid w:val="007F246C"/>
    <w:rsid w:val="007F5238"/>
    <w:rsid w:val="00800414"/>
    <w:rsid w:val="00803F72"/>
    <w:rsid w:val="008050D7"/>
    <w:rsid w:val="008051ED"/>
    <w:rsid w:val="0080590B"/>
    <w:rsid w:val="00806E3C"/>
    <w:rsid w:val="0081032A"/>
    <w:rsid w:val="00814570"/>
    <w:rsid w:val="00823F28"/>
    <w:rsid w:val="00824E94"/>
    <w:rsid w:val="00826130"/>
    <w:rsid w:val="008318EF"/>
    <w:rsid w:val="008351D9"/>
    <w:rsid w:val="00840739"/>
    <w:rsid w:val="00843AE0"/>
    <w:rsid w:val="00851D88"/>
    <w:rsid w:val="00852E38"/>
    <w:rsid w:val="008608E5"/>
    <w:rsid w:val="008665FF"/>
    <w:rsid w:val="00874369"/>
    <w:rsid w:val="0088142E"/>
    <w:rsid w:val="008817ED"/>
    <w:rsid w:val="00881A05"/>
    <w:rsid w:val="00885478"/>
    <w:rsid w:val="00890958"/>
    <w:rsid w:val="00894364"/>
    <w:rsid w:val="00895A1C"/>
    <w:rsid w:val="00897D8F"/>
    <w:rsid w:val="008A127F"/>
    <w:rsid w:val="008B28F6"/>
    <w:rsid w:val="008C43E2"/>
    <w:rsid w:val="008D0602"/>
    <w:rsid w:val="008D2DDE"/>
    <w:rsid w:val="008E0B92"/>
    <w:rsid w:val="008E681A"/>
    <w:rsid w:val="008F07FB"/>
    <w:rsid w:val="008F0C6E"/>
    <w:rsid w:val="008F2C32"/>
    <w:rsid w:val="008F7281"/>
    <w:rsid w:val="00912797"/>
    <w:rsid w:val="0091767B"/>
    <w:rsid w:val="00920B94"/>
    <w:rsid w:val="00922ABE"/>
    <w:rsid w:val="00924CF2"/>
    <w:rsid w:val="00924F1A"/>
    <w:rsid w:val="0092510A"/>
    <w:rsid w:val="009302A0"/>
    <w:rsid w:val="009347E5"/>
    <w:rsid w:val="00945FA8"/>
    <w:rsid w:val="00950196"/>
    <w:rsid w:val="00953F02"/>
    <w:rsid w:val="00954517"/>
    <w:rsid w:val="00962B86"/>
    <w:rsid w:val="00970CCE"/>
    <w:rsid w:val="00974385"/>
    <w:rsid w:val="00982174"/>
    <w:rsid w:val="00982C79"/>
    <w:rsid w:val="00982ECD"/>
    <w:rsid w:val="00983AFD"/>
    <w:rsid w:val="0099624A"/>
    <w:rsid w:val="00997AD2"/>
    <w:rsid w:val="009A1D23"/>
    <w:rsid w:val="009A290A"/>
    <w:rsid w:val="009B5D4C"/>
    <w:rsid w:val="009C2D86"/>
    <w:rsid w:val="009C2E1D"/>
    <w:rsid w:val="009D146B"/>
    <w:rsid w:val="009D27D6"/>
    <w:rsid w:val="009D2AEF"/>
    <w:rsid w:val="009D3352"/>
    <w:rsid w:val="009D649B"/>
    <w:rsid w:val="009E0AF2"/>
    <w:rsid w:val="009E51A1"/>
    <w:rsid w:val="009F20B5"/>
    <w:rsid w:val="009F4770"/>
    <w:rsid w:val="009F697D"/>
    <w:rsid w:val="00A15437"/>
    <w:rsid w:val="00A15FE6"/>
    <w:rsid w:val="00A17F6C"/>
    <w:rsid w:val="00A20EDA"/>
    <w:rsid w:val="00A260F5"/>
    <w:rsid w:val="00A26230"/>
    <w:rsid w:val="00A2709F"/>
    <w:rsid w:val="00A320C8"/>
    <w:rsid w:val="00A348AC"/>
    <w:rsid w:val="00A34D22"/>
    <w:rsid w:val="00A438CF"/>
    <w:rsid w:val="00A60B03"/>
    <w:rsid w:val="00A703F1"/>
    <w:rsid w:val="00A80D5C"/>
    <w:rsid w:val="00A80E9F"/>
    <w:rsid w:val="00A837A7"/>
    <w:rsid w:val="00A905CC"/>
    <w:rsid w:val="00A92FFB"/>
    <w:rsid w:val="00A95265"/>
    <w:rsid w:val="00A95F5F"/>
    <w:rsid w:val="00A97216"/>
    <w:rsid w:val="00A97A42"/>
    <w:rsid w:val="00AA171E"/>
    <w:rsid w:val="00AA21D4"/>
    <w:rsid w:val="00AA3B09"/>
    <w:rsid w:val="00AB6C92"/>
    <w:rsid w:val="00AC0021"/>
    <w:rsid w:val="00AE3CA5"/>
    <w:rsid w:val="00AF095B"/>
    <w:rsid w:val="00AF2DE6"/>
    <w:rsid w:val="00B03FB1"/>
    <w:rsid w:val="00B130F6"/>
    <w:rsid w:val="00B1406C"/>
    <w:rsid w:val="00B307F6"/>
    <w:rsid w:val="00B32FF8"/>
    <w:rsid w:val="00B40A10"/>
    <w:rsid w:val="00B413D8"/>
    <w:rsid w:val="00B41FAC"/>
    <w:rsid w:val="00B505F8"/>
    <w:rsid w:val="00B57464"/>
    <w:rsid w:val="00B57C54"/>
    <w:rsid w:val="00B624A6"/>
    <w:rsid w:val="00B63875"/>
    <w:rsid w:val="00B67FA0"/>
    <w:rsid w:val="00B72EFA"/>
    <w:rsid w:val="00B84F0B"/>
    <w:rsid w:val="00B941D7"/>
    <w:rsid w:val="00B94C0D"/>
    <w:rsid w:val="00BA42B2"/>
    <w:rsid w:val="00BA48B1"/>
    <w:rsid w:val="00BB187F"/>
    <w:rsid w:val="00BB3147"/>
    <w:rsid w:val="00BB3E41"/>
    <w:rsid w:val="00BB4D21"/>
    <w:rsid w:val="00BC7E37"/>
    <w:rsid w:val="00BE1239"/>
    <w:rsid w:val="00BE1256"/>
    <w:rsid w:val="00BE1302"/>
    <w:rsid w:val="00BE434F"/>
    <w:rsid w:val="00BF4AAD"/>
    <w:rsid w:val="00BF4D71"/>
    <w:rsid w:val="00BF68CB"/>
    <w:rsid w:val="00C02D07"/>
    <w:rsid w:val="00C031B5"/>
    <w:rsid w:val="00C03C33"/>
    <w:rsid w:val="00C05755"/>
    <w:rsid w:val="00C1313B"/>
    <w:rsid w:val="00C20136"/>
    <w:rsid w:val="00C222D3"/>
    <w:rsid w:val="00C239BA"/>
    <w:rsid w:val="00C24EC9"/>
    <w:rsid w:val="00C27E94"/>
    <w:rsid w:val="00C31EBC"/>
    <w:rsid w:val="00C32CC7"/>
    <w:rsid w:val="00C402B3"/>
    <w:rsid w:val="00C43D7C"/>
    <w:rsid w:val="00C47744"/>
    <w:rsid w:val="00C47A85"/>
    <w:rsid w:val="00C525C9"/>
    <w:rsid w:val="00C54233"/>
    <w:rsid w:val="00C60502"/>
    <w:rsid w:val="00C642CD"/>
    <w:rsid w:val="00C65541"/>
    <w:rsid w:val="00C6559F"/>
    <w:rsid w:val="00C72CE0"/>
    <w:rsid w:val="00C77374"/>
    <w:rsid w:val="00C81701"/>
    <w:rsid w:val="00C83AD2"/>
    <w:rsid w:val="00C92588"/>
    <w:rsid w:val="00C9265C"/>
    <w:rsid w:val="00CA0EBE"/>
    <w:rsid w:val="00CA1B49"/>
    <w:rsid w:val="00CA6927"/>
    <w:rsid w:val="00CA6935"/>
    <w:rsid w:val="00CB0CF2"/>
    <w:rsid w:val="00CB2A00"/>
    <w:rsid w:val="00CB5A69"/>
    <w:rsid w:val="00CB6B3F"/>
    <w:rsid w:val="00CB72A3"/>
    <w:rsid w:val="00CD04CB"/>
    <w:rsid w:val="00CD2142"/>
    <w:rsid w:val="00CD35D8"/>
    <w:rsid w:val="00CD4388"/>
    <w:rsid w:val="00CD44E2"/>
    <w:rsid w:val="00CD6377"/>
    <w:rsid w:val="00CD7C76"/>
    <w:rsid w:val="00CE4968"/>
    <w:rsid w:val="00CF068E"/>
    <w:rsid w:val="00CF0D70"/>
    <w:rsid w:val="00CF403C"/>
    <w:rsid w:val="00CF441F"/>
    <w:rsid w:val="00CF4497"/>
    <w:rsid w:val="00D0332B"/>
    <w:rsid w:val="00D03896"/>
    <w:rsid w:val="00D123C1"/>
    <w:rsid w:val="00D12711"/>
    <w:rsid w:val="00D1523D"/>
    <w:rsid w:val="00D17A09"/>
    <w:rsid w:val="00D209DC"/>
    <w:rsid w:val="00D30CE1"/>
    <w:rsid w:val="00D33F6A"/>
    <w:rsid w:val="00D34814"/>
    <w:rsid w:val="00D45918"/>
    <w:rsid w:val="00D51E7E"/>
    <w:rsid w:val="00D5438D"/>
    <w:rsid w:val="00D5459D"/>
    <w:rsid w:val="00D75D24"/>
    <w:rsid w:val="00D76C6C"/>
    <w:rsid w:val="00D81597"/>
    <w:rsid w:val="00D82383"/>
    <w:rsid w:val="00D86273"/>
    <w:rsid w:val="00D946F2"/>
    <w:rsid w:val="00D956D0"/>
    <w:rsid w:val="00D97BD9"/>
    <w:rsid w:val="00DA4895"/>
    <w:rsid w:val="00DA6C08"/>
    <w:rsid w:val="00DA7526"/>
    <w:rsid w:val="00DB0D08"/>
    <w:rsid w:val="00DB728B"/>
    <w:rsid w:val="00DC646E"/>
    <w:rsid w:val="00DC64FA"/>
    <w:rsid w:val="00DD0B7B"/>
    <w:rsid w:val="00DD0E1E"/>
    <w:rsid w:val="00DD1305"/>
    <w:rsid w:val="00DD5E39"/>
    <w:rsid w:val="00DD63BB"/>
    <w:rsid w:val="00DE03D3"/>
    <w:rsid w:val="00DE7B3C"/>
    <w:rsid w:val="00DF4AAA"/>
    <w:rsid w:val="00DF675C"/>
    <w:rsid w:val="00E0128E"/>
    <w:rsid w:val="00E01857"/>
    <w:rsid w:val="00E1195F"/>
    <w:rsid w:val="00E17529"/>
    <w:rsid w:val="00E20551"/>
    <w:rsid w:val="00E21766"/>
    <w:rsid w:val="00E249FE"/>
    <w:rsid w:val="00E269E8"/>
    <w:rsid w:val="00E26DDA"/>
    <w:rsid w:val="00E30C93"/>
    <w:rsid w:val="00E32CE5"/>
    <w:rsid w:val="00E36D62"/>
    <w:rsid w:val="00E37DEB"/>
    <w:rsid w:val="00E433DB"/>
    <w:rsid w:val="00E43980"/>
    <w:rsid w:val="00E45833"/>
    <w:rsid w:val="00E702DD"/>
    <w:rsid w:val="00E712E3"/>
    <w:rsid w:val="00E732D5"/>
    <w:rsid w:val="00E73D3D"/>
    <w:rsid w:val="00E76EF2"/>
    <w:rsid w:val="00E81358"/>
    <w:rsid w:val="00E90088"/>
    <w:rsid w:val="00EA655D"/>
    <w:rsid w:val="00EA7D8F"/>
    <w:rsid w:val="00EC4BF2"/>
    <w:rsid w:val="00ED0D85"/>
    <w:rsid w:val="00ED1FF8"/>
    <w:rsid w:val="00ED3F09"/>
    <w:rsid w:val="00ED5B35"/>
    <w:rsid w:val="00EE3C57"/>
    <w:rsid w:val="00EE691C"/>
    <w:rsid w:val="00EF45FB"/>
    <w:rsid w:val="00EF5018"/>
    <w:rsid w:val="00EF6A57"/>
    <w:rsid w:val="00EF7B25"/>
    <w:rsid w:val="00F01CCA"/>
    <w:rsid w:val="00F02D66"/>
    <w:rsid w:val="00F10A86"/>
    <w:rsid w:val="00F1170D"/>
    <w:rsid w:val="00F178C2"/>
    <w:rsid w:val="00F20646"/>
    <w:rsid w:val="00F20AE4"/>
    <w:rsid w:val="00F25149"/>
    <w:rsid w:val="00F26415"/>
    <w:rsid w:val="00F26F88"/>
    <w:rsid w:val="00F3014B"/>
    <w:rsid w:val="00F31DEF"/>
    <w:rsid w:val="00F36422"/>
    <w:rsid w:val="00F42CB7"/>
    <w:rsid w:val="00F537E6"/>
    <w:rsid w:val="00F54294"/>
    <w:rsid w:val="00F54CC2"/>
    <w:rsid w:val="00F635B2"/>
    <w:rsid w:val="00F63F1C"/>
    <w:rsid w:val="00F64394"/>
    <w:rsid w:val="00F64A70"/>
    <w:rsid w:val="00F72BFD"/>
    <w:rsid w:val="00F73723"/>
    <w:rsid w:val="00F74341"/>
    <w:rsid w:val="00F756BC"/>
    <w:rsid w:val="00F77DDB"/>
    <w:rsid w:val="00F8140B"/>
    <w:rsid w:val="00F82976"/>
    <w:rsid w:val="00F87F0B"/>
    <w:rsid w:val="00F94625"/>
    <w:rsid w:val="00F96A68"/>
    <w:rsid w:val="00FA4C15"/>
    <w:rsid w:val="00FA7C57"/>
    <w:rsid w:val="00FB13DC"/>
    <w:rsid w:val="00FB2D46"/>
    <w:rsid w:val="00FB7923"/>
    <w:rsid w:val="00FD5FFA"/>
    <w:rsid w:val="00FD6DAD"/>
    <w:rsid w:val="00FE02EC"/>
    <w:rsid w:val="00FE23AC"/>
    <w:rsid w:val="00FE32C9"/>
    <w:rsid w:val="00FE4B45"/>
    <w:rsid w:val="00FE4C03"/>
    <w:rsid w:val="00FE7DFE"/>
    <w:rsid w:val="00FF4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D22"/>
    <w:pPr>
      <w:spacing w:after="200" w:line="276" w:lineRule="auto"/>
    </w:pPr>
    <w:rPr>
      <w:rFonts w:ascii="Calibri" w:hAnsi="Calibri" w:cs="Calibri"/>
      <w:lang w:val="uk-UA" w:eastAsia="en-US"/>
    </w:rPr>
  </w:style>
  <w:style w:type="paragraph" w:styleId="1">
    <w:name w:val="heading 1"/>
    <w:basedOn w:val="a"/>
    <w:next w:val="a"/>
    <w:link w:val="10"/>
    <w:uiPriority w:val="99"/>
    <w:qFormat/>
    <w:rsid w:val="00A34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34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A34D2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34D22"/>
    <w:rPr>
      <w:rFonts w:ascii="Arial" w:hAnsi="Arial" w:cs="Arial"/>
      <w:b/>
      <w:bCs/>
      <w:kern w:val="32"/>
      <w:sz w:val="32"/>
      <w:szCs w:val="32"/>
      <w:lang w:val="uk-UA"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A0637"/>
    <w:rPr>
      <w:rFonts w:ascii="Cambria" w:hAnsi="Cambria" w:cs="Cambria"/>
      <w:b/>
      <w:bCs/>
      <w:i/>
      <w:iCs/>
      <w:sz w:val="28"/>
      <w:szCs w:val="28"/>
      <w:lang w:val="uk-UA" w:eastAsia="en-US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34D22"/>
    <w:rPr>
      <w:b/>
      <w:bCs/>
      <w:sz w:val="28"/>
      <w:szCs w:val="28"/>
      <w:lang w:val="uk-UA" w:eastAsia="en-US"/>
    </w:rPr>
  </w:style>
  <w:style w:type="paragraph" w:styleId="a3">
    <w:name w:val="caption"/>
    <w:basedOn w:val="a"/>
    <w:uiPriority w:val="99"/>
    <w:qFormat/>
    <w:rsid w:val="00A34D22"/>
    <w:pPr>
      <w:spacing w:after="0" w:line="240" w:lineRule="auto"/>
      <w:jc w:val="center"/>
    </w:pPr>
    <w:rPr>
      <w:b/>
      <w:bCs/>
      <w:sz w:val="28"/>
      <w:szCs w:val="28"/>
      <w:lang w:eastAsia="ru-RU"/>
    </w:rPr>
  </w:style>
  <w:style w:type="character" w:customStyle="1" w:styleId="58cm">
    <w:name w:val="_58cm"/>
    <w:uiPriority w:val="99"/>
    <w:rsid w:val="00A34D22"/>
  </w:style>
  <w:style w:type="character" w:customStyle="1" w:styleId="21">
    <w:name w:val="Основной текст (2)_"/>
    <w:basedOn w:val="a0"/>
    <w:link w:val="22"/>
    <w:uiPriority w:val="99"/>
    <w:locked/>
    <w:rsid w:val="00597D5B"/>
    <w:rPr>
      <w:rFonts w:ascii="Tahoma" w:hAnsi="Tahoma" w:cs="Tahoma"/>
      <w:b/>
      <w:bCs/>
      <w:spacing w:val="4"/>
      <w:sz w:val="14"/>
      <w:szCs w:val="14"/>
    </w:rPr>
  </w:style>
  <w:style w:type="paragraph" w:customStyle="1" w:styleId="22">
    <w:name w:val="Основной текст (2)"/>
    <w:basedOn w:val="a"/>
    <w:link w:val="21"/>
    <w:uiPriority w:val="99"/>
    <w:rsid w:val="00597D5B"/>
    <w:pPr>
      <w:widowControl w:val="0"/>
      <w:shd w:val="clear" w:color="auto" w:fill="FFFFFF"/>
      <w:spacing w:after="0" w:line="327" w:lineRule="exact"/>
      <w:jc w:val="center"/>
    </w:pPr>
    <w:rPr>
      <w:rFonts w:ascii="Tahoma" w:hAnsi="Tahoma" w:cs="Tahoma"/>
      <w:b/>
      <w:bCs/>
      <w:spacing w:val="4"/>
      <w:sz w:val="14"/>
      <w:szCs w:val="14"/>
      <w:lang w:val="ru-RU" w:eastAsia="ru-RU"/>
    </w:rPr>
  </w:style>
  <w:style w:type="paragraph" w:styleId="a4">
    <w:name w:val="Balloon Text"/>
    <w:basedOn w:val="a"/>
    <w:link w:val="a5"/>
    <w:uiPriority w:val="99"/>
    <w:semiHidden/>
    <w:rsid w:val="008F0C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A0637"/>
    <w:rPr>
      <w:sz w:val="2"/>
      <w:szCs w:val="2"/>
      <w:lang w:val="uk-UA" w:eastAsia="en-US"/>
    </w:rPr>
  </w:style>
  <w:style w:type="paragraph" w:styleId="a6">
    <w:name w:val="header"/>
    <w:basedOn w:val="a"/>
    <w:link w:val="a7"/>
    <w:uiPriority w:val="99"/>
    <w:rsid w:val="007027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4A0637"/>
    <w:rPr>
      <w:rFonts w:ascii="Calibri" w:hAnsi="Calibri" w:cs="Calibri"/>
      <w:lang w:val="uk-UA" w:eastAsia="en-US"/>
    </w:rPr>
  </w:style>
  <w:style w:type="character" w:styleId="a8">
    <w:name w:val="page number"/>
    <w:basedOn w:val="a0"/>
    <w:uiPriority w:val="99"/>
    <w:rsid w:val="0070277B"/>
  </w:style>
  <w:style w:type="paragraph" w:styleId="a9">
    <w:name w:val="Body Text"/>
    <w:basedOn w:val="a"/>
    <w:link w:val="aa"/>
    <w:uiPriority w:val="99"/>
    <w:rsid w:val="00F72BFD"/>
    <w:pPr>
      <w:widowControl w:val="0"/>
      <w:spacing w:after="0" w:line="240" w:lineRule="auto"/>
      <w:jc w:val="both"/>
    </w:pPr>
    <w:rPr>
      <w:sz w:val="28"/>
      <w:szCs w:val="28"/>
      <w:lang w:val="ru-RU" w:eastAsia="ru-RU"/>
    </w:rPr>
  </w:style>
  <w:style w:type="character" w:customStyle="1" w:styleId="aa">
    <w:name w:val="Основной текст Знак"/>
    <w:basedOn w:val="a0"/>
    <w:link w:val="a9"/>
    <w:uiPriority w:val="99"/>
    <w:locked/>
    <w:rsid w:val="00F72BFD"/>
    <w:rPr>
      <w:sz w:val="28"/>
      <w:szCs w:val="28"/>
      <w:lang w:val="ru-RU" w:eastAsia="ru-RU"/>
    </w:rPr>
  </w:style>
  <w:style w:type="paragraph" w:styleId="ab">
    <w:name w:val="Normal (Web)"/>
    <w:basedOn w:val="a"/>
    <w:uiPriority w:val="99"/>
    <w:rsid w:val="00924CF2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styleId="ac">
    <w:name w:val="Strong"/>
    <w:basedOn w:val="a0"/>
    <w:uiPriority w:val="99"/>
    <w:qFormat/>
    <w:rsid w:val="00924CF2"/>
    <w:rPr>
      <w:b/>
      <w:bCs/>
    </w:rPr>
  </w:style>
  <w:style w:type="character" w:styleId="ad">
    <w:name w:val="Hyperlink"/>
    <w:basedOn w:val="a0"/>
    <w:uiPriority w:val="99"/>
    <w:rsid w:val="00FE4C03"/>
    <w:rPr>
      <w:color w:val="0000FF"/>
      <w:u w:val="single"/>
    </w:rPr>
  </w:style>
  <w:style w:type="paragraph" w:styleId="ae">
    <w:name w:val="footer"/>
    <w:basedOn w:val="a"/>
    <w:link w:val="af"/>
    <w:uiPriority w:val="99"/>
    <w:rsid w:val="00F20AE4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4A0637"/>
    <w:rPr>
      <w:rFonts w:ascii="Calibri" w:hAnsi="Calibri" w:cs="Calibri"/>
      <w:lang w:val="uk-UA" w:eastAsia="en-US"/>
    </w:rPr>
  </w:style>
  <w:style w:type="paragraph" w:customStyle="1" w:styleId="CharChar">
    <w:name w:val="Char Знак Знак Char Знак"/>
    <w:basedOn w:val="a"/>
    <w:uiPriority w:val="99"/>
    <w:rsid w:val="00B67FA0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0">
    <w:name w:val="List Paragraph"/>
    <w:basedOn w:val="a"/>
    <w:uiPriority w:val="99"/>
    <w:qFormat/>
    <w:rsid w:val="00B67FA0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D22"/>
    <w:pPr>
      <w:spacing w:after="200" w:line="276" w:lineRule="auto"/>
    </w:pPr>
    <w:rPr>
      <w:rFonts w:ascii="Calibri" w:hAnsi="Calibri" w:cs="Calibri"/>
      <w:lang w:val="uk-UA" w:eastAsia="en-US"/>
    </w:rPr>
  </w:style>
  <w:style w:type="paragraph" w:styleId="1">
    <w:name w:val="heading 1"/>
    <w:basedOn w:val="a"/>
    <w:next w:val="a"/>
    <w:link w:val="10"/>
    <w:uiPriority w:val="99"/>
    <w:qFormat/>
    <w:rsid w:val="00A34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34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A34D2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34D22"/>
    <w:rPr>
      <w:rFonts w:ascii="Arial" w:hAnsi="Arial" w:cs="Arial"/>
      <w:b/>
      <w:bCs/>
      <w:kern w:val="32"/>
      <w:sz w:val="32"/>
      <w:szCs w:val="32"/>
      <w:lang w:val="uk-UA"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A0637"/>
    <w:rPr>
      <w:rFonts w:ascii="Cambria" w:hAnsi="Cambria" w:cs="Cambria"/>
      <w:b/>
      <w:bCs/>
      <w:i/>
      <w:iCs/>
      <w:sz w:val="28"/>
      <w:szCs w:val="28"/>
      <w:lang w:val="uk-UA" w:eastAsia="en-US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34D22"/>
    <w:rPr>
      <w:b/>
      <w:bCs/>
      <w:sz w:val="28"/>
      <w:szCs w:val="28"/>
      <w:lang w:val="uk-UA" w:eastAsia="en-US"/>
    </w:rPr>
  </w:style>
  <w:style w:type="paragraph" w:styleId="a3">
    <w:name w:val="caption"/>
    <w:basedOn w:val="a"/>
    <w:uiPriority w:val="99"/>
    <w:qFormat/>
    <w:rsid w:val="00A34D22"/>
    <w:pPr>
      <w:spacing w:after="0" w:line="240" w:lineRule="auto"/>
      <w:jc w:val="center"/>
    </w:pPr>
    <w:rPr>
      <w:b/>
      <w:bCs/>
      <w:sz w:val="28"/>
      <w:szCs w:val="28"/>
      <w:lang w:eastAsia="ru-RU"/>
    </w:rPr>
  </w:style>
  <w:style w:type="character" w:customStyle="1" w:styleId="58cm">
    <w:name w:val="_58cm"/>
    <w:uiPriority w:val="99"/>
    <w:rsid w:val="00A34D22"/>
  </w:style>
  <w:style w:type="character" w:customStyle="1" w:styleId="21">
    <w:name w:val="Основной текст (2)_"/>
    <w:basedOn w:val="a0"/>
    <w:link w:val="22"/>
    <w:uiPriority w:val="99"/>
    <w:locked/>
    <w:rsid w:val="00597D5B"/>
    <w:rPr>
      <w:rFonts w:ascii="Tahoma" w:hAnsi="Tahoma" w:cs="Tahoma"/>
      <w:b/>
      <w:bCs/>
      <w:spacing w:val="4"/>
      <w:sz w:val="14"/>
      <w:szCs w:val="14"/>
    </w:rPr>
  </w:style>
  <w:style w:type="paragraph" w:customStyle="1" w:styleId="22">
    <w:name w:val="Основной текст (2)"/>
    <w:basedOn w:val="a"/>
    <w:link w:val="21"/>
    <w:uiPriority w:val="99"/>
    <w:rsid w:val="00597D5B"/>
    <w:pPr>
      <w:widowControl w:val="0"/>
      <w:shd w:val="clear" w:color="auto" w:fill="FFFFFF"/>
      <w:spacing w:after="0" w:line="327" w:lineRule="exact"/>
      <w:jc w:val="center"/>
    </w:pPr>
    <w:rPr>
      <w:rFonts w:ascii="Tahoma" w:hAnsi="Tahoma" w:cs="Tahoma"/>
      <w:b/>
      <w:bCs/>
      <w:spacing w:val="4"/>
      <w:sz w:val="14"/>
      <w:szCs w:val="14"/>
      <w:lang w:val="ru-RU" w:eastAsia="ru-RU"/>
    </w:rPr>
  </w:style>
  <w:style w:type="paragraph" w:styleId="a4">
    <w:name w:val="Balloon Text"/>
    <w:basedOn w:val="a"/>
    <w:link w:val="a5"/>
    <w:uiPriority w:val="99"/>
    <w:semiHidden/>
    <w:rsid w:val="008F0C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A0637"/>
    <w:rPr>
      <w:sz w:val="2"/>
      <w:szCs w:val="2"/>
      <w:lang w:val="uk-UA" w:eastAsia="en-US"/>
    </w:rPr>
  </w:style>
  <w:style w:type="paragraph" w:styleId="a6">
    <w:name w:val="header"/>
    <w:basedOn w:val="a"/>
    <w:link w:val="a7"/>
    <w:uiPriority w:val="99"/>
    <w:rsid w:val="007027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4A0637"/>
    <w:rPr>
      <w:rFonts w:ascii="Calibri" w:hAnsi="Calibri" w:cs="Calibri"/>
      <w:lang w:val="uk-UA" w:eastAsia="en-US"/>
    </w:rPr>
  </w:style>
  <w:style w:type="character" w:styleId="a8">
    <w:name w:val="page number"/>
    <w:basedOn w:val="a0"/>
    <w:uiPriority w:val="99"/>
    <w:rsid w:val="0070277B"/>
  </w:style>
  <w:style w:type="paragraph" w:styleId="a9">
    <w:name w:val="Body Text"/>
    <w:basedOn w:val="a"/>
    <w:link w:val="aa"/>
    <w:uiPriority w:val="99"/>
    <w:rsid w:val="00F72BFD"/>
    <w:pPr>
      <w:widowControl w:val="0"/>
      <w:spacing w:after="0" w:line="240" w:lineRule="auto"/>
      <w:jc w:val="both"/>
    </w:pPr>
    <w:rPr>
      <w:sz w:val="28"/>
      <w:szCs w:val="28"/>
      <w:lang w:val="ru-RU" w:eastAsia="ru-RU"/>
    </w:rPr>
  </w:style>
  <w:style w:type="character" w:customStyle="1" w:styleId="aa">
    <w:name w:val="Основной текст Знак"/>
    <w:basedOn w:val="a0"/>
    <w:link w:val="a9"/>
    <w:uiPriority w:val="99"/>
    <w:locked/>
    <w:rsid w:val="00F72BFD"/>
    <w:rPr>
      <w:sz w:val="28"/>
      <w:szCs w:val="28"/>
      <w:lang w:val="ru-RU" w:eastAsia="ru-RU"/>
    </w:rPr>
  </w:style>
  <w:style w:type="paragraph" w:styleId="ab">
    <w:name w:val="Normal (Web)"/>
    <w:basedOn w:val="a"/>
    <w:uiPriority w:val="99"/>
    <w:rsid w:val="00924CF2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styleId="ac">
    <w:name w:val="Strong"/>
    <w:basedOn w:val="a0"/>
    <w:uiPriority w:val="99"/>
    <w:qFormat/>
    <w:rsid w:val="00924CF2"/>
    <w:rPr>
      <w:b/>
      <w:bCs/>
    </w:rPr>
  </w:style>
  <w:style w:type="character" w:styleId="ad">
    <w:name w:val="Hyperlink"/>
    <w:basedOn w:val="a0"/>
    <w:uiPriority w:val="99"/>
    <w:rsid w:val="00FE4C03"/>
    <w:rPr>
      <w:color w:val="0000FF"/>
      <w:u w:val="single"/>
    </w:rPr>
  </w:style>
  <w:style w:type="paragraph" w:styleId="ae">
    <w:name w:val="footer"/>
    <w:basedOn w:val="a"/>
    <w:link w:val="af"/>
    <w:uiPriority w:val="99"/>
    <w:rsid w:val="00F20AE4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4A0637"/>
    <w:rPr>
      <w:rFonts w:ascii="Calibri" w:hAnsi="Calibri" w:cs="Calibri"/>
      <w:lang w:val="uk-UA" w:eastAsia="en-US"/>
    </w:rPr>
  </w:style>
  <w:style w:type="paragraph" w:customStyle="1" w:styleId="CharChar">
    <w:name w:val="Char Знак Знак Char Знак"/>
    <w:basedOn w:val="a"/>
    <w:uiPriority w:val="99"/>
    <w:rsid w:val="00B67FA0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0">
    <w:name w:val="List Paragraph"/>
    <w:basedOn w:val="a"/>
    <w:uiPriority w:val="99"/>
    <w:qFormat/>
    <w:rsid w:val="00B67FA0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035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1556</Words>
  <Characters>887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Protokl4</dc:creator>
  <cp:lastModifiedBy>stream</cp:lastModifiedBy>
  <cp:revision>2</cp:revision>
  <cp:lastPrinted>2019-12-23T12:03:00Z</cp:lastPrinted>
  <dcterms:created xsi:type="dcterms:W3CDTF">2020-02-11T12:54:00Z</dcterms:created>
  <dcterms:modified xsi:type="dcterms:W3CDTF">2020-02-11T12:54:00Z</dcterms:modified>
</cp:coreProperties>
</file>