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133822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186EEC" w:rsidP="00F747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77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скликання</w:t>
      </w: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1E6EFD" w:rsidRDefault="00343ECF" w:rsidP="00343ECF"/>
    <w:p w:rsidR="00DC6BFD" w:rsidRPr="001E6EFD" w:rsidRDefault="00DC6BFD" w:rsidP="00343ECF"/>
    <w:p w:rsidR="00343ECF" w:rsidRPr="00E82AF9" w:rsidRDefault="00186EEC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04</w:t>
      </w:r>
      <w:r w:rsidR="00343ECF" w:rsidRPr="00E82AF9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0</w:t>
      </w:r>
      <w:r w:rsidR="00D74965">
        <w:rPr>
          <w:b/>
          <w:bCs/>
          <w:sz w:val="28"/>
          <w:u w:val="single"/>
        </w:rPr>
        <w:t>2</w:t>
      </w:r>
      <w:r w:rsidR="00343ECF" w:rsidRPr="00E82AF9">
        <w:rPr>
          <w:b/>
          <w:bCs/>
          <w:sz w:val="28"/>
          <w:u w:val="single"/>
        </w:rPr>
        <w:t>.20</w:t>
      </w:r>
      <w:r>
        <w:rPr>
          <w:b/>
          <w:bCs/>
          <w:sz w:val="28"/>
          <w:u w:val="single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3A585C">
        <w:rPr>
          <w:b/>
          <w:sz w:val="28"/>
          <w:u w:val="single"/>
        </w:rPr>
        <w:t>2054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1E6EFD" w:rsidRDefault="0026762C" w:rsidP="0026762C">
      <w:pPr>
        <w:rPr>
          <w:b/>
          <w:i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1E6EFD" w:rsidRDefault="001E6EFD" w:rsidP="0026762C">
      <w:pPr>
        <w:rPr>
          <w:b/>
          <w:i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2620B2" w:rsidRPr="00724867" w:rsidRDefault="0088552E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C34497">
              <w:rPr>
                <w:b/>
                <w:sz w:val="28"/>
                <w:szCs w:val="28"/>
              </w:rPr>
              <w:t xml:space="preserve">умов продажу </w:t>
            </w:r>
            <w:r w:rsidR="00E51E81">
              <w:rPr>
                <w:b/>
                <w:sz w:val="28"/>
                <w:szCs w:val="28"/>
              </w:rPr>
              <w:t>земельн</w:t>
            </w:r>
            <w:r w:rsidR="009F30D7">
              <w:rPr>
                <w:b/>
                <w:sz w:val="28"/>
                <w:szCs w:val="28"/>
              </w:rPr>
              <w:t>их</w:t>
            </w:r>
            <w:r w:rsidR="00E51E81">
              <w:rPr>
                <w:b/>
                <w:sz w:val="28"/>
                <w:szCs w:val="28"/>
              </w:rPr>
              <w:t xml:space="preserve"> ділян</w:t>
            </w:r>
            <w:r w:rsidR="009F30D7">
              <w:rPr>
                <w:b/>
                <w:sz w:val="28"/>
                <w:szCs w:val="28"/>
              </w:rPr>
              <w:t>ок</w:t>
            </w:r>
            <w:r w:rsidR="00E51E81">
              <w:rPr>
                <w:b/>
                <w:sz w:val="28"/>
                <w:szCs w:val="28"/>
              </w:rPr>
              <w:t xml:space="preserve"> </w:t>
            </w:r>
            <w:r w:rsidR="00D7255E">
              <w:rPr>
                <w:b/>
                <w:sz w:val="28"/>
                <w:szCs w:val="28"/>
              </w:rPr>
              <w:t xml:space="preserve">  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9F30D7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>виставлятим</w:t>
            </w:r>
            <w:r w:rsidR="009F30D7">
              <w:rPr>
                <w:b/>
                <w:sz w:val="28"/>
                <w:szCs w:val="28"/>
              </w:rPr>
              <w:t>у</w:t>
            </w:r>
            <w:r w:rsidR="004663EA">
              <w:rPr>
                <w:b/>
                <w:sz w:val="28"/>
                <w:szCs w:val="28"/>
              </w:rPr>
              <w:t xml:space="preserve">ться </w:t>
            </w:r>
            <w:r w:rsidR="00D7255E">
              <w:rPr>
                <w:b/>
                <w:sz w:val="28"/>
                <w:szCs w:val="28"/>
              </w:rPr>
              <w:t xml:space="preserve">                              </w:t>
            </w:r>
            <w:r w:rsidR="00B6616F"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>и окремим</w:t>
            </w:r>
            <w:r w:rsidR="009F30D7">
              <w:rPr>
                <w:b/>
                <w:sz w:val="28"/>
                <w:szCs w:val="28"/>
              </w:rPr>
              <w:t>и</w:t>
            </w:r>
            <w:r w:rsidR="004663EA">
              <w:rPr>
                <w:b/>
                <w:sz w:val="28"/>
                <w:szCs w:val="28"/>
              </w:rPr>
              <w:t xml:space="preserve"> лот</w:t>
            </w:r>
            <w:r w:rsidR="009F30D7">
              <w:rPr>
                <w:b/>
                <w:sz w:val="28"/>
                <w:szCs w:val="28"/>
              </w:rPr>
              <w:t>а</w:t>
            </w:r>
            <w:r w:rsidR="003B228E">
              <w:rPr>
                <w:b/>
                <w:sz w:val="28"/>
                <w:szCs w:val="28"/>
              </w:rPr>
              <w:t>м</w:t>
            </w:r>
            <w:r w:rsidR="009F30D7">
              <w:rPr>
                <w:b/>
                <w:sz w:val="28"/>
                <w:szCs w:val="28"/>
              </w:rPr>
              <w:t xml:space="preserve">и </w:t>
            </w:r>
          </w:p>
        </w:tc>
      </w:tr>
    </w:tbl>
    <w:p w:rsidR="00312F0F" w:rsidRPr="00D74965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5A4376" w:rsidRPr="009F13B9">
        <w:rPr>
          <w:sz w:val="28"/>
          <w:szCs w:val="28"/>
        </w:rPr>
        <w:t>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4376" w:rsidRPr="005A4376">
        <w:rPr>
          <w:sz w:val="28"/>
          <w:szCs w:val="28"/>
        </w:rPr>
        <w:t xml:space="preserve"> </w:t>
      </w:r>
      <w:r w:rsidR="00D94A1F">
        <w:rPr>
          <w:sz w:val="28"/>
          <w:szCs w:val="28"/>
        </w:rPr>
        <w:t xml:space="preserve">розглянувши </w:t>
      </w:r>
      <w:r w:rsidR="00C34497">
        <w:rPr>
          <w:sz w:val="28"/>
          <w:szCs w:val="28"/>
        </w:rPr>
        <w:t>звіти про експертну грошову оцінку земельних ділянок,</w:t>
      </w:r>
      <w:r w:rsidR="004663EA">
        <w:rPr>
          <w:sz w:val="28"/>
          <w:szCs w:val="28"/>
        </w:rPr>
        <w:t xml:space="preserve">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D74965" w:rsidRDefault="005C237B" w:rsidP="00724867">
      <w:pPr>
        <w:ind w:firstLine="720"/>
        <w:jc w:val="center"/>
        <w:rPr>
          <w:b/>
          <w:sz w:val="28"/>
          <w:szCs w:val="28"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D7255E" w:rsidRDefault="00724867" w:rsidP="00724867">
      <w:pPr>
        <w:ind w:firstLine="720"/>
        <w:jc w:val="center"/>
        <w:rPr>
          <w:b/>
        </w:rPr>
      </w:pPr>
    </w:p>
    <w:p w:rsidR="00C34497" w:rsidRPr="0085776D" w:rsidRDefault="00AB1ACA" w:rsidP="00C34497">
      <w:pPr>
        <w:ind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</w:t>
      </w:r>
      <w:r w:rsidR="00C34497" w:rsidRPr="0085776D">
        <w:rPr>
          <w:b/>
          <w:sz w:val="28"/>
          <w:szCs w:val="28"/>
        </w:rPr>
        <w:t>Включити</w:t>
      </w:r>
      <w:r w:rsidR="00C34497" w:rsidRPr="0085776D">
        <w:rPr>
          <w:sz w:val="28"/>
          <w:szCs w:val="28"/>
        </w:rPr>
        <w:t xml:space="preserve"> земельні ділянки несільськогосподарського призначення комунальної власності за адресами </w:t>
      </w:r>
      <w:r w:rsidR="00C34497">
        <w:rPr>
          <w:sz w:val="28"/>
          <w:szCs w:val="28"/>
        </w:rPr>
        <w:t>вул.</w:t>
      </w:r>
      <w:r w:rsidR="00D74965">
        <w:rPr>
          <w:sz w:val="28"/>
          <w:szCs w:val="28"/>
          <w:lang w:val="ru-RU"/>
        </w:rPr>
        <w:t>Ранкова</w:t>
      </w:r>
      <w:r w:rsidR="00C34497">
        <w:rPr>
          <w:sz w:val="28"/>
          <w:szCs w:val="28"/>
        </w:rPr>
        <w:t>,1</w:t>
      </w:r>
      <w:r w:rsidR="001508D4">
        <w:rPr>
          <w:sz w:val="28"/>
          <w:szCs w:val="28"/>
        </w:rPr>
        <w:t>-А</w:t>
      </w:r>
      <w:r w:rsidR="00704EC6">
        <w:rPr>
          <w:sz w:val="28"/>
          <w:szCs w:val="28"/>
        </w:rPr>
        <w:t>,</w:t>
      </w:r>
      <w:r w:rsidR="00C34497" w:rsidRPr="0085776D">
        <w:rPr>
          <w:sz w:val="28"/>
          <w:szCs w:val="28"/>
        </w:rPr>
        <w:t xml:space="preserve"> вул.</w:t>
      </w:r>
      <w:r w:rsidR="001508D4">
        <w:rPr>
          <w:sz w:val="28"/>
          <w:szCs w:val="28"/>
        </w:rPr>
        <w:t>Лукіяновича Дениса</w:t>
      </w:r>
      <w:r w:rsidR="00C34497" w:rsidRPr="0085776D">
        <w:rPr>
          <w:sz w:val="28"/>
          <w:szCs w:val="28"/>
        </w:rPr>
        <w:t>,</w:t>
      </w:r>
      <w:r w:rsidR="00D74965">
        <w:rPr>
          <w:sz w:val="28"/>
          <w:szCs w:val="28"/>
          <w:lang w:val="ru-RU"/>
        </w:rPr>
        <w:t>86 та вул.Галицький шлях,82</w:t>
      </w:r>
      <w:r w:rsidR="00704EC6">
        <w:rPr>
          <w:sz w:val="28"/>
          <w:szCs w:val="28"/>
        </w:rPr>
        <w:t xml:space="preserve"> </w:t>
      </w:r>
      <w:r w:rsidR="00C34497" w:rsidRPr="0085776D">
        <w:rPr>
          <w:sz w:val="28"/>
          <w:szCs w:val="28"/>
        </w:rPr>
        <w:t xml:space="preserve">до переліку земельних ділянок право власності яких виставлятиметься на земельних торгах у формі аукціону окремими лотами, зазначених в додатках </w:t>
      </w:r>
      <w:r w:rsidR="00C34497">
        <w:rPr>
          <w:sz w:val="28"/>
          <w:szCs w:val="28"/>
        </w:rPr>
        <w:t>1</w:t>
      </w:r>
      <w:r w:rsidR="00D74965">
        <w:rPr>
          <w:sz w:val="28"/>
          <w:szCs w:val="28"/>
          <w:lang w:val="ru-RU"/>
        </w:rPr>
        <w:t>,</w:t>
      </w:r>
      <w:r w:rsidR="00C34497" w:rsidRPr="0085776D">
        <w:rPr>
          <w:sz w:val="28"/>
          <w:szCs w:val="28"/>
        </w:rPr>
        <w:t xml:space="preserve"> </w:t>
      </w:r>
      <w:r w:rsidR="001508D4">
        <w:rPr>
          <w:sz w:val="28"/>
          <w:szCs w:val="28"/>
        </w:rPr>
        <w:t>2</w:t>
      </w:r>
      <w:r w:rsidR="00D74965">
        <w:rPr>
          <w:sz w:val="28"/>
          <w:szCs w:val="28"/>
          <w:lang w:val="ru-RU"/>
        </w:rPr>
        <w:t xml:space="preserve"> та 3</w:t>
      </w:r>
      <w:r w:rsidR="00C34497" w:rsidRPr="0085776D">
        <w:rPr>
          <w:sz w:val="28"/>
          <w:szCs w:val="28"/>
        </w:rPr>
        <w:t xml:space="preserve"> до цього рішення.</w:t>
      </w:r>
    </w:p>
    <w:p w:rsidR="00C34497" w:rsidRPr="0085776D" w:rsidRDefault="00D749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 w:rsidR="00C34497" w:rsidRPr="0085776D">
        <w:rPr>
          <w:b/>
          <w:sz w:val="28"/>
          <w:szCs w:val="28"/>
        </w:rPr>
        <w:t>.1.</w:t>
      </w:r>
      <w:r w:rsidR="00C34497" w:rsidRPr="0085776D">
        <w:rPr>
          <w:sz w:val="28"/>
          <w:szCs w:val="28"/>
        </w:rPr>
        <w:t xml:space="preserve"> </w:t>
      </w:r>
      <w:r w:rsidR="00C34497" w:rsidRPr="0085776D">
        <w:rPr>
          <w:b/>
          <w:sz w:val="28"/>
          <w:szCs w:val="28"/>
        </w:rPr>
        <w:t xml:space="preserve">Затвердити </w:t>
      </w:r>
      <w:r w:rsidR="00C34497" w:rsidRPr="0085776D">
        <w:rPr>
          <w:sz w:val="28"/>
          <w:szCs w:val="28"/>
        </w:rPr>
        <w:t xml:space="preserve">умови продажу у власність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лотами, зазначених в додатках </w:t>
      </w:r>
      <w:r w:rsidR="00C34497"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,2</w:t>
      </w:r>
      <w:r w:rsidR="001508D4">
        <w:rPr>
          <w:sz w:val="28"/>
          <w:szCs w:val="28"/>
        </w:rPr>
        <w:t xml:space="preserve"> та</w:t>
      </w:r>
      <w:r w:rsidR="00BE716F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3</w:t>
      </w:r>
      <w:r w:rsidR="00C34497" w:rsidRPr="0085776D">
        <w:rPr>
          <w:sz w:val="28"/>
          <w:szCs w:val="28"/>
        </w:rPr>
        <w:t xml:space="preserve"> до цього рішення.</w:t>
      </w:r>
    </w:p>
    <w:p w:rsidR="00C34497" w:rsidRPr="0085776D" w:rsidRDefault="00D749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 w:rsidR="00C34497" w:rsidRPr="0085776D">
        <w:rPr>
          <w:b/>
          <w:sz w:val="28"/>
          <w:szCs w:val="28"/>
        </w:rPr>
        <w:t>.</w:t>
      </w:r>
      <w:r w:rsidR="00C34497">
        <w:rPr>
          <w:b/>
          <w:sz w:val="28"/>
          <w:szCs w:val="28"/>
        </w:rPr>
        <w:t>2</w:t>
      </w:r>
      <w:r w:rsidR="00C34497" w:rsidRPr="0085776D">
        <w:rPr>
          <w:b/>
          <w:sz w:val="28"/>
          <w:szCs w:val="28"/>
        </w:rPr>
        <w:t>.</w:t>
      </w:r>
      <w:r w:rsidR="00C34497" w:rsidRPr="0085776D">
        <w:rPr>
          <w:sz w:val="28"/>
          <w:szCs w:val="28"/>
        </w:rPr>
        <w:t xml:space="preserve"> Продати у власність на земельних торгах у формі аукціону земельні ділянки несільськогосподарського призначення, зазначені у додатках </w:t>
      </w:r>
      <w:r w:rsidR="00C34497"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,</w:t>
      </w:r>
      <w:r w:rsidR="001508D4">
        <w:rPr>
          <w:sz w:val="28"/>
          <w:szCs w:val="28"/>
        </w:rPr>
        <w:t xml:space="preserve"> </w:t>
      </w:r>
      <w:r w:rsidR="00BE716F">
        <w:rPr>
          <w:sz w:val="28"/>
          <w:szCs w:val="28"/>
        </w:rPr>
        <w:t>2</w:t>
      </w:r>
      <w:r>
        <w:rPr>
          <w:sz w:val="28"/>
          <w:szCs w:val="28"/>
          <w:lang w:val="ru-RU"/>
        </w:rPr>
        <w:t xml:space="preserve"> та 3</w:t>
      </w:r>
      <w:r w:rsidR="00C34497" w:rsidRPr="0085776D">
        <w:rPr>
          <w:sz w:val="28"/>
          <w:szCs w:val="28"/>
        </w:rPr>
        <w:t xml:space="preserve"> до цього рішення, за рахунок земель комунальної власності.</w:t>
      </w:r>
    </w:p>
    <w:p w:rsidR="00C34497" w:rsidRPr="00D7255E" w:rsidRDefault="001E6EFD" w:rsidP="001E6EFD">
      <w:pPr>
        <w:tabs>
          <w:tab w:val="left" w:pos="975"/>
        </w:tabs>
        <w:ind w:firstLine="540"/>
        <w:jc w:val="both"/>
        <w:rPr>
          <w:b/>
          <w:bCs/>
        </w:rPr>
      </w:pPr>
      <w:r>
        <w:rPr>
          <w:b/>
          <w:bCs/>
          <w:sz w:val="26"/>
          <w:szCs w:val="26"/>
        </w:rPr>
        <w:tab/>
      </w:r>
    </w:p>
    <w:p w:rsidR="00C34497" w:rsidRPr="0085776D" w:rsidRDefault="00D749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2</w:t>
      </w:r>
      <w:r w:rsidR="00C34497" w:rsidRPr="0085776D">
        <w:rPr>
          <w:b/>
          <w:sz w:val="28"/>
          <w:szCs w:val="28"/>
        </w:rPr>
        <w:t>.</w:t>
      </w:r>
      <w:r w:rsidR="00C34497" w:rsidRPr="0085776D">
        <w:rPr>
          <w:sz w:val="28"/>
          <w:szCs w:val="28"/>
        </w:rPr>
        <w:t xml:space="preserve"> Гарантійний внесок, сплачений переможцем до початку торгів, зарахувати до ціни продажу земельних ділянок.</w:t>
      </w:r>
    </w:p>
    <w:p w:rsidR="00C34497" w:rsidRPr="001E6EFD" w:rsidRDefault="00C34497" w:rsidP="00C34497">
      <w:pPr>
        <w:ind w:firstLine="540"/>
        <w:jc w:val="both"/>
        <w:rPr>
          <w:b/>
        </w:rPr>
      </w:pPr>
    </w:p>
    <w:p w:rsidR="00C34497" w:rsidRPr="0085776D" w:rsidRDefault="00D749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lastRenderedPageBreak/>
        <w:t>3</w:t>
      </w:r>
      <w:r w:rsidR="00C34497" w:rsidRPr="0085776D">
        <w:rPr>
          <w:b/>
          <w:sz w:val="28"/>
          <w:szCs w:val="28"/>
        </w:rPr>
        <w:t xml:space="preserve">. </w:t>
      </w:r>
      <w:r w:rsidR="00C34497" w:rsidRPr="0085776D">
        <w:rPr>
          <w:sz w:val="28"/>
          <w:szCs w:val="28"/>
        </w:rPr>
        <w:t>Ціна продажу земельних ділянок, що набута на земельних торгах, підлягає сплаті переможцем торгів не пізніше 3 (трьох) банківських днів з дня укладення відповідного договору.</w:t>
      </w:r>
    </w:p>
    <w:p w:rsidR="00C34497" w:rsidRPr="00D7255E" w:rsidRDefault="00C34497" w:rsidP="00C34497">
      <w:pPr>
        <w:ind w:firstLine="708"/>
        <w:jc w:val="both"/>
        <w:rPr>
          <w:b/>
          <w:bCs/>
        </w:rPr>
      </w:pPr>
    </w:p>
    <w:p w:rsidR="00C34497" w:rsidRPr="0085776D" w:rsidRDefault="00D749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4</w:t>
      </w:r>
      <w:r w:rsidR="00C34497" w:rsidRPr="0085776D">
        <w:rPr>
          <w:b/>
          <w:sz w:val="28"/>
          <w:szCs w:val="28"/>
        </w:rPr>
        <w:t>.</w:t>
      </w:r>
      <w:r w:rsidR="00C34497" w:rsidRPr="0085776D">
        <w:rPr>
          <w:sz w:val="28"/>
          <w:szCs w:val="28"/>
        </w:rPr>
        <w:t xml:space="preserve"> Переможцям земельних торгів:</w:t>
      </w:r>
    </w:p>
    <w:p w:rsidR="00C34497" w:rsidRPr="0085776D" w:rsidRDefault="00D749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4</w:t>
      </w:r>
      <w:r w:rsidR="00C34497" w:rsidRPr="0085776D">
        <w:rPr>
          <w:b/>
          <w:sz w:val="28"/>
          <w:szCs w:val="28"/>
        </w:rPr>
        <w:t>.1.</w:t>
      </w:r>
      <w:r w:rsidR="00C34497" w:rsidRPr="0085776D">
        <w:rPr>
          <w:sz w:val="28"/>
          <w:szCs w:val="28"/>
        </w:rPr>
        <w:t xml:space="preserve"> Провести державну реєстрацію земельних ділянок відповідно до чинного законодавства.</w:t>
      </w:r>
    </w:p>
    <w:p w:rsidR="00C34497" w:rsidRPr="0085776D" w:rsidRDefault="00D749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4</w:t>
      </w:r>
      <w:r w:rsidR="00C34497" w:rsidRPr="0085776D">
        <w:rPr>
          <w:b/>
          <w:sz w:val="28"/>
          <w:szCs w:val="28"/>
        </w:rPr>
        <w:t xml:space="preserve">.2. </w:t>
      </w:r>
      <w:r w:rsidR="00C34497" w:rsidRPr="0085776D">
        <w:rPr>
          <w:sz w:val="28"/>
          <w:szCs w:val="28"/>
        </w:rPr>
        <w:t>Сплатити кошти</w:t>
      </w:r>
      <w:r w:rsidR="00C34497" w:rsidRPr="0085776D">
        <w:rPr>
          <w:b/>
          <w:sz w:val="28"/>
          <w:szCs w:val="28"/>
        </w:rPr>
        <w:t xml:space="preserve"> </w:t>
      </w:r>
      <w:r w:rsidR="00C34497" w:rsidRPr="0085776D">
        <w:rPr>
          <w:sz w:val="28"/>
          <w:szCs w:val="28"/>
        </w:rPr>
        <w:t>за підготовку лота до продажу протягом трьох банківських днів з моменту укладання відповідного договору.</w:t>
      </w:r>
    </w:p>
    <w:p w:rsidR="00C34497" w:rsidRPr="0085776D" w:rsidRDefault="00D749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4</w:t>
      </w:r>
      <w:r w:rsidR="00C34497" w:rsidRPr="0085776D">
        <w:rPr>
          <w:b/>
          <w:sz w:val="28"/>
          <w:szCs w:val="28"/>
        </w:rPr>
        <w:t>.3.</w:t>
      </w:r>
      <w:r w:rsidR="00C34497" w:rsidRPr="0085776D">
        <w:rPr>
          <w:sz w:val="28"/>
          <w:szCs w:val="28"/>
        </w:rPr>
        <w:t xml:space="preserve"> У встановленому порядку отримати вихідні дані на проектування.</w:t>
      </w:r>
    </w:p>
    <w:p w:rsidR="00C34497" w:rsidRPr="0085776D" w:rsidRDefault="00D749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4</w:t>
      </w:r>
      <w:r w:rsidR="00C34497" w:rsidRPr="0085776D">
        <w:rPr>
          <w:b/>
          <w:sz w:val="28"/>
          <w:szCs w:val="28"/>
        </w:rPr>
        <w:t>.4.</w:t>
      </w:r>
      <w:r w:rsidR="00C34497" w:rsidRPr="0085776D">
        <w:rPr>
          <w:sz w:val="28"/>
          <w:szCs w:val="28"/>
        </w:rPr>
        <w:t xml:space="preserve"> Приступити до освоєння земельної ділянки після укладання відповідного договору.</w:t>
      </w:r>
    </w:p>
    <w:p w:rsidR="00C34497" w:rsidRPr="0085776D" w:rsidRDefault="00D749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4</w:t>
      </w:r>
      <w:r w:rsidR="00C34497" w:rsidRPr="0085776D">
        <w:rPr>
          <w:b/>
          <w:sz w:val="28"/>
          <w:szCs w:val="28"/>
        </w:rPr>
        <w:t>.5.</w:t>
      </w:r>
      <w:r w:rsidR="00C34497" w:rsidRPr="0085776D">
        <w:rPr>
          <w:sz w:val="28"/>
          <w:szCs w:val="28"/>
        </w:rPr>
        <w:t xml:space="preserve"> Використовувати земельну ділянку за цільовим призначення.</w:t>
      </w:r>
    </w:p>
    <w:p w:rsidR="00C34497" w:rsidRPr="00D7255E" w:rsidRDefault="00C34497" w:rsidP="00C34497">
      <w:pPr>
        <w:ind w:firstLine="708"/>
        <w:jc w:val="both"/>
        <w:rPr>
          <w:b/>
          <w:bCs/>
        </w:rPr>
      </w:pPr>
    </w:p>
    <w:p w:rsidR="00F747D1" w:rsidRDefault="00D749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5</w:t>
      </w:r>
      <w:r w:rsidR="00C34497" w:rsidRPr="0085776D">
        <w:rPr>
          <w:b/>
          <w:sz w:val="28"/>
          <w:szCs w:val="28"/>
        </w:rPr>
        <w:t>.</w:t>
      </w:r>
      <w:r w:rsidR="00C34497" w:rsidRPr="0085776D">
        <w:rPr>
          <w:sz w:val="28"/>
          <w:szCs w:val="28"/>
        </w:rPr>
        <w:t xml:space="preserve"> Департаменту містобудівного комплексу та земельних відносин міської ради:</w:t>
      </w:r>
    </w:p>
    <w:p w:rsidR="00C34497" w:rsidRPr="0085776D" w:rsidRDefault="00D749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5</w:t>
      </w:r>
      <w:r w:rsidR="00C34497" w:rsidRPr="0085776D">
        <w:rPr>
          <w:b/>
          <w:sz w:val="28"/>
          <w:szCs w:val="28"/>
        </w:rPr>
        <w:t>.1.</w:t>
      </w:r>
      <w:r w:rsidR="00C34497" w:rsidRPr="0085776D">
        <w:rPr>
          <w:sz w:val="28"/>
          <w:szCs w:val="28"/>
        </w:rPr>
        <w:t xml:space="preserve"> Забезпечити організацію та проведення земельних торгів у формі аукціону з продажу у власність земельних ділянок відповідно до договорів про надання послуг про проведення земельних торгів у формі аукціону з продажу земельних ділянок.</w:t>
      </w:r>
    </w:p>
    <w:p w:rsidR="00C34497" w:rsidRPr="0085776D" w:rsidRDefault="00D74965" w:rsidP="00C34497">
      <w:pPr>
        <w:ind w:firstLine="540"/>
        <w:jc w:val="both"/>
        <w:rPr>
          <w:sz w:val="28"/>
          <w:szCs w:val="28"/>
        </w:rPr>
      </w:pPr>
      <w:r w:rsidRPr="00D74965">
        <w:rPr>
          <w:b/>
          <w:sz w:val="28"/>
          <w:szCs w:val="28"/>
        </w:rPr>
        <w:t>5</w:t>
      </w:r>
      <w:r w:rsidR="00C34497" w:rsidRPr="0085776D">
        <w:rPr>
          <w:b/>
          <w:sz w:val="28"/>
          <w:szCs w:val="28"/>
        </w:rPr>
        <w:t xml:space="preserve">.2. </w:t>
      </w:r>
      <w:r w:rsidR="00C34497" w:rsidRPr="0085776D">
        <w:rPr>
          <w:sz w:val="28"/>
          <w:szCs w:val="28"/>
        </w:rPr>
        <w:t xml:space="preserve">Забезпечити оформлення договорів купівлі-продажу земельних ділянок з переможцями земельних торгів у формі аукціону за ціною та на умовах продажу земельних ділянок, згідно з додатками </w:t>
      </w:r>
      <w:r w:rsidR="00C34497">
        <w:rPr>
          <w:sz w:val="28"/>
          <w:szCs w:val="28"/>
        </w:rPr>
        <w:t>1</w:t>
      </w:r>
      <w:r w:rsidRPr="00D74965">
        <w:rPr>
          <w:sz w:val="28"/>
          <w:szCs w:val="28"/>
        </w:rPr>
        <w:t>,</w:t>
      </w:r>
      <w:r w:rsidR="001508D4">
        <w:rPr>
          <w:sz w:val="28"/>
          <w:szCs w:val="28"/>
        </w:rPr>
        <w:t xml:space="preserve"> </w:t>
      </w:r>
      <w:r w:rsidR="00FE766D">
        <w:rPr>
          <w:sz w:val="28"/>
          <w:szCs w:val="28"/>
        </w:rPr>
        <w:t>2</w:t>
      </w:r>
      <w:r w:rsidRPr="00D74965">
        <w:rPr>
          <w:sz w:val="28"/>
          <w:szCs w:val="28"/>
        </w:rPr>
        <w:t xml:space="preserve"> та 3</w:t>
      </w:r>
      <w:r w:rsidR="00C34497" w:rsidRPr="0085776D">
        <w:rPr>
          <w:sz w:val="28"/>
          <w:szCs w:val="28"/>
        </w:rPr>
        <w:t xml:space="preserve"> до цього рішення.</w:t>
      </w:r>
    </w:p>
    <w:p w:rsidR="00C34497" w:rsidRPr="00D7255E" w:rsidRDefault="00C34497" w:rsidP="0039435B">
      <w:pPr>
        <w:ind w:right="-6" w:firstLine="540"/>
        <w:jc w:val="both"/>
        <w:rPr>
          <w:b/>
        </w:rPr>
      </w:pPr>
    </w:p>
    <w:p w:rsidR="0026762C" w:rsidRPr="009D4F5C" w:rsidRDefault="00D74965" w:rsidP="006E2887">
      <w:pPr>
        <w:ind w:right="-6" w:firstLine="540"/>
        <w:jc w:val="both"/>
        <w:rPr>
          <w:sz w:val="28"/>
          <w:szCs w:val="28"/>
        </w:rPr>
      </w:pPr>
      <w:r w:rsidRPr="00D74965">
        <w:rPr>
          <w:b/>
          <w:sz w:val="28"/>
          <w:szCs w:val="28"/>
        </w:rPr>
        <w:t>6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D7255E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D74965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  <w:lang w:val="ru-RU"/>
        </w:rPr>
        <w:t>7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A02E0F" w:rsidRPr="00D7255E" w:rsidRDefault="00A02E0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D74965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747D1" w:rsidRDefault="00F747D1" w:rsidP="00DB55FB">
      <w:pPr>
        <w:rPr>
          <w:b/>
          <w:sz w:val="28"/>
          <w:szCs w:val="28"/>
        </w:rPr>
      </w:pPr>
    </w:p>
    <w:p w:rsidR="001E6EFD" w:rsidRDefault="001E6EFD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голова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DC6BFD"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  О</w:t>
      </w:r>
      <w:r w:rsidRPr="00A93D71">
        <w:rPr>
          <w:b/>
          <w:sz w:val="28"/>
          <w:szCs w:val="28"/>
        </w:rPr>
        <w:t>. </w:t>
      </w:r>
      <w:r w:rsidR="00AE176B">
        <w:rPr>
          <w:b/>
          <w:sz w:val="28"/>
          <w:szCs w:val="28"/>
        </w:rPr>
        <w:t>Каспрук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255E" w:rsidRDefault="00D7255E" w:rsidP="00DB55FB">
      <w:pPr>
        <w:ind w:right="45"/>
        <w:rPr>
          <w:b/>
          <w:sz w:val="24"/>
          <w:szCs w:val="24"/>
          <w:lang w:val="ru-RU"/>
        </w:rPr>
      </w:pPr>
    </w:p>
    <w:p w:rsidR="00D7255E" w:rsidRDefault="00D7255E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p w:rsidR="00D74965" w:rsidRDefault="00D74965" w:rsidP="00DB55FB">
      <w:pPr>
        <w:ind w:right="45"/>
        <w:rPr>
          <w:b/>
          <w:sz w:val="24"/>
          <w:szCs w:val="24"/>
          <w:lang w:val="ru-RU"/>
        </w:rPr>
      </w:pPr>
    </w:p>
    <w:sectPr w:rsidR="00D74965" w:rsidSect="00D7255E">
      <w:headerReference w:type="even" r:id="rId7"/>
      <w:headerReference w:type="default" r:id="rId8"/>
      <w:footerReference w:type="even" r:id="rId9"/>
      <w:pgSz w:w="11906" w:h="16838"/>
      <w:pgMar w:top="1021" w:right="567" w:bottom="79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500" w:rsidRDefault="006A5500">
      <w:r>
        <w:separator/>
      </w:r>
    </w:p>
  </w:endnote>
  <w:endnote w:type="continuationSeparator" w:id="0">
    <w:p w:rsidR="006A5500" w:rsidRDefault="006A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E8F" w:rsidRDefault="00E03E8F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3E8F" w:rsidRDefault="00E03E8F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500" w:rsidRDefault="006A5500">
      <w:r>
        <w:separator/>
      </w:r>
    </w:p>
  </w:footnote>
  <w:footnote w:type="continuationSeparator" w:id="0">
    <w:p w:rsidR="006A5500" w:rsidRDefault="006A5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E8F" w:rsidRDefault="00E03E8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3E8F" w:rsidRDefault="00E03E8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E8F" w:rsidRPr="009F3846" w:rsidRDefault="00E03E8F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133822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E03E8F" w:rsidRDefault="00E03E8F" w:rsidP="00505B88">
    <w:pPr>
      <w:pStyle w:val="a4"/>
      <w:framePr w:wrap="around" w:vAnchor="text" w:hAnchor="margin" w:xAlign="center" w:y="1"/>
      <w:rPr>
        <w:rStyle w:val="a5"/>
      </w:rPr>
    </w:pPr>
  </w:p>
  <w:p w:rsidR="00E03E8F" w:rsidRPr="009F3846" w:rsidRDefault="00E03E8F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1F9D"/>
    <w:rsid w:val="00034764"/>
    <w:rsid w:val="00037347"/>
    <w:rsid w:val="00040A30"/>
    <w:rsid w:val="00050138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822"/>
    <w:rsid w:val="001339F3"/>
    <w:rsid w:val="00143259"/>
    <w:rsid w:val="00146397"/>
    <w:rsid w:val="0014732A"/>
    <w:rsid w:val="001508D4"/>
    <w:rsid w:val="00150BF4"/>
    <w:rsid w:val="00154831"/>
    <w:rsid w:val="0015738C"/>
    <w:rsid w:val="001601A5"/>
    <w:rsid w:val="00173698"/>
    <w:rsid w:val="0018016D"/>
    <w:rsid w:val="00180683"/>
    <w:rsid w:val="001843F3"/>
    <w:rsid w:val="0018682C"/>
    <w:rsid w:val="00186EE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E6EFD"/>
    <w:rsid w:val="001F051F"/>
    <w:rsid w:val="001F4551"/>
    <w:rsid w:val="001F4A83"/>
    <w:rsid w:val="00213DFD"/>
    <w:rsid w:val="002203C9"/>
    <w:rsid w:val="00220957"/>
    <w:rsid w:val="00221355"/>
    <w:rsid w:val="00234498"/>
    <w:rsid w:val="002346A3"/>
    <w:rsid w:val="0023475C"/>
    <w:rsid w:val="00237883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0EB2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906B2"/>
    <w:rsid w:val="0039435B"/>
    <w:rsid w:val="003943F2"/>
    <w:rsid w:val="00394E2F"/>
    <w:rsid w:val="003A1A83"/>
    <w:rsid w:val="003A5824"/>
    <w:rsid w:val="003A585C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3A3"/>
    <w:rsid w:val="00487EE6"/>
    <w:rsid w:val="00491125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49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33B89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4376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35C9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38D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5500"/>
    <w:rsid w:val="006A7CF3"/>
    <w:rsid w:val="006B36FA"/>
    <w:rsid w:val="006C6048"/>
    <w:rsid w:val="006D4133"/>
    <w:rsid w:val="006D5EDC"/>
    <w:rsid w:val="006E2887"/>
    <w:rsid w:val="006E3813"/>
    <w:rsid w:val="006E4FF2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1731"/>
    <w:rsid w:val="0073424D"/>
    <w:rsid w:val="007352CA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871E9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E37D6"/>
    <w:rsid w:val="007F0707"/>
    <w:rsid w:val="007F1624"/>
    <w:rsid w:val="007F17CA"/>
    <w:rsid w:val="0080059D"/>
    <w:rsid w:val="00801A39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3F59"/>
    <w:rsid w:val="008A4C90"/>
    <w:rsid w:val="008A71E1"/>
    <w:rsid w:val="008B2487"/>
    <w:rsid w:val="008B283C"/>
    <w:rsid w:val="008B3CEF"/>
    <w:rsid w:val="008C308E"/>
    <w:rsid w:val="008C54E6"/>
    <w:rsid w:val="008D174F"/>
    <w:rsid w:val="008D497A"/>
    <w:rsid w:val="008D5919"/>
    <w:rsid w:val="008D61C3"/>
    <w:rsid w:val="008D76C2"/>
    <w:rsid w:val="008E3744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40BF"/>
    <w:rsid w:val="00984786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12A20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51EB"/>
    <w:rsid w:val="00AB68E7"/>
    <w:rsid w:val="00AB6E48"/>
    <w:rsid w:val="00AC02D1"/>
    <w:rsid w:val="00AC7499"/>
    <w:rsid w:val="00AD517A"/>
    <w:rsid w:val="00AE176B"/>
    <w:rsid w:val="00AE6F9F"/>
    <w:rsid w:val="00AF076C"/>
    <w:rsid w:val="00AF1FC6"/>
    <w:rsid w:val="00AF2974"/>
    <w:rsid w:val="00AF5020"/>
    <w:rsid w:val="00AF590C"/>
    <w:rsid w:val="00AF7DE7"/>
    <w:rsid w:val="00B02E8E"/>
    <w:rsid w:val="00B052CA"/>
    <w:rsid w:val="00B05722"/>
    <w:rsid w:val="00B12609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6C6"/>
    <w:rsid w:val="00BB4C1B"/>
    <w:rsid w:val="00BC3915"/>
    <w:rsid w:val="00BC45D2"/>
    <w:rsid w:val="00BD2235"/>
    <w:rsid w:val="00BD255C"/>
    <w:rsid w:val="00BD49F9"/>
    <w:rsid w:val="00BE4BCC"/>
    <w:rsid w:val="00BE716F"/>
    <w:rsid w:val="00BF3D74"/>
    <w:rsid w:val="00BF5F22"/>
    <w:rsid w:val="00C009AB"/>
    <w:rsid w:val="00C01665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7A93"/>
    <w:rsid w:val="00C50171"/>
    <w:rsid w:val="00C52281"/>
    <w:rsid w:val="00C64D3C"/>
    <w:rsid w:val="00C73835"/>
    <w:rsid w:val="00C778F4"/>
    <w:rsid w:val="00C872BF"/>
    <w:rsid w:val="00C90A03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393C"/>
    <w:rsid w:val="00D44C40"/>
    <w:rsid w:val="00D51BB4"/>
    <w:rsid w:val="00D540DC"/>
    <w:rsid w:val="00D709B7"/>
    <w:rsid w:val="00D70DD6"/>
    <w:rsid w:val="00D7255E"/>
    <w:rsid w:val="00D74965"/>
    <w:rsid w:val="00D77EF7"/>
    <w:rsid w:val="00D8778D"/>
    <w:rsid w:val="00D94A1F"/>
    <w:rsid w:val="00DA0135"/>
    <w:rsid w:val="00DA1811"/>
    <w:rsid w:val="00DA62B1"/>
    <w:rsid w:val="00DB08D1"/>
    <w:rsid w:val="00DB2E1A"/>
    <w:rsid w:val="00DB55FB"/>
    <w:rsid w:val="00DB7168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5B47"/>
    <w:rsid w:val="00E5608D"/>
    <w:rsid w:val="00E57C51"/>
    <w:rsid w:val="00E70137"/>
    <w:rsid w:val="00E70D70"/>
    <w:rsid w:val="00E72203"/>
    <w:rsid w:val="00E74A35"/>
    <w:rsid w:val="00E77754"/>
    <w:rsid w:val="00E809A9"/>
    <w:rsid w:val="00E81DD8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43C4F"/>
    <w:rsid w:val="00F5478B"/>
    <w:rsid w:val="00F54ADF"/>
    <w:rsid w:val="00F61523"/>
    <w:rsid w:val="00F62727"/>
    <w:rsid w:val="00F62B9E"/>
    <w:rsid w:val="00F667B4"/>
    <w:rsid w:val="00F747D1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2B82B-C954-42AB-994E-D9D8A099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Nadia</cp:lastModifiedBy>
  <cp:revision>2</cp:revision>
  <cp:lastPrinted>2020-02-05T10:28:00Z</cp:lastPrinted>
  <dcterms:created xsi:type="dcterms:W3CDTF">2020-05-19T08:29:00Z</dcterms:created>
  <dcterms:modified xsi:type="dcterms:W3CDTF">2020-05-19T08:29:00Z</dcterms:modified>
</cp:coreProperties>
</file>