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65" w:rsidRPr="002F245F" w:rsidRDefault="00CE4765" w:rsidP="00355B00"/>
    <w:p w:rsidR="00CE4765" w:rsidRPr="002F245F" w:rsidRDefault="000D5B59" w:rsidP="00355B00">
      <w:pPr>
        <w:pStyle w:val="Heading11"/>
        <w:keepNext w:val="0"/>
        <w:outlineLvl w:val="9"/>
        <w:rPr>
          <w:szCs w:val="24"/>
        </w:rPr>
      </w:pPr>
      <w:r>
        <w:rPr>
          <w:noProof/>
          <w:szCs w:val="24"/>
          <w:lang w:val="en-US" w:eastAsia="en-US"/>
        </w:rPr>
        <w:drawing>
          <wp:inline distT="0" distB="0" distL="0" distR="0">
            <wp:extent cx="5238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765" w:rsidRPr="002F245F" w:rsidRDefault="00CE4765" w:rsidP="00F277CF">
      <w:pPr>
        <w:jc w:val="center"/>
        <w:rPr>
          <w:b/>
          <w:sz w:val="36"/>
        </w:rPr>
      </w:pPr>
      <w:r w:rsidRPr="002F245F">
        <w:rPr>
          <w:b/>
          <w:sz w:val="36"/>
        </w:rPr>
        <w:t>У К Р А Ї Н А</w:t>
      </w:r>
    </w:p>
    <w:p w:rsidR="00CE4765" w:rsidRPr="002F245F" w:rsidRDefault="00CE4765" w:rsidP="00F277CF">
      <w:pPr>
        <w:pStyle w:val="2"/>
        <w:spacing w:line="240" w:lineRule="auto"/>
      </w:pPr>
      <w:r w:rsidRPr="002F245F">
        <w:t>Чернівецька міська рада</w:t>
      </w:r>
    </w:p>
    <w:p w:rsidR="00CE4765" w:rsidRPr="002F245F" w:rsidRDefault="00CE4765" w:rsidP="00F277C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77 </w:t>
      </w:r>
      <w:r w:rsidRPr="002F245F">
        <w:rPr>
          <w:b/>
          <w:sz w:val="30"/>
          <w:szCs w:val="30"/>
        </w:rPr>
        <w:t xml:space="preserve">сесія </w:t>
      </w:r>
      <w:r w:rsidRPr="002F245F">
        <w:rPr>
          <w:b/>
          <w:sz w:val="30"/>
          <w:szCs w:val="30"/>
          <w:lang w:val="en-US"/>
        </w:rPr>
        <w:t>V</w:t>
      </w:r>
      <w:r w:rsidRPr="002F245F">
        <w:rPr>
          <w:b/>
          <w:sz w:val="30"/>
          <w:szCs w:val="30"/>
        </w:rPr>
        <w:t>І</w:t>
      </w:r>
      <w:r w:rsidRPr="002F245F">
        <w:rPr>
          <w:b/>
          <w:sz w:val="30"/>
          <w:szCs w:val="30"/>
          <w:lang w:val="ru-RU"/>
        </w:rPr>
        <w:t xml:space="preserve">І </w:t>
      </w:r>
      <w:r w:rsidRPr="002F245F">
        <w:rPr>
          <w:b/>
          <w:sz w:val="30"/>
          <w:szCs w:val="30"/>
        </w:rPr>
        <w:t>скликання</w:t>
      </w:r>
    </w:p>
    <w:p w:rsidR="00CE4765" w:rsidRPr="002F245F" w:rsidRDefault="00CE4765" w:rsidP="00F277CF">
      <w:pPr>
        <w:jc w:val="center"/>
        <w:rPr>
          <w:b/>
          <w:sz w:val="36"/>
          <w:szCs w:val="36"/>
        </w:rPr>
      </w:pPr>
      <w:r w:rsidRPr="002F245F">
        <w:rPr>
          <w:b/>
          <w:sz w:val="36"/>
          <w:szCs w:val="36"/>
        </w:rPr>
        <w:t>Р І Ш Е Н Н Я</w:t>
      </w:r>
    </w:p>
    <w:p w:rsidR="00CE4765" w:rsidRPr="002F245F" w:rsidRDefault="00CE4765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04.02.</w:t>
      </w:r>
      <w:r w:rsidRPr="004C47FC">
        <w:rPr>
          <w:b/>
          <w:bCs/>
          <w:sz w:val="28"/>
          <w:u w:val="single"/>
        </w:rPr>
        <w:t>20</w:t>
      </w:r>
      <w:r>
        <w:rPr>
          <w:b/>
          <w:bCs/>
          <w:sz w:val="28"/>
          <w:u w:val="single"/>
        </w:rPr>
        <w:t>20</w:t>
      </w:r>
      <w:r w:rsidRPr="004C47FC">
        <w:rPr>
          <w:b/>
          <w:bCs/>
          <w:sz w:val="28"/>
          <w:u w:val="single"/>
        </w:rPr>
        <w:t xml:space="preserve"> №</w:t>
      </w:r>
      <w:r>
        <w:rPr>
          <w:b/>
          <w:bCs/>
          <w:sz w:val="28"/>
          <w:u w:val="single"/>
        </w:rPr>
        <w:t>2048</w:t>
      </w:r>
      <w:r w:rsidRPr="002F245F">
        <w:rPr>
          <w:b/>
          <w:bCs/>
          <w:sz w:val="28"/>
        </w:rPr>
        <w:t xml:space="preserve">                                          </w:t>
      </w:r>
      <w:r w:rsidRPr="002F245F">
        <w:rPr>
          <w:b/>
          <w:bCs/>
          <w:sz w:val="28"/>
        </w:rPr>
        <w:tab/>
        <w:t xml:space="preserve">                               </w:t>
      </w:r>
      <w:r w:rsidRPr="000B6D71">
        <w:rPr>
          <w:b/>
          <w:sz w:val="28"/>
        </w:rPr>
        <w:t>м. Чернівці</w:t>
      </w:r>
    </w:p>
    <w:p w:rsidR="00CE4765" w:rsidRPr="002F245F" w:rsidRDefault="00CE4765" w:rsidP="00C8355A">
      <w:pPr>
        <w:pStyle w:val="21"/>
        <w:jc w:val="center"/>
        <w:rPr>
          <w:b/>
          <w:bCs/>
        </w:rPr>
      </w:pPr>
    </w:p>
    <w:p w:rsidR="00CE4765" w:rsidRPr="000B6D71" w:rsidRDefault="00CE4765" w:rsidP="00BE00D8">
      <w:pPr>
        <w:ind w:firstLine="540"/>
        <w:jc w:val="center"/>
        <w:rPr>
          <w:rStyle w:val="s2"/>
          <w:b/>
          <w:sz w:val="28"/>
          <w:szCs w:val="28"/>
        </w:rPr>
      </w:pPr>
      <w:bookmarkStart w:id="0" w:name="_GoBack"/>
      <w:r w:rsidRPr="000B6D71">
        <w:rPr>
          <w:b/>
          <w:bCs/>
          <w:sz w:val="28"/>
          <w:szCs w:val="28"/>
        </w:rPr>
        <w:t>Про рішення виконавчого комітету міської ради від 13.08.2019р. №463/17</w:t>
      </w:r>
      <w:r>
        <w:rPr>
          <w:b/>
          <w:bCs/>
          <w:sz w:val="28"/>
          <w:szCs w:val="28"/>
        </w:rPr>
        <w:t xml:space="preserve"> «Про розгляд звернення Зубжицької К.С.»</w:t>
      </w:r>
    </w:p>
    <w:bookmarkEnd w:id="0"/>
    <w:p w:rsidR="00CE4765" w:rsidRPr="002F245F" w:rsidRDefault="00CE4765" w:rsidP="00C8355A">
      <w:pPr>
        <w:pStyle w:val="21"/>
        <w:jc w:val="center"/>
        <w:rPr>
          <w:b/>
          <w:bCs/>
        </w:rPr>
      </w:pPr>
    </w:p>
    <w:p w:rsidR="00CE4765" w:rsidRPr="00653BEB" w:rsidRDefault="00CE4765" w:rsidP="000B6D71">
      <w:pPr>
        <w:ind w:firstLine="708"/>
        <w:jc w:val="both"/>
        <w:rPr>
          <w:color w:val="FF6600"/>
          <w:sz w:val="28"/>
          <w:szCs w:val="28"/>
        </w:rPr>
      </w:pPr>
      <w:r w:rsidRPr="00653BEB">
        <w:rPr>
          <w:bCs/>
          <w:color w:val="000000"/>
          <w:sz w:val="28"/>
          <w:szCs w:val="28"/>
          <w:lang w:eastAsia="uk-UA"/>
        </w:rPr>
        <w:t>На засіданні виконавчого комітету міської ради, яке відбулось             13.08.2019 р., прийнято рішення</w:t>
      </w:r>
      <w:r w:rsidRPr="00653BEB">
        <w:rPr>
          <w:color w:val="000000"/>
          <w:sz w:val="28"/>
          <w:szCs w:val="28"/>
        </w:rPr>
        <w:t xml:space="preserve"> №463/17 «Про розгляд </w:t>
      </w:r>
      <w:r w:rsidRPr="00653BEB">
        <w:rPr>
          <w:color w:val="000000"/>
          <w:sz w:val="28"/>
        </w:rPr>
        <w:t>звернення гр.</w:t>
      </w:r>
      <w:r>
        <w:rPr>
          <w:color w:val="000000"/>
          <w:sz w:val="28"/>
        </w:rPr>
        <w:t xml:space="preserve"> </w:t>
      </w:r>
      <w:r w:rsidRPr="00653BEB">
        <w:rPr>
          <w:color w:val="000000"/>
          <w:sz w:val="28"/>
        </w:rPr>
        <w:t>Зубжицької К.С.</w:t>
      </w:r>
      <w:r w:rsidRPr="00653BEB">
        <w:rPr>
          <w:color w:val="000000"/>
          <w:sz w:val="28"/>
          <w:szCs w:val="28"/>
        </w:rPr>
        <w:t>», пунктом 1 якого с</w:t>
      </w:r>
      <w:r w:rsidRPr="00653BEB">
        <w:rPr>
          <w:bCs/>
          <w:color w:val="000000"/>
          <w:sz w:val="28"/>
          <w:szCs w:val="28"/>
        </w:rPr>
        <w:t xml:space="preserve">касовано пункт 11.4 рішення виконавчого комітету міської ради від </w:t>
      </w:r>
      <w:r w:rsidRPr="00653BEB">
        <w:rPr>
          <w:color w:val="000000"/>
          <w:sz w:val="28"/>
          <w:szCs w:val="28"/>
        </w:rPr>
        <w:t xml:space="preserve">07.08.2018 р. № 402/16 щодо зняття гр. Зубжицької Карини Станіславівни з квартирного обліку у виконавчому комітеті міської ради; зі змінами, внесеними </w:t>
      </w:r>
      <w:r w:rsidRPr="00653BEB">
        <w:rPr>
          <w:bCs/>
          <w:color w:val="000000"/>
          <w:sz w:val="28"/>
          <w:szCs w:val="28"/>
        </w:rPr>
        <w:t>пунктом 10 рішення виконавчого комітету міської ради від 28</w:t>
      </w:r>
      <w:r w:rsidRPr="00653BEB">
        <w:rPr>
          <w:color w:val="000000"/>
          <w:sz w:val="28"/>
          <w:szCs w:val="28"/>
        </w:rPr>
        <w:t>.08.2018 р. № 429/17</w:t>
      </w:r>
      <w:r>
        <w:rPr>
          <w:color w:val="000000"/>
          <w:sz w:val="28"/>
          <w:szCs w:val="28"/>
        </w:rPr>
        <w:t>.</w:t>
      </w:r>
    </w:p>
    <w:p w:rsidR="00CE4765" w:rsidRPr="003E2C62" w:rsidRDefault="00CE4765" w:rsidP="00EB5BEE">
      <w:pPr>
        <w:ind w:firstLine="540"/>
        <w:jc w:val="both"/>
        <w:rPr>
          <w:sz w:val="28"/>
          <w:szCs w:val="28"/>
        </w:rPr>
      </w:pPr>
      <w:r w:rsidRPr="003E2C62">
        <w:rPr>
          <w:sz w:val="28"/>
          <w:szCs w:val="28"/>
        </w:rPr>
        <w:t>Відповідно до частини 7 статті 59 Закону України «Про місцеве самоврядування в Україні»</w:t>
      </w:r>
      <w:r w:rsidRPr="003E2C62">
        <w:rPr>
          <w:color w:val="000000"/>
          <w:sz w:val="28"/>
          <w:szCs w:val="28"/>
          <w:shd w:val="clear" w:color="auto" w:fill="FFFFFF"/>
        </w:rPr>
        <w:t xml:space="preserve"> у разі незгоди сільського, селищного, міського голови (голови районної у місті ради) з рішенням виконавчого комітету ради він може зупинити дію цього рішення своїм розпорядженням та внести це питання на розгляд відповідної ради.</w:t>
      </w:r>
    </w:p>
    <w:p w:rsidR="00CE4765" w:rsidRDefault="00CE4765" w:rsidP="00EB5BEE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 виконання зазначених повноважень та відповідно до статті </w:t>
      </w:r>
      <w:r w:rsidRPr="00653BEB">
        <w:rPr>
          <w:bCs/>
          <w:color w:val="000000"/>
          <w:sz w:val="28"/>
          <w:szCs w:val="28"/>
          <w:lang w:eastAsia="uk-UA"/>
        </w:rPr>
        <w:t xml:space="preserve">53 Регламенту виконавчого комітету Чернівецької міської ради, </w:t>
      </w:r>
      <w:r w:rsidRPr="00653BEB">
        <w:rPr>
          <w:color w:val="000000"/>
          <w:sz w:val="28"/>
          <w:szCs w:val="28"/>
        </w:rPr>
        <w:t>затвердженого рішенням Чернівецької міської ради від 01.12.2016 р.</w:t>
      </w:r>
      <w:r w:rsidRPr="00653BEB">
        <w:rPr>
          <w:b/>
          <w:color w:val="000000"/>
          <w:sz w:val="28"/>
          <w:szCs w:val="28"/>
        </w:rPr>
        <w:t xml:space="preserve">  </w:t>
      </w:r>
      <w:r w:rsidRPr="00653BEB">
        <w:rPr>
          <w:color w:val="000000"/>
          <w:sz w:val="28"/>
          <w:szCs w:val="28"/>
        </w:rPr>
        <w:t>№475 (</w:t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t>ззіз</w:t>
      </w:r>
      <w:r w:rsidRPr="00653BEB">
        <w:rPr>
          <w:color w:val="000000"/>
          <w:sz w:val="28"/>
          <w:szCs w:val="28"/>
        </w:rPr>
        <w:t>зі змінами)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розпорядженням Чернівецького міського голови від 21.08.2019р. №346-р</w:t>
      </w:r>
      <w:r w:rsidRPr="003E2C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зупинено дію рішення виконавчого комітету міської ради </w:t>
      </w:r>
      <w:r w:rsidRPr="00AD1344">
        <w:rPr>
          <w:color w:val="000000"/>
          <w:sz w:val="28"/>
          <w:szCs w:val="28"/>
        </w:rPr>
        <w:t xml:space="preserve">від 13.08.2019 р. № 463/17 «Про розгляд </w:t>
      </w:r>
      <w:r w:rsidRPr="00AD1344">
        <w:rPr>
          <w:color w:val="000000"/>
          <w:sz w:val="28"/>
        </w:rPr>
        <w:t xml:space="preserve">звернення </w:t>
      </w:r>
      <w:r>
        <w:rPr>
          <w:color w:val="000000"/>
          <w:sz w:val="28"/>
        </w:rPr>
        <w:t xml:space="preserve"> </w:t>
      </w:r>
      <w:r w:rsidRPr="00AD1344">
        <w:rPr>
          <w:color w:val="000000"/>
          <w:sz w:val="28"/>
        </w:rPr>
        <w:t>гр.</w:t>
      </w:r>
      <w:r>
        <w:rPr>
          <w:color w:val="000000"/>
          <w:sz w:val="28"/>
        </w:rPr>
        <w:t xml:space="preserve"> </w:t>
      </w:r>
      <w:r w:rsidRPr="00AD1344">
        <w:rPr>
          <w:color w:val="000000"/>
          <w:sz w:val="28"/>
        </w:rPr>
        <w:t>Зубжицької К.С.</w:t>
      </w:r>
      <w:r w:rsidRPr="00925574">
        <w:rPr>
          <w:color w:val="000000"/>
          <w:sz w:val="28"/>
          <w:szCs w:val="28"/>
        </w:rPr>
        <w:t>»</w:t>
      </w:r>
      <w:r w:rsidRPr="001A5373">
        <w:rPr>
          <w:color w:val="000000"/>
          <w:sz w:val="28"/>
          <w:szCs w:val="28"/>
        </w:rPr>
        <w:t>.</w:t>
      </w:r>
    </w:p>
    <w:p w:rsidR="00CE4765" w:rsidRPr="003161AC" w:rsidRDefault="00CE4765" w:rsidP="004011AB">
      <w:pPr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lang w:eastAsia="uk-UA"/>
        </w:rPr>
        <w:t xml:space="preserve">Враховуючи зазначене вище, керуючись </w:t>
      </w:r>
      <w:r>
        <w:rPr>
          <w:bCs/>
          <w:color w:val="000000"/>
          <w:sz w:val="28"/>
          <w:szCs w:val="28"/>
        </w:rPr>
        <w:t>п</w:t>
      </w:r>
      <w:r w:rsidRPr="00653BEB">
        <w:rPr>
          <w:bCs/>
          <w:color w:val="000000"/>
          <w:sz w:val="28"/>
          <w:szCs w:val="28"/>
        </w:rPr>
        <w:t>останов</w:t>
      </w:r>
      <w:r>
        <w:rPr>
          <w:bCs/>
          <w:color w:val="000000"/>
          <w:sz w:val="28"/>
          <w:szCs w:val="28"/>
        </w:rPr>
        <w:t>ою</w:t>
      </w:r>
      <w:r w:rsidRPr="00653BEB">
        <w:rPr>
          <w:bCs/>
          <w:color w:val="000000"/>
          <w:sz w:val="28"/>
          <w:szCs w:val="28"/>
        </w:rPr>
        <w:t xml:space="preserve"> Ради Міністрів  Української РСР</w:t>
      </w:r>
      <w:r>
        <w:rPr>
          <w:bCs/>
          <w:color w:val="000000"/>
          <w:sz w:val="28"/>
          <w:szCs w:val="28"/>
        </w:rPr>
        <w:t>,</w:t>
      </w:r>
      <w:r w:rsidRPr="00653BEB">
        <w:rPr>
          <w:bCs/>
          <w:color w:val="000000"/>
          <w:sz w:val="28"/>
          <w:szCs w:val="28"/>
        </w:rPr>
        <w:t xml:space="preserve"> І Української Республіканської ради професійних спілок від 11.12.1984р. №470 </w:t>
      </w:r>
      <w:bookmarkStart w:id="1" w:name="o2"/>
      <w:bookmarkEnd w:id="1"/>
      <w:r w:rsidRPr="00653BEB">
        <w:rPr>
          <w:bCs/>
          <w:color w:val="000000"/>
          <w:sz w:val="28"/>
          <w:szCs w:val="28"/>
        </w:rPr>
        <w:t>«Про затвердження Правил обліку громадян, які потребують поліпшення житлових умов, і надання їм жилих приміщень в Українській РСР»</w:t>
      </w:r>
      <w:r>
        <w:rPr>
          <w:bCs/>
          <w:color w:val="000000"/>
          <w:sz w:val="28"/>
          <w:szCs w:val="28"/>
        </w:rPr>
        <w:t xml:space="preserve">, Житловим кодексом Української РСР, статтею 15 Закону України </w:t>
      </w:r>
      <w:r w:rsidRPr="00EB5BEE">
        <w:rPr>
          <w:bCs/>
          <w:color w:val="000000"/>
          <w:sz w:val="28"/>
          <w:szCs w:val="28"/>
        </w:rPr>
        <w:t>«</w:t>
      </w:r>
      <w:r w:rsidRPr="00EB5BEE">
        <w:rPr>
          <w:bCs/>
          <w:color w:val="000000"/>
          <w:sz w:val="28"/>
          <w:szCs w:val="28"/>
          <w:shd w:val="clear" w:color="auto" w:fill="FFFFFF"/>
        </w:rPr>
        <w:t>Про статус ветеранів війни, гарантії їх соціального захисту»</w:t>
      </w:r>
      <w:r>
        <w:rPr>
          <w:bCs/>
          <w:color w:val="000000"/>
          <w:sz w:val="28"/>
          <w:szCs w:val="28"/>
          <w:shd w:val="clear" w:color="auto" w:fill="FFFFFF"/>
        </w:rPr>
        <w:t>,</w:t>
      </w:r>
      <w:r w:rsidRPr="00EB5BEE">
        <w:rPr>
          <w:color w:val="000000"/>
          <w:sz w:val="28"/>
          <w:szCs w:val="28"/>
        </w:rPr>
        <w:t xml:space="preserve"> </w:t>
      </w:r>
      <w:r w:rsidRPr="00653BEB">
        <w:rPr>
          <w:color w:val="000000"/>
          <w:sz w:val="28"/>
          <w:szCs w:val="28"/>
        </w:rPr>
        <w:t>статт</w:t>
      </w:r>
      <w:r>
        <w:rPr>
          <w:color w:val="000000"/>
          <w:sz w:val="28"/>
          <w:szCs w:val="28"/>
        </w:rPr>
        <w:t>ею</w:t>
      </w:r>
      <w:r w:rsidRPr="00653BEB">
        <w:rPr>
          <w:color w:val="000000"/>
          <w:sz w:val="28"/>
          <w:szCs w:val="28"/>
        </w:rPr>
        <w:t xml:space="preserve"> 30 Закону Ук</w:t>
      </w:r>
      <w:r w:rsidRPr="00653BEB">
        <w:rPr>
          <w:color w:val="000000"/>
          <w:sz w:val="28"/>
          <w:szCs w:val="28"/>
        </w:rPr>
        <w:lastRenderedPageBreak/>
        <w:t xml:space="preserve">раїни </w:t>
      </w:r>
      <w:r w:rsidRPr="004011AB">
        <w:rPr>
          <w:color w:val="000000"/>
          <w:sz w:val="28"/>
          <w:szCs w:val="28"/>
        </w:rPr>
        <w:t>«</w:t>
      </w:r>
      <w:r w:rsidRPr="004011AB">
        <w:rPr>
          <w:bCs/>
          <w:color w:val="000000"/>
          <w:sz w:val="28"/>
          <w:szCs w:val="28"/>
          <w:shd w:val="clear" w:color="auto" w:fill="FFFFFF"/>
        </w:rPr>
        <w:t>Про пенсійне забезпечення осіб, звільнених з військової служби, та деяких інших осіб</w:t>
      </w:r>
      <w:r w:rsidRPr="004011AB">
        <w:rPr>
          <w:rStyle w:val="rvts23"/>
          <w:color w:val="000000"/>
          <w:sz w:val="28"/>
          <w:szCs w:val="28"/>
        </w:rPr>
        <w:t>»</w:t>
      </w:r>
      <w:r>
        <w:rPr>
          <w:rStyle w:val="rvts23"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  <w:lang w:eastAsia="uk-UA"/>
        </w:rPr>
        <w:t>статтями 26, 59 Закону України «Про місцеве самоврядування в Україні»</w:t>
      </w:r>
      <w:r w:rsidRPr="003161A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беручи до уваги пропозиції депутатів, </w:t>
      </w:r>
      <w:r w:rsidRPr="003161AC">
        <w:rPr>
          <w:sz w:val="28"/>
          <w:szCs w:val="28"/>
        </w:rPr>
        <w:t>Чернівецька міська рада</w:t>
      </w:r>
    </w:p>
    <w:p w:rsidR="00CE4765" w:rsidRPr="002F245F" w:rsidRDefault="00CE4765" w:rsidP="00684C79">
      <w:pPr>
        <w:pStyle w:val="21"/>
      </w:pPr>
    </w:p>
    <w:p w:rsidR="00CE4765" w:rsidRDefault="00CE4765" w:rsidP="00DD17C8">
      <w:pPr>
        <w:ind w:firstLine="720"/>
        <w:jc w:val="center"/>
        <w:rPr>
          <w:b/>
          <w:sz w:val="28"/>
          <w:szCs w:val="28"/>
        </w:rPr>
      </w:pPr>
      <w:r w:rsidRPr="002F245F">
        <w:rPr>
          <w:b/>
          <w:sz w:val="28"/>
          <w:szCs w:val="28"/>
        </w:rPr>
        <w:t xml:space="preserve">В И Р І Ш И Л А : </w:t>
      </w:r>
    </w:p>
    <w:p w:rsidR="00CE4765" w:rsidRDefault="00CE4765" w:rsidP="00DD17C8">
      <w:pPr>
        <w:ind w:firstLine="720"/>
        <w:jc w:val="center"/>
        <w:rPr>
          <w:b/>
          <w:sz w:val="28"/>
          <w:szCs w:val="28"/>
        </w:rPr>
      </w:pPr>
    </w:p>
    <w:p w:rsidR="00CE4765" w:rsidRDefault="00CE4765" w:rsidP="00214A22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905BF9">
        <w:rPr>
          <w:b/>
          <w:sz w:val="28"/>
          <w:szCs w:val="28"/>
        </w:rPr>
        <w:t xml:space="preserve">. </w:t>
      </w:r>
      <w:r w:rsidRPr="00885BC0">
        <w:rPr>
          <w:b/>
          <w:sz w:val="28"/>
          <w:szCs w:val="28"/>
        </w:rPr>
        <w:t>Скасувати:</w:t>
      </w:r>
    </w:p>
    <w:p w:rsidR="00CE4765" w:rsidRDefault="00CE4765" w:rsidP="00214A22">
      <w:pPr>
        <w:ind w:firstLine="540"/>
        <w:jc w:val="both"/>
        <w:rPr>
          <w:color w:val="000000"/>
          <w:sz w:val="28"/>
          <w:szCs w:val="28"/>
        </w:rPr>
      </w:pPr>
      <w:r w:rsidRPr="00885BC0">
        <w:rPr>
          <w:b/>
          <w:sz w:val="28"/>
          <w:szCs w:val="28"/>
        </w:rPr>
        <w:t>1.1.</w:t>
      </w:r>
      <w:r w:rsidRPr="004011AB">
        <w:rPr>
          <w:sz w:val="28"/>
          <w:szCs w:val="28"/>
        </w:rPr>
        <w:t xml:space="preserve"> </w:t>
      </w:r>
      <w:r w:rsidRPr="00885BC0">
        <w:rPr>
          <w:b/>
          <w:sz w:val="28"/>
          <w:szCs w:val="28"/>
        </w:rPr>
        <w:t>Пункт 11.4.</w:t>
      </w:r>
      <w:r>
        <w:rPr>
          <w:sz w:val="28"/>
          <w:szCs w:val="28"/>
        </w:rPr>
        <w:t xml:space="preserve"> рішення виконавчого комітету міської ради від </w:t>
      </w:r>
      <w:r w:rsidRPr="00885BC0">
        <w:rPr>
          <w:b/>
          <w:sz w:val="28"/>
          <w:szCs w:val="28"/>
        </w:rPr>
        <w:t xml:space="preserve">07.08.2018р. </w:t>
      </w:r>
      <w:r w:rsidRPr="00885BC0">
        <w:rPr>
          <w:b/>
          <w:color w:val="000000"/>
          <w:sz w:val="28"/>
          <w:szCs w:val="28"/>
        </w:rPr>
        <w:t>№402/16</w:t>
      </w:r>
      <w:r w:rsidRPr="00653B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щодо зняття гр. Зубжицької Карини Станіславівни з квартирного обліку у виконавчому комітеті міської ради.</w:t>
      </w:r>
    </w:p>
    <w:p w:rsidR="00CE4765" w:rsidRDefault="00CE4765" w:rsidP="00214A22">
      <w:pPr>
        <w:ind w:firstLine="540"/>
        <w:jc w:val="both"/>
        <w:rPr>
          <w:b/>
          <w:sz w:val="28"/>
          <w:szCs w:val="28"/>
        </w:rPr>
      </w:pPr>
      <w:r w:rsidRPr="00885BC0">
        <w:rPr>
          <w:b/>
          <w:color w:val="000000"/>
          <w:sz w:val="28"/>
          <w:szCs w:val="28"/>
        </w:rPr>
        <w:t>1.2.</w:t>
      </w:r>
      <w:r>
        <w:rPr>
          <w:color w:val="000000"/>
          <w:sz w:val="28"/>
          <w:szCs w:val="28"/>
        </w:rPr>
        <w:t xml:space="preserve"> </w:t>
      </w:r>
      <w:r w:rsidRPr="00885BC0">
        <w:rPr>
          <w:b/>
          <w:color w:val="000000"/>
          <w:sz w:val="28"/>
          <w:szCs w:val="28"/>
        </w:rPr>
        <w:t>Пункт 10</w:t>
      </w:r>
      <w:r>
        <w:rPr>
          <w:color w:val="000000"/>
          <w:sz w:val="28"/>
          <w:szCs w:val="28"/>
        </w:rPr>
        <w:t xml:space="preserve"> рішення виконавчого комітету міської ради від </w:t>
      </w:r>
      <w:r w:rsidRPr="00885BC0">
        <w:rPr>
          <w:b/>
          <w:color w:val="000000"/>
          <w:sz w:val="28"/>
          <w:szCs w:val="28"/>
        </w:rPr>
        <w:t>28.08.2018р. №429/17</w:t>
      </w:r>
      <w:r>
        <w:rPr>
          <w:color w:val="000000"/>
          <w:sz w:val="28"/>
          <w:szCs w:val="28"/>
        </w:rPr>
        <w:t xml:space="preserve"> щодо внесення змін до пункту 11.4. рішення виконавчого комітету міської ради від 07.08.2018р. №402/16.</w:t>
      </w:r>
    </w:p>
    <w:p w:rsidR="00CE4765" w:rsidRPr="00150D65" w:rsidRDefault="00CE4765" w:rsidP="00214A22">
      <w:pPr>
        <w:ind w:firstLine="540"/>
        <w:jc w:val="both"/>
      </w:pPr>
    </w:p>
    <w:p w:rsidR="00CE4765" w:rsidRDefault="00CE4765" w:rsidP="00214A22">
      <w:pPr>
        <w:ind w:firstLine="540"/>
        <w:jc w:val="both"/>
        <w:rPr>
          <w:b/>
          <w:szCs w:val="28"/>
        </w:rPr>
      </w:pPr>
      <w:r>
        <w:rPr>
          <w:b/>
          <w:sz w:val="28"/>
          <w:szCs w:val="28"/>
        </w:rPr>
        <w:t>2</w:t>
      </w:r>
      <w:r w:rsidRPr="002F245F">
        <w:rPr>
          <w:b/>
          <w:sz w:val="28"/>
          <w:szCs w:val="28"/>
        </w:rPr>
        <w:t>.</w:t>
      </w:r>
      <w:r w:rsidRPr="002F245F">
        <w:rPr>
          <w:sz w:val="28"/>
          <w:szCs w:val="28"/>
        </w:rPr>
        <w:t xml:space="preserve"> Рішення підлягає оприлюдненню на офіційному веб - порталі Чернівецької міської ради.</w:t>
      </w:r>
    </w:p>
    <w:p w:rsidR="00CE4765" w:rsidRDefault="00CE4765" w:rsidP="00214A22">
      <w:pPr>
        <w:pStyle w:val="31"/>
        <w:ind w:firstLine="540"/>
        <w:rPr>
          <w:b/>
          <w:szCs w:val="28"/>
        </w:rPr>
      </w:pPr>
    </w:p>
    <w:p w:rsidR="00CE4765" w:rsidRPr="00931299" w:rsidRDefault="00CE4765" w:rsidP="00214A22">
      <w:pPr>
        <w:pStyle w:val="ac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931299">
        <w:rPr>
          <w:b/>
          <w:sz w:val="28"/>
          <w:szCs w:val="28"/>
        </w:rPr>
        <w:t xml:space="preserve">. </w:t>
      </w:r>
      <w:r w:rsidRPr="00931299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931299">
        <w:rPr>
          <w:sz w:val="28"/>
          <w:szCs w:val="28"/>
          <w:shd w:val="clear" w:color="auto" w:fill="FFFFFF"/>
        </w:rPr>
        <w:t xml:space="preserve">законності, прав і свобод людини, регламенту, депутатської діяльності,   етики та запобігання  </w:t>
      </w:r>
      <w:r w:rsidRPr="00931299">
        <w:rPr>
          <w:color w:val="000000"/>
          <w:sz w:val="28"/>
          <w:szCs w:val="28"/>
          <w:shd w:val="clear" w:color="auto" w:fill="FFFFFF"/>
        </w:rPr>
        <w:t>корупції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931299"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</w:t>
      </w:r>
    </w:p>
    <w:p w:rsidR="00CE4765" w:rsidRDefault="00CE4765" w:rsidP="00DA3308">
      <w:pPr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2F24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Чернівецький міський голова                                                       О.Каспрук</w:t>
      </w: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Default="00CE4765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CE4765" w:rsidRPr="00931299" w:rsidRDefault="00CE4765" w:rsidP="00F94B4E">
      <w:pPr>
        <w:tabs>
          <w:tab w:val="left" w:pos="1155"/>
        </w:tabs>
        <w:jc w:val="both"/>
        <w:rPr>
          <w:sz w:val="28"/>
          <w:szCs w:val="28"/>
        </w:rPr>
      </w:pPr>
    </w:p>
    <w:sectPr w:rsidR="00CE4765" w:rsidRPr="00931299" w:rsidSect="00FC332C">
      <w:headerReference w:type="even" r:id="rId8"/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9F8" w:rsidRDefault="00D839F8">
      <w:r>
        <w:separator/>
      </w:r>
    </w:p>
  </w:endnote>
  <w:endnote w:type="continuationSeparator" w:id="0">
    <w:p w:rsidR="00D839F8" w:rsidRDefault="00D8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9F8" w:rsidRDefault="00D839F8">
      <w:r>
        <w:separator/>
      </w:r>
    </w:p>
  </w:footnote>
  <w:footnote w:type="continuationSeparator" w:id="0">
    <w:p w:rsidR="00D839F8" w:rsidRDefault="00D83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765" w:rsidRDefault="00CE476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E4765" w:rsidRDefault="00CE47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765" w:rsidRDefault="00CE476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t xml:space="preserve">                                                                                           </w:t>
    </w: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D5B59">
      <w:rPr>
        <w:rStyle w:val="a9"/>
        <w:noProof/>
      </w:rPr>
      <w:t>2</w:t>
    </w:r>
    <w:r>
      <w:rPr>
        <w:rStyle w:val="a9"/>
      </w:rPr>
      <w:fldChar w:fldCharType="end"/>
    </w:r>
  </w:p>
  <w:p w:rsidR="00CE4765" w:rsidRDefault="00CE4765">
    <w:pPr>
      <w:pStyle w:val="a7"/>
      <w:framePr w:wrap="around" w:vAnchor="text" w:hAnchor="margin" w:xAlign="center" w:y="1"/>
      <w:rPr>
        <w:rStyle w:val="a9"/>
      </w:rPr>
    </w:pPr>
  </w:p>
  <w:p w:rsidR="00CE4765" w:rsidRDefault="00CE4765">
    <w:pPr>
      <w:pStyle w:val="a7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8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2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  <w:rPr>
        <w:rFonts w:cs="Times New Roman"/>
      </w:rPr>
    </w:lvl>
  </w:abstractNum>
  <w:abstractNum w:abstractNumId="13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cs="Times New Roman" w:hint="default"/>
        <w:b/>
      </w:rPr>
    </w:lvl>
  </w:abstractNum>
  <w:abstractNum w:abstractNumId="16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69702EE0"/>
    <w:multiLevelType w:val="hybridMultilevel"/>
    <w:tmpl w:val="18FE524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0"/>
  </w:num>
  <w:num w:numId="4">
    <w:abstractNumId w:val="14"/>
  </w:num>
  <w:num w:numId="5">
    <w:abstractNumId w:val="10"/>
  </w:num>
  <w:num w:numId="6">
    <w:abstractNumId w:val="4"/>
  </w:num>
  <w:num w:numId="7">
    <w:abstractNumId w:val="5"/>
  </w:num>
  <w:num w:numId="8">
    <w:abstractNumId w:val="7"/>
  </w:num>
  <w:num w:numId="9">
    <w:abstractNumId w:val="1"/>
  </w:num>
  <w:num w:numId="10">
    <w:abstractNumId w:val="13"/>
  </w:num>
  <w:num w:numId="11">
    <w:abstractNumId w:val="20"/>
  </w:num>
  <w:num w:numId="12">
    <w:abstractNumId w:val="18"/>
  </w:num>
  <w:num w:numId="13">
    <w:abstractNumId w:val="2"/>
  </w:num>
  <w:num w:numId="14">
    <w:abstractNumId w:val="9"/>
  </w:num>
  <w:num w:numId="15">
    <w:abstractNumId w:val="19"/>
  </w:num>
  <w:num w:numId="16">
    <w:abstractNumId w:val="11"/>
  </w:num>
  <w:num w:numId="17">
    <w:abstractNumId w:val="16"/>
  </w:num>
  <w:num w:numId="18">
    <w:abstractNumId w:val="6"/>
  </w:num>
  <w:num w:numId="19">
    <w:abstractNumId w:val="3"/>
  </w:num>
  <w:num w:numId="20">
    <w:abstractNumId w:val="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BB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AF6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55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6C4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0C2"/>
    <w:rsid w:val="00054347"/>
    <w:rsid w:val="00054399"/>
    <w:rsid w:val="00054600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765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C42"/>
    <w:rsid w:val="00077DA1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6FCB"/>
    <w:rsid w:val="0009724D"/>
    <w:rsid w:val="000972B2"/>
    <w:rsid w:val="000973A6"/>
    <w:rsid w:val="0009750A"/>
    <w:rsid w:val="00097543"/>
    <w:rsid w:val="00097789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1F"/>
    <w:rsid w:val="000B6AF5"/>
    <w:rsid w:val="000B6CC3"/>
    <w:rsid w:val="000B6D71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59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1F4"/>
    <w:rsid w:val="000E425B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BC"/>
    <w:rsid w:val="0010471D"/>
    <w:rsid w:val="001047C9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AA3"/>
    <w:rsid w:val="00192B02"/>
    <w:rsid w:val="00192C9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373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6E09"/>
    <w:rsid w:val="001C6F5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4F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9F6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43D"/>
    <w:rsid w:val="0020648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22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027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DAB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5F1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829"/>
    <w:rsid w:val="002B0973"/>
    <w:rsid w:val="002B0BAA"/>
    <w:rsid w:val="002B0C60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08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AD9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28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67"/>
    <w:rsid w:val="003033DD"/>
    <w:rsid w:val="00303604"/>
    <w:rsid w:val="0030365F"/>
    <w:rsid w:val="0030373F"/>
    <w:rsid w:val="0030377A"/>
    <w:rsid w:val="0030383D"/>
    <w:rsid w:val="00303BA4"/>
    <w:rsid w:val="00303C17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804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1AC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35"/>
    <w:rsid w:val="0033076E"/>
    <w:rsid w:val="0033082E"/>
    <w:rsid w:val="00330923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A39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5DD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2DF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68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F72"/>
    <w:rsid w:val="00355F79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0F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4B6"/>
    <w:rsid w:val="0037254C"/>
    <w:rsid w:val="003725D6"/>
    <w:rsid w:val="0037286D"/>
    <w:rsid w:val="00372C45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7B4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6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B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0E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43"/>
    <w:rsid w:val="004251AA"/>
    <w:rsid w:val="00425251"/>
    <w:rsid w:val="00425256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14"/>
    <w:rsid w:val="0044042A"/>
    <w:rsid w:val="00440465"/>
    <w:rsid w:val="004404CD"/>
    <w:rsid w:val="00440586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3DD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BB4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432"/>
    <w:rsid w:val="004746A0"/>
    <w:rsid w:val="004747A3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33C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6E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A47"/>
    <w:rsid w:val="004B6F92"/>
    <w:rsid w:val="004B706D"/>
    <w:rsid w:val="004B72BE"/>
    <w:rsid w:val="004B72F5"/>
    <w:rsid w:val="004B732C"/>
    <w:rsid w:val="004B73ED"/>
    <w:rsid w:val="004B7464"/>
    <w:rsid w:val="004B757A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9B3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971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52A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79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984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268"/>
    <w:rsid w:val="0052133D"/>
    <w:rsid w:val="0052150A"/>
    <w:rsid w:val="00521559"/>
    <w:rsid w:val="0052160C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4B2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9B2"/>
    <w:rsid w:val="00540EA0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A6"/>
    <w:rsid w:val="00545285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5D7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DD7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2FDB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1EDF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245"/>
    <w:rsid w:val="00585339"/>
    <w:rsid w:val="005854EB"/>
    <w:rsid w:val="0058587E"/>
    <w:rsid w:val="005858A4"/>
    <w:rsid w:val="005858C5"/>
    <w:rsid w:val="005859B1"/>
    <w:rsid w:val="00585CC8"/>
    <w:rsid w:val="00585D74"/>
    <w:rsid w:val="00585FC3"/>
    <w:rsid w:val="00585FD2"/>
    <w:rsid w:val="00585FD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AF7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F27"/>
    <w:rsid w:val="00595F34"/>
    <w:rsid w:val="005960D8"/>
    <w:rsid w:val="00596288"/>
    <w:rsid w:val="005962B3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71F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2DC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1F9E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99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17D"/>
    <w:rsid w:val="005E3230"/>
    <w:rsid w:val="005E3378"/>
    <w:rsid w:val="005E3532"/>
    <w:rsid w:val="005E3684"/>
    <w:rsid w:val="005E3811"/>
    <w:rsid w:val="005E3886"/>
    <w:rsid w:val="005E392F"/>
    <w:rsid w:val="005E3BD9"/>
    <w:rsid w:val="005E3D09"/>
    <w:rsid w:val="005E3DA6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80E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A2F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6FF"/>
    <w:rsid w:val="0064674F"/>
    <w:rsid w:val="0064691C"/>
    <w:rsid w:val="00646977"/>
    <w:rsid w:val="006469E5"/>
    <w:rsid w:val="00646B0F"/>
    <w:rsid w:val="00646B1E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EB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99C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A5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A2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69A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A7E4B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66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47D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04B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32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DEA"/>
    <w:rsid w:val="00737EB9"/>
    <w:rsid w:val="007400F4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1F5"/>
    <w:rsid w:val="00741216"/>
    <w:rsid w:val="007412C9"/>
    <w:rsid w:val="007412F7"/>
    <w:rsid w:val="007413F2"/>
    <w:rsid w:val="00741447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87E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9B7"/>
    <w:rsid w:val="00767A85"/>
    <w:rsid w:val="00767B73"/>
    <w:rsid w:val="00767BB9"/>
    <w:rsid w:val="00767D10"/>
    <w:rsid w:val="00767E53"/>
    <w:rsid w:val="00767E7F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1FB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D3"/>
    <w:rsid w:val="007C706A"/>
    <w:rsid w:val="007C7272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33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39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949"/>
    <w:rsid w:val="00835E83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104C"/>
    <w:rsid w:val="008410A3"/>
    <w:rsid w:val="008416B2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3F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AFC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D04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B3F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97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C0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3C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AC1"/>
    <w:rsid w:val="00894B42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B4D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5A3"/>
    <w:rsid w:val="008B663C"/>
    <w:rsid w:val="008B66DF"/>
    <w:rsid w:val="008B6815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5D"/>
    <w:rsid w:val="008C7FA5"/>
    <w:rsid w:val="008C7FDA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644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736"/>
    <w:rsid w:val="008E68D2"/>
    <w:rsid w:val="008E6A8E"/>
    <w:rsid w:val="008E6CE5"/>
    <w:rsid w:val="008E6E37"/>
    <w:rsid w:val="008E7261"/>
    <w:rsid w:val="008E73F3"/>
    <w:rsid w:val="008E7415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5BF9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6F1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71"/>
    <w:rsid w:val="00924485"/>
    <w:rsid w:val="0092448D"/>
    <w:rsid w:val="0092448F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574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299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5F4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66"/>
    <w:rsid w:val="00955280"/>
    <w:rsid w:val="009552EC"/>
    <w:rsid w:val="0095545F"/>
    <w:rsid w:val="00955475"/>
    <w:rsid w:val="009554B8"/>
    <w:rsid w:val="009554FA"/>
    <w:rsid w:val="0095588F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678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D57"/>
    <w:rsid w:val="00976DB6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CC9"/>
    <w:rsid w:val="00997CD1"/>
    <w:rsid w:val="00997DF6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33"/>
    <w:rsid w:val="009A1A5E"/>
    <w:rsid w:val="009A1A9C"/>
    <w:rsid w:val="009A1E15"/>
    <w:rsid w:val="009A1EB1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7E"/>
    <w:rsid w:val="009A3B95"/>
    <w:rsid w:val="009A42C5"/>
    <w:rsid w:val="009A4323"/>
    <w:rsid w:val="009A44E3"/>
    <w:rsid w:val="009A4599"/>
    <w:rsid w:val="009A467A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D9A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35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A9B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1B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FBF"/>
    <w:rsid w:val="009E1095"/>
    <w:rsid w:val="009E1276"/>
    <w:rsid w:val="009E12B6"/>
    <w:rsid w:val="009E14AE"/>
    <w:rsid w:val="009E1671"/>
    <w:rsid w:val="009E1681"/>
    <w:rsid w:val="009E17BF"/>
    <w:rsid w:val="009E1843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53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0F34"/>
    <w:rsid w:val="00A414D8"/>
    <w:rsid w:val="00A41589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27A"/>
    <w:rsid w:val="00A50426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10"/>
    <w:rsid w:val="00A5714D"/>
    <w:rsid w:val="00A57399"/>
    <w:rsid w:val="00A573EE"/>
    <w:rsid w:val="00A57634"/>
    <w:rsid w:val="00A5786B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991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344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1B6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83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18"/>
    <w:rsid w:val="00B066C6"/>
    <w:rsid w:val="00B06C6E"/>
    <w:rsid w:val="00B06D0B"/>
    <w:rsid w:val="00B07087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28F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6EE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2ED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629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44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27"/>
    <w:rsid w:val="00B608C8"/>
    <w:rsid w:val="00B60AE0"/>
    <w:rsid w:val="00B60B4F"/>
    <w:rsid w:val="00B60CD8"/>
    <w:rsid w:val="00B60CE0"/>
    <w:rsid w:val="00B611E2"/>
    <w:rsid w:val="00B6147D"/>
    <w:rsid w:val="00B6165A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E3A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A2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5DE3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30"/>
    <w:rsid w:val="00B971AD"/>
    <w:rsid w:val="00B972BD"/>
    <w:rsid w:val="00B973F2"/>
    <w:rsid w:val="00B978D9"/>
    <w:rsid w:val="00B978DD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03B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0D8"/>
    <w:rsid w:val="00BE025B"/>
    <w:rsid w:val="00BE02DD"/>
    <w:rsid w:val="00BE034A"/>
    <w:rsid w:val="00BE0380"/>
    <w:rsid w:val="00BE03C4"/>
    <w:rsid w:val="00BE0441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371"/>
    <w:rsid w:val="00BF58C9"/>
    <w:rsid w:val="00BF597C"/>
    <w:rsid w:val="00BF5BC0"/>
    <w:rsid w:val="00BF5DA4"/>
    <w:rsid w:val="00BF5E07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B8"/>
    <w:rsid w:val="00C06AF5"/>
    <w:rsid w:val="00C06FCF"/>
    <w:rsid w:val="00C072E9"/>
    <w:rsid w:val="00C0730F"/>
    <w:rsid w:val="00C07318"/>
    <w:rsid w:val="00C0757A"/>
    <w:rsid w:val="00C0757C"/>
    <w:rsid w:val="00C07727"/>
    <w:rsid w:val="00C077B0"/>
    <w:rsid w:val="00C077B9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1F4F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1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CD8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4E44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2FA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5FC1"/>
    <w:rsid w:val="00CA63F4"/>
    <w:rsid w:val="00CA64B3"/>
    <w:rsid w:val="00CA6709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A3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6B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DF8"/>
    <w:rsid w:val="00CD6EA0"/>
    <w:rsid w:val="00CD700E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765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E7D94"/>
    <w:rsid w:val="00CF0016"/>
    <w:rsid w:val="00CF0024"/>
    <w:rsid w:val="00CF005E"/>
    <w:rsid w:val="00CF00E7"/>
    <w:rsid w:val="00CF02F2"/>
    <w:rsid w:val="00CF04E2"/>
    <w:rsid w:val="00CF0676"/>
    <w:rsid w:val="00CF0784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CAD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3C1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258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D99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ABD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4FB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9F8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092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C7E"/>
    <w:rsid w:val="00DB5D8F"/>
    <w:rsid w:val="00DB5DE0"/>
    <w:rsid w:val="00DB602E"/>
    <w:rsid w:val="00DB6313"/>
    <w:rsid w:val="00DB6570"/>
    <w:rsid w:val="00DB68FD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09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D4A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BE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47C"/>
    <w:rsid w:val="00E436C6"/>
    <w:rsid w:val="00E436CF"/>
    <w:rsid w:val="00E436DB"/>
    <w:rsid w:val="00E4377F"/>
    <w:rsid w:val="00E43D5C"/>
    <w:rsid w:val="00E43FAD"/>
    <w:rsid w:val="00E4405F"/>
    <w:rsid w:val="00E4444F"/>
    <w:rsid w:val="00E444C8"/>
    <w:rsid w:val="00E44B70"/>
    <w:rsid w:val="00E44DF4"/>
    <w:rsid w:val="00E45236"/>
    <w:rsid w:val="00E4597B"/>
    <w:rsid w:val="00E459CC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1A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784"/>
    <w:rsid w:val="00E6285E"/>
    <w:rsid w:val="00E62E1D"/>
    <w:rsid w:val="00E62E82"/>
    <w:rsid w:val="00E6328E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3F1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940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D64"/>
    <w:rsid w:val="00E83E2D"/>
    <w:rsid w:val="00E84044"/>
    <w:rsid w:val="00E84101"/>
    <w:rsid w:val="00E8423F"/>
    <w:rsid w:val="00E84428"/>
    <w:rsid w:val="00E8478E"/>
    <w:rsid w:val="00E847B4"/>
    <w:rsid w:val="00E84B9C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827"/>
    <w:rsid w:val="00E91D80"/>
    <w:rsid w:val="00E91E23"/>
    <w:rsid w:val="00E91EDF"/>
    <w:rsid w:val="00E91FE6"/>
    <w:rsid w:val="00E92178"/>
    <w:rsid w:val="00E92AA9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A12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BEE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7F0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A64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5CAA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369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6ECA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29F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D93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684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A9F"/>
    <w:rsid w:val="00F76D55"/>
    <w:rsid w:val="00F76DC6"/>
    <w:rsid w:val="00F76E10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74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7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682"/>
    <w:rsid w:val="00FB3A42"/>
    <w:rsid w:val="00FB3B11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56F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075"/>
    <w:rsid w:val="00FC332C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D7F97"/>
    <w:rsid w:val="00FE0149"/>
    <w:rsid w:val="00FE01B6"/>
    <w:rsid w:val="00FE02BE"/>
    <w:rsid w:val="00FE0411"/>
    <w:rsid w:val="00FE0801"/>
    <w:rsid w:val="00FE089B"/>
    <w:rsid w:val="00FE08F6"/>
    <w:rsid w:val="00FE09C6"/>
    <w:rsid w:val="00FE0CFC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0"/>
    <w:rsid w:val="00FF2181"/>
    <w:rsid w:val="00FF232B"/>
    <w:rsid w:val="00FF2442"/>
    <w:rsid w:val="00FF2561"/>
    <w:rsid w:val="00FF291D"/>
    <w:rsid w:val="00FF2AE7"/>
    <w:rsid w:val="00FF2F76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5DF1B3A-52ED-481A-9E19-47935288B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A39"/>
    <w:pPr>
      <w:autoSpaceDE w:val="0"/>
      <w:autoSpaceDN w:val="0"/>
    </w:pPr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7F2A39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7F2A39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uiPriority w:val="99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5786B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786B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5786B"/>
    <w:rPr>
      <w:rFonts w:ascii="Cambria" w:hAnsi="Cambria" w:cs="Times New Roman"/>
      <w:b/>
      <w:bCs/>
      <w:sz w:val="26"/>
      <w:szCs w:val="26"/>
      <w:lang w:val="uk-UA"/>
    </w:rPr>
  </w:style>
  <w:style w:type="paragraph" w:styleId="21">
    <w:name w:val="Body Text Indent 2"/>
    <w:basedOn w:val="a"/>
    <w:link w:val="22"/>
    <w:uiPriority w:val="99"/>
    <w:rsid w:val="007F2A39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D2006"/>
    <w:rPr>
      <w:rFonts w:cs="Times New Roman"/>
      <w:sz w:val="28"/>
      <w:szCs w:val="28"/>
      <w:lang w:val="uk-UA"/>
    </w:rPr>
  </w:style>
  <w:style w:type="paragraph" w:styleId="a3">
    <w:name w:val="Title"/>
    <w:basedOn w:val="a"/>
    <w:link w:val="a4"/>
    <w:uiPriority w:val="99"/>
    <w:qFormat/>
    <w:rsid w:val="007F2A39"/>
    <w:pPr>
      <w:jc w:val="center"/>
    </w:pPr>
    <w:rPr>
      <w:b/>
      <w:bCs/>
      <w:sz w:val="32"/>
    </w:rPr>
  </w:style>
  <w:style w:type="character" w:customStyle="1" w:styleId="TitleChar">
    <w:name w:val="Title Char"/>
    <w:basedOn w:val="a0"/>
    <w:uiPriority w:val="99"/>
    <w:locked/>
    <w:rsid w:val="00A5786B"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23">
    <w:name w:val="Body Text 2"/>
    <w:basedOn w:val="a"/>
    <w:link w:val="24"/>
    <w:uiPriority w:val="99"/>
    <w:rsid w:val="007F2A3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A5786B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7F2A3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A5786B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7F2A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5786B"/>
    <w:rPr>
      <w:rFonts w:cs="Times New Roman"/>
      <w:sz w:val="20"/>
      <w:szCs w:val="20"/>
      <w:lang w:val="uk-UA"/>
    </w:rPr>
  </w:style>
  <w:style w:type="character" w:styleId="a9">
    <w:name w:val="page number"/>
    <w:basedOn w:val="a0"/>
    <w:uiPriority w:val="99"/>
    <w:rsid w:val="007F2A39"/>
    <w:rPr>
      <w:rFonts w:cs="Times New Roman"/>
    </w:rPr>
  </w:style>
  <w:style w:type="paragraph" w:styleId="aa">
    <w:name w:val="footer"/>
    <w:basedOn w:val="a"/>
    <w:link w:val="ab"/>
    <w:uiPriority w:val="99"/>
    <w:rsid w:val="007F2A3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A5786B"/>
    <w:rPr>
      <w:rFonts w:cs="Times New Roman"/>
      <w:sz w:val="20"/>
      <w:szCs w:val="20"/>
      <w:lang w:val="uk-UA"/>
    </w:rPr>
  </w:style>
  <w:style w:type="paragraph" w:styleId="ac">
    <w:name w:val="Body Text"/>
    <w:basedOn w:val="a"/>
    <w:link w:val="ad"/>
    <w:uiPriority w:val="99"/>
    <w:rsid w:val="007F2A3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A5786B"/>
    <w:rPr>
      <w:rFonts w:cs="Times New Roman"/>
      <w:sz w:val="20"/>
      <w:szCs w:val="20"/>
      <w:lang w:val="uk-UA"/>
    </w:rPr>
  </w:style>
  <w:style w:type="paragraph" w:styleId="31">
    <w:name w:val="Body Text 3"/>
    <w:basedOn w:val="a"/>
    <w:link w:val="32"/>
    <w:uiPriority w:val="99"/>
    <w:rsid w:val="007F2A39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A5786B"/>
    <w:rPr>
      <w:rFonts w:cs="Times New Roman"/>
      <w:sz w:val="16"/>
      <w:szCs w:val="16"/>
      <w:lang w:val="uk-UA"/>
    </w:rPr>
  </w:style>
  <w:style w:type="paragraph" w:styleId="33">
    <w:name w:val="Body Text Indent 3"/>
    <w:basedOn w:val="a"/>
    <w:link w:val="34"/>
    <w:uiPriority w:val="99"/>
    <w:rsid w:val="007F2A39"/>
    <w:pPr>
      <w:ind w:firstLine="708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5786B"/>
    <w:rPr>
      <w:rFonts w:cs="Times New Roman"/>
      <w:sz w:val="16"/>
      <w:szCs w:val="16"/>
      <w:lang w:val="uk-UA"/>
    </w:rPr>
  </w:style>
  <w:style w:type="character" w:styleId="ae">
    <w:name w:val="footnote reference"/>
    <w:basedOn w:val="a0"/>
    <w:uiPriority w:val="99"/>
    <w:semiHidden/>
    <w:rsid w:val="007F2A39"/>
    <w:rPr>
      <w:rFonts w:cs="Times New Roman"/>
      <w:vertAlign w:val="superscript"/>
    </w:rPr>
  </w:style>
  <w:style w:type="paragraph" w:styleId="af">
    <w:name w:val="footnote text"/>
    <w:basedOn w:val="a"/>
    <w:link w:val="af0"/>
    <w:uiPriority w:val="99"/>
    <w:semiHidden/>
    <w:rsid w:val="00637017"/>
  </w:style>
  <w:style w:type="character" w:customStyle="1" w:styleId="af0">
    <w:name w:val="Текст сноски Знак"/>
    <w:basedOn w:val="a0"/>
    <w:link w:val="af"/>
    <w:uiPriority w:val="99"/>
    <w:semiHidden/>
    <w:locked/>
    <w:rsid w:val="00A5786B"/>
    <w:rPr>
      <w:rFonts w:cs="Times New Roman"/>
      <w:sz w:val="20"/>
      <w:szCs w:val="20"/>
      <w:lang w:val="uk-UA"/>
    </w:rPr>
  </w:style>
  <w:style w:type="character" w:customStyle="1" w:styleId="af1">
    <w:name w:val="знак сноски"/>
    <w:basedOn w:val="a0"/>
    <w:uiPriority w:val="99"/>
    <w:rsid w:val="00317EDE"/>
    <w:rPr>
      <w:rFonts w:cs="Times New Roman"/>
      <w:vertAlign w:val="superscript"/>
    </w:rPr>
  </w:style>
  <w:style w:type="paragraph" w:styleId="af2">
    <w:name w:val="Balloon Text"/>
    <w:basedOn w:val="a"/>
    <w:link w:val="af3"/>
    <w:uiPriority w:val="99"/>
    <w:semiHidden/>
    <w:rsid w:val="008833B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A5786B"/>
    <w:rPr>
      <w:rFonts w:cs="Times New Roman"/>
      <w:sz w:val="2"/>
      <w:lang w:val="uk-UA"/>
    </w:rPr>
  </w:style>
  <w:style w:type="paragraph" w:customStyle="1" w:styleId="af4">
    <w:name w:val="Знак Знак Знак Знак Знак Знак"/>
    <w:basedOn w:val="a"/>
    <w:uiPriority w:val="99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"/>
    <w:basedOn w:val="a"/>
    <w:uiPriority w:val="99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5">
    <w:name w:val="caption"/>
    <w:basedOn w:val="a"/>
    <w:next w:val="a"/>
    <w:uiPriority w:val="99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uiPriority w:val="99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uiPriority w:val="99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6">
    <w:name w:val="List Paragraph"/>
    <w:basedOn w:val="a"/>
    <w:uiPriority w:val="99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1">
    <w:name w:val="List Paragraph1"/>
    <w:basedOn w:val="a"/>
    <w:uiPriority w:val="99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1">
    <w:name w:val="Heading 11"/>
    <w:basedOn w:val="a"/>
    <w:next w:val="a"/>
    <w:uiPriority w:val="99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Заголовок Знак"/>
    <w:basedOn w:val="a0"/>
    <w:link w:val="a3"/>
    <w:uiPriority w:val="99"/>
    <w:locked/>
    <w:rsid w:val="00F6227B"/>
    <w:rPr>
      <w:rFonts w:cs="Times New Roman"/>
      <w:b/>
      <w:bCs/>
      <w:sz w:val="32"/>
      <w:lang w:val="uk-UA" w:eastAsia="ru-RU" w:bidi="ar-SA"/>
    </w:rPr>
  </w:style>
  <w:style w:type="paragraph" w:styleId="af7">
    <w:name w:val="Block Text"/>
    <w:basedOn w:val="a"/>
    <w:uiPriority w:val="99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paragraph" w:customStyle="1" w:styleId="rvps14">
    <w:name w:val="rvps14"/>
    <w:basedOn w:val="a"/>
    <w:uiPriority w:val="99"/>
    <w:rsid w:val="005D15E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paragraph" w:styleId="af8">
    <w:name w:val="Normal (Web)"/>
    <w:basedOn w:val="a"/>
    <w:uiPriority w:val="99"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uiPriority w:val="99"/>
    <w:rsid w:val="00925AD7"/>
    <w:rPr>
      <w:rFonts w:cs="Times New Roman"/>
    </w:rPr>
  </w:style>
  <w:style w:type="paragraph" w:customStyle="1" w:styleId="12">
    <w:name w:val="Обычный1"/>
    <w:uiPriority w:val="99"/>
    <w:rsid w:val="00955266"/>
    <w:pPr>
      <w:spacing w:line="276" w:lineRule="auto"/>
    </w:pPr>
    <w:rPr>
      <w:rFonts w:ascii="Arial" w:hAnsi="Arial" w:cs="Arial"/>
      <w:lang w:val="uk-UA"/>
    </w:rPr>
  </w:style>
  <w:style w:type="character" w:customStyle="1" w:styleId="s2">
    <w:name w:val="s2"/>
    <w:basedOn w:val="a0"/>
    <w:uiPriority w:val="99"/>
    <w:rsid w:val="00BE00D8"/>
    <w:rPr>
      <w:rFonts w:cs="Times New Roman"/>
    </w:rPr>
  </w:style>
  <w:style w:type="table" w:styleId="af9">
    <w:name w:val="Table Grid"/>
    <w:basedOn w:val="a1"/>
    <w:uiPriority w:val="99"/>
    <w:rsid w:val="009312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uiPriority w:val="99"/>
    <w:rsid w:val="00EB5BE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52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2020-02-06T13:21:00Z</cp:lastPrinted>
  <dcterms:created xsi:type="dcterms:W3CDTF">2020-02-14T08:37:00Z</dcterms:created>
  <dcterms:modified xsi:type="dcterms:W3CDTF">2020-02-14T08:37:00Z</dcterms:modified>
</cp:coreProperties>
</file>