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РЕКОМЕНДАЦІЇ                                                                                           постійної комісії  </w:t>
      </w:r>
      <w:r w:rsidRPr="005C6863">
        <w:rPr>
          <w:b/>
          <w:color w:val="000000"/>
          <w:sz w:val="28"/>
          <w:szCs w:val="28"/>
          <w:lang w:val="uk-UA"/>
        </w:rPr>
        <w:t>з питань земельних відносин, архітектури  та будівництва</w:t>
      </w:r>
      <w:r>
        <w:rPr>
          <w:b/>
          <w:bCs/>
          <w:sz w:val="28"/>
          <w:szCs w:val="28"/>
          <w:lang w:val="uk-UA"/>
        </w:rPr>
        <w:t xml:space="preserve"> Чернівецької міської ради </w:t>
      </w:r>
    </w:p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>
        <w:rPr>
          <w:b/>
          <w:bCs/>
          <w:sz w:val="28"/>
          <w:szCs w:val="28"/>
          <w:lang w:val="uk-UA"/>
        </w:rPr>
        <w:t>проєктів</w:t>
      </w:r>
      <w:proofErr w:type="spellEnd"/>
      <w:r>
        <w:rPr>
          <w:b/>
          <w:bCs/>
          <w:sz w:val="28"/>
          <w:szCs w:val="28"/>
          <w:lang w:val="uk-UA"/>
        </w:rPr>
        <w:t xml:space="preserve"> рішень, які вносяться </w:t>
      </w:r>
      <w:bookmarkStart w:id="0" w:name="_GoBack"/>
      <w:r>
        <w:rPr>
          <w:b/>
          <w:bCs/>
          <w:sz w:val="28"/>
          <w:szCs w:val="28"/>
          <w:lang w:val="uk-UA"/>
        </w:rPr>
        <w:t xml:space="preserve">на розгляд 83 сесії міської ради </w:t>
      </w:r>
    </w:p>
    <w:p w:rsidR="008D18F6" w:rsidRPr="002B7E67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28"/>
          <w:szCs w:val="28"/>
          <w:lang w:val="uk-UA"/>
        </w:rPr>
        <w:t xml:space="preserve">VІІ скликання  </w:t>
      </w:r>
      <w:r>
        <w:rPr>
          <w:b/>
          <w:bCs/>
          <w:sz w:val="44"/>
          <w:szCs w:val="44"/>
          <w:lang w:val="uk-UA"/>
        </w:rPr>
        <w:t>27</w:t>
      </w:r>
      <w:r w:rsidRPr="002B7E67">
        <w:rPr>
          <w:b/>
          <w:bCs/>
          <w:sz w:val="44"/>
          <w:szCs w:val="44"/>
          <w:lang w:val="uk-UA"/>
        </w:rPr>
        <w:t>.</w:t>
      </w:r>
      <w:r>
        <w:rPr>
          <w:b/>
          <w:bCs/>
          <w:sz w:val="44"/>
          <w:szCs w:val="44"/>
          <w:lang w:val="uk-UA"/>
        </w:rPr>
        <w:t>08</w:t>
      </w:r>
      <w:r w:rsidRPr="002B7E67">
        <w:rPr>
          <w:b/>
          <w:bCs/>
          <w:sz w:val="44"/>
          <w:szCs w:val="44"/>
          <w:lang w:val="uk-UA"/>
        </w:rPr>
        <w:t>.20</w:t>
      </w:r>
      <w:r>
        <w:rPr>
          <w:b/>
          <w:bCs/>
          <w:sz w:val="44"/>
          <w:szCs w:val="44"/>
          <w:lang w:val="uk-UA"/>
        </w:rPr>
        <w:t>20</w:t>
      </w:r>
      <w:r w:rsidRPr="002B7E67">
        <w:rPr>
          <w:b/>
          <w:bCs/>
          <w:sz w:val="44"/>
          <w:szCs w:val="44"/>
          <w:lang w:val="uk-UA"/>
        </w:rPr>
        <w:t xml:space="preserve"> року</w:t>
      </w:r>
    </w:p>
    <w:bookmarkEnd w:id="0"/>
    <w:p w:rsidR="008D18F6" w:rsidRPr="001E288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uk-UA"/>
        </w:rPr>
      </w:pPr>
    </w:p>
    <w:p w:rsidR="008D18F6" w:rsidRPr="009A0531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 </w:t>
      </w:r>
      <w:r>
        <w:rPr>
          <w:b/>
          <w:bCs/>
          <w:sz w:val="28"/>
          <w:szCs w:val="28"/>
          <w:lang w:val="uk-UA"/>
        </w:rPr>
        <w:t>22</w:t>
      </w:r>
    </w:p>
    <w:p w:rsidR="008D18F6" w:rsidRPr="005C6863" w:rsidRDefault="008D18F6" w:rsidP="008D18F6">
      <w:pPr>
        <w:pStyle w:val="a3"/>
        <w:spacing w:before="0" w:beforeAutospacing="0" w:after="0" w:afterAutospacing="0"/>
        <w:contextualSpacing/>
        <w:jc w:val="center"/>
        <w:rPr>
          <w:i/>
          <w:sz w:val="28"/>
          <w:szCs w:val="28"/>
          <w:lang w:val="uk-UA"/>
        </w:rPr>
      </w:pPr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пільгової категорії громадян щодо надання дозволів на складання </w:t>
      </w:r>
      <w:proofErr w:type="spellStart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</w:t>
      </w:r>
      <w:r w:rsidRPr="005C6863">
        <w:rPr>
          <w:i/>
          <w:sz w:val="28"/>
          <w:szCs w:val="28"/>
          <w:lang w:val="uk-UA"/>
        </w:rPr>
        <w:t xml:space="preserve">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8D18F6" w:rsidRPr="00997407" w:rsidTr="00B84E39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8F6" w:rsidRDefault="008D18F6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надати дозвіл;</w:t>
            </w:r>
          </w:p>
          <w:p w:rsidR="008D18F6" w:rsidRDefault="008D18F6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5C6863">
              <w:rPr>
                <w:b/>
                <w:bCs/>
                <w:color w:val="000000"/>
                <w:sz w:val="28"/>
                <w:szCs w:val="28"/>
              </w:rPr>
              <w:t>Пункт 2.5</w:t>
            </w:r>
            <w:r>
              <w:rPr>
                <w:bCs/>
                <w:color w:val="000000"/>
                <w:sz w:val="28"/>
                <w:szCs w:val="28"/>
              </w:rPr>
              <w:t xml:space="preserve"> – надати дозвіл;</w:t>
            </w:r>
          </w:p>
          <w:p w:rsidR="008D18F6" w:rsidRDefault="008D18F6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5C6863">
              <w:rPr>
                <w:b/>
                <w:bCs/>
                <w:color w:val="000000"/>
                <w:sz w:val="28"/>
                <w:szCs w:val="28"/>
              </w:rPr>
              <w:t>Пункт 2.8</w:t>
            </w:r>
            <w:r>
              <w:rPr>
                <w:bCs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217F99" w:rsidRDefault="00217F99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7F99" w:rsidRPr="009611B2" w:rsidRDefault="00217F99" w:rsidP="00217F99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217F99" w:rsidRPr="0019568C" w:rsidRDefault="00217F99" w:rsidP="00217F99"/>
          <w:p w:rsidR="00217F99" w:rsidRPr="00217F99" w:rsidRDefault="00217F99" w:rsidP="00217F9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Пелехатому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Вадиму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</w:t>
            </w:r>
            <w:r w:rsidRPr="00320691">
              <w:rPr>
                <w:bCs/>
                <w:color w:val="000000"/>
                <w:sz w:val="28"/>
                <w:szCs w:val="28"/>
              </w:rPr>
              <w:t>`</w:t>
            </w:r>
            <w:r w:rsidRPr="00217F99">
              <w:rPr>
                <w:bCs/>
                <w:color w:val="000000"/>
                <w:sz w:val="28"/>
                <w:szCs w:val="28"/>
              </w:rPr>
              <w:t>ячеславовичу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217F99">
              <w:rPr>
                <w:bCs/>
                <w:color w:val="000000"/>
                <w:sz w:val="28"/>
                <w:szCs w:val="28"/>
              </w:rPr>
              <w:t>члену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сім</w:t>
            </w:r>
            <w:r w:rsidRPr="00320691">
              <w:rPr>
                <w:bCs/>
                <w:color w:val="000000"/>
                <w:sz w:val="28"/>
                <w:szCs w:val="28"/>
              </w:rPr>
              <w:t>`</w:t>
            </w:r>
            <w:r w:rsidRPr="00217F99">
              <w:rPr>
                <w:bCs/>
                <w:color w:val="000000"/>
                <w:sz w:val="28"/>
                <w:szCs w:val="28"/>
              </w:rPr>
              <w:t>ї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загиблого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учасника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бойових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дій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свідоцтво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про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народження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15.07.2011 </w:t>
            </w:r>
            <w:r w:rsidRPr="00217F99">
              <w:rPr>
                <w:bCs/>
                <w:color w:val="000000"/>
                <w:sz w:val="28"/>
                <w:szCs w:val="28"/>
              </w:rPr>
              <w:t>р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сесія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1-</w:t>
            </w:r>
            <w:r w:rsidRPr="00217F99">
              <w:rPr>
                <w:bCs/>
                <w:color w:val="000000"/>
                <w:sz w:val="28"/>
                <w:szCs w:val="28"/>
              </w:rPr>
              <w:t>МИ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№145480),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який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зареєстрований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за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r w:rsidRPr="00320691">
              <w:rPr>
                <w:bCs/>
                <w:color w:val="000000"/>
                <w:sz w:val="28"/>
                <w:szCs w:val="28"/>
              </w:rPr>
              <w:t>.</w:t>
            </w:r>
            <w:r w:rsidRPr="00217F99">
              <w:rPr>
                <w:bCs/>
                <w:color w:val="000000"/>
                <w:sz w:val="28"/>
                <w:szCs w:val="28"/>
              </w:rPr>
              <w:t>Рівненська</w:t>
            </w:r>
            <w:proofErr w:type="gramEnd"/>
            <w:r w:rsidRPr="00320691">
              <w:rPr>
                <w:bCs/>
                <w:color w:val="000000"/>
                <w:sz w:val="28"/>
                <w:szCs w:val="28"/>
              </w:rPr>
              <w:t xml:space="preserve">,10 </w:t>
            </w:r>
            <w:r w:rsidRPr="00217F99">
              <w:rPr>
                <w:bCs/>
                <w:color w:val="000000"/>
                <w:sz w:val="28"/>
                <w:szCs w:val="28"/>
              </w:rPr>
              <w:t>кв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.111,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>на</w:t>
            </w:r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складання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щодо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відведення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земельної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ділянки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орієнтовною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32069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F99">
              <w:rPr>
                <w:bCs/>
                <w:color w:val="000000"/>
                <w:sz w:val="28"/>
                <w:szCs w:val="28"/>
              </w:rPr>
              <w:t xml:space="preserve">0,0600га,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Гулака-Артемовського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Семена,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між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будинковолодіннями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№17 та №19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кадастрові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номера 7310136600:07:002:1107 та 7310136600:07:002:</w:t>
            </w:r>
            <w:proofErr w:type="gramStart"/>
            <w:r w:rsidRPr="00217F99">
              <w:rPr>
                <w:bCs/>
                <w:color w:val="000000"/>
                <w:sz w:val="28"/>
                <w:szCs w:val="28"/>
              </w:rPr>
              <w:t>1111 )</w:t>
            </w:r>
            <w:proofErr w:type="gramEnd"/>
          </w:p>
          <w:p w:rsidR="00217F99" w:rsidRPr="00217F99" w:rsidRDefault="00217F99" w:rsidP="00217F9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7F99" w:rsidRPr="00217F99" w:rsidRDefault="00217F99" w:rsidP="00217F9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Мережі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(Мережа)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Сергію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Вячеславовичу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дозвол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складання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щодо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відведення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земельної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орієнтовною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0,0500га,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proofErr w:type="gram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Тиха,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позаду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№22.</w:t>
            </w:r>
          </w:p>
          <w:p w:rsidR="00217F99" w:rsidRPr="00217F99" w:rsidRDefault="00217F99" w:rsidP="00217F9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7F99" w:rsidRPr="00997407" w:rsidRDefault="00217F99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Передати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учаснику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бойових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Власюку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Валерію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Костянтиновичу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безоплатно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власність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земельну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ділянку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площею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0,0579 га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кадастровий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номер 7310136300:17:002:0155), за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рахунок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земель запасу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міста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будівництва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житлового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господарських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будівель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споруд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(код 02.01)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провул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Курильський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73-Б (</w:t>
            </w:r>
            <w:proofErr w:type="spellStart"/>
            <w:proofErr w:type="gramStart"/>
            <w:r w:rsidRPr="00217F99">
              <w:rPr>
                <w:bCs/>
                <w:color w:val="000000"/>
                <w:sz w:val="28"/>
                <w:szCs w:val="28"/>
              </w:rPr>
              <w:t>колишня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вул</w:t>
            </w:r>
            <w:proofErr w:type="spellEnd"/>
            <w:proofErr w:type="gramEnd"/>
            <w:r w:rsidRPr="00217F99">
              <w:rPr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Селятинська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позаду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будинковолодіння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>, 15) (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підстава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Протокольне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1079/77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</w:rPr>
              <w:t>від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</w:rPr>
              <w:t xml:space="preserve"> 27.02.2020).</w:t>
            </w:r>
          </w:p>
        </w:tc>
      </w:tr>
    </w:tbl>
    <w:p w:rsidR="008D18F6" w:rsidRPr="001E288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23</w:t>
      </w:r>
    </w:p>
    <w:p w:rsidR="008D18F6" w:rsidRPr="005C6863" w:rsidRDefault="008D18F6" w:rsidP="008D18F6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громадян щодо надання дозволів на складання </w:t>
      </w:r>
      <w:proofErr w:type="spellStart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5C686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8D18F6" w:rsidRPr="00997407" w:rsidTr="00B84E39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8F6" w:rsidRDefault="008D18F6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412DAA" w:rsidRPr="00412DAA" w:rsidRDefault="00412DAA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97407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Пункт </w:t>
            </w:r>
            <w:r>
              <w:rPr>
                <w:b/>
                <w:bCs/>
                <w:color w:val="000000"/>
                <w:sz w:val="28"/>
                <w:szCs w:val="28"/>
              </w:rPr>
              <w:t>2.1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407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997407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надати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дозвіл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8D18F6" w:rsidRPr="001E288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31</w:t>
      </w:r>
    </w:p>
    <w:p w:rsidR="008D18F6" w:rsidRPr="00A4612B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юридичних та фізичних осіб щодо надання земельних ділянок у постійне користування, затвердження технічних документацій із землеустрою щодо встановлення (відновлення) меж земельних ділянок в натурі (на місцевості), визнання такими, що втратили чинність та внесення змін до </w:t>
      </w:r>
      <w:r w:rsidRPr="00A4612B">
        <w:rPr>
          <w:color w:val="000000"/>
          <w:sz w:val="28"/>
          <w:szCs w:val="28"/>
          <w:shd w:val="clear" w:color="auto" w:fill="FFFFFF"/>
          <w:lang w:val="uk-UA"/>
        </w:rPr>
        <w:t>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8D18F6" w:rsidRPr="00A4612B" w:rsidTr="00B84E39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8F6" w:rsidRPr="00A4612B" w:rsidRDefault="008D18F6" w:rsidP="00B84E39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A4612B">
              <w:rPr>
                <w:b/>
                <w:bCs/>
                <w:color w:val="000000"/>
                <w:sz w:val="28"/>
                <w:szCs w:val="28"/>
              </w:rPr>
              <w:t>Пункт 2</w:t>
            </w:r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A4612B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зняти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зв’язку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конфліктною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612B">
              <w:rPr>
                <w:bCs/>
                <w:color w:val="000000"/>
                <w:sz w:val="28"/>
                <w:szCs w:val="28"/>
              </w:rPr>
              <w:t>ситуацією</w:t>
            </w:r>
            <w:proofErr w:type="spellEnd"/>
            <w:r w:rsidRPr="00A4612B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12345F" w:rsidRDefault="0012345F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12345F" w:rsidRDefault="0012345F" w:rsidP="00D61490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32</w:t>
      </w:r>
    </w:p>
    <w:p w:rsidR="0012345F" w:rsidRPr="0012345F" w:rsidRDefault="0012345F" w:rsidP="0012345F">
      <w:pPr>
        <w:pStyle w:val="a3"/>
        <w:spacing w:before="0" w:beforeAutospacing="0" w:after="0" w:afterAutospacing="0"/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осіб-підприємців та юридичних осіб щодо поновлення договорів оренди землі, надання земельних ділянок в оренду, надання дозволів на складання </w:t>
      </w:r>
      <w:proofErr w:type="spellStart"/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12345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земельних ділянок, визнання такими, що втратили чинність,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12345F" w:rsidRPr="00FA1D15" w:rsidTr="00D61490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2345F" w:rsidRPr="009611B2" w:rsidRDefault="0012345F" w:rsidP="0012345F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217F99" w:rsidRDefault="00217F99" w:rsidP="0012345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2345F" w:rsidRPr="0012345F" w:rsidRDefault="0012345F" w:rsidP="0012345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Поновити з 24.01.2020р. підприємцю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Звоздецькому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Юрію Романовичу (РНОКПП 2523118532), який зареєстрований за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вул.Затишна,22, договір оренди землі від 24.01.2008р. №5506 на розі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вул.Головної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та проспекту Незалежності, площею 0,0072 га (кадастровий номер 7310136300:08:001:0023), терміном на 10 (десять) років для обслуговування тролейбусної зупинки з кіоском (код 03.07) (підстава: заява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Звоздецького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Ю.Р., зареєстрована 21.12.2019р. за №3-7502/0-04/01, договір купівлі-продажу від 06.12.2006р. №13164, витяг з Державного реєстру речових прав на нерухоме майно про реєстрацію іншого речового права від 14.03.2017р. №82276195.</w:t>
            </w:r>
          </w:p>
          <w:p w:rsidR="0012345F" w:rsidRPr="0012345F" w:rsidRDefault="0012345F" w:rsidP="0012345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 16  (в цілому) рішення міської ради від 11.06.2020 №2139</w:t>
            </w:r>
          </w:p>
          <w:p w:rsidR="0012345F" w:rsidRPr="0012345F" w:rsidRDefault="0012345F" w:rsidP="0012345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12345F" w:rsidRPr="0012345F" w:rsidRDefault="0012345F" w:rsidP="0012345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Надати товариству з обмеженою відповідальністю «Буковина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Трейдінг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ЛТД» (код ЄДРПОУ 22839660), яке зареєстроване за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вул.Небесної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Сотні,18-А, дозвіл на складання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вул.Кайндля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Раймунда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-    Фрідріха,2-А, орієнтовною площею 0,0210га в оренду терміном на  5 (п’ять) років для будівництва та обслуговування будівель торгівлі (код 03.07) (підстава: заява ТзОВ «Буковина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Трейдінг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ЛТД»,  зареєстрована 11.10.2019р. за №04/01-08/1-3497/0 (ЦНАП), витяг з Державного реєстру речових прав на нерухоме майно про реєстрацію права власності від 20.09.2019р. №181790366).</w:t>
            </w:r>
          </w:p>
          <w:p w:rsidR="0012345F" w:rsidRPr="0019568C" w:rsidRDefault="0012345F" w:rsidP="0012345F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2345F" w:rsidRDefault="0012345F" w:rsidP="0012345F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Поновити Козорізу Івану Васильовичу договір оренди землі від 25.11.2008р. №5433 за </w:t>
            </w:r>
            <w:proofErr w:type="spellStart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 xml:space="preserve"> вул.Білоруська,30, площею 0,0112га (кадастровий номер 7310136600:27:004:0039), терміном на 3 (три) роки для обслуговування літнього майданчика.</w:t>
            </w:r>
          </w:p>
          <w:p w:rsidR="0012345F" w:rsidRDefault="0012345F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12345F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пункти 27  (в цілому) рішення міської ради від 22.12.2018 №1588</w:t>
            </w:r>
          </w:p>
          <w:p w:rsidR="00FA1D15" w:rsidRDefault="00FA1D15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A1D15" w:rsidRDefault="00FA1D15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E2CB4">
              <w:rPr>
                <w:bCs/>
                <w:color w:val="000000"/>
                <w:sz w:val="28"/>
                <w:szCs w:val="28"/>
                <w:lang w:val="uk-UA"/>
              </w:rPr>
              <w:t>Внести зміни до пункту 14 рішення Чернівецької міської ради 01.07.2020 №2244, а саме цифри «</w:t>
            </w:r>
            <w:r w:rsidR="00EE2CB4" w:rsidRPr="00EE2CB4">
              <w:rPr>
                <w:bCs/>
                <w:color w:val="000000"/>
                <w:sz w:val="28"/>
                <w:szCs w:val="28"/>
                <w:lang w:val="uk-UA"/>
              </w:rPr>
              <w:t>7310136600:07:001:0069»</w:t>
            </w:r>
            <w:r w:rsidR="00EE2CB4">
              <w:rPr>
                <w:bCs/>
                <w:color w:val="000000"/>
                <w:sz w:val="28"/>
                <w:szCs w:val="28"/>
                <w:lang w:val="uk-UA"/>
              </w:rPr>
              <w:t xml:space="preserve"> замінити на «7310136600:07:001:1087».</w:t>
            </w:r>
            <w:r w:rsidRPr="00EE2CB4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</w:t>
            </w:r>
          </w:p>
          <w:p w:rsidR="00FA1D15" w:rsidRPr="009611B2" w:rsidRDefault="00FA1D15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17F99" w:rsidRDefault="00217F99" w:rsidP="009611B2">
      <w:pPr>
        <w:pStyle w:val="a3"/>
        <w:spacing w:before="0" w:beforeAutospacing="0" w:after="0" w:afterAutospacing="0"/>
        <w:contextualSpacing/>
        <w:rPr>
          <w:color w:val="000000"/>
          <w:sz w:val="28"/>
          <w:szCs w:val="28"/>
          <w:shd w:val="clear" w:color="auto" w:fill="FFFFFF"/>
          <w:lang w:val="uk-UA"/>
        </w:rPr>
      </w:pPr>
    </w:p>
    <w:p w:rsidR="00217F99" w:rsidRPr="009611B2" w:rsidRDefault="00217F99" w:rsidP="009611B2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217F99" w:rsidRPr="00217F99" w:rsidRDefault="00217F99" w:rsidP="00217F9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</w:t>
      </w:r>
      <w:r w:rsidRPr="00217F99">
        <w:rPr>
          <w:b/>
          <w:bCs/>
          <w:sz w:val="28"/>
          <w:szCs w:val="28"/>
          <w:lang w:val="uk-UA"/>
        </w:rPr>
        <w:t>3</w:t>
      </w:r>
    </w:p>
    <w:p w:rsidR="00217F99" w:rsidRPr="00A4612B" w:rsidRDefault="00217F99" w:rsidP="00217F99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громадян щодо поновлення договорів оренди землі, надання дозволів та затвердження </w:t>
      </w:r>
      <w:proofErr w:type="spellStart"/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217F99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 в оренду, затвердження технічної документації із землеустрою щодо встановлення (відновлення) меж земельної ділянки в натурі (на місцевості), визнання такими, що втратили чинність, та 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217F99" w:rsidRPr="0019568C" w:rsidTr="00D61490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7F99" w:rsidRPr="00217F99" w:rsidRDefault="00217F99" w:rsidP="00217F99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217F99" w:rsidRDefault="00217F99" w:rsidP="00D61490">
            <w:pPr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217F99" w:rsidRPr="00217F99" w:rsidRDefault="00217F99" w:rsidP="00217F99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Визнати такими, що втратили чинність, пункт 14 додатка 4 до рішення міської ради VІ скликання від 29.11.2013р. №1034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питань», пункт 17 рішення міської ради VІІ скликання від 22.12.2018р. №1589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Стрільцю Степану Теодоровичу земельної ділянки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вул.Горіхівська,14, площею 0,0285га (кадастровий номер 7310136300:16:002:1045) в оренду  на 5 (п’ять) років для сінокосіння та визнати припиненим договір оренди землі від 20.12.2013р. №8688, укладений між міською радою і Стрільцем М.Т., у зв’язку із переходом права власності до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Аліни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Василівни (підстава: витяг з Державного реєстру речових прав на нерухоме майно про реєстрацію права власності від 14.01.2020р. №196162547).</w:t>
            </w:r>
          </w:p>
          <w:p w:rsidR="00217F99" w:rsidRPr="00217F99" w:rsidRDefault="00217F99" w:rsidP="00217F99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217F99" w:rsidRPr="00217F99" w:rsidRDefault="00217F99" w:rsidP="00217F99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Надати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Аліні Василівні (РНОКПП 2924017040), яка зареєстрована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вул.Горіхівська,14, кв.3, земельну ділянку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вул.Горіхівська,14, площею 0,0285га (кадастровий номер 7310136300:16:002:1045) в оренду терміном на 5 (п’ять) років для сінокосіння і випасання худоби (код 01.08) (підстава: заява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Небісь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А.В., </w:t>
            </w: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зареєстрована 23.01.2020р. за №Н-477/0-04/01 (ЦНАП), витяг з Державного реєстру речових прав на нерухоме майно про реєстрацію права власності від 14.01.2020р. №196162547).</w:t>
            </w:r>
          </w:p>
          <w:p w:rsidR="00217F99" w:rsidRPr="00217F99" w:rsidRDefault="00217F99" w:rsidP="00217F99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217F99" w:rsidRPr="00217F99" w:rsidRDefault="00217F99" w:rsidP="00217F99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Агатію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Ігорю Павловичу технічної документації із землеустрою щодо встановлення (відновлення) меж земельної ділянки в натурі (на місцевості) за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Pr="00217F99">
              <w:rPr>
                <w:bCs/>
                <w:color w:val="000000"/>
                <w:sz w:val="28"/>
                <w:szCs w:val="28"/>
                <w:lang w:val="uk-UA"/>
              </w:rPr>
              <w:t xml:space="preserve"> Майдану,77, площею 0,0215 га (кадастровий номер 7310136300:11:004:0024), яка знаходиться в оренді для будівництва та обслуговування будівель торгівлі (код 03.07) (обслуговування нежитлової будівлі (торговий павільйон)).</w:t>
            </w:r>
          </w:p>
          <w:p w:rsidR="00217F99" w:rsidRPr="0019568C" w:rsidRDefault="00217F99" w:rsidP="00D61490">
            <w:pPr>
              <w:contextualSpacing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17F99" w:rsidRDefault="00217F99" w:rsidP="00217F99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217F99" w:rsidRPr="009611B2" w:rsidRDefault="00217F99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8D18F6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34</w:t>
      </w:r>
    </w:p>
    <w:p w:rsidR="008D18F6" w:rsidRPr="00A4612B" w:rsidRDefault="008D18F6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sz w:val="28"/>
          <w:szCs w:val="28"/>
          <w:lang w:val="uk-UA"/>
        </w:rPr>
      </w:pPr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 щодо передачі безоплатно у власність земельних ділянок, надання дозволів на складання </w:t>
      </w:r>
      <w:proofErr w:type="spellStart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та затвердження </w:t>
      </w:r>
      <w:proofErr w:type="spellStart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A461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щодо відведення земельних ділянок, визнання такими, що втратили чинність та внесення змін до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8D18F6" w:rsidRPr="00A4612B" w:rsidTr="00B84E39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18F6" w:rsidRPr="009611B2" w:rsidRDefault="008D18F6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/>
                <w:bCs/>
                <w:color w:val="000000"/>
                <w:sz w:val="28"/>
                <w:szCs w:val="28"/>
                <w:lang w:val="uk-UA"/>
              </w:rPr>
              <w:t>Пункт 34</w:t>
            </w: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– </w:t>
            </w:r>
            <w:r w:rsidR="00412DAA">
              <w:rPr>
                <w:bCs/>
                <w:color w:val="000000"/>
                <w:sz w:val="28"/>
                <w:szCs w:val="28"/>
                <w:lang w:val="uk-UA"/>
              </w:rPr>
              <w:t>передати</w:t>
            </w: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у власність.</w:t>
            </w:r>
          </w:p>
          <w:p w:rsidR="009611B2" w:rsidRPr="009611B2" w:rsidRDefault="009611B2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611B2" w:rsidRPr="0019568C" w:rsidRDefault="009611B2" w:rsidP="009611B2">
            <w:pPr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Доповнити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проєкт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рішення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пунктами,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які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пройшли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611B2">
              <w:rPr>
                <w:b/>
                <w:bCs/>
                <w:color w:val="000000"/>
                <w:sz w:val="28"/>
                <w:szCs w:val="28"/>
              </w:rPr>
              <w:t>довивчення</w:t>
            </w:r>
            <w:proofErr w:type="spellEnd"/>
            <w:r w:rsidRPr="009611B2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9611B2" w:rsidRPr="0019568C" w:rsidRDefault="009611B2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Надати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Дімітрову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Михайлу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Яковлевичу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(РНОКПП 2254913891), який зареєстрований за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вул.Шухевича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Романа,42, дозвіл на складання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проєкту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земельної ділянки за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вул.Шухевича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Романа,42, орієнтовною площею 0,1000га, у власність для будівництва і обслуговування житлового будинку, господарських будівель і споруд (присадибна ділянка) код 02.01 (підстава: заява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Дімітрова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М.Я., зареєстрована 16.09.2020р. за №Д-5987/0-04/01, витяг з Державного реєстру речових прав на нерухоме майно про реєстрацію права власності від 21.08.2020р. №221110548).</w:t>
            </w:r>
          </w:p>
          <w:p w:rsidR="009611B2" w:rsidRPr="009611B2" w:rsidRDefault="009611B2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611B2" w:rsidRPr="009611B2" w:rsidRDefault="009611B2" w:rsidP="009611B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відведення та передачі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Двірничуку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Івановичу безоплатно у власність земельної ділянки за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вул.Старокостянтинівська</w:t>
            </w:r>
            <w:proofErr w:type="spellEnd"/>
            <w:r w:rsidRPr="009611B2">
              <w:rPr>
                <w:bCs/>
                <w:color w:val="000000"/>
                <w:sz w:val="28"/>
                <w:szCs w:val="28"/>
                <w:lang w:val="uk-UA"/>
              </w:rPr>
              <w:t>, навпроти будинків №31-33, площею 0,1200га (кадастровий номер 7310136600:28:003:1129) для індивідуального садівництва (код 01.05).</w:t>
            </w:r>
          </w:p>
        </w:tc>
      </w:tr>
    </w:tbl>
    <w:p w:rsidR="00412DAA" w:rsidRDefault="00412DAA" w:rsidP="009611B2">
      <w:pPr>
        <w:pStyle w:val="a3"/>
        <w:spacing w:before="0" w:beforeAutospacing="0" w:after="0" w:afterAutospacing="0"/>
        <w:contextualSpacing/>
        <w:rPr>
          <w:b/>
          <w:bCs/>
          <w:sz w:val="28"/>
          <w:szCs w:val="28"/>
          <w:lang w:val="uk-UA"/>
        </w:rPr>
      </w:pPr>
    </w:p>
    <w:p w:rsidR="009611B2" w:rsidRPr="0019568C" w:rsidRDefault="009611B2" w:rsidP="0019568C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  <w:proofErr w:type="spellStart"/>
      <w:r w:rsidRPr="009A0531">
        <w:rPr>
          <w:b/>
          <w:bCs/>
          <w:sz w:val="28"/>
          <w:szCs w:val="28"/>
          <w:lang w:val="uk-UA"/>
        </w:rPr>
        <w:t>Проєкт</w:t>
      </w:r>
      <w:proofErr w:type="spellEnd"/>
      <w:r w:rsidRPr="009A0531">
        <w:rPr>
          <w:b/>
          <w:bCs/>
          <w:sz w:val="28"/>
          <w:szCs w:val="28"/>
          <w:lang w:val="uk-UA"/>
        </w:rPr>
        <w:t xml:space="preserve"> рішення №</w:t>
      </w:r>
      <w:r>
        <w:rPr>
          <w:b/>
          <w:bCs/>
          <w:sz w:val="28"/>
          <w:szCs w:val="28"/>
          <w:lang w:val="uk-UA"/>
        </w:rPr>
        <w:t xml:space="preserve"> 3</w:t>
      </w:r>
      <w:r w:rsidRPr="009611B2">
        <w:rPr>
          <w:b/>
          <w:bCs/>
          <w:sz w:val="28"/>
          <w:szCs w:val="28"/>
          <w:lang w:val="uk-UA"/>
        </w:rPr>
        <w:t>6</w:t>
      </w:r>
    </w:p>
    <w:p w:rsidR="009611B2" w:rsidRPr="009611B2" w:rsidRDefault="009611B2" w:rsidP="00412DAA">
      <w:pPr>
        <w:contextualSpacing/>
        <w:jc w:val="center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Про розгляд звернень фізичних осіб щодо надання дозволів та затвердження </w:t>
      </w:r>
      <w:proofErr w:type="spellStart"/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19568C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землеустрою зі зміни цільового призначення, надання земельних ділянок в оренду, та визнання такими, що втратили чинність, окремих пунктів рішень з цих питань</w:t>
      </w:r>
    </w:p>
    <w:tbl>
      <w:tblPr>
        <w:tblW w:w="94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9443"/>
      </w:tblGrid>
      <w:tr w:rsidR="009611B2" w:rsidRPr="00A4612B" w:rsidTr="00D61490">
        <w:trPr>
          <w:tblCellSpacing w:w="0" w:type="dxa"/>
          <w:jc w:val="center"/>
        </w:trPr>
        <w:tc>
          <w:tcPr>
            <w:tcW w:w="9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43713" w:rsidRPr="00412DAA" w:rsidRDefault="009611B2" w:rsidP="00743713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Доповнити </w:t>
            </w:r>
            <w:proofErr w:type="spellStart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рішення пунктами, які пройшли </w:t>
            </w:r>
            <w:proofErr w:type="spellStart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довивчення</w:t>
            </w:r>
            <w:proofErr w:type="spellEnd"/>
            <w:r w:rsidRPr="0019568C">
              <w:rPr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  <w:p w:rsidR="00F43126" w:rsidRPr="00F43126" w:rsidRDefault="00F43126" w:rsidP="00F43126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43126" w:rsidRPr="007F642B" w:rsidRDefault="00F43126" w:rsidP="00F43126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7F642B">
              <w:rPr>
                <w:bCs/>
                <w:sz w:val="28"/>
                <w:szCs w:val="28"/>
                <w:lang w:val="uk-UA"/>
              </w:rPr>
              <w:t xml:space="preserve">Затвердити Цимбал Тамарі Адамівні,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проєкт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 xml:space="preserve"> землеустрою зі зміни цільового призначення земельної ділянки за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адресою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 xml:space="preserve"> вул.Сторожинецька,43, площею 0,0689га (кадастровий номер 7310136300:25:003:1096)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Pr="007F642B">
              <w:rPr>
                <w:bCs/>
                <w:lang w:val="uk-UA"/>
              </w:rPr>
              <w:t xml:space="preserve"> (код 02.10)</w:t>
            </w:r>
            <w:r w:rsidRPr="007F642B">
              <w:rPr>
                <w:bCs/>
                <w:sz w:val="28"/>
                <w:szCs w:val="28"/>
                <w:lang w:val="uk-UA"/>
              </w:rPr>
      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Цимбал Т.А.,  зареєстрована 10.06.2020р. за №Ц-2924/0-04/01 (ЦНАП), витяг з Державного реєстру речових прав на нерухоме майно про реєстрацію права власності від 18.03.2020р. №204569937).</w:t>
            </w:r>
          </w:p>
          <w:p w:rsidR="00F43126" w:rsidRPr="007F642B" w:rsidRDefault="00F43126" w:rsidP="00F43126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7F642B">
              <w:rPr>
                <w:bCs/>
                <w:sz w:val="28"/>
                <w:szCs w:val="28"/>
                <w:lang w:val="uk-UA"/>
              </w:rPr>
              <w:t xml:space="preserve">Встановити обмеження згідно зі статтею 111 Земельного кодексу України, а саме: на земельній ділянці за </w:t>
            </w:r>
            <w:proofErr w:type="spellStart"/>
            <w:r w:rsidRPr="007F642B">
              <w:rPr>
                <w:bCs/>
                <w:sz w:val="28"/>
                <w:szCs w:val="28"/>
                <w:lang w:val="uk-UA"/>
              </w:rPr>
              <w:t>адресою</w:t>
            </w:r>
            <w:proofErr w:type="spellEnd"/>
            <w:r w:rsidRPr="007F642B">
              <w:rPr>
                <w:bCs/>
                <w:sz w:val="28"/>
                <w:szCs w:val="28"/>
                <w:lang w:val="uk-UA"/>
              </w:rPr>
              <w:t xml:space="preserve"> вул.Сторожинецька,43, встановити охоронну зону особливого режиму забудови, площею 0,0025га. Обмеження, вказане в цьому пункті, підлягає державній реєстрації відповідно до чинного законодавства.</w:t>
            </w:r>
          </w:p>
          <w:p w:rsidR="00F43126" w:rsidRPr="007F642B" w:rsidRDefault="00F43126" w:rsidP="00743713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Кошману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Сидоровичу (РНОКПП 1491711874), який зареєстрований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вул.Героїв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Майдану,111, кв.46, проект землеустрою зі зміни цільового призначення земельної ділянки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провул.Красноїльський,2, площею 0,1000га (кадастровий номер 7310136600:36:002:0263),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Кошмана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М.С.,  зареєстрована 21.02.2019р. за №К-1371/0-04/01 (ЦНАП), лист департаменту містобудівного комплексу та земельних відносин міської ради від 28.12.2016р. №К-7871/0-04/01,  витяг з Державного реєстру речових прав на нерухоме майно про реєстрацію права власності від 01.10.2014р. №27519168) </w:t>
            </w: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Кубасовій-Гасановій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Ларисі Миколаївні (РНОКПП 1633808481), яка зареєстрована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вул.Чорноморська,5,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зміни цільового призначення земельної ділянки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вул.Чорноморська,5, площею 0,0286га (кадастровий номер 7310136600:07:004:1012),  для будівництва та обслуговування будівель торгівлі (код 03.07), за рахунок власної земельної ділянки для будівництва і обслуговування житлового будинку, господарських будівель і споруд (присадибна ділянка) (код 02.01) (підстава: заява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Кубасової-Гусанової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Л.М.,  зареєстрована 05.12.2019р. за №К-7126/0-04/01 (ЦНАП), витяг з Державного реєстру речових прав на нерухоме майно про реєстрацію права власності від 31.10.2019р. №186946231).</w:t>
            </w: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Ключуку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Сергію Михайловичу,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щодо зміни цільового призначення земельної ділянки за адресою Головна,214, площею 0,0800 (кадастровий номер 7310136300:09:001:0093),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багатоквартирного житлового будинку.           </w:t>
            </w:r>
          </w:p>
          <w:p w:rsidR="00743713" w:rsidRPr="0019568C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проєкт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землеустрою зі зміни цільового призначення та надання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Миколайовичу земельної ділянки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7310136300:25:001:0102) в оренду терміном до 16.01.2025р. для  розміщення, будівництва, експлуатації та обслуговування будівель і споруд об’єктів передачі електричної та теплової енергії  (код 14.02) (обслуговування котельні та підвальних приміщень) за рахунок орендованої земельної ділянки для будівництва індивідуальних гаражів (код 02.05).</w:t>
            </w: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Надати товариству з обмеженою відповідальністю «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Роял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Гранд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Інвест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» (код ЄДРПОУ 43304187), яке зареєстроване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вул.Голвна,124-Б, земельну ділянку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7310136300:25:001:0102) в оренду терміном на десять років для розміщення, будівництва, експлуатації та обслуговування будівель і споруд об’єктів передачі електричної та теплової енергії (код 14.02) (обслуговування котельні та підвальних приміщень) за рахунок орендованої земельної ділянки для будівництва індивідуальних гаражів (код 02.05) (підстава: заява ТОВ «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Роял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Гранд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Інвест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», зареєстрована 19.06.2020р. витяг з Державного реєстру речових прав на нерухоме майно про реєстрацію права власності від 11.06.2020р. №212081693).</w:t>
            </w: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Визнати таким, що втратив чинність, пункт 15 рішення міської ради VII скликання від 08.11.2019р. №1973 «Про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Матичину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Миколі Миколайовичу земельної ділянки за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вул.Кушніренка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Андрія,7-А, площею 0,0140га (кадастровий номер 7310136300:25:001:0102) в оренду терміном на 5 (п’ять) років для будівництва індивідуальних гаражів (код 02.05) (обслуговування нежитлової будівлі гаражів) та визнати розірваним договір оренди землі від 16.01.2020р. №11231, укладений між міською радою та </w:t>
            </w:r>
            <w:proofErr w:type="spellStart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Матичиним</w:t>
            </w:r>
            <w:proofErr w:type="spellEnd"/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 М.М., за згодою сторін у зв’язку із зміною умов користування.</w:t>
            </w: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743713" w:rsidRPr="00743713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 xml:space="preserve">Затвердити Данилюку Михайлу Володимировичу проект землеустрою щодо зміни цільового призначення земельної ділянки за адресою проїзд Віденський,9, площею 0,1000га (кадастровий номер </w:t>
            </w: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7310136600:32:001:0160), для будівництва і обслуговування багатоквартирного житлового будинку (код 02.03)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Данилюка М.В., зареєстрована 24.04.2019р. за №Д-2953/0-04/01 (ЦНАП), витяг з Державного реєстру речових прав на нерухоме майно про реєстрацію права власності від 19.10.2018р. №142001428). </w:t>
            </w:r>
          </w:p>
          <w:p w:rsidR="009611B2" w:rsidRPr="007F642B" w:rsidRDefault="00743713" w:rsidP="00743713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43713">
              <w:rPr>
                <w:bCs/>
                <w:color w:val="000000"/>
                <w:sz w:val="28"/>
                <w:szCs w:val="28"/>
                <w:lang w:val="uk-UA"/>
              </w:rPr>
              <w:t>Вважати такими втратили чинність пункти 13 рішення міської ради від 08.11.2019 №1978</w:t>
            </w:r>
          </w:p>
        </w:tc>
      </w:tr>
    </w:tbl>
    <w:p w:rsidR="009611B2" w:rsidRDefault="009611B2" w:rsidP="009611B2">
      <w:pPr>
        <w:pStyle w:val="a3"/>
        <w:spacing w:before="0" w:beforeAutospacing="0" w:after="0" w:afterAutospacing="0"/>
        <w:contextualSpacing/>
        <w:jc w:val="center"/>
        <w:rPr>
          <w:b/>
          <w:bCs/>
          <w:i/>
          <w:lang w:val="uk-UA"/>
        </w:rPr>
      </w:pPr>
    </w:p>
    <w:p w:rsidR="009611B2" w:rsidRDefault="009611B2" w:rsidP="009611B2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9611B2" w:rsidRDefault="009611B2" w:rsidP="009611B2">
      <w:pPr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9611B2" w:rsidRDefault="009611B2" w:rsidP="008D18F6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uk-UA"/>
        </w:rPr>
      </w:pPr>
    </w:p>
    <w:p w:rsidR="008F6C63" w:rsidRDefault="008F6C63"/>
    <w:sectPr w:rsidR="008F6C63" w:rsidSect="008F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F6"/>
    <w:rsid w:val="0012345F"/>
    <w:rsid w:val="00183C87"/>
    <w:rsid w:val="0019568C"/>
    <w:rsid w:val="00217F99"/>
    <w:rsid w:val="00320691"/>
    <w:rsid w:val="00412DAA"/>
    <w:rsid w:val="00743713"/>
    <w:rsid w:val="007F642B"/>
    <w:rsid w:val="008D18F6"/>
    <w:rsid w:val="008F6C63"/>
    <w:rsid w:val="009611B2"/>
    <w:rsid w:val="00D42E04"/>
    <w:rsid w:val="00EE2CB4"/>
    <w:rsid w:val="00F43126"/>
    <w:rsid w:val="00FA1D15"/>
    <w:rsid w:val="00FB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C384A-DDF3-4B6D-A8F4-7BB4A791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D18F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956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6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82">
    <w:name w:val="rvts82"/>
    <w:basedOn w:val="a0"/>
    <w:rsid w:val="00F43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kompvid2</cp:lastModifiedBy>
  <cp:revision>2</cp:revision>
  <cp:lastPrinted>2020-09-29T16:59:00Z</cp:lastPrinted>
  <dcterms:created xsi:type="dcterms:W3CDTF">2020-09-30T13:30:00Z</dcterms:created>
  <dcterms:modified xsi:type="dcterms:W3CDTF">2020-09-30T13:30:00Z</dcterms:modified>
</cp:coreProperties>
</file>