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5D" w:rsidRPr="002E2CB5" w:rsidRDefault="00774B5D">
      <w:pPr>
        <w:pStyle w:val="a7"/>
      </w:pPr>
      <w:bookmarkStart w:id="0" w:name="_GoBack"/>
      <w:bookmarkEnd w:id="0"/>
    </w:p>
    <w:p w:rsidR="00774B5D" w:rsidRPr="002E2CB5" w:rsidRDefault="00774B5D" w:rsidP="0055453E">
      <w:pPr>
        <w:pStyle w:val="a7"/>
        <w:ind w:left="10080"/>
      </w:pPr>
    </w:p>
    <w:p w:rsidR="00FB7FF6" w:rsidRPr="002E2CB5" w:rsidRDefault="00FB7FF6" w:rsidP="0055453E">
      <w:pPr>
        <w:pStyle w:val="a7"/>
        <w:ind w:left="10080"/>
        <w:jc w:val="left"/>
      </w:pPr>
      <w:r w:rsidRPr="002E2CB5">
        <w:t xml:space="preserve">Додаток </w:t>
      </w:r>
      <w:r w:rsidR="0055453E" w:rsidRPr="002E2CB5">
        <w:t>1</w:t>
      </w:r>
    </w:p>
    <w:p w:rsidR="0055453E" w:rsidRPr="002E2CB5" w:rsidRDefault="00FB7FF6" w:rsidP="0055453E">
      <w:pPr>
        <w:pStyle w:val="a7"/>
        <w:ind w:left="10080"/>
        <w:jc w:val="left"/>
      </w:pPr>
      <w:r w:rsidRPr="002E2CB5">
        <w:t xml:space="preserve">до </w:t>
      </w:r>
      <w:r w:rsidR="00C273F0" w:rsidRPr="002E2CB5">
        <w:t>П</w:t>
      </w:r>
      <w:r w:rsidRPr="002E2CB5">
        <w:t>рограми</w:t>
      </w:r>
      <w:r w:rsidR="00394F88" w:rsidRPr="002E2CB5">
        <w:t>,</w:t>
      </w:r>
      <w:r w:rsidRPr="002E2CB5">
        <w:t xml:space="preserve">  затвердженої рішенням </w:t>
      </w:r>
      <w:r w:rsidR="003C6DB8" w:rsidRPr="002E2CB5">
        <w:t xml:space="preserve">Чернівецької </w:t>
      </w:r>
    </w:p>
    <w:p w:rsidR="00FB7FF6" w:rsidRPr="002E2CB5" w:rsidRDefault="00FB7FF6" w:rsidP="0055453E">
      <w:pPr>
        <w:pStyle w:val="a7"/>
        <w:ind w:left="10080"/>
        <w:jc w:val="left"/>
      </w:pPr>
      <w:r w:rsidRPr="002E2CB5">
        <w:t>міської ради V</w:t>
      </w:r>
      <w:r w:rsidR="003C6DB8" w:rsidRPr="002E2CB5">
        <w:t>І</w:t>
      </w:r>
      <w:r w:rsidR="00C273F0" w:rsidRPr="002E2CB5">
        <w:t>І</w:t>
      </w:r>
      <w:r w:rsidRPr="002E2CB5">
        <w:t xml:space="preserve"> скликання</w:t>
      </w:r>
    </w:p>
    <w:p w:rsidR="00FB7FF6" w:rsidRPr="002E2CB5" w:rsidRDefault="0055453E" w:rsidP="0055453E">
      <w:pPr>
        <w:pStyle w:val="a7"/>
        <w:ind w:left="10080"/>
        <w:jc w:val="left"/>
        <w:rPr>
          <w:u w:val="single"/>
        </w:rPr>
      </w:pPr>
      <w:r w:rsidRPr="002E2CB5">
        <w:rPr>
          <w:u w:val="single"/>
        </w:rPr>
        <w:t>_</w:t>
      </w:r>
      <w:r w:rsidR="00EA3A25">
        <w:rPr>
          <w:u w:val="single"/>
        </w:rPr>
        <w:t xml:space="preserve">28.12.2019 </w:t>
      </w:r>
      <w:r w:rsidR="00A75CB9" w:rsidRPr="002E2CB5">
        <w:t xml:space="preserve">  № </w:t>
      </w:r>
      <w:r w:rsidR="00166EEB" w:rsidRPr="002E2CB5">
        <w:rPr>
          <w:u w:val="single"/>
        </w:rPr>
        <w:t>_</w:t>
      </w:r>
      <w:r w:rsidR="00EA3A25">
        <w:rPr>
          <w:u w:val="single"/>
        </w:rPr>
        <w:t>2032</w:t>
      </w:r>
      <w:r w:rsidRPr="002E2CB5">
        <w:rPr>
          <w:u w:val="single"/>
        </w:rPr>
        <w:t>_</w:t>
      </w:r>
    </w:p>
    <w:p w:rsidR="00FB7FF6" w:rsidRPr="002E2CB5" w:rsidRDefault="00FB7FF6">
      <w:pPr>
        <w:rPr>
          <w:lang w:val="uk-UA"/>
        </w:rPr>
      </w:pPr>
    </w:p>
    <w:p w:rsidR="00FB7FF6" w:rsidRPr="002E2CB5" w:rsidRDefault="00FB7FF6">
      <w:pPr>
        <w:pStyle w:val="a7"/>
        <w:rPr>
          <w:b w:val="0"/>
          <w:bCs/>
        </w:rPr>
      </w:pPr>
      <w:r w:rsidRPr="002E2CB5">
        <w:rPr>
          <w:b w:val="0"/>
          <w:bCs/>
        </w:rPr>
        <w:t xml:space="preserve">                                                                                                                                                               </w:t>
      </w:r>
    </w:p>
    <w:p w:rsidR="00707C27" w:rsidRPr="00C00CEA" w:rsidRDefault="00707C27" w:rsidP="00707C27">
      <w:pPr>
        <w:pStyle w:val="a7"/>
      </w:pPr>
      <w:r w:rsidRPr="00C00CEA">
        <w:t>Ресурсне забезпечення</w:t>
      </w:r>
    </w:p>
    <w:p w:rsidR="00707C27" w:rsidRDefault="00707C27" w:rsidP="00707C27">
      <w:pPr>
        <w:tabs>
          <w:tab w:val="left" w:pos="180"/>
        </w:tabs>
        <w:jc w:val="center"/>
        <w:rPr>
          <w:b/>
          <w:sz w:val="28"/>
        </w:rPr>
      </w:pPr>
      <w:r w:rsidRPr="00E5228A">
        <w:rPr>
          <w:b/>
          <w:sz w:val="28"/>
          <w:szCs w:val="28"/>
        </w:rPr>
        <w:t>Програми забезпечення житлом</w:t>
      </w:r>
      <w:r w:rsidRPr="00E5228A">
        <w:rPr>
          <w:b/>
          <w:sz w:val="28"/>
        </w:rPr>
        <w:t xml:space="preserve"> </w:t>
      </w:r>
      <w:r>
        <w:rPr>
          <w:b/>
          <w:sz w:val="28"/>
          <w:lang w:val="uk-UA"/>
        </w:rPr>
        <w:t xml:space="preserve">окремих </w:t>
      </w:r>
      <w:r w:rsidRPr="00E5228A">
        <w:rPr>
          <w:b/>
          <w:sz w:val="28"/>
        </w:rPr>
        <w:t xml:space="preserve">категорій осіб, </w:t>
      </w:r>
    </w:p>
    <w:p w:rsidR="00707C27" w:rsidRDefault="00707C27" w:rsidP="00707C27">
      <w:pPr>
        <w:tabs>
          <w:tab w:val="left" w:pos="180"/>
        </w:tabs>
        <w:jc w:val="center"/>
        <w:rPr>
          <w:b/>
          <w:sz w:val="28"/>
        </w:rPr>
      </w:pPr>
      <w:r w:rsidRPr="00E5228A">
        <w:rPr>
          <w:b/>
          <w:sz w:val="28"/>
        </w:rPr>
        <w:t>які захищали суверенітет та територіальну цілісність України</w:t>
      </w:r>
      <w:r>
        <w:rPr>
          <w:b/>
          <w:sz w:val="28"/>
        </w:rPr>
        <w:t>,</w:t>
      </w:r>
    </w:p>
    <w:p w:rsidR="00707C27" w:rsidRPr="00E5228A" w:rsidRDefault="00707C27" w:rsidP="00707C27">
      <w:pPr>
        <w:tabs>
          <w:tab w:val="left" w:pos="180"/>
        </w:tabs>
        <w:jc w:val="center"/>
        <w:rPr>
          <w:b/>
          <w:sz w:val="28"/>
          <w:szCs w:val="28"/>
        </w:rPr>
      </w:pPr>
      <w:r w:rsidRPr="00E5228A">
        <w:rPr>
          <w:b/>
          <w:sz w:val="28"/>
          <w:szCs w:val="28"/>
        </w:rPr>
        <w:t xml:space="preserve"> на 2017-2020 роки</w:t>
      </w:r>
    </w:p>
    <w:p w:rsidR="00707C27" w:rsidRDefault="00707C27" w:rsidP="00707C27">
      <w:pPr>
        <w:tabs>
          <w:tab w:val="left" w:pos="180"/>
        </w:tabs>
        <w:jc w:val="center"/>
        <w:rPr>
          <w:sz w:val="16"/>
          <w:szCs w:val="16"/>
          <w:lang w:val="uk-UA"/>
        </w:rPr>
      </w:pPr>
    </w:p>
    <w:p w:rsidR="00707C27" w:rsidRPr="00EC4164" w:rsidRDefault="00707C27" w:rsidP="00707C27">
      <w:pPr>
        <w:pStyle w:val="a7"/>
        <w:ind w:left="12960"/>
        <w:jc w:val="left"/>
        <w:rPr>
          <w:bCs/>
          <w:sz w:val="16"/>
          <w:szCs w:val="16"/>
        </w:rPr>
      </w:pPr>
      <w:r w:rsidRPr="005D0E27">
        <w:t xml:space="preserve">млн. </w:t>
      </w:r>
      <w:r w:rsidRPr="00EC4164">
        <w:t>грн.</w:t>
      </w:r>
      <w:r w:rsidRPr="00EC4164">
        <w:rPr>
          <w:sz w:val="16"/>
          <w:szCs w:val="16"/>
        </w:rPr>
        <w:t xml:space="preserve">            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8"/>
        <w:gridCol w:w="1560"/>
        <w:gridCol w:w="1560"/>
        <w:gridCol w:w="1560"/>
        <w:gridCol w:w="1560"/>
        <w:gridCol w:w="2400"/>
      </w:tblGrid>
      <w:tr w:rsidR="00707C27" w:rsidRPr="00EC4164" w:rsidTr="001E2DF3">
        <w:tblPrEx>
          <w:tblCellMar>
            <w:top w:w="0" w:type="dxa"/>
            <w:bottom w:w="0" w:type="dxa"/>
          </w:tblCellMar>
        </w:tblPrEx>
        <w:tc>
          <w:tcPr>
            <w:tcW w:w="5868" w:type="dxa"/>
            <w:vAlign w:val="center"/>
          </w:tcPr>
          <w:p w:rsidR="00707C27" w:rsidRPr="00EC4164" w:rsidRDefault="00C17A52" w:rsidP="001E2DF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</w:t>
            </w:r>
            <w:r w:rsidR="000019BA">
              <w:rPr>
                <w:b/>
                <w:sz w:val="28"/>
                <w:lang w:val="uk-UA"/>
              </w:rPr>
              <w:t>рієнтовний</w:t>
            </w:r>
            <w:r>
              <w:rPr>
                <w:b/>
                <w:sz w:val="28"/>
                <w:lang w:val="uk-UA"/>
              </w:rPr>
              <w:t xml:space="preserve"> обся</w:t>
            </w:r>
            <w:r w:rsidR="00707C27" w:rsidRPr="00EC4164">
              <w:rPr>
                <w:b/>
                <w:sz w:val="28"/>
                <w:lang w:val="uk-UA"/>
              </w:rPr>
              <w:t xml:space="preserve">г коштів, які пропонується залучити на виконання Програми 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ind w:left="-108"/>
              <w:jc w:val="center"/>
              <w:rPr>
                <w:b/>
                <w:sz w:val="28"/>
                <w:lang w:val="uk-UA"/>
              </w:rPr>
            </w:pPr>
            <w:r w:rsidRPr="00EC4164">
              <w:rPr>
                <w:b/>
                <w:sz w:val="28"/>
                <w:lang w:val="uk-UA"/>
              </w:rPr>
              <w:t xml:space="preserve">2017 рік 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b/>
                <w:sz w:val="28"/>
                <w:lang w:val="uk-UA"/>
              </w:rPr>
            </w:pPr>
            <w:r w:rsidRPr="00EC4164">
              <w:rPr>
                <w:b/>
                <w:sz w:val="28"/>
                <w:lang w:val="uk-UA"/>
              </w:rPr>
              <w:t>2018 рік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b/>
                <w:sz w:val="28"/>
                <w:lang w:val="uk-UA"/>
              </w:rPr>
            </w:pPr>
          </w:p>
          <w:p w:rsidR="00707C27" w:rsidRPr="00EC4164" w:rsidRDefault="00707C27" w:rsidP="001E2DF3">
            <w:pPr>
              <w:jc w:val="center"/>
              <w:rPr>
                <w:b/>
                <w:sz w:val="28"/>
                <w:lang w:val="uk-UA"/>
              </w:rPr>
            </w:pPr>
            <w:r w:rsidRPr="00EC4164">
              <w:rPr>
                <w:b/>
                <w:sz w:val="28"/>
                <w:lang w:val="uk-UA"/>
              </w:rPr>
              <w:t>2019 рік</w:t>
            </w:r>
          </w:p>
          <w:p w:rsidR="00707C27" w:rsidRPr="00EC4164" w:rsidRDefault="00707C27" w:rsidP="001E2DF3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b/>
                <w:sz w:val="28"/>
                <w:lang w:val="uk-UA"/>
              </w:rPr>
            </w:pPr>
          </w:p>
          <w:p w:rsidR="00707C27" w:rsidRPr="00EC4164" w:rsidRDefault="00707C27" w:rsidP="001E2DF3">
            <w:pPr>
              <w:jc w:val="center"/>
              <w:rPr>
                <w:b/>
                <w:sz w:val="28"/>
                <w:lang w:val="uk-UA"/>
              </w:rPr>
            </w:pPr>
            <w:r w:rsidRPr="00EC4164">
              <w:rPr>
                <w:b/>
                <w:sz w:val="28"/>
                <w:lang w:val="uk-UA"/>
              </w:rPr>
              <w:t>2020 рік</w:t>
            </w:r>
          </w:p>
          <w:p w:rsidR="00707C27" w:rsidRPr="00EC4164" w:rsidRDefault="00707C27" w:rsidP="001E2DF3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2400" w:type="dxa"/>
            <w:vAlign w:val="center"/>
          </w:tcPr>
          <w:p w:rsidR="00707C27" w:rsidRPr="00EC4164" w:rsidRDefault="00707C27" w:rsidP="001E2DF3">
            <w:pPr>
              <w:jc w:val="center"/>
              <w:rPr>
                <w:b/>
                <w:sz w:val="28"/>
                <w:lang w:val="uk-UA"/>
              </w:rPr>
            </w:pPr>
            <w:r w:rsidRPr="00EC4164">
              <w:rPr>
                <w:b/>
                <w:sz w:val="28"/>
                <w:lang w:val="uk-UA"/>
              </w:rPr>
              <w:t xml:space="preserve">Всього витрат на виконання Програми </w:t>
            </w:r>
          </w:p>
        </w:tc>
      </w:tr>
      <w:tr w:rsidR="00707C27" w:rsidRPr="00EC4164" w:rsidTr="001E2DF3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868" w:type="dxa"/>
            <w:vAlign w:val="center"/>
          </w:tcPr>
          <w:p w:rsidR="00707C27" w:rsidRPr="00317526" w:rsidRDefault="00707C27" w:rsidP="001E2DF3">
            <w:pPr>
              <w:pStyle w:val="20"/>
              <w:jc w:val="left"/>
              <w:rPr>
                <w:b/>
              </w:rPr>
            </w:pPr>
            <w:r w:rsidRPr="00317526">
              <w:rPr>
                <w:b/>
              </w:rPr>
              <w:t>Обсяг ресурсів, всього</w:t>
            </w:r>
          </w:p>
          <w:p w:rsidR="00707C27" w:rsidRPr="006D7A16" w:rsidRDefault="00707C27" w:rsidP="001E2DF3">
            <w:pPr>
              <w:pStyle w:val="20"/>
            </w:pPr>
            <w:r>
              <w:t xml:space="preserve">     в тому числі:</w:t>
            </w:r>
          </w:p>
        </w:tc>
        <w:tc>
          <w:tcPr>
            <w:tcW w:w="1560" w:type="dxa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40</w:t>
            </w:r>
            <w:r>
              <w:rPr>
                <w:sz w:val="28"/>
                <w:lang w:val="uk-UA"/>
              </w:rPr>
              <w:t>,0</w:t>
            </w:r>
          </w:p>
        </w:tc>
        <w:tc>
          <w:tcPr>
            <w:tcW w:w="1560" w:type="dxa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>,0</w:t>
            </w:r>
          </w:p>
        </w:tc>
        <w:tc>
          <w:tcPr>
            <w:tcW w:w="1560" w:type="dxa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>,0</w:t>
            </w:r>
          </w:p>
        </w:tc>
        <w:tc>
          <w:tcPr>
            <w:tcW w:w="1560" w:type="dxa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>,0</w:t>
            </w:r>
          </w:p>
        </w:tc>
        <w:tc>
          <w:tcPr>
            <w:tcW w:w="2400" w:type="dxa"/>
          </w:tcPr>
          <w:p w:rsidR="00707C27" w:rsidRPr="00EC4164" w:rsidRDefault="00707C27" w:rsidP="001E2DF3">
            <w:pPr>
              <w:ind w:firstLine="12"/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100</w:t>
            </w:r>
            <w:r>
              <w:rPr>
                <w:sz w:val="28"/>
                <w:lang w:val="uk-UA"/>
              </w:rPr>
              <w:t>,0</w:t>
            </w:r>
          </w:p>
        </w:tc>
      </w:tr>
      <w:tr w:rsidR="00707C27" w:rsidRPr="00EC4164" w:rsidTr="001E2DF3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5868" w:type="dxa"/>
            <w:vAlign w:val="center"/>
          </w:tcPr>
          <w:p w:rsidR="00707C27" w:rsidRPr="006D7A16" w:rsidRDefault="00707C27" w:rsidP="001E2DF3">
            <w:pPr>
              <w:pStyle w:val="20"/>
              <w:jc w:val="left"/>
            </w:pPr>
            <w:r>
              <w:t xml:space="preserve">- </w:t>
            </w:r>
            <w:r w:rsidRPr="006D7A16">
              <w:t>міськ</w:t>
            </w:r>
            <w:r>
              <w:t>ий</w:t>
            </w:r>
            <w:r w:rsidRPr="006D7A16">
              <w:t xml:space="preserve"> бюджет</w:t>
            </w:r>
            <w:r w:rsidR="005165EA">
              <w:t>;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40</w:t>
            </w:r>
            <w:r>
              <w:rPr>
                <w:sz w:val="28"/>
                <w:lang w:val="uk-UA"/>
              </w:rPr>
              <w:t>,0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>,0</w:t>
            </w:r>
            <w:r w:rsidRPr="00EC4164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>,0</w:t>
            </w:r>
            <w:r w:rsidRPr="00EC4164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>,0</w:t>
            </w:r>
          </w:p>
        </w:tc>
        <w:tc>
          <w:tcPr>
            <w:tcW w:w="2400" w:type="dxa"/>
            <w:vAlign w:val="center"/>
          </w:tcPr>
          <w:p w:rsidR="00707C27" w:rsidRPr="00EC4164" w:rsidRDefault="00707C27" w:rsidP="001E2DF3">
            <w:pPr>
              <w:ind w:firstLine="12"/>
              <w:jc w:val="center"/>
              <w:rPr>
                <w:sz w:val="28"/>
                <w:lang w:val="uk-UA"/>
              </w:rPr>
            </w:pPr>
            <w:r w:rsidRPr="00EC4164">
              <w:rPr>
                <w:sz w:val="28"/>
                <w:lang w:val="uk-UA"/>
              </w:rPr>
              <w:t>100</w:t>
            </w:r>
            <w:r>
              <w:rPr>
                <w:sz w:val="28"/>
                <w:lang w:val="uk-UA"/>
              </w:rPr>
              <w:t>,0</w:t>
            </w:r>
            <w:r w:rsidRPr="00EC4164">
              <w:rPr>
                <w:sz w:val="28"/>
                <w:lang w:val="uk-UA"/>
              </w:rPr>
              <w:t xml:space="preserve"> </w:t>
            </w:r>
          </w:p>
        </w:tc>
      </w:tr>
      <w:tr w:rsidR="00707C27" w:rsidRPr="00EC4164" w:rsidTr="001E2DF3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5868" w:type="dxa"/>
            <w:vAlign w:val="center"/>
          </w:tcPr>
          <w:p w:rsidR="00707C27" w:rsidRPr="006D7A16" w:rsidRDefault="00707C27" w:rsidP="001E2DF3">
            <w:pPr>
              <w:pStyle w:val="20"/>
              <w:jc w:val="left"/>
            </w:pPr>
            <w:r>
              <w:t>- інші джерела не заборонені чинним законодавством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707C27" w:rsidRPr="00EC4164" w:rsidRDefault="00707C27" w:rsidP="001E2DF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2400" w:type="dxa"/>
            <w:vAlign w:val="center"/>
          </w:tcPr>
          <w:p w:rsidR="00707C27" w:rsidRPr="00EC4164" w:rsidRDefault="00707C27" w:rsidP="001E2DF3">
            <w:pPr>
              <w:ind w:firstLine="1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</w:tbl>
    <w:p w:rsidR="00707C27" w:rsidRPr="00EC4164" w:rsidRDefault="00707C27" w:rsidP="00707C27">
      <w:pPr>
        <w:rPr>
          <w:lang w:val="uk-UA"/>
        </w:rPr>
      </w:pPr>
    </w:p>
    <w:p w:rsidR="003A056F" w:rsidRPr="002E2CB5" w:rsidRDefault="003A056F">
      <w:pPr>
        <w:rPr>
          <w:lang w:val="uk-UA"/>
        </w:rPr>
      </w:pPr>
    </w:p>
    <w:p w:rsidR="003A056F" w:rsidRPr="002E2CB5" w:rsidRDefault="003A056F">
      <w:pPr>
        <w:rPr>
          <w:lang w:val="uk-UA"/>
        </w:rPr>
      </w:pPr>
    </w:p>
    <w:p w:rsidR="00166EEB" w:rsidRPr="002E2CB5" w:rsidRDefault="00166EEB" w:rsidP="00166EEB">
      <w:pPr>
        <w:rPr>
          <w:b/>
          <w:sz w:val="28"/>
          <w:szCs w:val="28"/>
          <w:lang w:val="uk-UA"/>
        </w:rPr>
      </w:pPr>
      <w:r w:rsidRPr="002E2CB5">
        <w:rPr>
          <w:b/>
          <w:sz w:val="28"/>
          <w:szCs w:val="28"/>
          <w:lang w:val="uk-UA"/>
        </w:rPr>
        <w:t xml:space="preserve">  Секретар Чернівецької міської ради                                                                           </w:t>
      </w:r>
      <w:r w:rsidRPr="002E2CB5">
        <w:rPr>
          <w:b/>
          <w:sz w:val="28"/>
          <w:szCs w:val="28"/>
          <w:lang w:val="uk-UA"/>
        </w:rPr>
        <w:tab/>
      </w:r>
      <w:r w:rsidRPr="002E2CB5">
        <w:rPr>
          <w:b/>
          <w:sz w:val="28"/>
          <w:szCs w:val="28"/>
          <w:lang w:val="uk-UA"/>
        </w:rPr>
        <w:tab/>
        <w:t xml:space="preserve">          В.Продан </w:t>
      </w:r>
    </w:p>
    <w:p w:rsidR="00FB7FF6" w:rsidRPr="002E2CB5" w:rsidRDefault="00FB7FF6">
      <w:pPr>
        <w:rPr>
          <w:lang w:val="uk-UA"/>
        </w:rPr>
      </w:pPr>
    </w:p>
    <w:sectPr w:rsidR="00FB7FF6" w:rsidRPr="002E2CB5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851" w:right="726" w:bottom="397" w:left="1418" w:header="709" w:footer="709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6AE" w:rsidRDefault="00EE26AE">
      <w:r>
        <w:separator/>
      </w:r>
    </w:p>
  </w:endnote>
  <w:endnote w:type="continuationSeparator" w:id="0">
    <w:p w:rsidR="00EE26AE" w:rsidRDefault="00EE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3D" w:rsidRDefault="00AD233D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D233D" w:rsidRDefault="00AD233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3D" w:rsidRDefault="00AD233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6AE" w:rsidRDefault="00EE26AE">
      <w:r>
        <w:separator/>
      </w:r>
    </w:p>
  </w:footnote>
  <w:footnote w:type="continuationSeparator" w:id="0">
    <w:p w:rsidR="00EE26AE" w:rsidRDefault="00EE2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3D" w:rsidRDefault="00AD233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D233D" w:rsidRDefault="00AD233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33D" w:rsidRDefault="00AD233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AD233D" w:rsidRDefault="00AD233D">
    <w:pPr>
      <w:pStyle w:val="a3"/>
      <w:framePr w:wrap="around" w:vAnchor="text" w:hAnchor="margin" w:xAlign="right" w:y="1"/>
      <w:rPr>
        <w:rStyle w:val="a4"/>
      </w:rPr>
    </w:pPr>
  </w:p>
  <w:p w:rsidR="00AD233D" w:rsidRDefault="00AD233D">
    <w:pPr>
      <w:pStyle w:val="a3"/>
      <w:framePr w:wrap="around" w:vAnchor="text" w:hAnchor="margin" w:xAlign="center" w:y="1"/>
      <w:ind w:right="360"/>
      <w:rPr>
        <w:rStyle w:val="a4"/>
        <w:lang w:val="uk-UA"/>
      </w:rPr>
    </w:pPr>
  </w:p>
  <w:p w:rsidR="00AD233D" w:rsidRDefault="00AD23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DC"/>
    <w:rsid w:val="000019BA"/>
    <w:rsid w:val="000438DD"/>
    <w:rsid w:val="000572A3"/>
    <w:rsid w:val="00081696"/>
    <w:rsid w:val="0009066B"/>
    <w:rsid w:val="00092A5C"/>
    <w:rsid w:val="000F16D2"/>
    <w:rsid w:val="000F5C3B"/>
    <w:rsid w:val="001221FC"/>
    <w:rsid w:val="00150D33"/>
    <w:rsid w:val="00156BC4"/>
    <w:rsid w:val="00166EEB"/>
    <w:rsid w:val="0016756C"/>
    <w:rsid w:val="001C75C7"/>
    <w:rsid w:val="001E1CFD"/>
    <w:rsid w:val="001E2DF3"/>
    <w:rsid w:val="001F5543"/>
    <w:rsid w:val="00212532"/>
    <w:rsid w:val="00214A6D"/>
    <w:rsid w:val="00227E75"/>
    <w:rsid w:val="0025060F"/>
    <w:rsid w:val="00253E24"/>
    <w:rsid w:val="002667E0"/>
    <w:rsid w:val="0028430B"/>
    <w:rsid w:val="00297ED6"/>
    <w:rsid w:val="002B202D"/>
    <w:rsid w:val="002D1D21"/>
    <w:rsid w:val="002E1FF3"/>
    <w:rsid w:val="002E2CB5"/>
    <w:rsid w:val="002E320E"/>
    <w:rsid w:val="00320B46"/>
    <w:rsid w:val="00376DBB"/>
    <w:rsid w:val="00394F88"/>
    <w:rsid w:val="003A056F"/>
    <w:rsid w:val="003C0E8B"/>
    <w:rsid w:val="003C6DB8"/>
    <w:rsid w:val="003D07F4"/>
    <w:rsid w:val="003D130D"/>
    <w:rsid w:val="003F3A43"/>
    <w:rsid w:val="00404A18"/>
    <w:rsid w:val="004113BA"/>
    <w:rsid w:val="00444CF5"/>
    <w:rsid w:val="0049300A"/>
    <w:rsid w:val="004940D9"/>
    <w:rsid w:val="004A5102"/>
    <w:rsid w:val="004C55E9"/>
    <w:rsid w:val="004C6264"/>
    <w:rsid w:val="004E1EFD"/>
    <w:rsid w:val="004E41C2"/>
    <w:rsid w:val="004E543D"/>
    <w:rsid w:val="004F1238"/>
    <w:rsid w:val="004F6849"/>
    <w:rsid w:val="005165EA"/>
    <w:rsid w:val="005432AC"/>
    <w:rsid w:val="0055453E"/>
    <w:rsid w:val="00570D3E"/>
    <w:rsid w:val="00572BD1"/>
    <w:rsid w:val="005A0985"/>
    <w:rsid w:val="005D0E27"/>
    <w:rsid w:val="005F33C0"/>
    <w:rsid w:val="006341E0"/>
    <w:rsid w:val="00653734"/>
    <w:rsid w:val="006706B9"/>
    <w:rsid w:val="00687B17"/>
    <w:rsid w:val="00687E7B"/>
    <w:rsid w:val="00692070"/>
    <w:rsid w:val="006B745A"/>
    <w:rsid w:val="006D1946"/>
    <w:rsid w:val="006D1B20"/>
    <w:rsid w:val="006D7A16"/>
    <w:rsid w:val="00707C27"/>
    <w:rsid w:val="00722E18"/>
    <w:rsid w:val="00774B5D"/>
    <w:rsid w:val="0078317F"/>
    <w:rsid w:val="00791E0A"/>
    <w:rsid w:val="007A42E9"/>
    <w:rsid w:val="007F3086"/>
    <w:rsid w:val="00835914"/>
    <w:rsid w:val="00845A66"/>
    <w:rsid w:val="0085239F"/>
    <w:rsid w:val="0086410C"/>
    <w:rsid w:val="008936C6"/>
    <w:rsid w:val="008A029C"/>
    <w:rsid w:val="008A4945"/>
    <w:rsid w:val="008D00DD"/>
    <w:rsid w:val="00901FC4"/>
    <w:rsid w:val="00957D7F"/>
    <w:rsid w:val="00964E12"/>
    <w:rsid w:val="009C7217"/>
    <w:rsid w:val="009E53A4"/>
    <w:rsid w:val="00A15CE4"/>
    <w:rsid w:val="00A20B00"/>
    <w:rsid w:val="00A73839"/>
    <w:rsid w:val="00A75CB9"/>
    <w:rsid w:val="00AA0657"/>
    <w:rsid w:val="00AC26A5"/>
    <w:rsid w:val="00AC6E33"/>
    <w:rsid w:val="00AD233D"/>
    <w:rsid w:val="00AD61A8"/>
    <w:rsid w:val="00AE108A"/>
    <w:rsid w:val="00AE7FCC"/>
    <w:rsid w:val="00B20D52"/>
    <w:rsid w:val="00B353AA"/>
    <w:rsid w:val="00B40038"/>
    <w:rsid w:val="00B56547"/>
    <w:rsid w:val="00B60314"/>
    <w:rsid w:val="00B62ACD"/>
    <w:rsid w:val="00B7647F"/>
    <w:rsid w:val="00B8784E"/>
    <w:rsid w:val="00BB7729"/>
    <w:rsid w:val="00BD1ECC"/>
    <w:rsid w:val="00BD4239"/>
    <w:rsid w:val="00BD6896"/>
    <w:rsid w:val="00C00CEA"/>
    <w:rsid w:val="00C17A52"/>
    <w:rsid w:val="00C24291"/>
    <w:rsid w:val="00C273F0"/>
    <w:rsid w:val="00C71B82"/>
    <w:rsid w:val="00C872DB"/>
    <w:rsid w:val="00C95B86"/>
    <w:rsid w:val="00D006F7"/>
    <w:rsid w:val="00D06F70"/>
    <w:rsid w:val="00D161B8"/>
    <w:rsid w:val="00D3002B"/>
    <w:rsid w:val="00D80D39"/>
    <w:rsid w:val="00D92F6A"/>
    <w:rsid w:val="00DB3B93"/>
    <w:rsid w:val="00DE64DA"/>
    <w:rsid w:val="00DF0ED5"/>
    <w:rsid w:val="00E218AE"/>
    <w:rsid w:val="00E54B12"/>
    <w:rsid w:val="00E671D7"/>
    <w:rsid w:val="00E910D7"/>
    <w:rsid w:val="00EA3A25"/>
    <w:rsid w:val="00EB2AF4"/>
    <w:rsid w:val="00EB2F1C"/>
    <w:rsid w:val="00EC4164"/>
    <w:rsid w:val="00ED06CF"/>
    <w:rsid w:val="00EE26AE"/>
    <w:rsid w:val="00F646AC"/>
    <w:rsid w:val="00FB7FF6"/>
    <w:rsid w:val="00FC68CA"/>
    <w:rsid w:val="00FD2AF5"/>
    <w:rsid w:val="00FD3DDC"/>
    <w:rsid w:val="00FE7436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D30AB8-FEA7-44B7-8ECF-8760D059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 w:eastAsia="ru-RU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2019-11-18T10:45:00Z</cp:lastPrinted>
  <dcterms:created xsi:type="dcterms:W3CDTF">2020-01-11T13:55:00Z</dcterms:created>
  <dcterms:modified xsi:type="dcterms:W3CDTF">2020-01-11T13:55:00Z</dcterms:modified>
</cp:coreProperties>
</file>