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3E5" w:rsidRDefault="008227BB" w:rsidP="009B33E5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2289175" cy="1028700"/>
                <wp:effectExtent l="3810" t="0" r="254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777" w:rsidRPr="009B33E5" w:rsidRDefault="00992777" w:rsidP="009B33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-9pt;width:180.25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dw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" stroked="f">
                <v:textbox>
                  <w:txbxContent>
                    <w:p w:rsidR="00992777" w:rsidRPr="009B33E5" w:rsidRDefault="00992777" w:rsidP="009B33E5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w:drawing>
          <wp:inline distT="0" distB="0" distL="0" distR="0">
            <wp:extent cx="467995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3E5" w:rsidRPr="00D269BE" w:rsidRDefault="009B33E5" w:rsidP="009B33E5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B33E5" w:rsidRPr="00D269BE" w:rsidRDefault="009B33E5" w:rsidP="009B33E5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9B33E5" w:rsidRPr="009B33E5" w:rsidRDefault="00C80211" w:rsidP="009B33E5">
      <w:pPr>
        <w:jc w:val="center"/>
        <w:rPr>
          <w:b/>
          <w:sz w:val="30"/>
          <w:szCs w:val="30"/>
          <w:lang w:val="en-GB"/>
        </w:rPr>
      </w:pPr>
      <w:r>
        <w:rPr>
          <w:b/>
          <w:sz w:val="30"/>
          <w:szCs w:val="30"/>
          <w:lang w:val="uk-UA"/>
        </w:rPr>
        <w:t>75</w:t>
      </w:r>
      <w:r w:rsidR="009B33E5" w:rsidRPr="009B33E5">
        <w:rPr>
          <w:b/>
          <w:sz w:val="30"/>
          <w:szCs w:val="30"/>
          <w:lang w:val="en-GB"/>
        </w:rPr>
        <w:t xml:space="preserve"> </w:t>
      </w:r>
      <w:r w:rsidR="009B33E5" w:rsidRPr="00526A43">
        <w:rPr>
          <w:b/>
          <w:sz w:val="30"/>
          <w:szCs w:val="30"/>
        </w:rPr>
        <w:t>сесія</w:t>
      </w:r>
      <w:r w:rsidR="009B33E5" w:rsidRPr="009B33E5">
        <w:rPr>
          <w:b/>
          <w:sz w:val="30"/>
          <w:szCs w:val="30"/>
          <w:lang w:val="en-GB"/>
        </w:rPr>
        <w:t xml:space="preserve"> </w:t>
      </w:r>
      <w:r w:rsidR="009B33E5">
        <w:rPr>
          <w:b/>
          <w:sz w:val="30"/>
          <w:szCs w:val="30"/>
          <w:lang w:val="en-US"/>
        </w:rPr>
        <w:t>VI</w:t>
      </w:r>
      <w:r w:rsidR="006D5A86">
        <w:rPr>
          <w:b/>
          <w:sz w:val="30"/>
          <w:szCs w:val="30"/>
          <w:lang w:val="uk-UA"/>
        </w:rPr>
        <w:t>І</w:t>
      </w:r>
      <w:r w:rsidR="009B33E5" w:rsidRPr="009B33E5">
        <w:rPr>
          <w:b/>
          <w:sz w:val="30"/>
          <w:szCs w:val="30"/>
          <w:lang w:val="en-GB"/>
        </w:rPr>
        <w:t xml:space="preserve"> </w:t>
      </w:r>
      <w:r w:rsidR="009B33E5" w:rsidRPr="00526A43">
        <w:rPr>
          <w:b/>
          <w:sz w:val="30"/>
          <w:szCs w:val="30"/>
        </w:rPr>
        <w:t>скликання</w:t>
      </w:r>
    </w:p>
    <w:p w:rsidR="009B33E5" w:rsidRPr="004D4BF3" w:rsidRDefault="009B33E5" w:rsidP="009B33E5">
      <w:pPr>
        <w:jc w:val="center"/>
        <w:rPr>
          <w:b/>
          <w:sz w:val="16"/>
          <w:szCs w:val="16"/>
          <w:lang w:val="en-GB"/>
        </w:rPr>
      </w:pPr>
    </w:p>
    <w:p w:rsidR="009B33E5" w:rsidRPr="00483334" w:rsidRDefault="009B33E5" w:rsidP="009B33E5">
      <w:pPr>
        <w:jc w:val="center"/>
        <w:rPr>
          <w:b/>
          <w:sz w:val="36"/>
          <w:szCs w:val="36"/>
        </w:rPr>
      </w:pPr>
      <w:r w:rsidRPr="00483334">
        <w:rPr>
          <w:b/>
          <w:sz w:val="36"/>
          <w:szCs w:val="36"/>
        </w:rPr>
        <w:t>Р І Ш Е Н Н Я</w:t>
      </w:r>
    </w:p>
    <w:p w:rsidR="009B33E5" w:rsidRDefault="009B33E5" w:rsidP="009B33E5">
      <w:pPr>
        <w:jc w:val="center"/>
        <w:rPr>
          <w:sz w:val="16"/>
          <w:szCs w:val="16"/>
          <w:lang w:val="uk-UA"/>
        </w:rPr>
      </w:pPr>
    </w:p>
    <w:p w:rsidR="00CE2AB2" w:rsidRPr="00CE2AB2" w:rsidRDefault="00CE2AB2" w:rsidP="009B33E5">
      <w:pPr>
        <w:jc w:val="center"/>
        <w:rPr>
          <w:sz w:val="16"/>
          <w:szCs w:val="16"/>
          <w:lang w:val="uk-UA"/>
        </w:rPr>
      </w:pPr>
    </w:p>
    <w:p w:rsidR="009B33E5" w:rsidRPr="009B33E5" w:rsidRDefault="00FC4250" w:rsidP="009B33E5">
      <w:pPr>
        <w:rPr>
          <w:sz w:val="28"/>
          <w:szCs w:val="28"/>
        </w:rPr>
      </w:pPr>
      <w:r w:rsidRPr="00FC4250">
        <w:rPr>
          <w:sz w:val="28"/>
          <w:szCs w:val="28"/>
          <w:u w:val="single"/>
          <w:lang w:val="uk-UA"/>
        </w:rPr>
        <w:t>21.12.</w:t>
      </w:r>
      <w:r w:rsidR="0093514A" w:rsidRPr="00FC4250">
        <w:rPr>
          <w:sz w:val="28"/>
          <w:szCs w:val="28"/>
          <w:u w:val="single"/>
          <w:lang w:val="uk-UA"/>
        </w:rPr>
        <w:t>201</w:t>
      </w:r>
      <w:r w:rsidR="00C041A5" w:rsidRPr="00FC4250">
        <w:rPr>
          <w:sz w:val="28"/>
          <w:szCs w:val="28"/>
          <w:u w:val="single"/>
          <w:lang w:val="uk-UA"/>
        </w:rPr>
        <w:t>9</w:t>
      </w:r>
      <w:r w:rsidR="009B33E5" w:rsidRPr="00FC4250">
        <w:rPr>
          <w:sz w:val="28"/>
          <w:szCs w:val="28"/>
          <w:u w:val="single"/>
        </w:rPr>
        <w:t xml:space="preserve"> </w:t>
      </w:r>
      <w:r w:rsidR="009B33E5" w:rsidRPr="009B33E5">
        <w:rPr>
          <w:sz w:val="28"/>
          <w:szCs w:val="28"/>
        </w:rPr>
        <w:t xml:space="preserve"> № </w:t>
      </w:r>
      <w:r w:rsidRPr="00FC4250">
        <w:rPr>
          <w:sz w:val="28"/>
          <w:szCs w:val="28"/>
          <w:u w:val="single"/>
          <w:lang w:val="uk-UA"/>
        </w:rPr>
        <w:t xml:space="preserve"> 2024</w:t>
      </w:r>
      <w:r w:rsidR="00103BF6" w:rsidRPr="00FC4250">
        <w:rPr>
          <w:sz w:val="28"/>
          <w:szCs w:val="28"/>
          <w:u w:val="single"/>
        </w:rPr>
        <w:t xml:space="preserve"> </w:t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  <w:t xml:space="preserve">             </w:t>
      </w:r>
      <w:r w:rsidR="009B33E5" w:rsidRPr="009B33E5">
        <w:rPr>
          <w:sz w:val="28"/>
          <w:szCs w:val="28"/>
        </w:rPr>
        <w:t>м. Чернівці</w:t>
      </w:r>
      <w:r w:rsidR="009B33E5" w:rsidRPr="009B33E5">
        <w:rPr>
          <w:b/>
          <w:i/>
          <w:sz w:val="28"/>
          <w:szCs w:val="28"/>
          <w:u w:val="single"/>
        </w:rPr>
        <w:t xml:space="preserve">   </w:t>
      </w:r>
    </w:p>
    <w:p w:rsidR="009B33E5" w:rsidRDefault="009B33E5" w:rsidP="009B33E5">
      <w:pPr>
        <w:rPr>
          <w:sz w:val="16"/>
          <w:szCs w:val="16"/>
          <w:lang w:val="uk-UA"/>
        </w:rPr>
      </w:pPr>
    </w:p>
    <w:p w:rsidR="00691433" w:rsidRPr="00691433" w:rsidRDefault="00691433" w:rsidP="009B33E5">
      <w:pPr>
        <w:rPr>
          <w:sz w:val="16"/>
          <w:szCs w:val="16"/>
          <w:lang w:val="uk-UA"/>
        </w:rPr>
      </w:pPr>
    </w:p>
    <w:p w:rsidR="00DC0130" w:rsidRDefault="00DC0130" w:rsidP="0002628E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ED6DCC" w:rsidRDefault="00F14897" w:rsidP="00F14897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C54CF5">
        <w:rPr>
          <w:b/>
          <w:bCs/>
          <w:sz w:val="28"/>
          <w:szCs w:val="28"/>
          <w:lang w:val="uk-UA"/>
        </w:rPr>
        <w:t xml:space="preserve">Про </w:t>
      </w:r>
      <w:r w:rsidR="00ED6DCC">
        <w:rPr>
          <w:b/>
          <w:bCs/>
          <w:sz w:val="28"/>
          <w:szCs w:val="28"/>
          <w:lang w:val="uk-UA"/>
        </w:rPr>
        <w:t>погодження</w:t>
      </w:r>
      <w:r>
        <w:rPr>
          <w:b/>
          <w:bCs/>
          <w:sz w:val="28"/>
          <w:szCs w:val="28"/>
          <w:lang w:val="uk-UA"/>
        </w:rPr>
        <w:t xml:space="preserve"> </w:t>
      </w:r>
      <w:r w:rsidR="00C80211">
        <w:rPr>
          <w:b/>
          <w:bCs/>
          <w:sz w:val="28"/>
          <w:szCs w:val="28"/>
          <w:lang w:val="uk-UA"/>
        </w:rPr>
        <w:t xml:space="preserve">комунальному підприємству «Міський торговельний </w:t>
      </w:r>
      <w:r w:rsidR="005F675E">
        <w:rPr>
          <w:b/>
          <w:bCs/>
          <w:sz w:val="28"/>
          <w:szCs w:val="28"/>
          <w:lang w:val="uk-UA"/>
        </w:rPr>
        <w:t xml:space="preserve">комплекс «Калинівський ринок», </w:t>
      </w:r>
      <w:r w:rsidR="003C111C">
        <w:rPr>
          <w:b/>
          <w:bCs/>
          <w:sz w:val="28"/>
          <w:szCs w:val="28"/>
          <w:lang w:val="uk-UA"/>
        </w:rPr>
        <w:t xml:space="preserve">міському комунальному підприємству </w:t>
      </w:r>
    </w:p>
    <w:p w:rsidR="00F14897" w:rsidRDefault="00ED6DCC" w:rsidP="00F14897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«Чернівціспецкомунтранс» </w:t>
      </w:r>
      <w:r w:rsidR="00F14897" w:rsidRPr="00C54CF5">
        <w:rPr>
          <w:b/>
          <w:sz w:val="28"/>
          <w:szCs w:val="28"/>
          <w:lang w:val="uk-UA"/>
        </w:rPr>
        <w:t xml:space="preserve"> </w:t>
      </w:r>
      <w:r w:rsidR="00F14897">
        <w:rPr>
          <w:b/>
          <w:sz w:val="28"/>
          <w:szCs w:val="28"/>
          <w:lang w:val="uk-UA"/>
        </w:rPr>
        <w:t xml:space="preserve">надання </w:t>
      </w:r>
      <w:r w:rsidR="00082C95">
        <w:rPr>
          <w:b/>
          <w:sz w:val="28"/>
          <w:szCs w:val="28"/>
          <w:lang w:val="uk-UA"/>
        </w:rPr>
        <w:t>поворотної фінансової</w:t>
      </w:r>
      <w:r w:rsidR="00324376">
        <w:rPr>
          <w:b/>
          <w:sz w:val="28"/>
          <w:szCs w:val="28"/>
          <w:lang w:val="uk-UA"/>
        </w:rPr>
        <w:t xml:space="preserve"> </w:t>
      </w:r>
      <w:r w:rsidR="00F14897">
        <w:rPr>
          <w:b/>
          <w:sz w:val="28"/>
          <w:szCs w:val="28"/>
          <w:lang w:val="uk-UA"/>
        </w:rPr>
        <w:t>допомоги</w:t>
      </w:r>
    </w:p>
    <w:p w:rsidR="00ED6DCC" w:rsidRPr="00212D8D" w:rsidRDefault="00ED6DCC" w:rsidP="00F14897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МКП «Чернівцітеплокомуненерго»</w:t>
      </w:r>
    </w:p>
    <w:p w:rsidR="006715E3" w:rsidRPr="004D4BF3" w:rsidRDefault="006715E3" w:rsidP="0002628E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CE2AB2" w:rsidRPr="004D4BF3" w:rsidRDefault="00CE2AB2" w:rsidP="0002628E">
      <w:pPr>
        <w:autoSpaceDE w:val="0"/>
        <w:autoSpaceDN w:val="0"/>
        <w:adjustRightInd w:val="0"/>
        <w:jc w:val="center"/>
        <w:rPr>
          <w:b/>
          <w:bCs/>
          <w:i/>
          <w:sz w:val="16"/>
          <w:szCs w:val="16"/>
          <w:lang w:val="uk-UA"/>
        </w:rPr>
      </w:pPr>
    </w:p>
    <w:p w:rsidR="00C041A5" w:rsidRDefault="00C041A5" w:rsidP="00611749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02628E" w:rsidRDefault="00C041A5" w:rsidP="00C041A5">
      <w:pPr>
        <w:autoSpaceDE w:val="0"/>
        <w:autoSpaceDN w:val="0"/>
        <w:adjustRightInd w:val="0"/>
        <w:ind w:firstLine="567"/>
        <w:jc w:val="both"/>
        <w:rPr>
          <w:b/>
          <w:bCs/>
          <w:sz w:val="20"/>
          <w:szCs w:val="20"/>
          <w:lang w:val="uk-UA"/>
        </w:rPr>
      </w:pPr>
      <w:r w:rsidRPr="00EF0765">
        <w:rPr>
          <w:sz w:val="28"/>
          <w:szCs w:val="28"/>
          <w:lang w:val="uk-UA"/>
        </w:rPr>
        <w:t xml:space="preserve">Відповідно до статей 17, 25, 26 Закону України “Про місцеве самоврядування в Україні”, </w:t>
      </w:r>
      <w:r w:rsidR="00F14897">
        <w:rPr>
          <w:sz w:val="28"/>
          <w:szCs w:val="28"/>
          <w:lang w:val="uk-UA"/>
        </w:rPr>
        <w:t>розглянувши лист</w:t>
      </w:r>
      <w:r>
        <w:rPr>
          <w:sz w:val="28"/>
          <w:szCs w:val="28"/>
          <w:lang w:val="uk-UA"/>
        </w:rPr>
        <w:t xml:space="preserve"> міського комунального підприємства </w:t>
      </w:r>
      <w:r w:rsidR="00C80211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Чернівцітеплокомуненерго</w:t>
      </w:r>
      <w:r w:rsidR="00C8021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від 16.12.2019р. №2100, </w:t>
      </w:r>
      <w:r w:rsidR="00ED6DCC">
        <w:rPr>
          <w:sz w:val="28"/>
          <w:szCs w:val="28"/>
          <w:lang w:val="uk-UA"/>
        </w:rPr>
        <w:t xml:space="preserve"> враховуючи доручення  Чернівецького міського голови від 19.12.2019 р. № 01/02-07/3352, </w:t>
      </w:r>
      <w:r>
        <w:rPr>
          <w:sz w:val="28"/>
          <w:szCs w:val="28"/>
          <w:lang w:val="uk-UA"/>
        </w:rPr>
        <w:t xml:space="preserve"> </w:t>
      </w:r>
      <w:r w:rsidR="00F14897" w:rsidRPr="00D62268">
        <w:rPr>
          <w:sz w:val="28"/>
          <w:szCs w:val="28"/>
          <w:lang w:val="uk-UA"/>
        </w:rPr>
        <w:t>Чернівецька міська рада</w:t>
      </w:r>
    </w:p>
    <w:p w:rsidR="00DC0130" w:rsidRPr="007A7510" w:rsidRDefault="00DC0130" w:rsidP="0002628E">
      <w:pPr>
        <w:autoSpaceDE w:val="0"/>
        <w:autoSpaceDN w:val="0"/>
        <w:adjustRightInd w:val="0"/>
        <w:jc w:val="center"/>
        <w:rPr>
          <w:b/>
          <w:bCs/>
          <w:sz w:val="20"/>
          <w:szCs w:val="20"/>
          <w:lang w:val="uk-UA"/>
        </w:rPr>
      </w:pPr>
    </w:p>
    <w:p w:rsidR="0002628E" w:rsidRPr="004D4BF3" w:rsidRDefault="0002628E" w:rsidP="0002628E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  <w:r w:rsidRPr="00DF1340">
        <w:rPr>
          <w:b/>
          <w:bCs/>
          <w:sz w:val="28"/>
          <w:szCs w:val="28"/>
          <w:lang w:val="uk-UA"/>
        </w:rPr>
        <w:t>В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Р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І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Ш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Л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А:</w:t>
      </w:r>
    </w:p>
    <w:p w:rsidR="0002628E" w:rsidRDefault="0002628E" w:rsidP="0002628E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5F675E" w:rsidRDefault="00C041A5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225207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згоду</w:t>
      </w:r>
      <w:r w:rsidR="005F675E">
        <w:rPr>
          <w:sz w:val="28"/>
          <w:szCs w:val="28"/>
          <w:lang w:val="uk-UA"/>
        </w:rPr>
        <w:t>:</w:t>
      </w:r>
    </w:p>
    <w:p w:rsidR="005F675E" w:rsidRDefault="005F675E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</w:p>
    <w:p w:rsidR="00C041A5" w:rsidRDefault="005F675E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5F675E">
        <w:rPr>
          <w:b/>
          <w:sz w:val="28"/>
          <w:szCs w:val="28"/>
          <w:lang w:val="uk-UA"/>
        </w:rPr>
        <w:t>1.1.</w:t>
      </w:r>
      <w:r w:rsidR="00C041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="003C111C">
        <w:rPr>
          <w:sz w:val="28"/>
          <w:szCs w:val="28"/>
          <w:lang w:val="uk-UA"/>
        </w:rPr>
        <w:t xml:space="preserve">іському </w:t>
      </w:r>
      <w:r w:rsidR="00C041A5">
        <w:rPr>
          <w:sz w:val="28"/>
          <w:szCs w:val="28"/>
          <w:lang w:val="uk-UA"/>
        </w:rPr>
        <w:t>комунальному підприємству</w:t>
      </w:r>
      <w:r w:rsidR="003C111C">
        <w:rPr>
          <w:sz w:val="28"/>
          <w:szCs w:val="28"/>
          <w:lang w:val="uk-UA"/>
        </w:rPr>
        <w:t xml:space="preserve"> </w:t>
      </w:r>
      <w:r w:rsidR="00C80211">
        <w:rPr>
          <w:sz w:val="28"/>
          <w:szCs w:val="28"/>
          <w:lang w:val="uk-UA"/>
        </w:rPr>
        <w:t>«</w:t>
      </w:r>
      <w:r w:rsidR="003C111C">
        <w:rPr>
          <w:sz w:val="28"/>
          <w:szCs w:val="28"/>
          <w:lang w:val="uk-UA"/>
        </w:rPr>
        <w:t>Чернівціспецкомунтранс</w:t>
      </w:r>
      <w:r w:rsidR="00C80211">
        <w:rPr>
          <w:sz w:val="28"/>
          <w:szCs w:val="28"/>
          <w:lang w:val="uk-UA"/>
        </w:rPr>
        <w:t>»</w:t>
      </w:r>
      <w:r w:rsidR="003C111C">
        <w:rPr>
          <w:sz w:val="28"/>
          <w:szCs w:val="28"/>
          <w:lang w:val="uk-UA"/>
        </w:rPr>
        <w:t xml:space="preserve"> </w:t>
      </w:r>
      <w:r w:rsidR="00C041A5">
        <w:rPr>
          <w:sz w:val="28"/>
          <w:szCs w:val="28"/>
          <w:lang w:val="uk-UA"/>
        </w:rPr>
        <w:t>на у</w:t>
      </w:r>
      <w:r w:rsidR="00C041A5" w:rsidRPr="0058206E">
        <w:rPr>
          <w:sz w:val="28"/>
          <w:szCs w:val="28"/>
          <w:lang w:val="uk-UA"/>
        </w:rPr>
        <w:t>клад</w:t>
      </w:r>
      <w:r w:rsidR="00C041A5">
        <w:rPr>
          <w:sz w:val="28"/>
          <w:szCs w:val="28"/>
          <w:lang w:val="uk-UA"/>
        </w:rPr>
        <w:t>а</w:t>
      </w:r>
      <w:r w:rsidR="00C041A5" w:rsidRPr="0058206E">
        <w:rPr>
          <w:sz w:val="28"/>
          <w:szCs w:val="28"/>
          <w:lang w:val="uk-UA"/>
        </w:rPr>
        <w:t>ння договору про надання поворотної фінансової допомоги</w:t>
      </w:r>
      <w:r w:rsidR="00C041A5">
        <w:rPr>
          <w:sz w:val="28"/>
          <w:szCs w:val="28"/>
          <w:lang w:val="uk-UA"/>
        </w:rPr>
        <w:t>, яка підлягає поверненню до 3</w:t>
      </w:r>
      <w:r w:rsidR="00BE1D04">
        <w:rPr>
          <w:sz w:val="28"/>
          <w:szCs w:val="28"/>
          <w:lang w:val="uk-UA"/>
        </w:rPr>
        <w:t>0</w:t>
      </w:r>
      <w:r w:rsidR="00C041A5">
        <w:rPr>
          <w:sz w:val="28"/>
          <w:szCs w:val="28"/>
          <w:lang w:val="uk-UA"/>
        </w:rPr>
        <w:t>.</w:t>
      </w:r>
      <w:r w:rsidR="00BE1D04">
        <w:rPr>
          <w:sz w:val="28"/>
          <w:szCs w:val="28"/>
          <w:lang w:val="uk-UA"/>
        </w:rPr>
        <w:t>04</w:t>
      </w:r>
      <w:r w:rsidR="00C041A5">
        <w:rPr>
          <w:sz w:val="28"/>
          <w:szCs w:val="28"/>
          <w:lang w:val="uk-UA"/>
        </w:rPr>
        <w:t xml:space="preserve">.2020р., </w:t>
      </w:r>
      <w:r w:rsidR="00860CD8">
        <w:rPr>
          <w:sz w:val="28"/>
          <w:szCs w:val="28"/>
          <w:lang w:val="uk-UA"/>
        </w:rPr>
        <w:t xml:space="preserve">міському комунальному підприємству </w:t>
      </w:r>
      <w:r w:rsidR="00C80211">
        <w:rPr>
          <w:sz w:val="28"/>
          <w:szCs w:val="28"/>
          <w:lang w:val="uk-UA"/>
        </w:rPr>
        <w:t>«</w:t>
      </w:r>
      <w:r w:rsidR="00860CD8">
        <w:rPr>
          <w:sz w:val="28"/>
          <w:szCs w:val="28"/>
          <w:lang w:val="uk-UA"/>
        </w:rPr>
        <w:t>Чернівцітеплокомуненерго</w:t>
      </w:r>
      <w:r w:rsidR="00C80211">
        <w:rPr>
          <w:sz w:val="28"/>
          <w:szCs w:val="28"/>
          <w:lang w:val="uk-UA"/>
        </w:rPr>
        <w:t>»</w:t>
      </w:r>
      <w:r w:rsidR="00860CD8">
        <w:rPr>
          <w:sz w:val="28"/>
          <w:szCs w:val="28"/>
          <w:lang w:val="uk-UA"/>
        </w:rPr>
        <w:t xml:space="preserve"> </w:t>
      </w:r>
      <w:r w:rsidR="00ED6DCC">
        <w:rPr>
          <w:sz w:val="28"/>
          <w:szCs w:val="28"/>
          <w:lang w:val="uk-UA"/>
        </w:rPr>
        <w:t xml:space="preserve">в сумі </w:t>
      </w:r>
      <w:r w:rsidR="00BE1D04">
        <w:rPr>
          <w:sz w:val="28"/>
          <w:szCs w:val="28"/>
          <w:lang w:val="uk-UA"/>
        </w:rPr>
        <w:t>3 0</w:t>
      </w:r>
      <w:r w:rsidR="00C041A5">
        <w:rPr>
          <w:sz w:val="28"/>
          <w:szCs w:val="28"/>
          <w:lang w:val="uk-UA"/>
        </w:rPr>
        <w:t>00 000</w:t>
      </w:r>
      <w:r w:rsidR="00C041A5" w:rsidRPr="0058206E">
        <w:rPr>
          <w:sz w:val="28"/>
          <w:szCs w:val="28"/>
          <w:lang w:val="uk-UA"/>
        </w:rPr>
        <w:t>,00 грн. (</w:t>
      </w:r>
      <w:r w:rsidR="00BE1D04">
        <w:rPr>
          <w:sz w:val="28"/>
          <w:szCs w:val="28"/>
          <w:lang w:val="uk-UA"/>
        </w:rPr>
        <w:t>три</w:t>
      </w:r>
      <w:r w:rsidR="00ED6DCC">
        <w:rPr>
          <w:sz w:val="28"/>
          <w:szCs w:val="28"/>
          <w:lang w:val="uk-UA"/>
        </w:rPr>
        <w:t xml:space="preserve"> </w:t>
      </w:r>
      <w:r w:rsidR="00C041A5">
        <w:rPr>
          <w:sz w:val="28"/>
          <w:szCs w:val="28"/>
          <w:lang w:val="uk-UA"/>
        </w:rPr>
        <w:t>мільйон</w:t>
      </w:r>
      <w:r w:rsidR="00BE1D04">
        <w:rPr>
          <w:sz w:val="28"/>
          <w:szCs w:val="28"/>
          <w:lang w:val="uk-UA"/>
        </w:rPr>
        <w:t>и</w:t>
      </w:r>
      <w:r w:rsidR="00C041A5">
        <w:rPr>
          <w:sz w:val="28"/>
          <w:szCs w:val="28"/>
          <w:lang w:val="uk-UA"/>
        </w:rPr>
        <w:t xml:space="preserve"> </w:t>
      </w:r>
      <w:r w:rsidR="00BE1D04">
        <w:rPr>
          <w:sz w:val="28"/>
          <w:szCs w:val="28"/>
          <w:lang w:val="uk-UA"/>
        </w:rPr>
        <w:t>грн</w:t>
      </w:r>
      <w:r w:rsidR="00C80211">
        <w:rPr>
          <w:sz w:val="28"/>
          <w:szCs w:val="28"/>
          <w:lang w:val="uk-UA"/>
        </w:rPr>
        <w:t>.</w:t>
      </w:r>
      <w:r w:rsidR="00C041A5" w:rsidRPr="0058206E">
        <w:rPr>
          <w:sz w:val="28"/>
          <w:szCs w:val="28"/>
          <w:lang w:val="uk-UA"/>
        </w:rPr>
        <w:t>)</w:t>
      </w:r>
      <w:r w:rsidR="00BE1D04">
        <w:rPr>
          <w:sz w:val="28"/>
          <w:szCs w:val="28"/>
          <w:lang w:val="uk-UA"/>
        </w:rPr>
        <w:t>;</w:t>
      </w:r>
    </w:p>
    <w:p w:rsidR="00BE1D04" w:rsidRDefault="00BE1D04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</w:p>
    <w:p w:rsidR="00BE1D04" w:rsidRDefault="00BE1D04" w:rsidP="00BE1D04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BE1D04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К</w:t>
      </w:r>
      <w:r w:rsidRPr="00BE1D04">
        <w:rPr>
          <w:bCs/>
          <w:sz w:val="28"/>
          <w:szCs w:val="28"/>
          <w:lang w:val="uk-UA"/>
        </w:rPr>
        <w:t>омунальному підприємству «Міський торговельний комплекс «Калинівський ринок»</w:t>
      </w:r>
      <w:r>
        <w:rPr>
          <w:bCs/>
          <w:sz w:val="28"/>
          <w:szCs w:val="28"/>
          <w:lang w:val="uk-UA"/>
        </w:rPr>
        <w:t xml:space="preserve"> </w:t>
      </w:r>
      <w:r w:rsidRPr="0058206E">
        <w:rPr>
          <w:sz w:val="28"/>
          <w:szCs w:val="28"/>
          <w:lang w:val="uk-UA"/>
        </w:rPr>
        <w:t>про надання поворотної фінансової допомоги</w:t>
      </w:r>
      <w:r>
        <w:rPr>
          <w:sz w:val="28"/>
          <w:szCs w:val="28"/>
          <w:lang w:val="uk-UA"/>
        </w:rPr>
        <w:t>, яка підлягає поверненню до 30.04.2020р., міському комунальному підприємству «Чернівцітеплокомуненерго» в сумі 3 600 000</w:t>
      </w:r>
      <w:r w:rsidRPr="0058206E">
        <w:rPr>
          <w:sz w:val="28"/>
          <w:szCs w:val="28"/>
          <w:lang w:val="uk-UA"/>
        </w:rPr>
        <w:t>,00 грн. (</w:t>
      </w:r>
      <w:r>
        <w:rPr>
          <w:sz w:val="28"/>
          <w:szCs w:val="28"/>
          <w:lang w:val="uk-UA"/>
        </w:rPr>
        <w:t>три мільйони шістсот тисяч грн.</w:t>
      </w:r>
      <w:r w:rsidRPr="0058206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743FE1" w:rsidRDefault="00743FE1" w:rsidP="003655BD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BE1D04" w:rsidRDefault="0002628E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184D69">
        <w:rPr>
          <w:b/>
          <w:sz w:val="28"/>
          <w:szCs w:val="28"/>
          <w:lang w:val="uk-UA"/>
        </w:rPr>
        <w:t>2.</w:t>
      </w:r>
      <w:r w:rsidRPr="00184D69">
        <w:rPr>
          <w:sz w:val="28"/>
          <w:szCs w:val="28"/>
          <w:lang w:val="uk-UA"/>
        </w:rPr>
        <w:t xml:space="preserve"> Зобов’язати</w:t>
      </w:r>
      <w:r w:rsidR="00BE1D04">
        <w:rPr>
          <w:sz w:val="28"/>
          <w:szCs w:val="28"/>
          <w:lang w:val="uk-UA"/>
        </w:rPr>
        <w:t>:</w:t>
      </w:r>
    </w:p>
    <w:p w:rsidR="00BE1D04" w:rsidRDefault="00BE1D04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</w:p>
    <w:p w:rsidR="007F0282" w:rsidRDefault="00BE1D04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BE1D04"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М</w:t>
      </w:r>
      <w:r w:rsidR="003C111C">
        <w:rPr>
          <w:sz w:val="28"/>
          <w:szCs w:val="28"/>
          <w:lang w:val="uk-UA"/>
        </w:rPr>
        <w:t xml:space="preserve">іське комунальне підприємство </w:t>
      </w:r>
      <w:r w:rsidR="00C80211">
        <w:rPr>
          <w:sz w:val="28"/>
          <w:szCs w:val="28"/>
          <w:lang w:val="uk-UA"/>
        </w:rPr>
        <w:t>«</w:t>
      </w:r>
      <w:r w:rsidR="003C111C">
        <w:rPr>
          <w:sz w:val="28"/>
          <w:szCs w:val="28"/>
          <w:lang w:val="uk-UA"/>
        </w:rPr>
        <w:t>Чернівціспецкомунтранс</w:t>
      </w:r>
      <w:r w:rsidR="00C80211">
        <w:rPr>
          <w:sz w:val="28"/>
          <w:szCs w:val="28"/>
          <w:lang w:val="uk-UA"/>
        </w:rPr>
        <w:t>»</w:t>
      </w:r>
      <w:r w:rsidR="003C111C">
        <w:rPr>
          <w:sz w:val="28"/>
          <w:szCs w:val="28"/>
          <w:lang w:val="uk-UA"/>
        </w:rPr>
        <w:t xml:space="preserve"> </w:t>
      </w:r>
      <w:r w:rsidR="00E11E31">
        <w:rPr>
          <w:sz w:val="28"/>
          <w:szCs w:val="28"/>
          <w:lang w:val="uk-UA"/>
        </w:rPr>
        <w:t>в</w:t>
      </w:r>
      <w:r w:rsidR="0002628E" w:rsidRPr="00184D69">
        <w:rPr>
          <w:sz w:val="28"/>
          <w:szCs w:val="28"/>
          <w:lang w:val="uk-UA"/>
        </w:rPr>
        <w:t xml:space="preserve">итрати </w:t>
      </w:r>
      <w:r w:rsidR="00706B6B">
        <w:rPr>
          <w:sz w:val="28"/>
          <w:szCs w:val="28"/>
          <w:lang w:val="uk-UA"/>
        </w:rPr>
        <w:t>для забезпечення договор</w:t>
      </w:r>
      <w:r w:rsidR="00860CD8">
        <w:rPr>
          <w:sz w:val="28"/>
          <w:szCs w:val="28"/>
          <w:lang w:val="uk-UA"/>
        </w:rPr>
        <w:t>у</w:t>
      </w:r>
      <w:r w:rsidR="00706B6B">
        <w:rPr>
          <w:sz w:val="28"/>
          <w:szCs w:val="28"/>
          <w:lang w:val="uk-UA"/>
        </w:rPr>
        <w:t>, зазначен</w:t>
      </w:r>
      <w:r w:rsidR="00860CD8">
        <w:rPr>
          <w:sz w:val="28"/>
          <w:szCs w:val="28"/>
          <w:lang w:val="uk-UA"/>
        </w:rPr>
        <w:t>ого</w:t>
      </w:r>
      <w:r w:rsidR="00706B6B">
        <w:rPr>
          <w:sz w:val="28"/>
          <w:szCs w:val="28"/>
          <w:lang w:val="uk-UA"/>
        </w:rPr>
        <w:t xml:space="preserve"> у пункті 1</w:t>
      </w:r>
      <w:r w:rsidR="00D05618" w:rsidRPr="003C111C">
        <w:rPr>
          <w:sz w:val="28"/>
          <w:szCs w:val="28"/>
          <w:lang w:val="uk-UA"/>
        </w:rPr>
        <w:t xml:space="preserve"> </w:t>
      </w:r>
      <w:r w:rsidR="00706B6B">
        <w:rPr>
          <w:sz w:val="28"/>
          <w:szCs w:val="28"/>
          <w:lang w:val="uk-UA"/>
        </w:rPr>
        <w:t xml:space="preserve">цього рішення, в сумі </w:t>
      </w:r>
      <w:r>
        <w:rPr>
          <w:sz w:val="28"/>
          <w:szCs w:val="28"/>
          <w:lang w:val="uk-UA"/>
        </w:rPr>
        <w:t xml:space="preserve">            3 0</w:t>
      </w:r>
      <w:r w:rsidR="003C111C">
        <w:rPr>
          <w:sz w:val="28"/>
          <w:szCs w:val="28"/>
          <w:lang w:val="uk-UA"/>
        </w:rPr>
        <w:t>00 000</w:t>
      </w:r>
      <w:r w:rsidR="003C111C" w:rsidRPr="0058206E">
        <w:rPr>
          <w:sz w:val="28"/>
          <w:szCs w:val="28"/>
          <w:lang w:val="uk-UA"/>
        </w:rPr>
        <w:t>,00 грн. (</w:t>
      </w:r>
      <w:r>
        <w:rPr>
          <w:sz w:val="28"/>
          <w:szCs w:val="28"/>
          <w:lang w:val="uk-UA"/>
        </w:rPr>
        <w:t>три</w:t>
      </w:r>
      <w:r w:rsidR="00ED6DCC">
        <w:rPr>
          <w:sz w:val="28"/>
          <w:szCs w:val="28"/>
          <w:lang w:val="uk-UA"/>
        </w:rPr>
        <w:t xml:space="preserve"> </w:t>
      </w:r>
      <w:r w:rsidR="003C111C">
        <w:rPr>
          <w:sz w:val="28"/>
          <w:szCs w:val="28"/>
          <w:lang w:val="uk-UA"/>
        </w:rPr>
        <w:t>мільйон</w:t>
      </w:r>
      <w:r>
        <w:rPr>
          <w:sz w:val="28"/>
          <w:szCs w:val="28"/>
          <w:lang w:val="uk-UA"/>
        </w:rPr>
        <w:t>и</w:t>
      </w:r>
      <w:r w:rsidR="003C11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</w:t>
      </w:r>
      <w:r w:rsidR="00C80211">
        <w:rPr>
          <w:sz w:val="28"/>
          <w:szCs w:val="28"/>
          <w:lang w:val="uk-UA"/>
        </w:rPr>
        <w:t>н.</w:t>
      </w:r>
      <w:r w:rsidR="003C111C" w:rsidRPr="0058206E">
        <w:rPr>
          <w:sz w:val="28"/>
          <w:szCs w:val="28"/>
          <w:lang w:val="uk-UA"/>
        </w:rPr>
        <w:t>)</w:t>
      </w:r>
      <w:r w:rsidR="003C111C">
        <w:rPr>
          <w:sz w:val="28"/>
          <w:szCs w:val="28"/>
          <w:lang w:val="uk-UA"/>
        </w:rPr>
        <w:t xml:space="preserve"> </w:t>
      </w:r>
      <w:r w:rsidR="00706B6B">
        <w:rPr>
          <w:sz w:val="28"/>
          <w:szCs w:val="28"/>
          <w:lang w:val="uk-UA"/>
        </w:rPr>
        <w:t xml:space="preserve">провести </w:t>
      </w:r>
      <w:r w:rsidR="008E79FF">
        <w:rPr>
          <w:sz w:val="28"/>
          <w:szCs w:val="28"/>
          <w:lang w:val="uk-UA"/>
        </w:rPr>
        <w:t xml:space="preserve">до 24.12.2019 р. </w:t>
      </w:r>
      <w:r w:rsidR="00706B6B">
        <w:rPr>
          <w:sz w:val="28"/>
          <w:szCs w:val="28"/>
          <w:lang w:val="uk-UA"/>
        </w:rPr>
        <w:t xml:space="preserve">за рахунок </w:t>
      </w:r>
      <w:r w:rsidR="00ED6DCC">
        <w:rPr>
          <w:sz w:val="28"/>
          <w:szCs w:val="28"/>
          <w:lang w:val="uk-UA"/>
        </w:rPr>
        <w:t xml:space="preserve"> </w:t>
      </w:r>
      <w:r w:rsidR="00706B6B">
        <w:rPr>
          <w:sz w:val="28"/>
          <w:szCs w:val="28"/>
          <w:lang w:val="uk-UA"/>
        </w:rPr>
        <w:t>коштів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lastRenderedPageBreak/>
        <w:t>наданих підприємству з міського бюджету як внески до статутного капіталу для інвестування необоротні активи.</w:t>
      </w:r>
    </w:p>
    <w:p w:rsidR="00BE1D04" w:rsidRDefault="00BE1D04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</w:p>
    <w:p w:rsidR="00BE1D04" w:rsidRDefault="00BE1D04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184D69">
        <w:rPr>
          <w:b/>
          <w:sz w:val="28"/>
          <w:szCs w:val="28"/>
          <w:lang w:val="uk-UA"/>
        </w:rPr>
        <w:t>2.</w:t>
      </w:r>
      <w:r w:rsidR="00743FE1">
        <w:rPr>
          <w:b/>
          <w:sz w:val="28"/>
          <w:szCs w:val="28"/>
          <w:lang w:val="uk-UA"/>
        </w:rPr>
        <w:t>2.</w:t>
      </w:r>
      <w:r w:rsidRPr="00184D69">
        <w:rPr>
          <w:sz w:val="28"/>
          <w:szCs w:val="28"/>
          <w:lang w:val="uk-UA"/>
        </w:rPr>
        <w:t xml:space="preserve"> </w:t>
      </w:r>
      <w:r w:rsidR="00743FE1">
        <w:rPr>
          <w:sz w:val="28"/>
          <w:szCs w:val="28"/>
          <w:lang w:val="uk-UA"/>
        </w:rPr>
        <w:t>К</w:t>
      </w:r>
      <w:r w:rsidR="00743FE1" w:rsidRPr="00BE1D04">
        <w:rPr>
          <w:bCs/>
          <w:sz w:val="28"/>
          <w:szCs w:val="28"/>
          <w:lang w:val="uk-UA"/>
        </w:rPr>
        <w:t>омунальн</w:t>
      </w:r>
      <w:r w:rsidR="00743FE1">
        <w:rPr>
          <w:bCs/>
          <w:sz w:val="28"/>
          <w:szCs w:val="28"/>
          <w:lang w:val="uk-UA"/>
        </w:rPr>
        <w:t>е</w:t>
      </w:r>
      <w:r w:rsidR="00743FE1" w:rsidRPr="00BE1D04">
        <w:rPr>
          <w:bCs/>
          <w:sz w:val="28"/>
          <w:szCs w:val="28"/>
          <w:lang w:val="uk-UA"/>
        </w:rPr>
        <w:t xml:space="preserve"> підприємств</w:t>
      </w:r>
      <w:r w:rsidR="00743FE1">
        <w:rPr>
          <w:bCs/>
          <w:sz w:val="28"/>
          <w:szCs w:val="28"/>
          <w:lang w:val="uk-UA"/>
        </w:rPr>
        <w:t>о</w:t>
      </w:r>
      <w:r w:rsidR="00743FE1" w:rsidRPr="00BE1D04">
        <w:rPr>
          <w:bCs/>
          <w:sz w:val="28"/>
          <w:szCs w:val="28"/>
          <w:lang w:val="uk-UA"/>
        </w:rPr>
        <w:t xml:space="preserve"> «Міський торговельний комплекс «Калинівський ринок»</w:t>
      </w:r>
      <w:r w:rsidR="00743FE1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</w:t>
      </w:r>
      <w:r w:rsidRPr="00184D69">
        <w:rPr>
          <w:sz w:val="28"/>
          <w:szCs w:val="28"/>
          <w:lang w:val="uk-UA"/>
        </w:rPr>
        <w:t xml:space="preserve">итрати </w:t>
      </w:r>
      <w:r>
        <w:rPr>
          <w:sz w:val="28"/>
          <w:szCs w:val="28"/>
          <w:lang w:val="uk-UA"/>
        </w:rPr>
        <w:t>для забезпечення договору, зазначеного у пункті 1</w:t>
      </w:r>
      <w:r w:rsidRPr="003C11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цього рішення, в сумі 3 </w:t>
      </w:r>
      <w:r w:rsidR="00743FE1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00 000</w:t>
      </w:r>
      <w:r w:rsidRPr="0058206E">
        <w:rPr>
          <w:sz w:val="28"/>
          <w:szCs w:val="28"/>
          <w:lang w:val="uk-UA"/>
        </w:rPr>
        <w:t>,00 грн. (</w:t>
      </w:r>
      <w:r>
        <w:rPr>
          <w:sz w:val="28"/>
          <w:szCs w:val="28"/>
          <w:lang w:val="uk-UA"/>
        </w:rPr>
        <w:t>три мільйони</w:t>
      </w:r>
      <w:r w:rsidR="00743FE1">
        <w:rPr>
          <w:sz w:val="28"/>
          <w:szCs w:val="28"/>
          <w:lang w:val="uk-UA"/>
        </w:rPr>
        <w:t xml:space="preserve"> шістсот</w:t>
      </w:r>
      <w:r>
        <w:rPr>
          <w:sz w:val="28"/>
          <w:szCs w:val="28"/>
          <w:lang w:val="uk-UA"/>
        </w:rPr>
        <w:t xml:space="preserve"> грн.</w:t>
      </w:r>
      <w:r w:rsidRPr="0058206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провести до 2</w:t>
      </w:r>
      <w:r w:rsidR="00AD79F5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.12.2019 р. за рахунок  обігових коштів підприємства.</w:t>
      </w:r>
    </w:p>
    <w:p w:rsidR="00B415FB" w:rsidRDefault="00F2525A" w:rsidP="00E2083A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E2083A" w:rsidRPr="005E2F33" w:rsidRDefault="00B415FB" w:rsidP="00E2083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3</w:t>
      </w:r>
      <w:r w:rsidR="0002628E" w:rsidRPr="00225207">
        <w:rPr>
          <w:b/>
          <w:sz w:val="28"/>
          <w:szCs w:val="28"/>
          <w:lang w:val="uk-UA"/>
        </w:rPr>
        <w:t>.</w:t>
      </w:r>
      <w:r w:rsidR="0002628E" w:rsidRPr="00DF1340">
        <w:rPr>
          <w:sz w:val="28"/>
          <w:szCs w:val="28"/>
          <w:lang w:val="uk-UA"/>
        </w:rPr>
        <w:t xml:space="preserve"> </w:t>
      </w:r>
      <w:r w:rsidR="00E2083A" w:rsidRPr="005E2F33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BD2B15">
        <w:rPr>
          <w:sz w:val="28"/>
          <w:szCs w:val="28"/>
          <w:lang w:val="uk-UA"/>
        </w:rPr>
        <w:t>.</w:t>
      </w:r>
    </w:p>
    <w:p w:rsidR="00E2083A" w:rsidRDefault="00E2083A" w:rsidP="00A16B23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1C54EE" w:rsidRDefault="00BD2B15" w:rsidP="00A26567">
      <w:pPr>
        <w:tabs>
          <w:tab w:val="left" w:pos="709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E2083A" w:rsidRPr="005E2F33">
        <w:rPr>
          <w:b/>
          <w:sz w:val="28"/>
          <w:szCs w:val="28"/>
          <w:lang w:val="uk-UA"/>
        </w:rPr>
        <w:t>.</w:t>
      </w:r>
      <w:r w:rsidR="00E2083A" w:rsidRPr="005E2F33">
        <w:rPr>
          <w:sz w:val="28"/>
          <w:szCs w:val="28"/>
          <w:lang w:val="uk-UA"/>
        </w:rPr>
        <w:t xml:space="preserve"> Організацію виконання цього рішення покласти на</w:t>
      </w:r>
      <w:r w:rsidR="00743FE1">
        <w:rPr>
          <w:sz w:val="28"/>
          <w:szCs w:val="28"/>
          <w:lang w:val="uk-UA"/>
        </w:rPr>
        <w:t xml:space="preserve"> генерального директора к</w:t>
      </w:r>
      <w:r w:rsidR="00743FE1" w:rsidRPr="00BE1D04">
        <w:rPr>
          <w:bCs/>
          <w:sz w:val="28"/>
          <w:szCs w:val="28"/>
          <w:lang w:val="uk-UA"/>
        </w:rPr>
        <w:t>омунальн</w:t>
      </w:r>
      <w:r w:rsidR="00743FE1">
        <w:rPr>
          <w:bCs/>
          <w:sz w:val="28"/>
          <w:szCs w:val="28"/>
          <w:lang w:val="uk-UA"/>
        </w:rPr>
        <w:t>ого</w:t>
      </w:r>
      <w:r w:rsidR="00743FE1" w:rsidRPr="00BE1D04">
        <w:rPr>
          <w:bCs/>
          <w:sz w:val="28"/>
          <w:szCs w:val="28"/>
          <w:lang w:val="uk-UA"/>
        </w:rPr>
        <w:t xml:space="preserve"> підприємств</w:t>
      </w:r>
      <w:r w:rsidR="00743FE1">
        <w:rPr>
          <w:bCs/>
          <w:sz w:val="28"/>
          <w:szCs w:val="28"/>
          <w:lang w:val="uk-UA"/>
        </w:rPr>
        <w:t>а</w:t>
      </w:r>
      <w:r w:rsidR="00743FE1" w:rsidRPr="00BE1D04">
        <w:rPr>
          <w:bCs/>
          <w:sz w:val="28"/>
          <w:szCs w:val="28"/>
          <w:lang w:val="uk-UA"/>
        </w:rPr>
        <w:t xml:space="preserve"> «Міський торговельний комплекс «Калинівський ринок»</w:t>
      </w:r>
      <w:r w:rsidR="00743FE1">
        <w:rPr>
          <w:bCs/>
          <w:sz w:val="28"/>
          <w:szCs w:val="28"/>
          <w:lang w:val="uk-UA"/>
        </w:rPr>
        <w:t xml:space="preserve">, </w:t>
      </w:r>
      <w:r w:rsidR="00E2083A" w:rsidRPr="005E2F33">
        <w:rPr>
          <w:sz w:val="28"/>
          <w:szCs w:val="28"/>
          <w:lang w:val="uk-UA"/>
        </w:rPr>
        <w:t xml:space="preserve">директора </w:t>
      </w:r>
      <w:r w:rsidR="003C111C">
        <w:rPr>
          <w:sz w:val="28"/>
          <w:szCs w:val="28"/>
          <w:lang w:val="uk-UA"/>
        </w:rPr>
        <w:t xml:space="preserve">міського комунального підприємства </w:t>
      </w:r>
      <w:r w:rsidR="00C80211">
        <w:rPr>
          <w:sz w:val="28"/>
          <w:szCs w:val="28"/>
          <w:lang w:val="uk-UA"/>
        </w:rPr>
        <w:t>«</w:t>
      </w:r>
      <w:r w:rsidR="003C111C">
        <w:rPr>
          <w:sz w:val="28"/>
          <w:szCs w:val="28"/>
          <w:lang w:val="uk-UA"/>
        </w:rPr>
        <w:t>Чернівціспецкомунтранс</w:t>
      </w:r>
      <w:r w:rsidR="00C8021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  <w:r w:rsidR="00781B91">
        <w:rPr>
          <w:sz w:val="28"/>
          <w:szCs w:val="28"/>
          <w:lang w:val="uk-UA"/>
        </w:rPr>
        <w:t xml:space="preserve"> </w:t>
      </w:r>
    </w:p>
    <w:p w:rsidR="00D81883" w:rsidRDefault="00D81883" w:rsidP="0002628E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2B1736" w:rsidRDefault="002B1736" w:rsidP="00A26567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lang w:val="uk-UA"/>
        </w:rPr>
      </w:pPr>
    </w:p>
    <w:p w:rsidR="00E2083A" w:rsidRPr="004E6967" w:rsidRDefault="00BD2B15" w:rsidP="00A26567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E2083A" w:rsidRPr="004E6967">
        <w:rPr>
          <w:b/>
          <w:sz w:val="28"/>
          <w:szCs w:val="28"/>
          <w:lang w:val="uk-UA"/>
        </w:rPr>
        <w:t>.</w:t>
      </w:r>
      <w:r w:rsidR="00E2083A" w:rsidRPr="004E6967">
        <w:rPr>
          <w:sz w:val="28"/>
          <w:szCs w:val="28"/>
          <w:lang w:val="uk-UA"/>
        </w:rPr>
        <w:t xml:space="preserve"> Контроль за виконанням цього рішення покласти на постійн</w:t>
      </w:r>
      <w:r w:rsidR="002C1B67">
        <w:rPr>
          <w:sz w:val="28"/>
          <w:szCs w:val="28"/>
          <w:lang w:val="uk-UA"/>
        </w:rPr>
        <w:t>і</w:t>
      </w:r>
      <w:r w:rsidR="00E2083A" w:rsidRPr="004E6967">
        <w:rPr>
          <w:sz w:val="28"/>
          <w:szCs w:val="28"/>
          <w:lang w:val="uk-UA"/>
        </w:rPr>
        <w:t xml:space="preserve"> комісі</w:t>
      </w:r>
      <w:r w:rsidR="002C1B67">
        <w:rPr>
          <w:sz w:val="28"/>
          <w:szCs w:val="28"/>
          <w:lang w:val="uk-UA"/>
        </w:rPr>
        <w:t>ї</w:t>
      </w:r>
      <w:r w:rsidR="00E2083A" w:rsidRPr="004E6967">
        <w:rPr>
          <w:sz w:val="28"/>
          <w:szCs w:val="28"/>
          <w:lang w:val="uk-UA"/>
        </w:rPr>
        <w:t xml:space="preserve"> міської ради з питань </w:t>
      </w:r>
      <w:r w:rsidR="00E2083A">
        <w:rPr>
          <w:sz w:val="28"/>
          <w:szCs w:val="28"/>
          <w:lang w:val="uk-UA"/>
        </w:rPr>
        <w:t>бюджету та фінансів</w:t>
      </w:r>
      <w:r>
        <w:rPr>
          <w:sz w:val="28"/>
          <w:szCs w:val="28"/>
          <w:lang w:val="uk-UA"/>
        </w:rPr>
        <w:t xml:space="preserve">, </w:t>
      </w:r>
      <w:r w:rsidR="007F32A9">
        <w:rPr>
          <w:sz w:val="28"/>
          <w:szCs w:val="28"/>
          <w:lang w:val="uk-UA"/>
        </w:rPr>
        <w:t>з питань</w:t>
      </w:r>
      <w:r>
        <w:rPr>
          <w:sz w:val="28"/>
          <w:szCs w:val="28"/>
          <w:lang w:val="uk-UA"/>
        </w:rPr>
        <w:t xml:space="preserve"> </w:t>
      </w:r>
      <w:r w:rsidR="002C1B67">
        <w:rPr>
          <w:sz w:val="28"/>
          <w:szCs w:val="28"/>
          <w:lang w:val="uk-UA"/>
        </w:rPr>
        <w:t xml:space="preserve">житлово-комунального господарства </w:t>
      </w:r>
      <w:r>
        <w:rPr>
          <w:sz w:val="28"/>
          <w:szCs w:val="28"/>
          <w:lang w:val="uk-UA"/>
        </w:rPr>
        <w:t xml:space="preserve"> та охорони навколишнього середовища.</w:t>
      </w:r>
      <w:r w:rsidR="00522B6C">
        <w:rPr>
          <w:sz w:val="28"/>
          <w:szCs w:val="28"/>
          <w:lang w:val="uk-UA"/>
        </w:rPr>
        <w:t xml:space="preserve"> </w:t>
      </w:r>
    </w:p>
    <w:p w:rsidR="00E2083A" w:rsidRDefault="00E2083A" w:rsidP="0002628E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691433" w:rsidRDefault="00691433" w:rsidP="0002628E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2C1B67" w:rsidRDefault="002C1B67" w:rsidP="0002628E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02628E" w:rsidRPr="00DF1340" w:rsidRDefault="000B5AAB" w:rsidP="0002628E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Чернівецьк</w:t>
      </w:r>
      <w:r w:rsidR="00C86C7F">
        <w:rPr>
          <w:b/>
          <w:bCs/>
          <w:sz w:val="28"/>
          <w:szCs w:val="28"/>
          <w:lang w:val="uk-UA"/>
        </w:rPr>
        <w:t>ий</w:t>
      </w:r>
      <w:r>
        <w:rPr>
          <w:b/>
          <w:bCs/>
          <w:sz w:val="28"/>
          <w:szCs w:val="28"/>
          <w:lang w:val="uk-UA"/>
        </w:rPr>
        <w:t xml:space="preserve"> міськ</w:t>
      </w:r>
      <w:r w:rsidR="00C86C7F">
        <w:rPr>
          <w:b/>
          <w:bCs/>
          <w:sz w:val="28"/>
          <w:szCs w:val="28"/>
          <w:lang w:val="uk-UA"/>
        </w:rPr>
        <w:t xml:space="preserve">ий голова      </w:t>
      </w:r>
      <w:r>
        <w:rPr>
          <w:b/>
          <w:bCs/>
          <w:sz w:val="28"/>
          <w:szCs w:val="28"/>
          <w:lang w:val="uk-UA"/>
        </w:rPr>
        <w:t xml:space="preserve">                                           </w:t>
      </w:r>
      <w:r w:rsidR="005D0E2E">
        <w:rPr>
          <w:b/>
          <w:bCs/>
          <w:sz w:val="28"/>
          <w:szCs w:val="28"/>
          <w:lang w:val="uk-UA"/>
        </w:rPr>
        <w:t xml:space="preserve"> </w:t>
      </w:r>
      <w:r w:rsidR="00EB6927">
        <w:rPr>
          <w:b/>
          <w:bCs/>
          <w:sz w:val="28"/>
          <w:szCs w:val="28"/>
          <w:lang w:val="uk-UA"/>
        </w:rPr>
        <w:t xml:space="preserve">  </w:t>
      </w:r>
      <w:r w:rsidR="00C86C7F">
        <w:rPr>
          <w:b/>
          <w:bCs/>
          <w:sz w:val="28"/>
          <w:szCs w:val="28"/>
          <w:lang w:val="uk-UA"/>
        </w:rPr>
        <w:t xml:space="preserve">    О.Каспрук</w:t>
      </w:r>
    </w:p>
    <w:p w:rsidR="007A47F8" w:rsidRDefault="007A47F8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36379B" w:rsidRDefault="0036379B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36379B" w:rsidRDefault="0036379B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7B7A61" w:rsidRDefault="007B7A61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7B7A61" w:rsidRDefault="007B7A61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7B7A61" w:rsidRDefault="007B7A61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7B7A61" w:rsidRDefault="007B7A61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7B7A61" w:rsidRDefault="007B7A61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sectPr w:rsidR="007B7A61" w:rsidSect="00C53689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766" w:rsidRDefault="00E35766">
      <w:r>
        <w:separator/>
      </w:r>
    </w:p>
  </w:endnote>
  <w:endnote w:type="continuationSeparator" w:id="0">
    <w:p w:rsidR="00E35766" w:rsidRDefault="00E35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766" w:rsidRDefault="00E35766">
      <w:r>
        <w:separator/>
      </w:r>
    </w:p>
  </w:footnote>
  <w:footnote w:type="continuationSeparator" w:id="0">
    <w:p w:rsidR="00E35766" w:rsidRDefault="00E35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777" w:rsidRDefault="00992777" w:rsidP="00DD21A3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92777" w:rsidRDefault="0099277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6C" w:rsidRDefault="0090076C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227BB" w:rsidRPr="008227BB">
      <w:rPr>
        <w:noProof/>
        <w:lang w:val="ru-RU"/>
      </w:rPr>
      <w:t>2</w:t>
    </w:r>
    <w:r>
      <w:fldChar w:fldCharType="end"/>
    </w:r>
  </w:p>
  <w:p w:rsidR="00992777" w:rsidRPr="00611540" w:rsidRDefault="00992777" w:rsidP="00821469">
    <w:pPr>
      <w:pStyle w:val="a5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9D"/>
    <w:rsid w:val="000005F2"/>
    <w:rsid w:val="0001090A"/>
    <w:rsid w:val="00010CFE"/>
    <w:rsid w:val="00013CC6"/>
    <w:rsid w:val="00014419"/>
    <w:rsid w:val="00023023"/>
    <w:rsid w:val="0002628E"/>
    <w:rsid w:val="0003589D"/>
    <w:rsid w:val="00041F4F"/>
    <w:rsid w:val="000448D3"/>
    <w:rsid w:val="00045F6E"/>
    <w:rsid w:val="0007709F"/>
    <w:rsid w:val="00077C6D"/>
    <w:rsid w:val="00082C95"/>
    <w:rsid w:val="00094B53"/>
    <w:rsid w:val="00096E65"/>
    <w:rsid w:val="000A5E7C"/>
    <w:rsid w:val="000B155A"/>
    <w:rsid w:val="000B3B91"/>
    <w:rsid w:val="000B3F68"/>
    <w:rsid w:val="000B5AAB"/>
    <w:rsid w:val="000C0250"/>
    <w:rsid w:val="000C2876"/>
    <w:rsid w:val="000C2D82"/>
    <w:rsid w:val="000C34D4"/>
    <w:rsid w:val="000C52D1"/>
    <w:rsid w:val="000D11EA"/>
    <w:rsid w:val="000D5CB5"/>
    <w:rsid w:val="000E097F"/>
    <w:rsid w:val="000E37E6"/>
    <w:rsid w:val="000F2E4B"/>
    <w:rsid w:val="00103BF6"/>
    <w:rsid w:val="00106D92"/>
    <w:rsid w:val="001111B5"/>
    <w:rsid w:val="0012294C"/>
    <w:rsid w:val="0012710D"/>
    <w:rsid w:val="00131B20"/>
    <w:rsid w:val="0013746B"/>
    <w:rsid w:val="00141996"/>
    <w:rsid w:val="00141F95"/>
    <w:rsid w:val="00143BF2"/>
    <w:rsid w:val="00144C71"/>
    <w:rsid w:val="00144C78"/>
    <w:rsid w:val="00145D58"/>
    <w:rsid w:val="001503AB"/>
    <w:rsid w:val="001513D9"/>
    <w:rsid w:val="00152DD5"/>
    <w:rsid w:val="00153A12"/>
    <w:rsid w:val="001542A2"/>
    <w:rsid w:val="00165F97"/>
    <w:rsid w:val="00167D3F"/>
    <w:rsid w:val="00184D69"/>
    <w:rsid w:val="00191F25"/>
    <w:rsid w:val="001924B3"/>
    <w:rsid w:val="00194C9B"/>
    <w:rsid w:val="00195406"/>
    <w:rsid w:val="001967F7"/>
    <w:rsid w:val="001A22E7"/>
    <w:rsid w:val="001B7B99"/>
    <w:rsid w:val="001C1898"/>
    <w:rsid w:val="001C54EE"/>
    <w:rsid w:val="001C6D1D"/>
    <w:rsid w:val="001D6B5F"/>
    <w:rsid w:val="001D6D73"/>
    <w:rsid w:val="001E1430"/>
    <w:rsid w:val="001E6A25"/>
    <w:rsid w:val="001F4C49"/>
    <w:rsid w:val="001F5E29"/>
    <w:rsid w:val="0021248E"/>
    <w:rsid w:val="00212D8D"/>
    <w:rsid w:val="002131C8"/>
    <w:rsid w:val="00213C35"/>
    <w:rsid w:val="0021763B"/>
    <w:rsid w:val="00225207"/>
    <w:rsid w:val="0022583F"/>
    <w:rsid w:val="00227E5A"/>
    <w:rsid w:val="00233CAD"/>
    <w:rsid w:val="002349BD"/>
    <w:rsid w:val="00236A6E"/>
    <w:rsid w:val="00236D8D"/>
    <w:rsid w:val="002370C1"/>
    <w:rsid w:val="0024579C"/>
    <w:rsid w:val="0026729D"/>
    <w:rsid w:val="00275F42"/>
    <w:rsid w:val="00277B18"/>
    <w:rsid w:val="00282A84"/>
    <w:rsid w:val="002A1059"/>
    <w:rsid w:val="002A2EAF"/>
    <w:rsid w:val="002A5B0F"/>
    <w:rsid w:val="002B0487"/>
    <w:rsid w:val="002B095D"/>
    <w:rsid w:val="002B1736"/>
    <w:rsid w:val="002B45A5"/>
    <w:rsid w:val="002B7863"/>
    <w:rsid w:val="002C1B67"/>
    <w:rsid w:val="002C1F90"/>
    <w:rsid w:val="002C2F82"/>
    <w:rsid w:val="002D0DF1"/>
    <w:rsid w:val="002D1B50"/>
    <w:rsid w:val="002E17D0"/>
    <w:rsid w:val="002E2516"/>
    <w:rsid w:val="002F4C5B"/>
    <w:rsid w:val="002F5BF4"/>
    <w:rsid w:val="00300388"/>
    <w:rsid w:val="00302284"/>
    <w:rsid w:val="0030263C"/>
    <w:rsid w:val="0030398E"/>
    <w:rsid w:val="00303A56"/>
    <w:rsid w:val="003104FC"/>
    <w:rsid w:val="00310C1F"/>
    <w:rsid w:val="00310EB1"/>
    <w:rsid w:val="00315B44"/>
    <w:rsid w:val="00322AA8"/>
    <w:rsid w:val="00324376"/>
    <w:rsid w:val="00326F58"/>
    <w:rsid w:val="003308D0"/>
    <w:rsid w:val="0033298D"/>
    <w:rsid w:val="00333BC4"/>
    <w:rsid w:val="00341E53"/>
    <w:rsid w:val="0036379B"/>
    <w:rsid w:val="003655BD"/>
    <w:rsid w:val="00370700"/>
    <w:rsid w:val="00373DED"/>
    <w:rsid w:val="003754C3"/>
    <w:rsid w:val="0037785D"/>
    <w:rsid w:val="00383492"/>
    <w:rsid w:val="003856A3"/>
    <w:rsid w:val="003874EE"/>
    <w:rsid w:val="00390063"/>
    <w:rsid w:val="003969F1"/>
    <w:rsid w:val="00396BEA"/>
    <w:rsid w:val="003A228B"/>
    <w:rsid w:val="003A6186"/>
    <w:rsid w:val="003C111C"/>
    <w:rsid w:val="003C3779"/>
    <w:rsid w:val="003D2DD3"/>
    <w:rsid w:val="003E04D4"/>
    <w:rsid w:val="003E73CF"/>
    <w:rsid w:val="003E741B"/>
    <w:rsid w:val="003F07C7"/>
    <w:rsid w:val="003F0F02"/>
    <w:rsid w:val="00400ADE"/>
    <w:rsid w:val="0041193A"/>
    <w:rsid w:val="00422155"/>
    <w:rsid w:val="0044362F"/>
    <w:rsid w:val="00450A91"/>
    <w:rsid w:val="004517F9"/>
    <w:rsid w:val="00455242"/>
    <w:rsid w:val="004654AE"/>
    <w:rsid w:val="004673F8"/>
    <w:rsid w:val="00467701"/>
    <w:rsid w:val="00483334"/>
    <w:rsid w:val="004934BC"/>
    <w:rsid w:val="004A2F2D"/>
    <w:rsid w:val="004A5CD2"/>
    <w:rsid w:val="004B0321"/>
    <w:rsid w:val="004B6C34"/>
    <w:rsid w:val="004B6FF5"/>
    <w:rsid w:val="004C3313"/>
    <w:rsid w:val="004C3CD6"/>
    <w:rsid w:val="004C5780"/>
    <w:rsid w:val="004C6631"/>
    <w:rsid w:val="004D2CF5"/>
    <w:rsid w:val="004D4BF3"/>
    <w:rsid w:val="004E4E41"/>
    <w:rsid w:val="004F06E1"/>
    <w:rsid w:val="004F2AF2"/>
    <w:rsid w:val="004F2EF2"/>
    <w:rsid w:val="004F3D2D"/>
    <w:rsid w:val="004F486B"/>
    <w:rsid w:val="00500022"/>
    <w:rsid w:val="00500802"/>
    <w:rsid w:val="00502FCC"/>
    <w:rsid w:val="00503A7E"/>
    <w:rsid w:val="00511449"/>
    <w:rsid w:val="00517FB1"/>
    <w:rsid w:val="00522B6C"/>
    <w:rsid w:val="0052314D"/>
    <w:rsid w:val="00526097"/>
    <w:rsid w:val="00533C2A"/>
    <w:rsid w:val="00541937"/>
    <w:rsid w:val="00543947"/>
    <w:rsid w:val="00544B67"/>
    <w:rsid w:val="00551EDE"/>
    <w:rsid w:val="00556C39"/>
    <w:rsid w:val="005612D9"/>
    <w:rsid w:val="0056140B"/>
    <w:rsid w:val="005648F7"/>
    <w:rsid w:val="005679F5"/>
    <w:rsid w:val="005763B9"/>
    <w:rsid w:val="0058206E"/>
    <w:rsid w:val="005905B5"/>
    <w:rsid w:val="005A47D6"/>
    <w:rsid w:val="005B26DD"/>
    <w:rsid w:val="005B6A0F"/>
    <w:rsid w:val="005B6BD2"/>
    <w:rsid w:val="005C670C"/>
    <w:rsid w:val="005D0E2E"/>
    <w:rsid w:val="005D24C7"/>
    <w:rsid w:val="005D2660"/>
    <w:rsid w:val="005D429A"/>
    <w:rsid w:val="005E1462"/>
    <w:rsid w:val="005E2431"/>
    <w:rsid w:val="005F13EA"/>
    <w:rsid w:val="005F675E"/>
    <w:rsid w:val="00605174"/>
    <w:rsid w:val="00610014"/>
    <w:rsid w:val="00611540"/>
    <w:rsid w:val="00611749"/>
    <w:rsid w:val="00613289"/>
    <w:rsid w:val="006175A5"/>
    <w:rsid w:val="00622762"/>
    <w:rsid w:val="00623522"/>
    <w:rsid w:val="0063291B"/>
    <w:rsid w:val="00646CD5"/>
    <w:rsid w:val="006612F8"/>
    <w:rsid w:val="00662315"/>
    <w:rsid w:val="00663106"/>
    <w:rsid w:val="006631F3"/>
    <w:rsid w:val="006715E3"/>
    <w:rsid w:val="00675E59"/>
    <w:rsid w:val="00691433"/>
    <w:rsid w:val="006936D7"/>
    <w:rsid w:val="006965A6"/>
    <w:rsid w:val="006A0EDD"/>
    <w:rsid w:val="006A0F3C"/>
    <w:rsid w:val="006A222F"/>
    <w:rsid w:val="006A2B7A"/>
    <w:rsid w:val="006B274D"/>
    <w:rsid w:val="006B614F"/>
    <w:rsid w:val="006C1305"/>
    <w:rsid w:val="006C7C0C"/>
    <w:rsid w:val="006D098E"/>
    <w:rsid w:val="006D558C"/>
    <w:rsid w:val="006D5A86"/>
    <w:rsid w:val="006D7BF0"/>
    <w:rsid w:val="006E1589"/>
    <w:rsid w:val="006E182B"/>
    <w:rsid w:val="006E2049"/>
    <w:rsid w:val="006E2054"/>
    <w:rsid w:val="006E2621"/>
    <w:rsid w:val="00705DA7"/>
    <w:rsid w:val="00706B6B"/>
    <w:rsid w:val="007177DA"/>
    <w:rsid w:val="00727AB1"/>
    <w:rsid w:val="00727D34"/>
    <w:rsid w:val="0074173D"/>
    <w:rsid w:val="007423A0"/>
    <w:rsid w:val="00743FE1"/>
    <w:rsid w:val="00745634"/>
    <w:rsid w:val="00753640"/>
    <w:rsid w:val="00754923"/>
    <w:rsid w:val="0076011F"/>
    <w:rsid w:val="0076058E"/>
    <w:rsid w:val="00772D5F"/>
    <w:rsid w:val="00781B91"/>
    <w:rsid w:val="007910F5"/>
    <w:rsid w:val="007914E7"/>
    <w:rsid w:val="00795372"/>
    <w:rsid w:val="007A47F8"/>
    <w:rsid w:val="007A5A27"/>
    <w:rsid w:val="007A7510"/>
    <w:rsid w:val="007B7A61"/>
    <w:rsid w:val="007C32AD"/>
    <w:rsid w:val="007C5BB6"/>
    <w:rsid w:val="007D75E6"/>
    <w:rsid w:val="007E2E13"/>
    <w:rsid w:val="007E5AF0"/>
    <w:rsid w:val="007E7F67"/>
    <w:rsid w:val="007F0282"/>
    <w:rsid w:val="007F309D"/>
    <w:rsid w:val="007F32A9"/>
    <w:rsid w:val="007F36D5"/>
    <w:rsid w:val="007F3D0B"/>
    <w:rsid w:val="007F4A1D"/>
    <w:rsid w:val="007F5BA5"/>
    <w:rsid w:val="007F628D"/>
    <w:rsid w:val="008000F3"/>
    <w:rsid w:val="00802CDD"/>
    <w:rsid w:val="00807FF8"/>
    <w:rsid w:val="00810DD5"/>
    <w:rsid w:val="0081389B"/>
    <w:rsid w:val="00821469"/>
    <w:rsid w:val="008227BB"/>
    <w:rsid w:val="00822A89"/>
    <w:rsid w:val="008331C1"/>
    <w:rsid w:val="0083377E"/>
    <w:rsid w:val="008343EA"/>
    <w:rsid w:val="008400FC"/>
    <w:rsid w:val="0084419B"/>
    <w:rsid w:val="00860CD8"/>
    <w:rsid w:val="008676B4"/>
    <w:rsid w:val="00867B6F"/>
    <w:rsid w:val="00872190"/>
    <w:rsid w:val="00872A19"/>
    <w:rsid w:val="008735CB"/>
    <w:rsid w:val="00883817"/>
    <w:rsid w:val="008838AC"/>
    <w:rsid w:val="00886539"/>
    <w:rsid w:val="00887197"/>
    <w:rsid w:val="008B0391"/>
    <w:rsid w:val="008B0B9E"/>
    <w:rsid w:val="008B0FC7"/>
    <w:rsid w:val="008B449C"/>
    <w:rsid w:val="008B7493"/>
    <w:rsid w:val="008C1E14"/>
    <w:rsid w:val="008C2C6A"/>
    <w:rsid w:val="008E29A0"/>
    <w:rsid w:val="008E54CB"/>
    <w:rsid w:val="008E5C31"/>
    <w:rsid w:val="008E79FF"/>
    <w:rsid w:val="008F106A"/>
    <w:rsid w:val="008F1FC3"/>
    <w:rsid w:val="008F34C1"/>
    <w:rsid w:val="008F44E4"/>
    <w:rsid w:val="0090076C"/>
    <w:rsid w:val="00905BDC"/>
    <w:rsid w:val="00906947"/>
    <w:rsid w:val="00912028"/>
    <w:rsid w:val="00920EDD"/>
    <w:rsid w:val="0093514A"/>
    <w:rsid w:val="00935786"/>
    <w:rsid w:val="00941B84"/>
    <w:rsid w:val="00950256"/>
    <w:rsid w:val="00951548"/>
    <w:rsid w:val="00966186"/>
    <w:rsid w:val="00967967"/>
    <w:rsid w:val="0098199B"/>
    <w:rsid w:val="0098223C"/>
    <w:rsid w:val="00984E59"/>
    <w:rsid w:val="009856EE"/>
    <w:rsid w:val="00987A2B"/>
    <w:rsid w:val="00990193"/>
    <w:rsid w:val="00990DB2"/>
    <w:rsid w:val="00992777"/>
    <w:rsid w:val="00992BC0"/>
    <w:rsid w:val="009A211D"/>
    <w:rsid w:val="009A2161"/>
    <w:rsid w:val="009A39C4"/>
    <w:rsid w:val="009A4442"/>
    <w:rsid w:val="009B0621"/>
    <w:rsid w:val="009B1AA1"/>
    <w:rsid w:val="009B33E5"/>
    <w:rsid w:val="009B57B2"/>
    <w:rsid w:val="009C02D7"/>
    <w:rsid w:val="009C4E74"/>
    <w:rsid w:val="009D18CB"/>
    <w:rsid w:val="009D2CE1"/>
    <w:rsid w:val="009D2FD8"/>
    <w:rsid w:val="009D746B"/>
    <w:rsid w:val="009E29AA"/>
    <w:rsid w:val="009E6C09"/>
    <w:rsid w:val="00A011BC"/>
    <w:rsid w:val="00A0725D"/>
    <w:rsid w:val="00A10CDC"/>
    <w:rsid w:val="00A13365"/>
    <w:rsid w:val="00A161AA"/>
    <w:rsid w:val="00A16B23"/>
    <w:rsid w:val="00A22299"/>
    <w:rsid w:val="00A2360D"/>
    <w:rsid w:val="00A2371E"/>
    <w:rsid w:val="00A26567"/>
    <w:rsid w:val="00A31D9C"/>
    <w:rsid w:val="00A46BB8"/>
    <w:rsid w:val="00A624CE"/>
    <w:rsid w:val="00A6405E"/>
    <w:rsid w:val="00A70E1C"/>
    <w:rsid w:val="00A76E06"/>
    <w:rsid w:val="00A76F5F"/>
    <w:rsid w:val="00A77D22"/>
    <w:rsid w:val="00A90114"/>
    <w:rsid w:val="00A9116A"/>
    <w:rsid w:val="00A92298"/>
    <w:rsid w:val="00A947E4"/>
    <w:rsid w:val="00A960F2"/>
    <w:rsid w:val="00AA58C3"/>
    <w:rsid w:val="00AA5DF2"/>
    <w:rsid w:val="00AC7A90"/>
    <w:rsid w:val="00AD25A1"/>
    <w:rsid w:val="00AD3F7A"/>
    <w:rsid w:val="00AD79F5"/>
    <w:rsid w:val="00AF0D7F"/>
    <w:rsid w:val="00AF7F01"/>
    <w:rsid w:val="00B04FDE"/>
    <w:rsid w:val="00B05D3A"/>
    <w:rsid w:val="00B10FAD"/>
    <w:rsid w:val="00B14DDE"/>
    <w:rsid w:val="00B16EC2"/>
    <w:rsid w:val="00B2223F"/>
    <w:rsid w:val="00B267B5"/>
    <w:rsid w:val="00B271D1"/>
    <w:rsid w:val="00B30511"/>
    <w:rsid w:val="00B415FB"/>
    <w:rsid w:val="00B47F48"/>
    <w:rsid w:val="00B650B3"/>
    <w:rsid w:val="00B65AA4"/>
    <w:rsid w:val="00B70A87"/>
    <w:rsid w:val="00B81FCC"/>
    <w:rsid w:val="00B84ACA"/>
    <w:rsid w:val="00B8660F"/>
    <w:rsid w:val="00B870A8"/>
    <w:rsid w:val="00B93D34"/>
    <w:rsid w:val="00B9747A"/>
    <w:rsid w:val="00B97FBB"/>
    <w:rsid w:val="00BA3FC0"/>
    <w:rsid w:val="00BA404F"/>
    <w:rsid w:val="00BB16F1"/>
    <w:rsid w:val="00BB56F7"/>
    <w:rsid w:val="00BB7F3A"/>
    <w:rsid w:val="00BC1D9D"/>
    <w:rsid w:val="00BC56D5"/>
    <w:rsid w:val="00BD2B15"/>
    <w:rsid w:val="00BE1D04"/>
    <w:rsid w:val="00BE3B51"/>
    <w:rsid w:val="00BE6F3E"/>
    <w:rsid w:val="00C02ACF"/>
    <w:rsid w:val="00C041A5"/>
    <w:rsid w:val="00C21F61"/>
    <w:rsid w:val="00C36656"/>
    <w:rsid w:val="00C36BED"/>
    <w:rsid w:val="00C40C61"/>
    <w:rsid w:val="00C50BD7"/>
    <w:rsid w:val="00C53689"/>
    <w:rsid w:val="00C568FA"/>
    <w:rsid w:val="00C7309B"/>
    <w:rsid w:val="00C74C19"/>
    <w:rsid w:val="00C754DD"/>
    <w:rsid w:val="00C77EF5"/>
    <w:rsid w:val="00C80211"/>
    <w:rsid w:val="00C86C7F"/>
    <w:rsid w:val="00C940C2"/>
    <w:rsid w:val="00C952EE"/>
    <w:rsid w:val="00CA2BF3"/>
    <w:rsid w:val="00CA6FFE"/>
    <w:rsid w:val="00CC2E60"/>
    <w:rsid w:val="00CC501F"/>
    <w:rsid w:val="00CD2EC0"/>
    <w:rsid w:val="00CD34FD"/>
    <w:rsid w:val="00CD41E9"/>
    <w:rsid w:val="00CD5167"/>
    <w:rsid w:val="00CD6A3D"/>
    <w:rsid w:val="00CE1382"/>
    <w:rsid w:val="00CE174D"/>
    <w:rsid w:val="00CE18EB"/>
    <w:rsid w:val="00CE1FC4"/>
    <w:rsid w:val="00CE2AB2"/>
    <w:rsid w:val="00CF59FB"/>
    <w:rsid w:val="00D05618"/>
    <w:rsid w:val="00D06ADE"/>
    <w:rsid w:val="00D0724B"/>
    <w:rsid w:val="00D171F6"/>
    <w:rsid w:val="00D21700"/>
    <w:rsid w:val="00D37C42"/>
    <w:rsid w:val="00D515B4"/>
    <w:rsid w:val="00D55187"/>
    <w:rsid w:val="00D56E9D"/>
    <w:rsid w:val="00D579FD"/>
    <w:rsid w:val="00D642FE"/>
    <w:rsid w:val="00D76903"/>
    <w:rsid w:val="00D77431"/>
    <w:rsid w:val="00D77A9A"/>
    <w:rsid w:val="00D77E72"/>
    <w:rsid w:val="00D81883"/>
    <w:rsid w:val="00D8305D"/>
    <w:rsid w:val="00D9157A"/>
    <w:rsid w:val="00D91A60"/>
    <w:rsid w:val="00D92113"/>
    <w:rsid w:val="00D961B2"/>
    <w:rsid w:val="00DA3A1E"/>
    <w:rsid w:val="00DA4E24"/>
    <w:rsid w:val="00DC0130"/>
    <w:rsid w:val="00DC22C2"/>
    <w:rsid w:val="00DD21A3"/>
    <w:rsid w:val="00DE5763"/>
    <w:rsid w:val="00DF37BD"/>
    <w:rsid w:val="00DF5527"/>
    <w:rsid w:val="00DF6175"/>
    <w:rsid w:val="00DF789E"/>
    <w:rsid w:val="00E005B5"/>
    <w:rsid w:val="00E02081"/>
    <w:rsid w:val="00E028B6"/>
    <w:rsid w:val="00E11E31"/>
    <w:rsid w:val="00E12C10"/>
    <w:rsid w:val="00E2083A"/>
    <w:rsid w:val="00E25154"/>
    <w:rsid w:val="00E35766"/>
    <w:rsid w:val="00E36DF3"/>
    <w:rsid w:val="00E56817"/>
    <w:rsid w:val="00E600CA"/>
    <w:rsid w:val="00E60134"/>
    <w:rsid w:val="00E7545B"/>
    <w:rsid w:val="00E81DAE"/>
    <w:rsid w:val="00E82916"/>
    <w:rsid w:val="00E844E9"/>
    <w:rsid w:val="00E84CEA"/>
    <w:rsid w:val="00E85501"/>
    <w:rsid w:val="00E87780"/>
    <w:rsid w:val="00E92E99"/>
    <w:rsid w:val="00EA137B"/>
    <w:rsid w:val="00EB2498"/>
    <w:rsid w:val="00EB4ACE"/>
    <w:rsid w:val="00EB6927"/>
    <w:rsid w:val="00EC73A0"/>
    <w:rsid w:val="00EC7BC1"/>
    <w:rsid w:val="00ED3C3A"/>
    <w:rsid w:val="00ED6DCC"/>
    <w:rsid w:val="00EE01FC"/>
    <w:rsid w:val="00EE758A"/>
    <w:rsid w:val="00F14897"/>
    <w:rsid w:val="00F2439C"/>
    <w:rsid w:val="00F243FF"/>
    <w:rsid w:val="00F2525A"/>
    <w:rsid w:val="00F260F3"/>
    <w:rsid w:val="00F26546"/>
    <w:rsid w:val="00F279FC"/>
    <w:rsid w:val="00F4332A"/>
    <w:rsid w:val="00F55B58"/>
    <w:rsid w:val="00F733B2"/>
    <w:rsid w:val="00F758E3"/>
    <w:rsid w:val="00F842FF"/>
    <w:rsid w:val="00F96D80"/>
    <w:rsid w:val="00FA0381"/>
    <w:rsid w:val="00FA1996"/>
    <w:rsid w:val="00FA6144"/>
    <w:rsid w:val="00FA7449"/>
    <w:rsid w:val="00FB31C5"/>
    <w:rsid w:val="00FC4250"/>
    <w:rsid w:val="00FC5109"/>
    <w:rsid w:val="00FC6FCD"/>
    <w:rsid w:val="00FC7A06"/>
    <w:rsid w:val="00FE4614"/>
    <w:rsid w:val="00FE5E72"/>
    <w:rsid w:val="00FF68F7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553DFE-73C5-425A-A2BE-30DE249E2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D9D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C1D9D"/>
    <w:pPr>
      <w:ind w:firstLine="720"/>
      <w:jc w:val="both"/>
    </w:pPr>
    <w:rPr>
      <w:sz w:val="30"/>
      <w:szCs w:val="20"/>
      <w:lang w:val="uk-UA"/>
    </w:rPr>
  </w:style>
  <w:style w:type="character" w:styleId="a4">
    <w:name w:val="page number"/>
    <w:basedOn w:val="a0"/>
    <w:rsid w:val="00BC1D9D"/>
  </w:style>
  <w:style w:type="paragraph" w:styleId="a5">
    <w:name w:val="header"/>
    <w:basedOn w:val="a"/>
    <w:link w:val="a6"/>
    <w:uiPriority w:val="99"/>
    <w:rsid w:val="00BC1D9D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7">
    <w:name w:val="Balloon Text"/>
    <w:basedOn w:val="a"/>
    <w:semiHidden/>
    <w:rsid w:val="0012710D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E02081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D2EC0"/>
    <w:pPr>
      <w:spacing w:after="120" w:line="480" w:lineRule="auto"/>
      <w:ind w:left="283"/>
    </w:pPr>
  </w:style>
  <w:style w:type="paragraph" w:customStyle="1" w:styleId="1">
    <w:name w:val="1"/>
    <w:basedOn w:val="a"/>
    <w:rsid w:val="00F14897"/>
    <w:rPr>
      <w:rFonts w:ascii="Verdana" w:hAnsi="Verdana"/>
      <w:sz w:val="20"/>
      <w:szCs w:val="20"/>
      <w:lang w:val="en-US" w:eastAsia="en-US"/>
    </w:rPr>
  </w:style>
  <w:style w:type="character" w:styleId="a9">
    <w:name w:val="Strong"/>
    <w:qFormat/>
    <w:rsid w:val="00E2083A"/>
    <w:rPr>
      <w:b/>
      <w:bCs/>
    </w:rPr>
  </w:style>
  <w:style w:type="character" w:customStyle="1" w:styleId="apple-converted-space">
    <w:name w:val="apple-converted-space"/>
    <w:basedOn w:val="a0"/>
    <w:rsid w:val="00E2083A"/>
  </w:style>
  <w:style w:type="character" w:customStyle="1" w:styleId="a6">
    <w:name w:val="Верхний колонтитул Знак"/>
    <w:link w:val="a5"/>
    <w:uiPriority w:val="99"/>
    <w:rsid w:val="005905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SPecialiST RePack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PublRel</dc:creator>
  <cp:keywords/>
  <cp:lastModifiedBy>kompvid2</cp:lastModifiedBy>
  <cp:revision>2</cp:revision>
  <cp:lastPrinted>2019-12-21T10:22:00Z</cp:lastPrinted>
  <dcterms:created xsi:type="dcterms:W3CDTF">2019-12-23T13:28:00Z</dcterms:created>
  <dcterms:modified xsi:type="dcterms:W3CDTF">2019-12-23T13:28:00Z</dcterms:modified>
</cp:coreProperties>
</file>