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363" w:rsidRPr="00226035" w:rsidRDefault="003C0F7B" w:rsidP="007D5E69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noProof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363" w:rsidRPr="00226035" w:rsidRDefault="00A94363" w:rsidP="007D5E69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 w:cs="Times New Roman"/>
          <w:b/>
          <w:bCs/>
          <w:sz w:val="10"/>
          <w:szCs w:val="10"/>
          <w:lang w:val="uk-UA"/>
        </w:rPr>
      </w:pPr>
    </w:p>
    <w:p w:rsidR="00A94363" w:rsidRPr="00226035" w:rsidRDefault="00A94363" w:rsidP="007D5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26035"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A94363" w:rsidRPr="00226035" w:rsidRDefault="00A94363" w:rsidP="007D5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226035">
        <w:rPr>
          <w:rFonts w:ascii="Times New Roman" w:hAnsi="Times New Roman" w:cs="Times New Roman"/>
          <w:b/>
          <w:bCs/>
          <w:sz w:val="36"/>
          <w:szCs w:val="36"/>
        </w:rPr>
        <w:t>Чернівецька</w:t>
      </w:r>
      <w:proofErr w:type="spellEnd"/>
      <w:r w:rsidRPr="00226035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226035">
        <w:rPr>
          <w:rFonts w:ascii="Times New Roman" w:hAnsi="Times New Roman" w:cs="Times New Roman"/>
          <w:b/>
          <w:bCs/>
          <w:sz w:val="36"/>
          <w:szCs w:val="36"/>
        </w:rPr>
        <w:t>міська</w:t>
      </w:r>
      <w:proofErr w:type="spellEnd"/>
      <w:r w:rsidRPr="00226035">
        <w:rPr>
          <w:rFonts w:ascii="Times New Roman" w:hAnsi="Times New Roman" w:cs="Times New Roman"/>
          <w:b/>
          <w:bCs/>
          <w:sz w:val="36"/>
          <w:szCs w:val="36"/>
        </w:rPr>
        <w:t xml:space="preserve"> рада</w:t>
      </w:r>
    </w:p>
    <w:p w:rsidR="00A94363" w:rsidRPr="00226035" w:rsidRDefault="00A94363" w:rsidP="007D5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75 </w:t>
      </w:r>
      <w:proofErr w:type="spellStart"/>
      <w:r w:rsidRPr="00226035">
        <w:rPr>
          <w:rFonts w:ascii="Times New Roman" w:hAnsi="Times New Roman" w:cs="Times New Roman"/>
          <w:b/>
          <w:bCs/>
          <w:sz w:val="32"/>
          <w:szCs w:val="32"/>
        </w:rPr>
        <w:t>сесія</w:t>
      </w:r>
      <w:proofErr w:type="spellEnd"/>
      <w:r w:rsidRPr="00226035">
        <w:rPr>
          <w:rFonts w:ascii="Times New Roman" w:hAnsi="Times New Roman" w:cs="Times New Roman"/>
          <w:b/>
          <w:bCs/>
          <w:sz w:val="32"/>
          <w:szCs w:val="32"/>
        </w:rPr>
        <w:t xml:space="preserve"> V</w:t>
      </w:r>
      <w:r w:rsidRPr="00226035">
        <w:rPr>
          <w:rFonts w:ascii="Times New Roman" w:hAnsi="Times New Roman" w:cs="Times New Roman"/>
          <w:b/>
          <w:bCs/>
          <w:sz w:val="32"/>
          <w:szCs w:val="32"/>
          <w:lang w:val="uk-UA"/>
        </w:rPr>
        <w:t>ІІ</w:t>
      </w:r>
      <w:proofErr w:type="spellStart"/>
      <w:r w:rsidRPr="00226035">
        <w:rPr>
          <w:rFonts w:ascii="Times New Roman" w:hAnsi="Times New Roman" w:cs="Times New Roman"/>
          <w:b/>
          <w:bCs/>
          <w:sz w:val="32"/>
          <w:szCs w:val="32"/>
        </w:rPr>
        <w:t>скликання</w:t>
      </w:r>
      <w:proofErr w:type="spellEnd"/>
    </w:p>
    <w:p w:rsidR="00A94363" w:rsidRPr="00226035" w:rsidRDefault="00A94363" w:rsidP="007D5E69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226035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226035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226035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A94363" w:rsidRPr="00E04800" w:rsidRDefault="00A94363" w:rsidP="007D5E69">
      <w:pPr>
        <w:spacing w:after="0" w:line="240" w:lineRule="auto"/>
        <w:jc w:val="both"/>
        <w:rPr>
          <w:sz w:val="20"/>
          <w:szCs w:val="20"/>
          <w:lang w:eastAsia="ru-RU"/>
        </w:rPr>
      </w:pPr>
    </w:p>
    <w:p w:rsidR="00A94363" w:rsidRPr="00226035" w:rsidRDefault="00A94363" w:rsidP="007D5E69">
      <w:pPr>
        <w:spacing w:after="0" w:line="240" w:lineRule="auto"/>
        <w:jc w:val="both"/>
        <w:rPr>
          <w:b/>
          <w:bCs/>
          <w:sz w:val="16"/>
          <w:szCs w:val="16"/>
          <w:u w:val="single"/>
          <w:lang w:val="uk-UA"/>
        </w:rPr>
      </w:pPr>
    </w:p>
    <w:p w:rsidR="00A94363" w:rsidRPr="00226035" w:rsidRDefault="00A94363" w:rsidP="007D5E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A1D44">
        <w:rPr>
          <w:rFonts w:ascii="Times New Roman" w:hAnsi="Times New Roman" w:cs="Times New Roman"/>
          <w:sz w:val="28"/>
          <w:szCs w:val="28"/>
          <w:u w:val="single"/>
          <w:lang w:val="uk-UA"/>
        </w:rPr>
        <w:t>20.12. 2019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603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90A1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90A19" w:rsidRPr="00990A19">
        <w:rPr>
          <w:rFonts w:ascii="Times New Roman" w:hAnsi="Times New Roman" w:cs="Times New Roman"/>
          <w:sz w:val="28"/>
          <w:szCs w:val="28"/>
          <w:u w:val="single"/>
          <w:lang w:val="en-US"/>
        </w:rPr>
        <w:t>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E04800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226035">
        <w:rPr>
          <w:rFonts w:ascii="Times New Roman" w:hAnsi="Times New Roman" w:cs="Times New Roman"/>
          <w:sz w:val="28"/>
          <w:szCs w:val="28"/>
          <w:lang w:val="uk-UA"/>
        </w:rPr>
        <w:t>м.Чернівці</w:t>
      </w:r>
      <w:proofErr w:type="spellEnd"/>
    </w:p>
    <w:p w:rsidR="00A94363" w:rsidRPr="00E04800" w:rsidRDefault="00A94363" w:rsidP="007D5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4363" w:rsidRPr="00E04800" w:rsidRDefault="00A94363" w:rsidP="007D5E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4363" w:rsidRDefault="00A94363" w:rsidP="007D5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затвердження</w:t>
      </w: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Чернівецьк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ої</w:t>
      </w: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ої</w:t>
      </w:r>
      <w:r w:rsidR="00337A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рограм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A94363" w:rsidRDefault="00A94363" w:rsidP="007D5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підтримки книговидання імені бургомістра </w:t>
      </w:r>
    </w:p>
    <w:p w:rsidR="00A94363" w:rsidRPr="007D5E69" w:rsidRDefault="00A94363" w:rsidP="007D5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Антона Кохановського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20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24</w:t>
      </w:r>
      <w:r w:rsidRPr="007D5E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роки</w:t>
      </w:r>
    </w:p>
    <w:p w:rsidR="00A94363" w:rsidRPr="00C67DBC" w:rsidRDefault="00A94363" w:rsidP="007D5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A94363" w:rsidRPr="00C67DBC" w:rsidRDefault="00A94363" w:rsidP="007D5E6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4363" w:rsidRPr="007D5E69" w:rsidRDefault="00A94363" w:rsidP="007D5E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D5E6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</w:t>
      </w:r>
      <w:r w:rsidRPr="00B753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B753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22 частини першої статті 26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D5E6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42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59</w:t>
      </w:r>
      <w:r w:rsidRPr="007D5E6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53A6">
        <w:rPr>
          <w:sz w:val="28"/>
          <w:szCs w:val="28"/>
          <w:lang w:val="uk-UA"/>
        </w:rPr>
        <w:t xml:space="preserve"> </w:t>
      </w:r>
      <w:r w:rsidRPr="00B753A6">
        <w:rPr>
          <w:rFonts w:ascii="Times New Roman" w:hAnsi="Times New Roman" w:cs="Times New Roman"/>
          <w:sz w:val="28"/>
          <w:szCs w:val="28"/>
          <w:lang w:val="uk-UA"/>
        </w:rPr>
        <w:t>“Про видавничу справу”, “Про державну підтримку книговидавничої справи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753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753A6">
        <w:rPr>
          <w:rFonts w:ascii="Times New Roman" w:hAnsi="Times New Roman" w:cs="Times New Roman"/>
          <w:sz w:val="28"/>
          <w:szCs w:val="28"/>
        </w:rPr>
        <w:t> </w:t>
      </w:r>
      <w:r w:rsidRPr="00B753A6">
        <w:rPr>
          <w:rFonts w:ascii="Times New Roman" w:hAnsi="Times New Roman" w:cs="Times New Roman"/>
          <w:sz w:val="28"/>
          <w:szCs w:val="28"/>
          <w:lang w:val="uk-UA"/>
        </w:rPr>
        <w:t xml:space="preserve">указів Президента України від 09.11.2000 р. № 1217 “Про додаткові заходи щодо державної підтримки національного книговидання </w:t>
      </w:r>
      <w:r w:rsidRPr="00B753A6">
        <w:rPr>
          <w:rFonts w:ascii="Times New Roman" w:hAnsi="Times New Roman" w:cs="Times New Roman"/>
          <w:sz w:val="28"/>
          <w:szCs w:val="28"/>
        </w:rPr>
        <w:t>i</w:t>
      </w:r>
      <w:r w:rsidRPr="00B753A6">
        <w:rPr>
          <w:rFonts w:ascii="Times New Roman" w:hAnsi="Times New Roman" w:cs="Times New Roman"/>
          <w:sz w:val="28"/>
          <w:szCs w:val="28"/>
          <w:lang w:val="uk-UA"/>
        </w:rPr>
        <w:t xml:space="preserve"> книгорозповсюдження”, від 21.03.2006 р. №</w:t>
      </w:r>
      <w:r w:rsidRPr="00B753A6">
        <w:rPr>
          <w:rFonts w:ascii="Times New Roman" w:hAnsi="Times New Roman" w:cs="Times New Roman"/>
          <w:sz w:val="28"/>
          <w:szCs w:val="28"/>
        </w:rPr>
        <w:t> </w:t>
      </w:r>
      <w:r w:rsidRPr="00B753A6">
        <w:rPr>
          <w:rFonts w:ascii="Times New Roman" w:hAnsi="Times New Roman" w:cs="Times New Roman"/>
          <w:sz w:val="28"/>
          <w:szCs w:val="28"/>
          <w:lang w:val="uk-UA"/>
        </w:rPr>
        <w:t>243/2006 “Про деякі заходи з розвитку книговидавничої справи в Україні”, від 12.01.2009 р. №</w:t>
      </w:r>
      <w:r w:rsidRPr="00B753A6">
        <w:rPr>
          <w:rFonts w:ascii="Times New Roman" w:hAnsi="Times New Roman" w:cs="Times New Roman"/>
          <w:sz w:val="28"/>
          <w:szCs w:val="28"/>
        </w:rPr>
        <w:t> </w:t>
      </w:r>
      <w:r w:rsidRPr="00B753A6">
        <w:rPr>
          <w:rFonts w:ascii="Times New Roman" w:hAnsi="Times New Roman" w:cs="Times New Roman"/>
          <w:sz w:val="28"/>
          <w:szCs w:val="28"/>
          <w:lang w:val="uk-UA"/>
        </w:rPr>
        <w:t>6/2009 “Про деякі невідкладні заходи щодо підтримки культури і духовності в Україні”</w:t>
      </w:r>
      <w:r w:rsidRPr="00B753A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B753A6">
        <w:rPr>
          <w:rFonts w:ascii="Times New Roman" w:hAnsi="Times New Roman" w:cs="Times New Roman"/>
          <w:sz w:val="28"/>
          <w:szCs w:val="28"/>
          <w:lang w:val="uk-UA"/>
        </w:rPr>
        <w:t>з метою реалізації в місті державної політики у сфері книговидавничої справи, популяризації високохудожньої, соціально значимої літератури</w:t>
      </w:r>
      <w:r w:rsidRPr="007D5E6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Чернівецька міська рада</w:t>
      </w:r>
    </w:p>
    <w:p w:rsidR="00A94363" w:rsidRPr="00C67DBC" w:rsidRDefault="00A94363" w:rsidP="007D5E6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4363" w:rsidRPr="00226035" w:rsidRDefault="00A94363" w:rsidP="007D5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A94363" w:rsidRPr="00C67DBC" w:rsidRDefault="00A94363" w:rsidP="00E04800">
      <w:pPr>
        <w:spacing w:after="12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94363" w:rsidRDefault="00A94363" w:rsidP="00E04800">
      <w:pPr>
        <w:tabs>
          <w:tab w:val="left" w:pos="1080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22603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D5E69">
        <w:rPr>
          <w:rFonts w:ascii="Times New Roman" w:hAnsi="Times New Roman" w:cs="Times New Roman"/>
          <w:sz w:val="28"/>
          <w:szCs w:val="28"/>
          <w:lang w:val="uk-UA"/>
        </w:rPr>
        <w:t>Затвердити Чернівецьк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7D5E69">
        <w:rPr>
          <w:rFonts w:ascii="Times New Roman" w:hAnsi="Times New Roman" w:cs="Times New Roman"/>
          <w:sz w:val="28"/>
          <w:szCs w:val="28"/>
          <w:lang w:val="uk-UA"/>
        </w:rPr>
        <w:t>міськ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37A84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7D5E69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D5E69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книговидання імені бургомістра Антона Кохановського на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7D5E69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7D5E69">
        <w:rPr>
          <w:rFonts w:ascii="Times New Roman" w:hAnsi="Times New Roman" w:cs="Times New Roman"/>
          <w:sz w:val="28"/>
          <w:szCs w:val="28"/>
          <w:lang w:val="uk-UA"/>
        </w:rPr>
        <w:t xml:space="preserve"> роки в редакції, що додається.</w:t>
      </w:r>
    </w:p>
    <w:p w:rsidR="00337A84" w:rsidRDefault="00A94363" w:rsidP="00E04800">
      <w:pPr>
        <w:tabs>
          <w:tab w:val="left" w:pos="1080"/>
        </w:tabs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337A84" w:rsidRPr="00337A8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Внести зміни в </w:t>
      </w:r>
      <w:r w:rsidR="00E04800"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337A84" w:rsidRPr="00337A84">
        <w:rPr>
          <w:rFonts w:ascii="Times New Roman" w:hAnsi="Times New Roman" w:cs="Times New Roman"/>
          <w:bCs/>
          <w:sz w:val="28"/>
          <w:szCs w:val="28"/>
          <w:lang w:val="uk-UA"/>
        </w:rPr>
        <w:t>одаток 1 до Програми економічного та соціального розвитку міста Чернівців на 2020 рік, затвердженої рішенням міської ради від 31.10.2019 р. №1909, доповнивши його Чернівецькою міською Програмою підтримки книговидання імені бургомістра Антона Кохановського на 2020-2024 роки.</w:t>
      </w:r>
    </w:p>
    <w:p w:rsidR="00A94363" w:rsidRPr="00226035" w:rsidRDefault="00337A84" w:rsidP="00E04800">
      <w:pPr>
        <w:tabs>
          <w:tab w:val="left" w:pos="108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337A84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363" w:rsidRPr="00226035">
        <w:rPr>
          <w:rFonts w:ascii="Times New Roman" w:hAnsi="Times New Roman" w:cs="Times New Roman"/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="00A94363" w:rsidRPr="00226035">
        <w:rPr>
          <w:rFonts w:ascii="Times New Roman" w:hAnsi="Times New Roman" w:cs="Times New Roman"/>
          <w:sz w:val="28"/>
          <w:szCs w:val="28"/>
          <w:lang w:val="uk-UA"/>
        </w:rPr>
        <w:t>порталі</w:t>
      </w:r>
      <w:proofErr w:type="spellEnd"/>
      <w:r w:rsidR="00A94363" w:rsidRPr="00226035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Чернівецької міської ради.</w:t>
      </w:r>
    </w:p>
    <w:p w:rsidR="00E04800" w:rsidRPr="00E04800" w:rsidRDefault="00E04800" w:rsidP="00E0480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337A84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A94363"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A94363" w:rsidRPr="00226035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Організацію виконання цього рішення покласти на відділ інформації та зв’язк</w:t>
      </w:r>
      <w:r w:rsidR="00A94363">
        <w:rPr>
          <w:rFonts w:ascii="Times New Roman" w:hAnsi="Times New Roman" w:cs="Times New Roman"/>
          <w:sz w:val="28"/>
          <w:szCs w:val="28"/>
          <w:lang w:val="uk-UA"/>
        </w:rPr>
        <w:t xml:space="preserve">ів з громадськістю міської ради </w:t>
      </w:r>
      <w:r w:rsidR="00337A8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94363" w:rsidRPr="00226035">
        <w:rPr>
          <w:rFonts w:ascii="Times New Roman" w:hAnsi="Times New Roman" w:cs="Times New Roman"/>
          <w:sz w:val="28"/>
          <w:szCs w:val="28"/>
          <w:lang w:val="uk-UA"/>
        </w:rPr>
        <w:t xml:space="preserve"> фі</w:t>
      </w:r>
      <w:r w:rsidR="00A94363">
        <w:rPr>
          <w:rFonts w:ascii="Times New Roman" w:hAnsi="Times New Roman" w:cs="Times New Roman"/>
          <w:sz w:val="28"/>
          <w:szCs w:val="28"/>
          <w:lang w:val="uk-UA"/>
        </w:rPr>
        <w:t>нансове управління міської ради.</w:t>
      </w:r>
    </w:p>
    <w:p w:rsidR="00E04800" w:rsidRDefault="00E04800" w:rsidP="00E0480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337A84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A94363"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A94363" w:rsidRPr="00226035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цього рішення покласти на  постійну комісію міської ради </w:t>
      </w:r>
      <w:r w:rsidR="00A94363" w:rsidRPr="007D5E69">
        <w:rPr>
          <w:rFonts w:ascii="Times New Roman" w:hAnsi="Times New Roman" w:cs="Times New Roman"/>
          <w:sz w:val="28"/>
          <w:szCs w:val="28"/>
          <w:lang w:val="uk-UA"/>
        </w:rPr>
        <w:t>з питань гума</w:t>
      </w:r>
      <w:r w:rsidR="00A94363">
        <w:rPr>
          <w:rFonts w:ascii="Times New Roman" w:hAnsi="Times New Roman" w:cs="Times New Roman"/>
          <w:sz w:val="28"/>
          <w:szCs w:val="28"/>
          <w:lang w:val="uk-UA"/>
        </w:rPr>
        <w:t xml:space="preserve">нітарної політики </w:t>
      </w:r>
      <w:r w:rsidR="00A94363" w:rsidRPr="002260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4363" w:rsidRPr="00E04800" w:rsidRDefault="00A94363" w:rsidP="00406715">
      <w:pPr>
        <w:spacing w:after="240" w:line="240" w:lineRule="auto"/>
        <w:jc w:val="both"/>
      </w:pPr>
      <w:r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Чернівецький міський голова</w:t>
      </w:r>
      <w:r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37A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proofErr w:type="spellStart"/>
      <w:r w:rsidRPr="00226035">
        <w:rPr>
          <w:rFonts w:ascii="Times New Roman" w:hAnsi="Times New Roman" w:cs="Times New Roman"/>
          <w:b/>
          <w:bCs/>
          <w:sz w:val="28"/>
          <w:szCs w:val="28"/>
          <w:lang w:val="uk-UA"/>
        </w:rPr>
        <w:t>О.Каспрук</w:t>
      </w:r>
      <w:bookmarkStart w:id="0" w:name="_GoBack"/>
      <w:bookmarkEnd w:id="0"/>
      <w:proofErr w:type="spellEnd"/>
    </w:p>
    <w:sectPr w:rsidR="00A94363" w:rsidRPr="00E04800" w:rsidSect="00C67DBC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E69"/>
    <w:rsid w:val="00026FBF"/>
    <w:rsid w:val="00050FB0"/>
    <w:rsid w:val="00060067"/>
    <w:rsid w:val="000A3D05"/>
    <w:rsid w:val="000A53BA"/>
    <w:rsid w:val="000D7506"/>
    <w:rsid w:val="000E422B"/>
    <w:rsid w:val="00101CC0"/>
    <w:rsid w:val="00105768"/>
    <w:rsid w:val="001320E2"/>
    <w:rsid w:val="001473B7"/>
    <w:rsid w:val="001653FC"/>
    <w:rsid w:val="00170DE3"/>
    <w:rsid w:val="00180879"/>
    <w:rsid w:val="0018737D"/>
    <w:rsid w:val="00195AEB"/>
    <w:rsid w:val="001A1D44"/>
    <w:rsid w:val="001A60E3"/>
    <w:rsid w:val="001C1CAE"/>
    <w:rsid w:val="001C28DD"/>
    <w:rsid w:val="00206073"/>
    <w:rsid w:val="00226035"/>
    <w:rsid w:val="0023560F"/>
    <w:rsid w:val="00240F44"/>
    <w:rsid w:val="00280CB2"/>
    <w:rsid w:val="0029469A"/>
    <w:rsid w:val="002A3692"/>
    <w:rsid w:val="002C34B8"/>
    <w:rsid w:val="002D5D18"/>
    <w:rsid w:val="002E1341"/>
    <w:rsid w:val="002E2C5F"/>
    <w:rsid w:val="002E2E4A"/>
    <w:rsid w:val="002E5BB1"/>
    <w:rsid w:val="00337A84"/>
    <w:rsid w:val="00340448"/>
    <w:rsid w:val="00340B26"/>
    <w:rsid w:val="00350776"/>
    <w:rsid w:val="00350F81"/>
    <w:rsid w:val="00357289"/>
    <w:rsid w:val="00360DA4"/>
    <w:rsid w:val="00380780"/>
    <w:rsid w:val="003977EA"/>
    <w:rsid w:val="003A1082"/>
    <w:rsid w:val="003C0F7B"/>
    <w:rsid w:val="003D2E07"/>
    <w:rsid w:val="003D40ED"/>
    <w:rsid w:val="003E0D90"/>
    <w:rsid w:val="003E5181"/>
    <w:rsid w:val="004010C6"/>
    <w:rsid w:val="00406715"/>
    <w:rsid w:val="0041626C"/>
    <w:rsid w:val="00480064"/>
    <w:rsid w:val="00493C42"/>
    <w:rsid w:val="004B4A65"/>
    <w:rsid w:val="004F0885"/>
    <w:rsid w:val="00532B79"/>
    <w:rsid w:val="005673B6"/>
    <w:rsid w:val="005A0DFB"/>
    <w:rsid w:val="005D1879"/>
    <w:rsid w:val="005F33CC"/>
    <w:rsid w:val="00622D96"/>
    <w:rsid w:val="00626416"/>
    <w:rsid w:val="00685113"/>
    <w:rsid w:val="0069370D"/>
    <w:rsid w:val="006A51AE"/>
    <w:rsid w:val="006E21AE"/>
    <w:rsid w:val="006E5F20"/>
    <w:rsid w:val="00735FB7"/>
    <w:rsid w:val="00754EE4"/>
    <w:rsid w:val="00756581"/>
    <w:rsid w:val="00790F39"/>
    <w:rsid w:val="007A7681"/>
    <w:rsid w:val="007D3637"/>
    <w:rsid w:val="007D5E69"/>
    <w:rsid w:val="00802DF9"/>
    <w:rsid w:val="00860D97"/>
    <w:rsid w:val="00867ED6"/>
    <w:rsid w:val="00877C46"/>
    <w:rsid w:val="00884ADC"/>
    <w:rsid w:val="008871A6"/>
    <w:rsid w:val="0088742C"/>
    <w:rsid w:val="008D3AD0"/>
    <w:rsid w:val="008E11E1"/>
    <w:rsid w:val="00911C7B"/>
    <w:rsid w:val="0091222E"/>
    <w:rsid w:val="009209CE"/>
    <w:rsid w:val="009239AC"/>
    <w:rsid w:val="009503C9"/>
    <w:rsid w:val="00966E79"/>
    <w:rsid w:val="00985322"/>
    <w:rsid w:val="00990A19"/>
    <w:rsid w:val="00992042"/>
    <w:rsid w:val="009D1B5A"/>
    <w:rsid w:val="009E52CE"/>
    <w:rsid w:val="00A15F09"/>
    <w:rsid w:val="00A26527"/>
    <w:rsid w:val="00A34510"/>
    <w:rsid w:val="00A34859"/>
    <w:rsid w:val="00A43569"/>
    <w:rsid w:val="00A45BD8"/>
    <w:rsid w:val="00A51690"/>
    <w:rsid w:val="00A94363"/>
    <w:rsid w:val="00AB0173"/>
    <w:rsid w:val="00AC3521"/>
    <w:rsid w:val="00AD0981"/>
    <w:rsid w:val="00AD6292"/>
    <w:rsid w:val="00AF3CE9"/>
    <w:rsid w:val="00AF5631"/>
    <w:rsid w:val="00B01E05"/>
    <w:rsid w:val="00B1156D"/>
    <w:rsid w:val="00B15EC2"/>
    <w:rsid w:val="00B20B81"/>
    <w:rsid w:val="00B415DB"/>
    <w:rsid w:val="00B4788B"/>
    <w:rsid w:val="00B63B00"/>
    <w:rsid w:val="00B73BBF"/>
    <w:rsid w:val="00B753A6"/>
    <w:rsid w:val="00B83B3B"/>
    <w:rsid w:val="00BB4942"/>
    <w:rsid w:val="00BC0643"/>
    <w:rsid w:val="00BD398C"/>
    <w:rsid w:val="00BE0E35"/>
    <w:rsid w:val="00C15D55"/>
    <w:rsid w:val="00C17AE7"/>
    <w:rsid w:val="00C469DB"/>
    <w:rsid w:val="00C54823"/>
    <w:rsid w:val="00C67DBC"/>
    <w:rsid w:val="00CA300C"/>
    <w:rsid w:val="00CB181F"/>
    <w:rsid w:val="00CF4E31"/>
    <w:rsid w:val="00D02F20"/>
    <w:rsid w:val="00D15054"/>
    <w:rsid w:val="00D250F7"/>
    <w:rsid w:val="00DA0CA9"/>
    <w:rsid w:val="00DA2B28"/>
    <w:rsid w:val="00DB10CF"/>
    <w:rsid w:val="00DB133A"/>
    <w:rsid w:val="00DF4170"/>
    <w:rsid w:val="00E04800"/>
    <w:rsid w:val="00E06ADD"/>
    <w:rsid w:val="00E15683"/>
    <w:rsid w:val="00E23C75"/>
    <w:rsid w:val="00E34069"/>
    <w:rsid w:val="00E618DD"/>
    <w:rsid w:val="00EA5E09"/>
    <w:rsid w:val="00EB0475"/>
    <w:rsid w:val="00EE0C16"/>
    <w:rsid w:val="00F30BF6"/>
    <w:rsid w:val="00F476AE"/>
    <w:rsid w:val="00F51618"/>
    <w:rsid w:val="00F54FA5"/>
    <w:rsid w:val="00FB1634"/>
    <w:rsid w:val="00FD2FB9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61FCFF1-197E-4891-A787-74AF573D1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E69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5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D5E6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95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2019-12-26T15:17:00Z</cp:lastPrinted>
  <dcterms:created xsi:type="dcterms:W3CDTF">2020-01-21T09:34:00Z</dcterms:created>
  <dcterms:modified xsi:type="dcterms:W3CDTF">2020-01-21T09:34:00Z</dcterms:modified>
</cp:coreProperties>
</file>