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040F58">
            <w:pPr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5400" w:type="dxa"/>
            <w:shd w:val="clear" w:color="auto" w:fill="auto"/>
          </w:tcPr>
          <w:p w:rsidR="009804CF" w:rsidRPr="003F4430" w:rsidRDefault="009804CF" w:rsidP="009804CF">
            <w:pPr>
              <w:rPr>
                <w:b/>
              </w:rPr>
            </w:pPr>
            <w:r w:rsidRPr="00CC3C6A">
              <w:rPr>
                <w:b/>
              </w:rPr>
              <w:t xml:space="preserve">Додаток </w:t>
            </w:r>
            <w:r w:rsidR="007C43E7" w:rsidRPr="003F4430">
              <w:rPr>
                <w:b/>
              </w:rPr>
              <w:t>1</w:t>
            </w:r>
          </w:p>
          <w:p w:rsidR="009804CF" w:rsidRPr="003F4430" w:rsidRDefault="009804CF" w:rsidP="00CC3C6A">
            <w:pPr>
              <w:widowControl w:val="0"/>
            </w:pPr>
            <w:r w:rsidRPr="009804CF">
              <w:t xml:space="preserve">до </w:t>
            </w:r>
            <w:r w:rsidR="002847EE">
              <w:rPr>
                <w:lang w:val="uk-UA"/>
              </w:rPr>
              <w:t>Чернівецької міської П</w:t>
            </w:r>
            <w:r w:rsidR="003F4430" w:rsidRPr="003F4430">
              <w:rPr>
                <w:lang w:val="uk-UA"/>
              </w:rPr>
              <w:t xml:space="preserve">рограми підтримки книговидання імені бургомістра Антона </w:t>
            </w:r>
            <w:r w:rsidR="003F4430">
              <w:rPr>
                <w:lang w:val="uk-UA"/>
              </w:rPr>
              <w:t>Кохановського на 2020-2024 роки</w:t>
            </w:r>
          </w:p>
          <w:p w:rsidR="009804CF" w:rsidRPr="003F4430" w:rsidRDefault="003F4430" w:rsidP="00E07949">
            <w:pPr>
              <w:widowControl w:val="0"/>
              <w:rPr>
                <w:b/>
                <w:sz w:val="28"/>
                <w:szCs w:val="28"/>
                <w:u w:val="single"/>
                <w:lang w:val="en-US"/>
              </w:rPr>
            </w:pPr>
            <w:r w:rsidRPr="002847EE">
              <w:rPr>
                <w:u w:val="single"/>
              </w:rPr>
              <w:t xml:space="preserve"> </w:t>
            </w:r>
            <w:r w:rsidR="002847EE">
              <w:rPr>
                <w:u w:val="single"/>
                <w:lang w:val="uk-UA"/>
              </w:rPr>
              <w:t xml:space="preserve">20.12.2019 </w:t>
            </w:r>
            <w:r w:rsidR="009804CF" w:rsidRPr="002847EE">
              <w:rPr>
                <w:lang w:val="en-US"/>
              </w:rPr>
              <w:t>№</w:t>
            </w:r>
            <w:r>
              <w:rPr>
                <w:lang w:val="en-US"/>
              </w:rPr>
              <w:t xml:space="preserve"> </w:t>
            </w:r>
            <w:r w:rsidR="00E07949" w:rsidRPr="00E07949">
              <w:rPr>
                <w:u w:val="single"/>
                <w:lang w:val="en-US"/>
              </w:rPr>
              <w:t>2023</w:t>
            </w:r>
          </w:p>
        </w:tc>
      </w:tr>
    </w:tbl>
    <w:p w:rsidR="009804CF" w:rsidRDefault="009804CF" w:rsidP="00A542DC">
      <w:pPr>
        <w:widowControl w:val="0"/>
        <w:jc w:val="center"/>
        <w:rPr>
          <w:b/>
          <w:sz w:val="28"/>
          <w:szCs w:val="28"/>
          <w:lang w:val="en-US"/>
        </w:rPr>
      </w:pPr>
    </w:p>
    <w:p w:rsidR="00B4674C" w:rsidRDefault="00A542DC" w:rsidP="003F4430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Ресурсне забезпечення</w:t>
      </w:r>
    </w:p>
    <w:p w:rsidR="003F4430" w:rsidRPr="002847EE" w:rsidRDefault="002847EE" w:rsidP="003F4430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П</w:t>
      </w:r>
      <w:r w:rsidR="003F4430" w:rsidRPr="003F4430">
        <w:rPr>
          <w:b/>
          <w:sz w:val="28"/>
          <w:szCs w:val="28"/>
          <w:lang w:val="uk-UA"/>
        </w:rPr>
        <w:t>рограми підтримки книговидання імені бургомістра Антона Кохановського</w:t>
      </w:r>
    </w:p>
    <w:p w:rsidR="003F4430" w:rsidRDefault="003F4430" w:rsidP="003F4430">
      <w:pPr>
        <w:widowControl w:val="0"/>
        <w:jc w:val="center"/>
        <w:rPr>
          <w:b/>
          <w:sz w:val="28"/>
          <w:szCs w:val="28"/>
          <w:lang w:val="en-US"/>
        </w:rPr>
      </w:pPr>
      <w:r w:rsidRPr="003F4430">
        <w:rPr>
          <w:b/>
          <w:sz w:val="28"/>
          <w:szCs w:val="28"/>
          <w:lang w:val="uk-UA"/>
        </w:rPr>
        <w:t>на 2020-2024 роки.</w:t>
      </w:r>
    </w:p>
    <w:p w:rsidR="00EA4518" w:rsidRDefault="00335A2F" w:rsidP="003F4430">
      <w:pPr>
        <w:widowControl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 гр</w:t>
      </w:r>
      <w:r w:rsidR="00B4674C">
        <w:rPr>
          <w:sz w:val="28"/>
          <w:szCs w:val="28"/>
          <w:lang w:val="uk-UA"/>
        </w:rPr>
        <w:t>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1713"/>
        <w:gridCol w:w="1776"/>
        <w:gridCol w:w="1776"/>
        <w:gridCol w:w="1601"/>
        <w:gridCol w:w="1776"/>
        <w:gridCol w:w="2070"/>
      </w:tblGrid>
      <w:tr w:rsidR="00335A2F" w:rsidRPr="007B110E" w:rsidTr="003F4430">
        <w:tc>
          <w:tcPr>
            <w:tcW w:w="3888" w:type="dxa"/>
            <w:vMerge w:val="restart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 xml:space="preserve">Обсяг коштів, які пропонується залучити на виконання </w:t>
            </w:r>
            <w:r w:rsidR="00B4674C" w:rsidRPr="00745C85">
              <w:rPr>
                <w:b/>
                <w:color w:val="000000"/>
                <w:sz w:val="28"/>
                <w:szCs w:val="28"/>
                <w:lang w:val="uk-UA"/>
              </w:rPr>
              <w:t>П</w:t>
            </w: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8755" w:type="dxa"/>
            <w:gridSpan w:val="5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082" w:type="dxa"/>
            <w:vMerge w:val="restart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 xml:space="preserve">Усього витрат на виконання </w:t>
            </w:r>
            <w:r w:rsidR="00B4674C" w:rsidRPr="00745C85">
              <w:rPr>
                <w:b/>
                <w:color w:val="000000"/>
                <w:sz w:val="28"/>
                <w:szCs w:val="28"/>
                <w:lang w:val="uk-UA"/>
              </w:rPr>
              <w:t>П</w:t>
            </w: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</w:tr>
      <w:tr w:rsidR="00335A2F" w:rsidRPr="007B110E" w:rsidTr="003F4430">
        <w:tc>
          <w:tcPr>
            <w:tcW w:w="3888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35" w:type="dxa"/>
            <w:gridSpan w:val="3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І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ІІ</w:t>
            </w:r>
          </w:p>
        </w:tc>
        <w:tc>
          <w:tcPr>
            <w:tcW w:w="2082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45C85" w:rsidRPr="007B110E" w:rsidTr="003F4430">
        <w:tc>
          <w:tcPr>
            <w:tcW w:w="3888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335A2F" w:rsidRPr="00745C85" w:rsidRDefault="00335A2F" w:rsidP="003F4430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</w:t>
            </w:r>
            <w:r w:rsidR="003F4430">
              <w:rPr>
                <w:color w:val="000000"/>
                <w:sz w:val="28"/>
                <w:szCs w:val="28"/>
                <w:lang w:val="en-US"/>
              </w:rPr>
              <w:t>20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3F4430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</w:t>
            </w:r>
            <w:r w:rsidR="003F4430">
              <w:rPr>
                <w:color w:val="000000"/>
                <w:sz w:val="28"/>
                <w:szCs w:val="28"/>
                <w:lang w:val="en-US"/>
              </w:rPr>
              <w:t>21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3F4430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</w:t>
            </w:r>
            <w:r w:rsidR="003F4430">
              <w:rPr>
                <w:color w:val="000000"/>
                <w:sz w:val="28"/>
                <w:szCs w:val="28"/>
                <w:lang w:val="en-US"/>
              </w:rPr>
              <w:t>22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620" w:type="dxa"/>
            <w:shd w:val="clear" w:color="auto" w:fill="auto"/>
          </w:tcPr>
          <w:p w:rsidR="00335A2F" w:rsidRPr="00745C85" w:rsidRDefault="00335A2F" w:rsidP="003F4430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</w:t>
            </w:r>
            <w:r w:rsidR="003F4430">
              <w:rPr>
                <w:color w:val="000000"/>
                <w:sz w:val="28"/>
                <w:szCs w:val="28"/>
                <w:lang w:val="en-US"/>
              </w:rPr>
              <w:t>23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3F4430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202</w:t>
            </w:r>
            <w:r w:rsidR="003F4430">
              <w:rPr>
                <w:color w:val="000000"/>
                <w:sz w:val="28"/>
                <w:szCs w:val="28"/>
                <w:lang w:val="en-US"/>
              </w:rPr>
              <w:t>4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82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45C85" w:rsidRPr="007B110E" w:rsidTr="003F4430">
        <w:tc>
          <w:tcPr>
            <w:tcW w:w="3888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735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082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395BC6" w:rsidRPr="007B110E" w:rsidTr="003F4430">
        <w:tc>
          <w:tcPr>
            <w:tcW w:w="3888" w:type="dxa"/>
            <w:shd w:val="clear" w:color="auto" w:fill="auto"/>
          </w:tcPr>
          <w:p w:rsidR="00395BC6" w:rsidRPr="00745C85" w:rsidRDefault="00395BC6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395BC6" w:rsidRPr="00745C85" w:rsidRDefault="00395BC6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95BC6" w:rsidRPr="003F4430" w:rsidRDefault="00395BC6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3F4430">
              <w:rPr>
                <w:color w:val="000000"/>
                <w:sz w:val="28"/>
                <w:szCs w:val="28"/>
              </w:rPr>
              <w:t>000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395BC6" w:rsidRPr="007B110E" w:rsidTr="003F4430">
        <w:tc>
          <w:tcPr>
            <w:tcW w:w="3888" w:type="dxa"/>
            <w:shd w:val="clear" w:color="auto" w:fill="auto"/>
          </w:tcPr>
          <w:p w:rsidR="00395BC6" w:rsidRPr="00745C85" w:rsidRDefault="00395BC6" w:rsidP="00CC3C6A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в т.ч.: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395BC6" w:rsidRPr="007B110E" w:rsidRDefault="00395BC6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B110E" w:rsidRDefault="00395BC6" w:rsidP="003202F8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B110E" w:rsidRDefault="00395BC6" w:rsidP="003202F8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395BC6" w:rsidRPr="007B110E" w:rsidRDefault="00395BC6" w:rsidP="003202F8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B110E" w:rsidRDefault="00395BC6" w:rsidP="003202F8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395BC6" w:rsidRPr="007B110E" w:rsidRDefault="00395BC6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95BC6" w:rsidRPr="007B110E" w:rsidTr="003F4430">
        <w:tc>
          <w:tcPr>
            <w:tcW w:w="3888" w:type="dxa"/>
            <w:shd w:val="clear" w:color="auto" w:fill="auto"/>
          </w:tcPr>
          <w:p w:rsidR="00395BC6" w:rsidRPr="00745C85" w:rsidRDefault="00395BC6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395BC6" w:rsidRPr="00745C85" w:rsidRDefault="00395BC6" w:rsidP="00D7356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en-US"/>
              </w:rPr>
              <w:t>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95BC6" w:rsidRPr="003F4430" w:rsidRDefault="00395BC6" w:rsidP="00D7356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3F4430">
              <w:rPr>
                <w:color w:val="000000"/>
                <w:sz w:val="28"/>
                <w:szCs w:val="28"/>
              </w:rPr>
              <w:t>000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</w:tc>
      </w:tr>
      <w:tr w:rsidR="00395BC6" w:rsidRPr="007B110E" w:rsidTr="003F4430">
        <w:tc>
          <w:tcPr>
            <w:tcW w:w="3888" w:type="dxa"/>
            <w:shd w:val="clear" w:color="auto" w:fill="auto"/>
          </w:tcPr>
          <w:p w:rsidR="00395BC6" w:rsidRPr="00745C85" w:rsidRDefault="00395BC6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395BC6" w:rsidRPr="00745C85" w:rsidRDefault="00395BC6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95BC6" w:rsidRPr="00745C85" w:rsidRDefault="00395BC6" w:rsidP="003202F8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395BC6" w:rsidRPr="00745C85" w:rsidRDefault="00395BC6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76591" w:rsidRPr="007B110E" w:rsidRDefault="00E76591" w:rsidP="00E76591">
      <w:pPr>
        <w:jc w:val="both"/>
        <w:rPr>
          <w:color w:val="FF0000"/>
          <w:sz w:val="20"/>
          <w:szCs w:val="20"/>
          <w:lang w:val="uk-UA"/>
        </w:rPr>
      </w:pPr>
      <w:r w:rsidRPr="007B110E">
        <w:rPr>
          <w:color w:val="FF0000"/>
          <w:sz w:val="20"/>
          <w:szCs w:val="20"/>
          <w:lang w:val="uk-UA"/>
        </w:rPr>
        <w:t xml:space="preserve"> </w:t>
      </w:r>
    </w:p>
    <w:p w:rsidR="002E065B" w:rsidRPr="007C6102" w:rsidRDefault="002E065B" w:rsidP="002E065B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2E065B" w:rsidRPr="007C6102" w:rsidRDefault="002E065B" w:rsidP="002E065B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9804CF" w:rsidRDefault="009804CF" w:rsidP="009804C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7B110E" w:rsidRDefault="007B110E" w:rsidP="009804CF">
      <w:pPr>
        <w:rPr>
          <w:b/>
          <w:sz w:val="28"/>
          <w:szCs w:val="28"/>
          <w:lang w:val="uk-UA"/>
        </w:rPr>
      </w:pPr>
    </w:p>
    <w:p w:rsidR="00B4674C" w:rsidRPr="00C21ECF" w:rsidRDefault="00B4674C" w:rsidP="009804CF">
      <w:pPr>
        <w:rPr>
          <w:b/>
          <w:sz w:val="28"/>
          <w:szCs w:val="28"/>
          <w:lang w:val="uk-UA"/>
        </w:rPr>
      </w:pPr>
    </w:p>
    <w:p w:rsidR="00C80890" w:rsidRDefault="00C80890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B07B8C" w:rsidRDefault="00B07B8C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D23B24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106A5B" w:rsidRPr="00CC3C6A" w:rsidRDefault="00106A5B" w:rsidP="00D23B24">
            <w:pPr>
              <w:rPr>
                <w:b/>
                <w:lang w:val="uk-UA"/>
              </w:rPr>
            </w:pPr>
          </w:p>
          <w:p w:rsidR="00E76591" w:rsidRDefault="00E76591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Pr="003F4430" w:rsidRDefault="003F4430" w:rsidP="003F4430">
            <w:pPr>
              <w:rPr>
                <w:b/>
                <w:lang w:val="uk-UA"/>
              </w:rPr>
            </w:pPr>
            <w:r w:rsidRPr="003F4430">
              <w:rPr>
                <w:b/>
              </w:rPr>
              <w:lastRenderedPageBreak/>
              <w:t xml:space="preserve">Додаток </w:t>
            </w:r>
            <w:r>
              <w:rPr>
                <w:b/>
                <w:lang w:val="uk-UA"/>
              </w:rPr>
              <w:t>2</w:t>
            </w:r>
          </w:p>
          <w:p w:rsidR="003F4430" w:rsidRPr="003F4430" w:rsidRDefault="003F4430" w:rsidP="003F4430">
            <w:r w:rsidRPr="003F4430">
              <w:t xml:space="preserve">до </w:t>
            </w:r>
            <w:r w:rsidR="002847EE">
              <w:rPr>
                <w:lang w:val="uk-UA"/>
              </w:rPr>
              <w:t>Чернівецької міської П</w:t>
            </w:r>
            <w:r w:rsidRPr="003F4430">
              <w:rPr>
                <w:lang w:val="uk-UA"/>
              </w:rPr>
              <w:t>рограми підтримки книговидання імені бургомістра Антона Кохановського на 2020-2024 роки</w:t>
            </w:r>
          </w:p>
          <w:p w:rsidR="009804CF" w:rsidRPr="00E07949" w:rsidRDefault="002847EE" w:rsidP="00E07949">
            <w:pPr>
              <w:widowControl w:val="0"/>
              <w:rPr>
                <w:b/>
                <w:sz w:val="28"/>
                <w:szCs w:val="28"/>
                <w:lang w:val="en-US"/>
              </w:rPr>
            </w:pPr>
            <w:r>
              <w:rPr>
                <w:u w:val="single"/>
                <w:lang w:val="uk-UA"/>
              </w:rPr>
              <w:t xml:space="preserve">20.12.2019 </w:t>
            </w:r>
            <w:r w:rsidR="003F4430" w:rsidRPr="003F4430">
              <w:t>№</w:t>
            </w:r>
            <w:r w:rsidR="003F4430" w:rsidRPr="002847EE">
              <w:t xml:space="preserve"> </w:t>
            </w:r>
            <w:r w:rsidR="00E07949" w:rsidRPr="00E07949">
              <w:rPr>
                <w:u w:val="single"/>
                <w:lang w:val="en-US"/>
              </w:rPr>
              <w:t>2023</w:t>
            </w:r>
          </w:p>
        </w:tc>
      </w:tr>
    </w:tbl>
    <w:p w:rsidR="00B75E06" w:rsidRDefault="00B75E06" w:rsidP="00236857">
      <w:pPr>
        <w:widowControl w:val="0"/>
        <w:jc w:val="center"/>
        <w:rPr>
          <w:b/>
          <w:sz w:val="28"/>
          <w:szCs w:val="28"/>
          <w:lang w:val="uk-UA"/>
        </w:rPr>
      </w:pPr>
    </w:p>
    <w:p w:rsidR="005A3E31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Результативні показники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3F4430" w:rsidRDefault="003F4430" w:rsidP="003F4430">
      <w:pPr>
        <w:widowControl w:val="0"/>
        <w:jc w:val="center"/>
        <w:rPr>
          <w:b/>
          <w:sz w:val="28"/>
          <w:szCs w:val="28"/>
          <w:lang w:val="uk-UA"/>
        </w:rPr>
      </w:pPr>
      <w:r w:rsidRPr="003F4430">
        <w:rPr>
          <w:b/>
          <w:sz w:val="28"/>
          <w:szCs w:val="28"/>
          <w:lang w:val="uk-UA"/>
        </w:rPr>
        <w:t>Чернівецької мі</w:t>
      </w:r>
      <w:r w:rsidR="002847EE">
        <w:rPr>
          <w:b/>
          <w:sz w:val="28"/>
          <w:szCs w:val="28"/>
          <w:lang w:val="uk-UA"/>
        </w:rPr>
        <w:t>ської П</w:t>
      </w:r>
      <w:r w:rsidRPr="003F4430">
        <w:rPr>
          <w:b/>
          <w:sz w:val="28"/>
          <w:szCs w:val="28"/>
          <w:lang w:val="uk-UA"/>
        </w:rPr>
        <w:t xml:space="preserve">рограми підтримки книговидання імені бургомістра Антона Кохановського </w:t>
      </w:r>
    </w:p>
    <w:p w:rsidR="003F4430" w:rsidRPr="003F4430" w:rsidRDefault="003F4430" w:rsidP="003F4430">
      <w:pPr>
        <w:widowControl w:val="0"/>
        <w:jc w:val="center"/>
        <w:rPr>
          <w:b/>
          <w:sz w:val="28"/>
          <w:szCs w:val="28"/>
        </w:rPr>
      </w:pPr>
      <w:r w:rsidRPr="003F4430">
        <w:rPr>
          <w:b/>
          <w:sz w:val="28"/>
          <w:szCs w:val="28"/>
          <w:lang w:val="uk-UA"/>
        </w:rPr>
        <w:t>на 2020-2024 роки</w:t>
      </w:r>
    </w:p>
    <w:p w:rsidR="00B75E06" w:rsidRPr="003F4430" w:rsidRDefault="00B75E06" w:rsidP="00236857">
      <w:pPr>
        <w:widowControl w:val="0"/>
        <w:jc w:val="center"/>
        <w:rPr>
          <w:b/>
          <w:sz w:val="28"/>
          <w:szCs w:val="28"/>
        </w:rPr>
      </w:pPr>
    </w:p>
    <w:p w:rsidR="00B07B8C" w:rsidRDefault="00B07B8C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014"/>
        <w:gridCol w:w="1274"/>
        <w:gridCol w:w="1424"/>
        <w:gridCol w:w="1529"/>
        <w:gridCol w:w="1529"/>
        <w:gridCol w:w="1529"/>
        <w:gridCol w:w="1528"/>
        <w:gridCol w:w="1528"/>
        <w:gridCol w:w="1629"/>
      </w:tblGrid>
      <w:tr w:rsidR="00B75E06" w:rsidRPr="00CC3C6A" w:rsidTr="00B75E06">
        <w:tc>
          <w:tcPr>
            <w:tcW w:w="576" w:type="dxa"/>
            <w:vMerge w:val="restart"/>
            <w:shd w:val="clear" w:color="auto" w:fill="auto"/>
            <w:vAlign w:val="center"/>
          </w:tcPr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№ з/п</w:t>
            </w: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:rsidR="00B75E06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 xml:space="preserve">Назва </w:t>
            </w:r>
          </w:p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показника</w:t>
            </w:r>
          </w:p>
        </w:tc>
        <w:tc>
          <w:tcPr>
            <w:tcW w:w="1288" w:type="dxa"/>
            <w:vMerge w:val="restart"/>
            <w:shd w:val="clear" w:color="auto" w:fill="auto"/>
            <w:vAlign w:val="center"/>
          </w:tcPr>
          <w:p w:rsidR="00B75E06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Од</w:t>
            </w:r>
            <w:r w:rsidR="00B75E06" w:rsidRPr="00B75E06">
              <w:rPr>
                <w:b/>
                <w:lang w:val="uk-UA"/>
              </w:rPr>
              <w:t>.</w:t>
            </w:r>
          </w:p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виміру</w:t>
            </w:r>
          </w:p>
        </w:tc>
        <w:tc>
          <w:tcPr>
            <w:tcW w:w="1429" w:type="dxa"/>
            <w:vMerge w:val="restart"/>
            <w:shd w:val="clear" w:color="auto" w:fill="auto"/>
            <w:vAlign w:val="center"/>
          </w:tcPr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 xml:space="preserve">Вихідні дані на початок дії </w:t>
            </w:r>
            <w:r w:rsidR="00B75E06" w:rsidRPr="00B75E06">
              <w:rPr>
                <w:b/>
                <w:lang w:val="uk-UA"/>
              </w:rPr>
              <w:t>П</w:t>
            </w:r>
            <w:r w:rsidRPr="00B75E06">
              <w:rPr>
                <w:b/>
                <w:lang w:val="uk-UA"/>
              </w:rPr>
              <w:t>рограми</w:t>
            </w:r>
          </w:p>
        </w:tc>
        <w:tc>
          <w:tcPr>
            <w:tcW w:w="7828" w:type="dxa"/>
            <w:gridSpan w:val="5"/>
            <w:shd w:val="clear" w:color="auto" w:fill="auto"/>
            <w:vAlign w:val="center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Всього за період</w:t>
            </w:r>
            <w:r w:rsidR="005A3E31">
              <w:rPr>
                <w:b/>
                <w:lang w:val="uk-UA"/>
              </w:rPr>
              <w:t xml:space="preserve"> дії програми або до кінця дії</w:t>
            </w:r>
            <w:r w:rsidR="00B75E06">
              <w:rPr>
                <w:b/>
                <w:lang w:val="uk-UA"/>
              </w:rPr>
              <w:t xml:space="preserve"> </w:t>
            </w:r>
            <w:r w:rsidR="005A3E31" w:rsidRPr="005A3E31">
              <w:rPr>
                <w:b/>
                <w:lang w:val="uk-UA"/>
              </w:rPr>
              <w:t>П</w:t>
            </w:r>
            <w:r w:rsidR="00B75E06">
              <w:rPr>
                <w:b/>
                <w:lang w:val="uk-UA"/>
              </w:rPr>
              <w:t>рограми</w:t>
            </w:r>
          </w:p>
        </w:tc>
      </w:tr>
      <w:tr w:rsidR="00B75E06" w:rsidRPr="00CC3C6A" w:rsidTr="00B75E06">
        <w:tc>
          <w:tcPr>
            <w:tcW w:w="576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98" w:type="dxa"/>
            <w:gridSpan w:val="3"/>
            <w:shd w:val="clear" w:color="auto" w:fill="auto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І</w:t>
            </w:r>
          </w:p>
        </w:tc>
        <w:tc>
          <w:tcPr>
            <w:tcW w:w="3130" w:type="dxa"/>
            <w:gridSpan w:val="2"/>
            <w:shd w:val="clear" w:color="auto" w:fill="auto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ІІ</w:t>
            </w:r>
          </w:p>
        </w:tc>
        <w:tc>
          <w:tcPr>
            <w:tcW w:w="1643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5E06" w:rsidRPr="00CC3C6A" w:rsidTr="00B75E06">
        <w:tc>
          <w:tcPr>
            <w:tcW w:w="576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5A3E31" w:rsidRDefault="00236857" w:rsidP="003F443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</w:t>
            </w:r>
            <w:r w:rsidR="003F4430">
              <w:rPr>
                <w:lang w:val="uk-UA"/>
              </w:rPr>
              <w:t>20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5A3E31" w:rsidRDefault="00236857" w:rsidP="003F443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</w:t>
            </w:r>
            <w:r w:rsidR="003F4430">
              <w:rPr>
                <w:lang w:val="uk-UA"/>
              </w:rPr>
              <w:t>21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5A3E31" w:rsidRDefault="00236857" w:rsidP="003F443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</w:t>
            </w:r>
            <w:r w:rsidR="003F4430">
              <w:rPr>
                <w:lang w:val="uk-UA"/>
              </w:rPr>
              <w:t>22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5A3E31" w:rsidRDefault="00236857" w:rsidP="003F443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</w:t>
            </w:r>
            <w:r w:rsidR="003F4430">
              <w:rPr>
                <w:lang w:val="uk-UA"/>
              </w:rPr>
              <w:t>23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5A3E31" w:rsidRDefault="00236857" w:rsidP="003F443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202</w:t>
            </w:r>
            <w:r w:rsidR="003F4430">
              <w:rPr>
                <w:lang w:val="uk-UA"/>
              </w:rPr>
              <w:t>4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643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5E06" w:rsidRPr="00CC3C6A" w:rsidTr="00B75E06">
        <w:tc>
          <w:tcPr>
            <w:tcW w:w="57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22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8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29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6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565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565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643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10</w:t>
            </w:r>
          </w:p>
        </w:tc>
      </w:tr>
      <w:tr w:rsidR="00544AB6" w:rsidRPr="00B75E06" w:rsidTr="00CC3C6A">
        <w:tc>
          <w:tcPr>
            <w:tcW w:w="14786" w:type="dxa"/>
            <w:gridSpan w:val="10"/>
            <w:shd w:val="clear" w:color="auto" w:fill="auto"/>
          </w:tcPr>
          <w:p w:rsidR="00544AB6" w:rsidRPr="00B75E06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  <w:r w:rsidR="00544AB6" w:rsidRPr="00B75E06">
              <w:rPr>
                <w:b/>
                <w:lang w:val="uk-UA"/>
              </w:rPr>
              <w:t>Показники продукту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en-US"/>
              </w:rPr>
              <w:t>1</w:t>
            </w:r>
            <w:r w:rsidRPr="007C43E7">
              <w:rPr>
                <w:lang w:val="uk-UA"/>
              </w:rPr>
              <w:t>.</w:t>
            </w:r>
            <w:r w:rsidR="00B75E06" w:rsidRPr="007C43E7">
              <w:rPr>
                <w:lang w:val="uk-UA"/>
              </w:rPr>
              <w:t>1</w:t>
            </w:r>
          </w:p>
        </w:tc>
        <w:tc>
          <w:tcPr>
            <w:tcW w:w="2022" w:type="dxa"/>
            <w:shd w:val="clear" w:color="auto" w:fill="auto"/>
          </w:tcPr>
          <w:p w:rsidR="00B75E06" w:rsidRPr="007C43E7" w:rsidRDefault="00CC3E0B" w:rsidP="003F4430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Кількість інформаційних </w:t>
            </w:r>
            <w:r w:rsidR="003F4430">
              <w:rPr>
                <w:b/>
                <w:lang w:val="uk-UA"/>
              </w:rPr>
              <w:t>повідомлень про збір заявок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36857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</w:t>
            </w:r>
            <w:r w:rsidR="00CC3E0B" w:rsidRPr="007C43E7">
              <w:rPr>
                <w:lang w:val="uk-UA"/>
              </w:rPr>
              <w:t>д</w:t>
            </w:r>
            <w:r w:rsidRPr="007C43E7">
              <w:rPr>
                <w:lang w:val="uk-UA"/>
              </w:rPr>
              <w:t>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236857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</w:t>
            </w:r>
            <w:r w:rsidR="00CC3E0B" w:rsidRPr="007C43E7">
              <w:rPr>
                <w:lang w:val="uk-UA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236857" w:rsidRPr="007C43E7" w:rsidRDefault="00CC3E0B" w:rsidP="003F4430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Кількість поданих </w:t>
            </w:r>
            <w:r w:rsidR="003F4430">
              <w:rPr>
                <w:b/>
                <w:lang w:val="uk-UA"/>
              </w:rPr>
              <w:t>заявок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36857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</w:t>
            </w:r>
            <w:r w:rsidR="00CC3E0B" w:rsidRPr="007C43E7">
              <w:rPr>
                <w:lang w:val="uk-UA"/>
              </w:rPr>
              <w:t>д</w:t>
            </w:r>
            <w:r w:rsidRPr="007C43E7">
              <w:rPr>
                <w:lang w:val="uk-UA"/>
              </w:rPr>
              <w:t>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236857" w:rsidRPr="007C43E7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CC3E0B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1.3</w:t>
            </w:r>
          </w:p>
        </w:tc>
        <w:tc>
          <w:tcPr>
            <w:tcW w:w="2022" w:type="dxa"/>
            <w:shd w:val="clear" w:color="auto" w:fill="auto"/>
          </w:tcPr>
          <w:p w:rsidR="00B75E06" w:rsidRPr="007C43E7" w:rsidRDefault="00CC3E0B" w:rsidP="003F4430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Кількість </w:t>
            </w:r>
            <w:r w:rsidR="003F4430">
              <w:rPr>
                <w:b/>
                <w:lang w:val="uk-UA"/>
              </w:rPr>
              <w:t>підтриманих заявок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C3E0B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</w:t>
            </w:r>
            <w:r w:rsidR="00CC3E0B" w:rsidRPr="007C43E7">
              <w:rPr>
                <w:lang w:val="uk-UA"/>
              </w:rPr>
              <w:t>д</w:t>
            </w:r>
            <w:r w:rsidRPr="007C43E7">
              <w:rPr>
                <w:lang w:val="uk-UA"/>
              </w:rPr>
              <w:t>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544AB6" w:rsidRPr="0044059E" w:rsidTr="00CC3C6A">
        <w:tc>
          <w:tcPr>
            <w:tcW w:w="14786" w:type="dxa"/>
            <w:gridSpan w:val="10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2.</w:t>
            </w:r>
            <w:r w:rsidR="00544AB6" w:rsidRPr="007C43E7">
              <w:rPr>
                <w:b/>
                <w:lang w:val="uk-UA"/>
              </w:rPr>
              <w:t>Показники ефективності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C728BA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2.1.</w:t>
            </w:r>
          </w:p>
        </w:tc>
        <w:tc>
          <w:tcPr>
            <w:tcW w:w="2022" w:type="dxa"/>
            <w:shd w:val="clear" w:color="auto" w:fill="auto"/>
          </w:tcPr>
          <w:p w:rsidR="00C728BA" w:rsidRPr="007C43E7" w:rsidRDefault="00B75E06" w:rsidP="003F4430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Середній обсяг фінансування одн</w:t>
            </w:r>
            <w:r w:rsidR="003F4430">
              <w:rPr>
                <w:b/>
                <w:lang w:val="uk-UA"/>
              </w:rPr>
              <w:t>ієї заявки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тис. грн.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28BA" w:rsidRPr="007C43E7" w:rsidRDefault="00C728BA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728BA" w:rsidRPr="007C43E7" w:rsidRDefault="00C728BA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C728BA" w:rsidRPr="007C43E7" w:rsidRDefault="00C728BA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C728BA" w:rsidRPr="007C43E7" w:rsidRDefault="00C728BA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C728BA" w:rsidRPr="007C43E7" w:rsidRDefault="00C728BA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C728BA" w:rsidRPr="007C43E7" w:rsidRDefault="00C728BA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B75E0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lastRenderedPageBreak/>
              <w:t>2.2.</w:t>
            </w:r>
          </w:p>
        </w:tc>
        <w:tc>
          <w:tcPr>
            <w:tcW w:w="2022" w:type="dxa"/>
            <w:shd w:val="clear" w:color="auto" w:fill="auto"/>
          </w:tcPr>
          <w:p w:rsidR="00B75E06" w:rsidRPr="007C43E7" w:rsidRDefault="00B75E06" w:rsidP="003F4430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Середній </w:t>
            </w:r>
            <w:r w:rsidR="003F4430">
              <w:rPr>
                <w:b/>
                <w:lang w:val="uk-UA"/>
              </w:rPr>
              <w:t>тираж підтриманих заявок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75E06" w:rsidRPr="007C43E7" w:rsidRDefault="003F4430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шт</w:t>
            </w:r>
            <w:r w:rsidR="00B75E06" w:rsidRPr="007C43E7">
              <w:rPr>
                <w:lang w:val="uk-UA"/>
              </w:rPr>
              <w:t>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B75E0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022" w:type="dxa"/>
            <w:shd w:val="clear" w:color="auto" w:fill="auto"/>
          </w:tcPr>
          <w:p w:rsidR="00B75E06" w:rsidRPr="007C43E7" w:rsidRDefault="00B75E06" w:rsidP="00B75E06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1288" w:type="dxa"/>
            <w:shd w:val="clear" w:color="auto" w:fill="auto"/>
          </w:tcPr>
          <w:p w:rsidR="00B75E0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544AB6" w:rsidRPr="0044059E" w:rsidTr="00CC3C6A">
        <w:tc>
          <w:tcPr>
            <w:tcW w:w="14786" w:type="dxa"/>
            <w:gridSpan w:val="10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3.</w:t>
            </w:r>
            <w:r w:rsidR="00544AB6" w:rsidRPr="007C43E7">
              <w:rPr>
                <w:b/>
                <w:lang w:val="uk-UA"/>
              </w:rPr>
              <w:t>Показники якості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3.1</w:t>
            </w:r>
          </w:p>
        </w:tc>
        <w:tc>
          <w:tcPr>
            <w:tcW w:w="2022" w:type="dxa"/>
            <w:shd w:val="clear" w:color="auto" w:fill="auto"/>
          </w:tcPr>
          <w:p w:rsidR="00544AB6" w:rsidRPr="007C43E7" w:rsidRDefault="007C43E7" w:rsidP="003F4430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Темп зростання кількості </w:t>
            </w:r>
            <w:r w:rsidR="003F4430">
              <w:rPr>
                <w:b/>
                <w:lang w:val="uk-UA"/>
              </w:rPr>
              <w:t>заявок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%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3.2</w:t>
            </w:r>
          </w:p>
        </w:tc>
        <w:tc>
          <w:tcPr>
            <w:tcW w:w="2022" w:type="dxa"/>
            <w:shd w:val="clear" w:color="auto" w:fill="auto"/>
          </w:tcPr>
          <w:p w:rsidR="00544AB6" w:rsidRPr="007C43E7" w:rsidRDefault="00B75E06" w:rsidP="003F4430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Рівень виконання </w:t>
            </w:r>
            <w:r w:rsidR="003F4430">
              <w:rPr>
                <w:b/>
                <w:lang w:val="uk-UA"/>
              </w:rPr>
              <w:t>підтриманих заявок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%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544AB6" w:rsidRPr="007C43E7" w:rsidRDefault="00544AB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</w:tbl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color w:val="FF0000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544AB6" w:rsidRPr="0044059E" w:rsidRDefault="00544AB6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544AB6" w:rsidRPr="0044059E" w:rsidRDefault="00544AB6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9804CF" w:rsidRDefault="009804CF" w:rsidP="009804C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C01D93" w:rsidRDefault="00C01D93" w:rsidP="009804CF">
      <w:pPr>
        <w:rPr>
          <w:b/>
          <w:sz w:val="28"/>
          <w:szCs w:val="28"/>
          <w:lang w:val="uk-UA"/>
        </w:rPr>
      </w:pPr>
    </w:p>
    <w:p w:rsidR="00C01D93" w:rsidRDefault="00C01D93" w:rsidP="009804CF">
      <w:pPr>
        <w:rPr>
          <w:b/>
          <w:sz w:val="28"/>
          <w:szCs w:val="28"/>
          <w:lang w:val="uk-UA"/>
        </w:rPr>
      </w:pPr>
    </w:p>
    <w:p w:rsidR="00C01D93" w:rsidRPr="00C21ECF" w:rsidRDefault="00C01D93" w:rsidP="009804CF">
      <w:pPr>
        <w:rPr>
          <w:b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9804CF" w:rsidRPr="009804CF" w:rsidRDefault="009804CF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en-US"/>
        </w:rPr>
      </w:pPr>
    </w:p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D23B24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7C43E7" w:rsidRDefault="007C43E7" w:rsidP="00D23B24">
            <w:pPr>
              <w:rPr>
                <w:b/>
                <w:lang w:val="uk-UA"/>
              </w:rPr>
            </w:pPr>
          </w:p>
          <w:p w:rsidR="007C43E7" w:rsidRDefault="007C43E7" w:rsidP="00D23B24">
            <w:pPr>
              <w:rPr>
                <w:b/>
                <w:lang w:val="uk-UA"/>
              </w:rPr>
            </w:pPr>
          </w:p>
          <w:p w:rsidR="007C43E7" w:rsidRDefault="007C43E7" w:rsidP="00D23B24">
            <w:pPr>
              <w:rPr>
                <w:b/>
                <w:lang w:val="uk-UA"/>
              </w:rPr>
            </w:pPr>
          </w:p>
          <w:p w:rsidR="007C43E7" w:rsidRDefault="007C43E7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Default="003F4430" w:rsidP="00D23B24">
            <w:pPr>
              <w:rPr>
                <w:b/>
                <w:lang w:val="uk-UA"/>
              </w:rPr>
            </w:pPr>
          </w:p>
          <w:p w:rsidR="003F4430" w:rsidRPr="003F4430" w:rsidRDefault="003F4430" w:rsidP="003F4430">
            <w:pPr>
              <w:rPr>
                <w:b/>
                <w:lang w:val="uk-UA"/>
              </w:rPr>
            </w:pPr>
            <w:r w:rsidRPr="003F4430">
              <w:rPr>
                <w:b/>
              </w:rPr>
              <w:t xml:space="preserve">Додаток </w:t>
            </w:r>
            <w:r>
              <w:rPr>
                <w:b/>
                <w:lang w:val="uk-UA"/>
              </w:rPr>
              <w:t>3</w:t>
            </w:r>
          </w:p>
          <w:p w:rsidR="003F4430" w:rsidRPr="003F4430" w:rsidRDefault="003F4430" w:rsidP="003F4430">
            <w:r w:rsidRPr="003F4430">
              <w:t xml:space="preserve">до </w:t>
            </w:r>
            <w:r w:rsidR="002847EE">
              <w:rPr>
                <w:lang w:val="uk-UA"/>
              </w:rPr>
              <w:t>Чернівецької міської П</w:t>
            </w:r>
            <w:r w:rsidRPr="003F4430">
              <w:rPr>
                <w:lang w:val="uk-UA"/>
              </w:rPr>
              <w:t>рограми підтримки книговидання імені бургомістра Антона Кохановського на 2020-2024 роки</w:t>
            </w:r>
          </w:p>
          <w:p w:rsidR="009804CF" w:rsidRPr="00E07949" w:rsidRDefault="002847EE" w:rsidP="00E07949">
            <w:pPr>
              <w:widowControl w:val="0"/>
              <w:rPr>
                <w:b/>
                <w:sz w:val="28"/>
                <w:szCs w:val="28"/>
                <w:lang w:val="en-US"/>
              </w:rPr>
            </w:pPr>
            <w:r>
              <w:rPr>
                <w:u w:val="single"/>
                <w:lang w:val="uk-UA"/>
              </w:rPr>
              <w:t xml:space="preserve">20.12.2019 </w:t>
            </w:r>
            <w:r w:rsidR="003F4430" w:rsidRPr="003F4430">
              <w:rPr>
                <w:u w:val="single"/>
              </w:rPr>
              <w:t xml:space="preserve"> </w:t>
            </w:r>
            <w:r w:rsidR="003F4430" w:rsidRPr="003F4430">
              <w:t>№</w:t>
            </w:r>
            <w:r w:rsidR="003F4430" w:rsidRPr="002847EE">
              <w:t xml:space="preserve"> </w:t>
            </w:r>
            <w:r w:rsidR="00E07949" w:rsidRPr="00E07949">
              <w:rPr>
                <w:u w:val="single"/>
                <w:lang w:val="en-US"/>
              </w:rPr>
              <w:t>2023</w:t>
            </w:r>
          </w:p>
        </w:tc>
      </w:tr>
    </w:tbl>
    <w:p w:rsidR="00544AB6" w:rsidRPr="00F5318F" w:rsidRDefault="00544AB6" w:rsidP="009804CF">
      <w:pPr>
        <w:widowControl w:val="0"/>
        <w:rPr>
          <w:b/>
          <w:sz w:val="28"/>
          <w:szCs w:val="28"/>
        </w:rPr>
      </w:pPr>
    </w:p>
    <w:p w:rsidR="0069187D" w:rsidRDefault="00544AB6" w:rsidP="00544AB6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 та заходи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A9690D" w:rsidRPr="00A9690D" w:rsidRDefault="002847EE" w:rsidP="00A9690D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П</w:t>
      </w:r>
      <w:r w:rsidR="00A9690D" w:rsidRPr="00A9690D">
        <w:rPr>
          <w:b/>
          <w:sz w:val="28"/>
          <w:szCs w:val="28"/>
          <w:lang w:val="uk-UA"/>
        </w:rPr>
        <w:t xml:space="preserve">рограми підтримки книговидання імені бургомістра Антона Кохановського </w:t>
      </w:r>
    </w:p>
    <w:p w:rsidR="00A9690D" w:rsidRPr="00A9690D" w:rsidRDefault="00A9690D" w:rsidP="00A9690D">
      <w:pPr>
        <w:tabs>
          <w:tab w:val="left" w:pos="8310"/>
        </w:tabs>
        <w:ind w:firstLine="567"/>
        <w:jc w:val="center"/>
        <w:rPr>
          <w:b/>
          <w:sz w:val="28"/>
          <w:szCs w:val="28"/>
        </w:rPr>
      </w:pPr>
      <w:r w:rsidRPr="00A9690D">
        <w:rPr>
          <w:b/>
          <w:sz w:val="28"/>
          <w:szCs w:val="28"/>
          <w:lang w:val="uk-UA"/>
        </w:rPr>
        <w:t>на 2020-2024 роки</w:t>
      </w:r>
    </w:p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3"/>
        <w:gridCol w:w="2297"/>
        <w:gridCol w:w="1440"/>
        <w:gridCol w:w="1800"/>
        <w:gridCol w:w="1409"/>
        <w:gridCol w:w="567"/>
        <w:gridCol w:w="283"/>
        <w:gridCol w:w="709"/>
        <w:gridCol w:w="32"/>
        <w:gridCol w:w="677"/>
        <w:gridCol w:w="709"/>
        <w:gridCol w:w="654"/>
        <w:gridCol w:w="54"/>
        <w:gridCol w:w="726"/>
        <w:gridCol w:w="1968"/>
      </w:tblGrid>
      <w:tr w:rsidR="00DC3402" w:rsidRPr="00CC3C6A" w:rsidTr="00FD43FA">
        <w:tc>
          <w:tcPr>
            <w:tcW w:w="468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№ з/п</w:t>
            </w:r>
          </w:p>
        </w:tc>
        <w:tc>
          <w:tcPr>
            <w:tcW w:w="1483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Назва напряму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DC3402" w:rsidRPr="0044059E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44059E">
              <w:rPr>
                <w:b/>
                <w:sz w:val="20"/>
                <w:szCs w:val="20"/>
                <w:lang w:val="uk-UA"/>
              </w:rPr>
              <w:t>Джерела фінансу</w:t>
            </w:r>
            <w:r w:rsidR="00550D83">
              <w:rPr>
                <w:b/>
                <w:sz w:val="20"/>
                <w:szCs w:val="20"/>
                <w:lang w:val="uk-UA"/>
              </w:rPr>
              <w:t>-</w:t>
            </w:r>
            <w:r w:rsidRPr="0044059E">
              <w:rPr>
                <w:b/>
                <w:sz w:val="20"/>
                <w:szCs w:val="20"/>
                <w:lang w:val="uk-UA"/>
              </w:rPr>
              <w:t>вання</w:t>
            </w:r>
          </w:p>
        </w:tc>
        <w:tc>
          <w:tcPr>
            <w:tcW w:w="4411" w:type="dxa"/>
            <w:gridSpan w:val="9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Орієнтовні обсяги фінансування</w:t>
            </w:r>
          </w:p>
          <w:p w:rsidR="00DC3402" w:rsidRPr="0044059E" w:rsidRDefault="00DC3402" w:rsidP="0044059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DC3402">
              <w:rPr>
                <w:lang w:val="uk-UA"/>
              </w:rPr>
              <w:t>(тис.грн.)</w:t>
            </w:r>
          </w:p>
        </w:tc>
        <w:tc>
          <w:tcPr>
            <w:tcW w:w="1968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Очікуваний результат</w:t>
            </w:r>
          </w:p>
        </w:tc>
      </w:tr>
      <w:tr w:rsidR="00DC3402" w:rsidRPr="00CC3C6A" w:rsidTr="00FD43FA">
        <w:tc>
          <w:tcPr>
            <w:tcW w:w="468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C3402" w:rsidRPr="00DC3402" w:rsidRDefault="00DC3402" w:rsidP="00DC340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:rsidR="00DC3402" w:rsidRPr="00DC3402" w:rsidRDefault="00DC3402" w:rsidP="00DC3402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І етап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 w:rsidR="00DC3402" w:rsidRPr="00DC3402" w:rsidRDefault="00DC3402" w:rsidP="00DC3402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ІІ етап</w:t>
            </w:r>
          </w:p>
        </w:tc>
        <w:tc>
          <w:tcPr>
            <w:tcW w:w="1968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3402" w:rsidRPr="00CC3C6A" w:rsidTr="00FD43FA">
        <w:tc>
          <w:tcPr>
            <w:tcW w:w="468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C3402" w:rsidRPr="00CC3C6A" w:rsidRDefault="00DC3402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24" w:type="dxa"/>
            <w:gridSpan w:val="3"/>
            <w:shd w:val="clear" w:color="auto" w:fill="auto"/>
            <w:vAlign w:val="center"/>
          </w:tcPr>
          <w:p w:rsidR="00DC3402" w:rsidRPr="00CC3C6A" w:rsidRDefault="00DC3402" w:rsidP="002847E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2847EE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DC3402" w:rsidRPr="00CC3C6A" w:rsidRDefault="00DC3402" w:rsidP="002847E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2847EE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402" w:rsidRPr="00CC3C6A" w:rsidRDefault="00DC3402" w:rsidP="002847E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2847EE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DC3402" w:rsidRPr="00CC3C6A" w:rsidRDefault="00DC3402" w:rsidP="002847E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2847EE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780" w:type="dxa"/>
            <w:gridSpan w:val="2"/>
            <w:shd w:val="clear" w:color="auto" w:fill="auto"/>
            <w:vAlign w:val="center"/>
          </w:tcPr>
          <w:p w:rsidR="00DC3402" w:rsidRPr="00CC3C6A" w:rsidRDefault="00DC3402" w:rsidP="002847E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="002847E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968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4059E" w:rsidRPr="00CC3C6A" w:rsidTr="00FD43FA">
        <w:tc>
          <w:tcPr>
            <w:tcW w:w="468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83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297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409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24" w:type="dxa"/>
            <w:gridSpan w:val="3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77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54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80" w:type="dxa"/>
            <w:gridSpan w:val="2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968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</w:tr>
      <w:tr w:rsidR="004B0A85" w:rsidRPr="00CC3C6A" w:rsidTr="00FD43FA">
        <w:tc>
          <w:tcPr>
            <w:tcW w:w="468" w:type="dxa"/>
            <w:vMerge w:val="restart"/>
            <w:shd w:val="clear" w:color="auto" w:fill="auto"/>
          </w:tcPr>
          <w:p w:rsidR="004B0A85" w:rsidRPr="004B0A85" w:rsidRDefault="004B0A85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4B0A85">
              <w:rPr>
                <w:b/>
                <w:lang w:val="uk-UA"/>
              </w:rPr>
              <w:t>1.</w:t>
            </w:r>
          </w:p>
        </w:tc>
        <w:tc>
          <w:tcPr>
            <w:tcW w:w="1483" w:type="dxa"/>
            <w:vMerge w:val="restart"/>
            <w:shd w:val="clear" w:color="auto" w:fill="auto"/>
          </w:tcPr>
          <w:p w:rsidR="004B0A85" w:rsidRPr="00886491" w:rsidRDefault="004B0A85" w:rsidP="00A9690D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2174E0">
              <w:rPr>
                <w:b/>
                <w:sz w:val="22"/>
                <w:szCs w:val="22"/>
                <w:lang w:val="uk-UA"/>
              </w:rPr>
              <w:t xml:space="preserve">Подання </w:t>
            </w:r>
            <w:r w:rsidR="00A9690D">
              <w:rPr>
                <w:b/>
                <w:sz w:val="22"/>
                <w:szCs w:val="22"/>
                <w:lang w:val="uk-UA"/>
              </w:rPr>
              <w:t>заявок</w:t>
            </w:r>
          </w:p>
        </w:tc>
        <w:tc>
          <w:tcPr>
            <w:tcW w:w="2297" w:type="dxa"/>
            <w:shd w:val="clear" w:color="auto" w:fill="auto"/>
          </w:tcPr>
          <w:p w:rsidR="004B0A85" w:rsidRPr="002174E0" w:rsidRDefault="006968DF" w:rsidP="006968D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Публікація інформаційних повідомлень про початок збору заявок</w:t>
            </w:r>
          </w:p>
        </w:tc>
        <w:tc>
          <w:tcPr>
            <w:tcW w:w="1440" w:type="dxa"/>
            <w:shd w:val="clear" w:color="auto" w:fill="auto"/>
          </w:tcPr>
          <w:p w:rsidR="004B0A85" w:rsidRPr="002174E0" w:rsidRDefault="006968DF" w:rsidP="006968DF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 року</w:t>
            </w:r>
          </w:p>
        </w:tc>
        <w:tc>
          <w:tcPr>
            <w:tcW w:w="1800" w:type="dxa"/>
            <w:shd w:val="clear" w:color="auto" w:fill="auto"/>
          </w:tcPr>
          <w:p w:rsidR="004B0A85" w:rsidRPr="002174E0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інформації та зв’язків з громадськістю міської ради</w:t>
            </w:r>
          </w:p>
        </w:tc>
        <w:tc>
          <w:tcPr>
            <w:tcW w:w="1409" w:type="dxa"/>
            <w:shd w:val="clear" w:color="auto" w:fill="auto"/>
          </w:tcPr>
          <w:p w:rsidR="004B0A85" w:rsidRPr="00577802" w:rsidRDefault="004B0A85" w:rsidP="00D26070">
            <w:pPr>
              <w:tabs>
                <w:tab w:val="left" w:pos="8310"/>
              </w:tabs>
              <w:ind w:firstLine="72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B0A85" w:rsidRPr="00C01D93" w:rsidRDefault="006968DF" w:rsidP="00D26070">
            <w:pPr>
              <w:tabs>
                <w:tab w:val="left" w:pos="831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024" w:type="dxa"/>
            <w:gridSpan w:val="3"/>
            <w:shd w:val="clear" w:color="auto" w:fill="auto"/>
          </w:tcPr>
          <w:p w:rsidR="004B0A85" w:rsidRPr="00C01D93" w:rsidRDefault="006968DF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677" w:type="dxa"/>
            <w:shd w:val="clear" w:color="auto" w:fill="auto"/>
          </w:tcPr>
          <w:p w:rsidR="004B0A85" w:rsidRPr="00C01D93" w:rsidRDefault="006968DF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B0A85" w:rsidRPr="00C01D93" w:rsidRDefault="006968DF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654" w:type="dxa"/>
            <w:shd w:val="clear" w:color="auto" w:fill="auto"/>
          </w:tcPr>
          <w:p w:rsidR="004B0A85" w:rsidRPr="00C01D93" w:rsidRDefault="006968DF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:rsidR="004B0A85" w:rsidRPr="00C01D93" w:rsidRDefault="006968DF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968" w:type="dxa"/>
            <w:shd w:val="clear" w:color="auto" w:fill="auto"/>
          </w:tcPr>
          <w:p w:rsidR="004B0A85" w:rsidRPr="002174E0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Публікація інформаційних повідомлень на офіційному веб порталі Чернівецької міської ради та в ЗМІ.</w:t>
            </w:r>
          </w:p>
        </w:tc>
      </w:tr>
      <w:tr w:rsidR="004B0A85" w:rsidRPr="00CC3C6A" w:rsidTr="00FD43FA">
        <w:tc>
          <w:tcPr>
            <w:tcW w:w="468" w:type="dxa"/>
            <w:vMerge/>
            <w:shd w:val="clear" w:color="auto" w:fill="auto"/>
          </w:tcPr>
          <w:p w:rsidR="004B0A85" w:rsidRPr="00886491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483" w:type="dxa"/>
            <w:vMerge/>
            <w:shd w:val="clear" w:color="auto" w:fill="auto"/>
          </w:tcPr>
          <w:p w:rsidR="004B0A85" w:rsidRPr="00886491" w:rsidRDefault="004B0A85" w:rsidP="00A9690D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297" w:type="dxa"/>
            <w:shd w:val="clear" w:color="auto" w:fill="auto"/>
          </w:tcPr>
          <w:p w:rsidR="004B0A85" w:rsidRPr="002174E0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Прийом та реєстрація поданих заявок</w:t>
            </w:r>
          </w:p>
        </w:tc>
        <w:tc>
          <w:tcPr>
            <w:tcW w:w="1440" w:type="dxa"/>
            <w:shd w:val="clear" w:color="auto" w:fill="auto"/>
          </w:tcPr>
          <w:p w:rsidR="004B0A85" w:rsidRPr="002174E0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 року</w:t>
            </w:r>
          </w:p>
        </w:tc>
        <w:tc>
          <w:tcPr>
            <w:tcW w:w="1800" w:type="dxa"/>
            <w:shd w:val="clear" w:color="auto" w:fill="auto"/>
          </w:tcPr>
          <w:p w:rsidR="004B0A85" w:rsidRPr="002174E0" w:rsidRDefault="006968DF" w:rsidP="00683ED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68DF">
              <w:rPr>
                <w:sz w:val="22"/>
                <w:szCs w:val="22"/>
                <w:lang w:val="uk-UA"/>
              </w:rPr>
              <w:t>Відділ інформації та зв’язків з громадськістю міської ради</w:t>
            </w:r>
          </w:p>
        </w:tc>
        <w:tc>
          <w:tcPr>
            <w:tcW w:w="1409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B0A85" w:rsidRPr="00DC3402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24" w:type="dxa"/>
            <w:gridSpan w:val="3"/>
            <w:shd w:val="clear" w:color="auto" w:fill="auto"/>
          </w:tcPr>
          <w:p w:rsidR="004B0A85" w:rsidRPr="00DC3402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7" w:type="dxa"/>
            <w:shd w:val="clear" w:color="auto" w:fill="auto"/>
          </w:tcPr>
          <w:p w:rsidR="004B0A85" w:rsidRPr="00DC3402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B0A85" w:rsidRPr="00DC3402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4" w:type="dxa"/>
            <w:shd w:val="clear" w:color="auto" w:fill="auto"/>
          </w:tcPr>
          <w:p w:rsidR="004B0A85" w:rsidRPr="00DC3402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:rsidR="004B0A85" w:rsidRPr="00DC3402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8" w:type="dxa"/>
            <w:shd w:val="clear" w:color="auto" w:fill="auto"/>
          </w:tcPr>
          <w:p w:rsidR="006968DF" w:rsidRPr="006968DF" w:rsidRDefault="006968DF" w:rsidP="006968DF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6968DF">
              <w:rPr>
                <w:lang w:val="uk-UA"/>
              </w:rPr>
              <w:t>До заявки додається обґрунтування важливості друку праці, друкований та електронний варіант тексту праці, кошторис друку праці.</w:t>
            </w:r>
          </w:p>
          <w:p w:rsidR="004B0A85" w:rsidRPr="00DC3402" w:rsidRDefault="004B0A85" w:rsidP="00D26070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</w:tr>
      <w:tr w:rsidR="004B0A85" w:rsidRPr="00CC3C6A" w:rsidTr="00FD43FA">
        <w:tc>
          <w:tcPr>
            <w:tcW w:w="468" w:type="dxa"/>
            <w:vMerge/>
            <w:shd w:val="clear" w:color="auto" w:fill="auto"/>
          </w:tcPr>
          <w:p w:rsidR="004B0A85" w:rsidRPr="00886491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483" w:type="dxa"/>
            <w:vMerge/>
            <w:shd w:val="clear" w:color="auto" w:fill="auto"/>
          </w:tcPr>
          <w:p w:rsidR="004B0A85" w:rsidRPr="00886491" w:rsidRDefault="004B0A85" w:rsidP="00A9690D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297" w:type="dxa"/>
            <w:shd w:val="clear" w:color="auto" w:fill="auto"/>
          </w:tcPr>
          <w:p w:rsidR="004B0A85" w:rsidRPr="0069187D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Розповсюдження </w:t>
            </w:r>
            <w:r>
              <w:rPr>
                <w:sz w:val="22"/>
                <w:szCs w:val="22"/>
                <w:lang w:val="uk-UA"/>
              </w:rPr>
              <w:lastRenderedPageBreak/>
              <w:t>електронного варіанту заявки серед членів експертної ради</w:t>
            </w:r>
          </w:p>
        </w:tc>
        <w:tc>
          <w:tcPr>
            <w:tcW w:w="1440" w:type="dxa"/>
            <w:shd w:val="clear" w:color="auto" w:fill="auto"/>
          </w:tcPr>
          <w:p w:rsidR="004B0A85" w:rsidRPr="0069187D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Впродовж </w:t>
            </w:r>
            <w:r>
              <w:rPr>
                <w:sz w:val="22"/>
                <w:szCs w:val="22"/>
                <w:lang w:val="uk-UA"/>
              </w:rPr>
              <w:lastRenderedPageBreak/>
              <w:t>року</w:t>
            </w:r>
          </w:p>
        </w:tc>
        <w:tc>
          <w:tcPr>
            <w:tcW w:w="1800" w:type="dxa"/>
            <w:shd w:val="clear" w:color="auto" w:fill="auto"/>
          </w:tcPr>
          <w:p w:rsidR="004B0A85" w:rsidRPr="0069187D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68DF">
              <w:rPr>
                <w:sz w:val="22"/>
                <w:szCs w:val="22"/>
                <w:lang w:val="uk-UA"/>
              </w:rPr>
              <w:lastRenderedPageBreak/>
              <w:t xml:space="preserve">Відділ </w:t>
            </w:r>
            <w:r w:rsidRPr="006968DF">
              <w:rPr>
                <w:sz w:val="22"/>
                <w:szCs w:val="22"/>
                <w:lang w:val="uk-UA"/>
              </w:rPr>
              <w:lastRenderedPageBreak/>
              <w:t>інформації та зв’язків з громадськістю міської ради</w:t>
            </w:r>
          </w:p>
        </w:tc>
        <w:tc>
          <w:tcPr>
            <w:tcW w:w="1409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B0A85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24" w:type="dxa"/>
            <w:gridSpan w:val="3"/>
            <w:shd w:val="clear" w:color="auto" w:fill="auto"/>
          </w:tcPr>
          <w:p w:rsidR="004B0A85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7" w:type="dxa"/>
            <w:shd w:val="clear" w:color="auto" w:fill="auto"/>
          </w:tcPr>
          <w:p w:rsidR="004B0A85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B0A85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4" w:type="dxa"/>
            <w:shd w:val="clear" w:color="auto" w:fill="auto"/>
          </w:tcPr>
          <w:p w:rsidR="004B0A85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:rsidR="004B0A85" w:rsidRDefault="006968DF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8" w:type="dxa"/>
            <w:shd w:val="clear" w:color="auto" w:fill="auto"/>
          </w:tcPr>
          <w:p w:rsidR="004B0A85" w:rsidRPr="0069187D" w:rsidRDefault="006968DF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Надсилання </w:t>
            </w:r>
            <w:r>
              <w:rPr>
                <w:sz w:val="22"/>
                <w:szCs w:val="22"/>
                <w:lang w:val="uk-UA"/>
              </w:rPr>
              <w:lastRenderedPageBreak/>
              <w:t>електронного варіанту, кошторису, обґрунтування членам експертної ради для ознайомлення.</w:t>
            </w:r>
          </w:p>
        </w:tc>
      </w:tr>
      <w:tr w:rsidR="00B853BD" w:rsidRPr="00CC3C6A" w:rsidTr="00FD43FA">
        <w:trPr>
          <w:trHeight w:val="4604"/>
        </w:trPr>
        <w:tc>
          <w:tcPr>
            <w:tcW w:w="468" w:type="dxa"/>
            <w:shd w:val="clear" w:color="auto" w:fill="auto"/>
          </w:tcPr>
          <w:p w:rsidR="00B853BD" w:rsidRPr="00DC3402" w:rsidRDefault="00B853B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1483" w:type="dxa"/>
            <w:shd w:val="clear" w:color="auto" w:fill="auto"/>
          </w:tcPr>
          <w:p w:rsidR="00B853BD" w:rsidRPr="00886491" w:rsidRDefault="00B853BD" w:rsidP="00A9690D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886491">
              <w:rPr>
                <w:b/>
                <w:lang w:val="uk-UA"/>
              </w:rPr>
              <w:t xml:space="preserve">Аналіз </w:t>
            </w:r>
            <w:r>
              <w:rPr>
                <w:b/>
                <w:lang w:val="uk-UA"/>
              </w:rPr>
              <w:t>по</w:t>
            </w:r>
            <w:r w:rsidRPr="00886491">
              <w:rPr>
                <w:b/>
                <w:lang w:val="uk-UA"/>
              </w:rPr>
              <w:t xml:space="preserve">даних </w:t>
            </w:r>
            <w:r>
              <w:rPr>
                <w:b/>
                <w:lang w:val="uk-UA"/>
              </w:rPr>
              <w:t>заявок</w:t>
            </w:r>
          </w:p>
        </w:tc>
        <w:tc>
          <w:tcPr>
            <w:tcW w:w="2297" w:type="dxa"/>
            <w:shd w:val="clear" w:color="auto" w:fill="auto"/>
          </w:tcPr>
          <w:p w:rsidR="00B853BD" w:rsidRPr="004B0A85" w:rsidRDefault="00B853BD" w:rsidP="00B853BD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Організація засідань експертної ради </w:t>
            </w:r>
            <w:r w:rsidRPr="00B853BD">
              <w:rPr>
                <w:sz w:val="22"/>
                <w:szCs w:val="22"/>
                <w:lang w:val="uk-UA"/>
              </w:rPr>
              <w:t xml:space="preserve">з координації виконання Програми </w:t>
            </w:r>
            <w:r>
              <w:rPr>
                <w:sz w:val="22"/>
                <w:szCs w:val="22"/>
                <w:lang w:val="uk-UA"/>
              </w:rPr>
              <w:t>не рідше одного разу в квартал</w:t>
            </w:r>
          </w:p>
        </w:tc>
        <w:tc>
          <w:tcPr>
            <w:tcW w:w="1440" w:type="dxa"/>
            <w:shd w:val="clear" w:color="auto" w:fill="auto"/>
          </w:tcPr>
          <w:p w:rsidR="00B853BD" w:rsidRPr="0069187D" w:rsidRDefault="00B853BD" w:rsidP="00D7356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 року</w:t>
            </w:r>
          </w:p>
        </w:tc>
        <w:tc>
          <w:tcPr>
            <w:tcW w:w="1800" w:type="dxa"/>
            <w:shd w:val="clear" w:color="auto" w:fill="auto"/>
          </w:tcPr>
          <w:p w:rsidR="00B853BD" w:rsidRPr="0069187D" w:rsidRDefault="00B853BD" w:rsidP="00D7356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68DF">
              <w:rPr>
                <w:sz w:val="22"/>
                <w:szCs w:val="22"/>
                <w:lang w:val="uk-UA"/>
              </w:rPr>
              <w:t>Відділ інформації та зв’язків з громадськістю міської ради</w:t>
            </w:r>
            <w:r>
              <w:rPr>
                <w:sz w:val="22"/>
                <w:szCs w:val="22"/>
                <w:lang w:val="uk-UA"/>
              </w:rPr>
              <w:t>, Експертна рада</w:t>
            </w:r>
          </w:p>
        </w:tc>
        <w:tc>
          <w:tcPr>
            <w:tcW w:w="1409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24" w:type="dxa"/>
            <w:gridSpan w:val="3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7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4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68" w:type="dxa"/>
            <w:shd w:val="clear" w:color="auto" w:fill="auto"/>
          </w:tcPr>
          <w:p w:rsidR="00B853BD" w:rsidRPr="004B0A85" w:rsidRDefault="00B853BD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Заявки щодо співфінансуванн</w:t>
            </w:r>
            <w:r w:rsidRPr="006968DF">
              <w:rPr>
                <w:sz w:val="22"/>
                <w:szCs w:val="22"/>
                <w:lang w:val="uk-UA"/>
              </w:rPr>
              <w:t>я  друкованої продукції подаються на розгляд експертної ради з координації виконання Програми та розглядаються в міру їх надходження</w:t>
            </w:r>
          </w:p>
        </w:tc>
      </w:tr>
      <w:tr w:rsidR="00E638D7" w:rsidRPr="00CC3C6A" w:rsidTr="003202F8">
        <w:trPr>
          <w:trHeight w:val="3392"/>
        </w:trPr>
        <w:tc>
          <w:tcPr>
            <w:tcW w:w="468" w:type="dxa"/>
            <w:shd w:val="clear" w:color="auto" w:fill="auto"/>
          </w:tcPr>
          <w:p w:rsidR="00E638D7" w:rsidRPr="00DC3402" w:rsidRDefault="00E638D7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1483" w:type="dxa"/>
            <w:shd w:val="clear" w:color="auto" w:fill="auto"/>
          </w:tcPr>
          <w:p w:rsidR="00E638D7" w:rsidRPr="004648AC" w:rsidRDefault="00E638D7" w:rsidP="00A9690D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Визначення заявок пере</w:t>
            </w:r>
            <w:r w:rsidRPr="004648AC">
              <w:rPr>
                <w:b/>
                <w:sz w:val="22"/>
                <w:szCs w:val="22"/>
                <w:lang w:val="uk-UA"/>
              </w:rPr>
              <w:t>можців</w:t>
            </w:r>
          </w:p>
        </w:tc>
        <w:tc>
          <w:tcPr>
            <w:tcW w:w="2297" w:type="dxa"/>
            <w:shd w:val="clear" w:color="auto" w:fill="auto"/>
          </w:tcPr>
          <w:p w:rsidR="00E638D7" w:rsidRPr="006968DF" w:rsidRDefault="00E638D7" w:rsidP="00D73568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Підготовка проектів рішень виконавчого комітету Чернівецької міської ради щодо співфінансування</w:t>
            </w:r>
          </w:p>
        </w:tc>
        <w:tc>
          <w:tcPr>
            <w:tcW w:w="1440" w:type="dxa"/>
            <w:shd w:val="clear" w:color="auto" w:fill="auto"/>
          </w:tcPr>
          <w:p w:rsidR="00E638D7" w:rsidRPr="0029327E" w:rsidRDefault="00E638D7" w:rsidP="00D73568">
            <w:pPr>
              <w:jc w:val="both"/>
              <w:rPr>
                <w:sz w:val="21"/>
                <w:szCs w:val="21"/>
                <w:lang w:val="uk-UA"/>
              </w:rPr>
            </w:pPr>
            <w:r w:rsidRPr="006968DF">
              <w:rPr>
                <w:sz w:val="21"/>
                <w:szCs w:val="21"/>
                <w:lang w:val="uk-UA"/>
              </w:rPr>
              <w:t xml:space="preserve">Впродовж </w:t>
            </w:r>
            <w:r>
              <w:rPr>
                <w:sz w:val="21"/>
                <w:szCs w:val="21"/>
                <w:lang w:val="uk-UA"/>
              </w:rPr>
              <w:t xml:space="preserve">бюджетного </w:t>
            </w:r>
            <w:r w:rsidRPr="006968DF">
              <w:rPr>
                <w:sz w:val="21"/>
                <w:szCs w:val="21"/>
                <w:lang w:val="uk-UA"/>
              </w:rPr>
              <w:t>року</w:t>
            </w:r>
            <w:r>
              <w:rPr>
                <w:sz w:val="21"/>
                <w:szCs w:val="21"/>
                <w:lang w:val="uk-UA"/>
              </w:rPr>
              <w:t xml:space="preserve">, впродовж строку дії </w:t>
            </w:r>
            <w:r w:rsidRPr="00B853BD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E638D7" w:rsidRPr="004B0A85" w:rsidRDefault="00E638D7" w:rsidP="00D73568">
            <w:pPr>
              <w:jc w:val="both"/>
              <w:rPr>
                <w:sz w:val="22"/>
                <w:szCs w:val="22"/>
                <w:lang w:val="uk-UA"/>
              </w:rPr>
            </w:pPr>
            <w:r w:rsidRPr="006968DF">
              <w:rPr>
                <w:sz w:val="22"/>
                <w:szCs w:val="22"/>
                <w:lang w:val="uk-UA"/>
              </w:rPr>
              <w:t>Відділ інформації та зв’язків з громадськістю міської ради</w:t>
            </w:r>
            <w:r>
              <w:rPr>
                <w:sz w:val="22"/>
                <w:szCs w:val="22"/>
                <w:lang w:val="uk-UA"/>
              </w:rPr>
              <w:t>, Виконавчий комітет Чернівецької міської ради, фінансове управління Чернівецької міської ради.</w:t>
            </w:r>
          </w:p>
        </w:tc>
        <w:tc>
          <w:tcPr>
            <w:tcW w:w="1409" w:type="dxa"/>
            <w:shd w:val="clear" w:color="auto" w:fill="auto"/>
          </w:tcPr>
          <w:p w:rsidR="00E638D7" w:rsidRPr="00DC3402" w:rsidRDefault="00E638D7" w:rsidP="00D7356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638D7" w:rsidRPr="00A503F2" w:rsidRDefault="00E638D7" w:rsidP="003202F8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38D7" w:rsidRPr="00A503F2" w:rsidRDefault="00E638D7" w:rsidP="003202F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638D7" w:rsidRPr="00A503F2" w:rsidRDefault="00E638D7" w:rsidP="003202F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38D7" w:rsidRPr="00A503F2" w:rsidRDefault="00E638D7" w:rsidP="003202F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E638D7" w:rsidRPr="00A503F2" w:rsidRDefault="00E638D7" w:rsidP="003202F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E638D7" w:rsidRPr="00A503F2" w:rsidRDefault="00E638D7" w:rsidP="003202F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1968" w:type="dxa"/>
            <w:shd w:val="clear" w:color="auto" w:fill="auto"/>
          </w:tcPr>
          <w:p w:rsidR="00E638D7" w:rsidRPr="006968DF" w:rsidRDefault="00E638D7" w:rsidP="00D7356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68DF">
              <w:rPr>
                <w:sz w:val="22"/>
                <w:szCs w:val="22"/>
                <w:lang w:val="uk-UA"/>
              </w:rPr>
              <w:t>Виконавчий комітет Чернівецької міської ради, у разі позитивного висновку експертної ради з координації виконання Програми приймає рішення щодо його фінансування.</w:t>
            </w:r>
          </w:p>
          <w:p w:rsidR="00E638D7" w:rsidRPr="004B0A85" w:rsidRDefault="00E638D7" w:rsidP="00D7356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FD43FA" w:rsidRPr="00CC3C6A" w:rsidTr="00FD43FA">
        <w:trPr>
          <w:trHeight w:val="4588"/>
        </w:trPr>
        <w:tc>
          <w:tcPr>
            <w:tcW w:w="468" w:type="dxa"/>
            <w:shd w:val="clear" w:color="auto" w:fill="auto"/>
          </w:tcPr>
          <w:p w:rsidR="00B853BD" w:rsidRPr="00DC3402" w:rsidRDefault="00B853BD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483" w:type="dxa"/>
            <w:shd w:val="clear" w:color="auto" w:fill="auto"/>
          </w:tcPr>
          <w:p w:rsidR="00B853BD" w:rsidRPr="0023014E" w:rsidRDefault="00B853BD" w:rsidP="00A9690D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Друк </w:t>
            </w:r>
          </w:p>
        </w:tc>
        <w:tc>
          <w:tcPr>
            <w:tcW w:w="2297" w:type="dxa"/>
            <w:shd w:val="clear" w:color="auto" w:fill="auto"/>
          </w:tcPr>
          <w:p w:rsidR="00B853BD" w:rsidRPr="00B853BD" w:rsidRDefault="00B853BD" w:rsidP="00B853BD">
            <w:pPr>
              <w:jc w:val="both"/>
              <w:rPr>
                <w:sz w:val="22"/>
                <w:szCs w:val="22"/>
              </w:rPr>
            </w:pPr>
            <w:r w:rsidRPr="00B853BD">
              <w:rPr>
                <w:sz w:val="22"/>
                <w:szCs w:val="22"/>
                <w:lang w:val="uk-UA"/>
              </w:rPr>
              <w:t>Учасник Програми зобов’язаний надати виконавчому комітету Чернівецької міської ради частину тиражу праці, згідно з рекомендаціями експертної ради з координації виконання Програми, але не менше 20% від тиражу для розповсюдження по навчальних закладах, установах культури та презентаційних потреб міської ради.</w:t>
            </w:r>
          </w:p>
          <w:p w:rsidR="00B853BD" w:rsidRPr="00B853BD" w:rsidRDefault="00B853BD" w:rsidP="00550D8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853BD" w:rsidRPr="00550D83" w:rsidRDefault="00B853BD" w:rsidP="00550D83">
            <w:pPr>
              <w:jc w:val="both"/>
              <w:rPr>
                <w:sz w:val="21"/>
                <w:szCs w:val="21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B853BD" w:rsidRPr="00004773" w:rsidRDefault="00FD43FA" w:rsidP="00FD43F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Чернівецької міської ради, учасники </w:t>
            </w:r>
            <w:r w:rsidRPr="00FD43FA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409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26" w:type="dxa"/>
            <w:shd w:val="clear" w:color="auto" w:fill="auto"/>
          </w:tcPr>
          <w:p w:rsidR="00B853BD" w:rsidRPr="00DC3402" w:rsidRDefault="00B853BD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968" w:type="dxa"/>
            <w:shd w:val="clear" w:color="auto" w:fill="auto"/>
          </w:tcPr>
          <w:p w:rsidR="00FD43FA" w:rsidRPr="00FD43FA" w:rsidRDefault="00FD43FA" w:rsidP="00FD43FA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FD43FA">
              <w:rPr>
                <w:sz w:val="22"/>
                <w:szCs w:val="22"/>
                <w:lang w:val="uk-UA"/>
              </w:rPr>
              <w:t>Підтримане Програмою видання повинно містити на титулі інформацію такого змісту: «Видання здійснене за підтримки Чернівецької міської програми підтримки книговидання імені бургомістра Антона Кохановського».</w:t>
            </w:r>
          </w:p>
          <w:p w:rsidR="00B853BD" w:rsidRPr="000C219F" w:rsidRDefault="00B853BD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FD43FA" w:rsidRPr="00CC3C6A" w:rsidTr="00FD43FA">
        <w:tc>
          <w:tcPr>
            <w:tcW w:w="468" w:type="dxa"/>
            <w:shd w:val="clear" w:color="auto" w:fill="auto"/>
          </w:tcPr>
          <w:p w:rsidR="00B853BD" w:rsidRPr="00A503F2" w:rsidRDefault="00B853BD" w:rsidP="00DC340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83" w:type="dxa"/>
            <w:shd w:val="clear" w:color="auto" w:fill="auto"/>
          </w:tcPr>
          <w:p w:rsidR="00B853BD" w:rsidRPr="00A503F2" w:rsidRDefault="00B853BD" w:rsidP="00DC3402">
            <w:pPr>
              <w:tabs>
                <w:tab w:val="left" w:pos="8310"/>
              </w:tabs>
              <w:jc w:val="both"/>
              <w:rPr>
                <w:b/>
                <w:sz w:val="16"/>
                <w:szCs w:val="16"/>
                <w:lang w:val="uk-UA"/>
              </w:rPr>
            </w:pPr>
            <w:r w:rsidRPr="00A503F2">
              <w:rPr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2297" w:type="dxa"/>
            <w:shd w:val="clear" w:color="auto" w:fill="auto"/>
          </w:tcPr>
          <w:p w:rsidR="00B853BD" w:rsidRPr="00A503F2" w:rsidRDefault="00B853BD" w:rsidP="00DC3402">
            <w:pPr>
              <w:tabs>
                <w:tab w:val="left" w:pos="831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B853BD" w:rsidRPr="00A503F2" w:rsidRDefault="00B853BD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B853BD" w:rsidRPr="00A503F2" w:rsidRDefault="00B853BD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09" w:type="dxa"/>
            <w:shd w:val="clear" w:color="auto" w:fill="auto"/>
          </w:tcPr>
          <w:p w:rsidR="00B853BD" w:rsidRPr="00A503F2" w:rsidRDefault="00B853BD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853BD" w:rsidRPr="00A503F2" w:rsidRDefault="00E638D7" w:rsidP="00A503F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</w:t>
            </w:r>
            <w:r w:rsidR="00B853BD">
              <w:rPr>
                <w:b/>
                <w:sz w:val="16"/>
                <w:szCs w:val="16"/>
                <w:lang w:val="uk-UA"/>
              </w:rPr>
              <w:t>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53BD" w:rsidRPr="00A503F2" w:rsidRDefault="00E638D7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="00B853BD">
              <w:rPr>
                <w:sz w:val="16"/>
                <w:szCs w:val="16"/>
                <w:lang w:val="uk-UA"/>
              </w:rPr>
              <w:t>00,0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853BD" w:rsidRPr="00A503F2" w:rsidRDefault="00E638D7" w:rsidP="00D7356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="00B853BD">
              <w:rPr>
                <w:sz w:val="16"/>
                <w:szCs w:val="16"/>
                <w:lang w:val="uk-UA"/>
              </w:rPr>
              <w:t>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53BD" w:rsidRPr="00A503F2" w:rsidRDefault="00E638D7" w:rsidP="00D7356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="00B853BD">
              <w:rPr>
                <w:sz w:val="16"/>
                <w:szCs w:val="16"/>
                <w:lang w:val="uk-UA"/>
              </w:rPr>
              <w:t>00,0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853BD" w:rsidRPr="00A503F2" w:rsidRDefault="00E638D7" w:rsidP="00D7356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="00B853BD">
              <w:rPr>
                <w:sz w:val="16"/>
                <w:szCs w:val="16"/>
                <w:lang w:val="uk-UA"/>
              </w:rPr>
              <w:t>00,0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B853BD" w:rsidRPr="00A503F2" w:rsidRDefault="00E638D7" w:rsidP="00D73568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="00B853BD">
              <w:rPr>
                <w:sz w:val="16"/>
                <w:szCs w:val="16"/>
                <w:lang w:val="uk-UA"/>
              </w:rPr>
              <w:t>00,0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B853BD" w:rsidRPr="00A503F2" w:rsidRDefault="00B853BD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FD43FA" w:rsidRDefault="00FD43FA" w:rsidP="009804CF">
      <w:pPr>
        <w:rPr>
          <w:b/>
          <w:sz w:val="28"/>
          <w:szCs w:val="28"/>
          <w:lang w:val="uk-UA"/>
        </w:rPr>
      </w:pPr>
    </w:p>
    <w:p w:rsidR="00FD43FA" w:rsidRDefault="00FD43FA" w:rsidP="009804CF">
      <w:pPr>
        <w:rPr>
          <w:b/>
          <w:sz w:val="28"/>
          <w:szCs w:val="28"/>
          <w:lang w:val="uk-UA"/>
        </w:rPr>
      </w:pPr>
    </w:p>
    <w:p w:rsidR="009804CF" w:rsidRPr="00C21ECF" w:rsidRDefault="009804CF" w:rsidP="009804CF">
      <w:pPr>
        <w:rPr>
          <w:b/>
          <w:sz w:val="28"/>
          <w:szCs w:val="28"/>
          <w:lang w:val="uk-UA"/>
        </w:rPr>
      </w:pP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sectPr w:rsidR="009804CF" w:rsidRPr="00C21ECF" w:rsidSect="00236857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5CB" w:rsidRDefault="00D325CB">
      <w:r>
        <w:separator/>
      </w:r>
    </w:p>
  </w:endnote>
  <w:endnote w:type="continuationSeparator" w:id="0">
    <w:p w:rsidR="00D325CB" w:rsidRDefault="00D3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5CB" w:rsidRDefault="00D325CB">
      <w:r>
        <w:separator/>
      </w:r>
    </w:p>
  </w:footnote>
  <w:footnote w:type="continuationSeparator" w:id="0">
    <w:p w:rsidR="00D325CB" w:rsidRDefault="00D32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8D7" w:rsidRDefault="00E638D7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38D7" w:rsidRDefault="00E638D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8D7" w:rsidRDefault="00E638D7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C14A7">
      <w:rPr>
        <w:rStyle w:val="a9"/>
        <w:noProof/>
      </w:rPr>
      <w:t>2</w:t>
    </w:r>
    <w:r>
      <w:rPr>
        <w:rStyle w:val="a9"/>
      </w:rPr>
      <w:fldChar w:fldCharType="end"/>
    </w:r>
  </w:p>
  <w:p w:rsidR="00E638D7" w:rsidRDefault="00E638D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D59"/>
    <w:multiLevelType w:val="hybridMultilevel"/>
    <w:tmpl w:val="7064386C"/>
    <w:lvl w:ilvl="0" w:tplc="C026022A">
      <w:start w:val="2013"/>
      <w:numFmt w:val="bullet"/>
      <w:lvlText w:val="-"/>
      <w:lvlJc w:val="left"/>
      <w:pPr>
        <w:tabs>
          <w:tab w:val="num" w:pos="454"/>
        </w:tabs>
        <w:ind w:left="454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7084027"/>
    <w:multiLevelType w:val="hybridMultilevel"/>
    <w:tmpl w:val="B2DE7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248C3CDA"/>
    <w:multiLevelType w:val="hybridMultilevel"/>
    <w:tmpl w:val="7DD4CDBC"/>
    <w:lvl w:ilvl="0" w:tplc="E88E53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981B1C"/>
    <w:multiLevelType w:val="multilevel"/>
    <w:tmpl w:val="CA4AFD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F64751"/>
    <w:multiLevelType w:val="hybridMultilevel"/>
    <w:tmpl w:val="D2DE436E"/>
    <w:lvl w:ilvl="0" w:tplc="E30CEC4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EF73DE"/>
    <w:multiLevelType w:val="hybridMultilevel"/>
    <w:tmpl w:val="99B43EE6"/>
    <w:lvl w:ilvl="0" w:tplc="1A9E6860">
      <w:numFmt w:val="bullet"/>
      <w:lvlText w:val="-"/>
      <w:lvlJc w:val="left"/>
      <w:pPr>
        <w:tabs>
          <w:tab w:val="num" w:pos="1722"/>
        </w:tabs>
        <w:ind w:left="1722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429C2AC9"/>
    <w:multiLevelType w:val="hybridMultilevel"/>
    <w:tmpl w:val="41BE6220"/>
    <w:lvl w:ilvl="0" w:tplc="1A9E6860">
      <w:numFmt w:val="bullet"/>
      <w:lvlText w:val="-"/>
      <w:lvlJc w:val="left"/>
      <w:pPr>
        <w:tabs>
          <w:tab w:val="num" w:pos="1929"/>
        </w:tabs>
        <w:ind w:left="1929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CA44D1"/>
    <w:multiLevelType w:val="hybridMultilevel"/>
    <w:tmpl w:val="C0003266"/>
    <w:lvl w:ilvl="0" w:tplc="393066A8"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4D95666"/>
    <w:multiLevelType w:val="hybridMultilevel"/>
    <w:tmpl w:val="E0465B1C"/>
    <w:lvl w:ilvl="0" w:tplc="A136355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 w15:restartNumberingAfterBreak="0">
    <w:nsid w:val="5E8901F5"/>
    <w:multiLevelType w:val="hybridMultilevel"/>
    <w:tmpl w:val="C46E6BFE"/>
    <w:lvl w:ilvl="0" w:tplc="1A9E6860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3631A24"/>
    <w:multiLevelType w:val="hybridMultilevel"/>
    <w:tmpl w:val="52DE774C"/>
    <w:lvl w:ilvl="0" w:tplc="1452DE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E4DB5"/>
    <w:multiLevelType w:val="hybridMultilevel"/>
    <w:tmpl w:val="9A9A7920"/>
    <w:lvl w:ilvl="0" w:tplc="4404D772">
      <w:numFmt w:val="bullet"/>
      <w:lvlText w:val="–"/>
      <w:lvlJc w:val="left"/>
      <w:pPr>
        <w:tabs>
          <w:tab w:val="num" w:pos="1607"/>
        </w:tabs>
        <w:ind w:left="707" w:firstLine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  <w:num w:numId="11">
    <w:abstractNumId w:val="14"/>
  </w:num>
  <w:num w:numId="12">
    <w:abstractNumId w:val="1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0F"/>
    <w:rsid w:val="00004773"/>
    <w:rsid w:val="000165E7"/>
    <w:rsid w:val="00022747"/>
    <w:rsid w:val="0002666F"/>
    <w:rsid w:val="00027EE0"/>
    <w:rsid w:val="000340B2"/>
    <w:rsid w:val="00040DB0"/>
    <w:rsid w:val="00040F58"/>
    <w:rsid w:val="0004181A"/>
    <w:rsid w:val="00061841"/>
    <w:rsid w:val="00063B6E"/>
    <w:rsid w:val="00063EE1"/>
    <w:rsid w:val="00072753"/>
    <w:rsid w:val="00084C84"/>
    <w:rsid w:val="000A2F6A"/>
    <w:rsid w:val="000A4112"/>
    <w:rsid w:val="000B3AEE"/>
    <w:rsid w:val="000C219F"/>
    <w:rsid w:val="000D2BD8"/>
    <w:rsid w:val="000E5E20"/>
    <w:rsid w:val="000E6209"/>
    <w:rsid w:val="00106A5B"/>
    <w:rsid w:val="00112F65"/>
    <w:rsid w:val="00113210"/>
    <w:rsid w:val="00114F28"/>
    <w:rsid w:val="00115487"/>
    <w:rsid w:val="0011682D"/>
    <w:rsid w:val="0012098D"/>
    <w:rsid w:val="001243E7"/>
    <w:rsid w:val="00137E16"/>
    <w:rsid w:val="00154ECB"/>
    <w:rsid w:val="00170302"/>
    <w:rsid w:val="00171B54"/>
    <w:rsid w:val="00187915"/>
    <w:rsid w:val="00191254"/>
    <w:rsid w:val="001916BA"/>
    <w:rsid w:val="00192E20"/>
    <w:rsid w:val="00195692"/>
    <w:rsid w:val="00196BC0"/>
    <w:rsid w:val="001B496F"/>
    <w:rsid w:val="001B59C5"/>
    <w:rsid w:val="001C3364"/>
    <w:rsid w:val="001C3759"/>
    <w:rsid w:val="001D025B"/>
    <w:rsid w:val="002054B8"/>
    <w:rsid w:val="00206DDB"/>
    <w:rsid w:val="0020733B"/>
    <w:rsid w:val="00207B0A"/>
    <w:rsid w:val="00214132"/>
    <w:rsid w:val="002174E0"/>
    <w:rsid w:val="00225AF2"/>
    <w:rsid w:val="0023014E"/>
    <w:rsid w:val="00236857"/>
    <w:rsid w:val="00237612"/>
    <w:rsid w:val="00244ED1"/>
    <w:rsid w:val="002519F3"/>
    <w:rsid w:val="00252EF3"/>
    <w:rsid w:val="00267E19"/>
    <w:rsid w:val="0028218E"/>
    <w:rsid w:val="00282FC2"/>
    <w:rsid w:val="002847EE"/>
    <w:rsid w:val="00290E1E"/>
    <w:rsid w:val="002914F9"/>
    <w:rsid w:val="0029327E"/>
    <w:rsid w:val="00297AC3"/>
    <w:rsid w:val="002A1911"/>
    <w:rsid w:val="002A4854"/>
    <w:rsid w:val="002A6D26"/>
    <w:rsid w:val="002B05A6"/>
    <w:rsid w:val="002B1384"/>
    <w:rsid w:val="002B68DF"/>
    <w:rsid w:val="002B78B1"/>
    <w:rsid w:val="002C3735"/>
    <w:rsid w:val="002C4773"/>
    <w:rsid w:val="002D25BB"/>
    <w:rsid w:val="002D3DCA"/>
    <w:rsid w:val="002E065B"/>
    <w:rsid w:val="002E3C00"/>
    <w:rsid w:val="002E4AAE"/>
    <w:rsid w:val="002E6797"/>
    <w:rsid w:val="002F082E"/>
    <w:rsid w:val="002F6A0F"/>
    <w:rsid w:val="003011FF"/>
    <w:rsid w:val="003063C0"/>
    <w:rsid w:val="00311677"/>
    <w:rsid w:val="003178C8"/>
    <w:rsid w:val="003202F8"/>
    <w:rsid w:val="00322D37"/>
    <w:rsid w:val="00335A2F"/>
    <w:rsid w:val="00341812"/>
    <w:rsid w:val="0034683E"/>
    <w:rsid w:val="00374BBB"/>
    <w:rsid w:val="00375877"/>
    <w:rsid w:val="00375D83"/>
    <w:rsid w:val="00386C09"/>
    <w:rsid w:val="00387D05"/>
    <w:rsid w:val="00392645"/>
    <w:rsid w:val="00395BC6"/>
    <w:rsid w:val="00395C67"/>
    <w:rsid w:val="00397817"/>
    <w:rsid w:val="003A40BA"/>
    <w:rsid w:val="003A650F"/>
    <w:rsid w:val="003A65AF"/>
    <w:rsid w:val="003C2040"/>
    <w:rsid w:val="003C205A"/>
    <w:rsid w:val="003D0DB6"/>
    <w:rsid w:val="003D392D"/>
    <w:rsid w:val="003D6282"/>
    <w:rsid w:val="003E13C8"/>
    <w:rsid w:val="003E7529"/>
    <w:rsid w:val="003F4430"/>
    <w:rsid w:val="003F6F58"/>
    <w:rsid w:val="00406422"/>
    <w:rsid w:val="004145CB"/>
    <w:rsid w:val="00424D22"/>
    <w:rsid w:val="0043055B"/>
    <w:rsid w:val="0044059E"/>
    <w:rsid w:val="00442D2C"/>
    <w:rsid w:val="00443171"/>
    <w:rsid w:val="00445058"/>
    <w:rsid w:val="00454BEB"/>
    <w:rsid w:val="004648AC"/>
    <w:rsid w:val="00466211"/>
    <w:rsid w:val="00467ED6"/>
    <w:rsid w:val="00470031"/>
    <w:rsid w:val="00470B75"/>
    <w:rsid w:val="0047233E"/>
    <w:rsid w:val="0048318F"/>
    <w:rsid w:val="004908DC"/>
    <w:rsid w:val="004A70F1"/>
    <w:rsid w:val="004B0A85"/>
    <w:rsid w:val="004B1566"/>
    <w:rsid w:val="004B2384"/>
    <w:rsid w:val="004B61A0"/>
    <w:rsid w:val="004C5BD4"/>
    <w:rsid w:val="004C6C40"/>
    <w:rsid w:val="004D4262"/>
    <w:rsid w:val="004D589C"/>
    <w:rsid w:val="004D613C"/>
    <w:rsid w:val="004E2464"/>
    <w:rsid w:val="004E7027"/>
    <w:rsid w:val="004F048B"/>
    <w:rsid w:val="004F2508"/>
    <w:rsid w:val="0050449B"/>
    <w:rsid w:val="00506730"/>
    <w:rsid w:val="0052053C"/>
    <w:rsid w:val="00523392"/>
    <w:rsid w:val="00525961"/>
    <w:rsid w:val="00525A56"/>
    <w:rsid w:val="00534B7D"/>
    <w:rsid w:val="005435B2"/>
    <w:rsid w:val="00544AB6"/>
    <w:rsid w:val="00550D83"/>
    <w:rsid w:val="00554062"/>
    <w:rsid w:val="0055585C"/>
    <w:rsid w:val="00574269"/>
    <w:rsid w:val="00577802"/>
    <w:rsid w:val="0058374E"/>
    <w:rsid w:val="00584B78"/>
    <w:rsid w:val="00592F9C"/>
    <w:rsid w:val="005961FA"/>
    <w:rsid w:val="005976CD"/>
    <w:rsid w:val="005A1A80"/>
    <w:rsid w:val="005A3E31"/>
    <w:rsid w:val="005A4205"/>
    <w:rsid w:val="005A5C2C"/>
    <w:rsid w:val="005B298B"/>
    <w:rsid w:val="005B3CDB"/>
    <w:rsid w:val="005D1214"/>
    <w:rsid w:val="005D7191"/>
    <w:rsid w:val="005E61B8"/>
    <w:rsid w:val="005F0B35"/>
    <w:rsid w:val="00601AAE"/>
    <w:rsid w:val="0060230C"/>
    <w:rsid w:val="00606E2F"/>
    <w:rsid w:val="00614ECD"/>
    <w:rsid w:val="00615C13"/>
    <w:rsid w:val="00620B51"/>
    <w:rsid w:val="006234FB"/>
    <w:rsid w:val="00637BAD"/>
    <w:rsid w:val="006500E5"/>
    <w:rsid w:val="00661461"/>
    <w:rsid w:val="00683ED8"/>
    <w:rsid w:val="0069187D"/>
    <w:rsid w:val="00691C19"/>
    <w:rsid w:val="006968DF"/>
    <w:rsid w:val="006A20A4"/>
    <w:rsid w:val="006A760E"/>
    <w:rsid w:val="006D6823"/>
    <w:rsid w:val="006D791C"/>
    <w:rsid w:val="006E36C3"/>
    <w:rsid w:val="006E4461"/>
    <w:rsid w:val="006F7B71"/>
    <w:rsid w:val="00725157"/>
    <w:rsid w:val="00733719"/>
    <w:rsid w:val="00745585"/>
    <w:rsid w:val="00745C85"/>
    <w:rsid w:val="007476E0"/>
    <w:rsid w:val="00751F4A"/>
    <w:rsid w:val="0075562B"/>
    <w:rsid w:val="007610C3"/>
    <w:rsid w:val="007643BE"/>
    <w:rsid w:val="0078217B"/>
    <w:rsid w:val="0078340E"/>
    <w:rsid w:val="00795719"/>
    <w:rsid w:val="007A0DD3"/>
    <w:rsid w:val="007B0864"/>
    <w:rsid w:val="007B110E"/>
    <w:rsid w:val="007B30CE"/>
    <w:rsid w:val="007C1622"/>
    <w:rsid w:val="007C43E7"/>
    <w:rsid w:val="007C6102"/>
    <w:rsid w:val="007D090E"/>
    <w:rsid w:val="007E7BC9"/>
    <w:rsid w:val="007F3A93"/>
    <w:rsid w:val="008118EA"/>
    <w:rsid w:val="0081701D"/>
    <w:rsid w:val="00824184"/>
    <w:rsid w:val="00834E59"/>
    <w:rsid w:val="00850D6E"/>
    <w:rsid w:val="00854546"/>
    <w:rsid w:val="008570AB"/>
    <w:rsid w:val="00857762"/>
    <w:rsid w:val="008610E6"/>
    <w:rsid w:val="00863B28"/>
    <w:rsid w:val="00871130"/>
    <w:rsid w:val="008714BE"/>
    <w:rsid w:val="00873BBA"/>
    <w:rsid w:val="008749CD"/>
    <w:rsid w:val="0088528F"/>
    <w:rsid w:val="00886491"/>
    <w:rsid w:val="00886CE1"/>
    <w:rsid w:val="00886E80"/>
    <w:rsid w:val="008970B5"/>
    <w:rsid w:val="008C5E75"/>
    <w:rsid w:val="008E5C4C"/>
    <w:rsid w:val="008F17DC"/>
    <w:rsid w:val="00914CB8"/>
    <w:rsid w:val="00917631"/>
    <w:rsid w:val="0092215E"/>
    <w:rsid w:val="00924ED1"/>
    <w:rsid w:val="00935E71"/>
    <w:rsid w:val="00947FE2"/>
    <w:rsid w:val="00952243"/>
    <w:rsid w:val="00953365"/>
    <w:rsid w:val="00961665"/>
    <w:rsid w:val="009804CF"/>
    <w:rsid w:val="0098053F"/>
    <w:rsid w:val="00982AB3"/>
    <w:rsid w:val="00993328"/>
    <w:rsid w:val="009935C1"/>
    <w:rsid w:val="009B0621"/>
    <w:rsid w:val="009B3AF9"/>
    <w:rsid w:val="009C08D3"/>
    <w:rsid w:val="009C2043"/>
    <w:rsid w:val="009C3F07"/>
    <w:rsid w:val="009C56D7"/>
    <w:rsid w:val="009D062D"/>
    <w:rsid w:val="009E22AA"/>
    <w:rsid w:val="009E5A70"/>
    <w:rsid w:val="009F0F26"/>
    <w:rsid w:val="009F4FAB"/>
    <w:rsid w:val="00A04FB8"/>
    <w:rsid w:val="00A148FE"/>
    <w:rsid w:val="00A23975"/>
    <w:rsid w:val="00A503F2"/>
    <w:rsid w:val="00A514FB"/>
    <w:rsid w:val="00A542DC"/>
    <w:rsid w:val="00A73729"/>
    <w:rsid w:val="00A771C4"/>
    <w:rsid w:val="00A82A02"/>
    <w:rsid w:val="00A920D2"/>
    <w:rsid w:val="00A95506"/>
    <w:rsid w:val="00A9690D"/>
    <w:rsid w:val="00AC5154"/>
    <w:rsid w:val="00AE47A9"/>
    <w:rsid w:val="00AF3333"/>
    <w:rsid w:val="00AF3CD5"/>
    <w:rsid w:val="00B07726"/>
    <w:rsid w:val="00B07B8C"/>
    <w:rsid w:val="00B20A91"/>
    <w:rsid w:val="00B21164"/>
    <w:rsid w:val="00B219A0"/>
    <w:rsid w:val="00B224E4"/>
    <w:rsid w:val="00B26718"/>
    <w:rsid w:val="00B3441D"/>
    <w:rsid w:val="00B35C09"/>
    <w:rsid w:val="00B41E9E"/>
    <w:rsid w:val="00B4674C"/>
    <w:rsid w:val="00B468A8"/>
    <w:rsid w:val="00B55405"/>
    <w:rsid w:val="00B60AF7"/>
    <w:rsid w:val="00B6245E"/>
    <w:rsid w:val="00B665C4"/>
    <w:rsid w:val="00B66B66"/>
    <w:rsid w:val="00B7222C"/>
    <w:rsid w:val="00B734C1"/>
    <w:rsid w:val="00B75E06"/>
    <w:rsid w:val="00B851BE"/>
    <w:rsid w:val="00B853BD"/>
    <w:rsid w:val="00B90A18"/>
    <w:rsid w:val="00B91B35"/>
    <w:rsid w:val="00B9246A"/>
    <w:rsid w:val="00B9496B"/>
    <w:rsid w:val="00BA0CB1"/>
    <w:rsid w:val="00BA2266"/>
    <w:rsid w:val="00BA3667"/>
    <w:rsid w:val="00BB5EB5"/>
    <w:rsid w:val="00BF20EB"/>
    <w:rsid w:val="00C01081"/>
    <w:rsid w:val="00C01166"/>
    <w:rsid w:val="00C01D93"/>
    <w:rsid w:val="00C03E58"/>
    <w:rsid w:val="00C2317B"/>
    <w:rsid w:val="00C23AF0"/>
    <w:rsid w:val="00C26013"/>
    <w:rsid w:val="00C37598"/>
    <w:rsid w:val="00C4752D"/>
    <w:rsid w:val="00C62E28"/>
    <w:rsid w:val="00C679F1"/>
    <w:rsid w:val="00C70EAF"/>
    <w:rsid w:val="00C724B2"/>
    <w:rsid w:val="00C728BA"/>
    <w:rsid w:val="00C7291D"/>
    <w:rsid w:val="00C80890"/>
    <w:rsid w:val="00C915DB"/>
    <w:rsid w:val="00C938F6"/>
    <w:rsid w:val="00C94742"/>
    <w:rsid w:val="00C97A46"/>
    <w:rsid w:val="00CA6E67"/>
    <w:rsid w:val="00CC14A7"/>
    <w:rsid w:val="00CC3C6A"/>
    <w:rsid w:val="00CC3E0B"/>
    <w:rsid w:val="00CC525A"/>
    <w:rsid w:val="00CD5BF6"/>
    <w:rsid w:val="00CF1D40"/>
    <w:rsid w:val="00CF38EA"/>
    <w:rsid w:val="00D1198C"/>
    <w:rsid w:val="00D14FF3"/>
    <w:rsid w:val="00D2382D"/>
    <w:rsid w:val="00D23B24"/>
    <w:rsid w:val="00D26070"/>
    <w:rsid w:val="00D325CB"/>
    <w:rsid w:val="00D604AD"/>
    <w:rsid w:val="00D6293F"/>
    <w:rsid w:val="00D71BDE"/>
    <w:rsid w:val="00D73568"/>
    <w:rsid w:val="00D73D78"/>
    <w:rsid w:val="00DA33C8"/>
    <w:rsid w:val="00DB00EB"/>
    <w:rsid w:val="00DC203E"/>
    <w:rsid w:val="00DC3402"/>
    <w:rsid w:val="00DC39DD"/>
    <w:rsid w:val="00DD7168"/>
    <w:rsid w:val="00DE02B8"/>
    <w:rsid w:val="00DE38CA"/>
    <w:rsid w:val="00E07949"/>
    <w:rsid w:val="00E20793"/>
    <w:rsid w:val="00E239FB"/>
    <w:rsid w:val="00E34C16"/>
    <w:rsid w:val="00E34F5E"/>
    <w:rsid w:val="00E5366F"/>
    <w:rsid w:val="00E60033"/>
    <w:rsid w:val="00E638D7"/>
    <w:rsid w:val="00E75CFF"/>
    <w:rsid w:val="00E76591"/>
    <w:rsid w:val="00E77D0E"/>
    <w:rsid w:val="00E8093C"/>
    <w:rsid w:val="00E8248E"/>
    <w:rsid w:val="00E906D4"/>
    <w:rsid w:val="00E922D1"/>
    <w:rsid w:val="00E96897"/>
    <w:rsid w:val="00EA11CC"/>
    <w:rsid w:val="00EA14D5"/>
    <w:rsid w:val="00EA4518"/>
    <w:rsid w:val="00EA5432"/>
    <w:rsid w:val="00EA7D2E"/>
    <w:rsid w:val="00EC14C4"/>
    <w:rsid w:val="00EC73D7"/>
    <w:rsid w:val="00ED2C32"/>
    <w:rsid w:val="00ED4B5B"/>
    <w:rsid w:val="00ED74E1"/>
    <w:rsid w:val="00EE79B8"/>
    <w:rsid w:val="00EF196E"/>
    <w:rsid w:val="00EF7E1D"/>
    <w:rsid w:val="00F03B70"/>
    <w:rsid w:val="00F041BC"/>
    <w:rsid w:val="00F06678"/>
    <w:rsid w:val="00F11350"/>
    <w:rsid w:val="00F248DA"/>
    <w:rsid w:val="00F419C0"/>
    <w:rsid w:val="00F45765"/>
    <w:rsid w:val="00F51AEF"/>
    <w:rsid w:val="00F5318F"/>
    <w:rsid w:val="00F66ECB"/>
    <w:rsid w:val="00F74DA8"/>
    <w:rsid w:val="00F77251"/>
    <w:rsid w:val="00F84F27"/>
    <w:rsid w:val="00F952A8"/>
    <w:rsid w:val="00FA4372"/>
    <w:rsid w:val="00FA4BC6"/>
    <w:rsid w:val="00FB2D28"/>
    <w:rsid w:val="00FC5CCB"/>
    <w:rsid w:val="00FC6366"/>
    <w:rsid w:val="00FC68DD"/>
    <w:rsid w:val="00FD2E4D"/>
    <w:rsid w:val="00FD43FA"/>
    <w:rsid w:val="00FE634B"/>
    <w:rsid w:val="00FF2107"/>
    <w:rsid w:val="00FF4982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BE2337-F1AB-4205-94E3-99CE605E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western">
    <w:name w:val="western"/>
    <w:basedOn w:val="a"/>
    <w:rsid w:val="005976CD"/>
    <w:pPr>
      <w:spacing w:before="100" w:beforeAutospacing="1" w:after="100" w:afterAutospacing="1"/>
    </w:pPr>
  </w:style>
  <w:style w:type="paragraph" w:customStyle="1" w:styleId="Default">
    <w:name w:val="Default"/>
    <w:rsid w:val="003C204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Normal">
    <w:name w:val="Normal"/>
    <w:rsid w:val="004E2464"/>
    <w:rPr>
      <w:snapToGrid w:val="0"/>
      <w:sz w:val="28"/>
      <w:lang w:val="ru-RU" w:eastAsia="ru-RU"/>
    </w:rPr>
  </w:style>
  <w:style w:type="character" w:customStyle="1" w:styleId="rvts0">
    <w:name w:val="rvts0"/>
    <w:basedOn w:val="a0"/>
    <w:rsid w:val="00DB00EB"/>
  </w:style>
  <w:style w:type="character" w:customStyle="1" w:styleId="st">
    <w:name w:val="st"/>
    <w:basedOn w:val="a0"/>
    <w:rsid w:val="00A23975"/>
  </w:style>
  <w:style w:type="character" w:styleId="a3">
    <w:name w:val="Emphasis"/>
    <w:qFormat/>
    <w:rsid w:val="00A23975"/>
    <w:rPr>
      <w:i/>
      <w:iCs/>
    </w:rPr>
  </w:style>
  <w:style w:type="paragraph" w:styleId="a4">
    <w:name w:val="Normal (Web)"/>
    <w:basedOn w:val="a"/>
    <w:rsid w:val="00282FC2"/>
    <w:pPr>
      <w:spacing w:before="100" w:beforeAutospacing="1" w:after="100" w:afterAutospacing="1"/>
    </w:pPr>
    <w:rPr>
      <w:lang w:val="uk-UA"/>
    </w:rPr>
  </w:style>
  <w:style w:type="paragraph" w:customStyle="1" w:styleId="rvps2">
    <w:name w:val="rvps2"/>
    <w:basedOn w:val="a"/>
    <w:rsid w:val="00282FC2"/>
    <w:pPr>
      <w:spacing w:before="100" w:beforeAutospacing="1" w:after="100" w:afterAutospacing="1"/>
    </w:pPr>
    <w:rPr>
      <w:lang w:val="uk-UA"/>
    </w:rPr>
  </w:style>
  <w:style w:type="character" w:styleId="a5">
    <w:name w:val="Hyperlink"/>
    <w:rsid w:val="003A65AF"/>
    <w:rPr>
      <w:color w:val="0000FF"/>
      <w:u w:val="single"/>
    </w:rPr>
  </w:style>
  <w:style w:type="paragraph" w:customStyle="1" w:styleId="newsp">
    <w:name w:val="news_p"/>
    <w:basedOn w:val="a"/>
    <w:rsid w:val="004B1566"/>
    <w:pPr>
      <w:spacing w:before="100" w:beforeAutospacing="1" w:after="100" w:afterAutospacing="1"/>
    </w:pPr>
  </w:style>
  <w:style w:type="table" w:styleId="a6">
    <w:name w:val="Table Grid"/>
    <w:basedOn w:val="a1"/>
    <w:rsid w:val="004B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a"/>
    <w:basedOn w:val="a"/>
    <w:rsid w:val="004B15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566"/>
  </w:style>
  <w:style w:type="character" w:customStyle="1" w:styleId="spelle">
    <w:name w:val="spelle"/>
    <w:basedOn w:val="a0"/>
    <w:rsid w:val="004B1566"/>
  </w:style>
  <w:style w:type="character" w:customStyle="1" w:styleId="grame">
    <w:name w:val="grame"/>
    <w:basedOn w:val="a0"/>
    <w:rsid w:val="004B1566"/>
  </w:style>
  <w:style w:type="paragraph" w:styleId="2">
    <w:name w:val="Body Text Indent 2"/>
    <w:basedOn w:val="a"/>
    <w:rsid w:val="004B1566"/>
    <w:pPr>
      <w:spacing w:after="120" w:line="480" w:lineRule="auto"/>
      <w:ind w:left="283"/>
    </w:pPr>
  </w:style>
  <w:style w:type="paragraph" w:styleId="a8">
    <w:name w:val="header"/>
    <w:basedOn w:val="a"/>
    <w:rsid w:val="007C6102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7C6102"/>
  </w:style>
  <w:style w:type="paragraph" w:styleId="aa">
    <w:name w:val="Balloon Text"/>
    <w:basedOn w:val="a"/>
    <w:link w:val="ab"/>
    <w:rsid w:val="00683E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83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цільової програми по партиципаторному бюджетуванню «Бюджет громадський – проект черкаський» на 2016 - 2021 роки</vt:lpstr>
    </vt:vector>
  </TitlesOfParts>
  <Company>Inc.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цільової програми по партиципаторному бюджетуванню «Бюджет громадський – проект черкаський» на 2016 - 2021 роки</dc:title>
  <dc:subject/>
  <dc:creator>nachdoh</dc:creator>
  <cp:keywords/>
  <cp:lastModifiedBy>kompvid2</cp:lastModifiedBy>
  <cp:revision>3</cp:revision>
  <cp:lastPrinted>2019-12-26T14:34:00Z</cp:lastPrinted>
  <dcterms:created xsi:type="dcterms:W3CDTF">2020-01-21T09:36:00Z</dcterms:created>
  <dcterms:modified xsi:type="dcterms:W3CDTF">2020-01-21T09:36:00Z</dcterms:modified>
</cp:coreProperties>
</file>