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30" w:rsidRPr="00790E30" w:rsidRDefault="000345A7" w:rsidP="001718BA">
      <w:pPr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proofErr w:type="spellStart"/>
      <w:r>
        <w:rPr>
          <w:b/>
          <w:sz w:val="36"/>
        </w:rPr>
        <w:t>Чернівецька</w:t>
      </w:r>
      <w:proofErr w:type="spellEnd"/>
      <w:r>
        <w:rPr>
          <w:b/>
          <w:sz w:val="36"/>
        </w:rPr>
        <w:t xml:space="preserve"> </w:t>
      </w:r>
      <w:proofErr w:type="spellStart"/>
      <w:r>
        <w:rPr>
          <w:b/>
          <w:sz w:val="36"/>
        </w:rPr>
        <w:t>міська</w:t>
      </w:r>
      <w:proofErr w:type="spellEnd"/>
      <w:r>
        <w:rPr>
          <w:b/>
          <w:sz w:val="36"/>
        </w:rPr>
        <w:t xml:space="preserve"> рада</w:t>
      </w:r>
    </w:p>
    <w:p w:rsidR="00B144F9" w:rsidRDefault="001E1938" w:rsidP="00B144F9">
      <w:pPr>
        <w:jc w:val="center"/>
        <w:rPr>
          <w:b/>
          <w:sz w:val="36"/>
          <w:szCs w:val="36"/>
          <w:lang w:val="uk-UA"/>
        </w:rPr>
      </w:pPr>
      <w:r w:rsidRPr="00420933">
        <w:rPr>
          <w:sz w:val="36"/>
          <w:szCs w:val="36"/>
        </w:rPr>
        <w:t xml:space="preserve">75 </w:t>
      </w:r>
      <w:proofErr w:type="spellStart"/>
      <w:r w:rsidR="00B144F9" w:rsidRPr="001E1938">
        <w:rPr>
          <w:b/>
          <w:sz w:val="36"/>
          <w:szCs w:val="36"/>
        </w:rPr>
        <w:t>с</w:t>
      </w:r>
      <w:r w:rsidR="00B144F9" w:rsidRPr="00EC7697">
        <w:rPr>
          <w:b/>
          <w:sz w:val="36"/>
          <w:szCs w:val="36"/>
        </w:rPr>
        <w:t>есія</w:t>
      </w:r>
      <w:proofErr w:type="spellEnd"/>
      <w:r w:rsidR="00B144F9" w:rsidRPr="00EC7697">
        <w:rPr>
          <w:b/>
          <w:sz w:val="36"/>
          <w:szCs w:val="36"/>
        </w:rPr>
        <w:t xml:space="preserve">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</w:t>
      </w:r>
      <w:proofErr w:type="spellStart"/>
      <w:r w:rsidR="00B144F9" w:rsidRPr="00320700">
        <w:rPr>
          <w:b/>
          <w:sz w:val="36"/>
          <w:szCs w:val="36"/>
        </w:rPr>
        <w:t>скликання</w:t>
      </w:r>
      <w:proofErr w:type="spellEnd"/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 xml:space="preserve">Р І Ш Е Н </w:t>
      </w:r>
      <w:proofErr w:type="spellStart"/>
      <w:r w:rsidRPr="0039713D">
        <w:rPr>
          <w:sz w:val="32"/>
          <w:szCs w:val="32"/>
        </w:rPr>
        <w:t>Н</w:t>
      </w:r>
      <w:proofErr w:type="spellEnd"/>
      <w:r w:rsidRPr="0039713D">
        <w:rPr>
          <w:sz w:val="32"/>
          <w:szCs w:val="32"/>
        </w:rPr>
        <w:t xml:space="preserve">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CE42E7" w:rsidRDefault="001E1938" w:rsidP="00361170">
      <w:pPr>
        <w:spacing w:line="360" w:lineRule="auto"/>
        <w:jc w:val="both"/>
        <w:rPr>
          <w:sz w:val="28"/>
          <w:szCs w:val="28"/>
          <w:lang w:val="uk-UA" w:eastAsia="uk-UA"/>
        </w:rPr>
      </w:pPr>
      <w:r w:rsidRPr="001E1938">
        <w:rPr>
          <w:sz w:val="28"/>
          <w:szCs w:val="28"/>
          <w:lang w:val="uk-UA" w:eastAsia="uk-UA"/>
        </w:rPr>
        <w:t>20.12.</w:t>
      </w:r>
      <w:r>
        <w:rPr>
          <w:sz w:val="28"/>
          <w:szCs w:val="28"/>
          <w:lang w:val="en-US" w:eastAsia="uk-UA"/>
        </w:rPr>
        <w:t>2019</w:t>
      </w:r>
      <w:r w:rsidR="00361170" w:rsidRPr="00CE42E7">
        <w:rPr>
          <w:sz w:val="28"/>
          <w:szCs w:val="28"/>
          <w:lang w:val="uk-UA" w:eastAsia="uk-UA"/>
        </w:rPr>
        <w:t xml:space="preserve">  №</w:t>
      </w:r>
      <w:r w:rsidR="001718BA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en-US" w:eastAsia="uk-UA"/>
        </w:rPr>
        <w:t>2022</w:t>
      </w:r>
      <w:r w:rsidR="00361170" w:rsidRPr="00CE42E7">
        <w:rPr>
          <w:sz w:val="28"/>
          <w:szCs w:val="28"/>
          <w:lang w:val="uk-UA" w:eastAsia="uk-UA"/>
        </w:rPr>
        <w:t xml:space="preserve">                                                                      </w:t>
      </w:r>
      <w:r>
        <w:rPr>
          <w:sz w:val="28"/>
          <w:szCs w:val="28"/>
          <w:lang w:val="en-US" w:eastAsia="uk-UA"/>
        </w:rPr>
        <w:t xml:space="preserve">     </w:t>
      </w:r>
      <w:proofErr w:type="spellStart"/>
      <w:r w:rsidR="00361170" w:rsidRPr="00CE42E7">
        <w:rPr>
          <w:sz w:val="28"/>
          <w:szCs w:val="28"/>
          <w:lang w:val="uk-UA" w:eastAsia="uk-UA"/>
        </w:rPr>
        <w:t>м.Чернівці</w:t>
      </w:r>
      <w:proofErr w:type="spell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0D5025"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0D5025" w:rsidRDefault="002F3FEB" w:rsidP="00377DC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E42E7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</w:t>
            </w:r>
            <w:r w:rsidR="000D5025">
              <w:rPr>
                <w:b/>
                <w:sz w:val="28"/>
                <w:szCs w:val="28"/>
                <w:lang w:val="uk-UA"/>
              </w:rPr>
              <w:t xml:space="preserve">кликання від 25.09.2003 р. </w:t>
            </w:r>
          </w:p>
          <w:p w:rsidR="002F3FEB" w:rsidRDefault="000D5025" w:rsidP="00377DC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 297 «</w:t>
            </w:r>
            <w:r w:rsidR="002F3FEB" w:rsidRPr="00CE42E7">
              <w:rPr>
                <w:b/>
                <w:sz w:val="28"/>
                <w:szCs w:val="28"/>
                <w:lang w:val="uk-UA"/>
              </w:rPr>
              <w:t>Про перелік дитячих майданчиків у місті Чернівцях</w:t>
            </w:r>
            <w:r>
              <w:rPr>
                <w:b/>
                <w:sz w:val="28"/>
                <w:szCs w:val="28"/>
                <w:lang w:val="uk-UA"/>
              </w:rPr>
              <w:t>»</w:t>
            </w:r>
          </w:p>
          <w:p w:rsidR="00267180" w:rsidRPr="00CE42E7" w:rsidRDefault="00267180" w:rsidP="00267180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  <w:lang w:val="uk-UA" w:eastAsia="uk-UA"/>
              </w:rPr>
              <w:t xml:space="preserve">в порядку реалізації </w:t>
            </w:r>
            <w:r w:rsidRPr="00267180">
              <w:rPr>
                <w:b/>
                <w:sz w:val="28"/>
                <w:szCs w:val="28"/>
                <w:lang w:val="uk-UA" w:eastAsia="uk-UA"/>
              </w:rPr>
              <w:t>місцевої ініціативи</w:t>
            </w:r>
          </w:p>
        </w:tc>
      </w:tr>
    </w:tbl>
    <w:p w:rsidR="00267180" w:rsidRDefault="00267180" w:rsidP="00267180">
      <w:pPr>
        <w:pStyle w:val="a3"/>
        <w:ind w:firstLine="0"/>
        <w:rPr>
          <w:sz w:val="28"/>
          <w:szCs w:val="28"/>
        </w:rPr>
      </w:pPr>
    </w:p>
    <w:p w:rsidR="002F3FEB" w:rsidRPr="00CE42E7" w:rsidRDefault="001718BA" w:rsidP="00267180">
      <w:pPr>
        <w:pStyle w:val="a3"/>
        <w:rPr>
          <w:sz w:val="28"/>
          <w:szCs w:val="28"/>
        </w:rPr>
      </w:pPr>
      <w:r>
        <w:rPr>
          <w:sz w:val="28"/>
          <w:szCs w:val="28"/>
        </w:rPr>
        <w:t>Відповідно до ста</w:t>
      </w:r>
      <w:r w:rsidR="00267180" w:rsidRPr="00267180">
        <w:rPr>
          <w:sz w:val="28"/>
          <w:szCs w:val="28"/>
        </w:rPr>
        <w:t>тей</w:t>
      </w:r>
      <w:r w:rsidR="00F77974">
        <w:rPr>
          <w:sz w:val="28"/>
          <w:szCs w:val="28"/>
        </w:rPr>
        <w:t xml:space="preserve"> 9, 26</w:t>
      </w:r>
      <w:r>
        <w:rPr>
          <w:sz w:val="28"/>
          <w:szCs w:val="28"/>
        </w:rPr>
        <w:t xml:space="preserve"> </w:t>
      </w:r>
      <w:r w:rsidR="00267180" w:rsidRPr="00267180">
        <w:rPr>
          <w:sz w:val="28"/>
          <w:szCs w:val="28"/>
        </w:rPr>
        <w:t>Закону України «Про місцеве самоврядування в Україні», Закону України «Про оренду землі», Земельного кодексу України</w:t>
      </w:r>
      <w:r w:rsidR="00267180">
        <w:rPr>
          <w:sz w:val="28"/>
          <w:szCs w:val="28"/>
        </w:rPr>
        <w:t xml:space="preserve">, </w:t>
      </w:r>
      <w:r>
        <w:rPr>
          <w:sz w:val="28"/>
          <w:szCs w:val="28"/>
        </w:rPr>
        <w:t>ста</w:t>
      </w:r>
      <w:r w:rsidR="00267180" w:rsidRPr="00267180">
        <w:rPr>
          <w:sz w:val="28"/>
          <w:szCs w:val="28"/>
        </w:rPr>
        <w:t>тей 17, 19 Статуту територіальної громади міста Чернівців, Положення про місцеві ініціативи в м. Чернівцях</w:t>
      </w:r>
      <w:r w:rsidR="00267180">
        <w:rPr>
          <w:sz w:val="28"/>
          <w:szCs w:val="28"/>
        </w:rPr>
        <w:t xml:space="preserve">, </w:t>
      </w:r>
      <w:r w:rsidR="007F7A3B" w:rsidRPr="007F7A3B">
        <w:rPr>
          <w:sz w:val="28"/>
          <w:szCs w:val="28"/>
        </w:rPr>
        <w:t xml:space="preserve">враховуючи пропозицію депутата міської ради VІІ скликання  </w:t>
      </w:r>
      <w:proofErr w:type="spellStart"/>
      <w:r w:rsidR="007F7A3B" w:rsidRPr="007F7A3B">
        <w:rPr>
          <w:sz w:val="28"/>
          <w:szCs w:val="28"/>
        </w:rPr>
        <w:t>Ілюка</w:t>
      </w:r>
      <w:proofErr w:type="spellEnd"/>
      <w:r w:rsidR="007F7A3B" w:rsidRPr="007F7A3B">
        <w:rPr>
          <w:sz w:val="28"/>
          <w:szCs w:val="28"/>
        </w:rPr>
        <w:t xml:space="preserve"> А.Р.</w:t>
      </w:r>
      <w:r w:rsidR="007F7A3B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 xml:space="preserve">Чернівецька </w:t>
      </w:r>
      <w:r w:rsidR="00D43EB5" w:rsidRPr="00CE42E7">
        <w:rPr>
          <w:sz w:val="28"/>
          <w:szCs w:val="28"/>
        </w:rPr>
        <w:t xml:space="preserve">міська </w:t>
      </w:r>
      <w:r w:rsidR="002F3FEB" w:rsidRPr="00CE42E7">
        <w:rPr>
          <w:sz w:val="28"/>
          <w:szCs w:val="28"/>
        </w:rPr>
        <w:t>рада</w:t>
      </w:r>
    </w:p>
    <w:p w:rsidR="002F3FEB" w:rsidRPr="002A5539" w:rsidRDefault="002F3FEB">
      <w:pPr>
        <w:pStyle w:val="a3"/>
        <w:rPr>
          <w:sz w:val="24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2A5539" w:rsidRDefault="00301B49" w:rsidP="00F86E75">
      <w:pPr>
        <w:ind w:firstLine="708"/>
        <w:jc w:val="center"/>
        <w:outlineLvl w:val="0"/>
        <w:rPr>
          <w:b/>
          <w:sz w:val="22"/>
          <w:szCs w:val="22"/>
          <w:lang w:val="uk-UA"/>
        </w:rPr>
      </w:pPr>
    </w:p>
    <w:p w:rsidR="00CA3E27" w:rsidRPr="007F7A3B" w:rsidRDefault="00CA3E27" w:rsidP="00301B49">
      <w:pPr>
        <w:ind w:firstLine="708"/>
        <w:jc w:val="both"/>
        <w:rPr>
          <w:b/>
          <w:lang w:val="uk-UA"/>
        </w:rPr>
      </w:pPr>
      <w:r>
        <w:rPr>
          <w:b/>
          <w:sz w:val="28"/>
          <w:lang w:val="uk-UA"/>
        </w:rPr>
        <w:t xml:space="preserve">1. </w:t>
      </w:r>
      <w:r>
        <w:rPr>
          <w:sz w:val="28"/>
          <w:lang w:val="uk-UA"/>
        </w:rPr>
        <w:t>Доповнити перелік дитячих майданчиків у місті Чернівцях, затверджений рішенням міської рад</w:t>
      </w:r>
      <w:r w:rsidR="006E0D40">
        <w:rPr>
          <w:sz w:val="28"/>
          <w:lang w:val="uk-UA"/>
        </w:rPr>
        <w:t xml:space="preserve">и ІV скликання від 25.09.2003 р. </w:t>
      </w:r>
      <w:r>
        <w:rPr>
          <w:sz w:val="28"/>
          <w:lang w:val="uk-UA"/>
        </w:rPr>
        <w:t>№</w:t>
      </w:r>
      <w:r w:rsidR="006E0D40">
        <w:rPr>
          <w:sz w:val="28"/>
          <w:lang w:val="uk-UA"/>
        </w:rPr>
        <w:t xml:space="preserve"> 297 </w:t>
      </w:r>
      <w:r w:rsidR="000D5025">
        <w:rPr>
          <w:sz w:val="28"/>
          <w:szCs w:val="28"/>
          <w:lang w:val="uk-UA"/>
        </w:rPr>
        <w:t>«</w:t>
      </w:r>
      <w:r w:rsidR="004A5334" w:rsidRPr="004A5334">
        <w:rPr>
          <w:sz w:val="28"/>
          <w:szCs w:val="28"/>
          <w:lang w:val="uk-UA"/>
        </w:rPr>
        <w:t>Про перелік дитячи</w:t>
      </w:r>
      <w:r w:rsidR="000D5025">
        <w:rPr>
          <w:sz w:val="28"/>
          <w:szCs w:val="28"/>
          <w:lang w:val="uk-UA"/>
        </w:rPr>
        <w:t>х майданчиків у місті Чернівцях»</w:t>
      </w:r>
      <w:r w:rsidR="00E74815">
        <w:rPr>
          <w:sz w:val="28"/>
          <w:lang w:val="uk-UA"/>
        </w:rPr>
        <w:t>,</w:t>
      </w:r>
      <w:r w:rsidR="004A5334">
        <w:rPr>
          <w:sz w:val="28"/>
          <w:lang w:val="uk-UA"/>
        </w:rPr>
        <w:t xml:space="preserve"> адрес</w:t>
      </w:r>
      <w:r w:rsidR="006F01DD">
        <w:rPr>
          <w:sz w:val="28"/>
          <w:lang w:val="uk-UA"/>
        </w:rPr>
        <w:t>ою</w:t>
      </w:r>
      <w:r>
        <w:rPr>
          <w:sz w:val="28"/>
          <w:lang w:val="uk-UA"/>
        </w:rPr>
        <w:t xml:space="preserve"> згідно з додатком</w:t>
      </w:r>
      <w:r w:rsidR="005A7732">
        <w:rPr>
          <w:sz w:val="28"/>
          <w:lang w:val="uk-UA"/>
        </w:rPr>
        <w:t>.</w:t>
      </w:r>
    </w:p>
    <w:p w:rsidR="002A5539" w:rsidRPr="00566E76" w:rsidRDefault="002A5539" w:rsidP="002A5539">
      <w:pPr>
        <w:rPr>
          <w:sz w:val="16"/>
          <w:szCs w:val="16"/>
          <w:lang w:val="uk-UA"/>
        </w:rPr>
      </w:pPr>
    </w:p>
    <w:p w:rsidR="007F7A3B" w:rsidRPr="007F7A3B" w:rsidRDefault="007F7A3B" w:rsidP="007F7A3B">
      <w:pPr>
        <w:ind w:firstLine="708"/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13029">
        <w:rPr>
          <w:b/>
          <w:sz w:val="28"/>
          <w:szCs w:val="28"/>
          <w:lang w:val="uk-UA"/>
        </w:rPr>
        <w:t xml:space="preserve">. </w:t>
      </w:r>
      <w:r w:rsidRPr="007F7A3B">
        <w:rPr>
          <w:sz w:val="28"/>
          <w:szCs w:val="28"/>
          <w:lang w:val="uk-UA"/>
        </w:rPr>
        <w:t>Визнати таким, що втратило чинність</w:t>
      </w:r>
      <w:r w:rsidR="001E1938" w:rsidRPr="001E1938">
        <w:rPr>
          <w:sz w:val="28"/>
          <w:szCs w:val="28"/>
          <w:lang w:val="uk-UA"/>
        </w:rPr>
        <w:t xml:space="preserve">, </w:t>
      </w:r>
      <w:r w:rsidRPr="007F7A3B">
        <w:rPr>
          <w:sz w:val="28"/>
          <w:szCs w:val="28"/>
          <w:lang w:val="uk-UA"/>
        </w:rPr>
        <w:t>рішення м</w:t>
      </w:r>
      <w:r w:rsidR="001E1938">
        <w:rPr>
          <w:sz w:val="28"/>
          <w:szCs w:val="28"/>
          <w:lang w:val="uk-UA"/>
        </w:rPr>
        <w:t>іської ради від 19.06.2018 р. №</w:t>
      </w:r>
      <w:r w:rsidR="001E1938" w:rsidRPr="001E1938">
        <w:rPr>
          <w:sz w:val="28"/>
          <w:szCs w:val="28"/>
          <w:lang w:val="uk-UA"/>
        </w:rPr>
        <w:t xml:space="preserve"> </w:t>
      </w:r>
      <w:r w:rsidRPr="007F7A3B">
        <w:rPr>
          <w:sz w:val="28"/>
          <w:szCs w:val="28"/>
          <w:lang w:val="uk-UA"/>
        </w:rPr>
        <w:t>1300 «Про доповнення переліку дитячих майданчиків у місті Чернівцях, затвердженого рішенням міської ради ІV скликання від 25.09.2003 р. № 297 «Про перелік дитячих майданчиків у місті Чернівцях»</w:t>
      </w:r>
      <w:r w:rsidR="001718BA">
        <w:rPr>
          <w:sz w:val="28"/>
          <w:szCs w:val="28"/>
          <w:lang w:val="uk-UA"/>
        </w:rPr>
        <w:t>.</w:t>
      </w:r>
    </w:p>
    <w:p w:rsidR="007F7A3B" w:rsidRPr="00566E76" w:rsidRDefault="007F7A3B" w:rsidP="007F7A3B">
      <w:pPr>
        <w:ind w:firstLine="708"/>
        <w:jc w:val="both"/>
        <w:rPr>
          <w:b/>
          <w:sz w:val="16"/>
          <w:szCs w:val="16"/>
          <w:lang w:val="uk-UA"/>
        </w:rPr>
      </w:pPr>
    </w:p>
    <w:p w:rsidR="007F7A3B" w:rsidRPr="007F7A3B" w:rsidRDefault="007F7A3B" w:rsidP="007F7A3B">
      <w:pPr>
        <w:ind w:firstLine="720"/>
        <w:jc w:val="both"/>
        <w:rPr>
          <w:color w:val="000000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 xml:space="preserve">Рішення </w:t>
      </w:r>
      <w:r w:rsidR="009F5207">
        <w:rPr>
          <w:color w:val="000000"/>
          <w:sz w:val="28"/>
          <w:szCs w:val="28"/>
          <w:lang w:val="uk-UA"/>
        </w:rPr>
        <w:t xml:space="preserve">підлягає </w:t>
      </w:r>
      <w:r w:rsidR="0063110C" w:rsidRPr="004026C6">
        <w:rPr>
          <w:color w:val="000000"/>
          <w:sz w:val="28"/>
          <w:szCs w:val="28"/>
          <w:lang w:val="uk-UA"/>
        </w:rPr>
        <w:t>оприлюдненн</w:t>
      </w:r>
      <w:r w:rsidR="009F5207">
        <w:rPr>
          <w:color w:val="000000"/>
          <w:sz w:val="28"/>
          <w:szCs w:val="28"/>
          <w:lang w:val="uk-UA"/>
        </w:rPr>
        <w:t>ю</w:t>
      </w:r>
      <w:r w:rsidR="0063110C" w:rsidRPr="004026C6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Pr="00566E76" w:rsidRDefault="00B144F9" w:rsidP="00420882">
      <w:pPr>
        <w:ind w:firstLine="720"/>
        <w:jc w:val="both"/>
        <w:rPr>
          <w:sz w:val="16"/>
          <w:szCs w:val="16"/>
          <w:lang w:val="uk-UA"/>
        </w:rPr>
      </w:pPr>
    </w:p>
    <w:p w:rsidR="009F5207" w:rsidRPr="007F7A3B" w:rsidRDefault="007F7A3B" w:rsidP="009F5207">
      <w:pPr>
        <w:ind w:firstLine="708"/>
        <w:jc w:val="both"/>
        <w:rPr>
          <w:color w:val="000000"/>
          <w:lang w:val="uk-UA"/>
        </w:rPr>
      </w:pPr>
      <w:r>
        <w:rPr>
          <w:b/>
          <w:sz w:val="28"/>
          <w:lang w:val="uk-UA"/>
        </w:rPr>
        <w:t>4</w:t>
      </w:r>
      <w:r w:rsidR="00420882" w:rsidRPr="00361170">
        <w:rPr>
          <w:b/>
          <w:sz w:val="28"/>
          <w:lang w:val="uk-UA"/>
        </w:rPr>
        <w:t>.</w:t>
      </w:r>
      <w:r w:rsidR="001718BA">
        <w:rPr>
          <w:b/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20882">
        <w:rPr>
          <w:color w:val="000000"/>
          <w:sz w:val="28"/>
          <w:szCs w:val="28"/>
          <w:lang w:val="uk-UA"/>
        </w:rPr>
        <w:t>директорів</w:t>
      </w:r>
      <w:r w:rsidR="00420882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20882">
        <w:rPr>
          <w:color w:val="000000"/>
          <w:sz w:val="28"/>
          <w:szCs w:val="28"/>
          <w:lang w:val="uk-UA"/>
        </w:rPr>
        <w:t>ів: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E74815">
        <w:rPr>
          <w:color w:val="000000"/>
          <w:sz w:val="28"/>
          <w:szCs w:val="28"/>
          <w:lang w:val="uk-UA"/>
        </w:rPr>
        <w:t>,</w:t>
      </w:r>
      <w:r w:rsidR="00420882">
        <w:rPr>
          <w:color w:val="000000"/>
          <w:sz w:val="28"/>
          <w:szCs w:val="28"/>
          <w:lang w:val="uk-UA"/>
        </w:rPr>
        <w:br/>
        <w:t>житлово-комунального господарства</w:t>
      </w:r>
      <w:r w:rsidR="00420882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9F5207">
        <w:rPr>
          <w:color w:val="000000"/>
          <w:sz w:val="28"/>
          <w:szCs w:val="28"/>
          <w:lang w:val="uk-UA"/>
        </w:rPr>
        <w:t>.</w:t>
      </w:r>
    </w:p>
    <w:p w:rsidR="009F5207" w:rsidRPr="00566E76" w:rsidRDefault="009F5207" w:rsidP="009F5207">
      <w:pPr>
        <w:ind w:firstLine="708"/>
        <w:jc w:val="both"/>
        <w:rPr>
          <w:b/>
          <w:sz w:val="16"/>
          <w:szCs w:val="16"/>
          <w:lang w:val="uk-UA"/>
        </w:rPr>
      </w:pPr>
    </w:p>
    <w:p w:rsidR="00420882" w:rsidRPr="00A51F1C" w:rsidRDefault="007F7A3B" w:rsidP="009F52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5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Контроль за </w:t>
      </w:r>
      <w:proofErr w:type="spellStart"/>
      <w:r w:rsidR="00420882" w:rsidRPr="00A51F1C">
        <w:rPr>
          <w:sz w:val="28"/>
          <w:szCs w:val="28"/>
        </w:rPr>
        <w:t>виконанням</w:t>
      </w:r>
      <w:proofErr w:type="spellEnd"/>
      <w:r w:rsidR="00420882" w:rsidRPr="00A51F1C">
        <w:rPr>
          <w:sz w:val="28"/>
          <w:szCs w:val="28"/>
        </w:rPr>
        <w:t xml:space="preserve"> </w:t>
      </w:r>
      <w:proofErr w:type="spellStart"/>
      <w:r w:rsidR="00420882" w:rsidRPr="00A51F1C">
        <w:rPr>
          <w:sz w:val="28"/>
          <w:szCs w:val="28"/>
        </w:rPr>
        <w:t>рішення</w:t>
      </w:r>
      <w:proofErr w:type="spellEnd"/>
      <w:r w:rsidR="00420882" w:rsidRPr="00A51F1C">
        <w:rPr>
          <w:sz w:val="28"/>
          <w:szCs w:val="28"/>
        </w:rPr>
        <w:t xml:space="preserve"> </w:t>
      </w:r>
      <w:proofErr w:type="spellStart"/>
      <w:r w:rsidR="00420882" w:rsidRPr="00A51F1C">
        <w:rPr>
          <w:sz w:val="28"/>
          <w:szCs w:val="28"/>
        </w:rPr>
        <w:t>покласти</w:t>
      </w:r>
      <w:proofErr w:type="spellEnd"/>
      <w:r w:rsidR="00420882" w:rsidRPr="00A51F1C">
        <w:rPr>
          <w:sz w:val="28"/>
          <w:szCs w:val="28"/>
        </w:rPr>
        <w:t xml:space="preserve"> на </w:t>
      </w:r>
      <w:proofErr w:type="spellStart"/>
      <w:r w:rsidR="00420882" w:rsidRPr="00A51F1C">
        <w:rPr>
          <w:sz w:val="28"/>
          <w:szCs w:val="28"/>
        </w:rPr>
        <w:t>постійну</w:t>
      </w:r>
      <w:proofErr w:type="spellEnd"/>
      <w:r w:rsidR="00420882" w:rsidRPr="00A51F1C">
        <w:rPr>
          <w:sz w:val="28"/>
          <w:szCs w:val="28"/>
        </w:rPr>
        <w:t xml:space="preserve"> </w:t>
      </w:r>
      <w:proofErr w:type="spellStart"/>
      <w:r w:rsidR="00420882" w:rsidRPr="00A51F1C">
        <w:rPr>
          <w:sz w:val="28"/>
          <w:szCs w:val="28"/>
        </w:rPr>
        <w:t>комісію</w:t>
      </w:r>
      <w:proofErr w:type="spellEnd"/>
      <w:r w:rsidR="00420882" w:rsidRPr="00A51F1C">
        <w:rPr>
          <w:sz w:val="28"/>
          <w:szCs w:val="28"/>
        </w:rPr>
        <w:t xml:space="preserve"> </w:t>
      </w:r>
      <w:proofErr w:type="spellStart"/>
      <w:r w:rsidR="00420882" w:rsidRPr="00A51F1C">
        <w:rPr>
          <w:sz w:val="28"/>
          <w:szCs w:val="28"/>
        </w:rPr>
        <w:t>міської</w:t>
      </w:r>
      <w:proofErr w:type="spellEnd"/>
      <w:r w:rsidR="00420882" w:rsidRPr="00A51F1C">
        <w:rPr>
          <w:sz w:val="28"/>
          <w:szCs w:val="28"/>
        </w:rPr>
        <w:t xml:space="preserve"> ради з </w:t>
      </w:r>
      <w:proofErr w:type="spellStart"/>
      <w:r w:rsidR="00420882" w:rsidRPr="00A51F1C">
        <w:rPr>
          <w:sz w:val="28"/>
          <w:szCs w:val="28"/>
        </w:rPr>
        <w:t>питань</w:t>
      </w:r>
      <w:proofErr w:type="spellEnd"/>
      <w:r w:rsidR="00420882" w:rsidRPr="00A51F1C">
        <w:rPr>
          <w:sz w:val="28"/>
          <w:szCs w:val="28"/>
        </w:rPr>
        <w:t xml:space="preserve"> </w:t>
      </w:r>
      <w:proofErr w:type="spellStart"/>
      <w:r w:rsidR="00420882" w:rsidRPr="00A51F1C">
        <w:rPr>
          <w:sz w:val="28"/>
          <w:szCs w:val="28"/>
        </w:rPr>
        <w:t>земельних</w:t>
      </w:r>
      <w:proofErr w:type="spellEnd"/>
      <w:r w:rsidR="00420882" w:rsidRPr="00A51F1C">
        <w:rPr>
          <w:sz w:val="28"/>
          <w:szCs w:val="28"/>
        </w:rPr>
        <w:t xml:space="preserve"> </w:t>
      </w:r>
      <w:proofErr w:type="spellStart"/>
      <w:proofErr w:type="gramStart"/>
      <w:r w:rsidR="00420882" w:rsidRPr="00A51F1C">
        <w:rPr>
          <w:sz w:val="28"/>
          <w:szCs w:val="28"/>
        </w:rPr>
        <w:t>відносин</w:t>
      </w:r>
      <w:proofErr w:type="spellEnd"/>
      <w:r w:rsidR="00420882" w:rsidRPr="00A51F1C">
        <w:rPr>
          <w:sz w:val="28"/>
          <w:szCs w:val="28"/>
        </w:rPr>
        <w:t xml:space="preserve">,  </w:t>
      </w:r>
      <w:proofErr w:type="spellStart"/>
      <w:r w:rsidR="00420882" w:rsidRPr="00A51F1C">
        <w:rPr>
          <w:sz w:val="28"/>
          <w:szCs w:val="28"/>
        </w:rPr>
        <w:t>архітектури</w:t>
      </w:r>
      <w:proofErr w:type="spellEnd"/>
      <w:proofErr w:type="gramEnd"/>
      <w:r w:rsidR="00420882" w:rsidRPr="00A51F1C">
        <w:rPr>
          <w:sz w:val="28"/>
          <w:szCs w:val="28"/>
        </w:rPr>
        <w:t xml:space="preserve">  та  </w:t>
      </w:r>
      <w:proofErr w:type="spellStart"/>
      <w:r w:rsidR="00420882" w:rsidRPr="00A51F1C">
        <w:rPr>
          <w:sz w:val="28"/>
          <w:szCs w:val="28"/>
        </w:rPr>
        <w:t>будівництва</w:t>
      </w:r>
      <w:proofErr w:type="spellEnd"/>
      <w:r w:rsidR="00420882" w:rsidRPr="00A51F1C">
        <w:rPr>
          <w:sz w:val="28"/>
          <w:szCs w:val="28"/>
        </w:rPr>
        <w:t>.</w:t>
      </w:r>
    </w:p>
    <w:p w:rsidR="00420882" w:rsidRPr="007F7A3B" w:rsidRDefault="00420882" w:rsidP="00420882">
      <w:pPr>
        <w:pStyle w:val="22"/>
        <w:ind w:firstLine="708"/>
      </w:pPr>
    </w:p>
    <w:p w:rsidR="00B144F9" w:rsidRDefault="00B144F9" w:rsidP="00420882">
      <w:pPr>
        <w:pStyle w:val="22"/>
        <w:ind w:firstLine="708"/>
      </w:pPr>
    </w:p>
    <w:p w:rsidR="007F7A3B" w:rsidRPr="007F7A3B" w:rsidRDefault="007F7A3B" w:rsidP="00420882">
      <w:pPr>
        <w:pStyle w:val="22"/>
        <w:ind w:firstLine="708"/>
      </w:pPr>
    </w:p>
    <w:p w:rsidR="006E0D40" w:rsidRDefault="00566E76" w:rsidP="000D5025">
      <w:pPr>
        <w:pStyle w:val="22"/>
        <w:ind w:firstLine="0"/>
        <w:rPr>
          <w:b/>
          <w:lang w:val="ru-RU"/>
        </w:rPr>
      </w:pPr>
      <w:proofErr w:type="spellStart"/>
      <w:r>
        <w:rPr>
          <w:b/>
        </w:rPr>
        <w:t>Чернівецьк</w:t>
      </w:r>
      <w:r>
        <w:rPr>
          <w:b/>
          <w:lang w:val="ru-RU"/>
        </w:rPr>
        <w:t>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</w:t>
      </w:r>
      <w:r>
        <w:rPr>
          <w:b/>
          <w:lang w:val="ru-RU"/>
        </w:rPr>
        <w:t>ий</w:t>
      </w:r>
      <w:proofErr w:type="spellEnd"/>
      <w:r w:rsidR="006E0D40">
        <w:rPr>
          <w:b/>
          <w:lang w:val="ru-RU"/>
        </w:rPr>
        <w:t xml:space="preserve"> </w:t>
      </w:r>
      <w:r>
        <w:rPr>
          <w:b/>
          <w:lang w:val="ru-RU"/>
        </w:rPr>
        <w:t>голова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О</w:t>
      </w:r>
      <w:r>
        <w:rPr>
          <w:b/>
        </w:rPr>
        <w:t>.</w:t>
      </w:r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Каспрук</w:t>
      </w:r>
      <w:bookmarkStart w:id="0" w:name="_GoBack"/>
      <w:bookmarkEnd w:id="0"/>
      <w:proofErr w:type="spellEnd"/>
    </w:p>
    <w:sectPr w:rsidR="006E0D40" w:rsidSect="00075B50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116" w:rsidRDefault="00F65116" w:rsidP="00491239">
      <w:r>
        <w:separator/>
      </w:r>
    </w:p>
  </w:endnote>
  <w:endnote w:type="continuationSeparator" w:id="0">
    <w:p w:rsidR="00F65116" w:rsidRDefault="00F65116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116" w:rsidRDefault="00F65116" w:rsidP="00491239">
      <w:r>
        <w:separator/>
      </w:r>
    </w:p>
  </w:footnote>
  <w:footnote w:type="continuationSeparator" w:id="0">
    <w:p w:rsidR="00F65116" w:rsidRDefault="00F65116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4F4207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A37B77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420933">
      <w:rPr>
        <w:rStyle w:val="af0"/>
        <w:noProof/>
      </w:rPr>
      <w:t>2</w:t>
    </w:r>
    <w:r>
      <w:rPr>
        <w:rStyle w:val="af0"/>
      </w:rPr>
      <w:fldChar w:fldCharType="end"/>
    </w:r>
  </w:p>
  <w:p w:rsidR="00A37B77" w:rsidRDefault="00A37B77" w:rsidP="00A51F1C">
    <w:pPr>
      <w:pStyle w:val="a9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9"/>
      <w:ind w:right="360" w:firstLine="360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 w:tplc="57887C8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plc="B4FEFABE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EFBCA38A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7AA6991A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E536FF28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3A86B510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A7FA8BDE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564ABBF2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B392744A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 w:tplc="23B656B8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43FEDC08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C07A8848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B7A25930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8025CC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8E3E47BE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C60C5F7E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DF58F726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19564AF2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45A7"/>
    <w:rsid w:val="000368E4"/>
    <w:rsid w:val="00044016"/>
    <w:rsid w:val="0005198A"/>
    <w:rsid w:val="000622EA"/>
    <w:rsid w:val="00063770"/>
    <w:rsid w:val="00063877"/>
    <w:rsid w:val="000641A0"/>
    <w:rsid w:val="00064DFE"/>
    <w:rsid w:val="000666ED"/>
    <w:rsid w:val="00074225"/>
    <w:rsid w:val="00075B50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5025"/>
    <w:rsid w:val="000D68C8"/>
    <w:rsid w:val="000D7A58"/>
    <w:rsid w:val="000E0B33"/>
    <w:rsid w:val="000E11F1"/>
    <w:rsid w:val="000E1D10"/>
    <w:rsid w:val="000E6755"/>
    <w:rsid w:val="000F03A7"/>
    <w:rsid w:val="000F25C2"/>
    <w:rsid w:val="000F72D7"/>
    <w:rsid w:val="00104CD7"/>
    <w:rsid w:val="00106003"/>
    <w:rsid w:val="00111D6F"/>
    <w:rsid w:val="00113029"/>
    <w:rsid w:val="00116996"/>
    <w:rsid w:val="00121CC1"/>
    <w:rsid w:val="001377C5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70B86"/>
    <w:rsid w:val="001718BA"/>
    <w:rsid w:val="00177246"/>
    <w:rsid w:val="00184AC4"/>
    <w:rsid w:val="00185C9D"/>
    <w:rsid w:val="0018780C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1938"/>
    <w:rsid w:val="001E2AC1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784D"/>
    <w:rsid w:val="00221B93"/>
    <w:rsid w:val="0023319C"/>
    <w:rsid w:val="002370BE"/>
    <w:rsid w:val="002377B5"/>
    <w:rsid w:val="00250E1A"/>
    <w:rsid w:val="00266BC6"/>
    <w:rsid w:val="00267180"/>
    <w:rsid w:val="00271968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C6984"/>
    <w:rsid w:val="002D21BF"/>
    <w:rsid w:val="002D5D08"/>
    <w:rsid w:val="002D7272"/>
    <w:rsid w:val="002E1612"/>
    <w:rsid w:val="002E4C8E"/>
    <w:rsid w:val="002F3FEB"/>
    <w:rsid w:val="002F4363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1C07"/>
    <w:rsid w:val="003C5749"/>
    <w:rsid w:val="003E5874"/>
    <w:rsid w:val="003F13B3"/>
    <w:rsid w:val="003F215C"/>
    <w:rsid w:val="003F2AC6"/>
    <w:rsid w:val="004006C5"/>
    <w:rsid w:val="00400A64"/>
    <w:rsid w:val="00412ED3"/>
    <w:rsid w:val="004146C8"/>
    <w:rsid w:val="00415EEE"/>
    <w:rsid w:val="0041672D"/>
    <w:rsid w:val="00420882"/>
    <w:rsid w:val="00420933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F4207"/>
    <w:rsid w:val="004F4974"/>
    <w:rsid w:val="00503FCE"/>
    <w:rsid w:val="005134CF"/>
    <w:rsid w:val="005135C8"/>
    <w:rsid w:val="00514100"/>
    <w:rsid w:val="005166D6"/>
    <w:rsid w:val="00531BE2"/>
    <w:rsid w:val="005323B5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66E76"/>
    <w:rsid w:val="0057497B"/>
    <w:rsid w:val="00592862"/>
    <w:rsid w:val="00595001"/>
    <w:rsid w:val="005A4866"/>
    <w:rsid w:val="005A73FE"/>
    <w:rsid w:val="005A7732"/>
    <w:rsid w:val="005A7AA1"/>
    <w:rsid w:val="005B7294"/>
    <w:rsid w:val="005B79D4"/>
    <w:rsid w:val="005C3BFA"/>
    <w:rsid w:val="005D6E1C"/>
    <w:rsid w:val="005E502E"/>
    <w:rsid w:val="005E6B37"/>
    <w:rsid w:val="00601A74"/>
    <w:rsid w:val="00601E51"/>
    <w:rsid w:val="00613ABA"/>
    <w:rsid w:val="00613F64"/>
    <w:rsid w:val="00616E64"/>
    <w:rsid w:val="006229C7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7158E"/>
    <w:rsid w:val="00675EF3"/>
    <w:rsid w:val="00681456"/>
    <w:rsid w:val="0069649C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0D40"/>
    <w:rsid w:val="006E1062"/>
    <w:rsid w:val="006E2E39"/>
    <w:rsid w:val="006F01DD"/>
    <w:rsid w:val="006F3FDC"/>
    <w:rsid w:val="006F5192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C07"/>
    <w:rsid w:val="00755E22"/>
    <w:rsid w:val="0075705C"/>
    <w:rsid w:val="00765C6D"/>
    <w:rsid w:val="00772765"/>
    <w:rsid w:val="00772E81"/>
    <w:rsid w:val="00774D8F"/>
    <w:rsid w:val="007867EF"/>
    <w:rsid w:val="00790E30"/>
    <w:rsid w:val="00797D8C"/>
    <w:rsid w:val="007A44C9"/>
    <w:rsid w:val="007A7ED4"/>
    <w:rsid w:val="007B1976"/>
    <w:rsid w:val="007E2B21"/>
    <w:rsid w:val="007F0AE8"/>
    <w:rsid w:val="007F214E"/>
    <w:rsid w:val="007F728D"/>
    <w:rsid w:val="007F7A3B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77CF7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1507F"/>
    <w:rsid w:val="00915AF7"/>
    <w:rsid w:val="00921197"/>
    <w:rsid w:val="00922C67"/>
    <w:rsid w:val="00927F26"/>
    <w:rsid w:val="009306FE"/>
    <w:rsid w:val="00942D61"/>
    <w:rsid w:val="00944B56"/>
    <w:rsid w:val="0094788E"/>
    <w:rsid w:val="0096247D"/>
    <w:rsid w:val="00966D95"/>
    <w:rsid w:val="009731AF"/>
    <w:rsid w:val="009A31D3"/>
    <w:rsid w:val="009A6FDB"/>
    <w:rsid w:val="009B03FC"/>
    <w:rsid w:val="009B2546"/>
    <w:rsid w:val="009B49A1"/>
    <w:rsid w:val="009B6625"/>
    <w:rsid w:val="009B6999"/>
    <w:rsid w:val="009D34A0"/>
    <w:rsid w:val="009D7ECD"/>
    <w:rsid w:val="009E03F7"/>
    <w:rsid w:val="009E28CD"/>
    <w:rsid w:val="009E5F55"/>
    <w:rsid w:val="009E7306"/>
    <w:rsid w:val="009F0229"/>
    <w:rsid w:val="009F5207"/>
    <w:rsid w:val="009F7D51"/>
    <w:rsid w:val="00A0077D"/>
    <w:rsid w:val="00A03400"/>
    <w:rsid w:val="00A057A6"/>
    <w:rsid w:val="00A05C32"/>
    <w:rsid w:val="00A105E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60CCE"/>
    <w:rsid w:val="00A66162"/>
    <w:rsid w:val="00A70083"/>
    <w:rsid w:val="00A726EE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B06BC1"/>
    <w:rsid w:val="00B10F2F"/>
    <w:rsid w:val="00B144F9"/>
    <w:rsid w:val="00B167D2"/>
    <w:rsid w:val="00B22970"/>
    <w:rsid w:val="00B268A2"/>
    <w:rsid w:val="00B40DDD"/>
    <w:rsid w:val="00B41C30"/>
    <w:rsid w:val="00B51D47"/>
    <w:rsid w:val="00B53B3E"/>
    <w:rsid w:val="00B5485D"/>
    <w:rsid w:val="00B61385"/>
    <w:rsid w:val="00B67B54"/>
    <w:rsid w:val="00B67C23"/>
    <w:rsid w:val="00B707E5"/>
    <w:rsid w:val="00B74004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D2F"/>
    <w:rsid w:val="00C26B1B"/>
    <w:rsid w:val="00C2791E"/>
    <w:rsid w:val="00C34221"/>
    <w:rsid w:val="00C40735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4384"/>
    <w:rsid w:val="00CA6591"/>
    <w:rsid w:val="00CB23F5"/>
    <w:rsid w:val="00CB33B6"/>
    <w:rsid w:val="00CB5979"/>
    <w:rsid w:val="00CB5D05"/>
    <w:rsid w:val="00CC7495"/>
    <w:rsid w:val="00CD4171"/>
    <w:rsid w:val="00CE42E7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4152"/>
    <w:rsid w:val="00D550FC"/>
    <w:rsid w:val="00D61210"/>
    <w:rsid w:val="00D618FC"/>
    <w:rsid w:val="00D62457"/>
    <w:rsid w:val="00D65D10"/>
    <w:rsid w:val="00D67A3B"/>
    <w:rsid w:val="00D71790"/>
    <w:rsid w:val="00D80C5C"/>
    <w:rsid w:val="00D85A75"/>
    <w:rsid w:val="00D92284"/>
    <w:rsid w:val="00DA5266"/>
    <w:rsid w:val="00DC1127"/>
    <w:rsid w:val="00DC22EA"/>
    <w:rsid w:val="00DD44BB"/>
    <w:rsid w:val="00DE2C75"/>
    <w:rsid w:val="00DF6532"/>
    <w:rsid w:val="00E028CE"/>
    <w:rsid w:val="00E0613B"/>
    <w:rsid w:val="00E072F9"/>
    <w:rsid w:val="00E23939"/>
    <w:rsid w:val="00E326D6"/>
    <w:rsid w:val="00E34934"/>
    <w:rsid w:val="00E4248A"/>
    <w:rsid w:val="00E43023"/>
    <w:rsid w:val="00E52670"/>
    <w:rsid w:val="00E66A73"/>
    <w:rsid w:val="00E703B7"/>
    <w:rsid w:val="00E73B99"/>
    <w:rsid w:val="00E74815"/>
    <w:rsid w:val="00E77988"/>
    <w:rsid w:val="00E84958"/>
    <w:rsid w:val="00EA5B9B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4E29"/>
    <w:rsid w:val="00F35985"/>
    <w:rsid w:val="00F3711B"/>
    <w:rsid w:val="00F46ED3"/>
    <w:rsid w:val="00F47044"/>
    <w:rsid w:val="00F52411"/>
    <w:rsid w:val="00F52B90"/>
    <w:rsid w:val="00F65116"/>
    <w:rsid w:val="00F661EB"/>
    <w:rsid w:val="00F721FC"/>
    <w:rsid w:val="00F737F9"/>
    <w:rsid w:val="00F77974"/>
    <w:rsid w:val="00F81433"/>
    <w:rsid w:val="00F83F55"/>
    <w:rsid w:val="00F86105"/>
    <w:rsid w:val="00F86E75"/>
    <w:rsid w:val="00F93790"/>
    <w:rsid w:val="00F96B4B"/>
    <w:rsid w:val="00FA5AF9"/>
    <w:rsid w:val="00FA6D42"/>
    <w:rsid w:val="00FC47B2"/>
    <w:rsid w:val="00FC5996"/>
    <w:rsid w:val="00FC6D6F"/>
    <w:rsid w:val="00FD6036"/>
    <w:rsid w:val="00FE464A"/>
    <w:rsid w:val="00FE7E93"/>
    <w:rsid w:val="00FF0510"/>
    <w:rsid w:val="00FF1651"/>
    <w:rsid w:val="00FF1AB8"/>
    <w:rsid w:val="00FF5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DE0876"/>
  <w15:docId w15:val="{01FF8C59-5518-4B23-A561-8160A4F47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384"/>
    <w:rPr>
      <w:sz w:val="24"/>
      <w:szCs w:val="24"/>
    </w:rPr>
  </w:style>
  <w:style w:type="paragraph" w:styleId="1">
    <w:name w:val="heading 1"/>
    <w:basedOn w:val="a"/>
    <w:next w:val="a"/>
    <w:qFormat/>
    <w:rsid w:val="00CA4384"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rsid w:val="00CA4384"/>
    <w:pPr>
      <w:keepNext/>
      <w:jc w:val="center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CA4384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CA4384"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rsid w:val="00CA4384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rsid w:val="00CA4384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rsid w:val="00CA4384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CA4384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CA4384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rsid w:val="00CA4384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rsid w:val="00CA4384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rsid w:val="00CA4384"/>
    <w:pPr>
      <w:jc w:val="center"/>
    </w:pPr>
    <w:rPr>
      <w:b/>
      <w:sz w:val="28"/>
      <w:lang w:val="uk-UA"/>
    </w:rPr>
  </w:style>
  <w:style w:type="paragraph" w:styleId="32">
    <w:name w:val="Body Text 3"/>
    <w:basedOn w:val="a"/>
    <w:link w:val="33"/>
    <w:rsid w:val="00CA4384"/>
    <w:pPr>
      <w:jc w:val="center"/>
    </w:pPr>
    <w:rPr>
      <w:sz w:val="28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29</cp:revision>
  <cp:lastPrinted>2018-01-29T12:59:00Z</cp:lastPrinted>
  <dcterms:created xsi:type="dcterms:W3CDTF">2018-02-28T13:34:00Z</dcterms:created>
  <dcterms:modified xsi:type="dcterms:W3CDTF">2020-01-21T10:04:00Z</dcterms:modified>
</cp:coreProperties>
</file>