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3" w:type="dxa"/>
        <w:tblInd w:w="4281" w:type="dxa"/>
        <w:tblLook w:val="00A0" w:firstRow="1" w:lastRow="0" w:firstColumn="1" w:lastColumn="0" w:noHBand="0" w:noVBand="0"/>
      </w:tblPr>
      <w:tblGrid>
        <w:gridCol w:w="6257"/>
        <w:gridCol w:w="4546"/>
      </w:tblGrid>
      <w:tr w:rsidR="009A5C08" w:rsidRPr="00811921" w:rsidTr="00266034">
        <w:trPr>
          <w:trHeight w:val="906"/>
        </w:trPr>
        <w:tc>
          <w:tcPr>
            <w:tcW w:w="6257" w:type="dxa"/>
          </w:tcPr>
          <w:p w:rsidR="009A5C08" w:rsidRPr="00811921" w:rsidRDefault="009A5C08" w:rsidP="009A5C08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bookmarkStart w:id="0" w:name="_GoBack"/>
            <w:bookmarkEnd w:id="0"/>
          </w:p>
        </w:tc>
        <w:tc>
          <w:tcPr>
            <w:tcW w:w="4546" w:type="dxa"/>
          </w:tcPr>
          <w:p w:rsidR="003D67A4" w:rsidRPr="00216DA8" w:rsidRDefault="003D67A4" w:rsidP="003D67A4">
            <w:pPr>
              <w:autoSpaceDE w:val="0"/>
              <w:autoSpaceDN w:val="0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216DA8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Додаток </w:t>
            </w:r>
            <w:r w:rsidR="00F5490F" w:rsidRPr="00216DA8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4</w:t>
            </w:r>
          </w:p>
          <w:p w:rsidR="00266034" w:rsidRPr="00911EB7" w:rsidRDefault="00266034" w:rsidP="00266034">
            <w:pPr>
              <w:contextualSpacing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26603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 Програми, </w:t>
            </w:r>
            <w:r w:rsidRPr="00266034">
              <w:rPr>
                <w:rFonts w:ascii="Times New Roman" w:hAnsi="Times New Roman"/>
                <w:sz w:val="24"/>
                <w:szCs w:val="24"/>
              </w:rPr>
              <w:t xml:space="preserve"> затвердженої                                                                                                     рішенням міської ради                                                                                                    VII скликання від 02.02.2017 р.                                                                                                    №567, зі змінами                                                                                            </w:t>
            </w:r>
            <w:r w:rsidR="00911EB7">
              <w:rPr>
                <w:rFonts w:ascii="Times New Roman" w:hAnsi="Times New Roman"/>
                <w:sz w:val="24"/>
                <w:szCs w:val="24"/>
                <w:u w:val="single"/>
              </w:rPr>
              <w:t xml:space="preserve">17.12.2019 </w:t>
            </w:r>
            <w:r w:rsidRPr="0026603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№</w:t>
            </w:r>
            <w:r w:rsidR="00911EB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11EB7" w:rsidRPr="00911EB7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>1996</w:t>
            </w:r>
          </w:p>
          <w:p w:rsidR="00266034" w:rsidRPr="00266034" w:rsidRDefault="00266034" w:rsidP="002660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6034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:rsidR="009A5C08" w:rsidRPr="00811921" w:rsidRDefault="00847C9E" w:rsidP="00266034">
            <w:pPr>
              <w:autoSpaceDE w:val="0"/>
              <w:autoSpaceDN w:val="0"/>
              <w:ind w:hanging="10575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</w:p>
        </w:tc>
      </w:tr>
    </w:tbl>
    <w:p w:rsidR="00847C9E" w:rsidRPr="00847C9E" w:rsidRDefault="009A5C08" w:rsidP="005B2B49">
      <w:pPr>
        <w:pStyle w:val="a7"/>
        <w:jc w:val="center"/>
        <w:rPr>
          <w:b/>
          <w:sz w:val="28"/>
          <w:szCs w:val="28"/>
        </w:rPr>
      </w:pPr>
      <w:r w:rsidRPr="00847C9E">
        <w:rPr>
          <w:b/>
          <w:sz w:val="28"/>
          <w:szCs w:val="28"/>
        </w:rPr>
        <w:t>Ре</w:t>
      </w:r>
      <w:r w:rsidR="00847C9E" w:rsidRPr="00847C9E">
        <w:rPr>
          <w:b/>
          <w:sz w:val="28"/>
          <w:szCs w:val="28"/>
        </w:rPr>
        <w:t xml:space="preserve">зультативні показники </w:t>
      </w:r>
    </w:p>
    <w:p w:rsidR="005B2B49" w:rsidRPr="005B2B49" w:rsidRDefault="005B2B49" w:rsidP="005B2B49">
      <w:pPr>
        <w:pStyle w:val="a7"/>
        <w:jc w:val="center"/>
        <w:rPr>
          <w:b/>
          <w:bCs/>
          <w:sz w:val="28"/>
          <w:szCs w:val="28"/>
        </w:rPr>
      </w:pPr>
      <w:r w:rsidRPr="005B2B49">
        <w:rPr>
          <w:b/>
          <w:bCs/>
          <w:sz w:val="28"/>
          <w:szCs w:val="28"/>
        </w:rPr>
        <w:t>Програми фінансової підтримки комунальних підприємств міста Чернівців та здійснення внесків до їх статутних капіталів на 2017-2022 роки ( покриття збитків, які виникли на комунальних підприємствах  внаслідок неефективного менеджменту та інші заходи)</w:t>
      </w:r>
    </w:p>
    <w:p w:rsidR="009A5C08" w:rsidRPr="00C526AD" w:rsidRDefault="0059058E" w:rsidP="00391C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  <w:r w:rsidR="009A5C08">
        <w:rPr>
          <w:sz w:val="28"/>
          <w:szCs w:val="28"/>
        </w:rPr>
        <w:t xml:space="preserve"> </w:t>
      </w:r>
      <w:r w:rsidR="009A5C08" w:rsidRPr="00C526AD">
        <w:rPr>
          <w:sz w:val="28"/>
          <w:szCs w:val="28"/>
        </w:rPr>
        <w:t xml:space="preserve">тис. </w:t>
      </w:r>
      <w:r>
        <w:rPr>
          <w:sz w:val="28"/>
          <w:szCs w:val="28"/>
        </w:rPr>
        <w:t>грн.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0"/>
        <w:gridCol w:w="1115"/>
        <w:gridCol w:w="1263"/>
        <w:gridCol w:w="1387"/>
        <w:gridCol w:w="988"/>
        <w:gridCol w:w="1322"/>
        <w:gridCol w:w="1127"/>
        <w:gridCol w:w="1183"/>
        <w:gridCol w:w="1609"/>
        <w:gridCol w:w="1435"/>
      </w:tblGrid>
      <w:tr w:rsidR="006F7F70" w:rsidRPr="00C526AD" w:rsidTr="00847C9E">
        <w:trPr>
          <w:trHeight w:val="58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154E23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Показники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A5F" w:rsidRPr="00391C8E" w:rsidRDefault="005E3A5F" w:rsidP="007E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91C8E">
              <w:rPr>
                <w:rFonts w:ascii="Times New Roman" w:hAnsi="Times New Roman"/>
                <w:sz w:val="24"/>
                <w:szCs w:val="24"/>
              </w:rPr>
              <w:t>Одини</w:t>
            </w:r>
            <w:r w:rsidR="006F7F70" w:rsidRPr="00391C8E">
              <w:rPr>
                <w:rFonts w:ascii="Times New Roman" w:hAnsi="Times New Roman"/>
                <w:sz w:val="24"/>
                <w:szCs w:val="24"/>
              </w:rPr>
              <w:t>-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ця</w:t>
            </w:r>
            <w:proofErr w:type="spellEnd"/>
            <w:r w:rsidRPr="00391C8E">
              <w:rPr>
                <w:rFonts w:ascii="Times New Roman" w:hAnsi="Times New Roman"/>
                <w:sz w:val="24"/>
                <w:szCs w:val="24"/>
              </w:rPr>
              <w:t xml:space="preserve"> виміру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A5F" w:rsidRPr="00391C8E" w:rsidRDefault="005E3A5F" w:rsidP="00847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 xml:space="preserve">Вихідні дані на початок дії </w:t>
            </w:r>
            <w:proofErr w:type="spellStart"/>
            <w:r w:rsidR="00847C9E">
              <w:rPr>
                <w:rFonts w:ascii="Times New Roman" w:hAnsi="Times New Roman"/>
                <w:sz w:val="24"/>
                <w:szCs w:val="24"/>
              </w:rPr>
              <w:t>П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рогра</w:t>
            </w:r>
            <w:r w:rsidR="006F7F70" w:rsidRPr="00391C8E">
              <w:rPr>
                <w:rFonts w:ascii="Times New Roman" w:hAnsi="Times New Roman"/>
                <w:sz w:val="24"/>
                <w:szCs w:val="24"/>
              </w:rPr>
              <w:t>-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ми</w:t>
            </w:r>
            <w:proofErr w:type="spellEnd"/>
          </w:p>
        </w:tc>
        <w:tc>
          <w:tcPr>
            <w:tcW w:w="1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847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 xml:space="preserve">1 етап виконання </w:t>
            </w:r>
            <w:r w:rsidR="00847C9E">
              <w:rPr>
                <w:rFonts w:ascii="Times New Roman" w:hAnsi="Times New Roman"/>
                <w:sz w:val="24"/>
                <w:szCs w:val="24"/>
              </w:rPr>
              <w:t>П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рограми</w:t>
            </w:r>
          </w:p>
        </w:tc>
        <w:tc>
          <w:tcPr>
            <w:tcW w:w="1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847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 xml:space="preserve"> етап виконання </w:t>
            </w:r>
            <w:r w:rsidR="00847C9E">
              <w:rPr>
                <w:rFonts w:ascii="Times New Roman" w:hAnsi="Times New Roman"/>
                <w:sz w:val="24"/>
                <w:szCs w:val="24"/>
              </w:rPr>
              <w:t>П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рограми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847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В</w:t>
            </w:r>
            <w:r w:rsidR="005E3A5F" w:rsidRPr="00391C8E">
              <w:rPr>
                <w:rFonts w:ascii="Times New Roman" w:hAnsi="Times New Roman"/>
                <w:sz w:val="24"/>
                <w:szCs w:val="24"/>
              </w:rPr>
              <w:t xml:space="preserve">сього 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 xml:space="preserve"> за період дії </w:t>
            </w:r>
            <w:r w:rsidR="00847C9E">
              <w:rPr>
                <w:rFonts w:ascii="Times New Roman" w:hAnsi="Times New Roman"/>
                <w:sz w:val="24"/>
                <w:szCs w:val="24"/>
              </w:rPr>
              <w:t>П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 xml:space="preserve">рограми (або до кінця дії </w:t>
            </w:r>
            <w:r w:rsidR="005E3A5F" w:rsidRPr="00391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47C9E">
              <w:rPr>
                <w:rFonts w:ascii="Times New Roman" w:hAnsi="Times New Roman"/>
                <w:sz w:val="24"/>
                <w:szCs w:val="24"/>
              </w:rPr>
              <w:t>П</w:t>
            </w:r>
            <w:r w:rsidR="005E3A5F" w:rsidRPr="00391C8E">
              <w:rPr>
                <w:rFonts w:ascii="Times New Roman" w:hAnsi="Times New Roman"/>
                <w:sz w:val="24"/>
                <w:szCs w:val="24"/>
              </w:rPr>
              <w:t>рограми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47C9E" w:rsidRPr="00C526AD" w:rsidTr="00847C9E">
        <w:trPr>
          <w:trHeight w:val="1288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5F" w:rsidRPr="00391C8E" w:rsidRDefault="005E3A5F" w:rsidP="009A5C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7E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7E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7E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7E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5F" w:rsidRPr="00391C8E" w:rsidRDefault="005E3A5F" w:rsidP="009A5C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C9E" w:rsidRPr="00E45FFB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54E23" w:rsidRPr="00C526AD" w:rsidTr="00847C9E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23" w:rsidRPr="00391C8E" w:rsidRDefault="00154E23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391C8E">
              <w:rPr>
                <w:rFonts w:ascii="Times New Roman" w:hAnsi="Times New Roman"/>
                <w:sz w:val="24"/>
                <w:szCs w:val="24"/>
                <w:lang w:val="ru-RU"/>
              </w:rPr>
              <w:t>Показники</w:t>
            </w:r>
            <w:proofErr w:type="spellEnd"/>
            <w:r w:rsidRPr="00391C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продукту 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154E23" w:rsidP="006F7F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 xml:space="preserve">Забезпечення функціонування </w:t>
            </w:r>
            <w:r w:rsidR="006F7F70" w:rsidRPr="00391C8E">
              <w:rPr>
                <w:rFonts w:ascii="Times New Roman" w:hAnsi="Times New Roman"/>
                <w:sz w:val="24"/>
                <w:szCs w:val="24"/>
              </w:rPr>
              <w:t>міського пасажирського електротранспорту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70" w:rsidRPr="00391C8E" w:rsidRDefault="006F7F70" w:rsidP="006F7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91C8E">
              <w:rPr>
                <w:rFonts w:ascii="Times New Roman" w:hAnsi="Times New Roman"/>
                <w:sz w:val="24"/>
                <w:szCs w:val="24"/>
              </w:rPr>
              <w:t>К-сть</w:t>
            </w:r>
            <w:proofErr w:type="spellEnd"/>
            <w:r w:rsidRPr="00391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1C8E">
              <w:rPr>
                <w:rFonts w:ascii="Times New Roman" w:hAnsi="Times New Roman"/>
                <w:sz w:val="24"/>
                <w:szCs w:val="24"/>
              </w:rPr>
              <w:t>підприє-мств</w:t>
            </w:r>
            <w:proofErr w:type="spellEnd"/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B87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1C8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1C8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1C8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1C8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Забезпечення функціонування </w:t>
            </w:r>
            <w:r w:rsidR="007A4CEB">
              <w:rPr>
                <w:rFonts w:ascii="Times New Roman" w:hAnsi="Times New Roman"/>
                <w:sz w:val="24"/>
                <w:szCs w:val="24"/>
              </w:rPr>
              <w:t xml:space="preserve">водопровідно-каналізаційного господарства  </w:t>
            </w:r>
            <w:proofErr w:type="spellStart"/>
            <w:r w:rsidR="007A4CEB">
              <w:rPr>
                <w:rFonts w:ascii="Times New Roman" w:hAnsi="Times New Roman"/>
                <w:sz w:val="24"/>
                <w:szCs w:val="24"/>
              </w:rPr>
              <w:t>м.Чернівців</w:t>
            </w:r>
            <w:proofErr w:type="spellEnd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К-сть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підприє-мств</w:t>
            </w:r>
            <w:proofErr w:type="spellEnd"/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B87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847C9E" w:rsidRPr="00C526AD" w:rsidTr="00847C9E">
        <w:trPr>
          <w:trHeight w:val="810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7A4CEB" w:rsidP="007A4C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Забезпечення функціонування теплових мереж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м.Чернівців</w:t>
            </w:r>
            <w:proofErr w:type="spellEnd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C8E" w:rsidRPr="006F7F70" w:rsidRDefault="00391C8E" w:rsidP="00391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К-сть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підприє-мств</w:t>
            </w:r>
            <w:proofErr w:type="spellEnd"/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B87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7A4CEB" w:rsidP="00847C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Забезпечення </w:t>
            </w:r>
            <w:r w:rsidR="000551A9">
              <w:rPr>
                <w:rFonts w:ascii="Times New Roman" w:hAnsi="Times New Roman"/>
                <w:sz w:val="24"/>
                <w:szCs w:val="24"/>
              </w:rPr>
              <w:t xml:space="preserve">належного надання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551A9" w:rsidRPr="000551A9">
              <w:rPr>
                <w:rFonts w:ascii="Times New Roman" w:hAnsi="Times New Roman"/>
                <w:sz w:val="24"/>
                <w:szCs w:val="24"/>
              </w:rPr>
              <w:t>п</w:t>
            </w:r>
            <w:r w:rsidR="000551A9" w:rsidRPr="000551A9">
              <w:rPr>
                <w:rFonts w:ascii="Times New Roman" w:hAnsi="Times New Roman"/>
                <w:sz w:val="24"/>
                <w:szCs w:val="24"/>
                <w:lang w:eastAsia="en-US"/>
              </w:rPr>
              <w:t>ослуг (додатков</w:t>
            </w:r>
            <w:r w:rsidR="000551A9">
              <w:rPr>
                <w:rFonts w:ascii="Times New Roman" w:hAnsi="Times New Roman"/>
                <w:sz w:val="24"/>
                <w:szCs w:val="24"/>
                <w:lang w:eastAsia="en-US"/>
              </w:rPr>
              <w:t>их</w:t>
            </w:r>
            <w:r w:rsidR="000551A9" w:rsidRPr="000551A9">
              <w:rPr>
                <w:rFonts w:ascii="Times New Roman" w:hAnsi="Times New Roman"/>
                <w:sz w:val="24"/>
                <w:szCs w:val="24"/>
                <w:lang w:eastAsia="en-US"/>
              </w:rPr>
              <w:t>) з наземного обслуговування повітряних суден</w:t>
            </w:r>
            <w:r w:rsidR="00CC5E6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(допоміжне обслуговування авіаційного транспорту)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К-сть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підприє-мств</w:t>
            </w:r>
            <w:proofErr w:type="spellEnd"/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B87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847C9E" w:rsidRPr="00C526AD" w:rsidTr="00266034">
        <w:trPr>
          <w:trHeight w:val="711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0551A9" w:rsidP="00CC5E61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Забезпечення </w:t>
            </w:r>
            <w:r w:rsidR="00401777">
              <w:rPr>
                <w:rFonts w:ascii="Times New Roman" w:hAnsi="Times New Roman"/>
                <w:sz w:val="24"/>
                <w:szCs w:val="24"/>
              </w:rPr>
              <w:t>санітарної очистки території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К-сть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підприє-мств</w:t>
            </w:r>
            <w:proofErr w:type="spellEnd"/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B87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391C8E" w:rsidRPr="00C526AD" w:rsidTr="00847C9E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C8E" w:rsidRPr="006F7F70" w:rsidRDefault="00391C8E" w:rsidP="00391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Показники ефективності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847C9E" w:rsidP="00847C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Обсяг ф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інансової підтримки </w:t>
            </w:r>
            <w:r w:rsidR="00FC25F6" w:rsidRPr="00CC5E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25F6" w:rsidRPr="00CC5E6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FC25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одного підприємства щодо з</w:t>
            </w:r>
            <w:r w:rsidR="00FC25F6" w:rsidRPr="00391C8E">
              <w:rPr>
                <w:rFonts w:ascii="Times New Roman" w:hAnsi="Times New Roman"/>
                <w:sz w:val="24"/>
                <w:szCs w:val="24"/>
              </w:rPr>
              <w:t>абезпечення функціонування міського пасажирського електротранспорту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B16C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млн.грн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E34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55,35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E34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110,5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515228" w:rsidP="00E34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  <w:r w:rsidR="00FC25F6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E34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E34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E34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5152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515228">
              <w:rPr>
                <w:rFonts w:ascii="Times New Roman" w:hAnsi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/>
                <w:sz w:val="24"/>
                <w:szCs w:val="24"/>
              </w:rPr>
              <w:t>,35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847C9E" w:rsidP="00B228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Обсяг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 фінансової підтримки </w:t>
            </w:r>
            <w:r w:rsidR="00FC25F6" w:rsidRPr="00CC5E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25F6" w:rsidRPr="00CC5E6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FC25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одного підприємства щодо з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абезпечення функціонування водопровідно-каналізаційного господарства  </w:t>
            </w:r>
            <w:proofErr w:type="spellStart"/>
            <w:r w:rsidR="00FC25F6">
              <w:rPr>
                <w:rFonts w:ascii="Times New Roman" w:hAnsi="Times New Roman"/>
                <w:sz w:val="24"/>
                <w:szCs w:val="24"/>
              </w:rPr>
              <w:t>м.Чернівців</w:t>
            </w:r>
            <w:proofErr w:type="spellEnd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3C55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млн.грн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B16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B16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B16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84,4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515228" w:rsidP="00B16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  <w:r w:rsidR="00FC25F6">
              <w:rPr>
                <w:rFonts w:ascii="Times New Roman" w:hAnsi="Times New Roman"/>
                <w:sz w:val="24"/>
                <w:szCs w:val="24"/>
              </w:rPr>
              <w:t>,9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B228DB" w:rsidRDefault="00FC25F6" w:rsidP="00B16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66,4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B228DB" w:rsidRDefault="00FC25F6" w:rsidP="00B16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B228DB" w:rsidRDefault="00FC25F6" w:rsidP="00B16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B228DB" w:rsidRDefault="00FC25F6" w:rsidP="005152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15228">
              <w:rPr>
                <w:rFonts w:ascii="Times New Roman" w:hAnsi="Times New Roman"/>
                <w:sz w:val="24"/>
                <w:szCs w:val="24"/>
              </w:rPr>
              <w:t>94</w:t>
            </w:r>
            <w:r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847C9E" w:rsidP="00B228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Обсяг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 фінансової підтримки </w:t>
            </w:r>
            <w:r w:rsidR="00FC25F6" w:rsidRPr="00CC5E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25F6" w:rsidRPr="00CC5E6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FC25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одного підприємства щодо з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абезпечення функціонування теплових мереж  </w:t>
            </w:r>
            <w:proofErr w:type="spellStart"/>
            <w:r w:rsidR="00FC25F6">
              <w:rPr>
                <w:rFonts w:ascii="Times New Roman" w:hAnsi="Times New Roman"/>
                <w:sz w:val="24"/>
                <w:szCs w:val="24"/>
              </w:rPr>
              <w:t>м.Чернівців</w:t>
            </w:r>
            <w:proofErr w:type="spellEnd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E34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млн.грн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B125DA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B228DB" w:rsidRDefault="00B125DA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33,5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B535FF" w:rsidP="00B67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671E9">
              <w:rPr>
                <w:rFonts w:ascii="Times New Roman" w:hAnsi="Times New Roman"/>
                <w:sz w:val="24"/>
                <w:szCs w:val="24"/>
              </w:rPr>
              <w:t>6</w:t>
            </w:r>
            <w:r w:rsidR="00B125D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B671E9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125D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B125DA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B125DA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515228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  <w:r w:rsidR="00B125DA"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847C9E" w:rsidP="00B228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Обсяг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 фінансової підтримки </w:t>
            </w:r>
            <w:r w:rsidR="00FC25F6" w:rsidRPr="00CC5E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25F6" w:rsidRPr="00CC5E6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FC25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одного підприємства щодо з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абезпечення належного надання  </w:t>
            </w:r>
            <w:r w:rsidR="00FC25F6" w:rsidRPr="000551A9">
              <w:rPr>
                <w:rFonts w:ascii="Times New Roman" w:hAnsi="Times New Roman"/>
                <w:sz w:val="24"/>
                <w:szCs w:val="24"/>
              </w:rPr>
              <w:t>п</w:t>
            </w:r>
            <w:r w:rsidR="00FC25F6" w:rsidRPr="000551A9">
              <w:rPr>
                <w:rFonts w:ascii="Times New Roman" w:hAnsi="Times New Roman"/>
                <w:sz w:val="24"/>
                <w:szCs w:val="24"/>
                <w:lang w:eastAsia="en-US"/>
              </w:rPr>
              <w:t>ослуг (додатков</w:t>
            </w:r>
            <w:r w:rsidR="00FC25F6">
              <w:rPr>
                <w:rFonts w:ascii="Times New Roman" w:hAnsi="Times New Roman"/>
                <w:sz w:val="24"/>
                <w:szCs w:val="24"/>
                <w:lang w:eastAsia="en-US"/>
              </w:rPr>
              <w:t>их</w:t>
            </w:r>
            <w:r w:rsidR="00FC25F6" w:rsidRPr="000551A9">
              <w:rPr>
                <w:rFonts w:ascii="Times New Roman" w:hAnsi="Times New Roman"/>
                <w:sz w:val="24"/>
                <w:szCs w:val="24"/>
                <w:lang w:eastAsia="en-US"/>
              </w:rPr>
              <w:t>) з наземного обслуговування повітряних суден</w:t>
            </w:r>
            <w:r w:rsidR="00FC25F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(допоміжне обслуговування авіаційного транспорту)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A623BF">
            <w:pPr>
              <w:jc w:val="center"/>
              <w:rPr>
                <w:sz w:val="24"/>
                <w:szCs w:val="24"/>
              </w:rPr>
            </w:pPr>
            <w:proofErr w:type="spellStart"/>
            <w:r w:rsidRPr="00A623BF">
              <w:rPr>
                <w:sz w:val="24"/>
                <w:szCs w:val="24"/>
              </w:rPr>
              <w:t>млн.гр</w:t>
            </w:r>
            <w:r>
              <w:rPr>
                <w:sz w:val="24"/>
                <w:szCs w:val="24"/>
              </w:rPr>
              <w:t>н</w:t>
            </w:r>
            <w:proofErr w:type="spellEnd"/>
            <w:r w:rsidRPr="00A623BF">
              <w:rPr>
                <w:sz w:val="24"/>
                <w:szCs w:val="24"/>
              </w:rPr>
              <w:t>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FC25F6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B6D51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38,7823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B6D51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10,0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B6D51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6,0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B6D51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4,5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B6D51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2,0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B6D51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2,0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B6D51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63,2823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847C9E" w:rsidP="00B228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Обсяг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 фінансової підтримки </w:t>
            </w:r>
            <w:r w:rsidR="00FC25F6" w:rsidRPr="00CC5E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25F6" w:rsidRPr="00CC5E6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FC25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одного підприємства </w:t>
            </w:r>
            <w:r w:rsidR="00FC25F6" w:rsidRPr="00CC5E6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щодо </w:t>
            </w:r>
            <w:r w:rsidR="00FC25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</w:t>
            </w:r>
            <w:r w:rsidR="00FC25F6" w:rsidRPr="00CC5E61">
              <w:rPr>
                <w:rFonts w:ascii="Times New Roman" w:hAnsi="Times New Roman"/>
                <w:sz w:val="24"/>
                <w:szCs w:val="24"/>
              </w:rPr>
              <w:t>абезпечення санітарної очистки території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9A5C08">
            <w:pPr>
              <w:jc w:val="center"/>
              <w:rPr>
                <w:sz w:val="24"/>
                <w:szCs w:val="24"/>
              </w:rPr>
            </w:pPr>
            <w:proofErr w:type="spellStart"/>
            <w:r w:rsidRPr="00A623BF">
              <w:rPr>
                <w:sz w:val="24"/>
                <w:szCs w:val="24"/>
              </w:rPr>
              <w:t>млн.гр</w:t>
            </w:r>
            <w:r>
              <w:rPr>
                <w:sz w:val="24"/>
                <w:szCs w:val="24"/>
              </w:rPr>
              <w:t>н</w:t>
            </w:r>
            <w:proofErr w:type="spellEnd"/>
            <w:r w:rsidRPr="00A623BF">
              <w:rPr>
                <w:sz w:val="24"/>
                <w:szCs w:val="24"/>
              </w:rPr>
              <w:t>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FC25F6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9175B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10,883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9175B" w:rsidP="009A5C08">
            <w:pPr>
              <w:jc w:val="center"/>
              <w:rPr>
                <w:sz w:val="24"/>
                <w:szCs w:val="24"/>
                <w:lang w:val="ru-RU"/>
              </w:rPr>
            </w:pPr>
            <w:r w:rsidRPr="00A623BF">
              <w:rPr>
                <w:sz w:val="24"/>
                <w:szCs w:val="24"/>
                <w:lang w:val="ru-RU"/>
              </w:rPr>
              <w:t>24,1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9175B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9,2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9175B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7,0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9175B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1,0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9175B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1,0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9175B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53,183</w:t>
            </w:r>
          </w:p>
        </w:tc>
      </w:tr>
      <w:tr w:rsidR="00FC25F6" w:rsidRPr="00C526AD" w:rsidTr="00847C9E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CC5E61" w:rsidRDefault="00FC25F6" w:rsidP="006B6C96">
            <w:pPr>
              <w:jc w:val="center"/>
              <w:rPr>
                <w:sz w:val="24"/>
                <w:szCs w:val="24"/>
              </w:rPr>
            </w:pPr>
            <w:r w:rsidRPr="00CC5E61">
              <w:rPr>
                <w:sz w:val="24"/>
                <w:szCs w:val="24"/>
              </w:rPr>
              <w:t>Показники якості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A62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Відсоток кількості підприємств,</w:t>
            </w:r>
            <w:r w:rsidR="00A623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яким планується надання фінансової підтримки</w:t>
            </w:r>
            <w:r w:rsidR="00A623BF">
              <w:rPr>
                <w:rFonts w:ascii="Times New Roman" w:hAnsi="Times New Roman"/>
                <w:sz w:val="24"/>
                <w:szCs w:val="24"/>
              </w:rPr>
              <w:t xml:space="preserve"> щодо з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абезпечення функціонування міського пасажирського електротранспорту</w:t>
            </w:r>
            <w:r w:rsidR="00A623BF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A623BF">
              <w:rPr>
                <w:rFonts w:ascii="Times New Roman" w:hAnsi="Times New Roman"/>
                <w:sz w:val="24"/>
                <w:szCs w:val="24"/>
              </w:rPr>
              <w:lastRenderedPageBreak/>
              <w:t>кількості підприємств, які її потребують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C526AD" w:rsidRDefault="00A623BF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C526AD" w:rsidRDefault="00FC25F6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6F7F70" w:rsidRDefault="0059058E" w:rsidP="00A62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Відсоток кількості підприємств,  яким планується надання фінансової підтримки щодо забезпечення функціонування водопровідно-каналізаційного господарства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м.Чернівців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до кількості підприємств, які її потребують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6F7F70" w:rsidRDefault="0059058E" w:rsidP="00A62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Відсоток кількості підприємств,  яким планується надання фінансової підтримки щодо забезпечення функціонування теплових мереж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м.Чернівців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до кількості підприємств, які її потребують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6F7F70" w:rsidRDefault="0059058E" w:rsidP="00847C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Відсоток кількості підприємств,  яким планується надання фінансової підтримки щодо забезпечення належного надання  </w:t>
            </w:r>
            <w:r w:rsidRPr="000551A9">
              <w:rPr>
                <w:rFonts w:ascii="Times New Roman" w:hAnsi="Times New Roman"/>
                <w:sz w:val="24"/>
                <w:szCs w:val="24"/>
              </w:rPr>
              <w:t>п</w:t>
            </w:r>
            <w:r w:rsidRPr="000551A9">
              <w:rPr>
                <w:rFonts w:ascii="Times New Roman" w:hAnsi="Times New Roman"/>
                <w:sz w:val="24"/>
                <w:szCs w:val="24"/>
                <w:lang w:eastAsia="en-US"/>
              </w:rPr>
              <w:t>ослуг (додатков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их</w:t>
            </w:r>
            <w:r w:rsidRPr="000551A9">
              <w:rPr>
                <w:rFonts w:ascii="Times New Roman" w:hAnsi="Times New Roman"/>
                <w:sz w:val="24"/>
                <w:szCs w:val="24"/>
                <w:lang w:eastAsia="en-US"/>
              </w:rPr>
              <w:t>) з наземного обслуговування повітряних суден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(допоміжне обслуговування авіаційного транспорту)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кількості підприємств, які її потребують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6F7F70" w:rsidRDefault="0059058E" w:rsidP="002660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Відсоток кількості підприємств,  яким планується надання фінансової підтримки щодо забезпечення санітарної очистки території до кількості підприємств, які її потребують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</w:tr>
    </w:tbl>
    <w:p w:rsidR="009A5C08" w:rsidRDefault="009A5C08" w:rsidP="009A5C08">
      <w:pPr>
        <w:shd w:val="clear" w:color="auto" w:fill="FFFFFF"/>
        <w:ind w:left="34" w:hanging="34"/>
        <w:jc w:val="both"/>
        <w:rPr>
          <w:sz w:val="28"/>
          <w:szCs w:val="28"/>
        </w:rPr>
      </w:pPr>
    </w:p>
    <w:p w:rsidR="006C4BEB" w:rsidRPr="009A5C08" w:rsidRDefault="009A5C08">
      <w:pPr>
        <w:rPr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Секретар </w:t>
      </w:r>
      <w:r w:rsidR="003F2364">
        <w:rPr>
          <w:rFonts w:ascii="Times New Roman" w:hAnsi="Times New Roman"/>
          <w:b/>
          <w:sz w:val="28"/>
          <w:szCs w:val="28"/>
          <w:lang w:val="ru-RU"/>
        </w:rPr>
        <w:t>Ч</w:t>
      </w:r>
      <w:proofErr w:type="spellStart"/>
      <w:r>
        <w:rPr>
          <w:rFonts w:ascii="Times New Roman" w:hAnsi="Times New Roman"/>
          <w:b/>
          <w:sz w:val="28"/>
          <w:szCs w:val="28"/>
        </w:rPr>
        <w:t>ернівецької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міської ради                                                                                                                           В. Продан</w:t>
      </w:r>
    </w:p>
    <w:sectPr w:rsidR="006C4BEB" w:rsidRPr="009A5C08" w:rsidSect="00266034">
      <w:headerReference w:type="even" r:id="rId7"/>
      <w:headerReference w:type="default" r:id="rId8"/>
      <w:pgSz w:w="16840" w:h="11907" w:orient="landscape" w:code="9"/>
      <w:pgMar w:top="567" w:right="907" w:bottom="425" w:left="1134" w:header="567" w:footer="709" w:gutter="0"/>
      <w:pgNumType w:start="39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72F" w:rsidRDefault="0003472F">
      <w:r>
        <w:separator/>
      </w:r>
    </w:p>
  </w:endnote>
  <w:endnote w:type="continuationSeparator" w:id="0">
    <w:p w:rsidR="0003472F" w:rsidRDefault="00034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72F" w:rsidRDefault="0003472F">
      <w:r>
        <w:separator/>
      </w:r>
    </w:p>
  </w:footnote>
  <w:footnote w:type="continuationSeparator" w:id="0">
    <w:p w:rsidR="0003472F" w:rsidRDefault="00034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23F" w:rsidRDefault="0088323F" w:rsidP="009A5C08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323F" w:rsidRDefault="0088323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23F" w:rsidRDefault="0088323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DE"/>
    <w:rsid w:val="00001911"/>
    <w:rsid w:val="0003472F"/>
    <w:rsid w:val="000551A9"/>
    <w:rsid w:val="00057347"/>
    <w:rsid w:val="000737DE"/>
    <w:rsid w:val="00154E23"/>
    <w:rsid w:val="00165903"/>
    <w:rsid w:val="00195ED5"/>
    <w:rsid w:val="002116DA"/>
    <w:rsid w:val="00216DA8"/>
    <w:rsid w:val="00266034"/>
    <w:rsid w:val="002863D9"/>
    <w:rsid w:val="003506EE"/>
    <w:rsid w:val="00391C8E"/>
    <w:rsid w:val="003B1914"/>
    <w:rsid w:val="003B4CF3"/>
    <w:rsid w:val="003C554E"/>
    <w:rsid w:val="003D67A4"/>
    <w:rsid w:val="003F2364"/>
    <w:rsid w:val="00401777"/>
    <w:rsid w:val="00405488"/>
    <w:rsid w:val="00515228"/>
    <w:rsid w:val="00515620"/>
    <w:rsid w:val="00575FEB"/>
    <w:rsid w:val="0059058E"/>
    <w:rsid w:val="005B2B49"/>
    <w:rsid w:val="005E3A5F"/>
    <w:rsid w:val="005F2266"/>
    <w:rsid w:val="00652572"/>
    <w:rsid w:val="006601B0"/>
    <w:rsid w:val="00661DDA"/>
    <w:rsid w:val="0067189D"/>
    <w:rsid w:val="0069175B"/>
    <w:rsid w:val="006B6C96"/>
    <w:rsid w:val="006B6D51"/>
    <w:rsid w:val="006C4BEB"/>
    <w:rsid w:val="006C56AD"/>
    <w:rsid w:val="006F7F70"/>
    <w:rsid w:val="00726DFF"/>
    <w:rsid w:val="007A4CEB"/>
    <w:rsid w:val="007E17A1"/>
    <w:rsid w:val="00847C9E"/>
    <w:rsid w:val="00851D1D"/>
    <w:rsid w:val="0088323F"/>
    <w:rsid w:val="008F623B"/>
    <w:rsid w:val="00911EB7"/>
    <w:rsid w:val="0091223E"/>
    <w:rsid w:val="00985FD9"/>
    <w:rsid w:val="009A5C08"/>
    <w:rsid w:val="00A3305F"/>
    <w:rsid w:val="00A623BF"/>
    <w:rsid w:val="00A752C0"/>
    <w:rsid w:val="00A95DFF"/>
    <w:rsid w:val="00B10F18"/>
    <w:rsid w:val="00B125DA"/>
    <w:rsid w:val="00B164F4"/>
    <w:rsid w:val="00B16CDE"/>
    <w:rsid w:val="00B228DB"/>
    <w:rsid w:val="00B535FF"/>
    <w:rsid w:val="00B671E9"/>
    <w:rsid w:val="00B87E3B"/>
    <w:rsid w:val="00BB4B9B"/>
    <w:rsid w:val="00BE2994"/>
    <w:rsid w:val="00C031CE"/>
    <w:rsid w:val="00C4120D"/>
    <w:rsid w:val="00C700A9"/>
    <w:rsid w:val="00CC5E61"/>
    <w:rsid w:val="00CD0F71"/>
    <w:rsid w:val="00D0709B"/>
    <w:rsid w:val="00D91B77"/>
    <w:rsid w:val="00E343BB"/>
    <w:rsid w:val="00E7322E"/>
    <w:rsid w:val="00F5490F"/>
    <w:rsid w:val="00F5515B"/>
    <w:rsid w:val="00FC25F6"/>
    <w:rsid w:val="00FF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1F476A-5C68-481B-BCA9-517A0D9FE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C08"/>
    <w:rPr>
      <w:rFonts w:ascii="Times New Roman CYR" w:hAnsi="Times New Roman CYR"/>
      <w:lang w:val="uk-UA" w:eastAsia="ru-RU"/>
    </w:rPr>
  </w:style>
  <w:style w:type="character" w:default="1" w:styleId="a0">
    <w:name w:val="Default Paragraph Font"/>
    <w:aliases w:val=" Знак Знак1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header"/>
    <w:basedOn w:val="a"/>
    <w:link w:val="a5"/>
    <w:rsid w:val="009A5C08"/>
    <w:pPr>
      <w:tabs>
        <w:tab w:val="center" w:pos="4677"/>
        <w:tab w:val="right" w:pos="9355"/>
      </w:tabs>
    </w:pPr>
  </w:style>
  <w:style w:type="character" w:styleId="a6">
    <w:name w:val="page number"/>
    <w:rsid w:val="009A5C08"/>
    <w:rPr>
      <w:rFonts w:cs="Times New Roman"/>
    </w:rPr>
  </w:style>
  <w:style w:type="character" w:customStyle="1" w:styleId="a5">
    <w:name w:val="Верхний колонтитул Знак"/>
    <w:link w:val="a4"/>
    <w:locked/>
    <w:rsid w:val="009A5C08"/>
    <w:rPr>
      <w:rFonts w:ascii="Times New Roman CYR" w:hAnsi="Times New Roman CYR"/>
      <w:lang w:val="uk-UA" w:eastAsia="ru-RU" w:bidi="ar-SA"/>
    </w:rPr>
  </w:style>
  <w:style w:type="paragraph" w:customStyle="1" w:styleId="a1">
    <w:basedOn w:val="a"/>
    <w:link w:val="a0"/>
    <w:rsid w:val="009A5C08"/>
    <w:rPr>
      <w:rFonts w:ascii="Verdana" w:hAnsi="Verdana"/>
      <w:lang w:val="en-US" w:eastAsia="en-US"/>
    </w:rPr>
  </w:style>
  <w:style w:type="paragraph" w:styleId="a7">
    <w:name w:val="Normal (Web)"/>
    <w:basedOn w:val="a"/>
    <w:rsid w:val="005B2B49"/>
    <w:rPr>
      <w:rFonts w:ascii="Times New Roman" w:hAnsi="Times New Roman"/>
      <w:sz w:val="24"/>
      <w:szCs w:val="24"/>
    </w:rPr>
  </w:style>
  <w:style w:type="paragraph" w:styleId="a8">
    <w:name w:val="Balloon Text"/>
    <w:basedOn w:val="a"/>
    <w:link w:val="a9"/>
    <w:rsid w:val="00216D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216DA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0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0449E-0972-4B22-B711-4993F3F7C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3</cp:revision>
  <cp:lastPrinted>2019-12-12T07:47:00Z</cp:lastPrinted>
  <dcterms:created xsi:type="dcterms:W3CDTF">2019-12-20T16:07:00Z</dcterms:created>
  <dcterms:modified xsi:type="dcterms:W3CDTF">2019-12-20T16:07:00Z</dcterms:modified>
</cp:coreProperties>
</file>