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3" w:type="dxa"/>
        <w:tblInd w:w="4281" w:type="dxa"/>
        <w:tblLook w:val="00A0" w:firstRow="1" w:lastRow="0" w:firstColumn="1" w:lastColumn="0" w:noHBand="0" w:noVBand="0"/>
      </w:tblPr>
      <w:tblGrid>
        <w:gridCol w:w="6047"/>
        <w:gridCol w:w="4396"/>
      </w:tblGrid>
      <w:tr w:rsidR="009A5C08" w:rsidRPr="00811921" w:rsidTr="00071549">
        <w:trPr>
          <w:trHeight w:val="1033"/>
        </w:trPr>
        <w:tc>
          <w:tcPr>
            <w:tcW w:w="6047" w:type="dxa"/>
          </w:tcPr>
          <w:p w:rsidR="009A5C08" w:rsidRPr="00811921" w:rsidRDefault="009A5C08" w:rsidP="009A5C08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  <w:tc>
          <w:tcPr>
            <w:tcW w:w="4396" w:type="dxa"/>
          </w:tcPr>
          <w:p w:rsidR="00071549" w:rsidRPr="00BA7867" w:rsidRDefault="003D67A4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Додаток </w:t>
            </w:r>
            <w:r w:rsidR="008A13E1" w:rsidRPr="00BA7867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  <w:p w:rsidR="00071549" w:rsidRPr="00BA7867" w:rsidRDefault="00071549" w:rsidP="00071549">
            <w:pPr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A78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 Програми,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затвердженої                                                                                                      рішенням міської ради                                                                                                    VII скликання від 02.02.2017 р.                                                                                                    </w:t>
            </w:r>
            <w:r w:rsidR="00BA7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A7867">
              <w:rPr>
                <w:rFonts w:ascii="Times New Roman" w:hAnsi="Times New Roman"/>
                <w:sz w:val="24"/>
                <w:szCs w:val="24"/>
              </w:rPr>
              <w:t xml:space="preserve">№567, зі змінами                                                                                            </w:t>
            </w:r>
            <w:r w:rsidR="00F2644A" w:rsidRPr="00F2644A">
              <w:rPr>
                <w:rFonts w:ascii="Times New Roman" w:hAnsi="Times New Roman"/>
                <w:sz w:val="24"/>
                <w:szCs w:val="24"/>
                <w:u w:val="single"/>
              </w:rPr>
              <w:t>17.12.2019</w:t>
            </w:r>
            <w:r w:rsidR="00F264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4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264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44A">
              <w:rPr>
                <w:rFonts w:ascii="Times New Roman" w:hAnsi="Times New Roman"/>
                <w:sz w:val="24"/>
                <w:szCs w:val="24"/>
                <w:u w:val="single"/>
              </w:rPr>
              <w:t>1996</w:t>
            </w:r>
          </w:p>
          <w:p w:rsidR="00071549" w:rsidRPr="00BA7867" w:rsidRDefault="00071549" w:rsidP="00071549">
            <w:pPr>
              <w:spacing w:befor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A5C08" w:rsidRPr="00BA7867" w:rsidRDefault="009A5C08" w:rsidP="005B2B49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0E089A" w:rsidRDefault="000E089A" w:rsidP="005B2B49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Ресурсне забезпечення</w:t>
      </w:r>
    </w:p>
    <w:p w:rsidR="005B2B49" w:rsidRPr="005B2B49" w:rsidRDefault="005B2B49" w:rsidP="005B2B49">
      <w:pPr>
        <w:pStyle w:val="a7"/>
        <w:jc w:val="center"/>
        <w:rPr>
          <w:b/>
          <w:bCs/>
          <w:sz w:val="28"/>
          <w:szCs w:val="28"/>
        </w:rPr>
      </w:pPr>
      <w:r w:rsidRPr="005B2B49">
        <w:rPr>
          <w:b/>
          <w:bCs/>
          <w:sz w:val="28"/>
          <w:szCs w:val="28"/>
        </w:rPr>
        <w:t xml:space="preserve"> Програми фінансової підтримки комунальних підприємств міста Чернівців та здійснення внесків до їх статутних капіталів на 2017-2022 роки ( покриття збитків, які виникли на комунальних підприємствах  внаслідок неефективного менеджменту та інші заходи)</w:t>
      </w:r>
    </w:p>
    <w:p w:rsidR="005B2B49" w:rsidRPr="005B2B49" w:rsidRDefault="005B2B49" w:rsidP="005B2B4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C08" w:rsidRPr="00C526AD" w:rsidRDefault="005B2B49" w:rsidP="000E089A">
      <w:pPr>
        <w:jc w:val="both"/>
        <w:rPr>
          <w:sz w:val="28"/>
          <w:szCs w:val="28"/>
        </w:rPr>
      </w:pPr>
      <w:r w:rsidRPr="005B2B49">
        <w:rPr>
          <w:rFonts w:ascii="Times New Roman" w:hAnsi="Times New Roman"/>
          <w:sz w:val="28"/>
          <w:szCs w:val="28"/>
        </w:rPr>
        <w:t xml:space="preserve">  </w:t>
      </w:r>
      <w:r w:rsidR="009A5C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9A5C08" w:rsidRPr="00C526AD">
        <w:rPr>
          <w:sz w:val="28"/>
          <w:szCs w:val="28"/>
        </w:rPr>
        <w:t xml:space="preserve">тис. </w:t>
      </w:r>
      <w:r w:rsidR="000E089A">
        <w:rPr>
          <w:sz w:val="28"/>
          <w:szCs w:val="28"/>
        </w:rPr>
        <w:t>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542"/>
        <w:gridCol w:w="1244"/>
        <w:gridCol w:w="1744"/>
        <w:gridCol w:w="1435"/>
        <w:gridCol w:w="1435"/>
        <w:gridCol w:w="1895"/>
        <w:gridCol w:w="1990"/>
      </w:tblGrid>
      <w:tr w:rsidR="00E7322E" w:rsidRPr="00C526AD" w:rsidTr="00B87E3B"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Обсяг коштів, які пропонується залучити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7E17A1">
              <w:rPr>
                <w:sz w:val="28"/>
                <w:szCs w:val="28"/>
              </w:rPr>
              <w:t>е</w:t>
            </w:r>
            <w:r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1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E7322E" w:rsidP="00740D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E17A1" w:rsidRPr="00C526AD">
              <w:rPr>
                <w:sz w:val="28"/>
                <w:szCs w:val="28"/>
              </w:rPr>
              <w:t xml:space="preserve"> </w:t>
            </w:r>
            <w:r w:rsidR="007E17A1">
              <w:rPr>
                <w:sz w:val="28"/>
                <w:szCs w:val="28"/>
              </w:rPr>
              <w:t>е</w:t>
            </w:r>
            <w:r w:rsidR="007E17A1" w:rsidRPr="00C526AD">
              <w:rPr>
                <w:sz w:val="28"/>
                <w:szCs w:val="28"/>
              </w:rPr>
              <w:t xml:space="preserve">тап виконання </w:t>
            </w:r>
            <w:r w:rsidR="00740D46">
              <w:rPr>
                <w:sz w:val="28"/>
                <w:szCs w:val="28"/>
              </w:rPr>
              <w:t>П</w:t>
            </w:r>
            <w:r w:rsidR="007E17A1" w:rsidRPr="00C526AD">
              <w:rPr>
                <w:sz w:val="28"/>
                <w:szCs w:val="28"/>
              </w:rPr>
              <w:t>рограми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740D46">
            <w:pPr>
              <w:jc w:val="center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 xml:space="preserve">Усього витрат на виконання </w:t>
            </w:r>
            <w:r w:rsidR="00740D46">
              <w:rPr>
                <w:sz w:val="28"/>
                <w:szCs w:val="28"/>
              </w:rPr>
              <w:t>П</w:t>
            </w:r>
            <w:r w:rsidRPr="00C526AD">
              <w:rPr>
                <w:sz w:val="28"/>
                <w:szCs w:val="28"/>
              </w:rPr>
              <w:t>рограми</w:t>
            </w:r>
          </w:p>
        </w:tc>
      </w:tr>
      <w:tr w:rsidR="00B87E3B" w:rsidRPr="00C526AD" w:rsidTr="00B87E3B">
        <w:trPr>
          <w:trHeight w:val="1288"/>
        </w:trPr>
        <w:tc>
          <w:tcPr>
            <w:tcW w:w="1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7322E" w:rsidRDefault="007E17A1" w:rsidP="007E17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</w:p>
        </w:tc>
      </w:tr>
      <w:tr w:rsidR="00B87E3B" w:rsidRPr="00E45FFB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2E" w:rsidRPr="00E45FFB" w:rsidRDefault="00E7322E" w:rsidP="009A5C08">
            <w:pPr>
              <w:jc w:val="center"/>
              <w:rPr>
                <w:sz w:val="24"/>
                <w:szCs w:val="24"/>
              </w:rPr>
            </w:pPr>
            <w:r w:rsidRPr="00E45FFB">
              <w:rPr>
                <w:sz w:val="24"/>
                <w:szCs w:val="24"/>
              </w:rPr>
              <w:t>7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Обсяг ресурсів, всього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9A5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B87E3B" w:rsidP="006B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F340B1" w:rsidP="00F34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F340B1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138</w:t>
            </w:r>
            <w:r w:rsidR="00B87E3B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155610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Default="00B87E3B" w:rsidP="006B6C9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2E" w:rsidRPr="00C526AD" w:rsidRDefault="00E7322E" w:rsidP="009A5C08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164,4153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B164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2E37A4" w:rsidP="00F340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40B1">
              <w:rPr>
                <w:sz w:val="28"/>
                <w:szCs w:val="28"/>
              </w:rPr>
              <w:t>25</w:t>
            </w:r>
            <w:r w:rsidR="00B87E3B">
              <w:rPr>
                <w:sz w:val="28"/>
                <w:szCs w:val="28"/>
              </w:rPr>
              <w:t>,6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F340B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F340B1">
              <w:rPr>
                <w:sz w:val="28"/>
                <w:szCs w:val="28"/>
                <w:lang w:val="ru-RU"/>
              </w:rPr>
              <w:t>38</w:t>
            </w:r>
            <w:r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15561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="00155610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,1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B164F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119,1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3D67A4" w:rsidRDefault="00B87E3B" w:rsidP="002E37A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2E37A4">
              <w:rPr>
                <w:sz w:val="28"/>
                <w:szCs w:val="28"/>
                <w:lang w:val="ru-RU"/>
              </w:rPr>
              <w:t>55</w:t>
            </w:r>
            <w:r>
              <w:rPr>
                <w:sz w:val="28"/>
                <w:szCs w:val="28"/>
                <w:lang w:val="ru-RU"/>
              </w:rPr>
              <w:t>,6153</w:t>
            </w: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  <w:r w:rsidRPr="00C526AD">
              <w:rPr>
                <w:sz w:val="28"/>
                <w:szCs w:val="28"/>
              </w:rPr>
              <w:t>Інші джерела, не заборонені чинним законодавством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  <w:tr w:rsidR="00B87E3B" w:rsidRPr="00C526AD" w:rsidTr="00B87E3B"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88323F" w:rsidRDefault="00B87E3B" w:rsidP="009A5C0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9A5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E3B" w:rsidRPr="00C526AD" w:rsidRDefault="00B87E3B" w:rsidP="006B6C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9A5C08" w:rsidRDefault="009A5C08" w:rsidP="009A5C08">
      <w:pPr>
        <w:shd w:val="clear" w:color="auto" w:fill="FFFFFF"/>
        <w:ind w:left="34" w:hanging="34"/>
        <w:jc w:val="both"/>
        <w:rPr>
          <w:sz w:val="28"/>
          <w:szCs w:val="28"/>
        </w:rPr>
      </w:pPr>
    </w:p>
    <w:p w:rsidR="006C4BEB" w:rsidRPr="009A5C08" w:rsidRDefault="009A5C08">
      <w:pPr>
        <w:rPr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</w:t>
      </w:r>
      <w:r w:rsidR="003F2364">
        <w:rPr>
          <w:rFonts w:ascii="Times New Roman" w:hAnsi="Times New Roman"/>
          <w:b/>
          <w:sz w:val="28"/>
          <w:szCs w:val="28"/>
          <w:lang w:val="ru-RU"/>
        </w:rPr>
        <w:t>Ч</w:t>
      </w:r>
      <w:r>
        <w:rPr>
          <w:rFonts w:ascii="Times New Roman" w:hAnsi="Times New Roman"/>
          <w:b/>
          <w:sz w:val="28"/>
          <w:szCs w:val="28"/>
        </w:rPr>
        <w:t>ернівецької міської ради                                                                                                                           В. Продан</w:t>
      </w:r>
    </w:p>
    <w:sectPr w:rsidR="006C4BEB" w:rsidRPr="009A5C08" w:rsidSect="005B2B49">
      <w:headerReference w:type="even" r:id="rId6"/>
      <w:headerReference w:type="default" r:id="rId7"/>
      <w:pgSz w:w="16840" w:h="11907" w:orient="landscape" w:code="9"/>
      <w:pgMar w:top="851" w:right="1134" w:bottom="567" w:left="1134" w:header="567" w:footer="709" w:gutter="0"/>
      <w:pgNumType w:start="39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390" w:rsidRDefault="007B0390">
      <w:r>
        <w:separator/>
      </w:r>
    </w:p>
  </w:endnote>
  <w:endnote w:type="continuationSeparator" w:id="0">
    <w:p w:rsidR="007B0390" w:rsidRDefault="007B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390" w:rsidRDefault="007B0390">
      <w:r>
        <w:separator/>
      </w:r>
    </w:p>
  </w:footnote>
  <w:footnote w:type="continuationSeparator" w:id="0">
    <w:p w:rsidR="007B0390" w:rsidRDefault="007B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 w:rsidP="009A5C0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323F" w:rsidRDefault="008832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23F" w:rsidRDefault="0088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DE"/>
    <w:rsid w:val="00001911"/>
    <w:rsid w:val="00057347"/>
    <w:rsid w:val="00071549"/>
    <w:rsid w:val="000737DE"/>
    <w:rsid w:val="00093EA3"/>
    <w:rsid w:val="000E089A"/>
    <w:rsid w:val="00155610"/>
    <w:rsid w:val="001A0A9A"/>
    <w:rsid w:val="002E1F8B"/>
    <w:rsid w:val="002E37A4"/>
    <w:rsid w:val="002F56BC"/>
    <w:rsid w:val="00330AB9"/>
    <w:rsid w:val="003506EE"/>
    <w:rsid w:val="003B1914"/>
    <w:rsid w:val="003B4CF3"/>
    <w:rsid w:val="003D67A4"/>
    <w:rsid w:val="003E1235"/>
    <w:rsid w:val="003F2364"/>
    <w:rsid w:val="00405488"/>
    <w:rsid w:val="00515620"/>
    <w:rsid w:val="00575FEB"/>
    <w:rsid w:val="005B2B49"/>
    <w:rsid w:val="00652572"/>
    <w:rsid w:val="00661DDA"/>
    <w:rsid w:val="006B6C96"/>
    <w:rsid w:val="006C4BEB"/>
    <w:rsid w:val="006E5448"/>
    <w:rsid w:val="00726DFF"/>
    <w:rsid w:val="00740D46"/>
    <w:rsid w:val="00774E12"/>
    <w:rsid w:val="007B0390"/>
    <w:rsid w:val="007E17A1"/>
    <w:rsid w:val="00851D1D"/>
    <w:rsid w:val="0088323F"/>
    <w:rsid w:val="008A13E1"/>
    <w:rsid w:val="008C354B"/>
    <w:rsid w:val="008F623B"/>
    <w:rsid w:val="00985FD9"/>
    <w:rsid w:val="009A5C08"/>
    <w:rsid w:val="00A55275"/>
    <w:rsid w:val="00A752C0"/>
    <w:rsid w:val="00AD7222"/>
    <w:rsid w:val="00B164F4"/>
    <w:rsid w:val="00B87E3B"/>
    <w:rsid w:val="00BA7867"/>
    <w:rsid w:val="00BB4B9B"/>
    <w:rsid w:val="00BE2994"/>
    <w:rsid w:val="00C031CE"/>
    <w:rsid w:val="00C4120D"/>
    <w:rsid w:val="00C700A9"/>
    <w:rsid w:val="00D91B77"/>
    <w:rsid w:val="00E7322E"/>
    <w:rsid w:val="00F2644A"/>
    <w:rsid w:val="00F340B1"/>
    <w:rsid w:val="00F5515B"/>
    <w:rsid w:val="00F72ED2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B6895-71D4-4700-A08E-7CE37D54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C08"/>
    <w:rPr>
      <w:rFonts w:ascii="Times New Roman CYR" w:hAnsi="Times New Roman CYR"/>
      <w:lang w:val="uk-UA" w:eastAsia="ru-RU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rsid w:val="009A5C08"/>
    <w:pPr>
      <w:tabs>
        <w:tab w:val="center" w:pos="4677"/>
        <w:tab w:val="right" w:pos="9355"/>
      </w:tabs>
    </w:pPr>
  </w:style>
  <w:style w:type="character" w:styleId="a6">
    <w:name w:val="page number"/>
    <w:rsid w:val="009A5C08"/>
    <w:rPr>
      <w:rFonts w:cs="Times New Roman"/>
    </w:rPr>
  </w:style>
  <w:style w:type="character" w:customStyle="1" w:styleId="a5">
    <w:name w:val="Верхний колонтитул Знак"/>
    <w:link w:val="a4"/>
    <w:locked/>
    <w:rsid w:val="009A5C08"/>
    <w:rPr>
      <w:rFonts w:ascii="Times New Roman CYR" w:hAnsi="Times New Roman CYR"/>
      <w:lang w:val="uk-UA" w:eastAsia="ru-RU" w:bidi="ar-SA"/>
    </w:rPr>
  </w:style>
  <w:style w:type="paragraph" w:customStyle="1" w:styleId="a1">
    <w:basedOn w:val="a"/>
    <w:link w:val="a0"/>
    <w:rsid w:val="009A5C08"/>
    <w:rPr>
      <w:rFonts w:ascii="Verdana" w:hAnsi="Verdana"/>
      <w:lang w:val="en-US" w:eastAsia="en-US"/>
    </w:rPr>
  </w:style>
  <w:style w:type="paragraph" w:styleId="a7">
    <w:name w:val="Normal (Web)"/>
    <w:basedOn w:val="a"/>
    <w:rsid w:val="005B2B4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2019-09-20T16:52:00Z</cp:lastPrinted>
  <dcterms:created xsi:type="dcterms:W3CDTF">2019-12-20T16:07:00Z</dcterms:created>
  <dcterms:modified xsi:type="dcterms:W3CDTF">2019-12-20T16:07:00Z</dcterms:modified>
</cp:coreProperties>
</file>