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63E" w:rsidRPr="003B263E" w:rsidRDefault="003B263E" w:rsidP="003B263E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bookmarkStart w:id="0" w:name="_GoBack"/>
      <w:bookmarkEnd w:id="0"/>
      <w:r w:rsidRPr="003B263E">
        <w:rPr>
          <w:rFonts w:ascii="Times New Roman" w:eastAsia="Times New Roman" w:hAnsi="Times New Roman" w:cs="Times New Roman"/>
          <w:noProof/>
          <w:sz w:val="28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4B8D14CD" wp14:editId="7E63EB4A">
            <wp:simplePos x="0" y="0"/>
            <wp:positionH relativeFrom="column">
              <wp:posOffset>2695575</wp:posOffset>
            </wp:positionH>
            <wp:positionV relativeFrom="paragraph">
              <wp:posOffset>0</wp:posOffset>
            </wp:positionV>
            <wp:extent cx="466725" cy="685800"/>
            <wp:effectExtent l="0" t="0" r="9525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263E">
        <w:rPr>
          <w:rFonts w:ascii="Times New Roman" w:eastAsia="Times New Roman" w:hAnsi="Times New Roman" w:cs="Times New Roman"/>
          <w:sz w:val="28"/>
          <w:szCs w:val="24"/>
          <w:lang w:eastAsia="ru-RU"/>
        </w:rPr>
        <w:br w:type="textWrapping" w:clear="all"/>
      </w:r>
      <w:r w:rsidRPr="003B263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 К Р А Ї Н А</w:t>
      </w:r>
    </w:p>
    <w:p w:rsidR="003B263E" w:rsidRPr="003B263E" w:rsidRDefault="003B263E" w:rsidP="003B26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B263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Чернівецька  міська рада</w:t>
      </w:r>
    </w:p>
    <w:p w:rsidR="003B263E" w:rsidRPr="003B263E" w:rsidRDefault="00CB0308" w:rsidP="003B26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2435C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75</w:t>
      </w:r>
      <w:r w:rsidR="003B263E" w:rsidRPr="003B263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сесія  VII скликання </w:t>
      </w:r>
    </w:p>
    <w:p w:rsidR="003B263E" w:rsidRPr="003B263E" w:rsidRDefault="003B263E" w:rsidP="003B263E">
      <w:pPr>
        <w:keepNext/>
        <w:spacing w:after="0" w:line="204" w:lineRule="auto"/>
        <w:jc w:val="center"/>
        <w:outlineLvl w:val="2"/>
        <w:rPr>
          <w:rFonts w:ascii="Times New Roman" w:eastAsia="Calibri" w:hAnsi="Times New Roman" w:cs="Times New Roman"/>
          <w:b/>
          <w:sz w:val="32"/>
          <w:szCs w:val="20"/>
          <w:lang w:val="ru-RU" w:eastAsia="ru-RU"/>
        </w:rPr>
      </w:pPr>
      <w:r w:rsidRPr="003B263E">
        <w:rPr>
          <w:rFonts w:ascii="Times New Roman" w:eastAsia="Calibri" w:hAnsi="Times New Roman" w:cs="Times New Roman"/>
          <w:b/>
          <w:sz w:val="32"/>
          <w:szCs w:val="20"/>
          <w:lang w:val="ru-RU" w:eastAsia="ru-RU"/>
        </w:rPr>
        <w:t>Р  І  Ш  Е  Н  Н  Я</w:t>
      </w:r>
    </w:p>
    <w:p w:rsidR="003B263E" w:rsidRPr="003B263E" w:rsidRDefault="00CB0308" w:rsidP="003B263E">
      <w:pPr>
        <w:spacing w:after="0" w:line="216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u w:val="single"/>
          <w:lang w:val="en-US" w:eastAsia="ru-RU"/>
        </w:rPr>
        <w:t>2</w:t>
      </w:r>
      <w:r w:rsidR="00E2435C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8</w:t>
      </w:r>
      <w:r w:rsidR="003B263E" w:rsidRPr="003B263E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.11.2019</w:t>
      </w:r>
      <w:r w:rsidR="003B263E" w:rsidRPr="003B263E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 </w:t>
      </w:r>
      <w:r w:rsidR="003B263E" w:rsidRPr="003B263E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№</w:t>
      </w:r>
      <w:r w:rsidR="00E2435C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1982</w:t>
      </w:r>
      <w:r w:rsidR="003B263E" w:rsidRPr="003B263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   м. Чернівці</w:t>
      </w: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3B263E" w:rsidRPr="003B263E" w:rsidTr="009716FE"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3B263E" w:rsidRPr="003B263E" w:rsidRDefault="003B263E" w:rsidP="003B2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 внесення змін до рішення міської ради від 28.11.2019 № 1842 «</w:t>
            </w:r>
            <w:r w:rsidRPr="003B26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 затвердження проекту Договору про спільну діяльність щодо завершення будівництва п’ятої секції житлового будинку з вбудовано-прибудованими гаражами за адресою м.Чернівці вул.Рівненська, 10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  <w:r w:rsidRPr="003B26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263E" w:rsidRPr="003B263E" w:rsidRDefault="003B263E" w:rsidP="003B2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63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статей 25, 42 Закону України «Про місцеве самоврядування в Україні», Закону України «Про регулювання містобудівної діяльності», враховуючи звернення товариства з обмеженою відповідальністю «Гіпербуд» від 03.07.2019 р. за №03/19</w:t>
      </w:r>
      <w:r w:rsidR="00E72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10.10.2019 №56/19</w:t>
      </w:r>
      <w:r w:rsidRPr="003B2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щодо визначення частки платника та замовника у житловому будинку за адресою вул. Рівненська,10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Pr="003B263E">
        <w:rPr>
          <w:rFonts w:ascii="Times New Roman" w:eastAsia="Times New Roman" w:hAnsi="Times New Roman" w:cs="Times New Roman"/>
          <w:sz w:val="28"/>
          <w:szCs w:val="28"/>
          <w:lang w:eastAsia="ru-RU"/>
        </w:rPr>
        <w:t>(блок-секція 5) у м.Чернівцях, Чернівецька міська  рада</w:t>
      </w:r>
    </w:p>
    <w:p w:rsidR="003B263E" w:rsidRPr="003B263E" w:rsidRDefault="003B263E" w:rsidP="003B263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26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3B263E" w:rsidRDefault="003B263E" w:rsidP="003B263E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6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3B263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зміни до рішення міської ради від 2</w:t>
      </w:r>
      <w:r w:rsidR="0036049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26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60495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3B263E">
        <w:rPr>
          <w:rFonts w:ascii="Times New Roman" w:eastAsia="Times New Roman" w:hAnsi="Times New Roman" w:cs="Times New Roman"/>
          <w:sz w:val="28"/>
          <w:szCs w:val="28"/>
          <w:lang w:eastAsia="ru-RU"/>
        </w:rPr>
        <w:t>.2019</w:t>
      </w:r>
      <w:r w:rsidR="00CB0308" w:rsidRPr="00CB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308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1B4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1842 «Про затвердження проє</w:t>
      </w:r>
      <w:r w:rsidRPr="003B263E">
        <w:rPr>
          <w:rFonts w:ascii="Times New Roman" w:eastAsia="Times New Roman" w:hAnsi="Times New Roman" w:cs="Times New Roman"/>
          <w:sz w:val="28"/>
          <w:szCs w:val="28"/>
          <w:lang w:eastAsia="ru-RU"/>
        </w:rPr>
        <w:t>кту Договору про спільну діяльність щодо завершення будівництва п’ятої секції житлового будинку з вбудовано-прибудованими гаражами за адресою м.Чернівці вул.Рівненська, 10»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16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саме:</w:t>
      </w:r>
    </w:p>
    <w:p w:rsidR="00E2435C" w:rsidRDefault="00816381" w:rsidP="00E2435C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3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</w:t>
      </w:r>
      <w:r w:rsidR="00CB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 4 рішення викласти в такій редакції:</w:t>
      </w:r>
    </w:p>
    <w:p w:rsidR="003B263E" w:rsidRPr="00E2435C" w:rsidRDefault="003B263E" w:rsidP="00E2435C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35C">
        <w:rPr>
          <w:rFonts w:ascii="Times New Roman" w:eastAsia="Times New Roman" w:hAnsi="Times New Roman" w:cs="Times New Roman"/>
          <w:sz w:val="28"/>
          <w:szCs w:val="28"/>
          <w:lang w:eastAsia="ru-RU"/>
        </w:rPr>
        <w:t>«4. Визначити, що допускається отримання частки, яка зазначена у пункті 3 рішення, у грошовому еквіваленті</w:t>
      </w:r>
      <w:r w:rsidRPr="00E2435C">
        <w:rPr>
          <w:rFonts w:ascii="Times New Roman" w:hAnsi="Times New Roman" w:cs="Times New Roman"/>
          <w:sz w:val="28"/>
          <w:szCs w:val="28"/>
        </w:rPr>
        <w:t xml:space="preserve"> </w:t>
      </w:r>
      <w:r w:rsidR="00CA13F1" w:rsidRPr="00E2435C">
        <w:rPr>
          <w:rFonts w:ascii="Times New Roman" w:hAnsi="Times New Roman" w:cs="Times New Roman"/>
          <w:sz w:val="28"/>
          <w:szCs w:val="28"/>
        </w:rPr>
        <w:t xml:space="preserve">від </w:t>
      </w:r>
      <w:r w:rsidRPr="00E2435C">
        <w:rPr>
          <w:rFonts w:ascii="Times New Roman" w:hAnsi="Times New Roman" w:cs="Times New Roman"/>
          <w:sz w:val="28"/>
          <w:szCs w:val="28"/>
        </w:rPr>
        <w:t>загальної кошторисної вартості будівництва 13-ти надбудованих квартир</w:t>
      </w:r>
      <w:r w:rsidR="00CA13F1" w:rsidRPr="00E2435C">
        <w:rPr>
          <w:rFonts w:ascii="Times New Roman" w:hAnsi="Times New Roman" w:cs="Times New Roman"/>
          <w:sz w:val="28"/>
          <w:szCs w:val="28"/>
        </w:rPr>
        <w:t>.</w:t>
      </w:r>
      <w:r w:rsidRPr="00E2435C">
        <w:rPr>
          <w:rFonts w:ascii="Times New Roman" w:hAnsi="Times New Roman" w:cs="Times New Roman"/>
          <w:sz w:val="28"/>
          <w:szCs w:val="28"/>
        </w:rPr>
        <w:t>»</w:t>
      </w:r>
      <w:r w:rsidRPr="00E243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13F1" w:rsidRDefault="00816381" w:rsidP="003B263E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</w:t>
      </w:r>
      <w:r w:rsidR="00CA1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30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</w:t>
      </w:r>
      <w:r w:rsidR="00CA1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A13F1" w:rsidRPr="00CA13F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A1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A13F1" w:rsidRPr="007863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1B4CD6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 w:rsidR="00CA13F1" w:rsidRPr="00786363">
        <w:rPr>
          <w:rFonts w:ascii="Times New Roman" w:eastAsia="Times New Roman" w:hAnsi="Times New Roman" w:cs="Times New Roman"/>
          <w:sz w:val="28"/>
          <w:szCs w:val="28"/>
          <w:lang w:eastAsia="ru-RU"/>
        </w:rPr>
        <w:t>кту Договору про спільну діяльність щодо завершення будівництва п’ятої секції з вбудовано-прибудованими гаражами за адресою м.Чернівці вул.Рівненська,10</w:t>
      </w:r>
      <w:r w:rsidR="00CA13F1" w:rsidRPr="003B2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13F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CA13F1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такій редакції:</w:t>
      </w:r>
    </w:p>
    <w:p w:rsidR="003B263E" w:rsidRPr="003B263E" w:rsidRDefault="00CA13F1" w:rsidP="003B263E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«3</w:t>
      </w:r>
      <w:r w:rsidR="008163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50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Частка Замовника у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п’ят</w:t>
      </w:r>
      <w:r w:rsidRPr="00625061">
        <w:rPr>
          <w:rFonts w:ascii="Times New Roman" w:eastAsia="Times New Roman" w:hAnsi="Times New Roman" w:cs="Times New Roman"/>
          <w:sz w:val="28"/>
          <w:szCs w:val="24"/>
          <w:lang w:eastAsia="ru-RU"/>
        </w:rPr>
        <w:t>ій блок-секції об’єкта спільної діяльності становить 8 (вісім) %  від загальної площі</w:t>
      </w:r>
      <w:r w:rsidRPr="008910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13-ти надбудованих квартир з 181 по 193</w:t>
      </w:r>
      <w:r w:rsidRPr="00625061">
        <w:rPr>
          <w:rFonts w:ascii="Times New Roman" w:eastAsia="Times New Roman" w:hAnsi="Times New Roman" w:cs="Times New Roman"/>
          <w:sz w:val="28"/>
          <w:szCs w:val="24"/>
          <w:lang w:eastAsia="ru-RU"/>
        </w:rPr>
        <w:t>, яку Генеральний підрядник передає, або сплачує в грошовому еквіваленті</w:t>
      </w:r>
      <w:r w:rsidR="00786363" w:rsidRPr="00786363">
        <w:rPr>
          <w:rFonts w:ascii="Times New Roman" w:hAnsi="Times New Roman" w:cs="Times New Roman"/>
          <w:sz w:val="28"/>
          <w:szCs w:val="28"/>
        </w:rPr>
        <w:t xml:space="preserve"> </w:t>
      </w:r>
      <w:r w:rsidR="00786363">
        <w:rPr>
          <w:rFonts w:ascii="Times New Roman" w:hAnsi="Times New Roman" w:cs="Times New Roman"/>
          <w:sz w:val="28"/>
          <w:szCs w:val="28"/>
        </w:rPr>
        <w:t xml:space="preserve">від </w:t>
      </w:r>
      <w:r w:rsidR="00786363" w:rsidRPr="003B263E">
        <w:rPr>
          <w:rFonts w:ascii="Times New Roman" w:hAnsi="Times New Roman" w:cs="Times New Roman"/>
          <w:sz w:val="28"/>
          <w:szCs w:val="28"/>
        </w:rPr>
        <w:t>загальної кошторисної вартості будівництва</w:t>
      </w:r>
      <w:r w:rsidR="00786363">
        <w:rPr>
          <w:rFonts w:ascii="Times New Roman" w:hAnsi="Times New Roman" w:cs="Times New Roman"/>
          <w:sz w:val="28"/>
          <w:szCs w:val="28"/>
        </w:rPr>
        <w:t xml:space="preserve"> 13-ти надбудованих квартир.»</w:t>
      </w:r>
      <w:r w:rsidR="003B263E" w:rsidRPr="003B26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263E" w:rsidRPr="003B263E" w:rsidRDefault="00E72038" w:rsidP="003B263E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2</w:t>
      </w:r>
      <w:r w:rsidR="003B263E" w:rsidRPr="003B26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. </w:t>
      </w:r>
      <w:r w:rsidR="003B263E" w:rsidRPr="003B263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Рішення підлягає оприлюдненню на офіційному веб</w:t>
      </w:r>
      <w:r w:rsidR="001B4CD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3B263E" w:rsidRPr="003B263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порталі Чернівецької міської ради.</w:t>
      </w:r>
    </w:p>
    <w:p w:rsidR="003B263E" w:rsidRPr="003B263E" w:rsidRDefault="00E72038" w:rsidP="003B263E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3B263E" w:rsidRPr="003B26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3B263E" w:rsidRPr="003B2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3B263E" w:rsidRPr="003B263E" w:rsidRDefault="00E72038" w:rsidP="003B263E">
      <w:pPr>
        <w:tabs>
          <w:tab w:val="left" w:pos="709"/>
          <w:tab w:val="left" w:pos="1440"/>
        </w:tabs>
        <w:autoSpaceDE w:val="0"/>
        <w:autoSpaceDN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B263E" w:rsidRPr="003B26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 </w:t>
      </w:r>
      <w:r w:rsidR="003B263E" w:rsidRPr="003B263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цього рішення покласти на постійну комісію міської ради з питань земельних відносин, архітектури та будівництва.</w:t>
      </w: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263E" w:rsidRPr="003B263E" w:rsidRDefault="003B263E" w:rsidP="003B26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263E" w:rsidRPr="003B263E" w:rsidRDefault="003B263E" w:rsidP="003B26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26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Чернівецький міський голова </w:t>
      </w:r>
      <w:r w:rsidRPr="003B26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3B26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3B26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                             О.Каспрук</w:t>
      </w: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6363" w:rsidRDefault="00786363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6363" w:rsidRDefault="00786363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6363" w:rsidRDefault="00786363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6363" w:rsidRDefault="00786363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6363" w:rsidRDefault="00786363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6363" w:rsidRPr="003B263E" w:rsidRDefault="00786363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2038" w:rsidRDefault="00E72038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2038" w:rsidRDefault="00E72038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2038" w:rsidRPr="003B263E" w:rsidRDefault="00E72038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6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Виконавець</w:t>
      </w:r>
      <w:r w:rsidRPr="003B2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6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Начальник юридичного управління</w:t>
      </w:r>
      <w:r w:rsidRPr="003B26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B26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B26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О.Шиба</w:t>
      </w: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63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 ради</w:t>
      </w:r>
      <w:r w:rsidRPr="003B26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B26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B26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B26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B26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B26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B26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B26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«____»________2019 </w:t>
      </w: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6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Погоджено</w:t>
      </w:r>
      <w:r w:rsidRPr="003B263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63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 міської ради                                                                                 В.Продан</w:t>
      </w: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«____»________2019</w:t>
      </w: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Заступник Чернівецького міського голови </w:t>
      </w:r>
      <w:r w:rsidRPr="003B26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B26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В. Середюк</w:t>
      </w: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63E">
        <w:rPr>
          <w:rFonts w:ascii="Times New Roman" w:eastAsia="Times New Roman" w:hAnsi="Times New Roman" w:cs="Times New Roman"/>
          <w:sz w:val="24"/>
          <w:szCs w:val="24"/>
          <w:lang w:eastAsia="ru-RU"/>
        </w:rPr>
        <w:t>з питань діяльності виконавчих органів                                                   «____»________2019</w:t>
      </w: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63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 ради</w:t>
      </w:r>
      <w:r w:rsidRPr="003B26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6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B26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B26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68"/>
        <w:gridCol w:w="3960"/>
      </w:tblGrid>
      <w:tr w:rsidR="003B263E" w:rsidRPr="003B263E" w:rsidTr="009716FE">
        <w:trPr>
          <w:trHeight w:val="511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3B263E" w:rsidRPr="003B263E" w:rsidRDefault="000707BE" w:rsidP="003B2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Перший заступник д</w:t>
            </w:r>
            <w:r w:rsidR="003B263E" w:rsidRPr="003B2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иректор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начальник управління капітального будівництва</w:t>
            </w:r>
            <w:r w:rsidR="003B263E" w:rsidRPr="003B2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департаменту містобудівного комплексу та земельних відносин міської ради</w:t>
            </w:r>
          </w:p>
          <w:p w:rsidR="003B263E" w:rsidRPr="003B263E" w:rsidRDefault="003B263E" w:rsidP="003B2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3B263E" w:rsidRPr="003B263E" w:rsidRDefault="003B263E" w:rsidP="003B263E">
            <w:pPr>
              <w:tabs>
                <w:tab w:val="left" w:pos="3279"/>
              </w:tabs>
              <w:spacing w:after="0" w:line="240" w:lineRule="auto"/>
              <w:ind w:left="9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263E" w:rsidRPr="003B263E" w:rsidRDefault="003B263E" w:rsidP="003B263E">
            <w:pPr>
              <w:tabs>
                <w:tab w:val="left" w:pos="3279"/>
              </w:tabs>
              <w:spacing w:after="0" w:line="240" w:lineRule="auto"/>
              <w:ind w:left="9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263E" w:rsidRPr="003B263E" w:rsidRDefault="003B263E" w:rsidP="003B263E">
            <w:pPr>
              <w:tabs>
                <w:tab w:val="left" w:pos="3279"/>
              </w:tabs>
              <w:spacing w:after="0" w:line="240" w:lineRule="auto"/>
              <w:ind w:left="9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070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B2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70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Маковійчук</w:t>
            </w:r>
          </w:p>
          <w:p w:rsidR="003B263E" w:rsidRPr="003B263E" w:rsidRDefault="003B263E" w:rsidP="003B263E">
            <w:pPr>
              <w:spacing w:after="0" w:line="240" w:lineRule="auto"/>
              <w:ind w:left="9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«____»________2019</w:t>
            </w:r>
          </w:p>
          <w:p w:rsidR="003B263E" w:rsidRPr="003B263E" w:rsidRDefault="003B263E" w:rsidP="003B263E">
            <w:pPr>
              <w:spacing w:after="0" w:line="240" w:lineRule="auto"/>
              <w:ind w:left="9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B26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B26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B26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B26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B26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B26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B26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B26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68"/>
        <w:gridCol w:w="3690"/>
      </w:tblGrid>
      <w:tr w:rsidR="003B263E" w:rsidRPr="003B263E" w:rsidTr="009716FE">
        <w:trPr>
          <w:trHeight w:val="511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3B263E" w:rsidRPr="003B263E" w:rsidRDefault="003B263E" w:rsidP="003B2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Голова постійної комісії міської ради з </w:t>
            </w:r>
          </w:p>
          <w:p w:rsidR="003B263E" w:rsidRPr="003B263E" w:rsidRDefault="003B263E" w:rsidP="003B2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питань земельних відносин, архітектури </w:t>
            </w:r>
          </w:p>
          <w:p w:rsidR="003B263E" w:rsidRPr="003B263E" w:rsidRDefault="003B263E" w:rsidP="003B2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 будівництва 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3B263E" w:rsidRPr="003B263E" w:rsidRDefault="003B263E" w:rsidP="003B263E">
            <w:pPr>
              <w:spacing w:after="0" w:line="240" w:lineRule="auto"/>
              <w:ind w:left="9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В. Бешлей</w:t>
            </w:r>
          </w:p>
          <w:p w:rsidR="003B263E" w:rsidRPr="003B263E" w:rsidRDefault="003B263E" w:rsidP="003B2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«____»________2019</w:t>
            </w:r>
          </w:p>
          <w:p w:rsidR="003B263E" w:rsidRPr="003B263E" w:rsidRDefault="003B263E" w:rsidP="003B2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263E" w:rsidRPr="003B263E" w:rsidRDefault="003B263E" w:rsidP="003B2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B263E" w:rsidRPr="003B263E" w:rsidRDefault="003B263E" w:rsidP="003B26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val="en-US" w:eastAsia="ru-RU"/>
        </w:rPr>
      </w:pPr>
    </w:p>
    <w:p w:rsidR="003B263E" w:rsidRPr="003B263E" w:rsidRDefault="003B263E" w:rsidP="003B26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val="en-US" w:eastAsia="ru-RU"/>
        </w:rPr>
      </w:pPr>
    </w:p>
    <w:p w:rsidR="003B263E" w:rsidRPr="003B263E" w:rsidRDefault="003B263E" w:rsidP="003B263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B263E">
        <w:rPr>
          <w:rFonts w:ascii="Times New Roman" w:eastAsia="Times New Roman" w:hAnsi="Times New Roman" w:cs="Times New Roman"/>
          <w:lang w:eastAsia="ru-RU"/>
        </w:rPr>
        <w:t>Начальник відділу організаційної</w:t>
      </w:r>
    </w:p>
    <w:p w:rsidR="003B263E" w:rsidRPr="003B263E" w:rsidRDefault="003B263E" w:rsidP="003B263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B263E">
        <w:rPr>
          <w:rFonts w:ascii="Times New Roman" w:eastAsia="Times New Roman" w:hAnsi="Times New Roman" w:cs="Times New Roman"/>
          <w:lang w:eastAsia="ru-RU"/>
        </w:rPr>
        <w:t xml:space="preserve">роботи та контролю міської ради                                                                        У. Онуфрійчук                                                         </w:t>
      </w:r>
    </w:p>
    <w:p w:rsidR="003B263E" w:rsidRPr="003B263E" w:rsidRDefault="003B263E" w:rsidP="003B26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B263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</w:t>
      </w:r>
      <w:r w:rsidRPr="003B263E">
        <w:rPr>
          <w:rFonts w:ascii="Times New Roman" w:eastAsia="Times New Roman" w:hAnsi="Times New Roman" w:cs="Times New Roman"/>
          <w:bCs/>
          <w:color w:val="000000"/>
          <w:lang w:eastAsia="uk-UA"/>
        </w:rPr>
        <w:t>«______»_____2019</w:t>
      </w:r>
    </w:p>
    <w:p w:rsidR="003B263E" w:rsidRPr="003B263E" w:rsidRDefault="003B263E" w:rsidP="003B26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</w:pPr>
    </w:p>
    <w:p w:rsidR="003B263E" w:rsidRPr="003B263E" w:rsidRDefault="003B263E" w:rsidP="003B26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</w:pPr>
    </w:p>
    <w:p w:rsidR="003B263E" w:rsidRPr="003B263E" w:rsidRDefault="003B263E" w:rsidP="003B26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</w:pPr>
    </w:p>
    <w:p w:rsidR="003B263E" w:rsidRPr="003B263E" w:rsidRDefault="003B263E" w:rsidP="003B26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</w:pPr>
    </w:p>
    <w:p w:rsidR="003B263E" w:rsidRPr="003B263E" w:rsidRDefault="003B263E" w:rsidP="003B26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</w:pPr>
    </w:p>
    <w:p w:rsidR="003B263E" w:rsidRPr="003B263E" w:rsidRDefault="003B263E" w:rsidP="003B26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</w:pPr>
    </w:p>
    <w:p w:rsidR="003B263E" w:rsidRPr="003B263E" w:rsidRDefault="003B263E" w:rsidP="003B26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</w:pPr>
    </w:p>
    <w:p w:rsidR="003B263E" w:rsidRPr="003B263E" w:rsidRDefault="003B263E" w:rsidP="003B26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</w:pPr>
    </w:p>
    <w:p w:rsidR="003B263E" w:rsidRPr="003B263E" w:rsidRDefault="003B263E" w:rsidP="003B26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</w:pPr>
    </w:p>
    <w:p w:rsidR="003B263E" w:rsidRPr="003B263E" w:rsidRDefault="003B263E" w:rsidP="003B26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3B263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Рішення надіслано:</w:t>
      </w:r>
    </w:p>
    <w:p w:rsidR="003B263E" w:rsidRPr="003B263E" w:rsidRDefault="003B263E" w:rsidP="003B26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3B263E" w:rsidRPr="003B263E" w:rsidRDefault="003B263E" w:rsidP="003B26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3B263E">
        <w:rPr>
          <w:rFonts w:ascii="Times New Roman" w:eastAsia="Times New Roman" w:hAnsi="Times New Roman" w:cs="Times New Roman"/>
          <w:bCs/>
          <w:color w:val="000000"/>
          <w:lang w:eastAsia="ru-RU"/>
        </w:rPr>
        <w:t>1. загальний відділ</w:t>
      </w:r>
      <w:r w:rsidRPr="003B263E">
        <w:rPr>
          <w:rFonts w:ascii="Times New Roman" w:eastAsia="Times New Roman" w:hAnsi="Times New Roman" w:cs="Times New Roman"/>
          <w:bCs/>
          <w:color w:val="000000"/>
          <w:lang w:eastAsia="ru-RU"/>
        </w:rPr>
        <w:tab/>
      </w:r>
      <w:r w:rsidRPr="003B263E">
        <w:rPr>
          <w:rFonts w:ascii="Times New Roman" w:eastAsia="Times New Roman" w:hAnsi="Times New Roman" w:cs="Times New Roman"/>
          <w:bCs/>
          <w:color w:val="000000"/>
          <w:lang w:eastAsia="ru-RU"/>
        </w:rPr>
        <w:tab/>
      </w:r>
      <w:r w:rsidRPr="003B263E">
        <w:rPr>
          <w:rFonts w:ascii="Times New Roman" w:eastAsia="Times New Roman" w:hAnsi="Times New Roman" w:cs="Times New Roman"/>
          <w:bCs/>
          <w:color w:val="000000"/>
          <w:lang w:eastAsia="ru-RU"/>
        </w:rPr>
        <w:tab/>
      </w:r>
      <w:r w:rsidRPr="003B263E">
        <w:rPr>
          <w:rFonts w:ascii="Times New Roman" w:eastAsia="Times New Roman" w:hAnsi="Times New Roman" w:cs="Times New Roman"/>
          <w:bCs/>
          <w:color w:val="000000"/>
          <w:lang w:eastAsia="ru-RU"/>
        </w:rPr>
        <w:tab/>
      </w:r>
      <w:r w:rsidRPr="003B263E">
        <w:rPr>
          <w:rFonts w:ascii="Times New Roman" w:eastAsia="Times New Roman" w:hAnsi="Times New Roman" w:cs="Times New Roman"/>
          <w:bCs/>
          <w:color w:val="000000"/>
          <w:lang w:eastAsia="ru-RU"/>
        </w:rPr>
        <w:tab/>
      </w:r>
      <w:r w:rsidRPr="003B263E">
        <w:rPr>
          <w:rFonts w:ascii="Times New Roman" w:eastAsia="Times New Roman" w:hAnsi="Times New Roman" w:cs="Times New Roman"/>
          <w:bCs/>
          <w:color w:val="000000"/>
          <w:lang w:eastAsia="ru-RU"/>
        </w:rPr>
        <w:tab/>
        <w:t xml:space="preserve">                         </w:t>
      </w:r>
      <w:r w:rsidRPr="003B263E">
        <w:rPr>
          <w:rFonts w:ascii="Times New Roman" w:eastAsia="Times New Roman" w:hAnsi="Times New Roman" w:cs="Times New Roman"/>
          <w:bCs/>
          <w:color w:val="000000"/>
          <w:lang w:eastAsia="ru-RU"/>
        </w:rPr>
        <w:tab/>
        <w:t xml:space="preserve">    </w:t>
      </w:r>
      <w:r w:rsidRPr="003B263E">
        <w:rPr>
          <w:rFonts w:ascii="Times New Roman" w:eastAsia="Times New Roman" w:hAnsi="Times New Roman" w:cs="Times New Roman"/>
          <w:bCs/>
          <w:color w:val="000000"/>
          <w:lang w:eastAsia="ru-RU"/>
        </w:rPr>
        <w:tab/>
      </w:r>
      <w:r w:rsidRPr="003B263E">
        <w:rPr>
          <w:rFonts w:ascii="Times New Roman" w:eastAsia="Times New Roman" w:hAnsi="Times New Roman" w:cs="Times New Roman"/>
          <w:bCs/>
          <w:color w:val="000000"/>
          <w:lang w:eastAsia="ru-RU"/>
        </w:rPr>
        <w:tab/>
        <w:t>-1 прим.;</w:t>
      </w:r>
    </w:p>
    <w:p w:rsidR="003B263E" w:rsidRPr="003B263E" w:rsidRDefault="003B263E" w:rsidP="003B26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3B263E">
        <w:rPr>
          <w:rFonts w:ascii="Times New Roman" w:eastAsia="Times New Roman" w:hAnsi="Times New Roman" w:cs="Times New Roman"/>
          <w:bCs/>
          <w:color w:val="000000"/>
          <w:lang w:eastAsia="ru-RU"/>
        </w:rPr>
        <w:t>2. юридичне управління</w:t>
      </w:r>
      <w:r w:rsidRPr="003B263E">
        <w:rPr>
          <w:rFonts w:ascii="Times New Roman" w:eastAsia="Times New Roman" w:hAnsi="Times New Roman" w:cs="Times New Roman"/>
          <w:bCs/>
          <w:color w:val="000000"/>
          <w:lang w:eastAsia="ru-RU"/>
        </w:rPr>
        <w:tab/>
      </w:r>
      <w:r w:rsidRPr="003B263E">
        <w:rPr>
          <w:rFonts w:ascii="Times New Roman" w:eastAsia="Times New Roman" w:hAnsi="Times New Roman" w:cs="Times New Roman"/>
          <w:bCs/>
          <w:color w:val="000000"/>
          <w:lang w:eastAsia="ru-RU"/>
        </w:rPr>
        <w:tab/>
      </w:r>
      <w:r w:rsidRPr="003B263E">
        <w:rPr>
          <w:rFonts w:ascii="Times New Roman" w:eastAsia="Times New Roman" w:hAnsi="Times New Roman" w:cs="Times New Roman"/>
          <w:bCs/>
          <w:color w:val="000000"/>
          <w:lang w:eastAsia="ru-RU"/>
        </w:rPr>
        <w:tab/>
      </w:r>
      <w:r w:rsidRPr="003B263E">
        <w:rPr>
          <w:rFonts w:ascii="Times New Roman" w:eastAsia="Times New Roman" w:hAnsi="Times New Roman" w:cs="Times New Roman"/>
          <w:bCs/>
          <w:color w:val="000000"/>
          <w:lang w:eastAsia="ru-RU"/>
        </w:rPr>
        <w:tab/>
      </w:r>
      <w:r w:rsidRPr="003B263E">
        <w:rPr>
          <w:rFonts w:ascii="Times New Roman" w:eastAsia="Times New Roman" w:hAnsi="Times New Roman" w:cs="Times New Roman"/>
          <w:bCs/>
          <w:color w:val="000000"/>
          <w:lang w:eastAsia="ru-RU"/>
        </w:rPr>
        <w:tab/>
      </w:r>
      <w:r w:rsidRPr="003B263E">
        <w:rPr>
          <w:rFonts w:ascii="Times New Roman" w:eastAsia="Times New Roman" w:hAnsi="Times New Roman" w:cs="Times New Roman"/>
          <w:bCs/>
          <w:color w:val="000000"/>
          <w:lang w:eastAsia="ru-RU"/>
        </w:rPr>
        <w:tab/>
      </w:r>
      <w:r w:rsidRPr="003B263E">
        <w:rPr>
          <w:rFonts w:ascii="Times New Roman" w:eastAsia="Times New Roman" w:hAnsi="Times New Roman" w:cs="Times New Roman"/>
          <w:bCs/>
          <w:color w:val="000000"/>
          <w:lang w:eastAsia="ru-RU"/>
        </w:rPr>
        <w:tab/>
        <w:t xml:space="preserve">                 </w:t>
      </w:r>
      <w:r w:rsidRPr="003B263E">
        <w:rPr>
          <w:rFonts w:ascii="Times New Roman" w:eastAsia="Times New Roman" w:hAnsi="Times New Roman" w:cs="Times New Roman"/>
          <w:bCs/>
          <w:color w:val="000000"/>
          <w:lang w:eastAsia="ru-RU"/>
        </w:rPr>
        <w:tab/>
        <w:t>-1прим.;</w:t>
      </w:r>
    </w:p>
    <w:p w:rsidR="003B263E" w:rsidRPr="003B263E" w:rsidRDefault="003B263E" w:rsidP="003B26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3B263E">
        <w:rPr>
          <w:rFonts w:ascii="Times New Roman" w:eastAsia="Times New Roman" w:hAnsi="Times New Roman" w:cs="Times New Roman"/>
          <w:bCs/>
          <w:color w:val="000000"/>
          <w:lang w:eastAsia="ru-RU"/>
        </w:rPr>
        <w:t>3.ТзОВ «Гіпербуд»</w:t>
      </w:r>
      <w:r w:rsidRPr="003B263E">
        <w:rPr>
          <w:rFonts w:ascii="Times New Roman" w:eastAsia="Times New Roman" w:hAnsi="Times New Roman" w:cs="Times New Roman"/>
          <w:bCs/>
          <w:color w:val="000000"/>
          <w:lang w:eastAsia="ru-RU"/>
        </w:rPr>
        <w:tab/>
      </w:r>
      <w:r w:rsidRPr="003B263E">
        <w:rPr>
          <w:rFonts w:ascii="Times New Roman" w:eastAsia="Times New Roman" w:hAnsi="Times New Roman" w:cs="Times New Roman"/>
          <w:bCs/>
          <w:color w:val="000000"/>
          <w:lang w:eastAsia="ru-RU"/>
        </w:rPr>
        <w:tab/>
      </w:r>
      <w:r w:rsidRPr="003B263E">
        <w:rPr>
          <w:rFonts w:ascii="Times New Roman" w:eastAsia="Times New Roman" w:hAnsi="Times New Roman" w:cs="Times New Roman"/>
          <w:bCs/>
          <w:color w:val="000000"/>
          <w:lang w:eastAsia="ru-RU"/>
        </w:rPr>
        <w:tab/>
      </w:r>
      <w:r w:rsidRPr="003B263E">
        <w:rPr>
          <w:rFonts w:ascii="Times New Roman" w:eastAsia="Times New Roman" w:hAnsi="Times New Roman" w:cs="Times New Roman"/>
          <w:bCs/>
          <w:color w:val="000000"/>
          <w:lang w:eastAsia="ru-RU"/>
        </w:rPr>
        <w:tab/>
      </w:r>
      <w:r w:rsidRPr="003B263E">
        <w:rPr>
          <w:rFonts w:ascii="Times New Roman" w:eastAsia="Times New Roman" w:hAnsi="Times New Roman" w:cs="Times New Roman"/>
          <w:bCs/>
          <w:color w:val="000000"/>
          <w:lang w:eastAsia="ru-RU"/>
        </w:rPr>
        <w:tab/>
      </w:r>
      <w:r w:rsidRPr="003B263E">
        <w:rPr>
          <w:rFonts w:ascii="Times New Roman" w:eastAsia="Times New Roman" w:hAnsi="Times New Roman" w:cs="Times New Roman"/>
          <w:bCs/>
          <w:color w:val="000000"/>
          <w:lang w:eastAsia="ru-RU"/>
        </w:rPr>
        <w:tab/>
      </w:r>
      <w:r w:rsidRPr="003B263E">
        <w:rPr>
          <w:rFonts w:ascii="Times New Roman" w:eastAsia="Times New Roman" w:hAnsi="Times New Roman" w:cs="Times New Roman"/>
          <w:bCs/>
          <w:color w:val="000000"/>
          <w:lang w:eastAsia="ru-RU"/>
        </w:rPr>
        <w:tab/>
      </w:r>
      <w:r w:rsidRPr="003B263E">
        <w:rPr>
          <w:rFonts w:ascii="Times New Roman" w:eastAsia="Times New Roman" w:hAnsi="Times New Roman" w:cs="Times New Roman"/>
          <w:bCs/>
          <w:color w:val="000000"/>
          <w:lang w:eastAsia="ru-RU"/>
        </w:rPr>
        <w:tab/>
        <w:t xml:space="preserve">                 </w:t>
      </w:r>
      <w:r w:rsidRPr="003B263E">
        <w:rPr>
          <w:rFonts w:ascii="Times New Roman" w:eastAsia="Times New Roman" w:hAnsi="Times New Roman" w:cs="Times New Roman"/>
          <w:bCs/>
          <w:color w:val="000000"/>
          <w:lang w:eastAsia="ru-RU"/>
        </w:rPr>
        <w:tab/>
        <w:t>-1 прим.;</w:t>
      </w:r>
    </w:p>
    <w:p w:rsidR="003B263E" w:rsidRPr="003B263E" w:rsidRDefault="003B263E" w:rsidP="003B26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3B263E">
        <w:rPr>
          <w:rFonts w:ascii="Times New Roman" w:eastAsia="Times New Roman" w:hAnsi="Times New Roman" w:cs="Times New Roman"/>
          <w:bCs/>
          <w:color w:val="000000"/>
          <w:lang w:eastAsia="ru-RU"/>
        </w:rPr>
        <w:t>4. постійна комісія міської ради з питань земельних відносин, архітектури та будівництва –1 прим;</w:t>
      </w:r>
    </w:p>
    <w:p w:rsidR="00B052E4" w:rsidRDefault="003B263E" w:rsidP="000707BE">
      <w:pPr>
        <w:spacing w:after="0" w:line="240" w:lineRule="auto"/>
      </w:pPr>
      <w:r w:rsidRPr="003B263E">
        <w:rPr>
          <w:rFonts w:ascii="Times New Roman" w:eastAsia="Times New Roman" w:hAnsi="Times New Roman" w:cs="Times New Roman"/>
          <w:bCs/>
          <w:color w:val="000000"/>
          <w:lang w:eastAsia="ru-RU"/>
        </w:rPr>
        <w:t>5. ДМБК та ЗВ</w:t>
      </w:r>
      <w:r w:rsidRPr="003B263E">
        <w:rPr>
          <w:rFonts w:ascii="Times New Roman" w:eastAsia="Times New Roman" w:hAnsi="Times New Roman" w:cs="Times New Roman"/>
          <w:bCs/>
          <w:color w:val="000000"/>
          <w:lang w:eastAsia="ru-RU"/>
        </w:rPr>
        <w:tab/>
      </w:r>
      <w:r w:rsidRPr="003B263E">
        <w:rPr>
          <w:rFonts w:ascii="Times New Roman" w:eastAsia="Times New Roman" w:hAnsi="Times New Roman" w:cs="Times New Roman"/>
          <w:bCs/>
          <w:color w:val="000000"/>
          <w:lang w:eastAsia="ru-RU"/>
        </w:rPr>
        <w:tab/>
      </w:r>
      <w:r w:rsidRPr="003B263E">
        <w:rPr>
          <w:rFonts w:ascii="Times New Roman" w:eastAsia="Times New Roman" w:hAnsi="Times New Roman" w:cs="Times New Roman"/>
          <w:bCs/>
          <w:color w:val="000000"/>
          <w:lang w:eastAsia="ru-RU"/>
        </w:rPr>
        <w:tab/>
      </w:r>
      <w:r w:rsidRPr="003B263E">
        <w:rPr>
          <w:rFonts w:ascii="Times New Roman" w:eastAsia="Times New Roman" w:hAnsi="Times New Roman" w:cs="Times New Roman"/>
          <w:bCs/>
          <w:color w:val="000000"/>
          <w:lang w:eastAsia="ru-RU"/>
        </w:rPr>
        <w:tab/>
      </w:r>
      <w:r w:rsidRPr="003B263E">
        <w:rPr>
          <w:rFonts w:ascii="Times New Roman" w:eastAsia="Times New Roman" w:hAnsi="Times New Roman" w:cs="Times New Roman"/>
          <w:bCs/>
          <w:color w:val="000000"/>
          <w:lang w:eastAsia="ru-RU"/>
        </w:rPr>
        <w:tab/>
      </w:r>
      <w:r w:rsidRPr="003B263E">
        <w:rPr>
          <w:rFonts w:ascii="Times New Roman" w:eastAsia="Times New Roman" w:hAnsi="Times New Roman" w:cs="Times New Roman"/>
          <w:bCs/>
          <w:color w:val="000000"/>
          <w:lang w:eastAsia="ru-RU"/>
        </w:rPr>
        <w:tab/>
      </w:r>
      <w:r w:rsidRPr="003B263E">
        <w:rPr>
          <w:rFonts w:ascii="Times New Roman" w:eastAsia="Times New Roman" w:hAnsi="Times New Roman" w:cs="Times New Roman"/>
          <w:bCs/>
          <w:color w:val="000000"/>
          <w:lang w:eastAsia="ru-RU"/>
        </w:rPr>
        <w:tab/>
      </w:r>
      <w:r w:rsidRPr="003B263E">
        <w:rPr>
          <w:rFonts w:ascii="Times New Roman" w:eastAsia="Times New Roman" w:hAnsi="Times New Roman" w:cs="Times New Roman"/>
          <w:bCs/>
          <w:color w:val="000000"/>
          <w:lang w:eastAsia="ru-RU"/>
        </w:rPr>
        <w:tab/>
      </w:r>
      <w:r w:rsidRPr="003B263E">
        <w:rPr>
          <w:rFonts w:ascii="Times New Roman" w:eastAsia="Times New Roman" w:hAnsi="Times New Roman" w:cs="Times New Roman"/>
          <w:bCs/>
          <w:color w:val="000000"/>
          <w:lang w:eastAsia="ru-RU"/>
        </w:rPr>
        <w:tab/>
      </w:r>
      <w:r w:rsidRPr="003B263E">
        <w:rPr>
          <w:rFonts w:ascii="Times New Roman" w:eastAsia="Times New Roman" w:hAnsi="Times New Roman" w:cs="Times New Roman"/>
          <w:bCs/>
          <w:color w:val="000000"/>
          <w:lang w:eastAsia="ru-RU"/>
        </w:rPr>
        <w:tab/>
      </w:r>
      <w:r w:rsidRPr="003B263E">
        <w:rPr>
          <w:rFonts w:ascii="Times New Roman" w:eastAsia="Times New Roman" w:hAnsi="Times New Roman" w:cs="Times New Roman"/>
          <w:bCs/>
          <w:color w:val="000000"/>
          <w:lang w:eastAsia="ru-RU"/>
        </w:rPr>
        <w:tab/>
        <w:t>-1 прим.</w:t>
      </w:r>
    </w:p>
    <w:sectPr w:rsidR="00B052E4" w:rsidSect="007C55A9">
      <w:pgSz w:w="11906" w:h="16838"/>
      <w:pgMar w:top="96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330"/>
    <w:rsid w:val="00022106"/>
    <w:rsid w:val="00035F67"/>
    <w:rsid w:val="000371D3"/>
    <w:rsid w:val="00051416"/>
    <w:rsid w:val="000704B0"/>
    <w:rsid w:val="000707BE"/>
    <w:rsid w:val="000B7DE4"/>
    <w:rsid w:val="000C720F"/>
    <w:rsid w:val="001215ED"/>
    <w:rsid w:val="00131F15"/>
    <w:rsid w:val="001378AC"/>
    <w:rsid w:val="00143B19"/>
    <w:rsid w:val="001514E2"/>
    <w:rsid w:val="001519CC"/>
    <w:rsid w:val="00182BE6"/>
    <w:rsid w:val="00194601"/>
    <w:rsid w:val="001B4CD6"/>
    <w:rsid w:val="001C50D4"/>
    <w:rsid w:val="00217EAF"/>
    <w:rsid w:val="00234B07"/>
    <w:rsid w:val="00255288"/>
    <w:rsid w:val="002A650E"/>
    <w:rsid w:val="002A6F15"/>
    <w:rsid w:val="002B1C2F"/>
    <w:rsid w:val="002C29BC"/>
    <w:rsid w:val="0034046E"/>
    <w:rsid w:val="00360495"/>
    <w:rsid w:val="00370328"/>
    <w:rsid w:val="00372495"/>
    <w:rsid w:val="003B263E"/>
    <w:rsid w:val="00400440"/>
    <w:rsid w:val="00423D2B"/>
    <w:rsid w:val="004326E9"/>
    <w:rsid w:val="00436956"/>
    <w:rsid w:val="00467590"/>
    <w:rsid w:val="00487A3F"/>
    <w:rsid w:val="00495539"/>
    <w:rsid w:val="004A522F"/>
    <w:rsid w:val="004B564B"/>
    <w:rsid w:val="004D0D3B"/>
    <w:rsid w:val="004D5F96"/>
    <w:rsid w:val="00500A0E"/>
    <w:rsid w:val="00534525"/>
    <w:rsid w:val="00537CF7"/>
    <w:rsid w:val="005730ED"/>
    <w:rsid w:val="005832B4"/>
    <w:rsid w:val="00596526"/>
    <w:rsid w:val="00597C3B"/>
    <w:rsid w:val="005D4A24"/>
    <w:rsid w:val="00601246"/>
    <w:rsid w:val="00627B04"/>
    <w:rsid w:val="00644061"/>
    <w:rsid w:val="006523D2"/>
    <w:rsid w:val="00671046"/>
    <w:rsid w:val="00677283"/>
    <w:rsid w:val="00691589"/>
    <w:rsid w:val="00694CF2"/>
    <w:rsid w:val="006F3795"/>
    <w:rsid w:val="00724DBD"/>
    <w:rsid w:val="0075068E"/>
    <w:rsid w:val="00751330"/>
    <w:rsid w:val="007621D9"/>
    <w:rsid w:val="00786363"/>
    <w:rsid w:val="00792F75"/>
    <w:rsid w:val="007A2583"/>
    <w:rsid w:val="007E31C1"/>
    <w:rsid w:val="007E3D5B"/>
    <w:rsid w:val="0080527B"/>
    <w:rsid w:val="00816381"/>
    <w:rsid w:val="00817719"/>
    <w:rsid w:val="00844F1C"/>
    <w:rsid w:val="008B27BD"/>
    <w:rsid w:val="008B37F2"/>
    <w:rsid w:val="008B390D"/>
    <w:rsid w:val="008B3DD5"/>
    <w:rsid w:val="008C0D5D"/>
    <w:rsid w:val="008C2AC6"/>
    <w:rsid w:val="008D1377"/>
    <w:rsid w:val="008D2E7E"/>
    <w:rsid w:val="008E50A9"/>
    <w:rsid w:val="008F6FC0"/>
    <w:rsid w:val="00924E6E"/>
    <w:rsid w:val="009607D7"/>
    <w:rsid w:val="009736A4"/>
    <w:rsid w:val="0098656D"/>
    <w:rsid w:val="009B5B49"/>
    <w:rsid w:val="009C1BE4"/>
    <w:rsid w:val="009D3307"/>
    <w:rsid w:val="00A11DC9"/>
    <w:rsid w:val="00A40E51"/>
    <w:rsid w:val="00A441FE"/>
    <w:rsid w:val="00A63631"/>
    <w:rsid w:val="00A75EA7"/>
    <w:rsid w:val="00A93522"/>
    <w:rsid w:val="00AB0BFF"/>
    <w:rsid w:val="00AC003D"/>
    <w:rsid w:val="00AC1B8D"/>
    <w:rsid w:val="00B052E4"/>
    <w:rsid w:val="00B06665"/>
    <w:rsid w:val="00B25159"/>
    <w:rsid w:val="00B30D4C"/>
    <w:rsid w:val="00B4431F"/>
    <w:rsid w:val="00B545E9"/>
    <w:rsid w:val="00B714A9"/>
    <w:rsid w:val="00B73DE6"/>
    <w:rsid w:val="00B858BA"/>
    <w:rsid w:val="00BA27BC"/>
    <w:rsid w:val="00BA4657"/>
    <w:rsid w:val="00BF4C04"/>
    <w:rsid w:val="00C2040A"/>
    <w:rsid w:val="00C21C6A"/>
    <w:rsid w:val="00C63A77"/>
    <w:rsid w:val="00CA13F1"/>
    <w:rsid w:val="00CA1521"/>
    <w:rsid w:val="00CB0308"/>
    <w:rsid w:val="00CC32C9"/>
    <w:rsid w:val="00CD2EF3"/>
    <w:rsid w:val="00CE3FB3"/>
    <w:rsid w:val="00D1663E"/>
    <w:rsid w:val="00D21714"/>
    <w:rsid w:val="00D4740A"/>
    <w:rsid w:val="00D94221"/>
    <w:rsid w:val="00DD2BF8"/>
    <w:rsid w:val="00DE1A39"/>
    <w:rsid w:val="00DE4C6F"/>
    <w:rsid w:val="00E010D8"/>
    <w:rsid w:val="00E17456"/>
    <w:rsid w:val="00E2435C"/>
    <w:rsid w:val="00E44F96"/>
    <w:rsid w:val="00E525AF"/>
    <w:rsid w:val="00E53C47"/>
    <w:rsid w:val="00E72038"/>
    <w:rsid w:val="00E95A88"/>
    <w:rsid w:val="00EA6A5E"/>
    <w:rsid w:val="00ED2A28"/>
    <w:rsid w:val="00F114BA"/>
    <w:rsid w:val="00F232A0"/>
    <w:rsid w:val="00F551C0"/>
    <w:rsid w:val="00F67490"/>
    <w:rsid w:val="00F71568"/>
    <w:rsid w:val="00FA4261"/>
    <w:rsid w:val="00FC7E54"/>
    <w:rsid w:val="00FD4B98"/>
    <w:rsid w:val="00FE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593220-C16E-4337-AE02-216BDD722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D2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26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6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86363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CD2EF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deputylaw</dc:creator>
  <cp:keywords/>
  <dc:description/>
  <cp:lastModifiedBy>kompvid2</cp:lastModifiedBy>
  <cp:revision>2</cp:revision>
  <cp:lastPrinted>2019-11-29T14:25:00Z</cp:lastPrinted>
  <dcterms:created xsi:type="dcterms:W3CDTF">2019-12-04T13:33:00Z</dcterms:created>
  <dcterms:modified xsi:type="dcterms:W3CDTF">2019-12-04T13:33:00Z</dcterms:modified>
</cp:coreProperties>
</file>