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694F19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міська рада</w:t>
      </w:r>
    </w:p>
    <w:p w:rsidR="00FC747E" w:rsidRPr="00C11113" w:rsidRDefault="00780CB9" w:rsidP="001E7154">
      <w:pPr>
        <w:jc w:val="center"/>
        <w:rPr>
          <w:b/>
          <w:sz w:val="32"/>
          <w:szCs w:val="32"/>
          <w:lang w:val="ru-RU"/>
        </w:rPr>
      </w:pPr>
      <w:r w:rsidRPr="00EA153F">
        <w:rPr>
          <w:b/>
          <w:sz w:val="32"/>
          <w:szCs w:val="32"/>
          <w:lang w:val="ru-RU"/>
        </w:rPr>
        <w:t xml:space="preserve"> </w:t>
      </w:r>
      <w:r w:rsidR="002047BD">
        <w:rPr>
          <w:b/>
          <w:sz w:val="32"/>
          <w:szCs w:val="32"/>
          <w:lang w:val="ru-RU"/>
        </w:rPr>
        <w:t>73</w:t>
      </w:r>
      <w:r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 w:rsidRPr="00A14258">
        <w:rPr>
          <w:b/>
          <w:bCs/>
          <w:sz w:val="28"/>
        </w:rPr>
        <w:t xml:space="preserve"> </w:t>
      </w:r>
      <w:r w:rsidR="002047BD">
        <w:rPr>
          <w:b/>
          <w:bCs/>
          <w:sz w:val="28"/>
          <w:u w:val="single"/>
        </w:rPr>
        <w:t>08</w:t>
      </w:r>
      <w:r w:rsidR="00DD4B89" w:rsidRPr="00A14258">
        <w:rPr>
          <w:b/>
          <w:bCs/>
          <w:sz w:val="28"/>
          <w:u w:val="single"/>
          <w:lang w:val="ru-RU"/>
        </w:rPr>
        <w:t>.</w:t>
      </w:r>
      <w:r w:rsidR="00A14258" w:rsidRPr="00A14258">
        <w:rPr>
          <w:b/>
          <w:bCs/>
          <w:sz w:val="28"/>
          <w:u w:val="single"/>
          <w:lang w:val="en-US"/>
        </w:rPr>
        <w:t>1</w:t>
      </w:r>
      <w:r w:rsidR="002047BD">
        <w:rPr>
          <w:b/>
          <w:bCs/>
          <w:sz w:val="28"/>
          <w:u w:val="single"/>
        </w:rPr>
        <w:t>1</w:t>
      </w:r>
      <w:r w:rsidR="00FC747E" w:rsidRPr="001E7154">
        <w:rPr>
          <w:b/>
          <w:bCs/>
          <w:sz w:val="28"/>
          <w:u w:val="single"/>
        </w:rPr>
        <w:t>.201</w:t>
      </w:r>
      <w:r w:rsidR="00073B8E"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B72B7B">
        <w:rPr>
          <w:b/>
          <w:sz w:val="28"/>
          <w:u w:val="single"/>
        </w:rPr>
        <w:t xml:space="preserve"> 1970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5D4390" w:rsidRPr="001E7154" w:rsidRDefault="005D4390" w:rsidP="005D4390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>
        <w:rPr>
          <w:rFonts w:ascii="Times New Roman" w:hAnsi="Times New Roman"/>
          <w:sz w:val="28"/>
        </w:rPr>
        <w:t>П</w:t>
      </w:r>
      <w:r w:rsidRPr="00694516">
        <w:rPr>
          <w:rFonts w:ascii="Times New Roman" w:hAnsi="Times New Roman"/>
          <w:sz w:val="28"/>
          <w:szCs w:val="28"/>
        </w:rPr>
        <w:t xml:space="preserve">орядок </w:t>
      </w:r>
      <w:r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Pr="00680137">
        <w:rPr>
          <w:rFonts w:ascii="Times New Roman" w:hAnsi="Times New Roman"/>
          <w:sz w:val="28"/>
        </w:rPr>
        <w:t>, затвердженого рішенням міської ради VІІ скликання від 26.06.2018р. №1308,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D5502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A14258">
        <w:rPr>
          <w:rFonts w:ascii="Times New Roman" w:hAnsi="Times New Roman"/>
          <w:sz w:val="28"/>
        </w:rPr>
        <w:t xml:space="preserve">Стасюка </w:t>
      </w:r>
      <w:r w:rsidR="00D5502E" w:rsidRPr="00D5502E">
        <w:rPr>
          <w:rFonts w:ascii="Times New Roman" w:hAnsi="Times New Roman"/>
          <w:sz w:val="28"/>
        </w:rPr>
        <w:t>В</w:t>
      </w:r>
      <w:r w:rsidR="00A14258">
        <w:rPr>
          <w:rFonts w:ascii="Times New Roman" w:hAnsi="Times New Roman"/>
          <w:sz w:val="28"/>
        </w:rPr>
        <w:t>.В.</w:t>
      </w:r>
      <w:r w:rsidRPr="001E7154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D4390" w:rsidRPr="001E7154" w:rsidRDefault="005D4390" w:rsidP="005D4390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Pr="00CD4F87">
        <w:rPr>
          <w:b/>
          <w:sz w:val="28"/>
          <w:szCs w:val="28"/>
        </w:rPr>
        <w:t xml:space="preserve">Затвердити </w:t>
      </w:r>
      <w:r w:rsidRPr="001E7154">
        <w:rPr>
          <w:sz w:val="28"/>
          <w:szCs w:val="28"/>
        </w:rPr>
        <w:t>перелік земельн</w:t>
      </w:r>
      <w:r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1E7154">
        <w:rPr>
          <w:sz w:val="28"/>
          <w:szCs w:val="28"/>
        </w:rPr>
        <w:t>к несільськогосподарського призначення, по як</w:t>
      </w:r>
      <w:r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>як</w:t>
      </w:r>
      <w:r>
        <w:rPr>
          <w:sz w:val="28"/>
          <w:szCs w:val="28"/>
        </w:rPr>
        <w:t>і</w:t>
      </w:r>
      <w:r w:rsidRPr="001E7154">
        <w:rPr>
          <w:sz w:val="28"/>
          <w:szCs w:val="28"/>
        </w:rPr>
        <w:t xml:space="preserve"> прода</w:t>
      </w:r>
      <w:r>
        <w:rPr>
          <w:sz w:val="28"/>
          <w:szCs w:val="28"/>
        </w:rPr>
        <w:t>ю</w:t>
      </w:r>
      <w:r w:rsidRPr="001E7154">
        <w:rPr>
          <w:sz w:val="28"/>
          <w:szCs w:val="28"/>
        </w:rPr>
        <w:t xml:space="preserve">ться </w:t>
      </w:r>
      <w:r>
        <w:rPr>
          <w:sz w:val="28"/>
          <w:szCs w:val="28"/>
        </w:rPr>
        <w:t xml:space="preserve">фізичним особам </w:t>
      </w:r>
      <w:r w:rsidRPr="001E7154">
        <w:rPr>
          <w:sz w:val="28"/>
          <w:szCs w:val="28"/>
        </w:rPr>
        <w:t>понад норму безоплатної передачі для обслуговування житлового будинку, господарських будівель і споруд</w:t>
      </w:r>
      <w:r>
        <w:rPr>
          <w:sz w:val="28"/>
          <w:szCs w:val="28"/>
        </w:rPr>
        <w:t>, згідно з додатком</w:t>
      </w:r>
      <w:r w:rsidRPr="001E7154">
        <w:rPr>
          <w:sz w:val="28"/>
          <w:szCs w:val="28"/>
        </w:rPr>
        <w:t xml:space="preserve">. </w:t>
      </w:r>
    </w:p>
    <w:p w:rsidR="005D4390" w:rsidRDefault="005D4390" w:rsidP="005D439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1.1. </w:t>
      </w:r>
      <w:r w:rsidRPr="001E7154">
        <w:rPr>
          <w:bCs/>
          <w:sz w:val="28"/>
          <w:szCs w:val="28"/>
        </w:rPr>
        <w:t xml:space="preserve">Визнати </w:t>
      </w:r>
      <w:r w:rsidRPr="00176322">
        <w:rPr>
          <w:bCs/>
          <w:sz w:val="28"/>
          <w:szCs w:val="28"/>
        </w:rPr>
        <w:t xml:space="preserve">припиненим </w:t>
      </w:r>
      <w:r w:rsidRPr="00176322">
        <w:rPr>
          <w:sz w:val="28"/>
          <w:szCs w:val="28"/>
        </w:rPr>
        <w:t>догов</w:t>
      </w:r>
      <w:r w:rsidR="00D5502E">
        <w:rPr>
          <w:sz w:val="28"/>
          <w:szCs w:val="28"/>
        </w:rPr>
        <w:t>і</w:t>
      </w:r>
      <w:r w:rsidRPr="00176322">
        <w:rPr>
          <w:sz w:val="28"/>
          <w:szCs w:val="28"/>
        </w:rPr>
        <w:t>р оренди землі</w:t>
      </w:r>
      <w:r>
        <w:rPr>
          <w:sz w:val="28"/>
          <w:szCs w:val="28"/>
        </w:rPr>
        <w:t xml:space="preserve"> </w:t>
      </w:r>
      <w:r w:rsidR="00D5502E">
        <w:rPr>
          <w:sz w:val="28"/>
          <w:szCs w:val="28"/>
        </w:rPr>
        <w:t xml:space="preserve">від </w:t>
      </w:r>
      <w:r w:rsidR="00A14258">
        <w:rPr>
          <w:sz w:val="28"/>
          <w:szCs w:val="28"/>
        </w:rPr>
        <w:t>10</w:t>
      </w:r>
      <w:r w:rsidR="00D5502E">
        <w:rPr>
          <w:sz w:val="28"/>
          <w:szCs w:val="28"/>
        </w:rPr>
        <w:t>.1</w:t>
      </w:r>
      <w:r w:rsidR="00A14258">
        <w:rPr>
          <w:sz w:val="28"/>
          <w:szCs w:val="28"/>
        </w:rPr>
        <w:t>2</w:t>
      </w:r>
      <w:r w:rsidR="00D5502E">
        <w:rPr>
          <w:sz w:val="28"/>
          <w:szCs w:val="28"/>
        </w:rPr>
        <w:t>.201</w:t>
      </w:r>
      <w:r w:rsidR="00A14258">
        <w:rPr>
          <w:sz w:val="28"/>
          <w:szCs w:val="28"/>
        </w:rPr>
        <w:t>8</w:t>
      </w:r>
      <w:r w:rsidR="00D5502E">
        <w:rPr>
          <w:sz w:val="28"/>
          <w:szCs w:val="28"/>
        </w:rPr>
        <w:t>р. №</w:t>
      </w:r>
      <w:r w:rsidR="00A14258">
        <w:rPr>
          <w:sz w:val="28"/>
          <w:szCs w:val="28"/>
        </w:rPr>
        <w:t>10959</w:t>
      </w:r>
      <w:r w:rsidR="00D5502E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з моменту державної реєстрації права власності на земельн</w:t>
      </w:r>
      <w:r>
        <w:rPr>
          <w:sz w:val="28"/>
          <w:szCs w:val="28"/>
        </w:rPr>
        <w:t>і</w:t>
      </w:r>
      <w:r w:rsidRPr="001E7154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и, зазначені у додатку до цього рішення</w:t>
      </w:r>
      <w:r w:rsidRPr="001E7154">
        <w:rPr>
          <w:sz w:val="28"/>
          <w:szCs w:val="28"/>
        </w:rPr>
        <w:t>.</w:t>
      </w:r>
    </w:p>
    <w:p w:rsidR="005D4390" w:rsidRDefault="005D4390" w:rsidP="00E4013A">
      <w:pPr>
        <w:ind w:firstLine="540"/>
        <w:jc w:val="both"/>
        <w:rPr>
          <w:b/>
          <w:sz w:val="28"/>
          <w:szCs w:val="28"/>
        </w:rPr>
      </w:pPr>
    </w:p>
    <w:p w:rsidR="005D4390" w:rsidRPr="009A3DEB" w:rsidRDefault="005D4390" w:rsidP="005D439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Pr="004329AE">
        <w:rPr>
          <w:sz w:val="28"/>
          <w:szCs w:val="28"/>
        </w:rPr>
        <w:t>Покупц</w:t>
      </w:r>
      <w:r w:rsidR="00D5502E">
        <w:rPr>
          <w:sz w:val="28"/>
          <w:szCs w:val="28"/>
        </w:rPr>
        <w:t>ю</w:t>
      </w:r>
      <w:r>
        <w:rPr>
          <w:sz w:val="28"/>
          <w:szCs w:val="28"/>
        </w:rPr>
        <w:t xml:space="preserve"> земельн</w:t>
      </w:r>
      <w:r w:rsidR="00D5502E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ділянк</w:t>
      </w:r>
      <w:r w:rsidR="00D5502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Pr="001E7154">
        <w:rPr>
          <w:sz w:val="28"/>
          <w:szCs w:val="28"/>
        </w:rPr>
        <w:t>.</w:t>
      </w:r>
    </w:p>
    <w:p w:rsidR="005D4390" w:rsidRDefault="005D4390" w:rsidP="00E4013A">
      <w:pPr>
        <w:ind w:firstLine="540"/>
        <w:jc w:val="both"/>
        <w:rPr>
          <w:b/>
          <w:sz w:val="28"/>
          <w:szCs w:val="28"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</w:t>
      </w:r>
      <w:r w:rsidR="00D5502E">
        <w:rPr>
          <w:bCs/>
          <w:sz w:val="28"/>
          <w:szCs w:val="28"/>
        </w:rPr>
        <w:t>і</w:t>
      </w:r>
      <w:r w:rsidRPr="006D0753">
        <w:rPr>
          <w:bCs/>
          <w:sz w:val="28"/>
          <w:szCs w:val="28"/>
        </w:rPr>
        <w:t>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 w:rsidR="00D5502E"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 w:rsidR="00D5502E"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 w:rsidR="00D5502E"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="005D4390"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</w:t>
      </w:r>
      <w:r w:rsidR="005D4390">
        <w:rPr>
          <w:sz w:val="28"/>
          <w:szCs w:val="28"/>
        </w:rPr>
        <w:t>го</w:t>
      </w:r>
      <w:r w:rsidRPr="00B0041C">
        <w:rPr>
          <w:sz w:val="28"/>
          <w:szCs w:val="28"/>
        </w:rPr>
        <w:t xml:space="preserve"> рішенн</w:t>
      </w:r>
      <w:r w:rsidR="005D4390">
        <w:rPr>
          <w:sz w:val="28"/>
          <w:szCs w:val="28"/>
        </w:rPr>
        <w:t>я</w:t>
      </w:r>
      <w:r w:rsidRPr="006D0753">
        <w:rPr>
          <w:sz w:val="28"/>
          <w:szCs w:val="28"/>
        </w:rPr>
        <w:t>.</w:t>
      </w:r>
    </w:p>
    <w:p w:rsidR="000D7820" w:rsidRPr="005B075C" w:rsidRDefault="000D7820" w:rsidP="000D7820">
      <w:pPr>
        <w:ind w:firstLine="540"/>
        <w:jc w:val="both"/>
        <w:rPr>
          <w:b/>
          <w:sz w:val="28"/>
          <w:szCs w:val="28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 w:rsidR="005373E8"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 w:rsidR="005373E8"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 w:rsidR="005373E8"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="009161A5"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</w:t>
      </w:r>
      <w:r w:rsidR="009161A5">
        <w:rPr>
          <w:sz w:val="28"/>
          <w:szCs w:val="28"/>
        </w:rPr>
        <w:t>го</w:t>
      </w:r>
      <w:r w:rsidRPr="00B0041C">
        <w:rPr>
          <w:sz w:val="28"/>
          <w:szCs w:val="28"/>
        </w:rPr>
        <w:t xml:space="preserve"> рішенн</w:t>
      </w:r>
      <w:r w:rsidR="009161A5">
        <w:rPr>
          <w:sz w:val="28"/>
          <w:szCs w:val="28"/>
        </w:rPr>
        <w:t>я</w:t>
      </w:r>
      <w:r w:rsidRPr="006D0753">
        <w:rPr>
          <w:sz w:val="28"/>
          <w:szCs w:val="28"/>
        </w:rPr>
        <w:t>.</w:t>
      </w:r>
    </w:p>
    <w:p w:rsidR="002025FC" w:rsidRPr="005B075C" w:rsidRDefault="002025FC" w:rsidP="002025FC">
      <w:pPr>
        <w:ind w:firstLine="540"/>
        <w:jc w:val="both"/>
        <w:rPr>
          <w:b/>
          <w:sz w:val="28"/>
          <w:szCs w:val="28"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 w:rsidR="00D5502E"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 w:rsidR="00D5502E"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5B075C" w:rsidRDefault="002025FC" w:rsidP="002025FC">
      <w:pPr>
        <w:ind w:firstLine="540"/>
        <w:jc w:val="both"/>
        <w:rPr>
          <w:sz w:val="28"/>
          <w:szCs w:val="28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2025FC" w:rsidRPr="005B075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5B075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Pr="00A93D71" w:rsidRDefault="002047BD" w:rsidP="00D508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50875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50875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50875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50875">
        <w:rPr>
          <w:b/>
          <w:sz w:val="28"/>
          <w:szCs w:val="28"/>
        </w:rPr>
        <w:tab/>
      </w:r>
      <w:r w:rsidR="00D50875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 xml:space="preserve">  </w:t>
      </w:r>
      <w:r w:rsidR="00D5087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В.Продан</w:t>
      </w:r>
    </w:p>
    <w:p w:rsidR="00F56DD3" w:rsidRPr="00F56DD3" w:rsidRDefault="00F56DD3" w:rsidP="00F56DD3">
      <w:pPr>
        <w:rPr>
          <w:b/>
          <w:sz w:val="28"/>
          <w:szCs w:val="28"/>
        </w:rPr>
      </w:pP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</w:rPr>
      </w:pPr>
    </w:p>
    <w:p w:rsidR="001E6722" w:rsidRPr="002047BD" w:rsidRDefault="001E6722" w:rsidP="006F4139">
      <w:pPr>
        <w:jc w:val="both"/>
        <w:rPr>
          <w:b/>
          <w:sz w:val="24"/>
          <w:szCs w:val="24"/>
        </w:rPr>
      </w:pPr>
    </w:p>
    <w:p w:rsidR="00B163BF" w:rsidRPr="002047BD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047BD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047BD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047BD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047BD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047BD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B163BF" w:rsidRPr="002047BD" w:rsidRDefault="00B163BF" w:rsidP="006F4139">
      <w:pPr>
        <w:jc w:val="both"/>
        <w:rPr>
          <w:b/>
          <w:sz w:val="24"/>
          <w:szCs w:val="24"/>
          <w:lang w:val="ru-RU"/>
        </w:rPr>
      </w:pPr>
    </w:p>
    <w:p w:rsidR="005E586B" w:rsidRDefault="005E586B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FF5FAF" w:rsidRDefault="00FF5FAF" w:rsidP="006F4139">
      <w:pPr>
        <w:jc w:val="both"/>
        <w:rPr>
          <w:b/>
          <w:sz w:val="24"/>
          <w:szCs w:val="24"/>
        </w:rPr>
      </w:pPr>
    </w:p>
    <w:p w:rsidR="00FF5FAF" w:rsidRDefault="00FF5FAF" w:rsidP="006F4139">
      <w:pPr>
        <w:jc w:val="both"/>
        <w:rPr>
          <w:b/>
          <w:sz w:val="24"/>
          <w:szCs w:val="24"/>
        </w:rPr>
      </w:pPr>
    </w:p>
    <w:p w:rsidR="00FF5FAF" w:rsidRDefault="00FF5FAF" w:rsidP="006F4139">
      <w:pPr>
        <w:jc w:val="both"/>
        <w:rPr>
          <w:b/>
          <w:sz w:val="24"/>
          <w:szCs w:val="24"/>
        </w:rPr>
      </w:pPr>
    </w:p>
    <w:p w:rsidR="00FF5FAF" w:rsidRDefault="00FF5FAF" w:rsidP="006F4139">
      <w:pPr>
        <w:jc w:val="both"/>
        <w:rPr>
          <w:b/>
          <w:sz w:val="24"/>
          <w:szCs w:val="24"/>
        </w:rPr>
      </w:pPr>
    </w:p>
    <w:p w:rsidR="00FF5FAF" w:rsidRDefault="00FF5FAF" w:rsidP="006F4139">
      <w:pPr>
        <w:jc w:val="both"/>
        <w:rPr>
          <w:b/>
          <w:sz w:val="24"/>
          <w:szCs w:val="24"/>
        </w:rPr>
      </w:pPr>
    </w:p>
    <w:p w:rsidR="00FF5FAF" w:rsidRDefault="00FF5FAF" w:rsidP="006F4139">
      <w:pPr>
        <w:jc w:val="both"/>
        <w:rPr>
          <w:b/>
          <w:sz w:val="24"/>
          <w:szCs w:val="24"/>
        </w:rPr>
      </w:pPr>
    </w:p>
    <w:p w:rsidR="00FF5FAF" w:rsidRDefault="00FF5FAF" w:rsidP="006F4139">
      <w:pPr>
        <w:jc w:val="both"/>
        <w:rPr>
          <w:b/>
          <w:sz w:val="24"/>
          <w:szCs w:val="24"/>
        </w:rPr>
      </w:pPr>
    </w:p>
    <w:p w:rsidR="00FF5FAF" w:rsidRDefault="00FF5FAF" w:rsidP="006F4139">
      <w:pPr>
        <w:jc w:val="both"/>
        <w:rPr>
          <w:b/>
          <w:sz w:val="24"/>
          <w:szCs w:val="24"/>
        </w:rPr>
      </w:pPr>
    </w:p>
    <w:sectPr w:rsidR="00FF5FAF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590" w:rsidRDefault="000D0590">
      <w:r>
        <w:separator/>
      </w:r>
    </w:p>
  </w:endnote>
  <w:endnote w:type="continuationSeparator" w:id="0">
    <w:p w:rsidR="000D0590" w:rsidRDefault="000D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590" w:rsidRDefault="000D0590">
      <w:r>
        <w:separator/>
      </w:r>
    </w:p>
  </w:footnote>
  <w:footnote w:type="continuationSeparator" w:id="0">
    <w:p w:rsidR="000D0590" w:rsidRDefault="000D0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62D" w:rsidRDefault="00E8262D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8262D" w:rsidRDefault="00E8262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62D" w:rsidRDefault="00E8262D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94F19">
      <w:rPr>
        <w:rStyle w:val="a6"/>
        <w:noProof/>
      </w:rPr>
      <w:t>2</w:t>
    </w:r>
    <w:r>
      <w:rPr>
        <w:rStyle w:val="a6"/>
      </w:rPr>
      <w:fldChar w:fldCharType="end"/>
    </w:r>
  </w:p>
  <w:p w:rsidR="00E8262D" w:rsidRDefault="00E8262D" w:rsidP="00E4013A">
    <w:pPr>
      <w:pStyle w:val="a5"/>
      <w:framePr w:wrap="around" w:vAnchor="text" w:hAnchor="page" w:x="1702" w:y="-33"/>
      <w:rPr>
        <w:rStyle w:val="a6"/>
      </w:rPr>
    </w:pPr>
  </w:p>
  <w:p w:rsidR="00E8262D" w:rsidRDefault="00E8262D" w:rsidP="00E4013A">
    <w:pPr>
      <w:pStyle w:val="a5"/>
      <w:framePr w:wrap="around" w:vAnchor="text" w:hAnchor="page" w:x="1702" w:y="-33"/>
      <w:rPr>
        <w:rStyle w:val="a6"/>
      </w:rPr>
    </w:pPr>
  </w:p>
  <w:p w:rsidR="00E8262D" w:rsidRDefault="00E8262D">
    <w:pPr>
      <w:pStyle w:val="a5"/>
    </w:pPr>
  </w:p>
  <w:p w:rsidR="00E8262D" w:rsidRDefault="00E826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B8E"/>
    <w:rsid w:val="00084511"/>
    <w:rsid w:val="000D0590"/>
    <w:rsid w:val="000D250C"/>
    <w:rsid w:val="000D5A87"/>
    <w:rsid w:val="000D7820"/>
    <w:rsid w:val="000E0C11"/>
    <w:rsid w:val="000E1582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25FC"/>
    <w:rsid w:val="002047BD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D06D5"/>
    <w:rsid w:val="002E7481"/>
    <w:rsid w:val="00313E67"/>
    <w:rsid w:val="0036070B"/>
    <w:rsid w:val="003613E2"/>
    <w:rsid w:val="0037258B"/>
    <w:rsid w:val="003919D3"/>
    <w:rsid w:val="00392B99"/>
    <w:rsid w:val="00393B89"/>
    <w:rsid w:val="003A15BD"/>
    <w:rsid w:val="003B5296"/>
    <w:rsid w:val="00415898"/>
    <w:rsid w:val="0041771E"/>
    <w:rsid w:val="00420075"/>
    <w:rsid w:val="00430247"/>
    <w:rsid w:val="00430650"/>
    <w:rsid w:val="004329AE"/>
    <w:rsid w:val="004425F4"/>
    <w:rsid w:val="004937D2"/>
    <w:rsid w:val="00494C90"/>
    <w:rsid w:val="004A0916"/>
    <w:rsid w:val="004D4426"/>
    <w:rsid w:val="005051B4"/>
    <w:rsid w:val="0051228F"/>
    <w:rsid w:val="00527575"/>
    <w:rsid w:val="005373E8"/>
    <w:rsid w:val="00570542"/>
    <w:rsid w:val="00581DA5"/>
    <w:rsid w:val="0059403E"/>
    <w:rsid w:val="005954D5"/>
    <w:rsid w:val="005A1772"/>
    <w:rsid w:val="005B075C"/>
    <w:rsid w:val="005C057F"/>
    <w:rsid w:val="005D0B91"/>
    <w:rsid w:val="005D2B0C"/>
    <w:rsid w:val="005D4390"/>
    <w:rsid w:val="005E586B"/>
    <w:rsid w:val="005E6BE3"/>
    <w:rsid w:val="005F154E"/>
    <w:rsid w:val="006366C2"/>
    <w:rsid w:val="0065025B"/>
    <w:rsid w:val="00670385"/>
    <w:rsid w:val="00672518"/>
    <w:rsid w:val="00680137"/>
    <w:rsid w:val="00692239"/>
    <w:rsid w:val="00694F19"/>
    <w:rsid w:val="006D4BB7"/>
    <w:rsid w:val="006F3D96"/>
    <w:rsid w:val="006F3D9E"/>
    <w:rsid w:val="006F4139"/>
    <w:rsid w:val="00707987"/>
    <w:rsid w:val="00713B74"/>
    <w:rsid w:val="00724890"/>
    <w:rsid w:val="00731AC3"/>
    <w:rsid w:val="007361CD"/>
    <w:rsid w:val="00780CB9"/>
    <w:rsid w:val="0078376C"/>
    <w:rsid w:val="00785ECB"/>
    <w:rsid w:val="007B245A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82566"/>
    <w:rsid w:val="00890060"/>
    <w:rsid w:val="00893BC5"/>
    <w:rsid w:val="00896D18"/>
    <w:rsid w:val="008A5299"/>
    <w:rsid w:val="008B6647"/>
    <w:rsid w:val="008B7A9F"/>
    <w:rsid w:val="008D77A7"/>
    <w:rsid w:val="008F6579"/>
    <w:rsid w:val="00912C29"/>
    <w:rsid w:val="009161A5"/>
    <w:rsid w:val="00923EB9"/>
    <w:rsid w:val="00937483"/>
    <w:rsid w:val="009A128E"/>
    <w:rsid w:val="009A3DEB"/>
    <w:rsid w:val="00A14258"/>
    <w:rsid w:val="00A22237"/>
    <w:rsid w:val="00A25945"/>
    <w:rsid w:val="00A25BA4"/>
    <w:rsid w:val="00A266BC"/>
    <w:rsid w:val="00A46FD5"/>
    <w:rsid w:val="00A77CAA"/>
    <w:rsid w:val="00AA5192"/>
    <w:rsid w:val="00AB7629"/>
    <w:rsid w:val="00AC0313"/>
    <w:rsid w:val="00AE4C28"/>
    <w:rsid w:val="00AF1386"/>
    <w:rsid w:val="00B163BF"/>
    <w:rsid w:val="00B70BE2"/>
    <w:rsid w:val="00B72B7B"/>
    <w:rsid w:val="00B80E87"/>
    <w:rsid w:val="00B94E0E"/>
    <w:rsid w:val="00BB0EBA"/>
    <w:rsid w:val="00BC00B5"/>
    <w:rsid w:val="00BC3CED"/>
    <w:rsid w:val="00BF2009"/>
    <w:rsid w:val="00C11113"/>
    <w:rsid w:val="00C424FC"/>
    <w:rsid w:val="00C44ABE"/>
    <w:rsid w:val="00C72E98"/>
    <w:rsid w:val="00C75DF3"/>
    <w:rsid w:val="00C97F93"/>
    <w:rsid w:val="00CA5DE6"/>
    <w:rsid w:val="00CA6015"/>
    <w:rsid w:val="00CB04F7"/>
    <w:rsid w:val="00CC042A"/>
    <w:rsid w:val="00CD4F87"/>
    <w:rsid w:val="00CD79D9"/>
    <w:rsid w:val="00CE1C57"/>
    <w:rsid w:val="00D329AC"/>
    <w:rsid w:val="00D50875"/>
    <w:rsid w:val="00D5502E"/>
    <w:rsid w:val="00D60AA7"/>
    <w:rsid w:val="00D8361F"/>
    <w:rsid w:val="00D917E5"/>
    <w:rsid w:val="00DB20E1"/>
    <w:rsid w:val="00DC3DD8"/>
    <w:rsid w:val="00DD4B89"/>
    <w:rsid w:val="00DF4DEB"/>
    <w:rsid w:val="00E208CE"/>
    <w:rsid w:val="00E4013A"/>
    <w:rsid w:val="00E40BCF"/>
    <w:rsid w:val="00E54303"/>
    <w:rsid w:val="00E64F56"/>
    <w:rsid w:val="00E707EB"/>
    <w:rsid w:val="00E8262D"/>
    <w:rsid w:val="00E8386C"/>
    <w:rsid w:val="00E9436D"/>
    <w:rsid w:val="00EA153F"/>
    <w:rsid w:val="00EB3197"/>
    <w:rsid w:val="00EB4AA1"/>
    <w:rsid w:val="00EC0F34"/>
    <w:rsid w:val="00ED0FFE"/>
    <w:rsid w:val="00EF76A4"/>
    <w:rsid w:val="00F15637"/>
    <w:rsid w:val="00F50ECC"/>
    <w:rsid w:val="00F54957"/>
    <w:rsid w:val="00F56DD3"/>
    <w:rsid w:val="00F64789"/>
    <w:rsid w:val="00F76868"/>
    <w:rsid w:val="00F813C6"/>
    <w:rsid w:val="00FA26FA"/>
    <w:rsid w:val="00FA5169"/>
    <w:rsid w:val="00FC747E"/>
    <w:rsid w:val="00FE31CA"/>
    <w:rsid w:val="00FE6540"/>
    <w:rsid w:val="00FF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BBF02F6-237A-4463-A130-57C06A79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2019-01-30T13:41:00Z</cp:lastPrinted>
  <dcterms:created xsi:type="dcterms:W3CDTF">2019-11-27T12:22:00Z</dcterms:created>
  <dcterms:modified xsi:type="dcterms:W3CDTF">2019-11-27T12:22:00Z</dcterms:modified>
</cp:coreProperties>
</file>