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4" w:rsidRDefault="00126D14" w:rsidP="00100081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100081" w:rsidRPr="00172934" w:rsidRDefault="00100081" w:rsidP="0010008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Інформація </w:t>
      </w:r>
    </w:p>
    <w:p w:rsidR="00100081" w:rsidRPr="00172934" w:rsidRDefault="00100081" w:rsidP="00100081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3520D5">
        <w:rPr>
          <w:b/>
          <w:sz w:val="28"/>
          <w:szCs w:val="28"/>
        </w:rPr>
        <w:t>ро хід виконання</w:t>
      </w:r>
      <w:r w:rsidRPr="003520D5">
        <w:rPr>
          <w:b/>
        </w:rPr>
        <w:t xml:space="preserve"> </w:t>
      </w:r>
      <w:r w:rsidRPr="00172934">
        <w:rPr>
          <w:b/>
          <w:sz w:val="28"/>
          <w:szCs w:val="28"/>
        </w:rPr>
        <w:t>Програми забезпечення житлом учасників  антитерористичної операції, що потребують поліпшення житлових умов</w:t>
      </w:r>
      <w:r>
        <w:rPr>
          <w:b/>
          <w:sz w:val="28"/>
          <w:szCs w:val="28"/>
        </w:rPr>
        <w:t xml:space="preserve"> затвердженої рішенням міської ради VII скликання від 01.08.2017р. №788</w:t>
      </w:r>
      <w:r w:rsidRPr="00172934">
        <w:rPr>
          <w:b/>
          <w:sz w:val="28"/>
          <w:szCs w:val="28"/>
        </w:rPr>
        <w:t xml:space="preserve"> </w:t>
      </w:r>
    </w:p>
    <w:p w:rsidR="00100081" w:rsidRDefault="00100081" w:rsidP="00100081">
      <w:pPr>
        <w:spacing w:line="276" w:lineRule="auto"/>
        <w:ind w:firstLine="708"/>
        <w:jc w:val="both"/>
      </w:pPr>
    </w:p>
    <w:p w:rsidR="00100081" w:rsidRDefault="00100081" w:rsidP="00674797">
      <w:pPr>
        <w:spacing w:line="276" w:lineRule="auto"/>
        <w:jc w:val="both"/>
        <w:rPr>
          <w:sz w:val="28"/>
          <w:szCs w:val="28"/>
        </w:rPr>
      </w:pPr>
    </w:p>
    <w:p w:rsidR="00C60589" w:rsidRDefault="00100081" w:rsidP="00C6058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Програми</w:t>
      </w:r>
      <w:r w:rsidRPr="003F0621">
        <w:rPr>
          <w:sz w:val="28"/>
          <w:szCs w:val="28"/>
        </w:rPr>
        <w:t xml:space="preserve"> забезпечення житлом учасників  антитерористичної операції, що потребують поліпшення житлових умов</w:t>
      </w:r>
      <w:r>
        <w:rPr>
          <w:sz w:val="28"/>
          <w:szCs w:val="28"/>
        </w:rPr>
        <w:t xml:space="preserve"> (далі-Програма)</w:t>
      </w:r>
      <w:r w:rsidRPr="003F0621">
        <w:rPr>
          <w:sz w:val="28"/>
          <w:szCs w:val="28"/>
        </w:rPr>
        <w:t xml:space="preserve"> та</w:t>
      </w:r>
      <w:r w:rsidR="00FA799A">
        <w:rPr>
          <w:sz w:val="28"/>
          <w:szCs w:val="28"/>
        </w:rPr>
        <w:t xml:space="preserve"> у відповідності до </w:t>
      </w:r>
      <w:r w:rsidR="00027740">
        <w:rPr>
          <w:sz w:val="28"/>
          <w:szCs w:val="28"/>
        </w:rPr>
        <w:t>Поряд</w:t>
      </w:r>
      <w:r w:rsidRPr="003F0621">
        <w:rPr>
          <w:sz w:val="28"/>
          <w:szCs w:val="28"/>
        </w:rPr>
        <w:t>к</w:t>
      </w:r>
      <w:r w:rsidR="00FA799A">
        <w:rPr>
          <w:sz w:val="28"/>
          <w:szCs w:val="28"/>
        </w:rPr>
        <w:t>у</w:t>
      </w:r>
      <w:r w:rsidRPr="003F0621">
        <w:rPr>
          <w:sz w:val="28"/>
          <w:szCs w:val="28"/>
        </w:rPr>
        <w:t xml:space="preserve"> надання матеріальної допомоги цільового спрямування для придбання житла учасникам  антитерористичної операції, що потребують поліпшення житлових умов</w:t>
      </w:r>
      <w:r>
        <w:rPr>
          <w:sz w:val="28"/>
          <w:szCs w:val="28"/>
        </w:rPr>
        <w:t xml:space="preserve"> (д</w:t>
      </w:r>
      <w:r w:rsidR="00FA799A">
        <w:rPr>
          <w:sz w:val="28"/>
          <w:szCs w:val="28"/>
        </w:rPr>
        <w:t>алі-Порядок) затверджених р</w:t>
      </w:r>
      <w:r>
        <w:rPr>
          <w:sz w:val="28"/>
          <w:szCs w:val="28"/>
        </w:rPr>
        <w:t xml:space="preserve">ішенням Чернівецької міської ради від 01.08.2017 р. №788 з внесеними змінами та доповненнями згідно рішень міської ради від 04.04.2018р. </w:t>
      </w:r>
      <w:r w:rsidRPr="00172934">
        <w:rPr>
          <w:sz w:val="28"/>
          <w:szCs w:val="28"/>
        </w:rPr>
        <w:t>№1204</w:t>
      </w:r>
      <w:r w:rsidRPr="00172934">
        <w:rPr>
          <w:i/>
          <w:sz w:val="28"/>
          <w:szCs w:val="28"/>
        </w:rPr>
        <w:t xml:space="preserve"> </w:t>
      </w:r>
      <w:r w:rsidRPr="00172934">
        <w:rPr>
          <w:sz w:val="28"/>
          <w:szCs w:val="28"/>
        </w:rPr>
        <w:t>та від 03.07.2018р. №1319</w:t>
      </w:r>
      <w:r w:rsidR="00C60589" w:rsidRPr="00C60589">
        <w:rPr>
          <w:sz w:val="28"/>
          <w:szCs w:val="28"/>
        </w:rPr>
        <w:t xml:space="preserve"> </w:t>
      </w:r>
      <w:r w:rsidR="00C60589">
        <w:rPr>
          <w:sz w:val="28"/>
          <w:szCs w:val="28"/>
        </w:rPr>
        <w:t>виконавчими органами міської ради проведено відповідну роботу.</w:t>
      </w:r>
    </w:p>
    <w:p w:rsidR="00100081" w:rsidRDefault="002C1F65" w:rsidP="002C1F65">
      <w:pPr>
        <w:spacing w:line="276" w:lineRule="auto"/>
        <w:ind w:firstLine="708"/>
        <w:jc w:val="both"/>
        <w:rPr>
          <w:sz w:val="28"/>
          <w:szCs w:val="28"/>
        </w:rPr>
      </w:pPr>
      <w:r w:rsidRPr="002C1F65">
        <w:rPr>
          <w:sz w:val="28"/>
          <w:szCs w:val="28"/>
        </w:rPr>
        <w:t>Для забезпечення виконання Програми очікуваний обсяг фінансування на період з 2017 по 2020 роки склад</w:t>
      </w:r>
      <w:r>
        <w:rPr>
          <w:sz w:val="28"/>
          <w:szCs w:val="28"/>
        </w:rPr>
        <w:t xml:space="preserve">ає 100,0 </w:t>
      </w:r>
      <w:proofErr w:type="spellStart"/>
      <w:r>
        <w:rPr>
          <w:sz w:val="28"/>
          <w:szCs w:val="28"/>
        </w:rPr>
        <w:t>млн.грн</w:t>
      </w:r>
      <w:proofErr w:type="spellEnd"/>
      <w:r>
        <w:rPr>
          <w:sz w:val="28"/>
          <w:szCs w:val="28"/>
        </w:rPr>
        <w:t>..</w:t>
      </w:r>
    </w:p>
    <w:p w:rsidR="006B2F6F" w:rsidRDefault="002C1F65" w:rsidP="006B2F6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наслідком опрацювання </w:t>
      </w:r>
      <w:r w:rsidR="001F152B">
        <w:rPr>
          <w:sz w:val="28"/>
          <w:szCs w:val="28"/>
        </w:rPr>
        <w:t>документів</w:t>
      </w:r>
      <w:r w:rsidR="000E11CC">
        <w:rPr>
          <w:sz w:val="28"/>
          <w:szCs w:val="28"/>
        </w:rPr>
        <w:t xml:space="preserve"> </w:t>
      </w:r>
      <w:r w:rsidR="001F152B">
        <w:rPr>
          <w:sz w:val="28"/>
          <w:szCs w:val="28"/>
        </w:rPr>
        <w:t xml:space="preserve">поданих </w:t>
      </w:r>
      <w:r w:rsidR="000E11CC">
        <w:rPr>
          <w:sz w:val="28"/>
          <w:szCs w:val="28"/>
        </w:rPr>
        <w:t>62-</w:t>
      </w:r>
      <w:r w:rsidR="001F152B">
        <w:rPr>
          <w:sz w:val="28"/>
          <w:szCs w:val="28"/>
        </w:rPr>
        <w:t>ома</w:t>
      </w:r>
      <w:r>
        <w:rPr>
          <w:sz w:val="28"/>
          <w:szCs w:val="28"/>
        </w:rPr>
        <w:t xml:space="preserve"> учасниками бойових дій АТО/ОСС</w:t>
      </w:r>
      <w:r w:rsidR="006B2F6F">
        <w:rPr>
          <w:sz w:val="28"/>
          <w:szCs w:val="28"/>
        </w:rPr>
        <w:t xml:space="preserve"> та враховуючи</w:t>
      </w:r>
      <w:r w:rsidR="00100081">
        <w:rPr>
          <w:sz w:val="28"/>
          <w:szCs w:val="28"/>
        </w:rPr>
        <w:t xml:space="preserve"> фінанс</w:t>
      </w:r>
      <w:r w:rsidR="006B2F6F">
        <w:rPr>
          <w:sz w:val="28"/>
          <w:szCs w:val="28"/>
        </w:rPr>
        <w:t xml:space="preserve">ову </w:t>
      </w:r>
      <w:r w:rsidR="001F152B">
        <w:rPr>
          <w:sz w:val="28"/>
          <w:szCs w:val="28"/>
        </w:rPr>
        <w:t>можливість</w:t>
      </w:r>
      <w:r w:rsidR="00100081">
        <w:rPr>
          <w:sz w:val="28"/>
          <w:szCs w:val="28"/>
        </w:rPr>
        <w:t xml:space="preserve"> міського бюджету</w:t>
      </w:r>
      <w:r w:rsidR="006B2F6F">
        <w:rPr>
          <w:sz w:val="28"/>
          <w:szCs w:val="28"/>
        </w:rPr>
        <w:t xml:space="preserve"> надано </w:t>
      </w:r>
      <w:r w:rsidR="00AC24E0">
        <w:rPr>
          <w:sz w:val="28"/>
          <w:szCs w:val="28"/>
        </w:rPr>
        <w:t xml:space="preserve">матеріальну допомогу цільового спрямування для придбання житла </w:t>
      </w:r>
      <w:r w:rsidR="006B2F6F">
        <w:rPr>
          <w:sz w:val="28"/>
          <w:szCs w:val="28"/>
        </w:rPr>
        <w:t xml:space="preserve">на загальну суму </w:t>
      </w:r>
      <w:r w:rsidR="006B2F6F" w:rsidRPr="00587C9D">
        <w:rPr>
          <w:sz w:val="28"/>
          <w:szCs w:val="28"/>
        </w:rPr>
        <w:t>54 918 883,01 грн</w:t>
      </w:r>
      <w:r w:rsidR="006B2F6F">
        <w:rPr>
          <w:sz w:val="28"/>
          <w:szCs w:val="28"/>
        </w:rPr>
        <w:t>., а саме:</w:t>
      </w:r>
    </w:p>
    <w:p w:rsidR="00AC24E0" w:rsidRDefault="00100081" w:rsidP="006B2F6F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2017 році </w:t>
      </w:r>
      <w:r w:rsidR="00AC24E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34 заявникам, з них: 20 учасникам бойових дій визнаних особами з інвалідністю ІІІ групи внаслідок війни, </w:t>
      </w:r>
      <w:r w:rsidR="00AC24E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6 учасникам бойових дій АТО/ОСС, 8 учасникам бойових дій з числа багатодітних сімей. Загальна сума фінансування склала </w:t>
      </w:r>
      <w:r w:rsidRPr="00172934">
        <w:rPr>
          <w:sz w:val="28"/>
          <w:szCs w:val="28"/>
        </w:rPr>
        <w:t>35 290 811,62 грн</w:t>
      </w:r>
      <w:r>
        <w:rPr>
          <w:sz w:val="28"/>
          <w:szCs w:val="28"/>
        </w:rPr>
        <w:t>.</w:t>
      </w:r>
    </w:p>
    <w:p w:rsidR="00674797" w:rsidRDefault="00AC24E0" w:rsidP="006B2F6F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 2018 році - </w:t>
      </w:r>
      <w:r w:rsidR="00100081">
        <w:rPr>
          <w:sz w:val="28"/>
          <w:szCs w:val="28"/>
        </w:rPr>
        <w:t>2</w:t>
      </w:r>
      <w:r w:rsidR="00161FF1">
        <w:rPr>
          <w:sz w:val="28"/>
          <w:szCs w:val="28"/>
        </w:rPr>
        <w:t>0</w:t>
      </w:r>
      <w:r>
        <w:rPr>
          <w:sz w:val="28"/>
          <w:szCs w:val="28"/>
        </w:rPr>
        <w:t xml:space="preserve"> заявникам, з них: </w:t>
      </w:r>
      <w:r w:rsidR="00100081">
        <w:rPr>
          <w:sz w:val="28"/>
          <w:szCs w:val="28"/>
        </w:rPr>
        <w:t>1</w:t>
      </w:r>
      <w:r w:rsidR="00161FF1">
        <w:rPr>
          <w:sz w:val="28"/>
          <w:szCs w:val="28"/>
          <w:lang w:val="ru-RU"/>
        </w:rPr>
        <w:t>6</w:t>
      </w:r>
      <w:r w:rsidR="00100081">
        <w:rPr>
          <w:sz w:val="28"/>
          <w:szCs w:val="28"/>
        </w:rPr>
        <w:t xml:space="preserve"> учасникам бойових дій визнаних особами з інвалід</w:t>
      </w:r>
      <w:r w:rsidR="00674797">
        <w:rPr>
          <w:sz w:val="28"/>
          <w:szCs w:val="28"/>
        </w:rPr>
        <w:t xml:space="preserve">ністю ІІІ групи внаслідок війни, </w:t>
      </w:r>
      <w:r w:rsidR="00F21864">
        <w:rPr>
          <w:sz w:val="28"/>
          <w:szCs w:val="28"/>
        </w:rPr>
        <w:t xml:space="preserve">            </w:t>
      </w:r>
      <w:r w:rsidR="00100081">
        <w:rPr>
          <w:sz w:val="28"/>
          <w:szCs w:val="28"/>
        </w:rPr>
        <w:t>4 учасникам бойових дій з числа багатодітних сімей.</w:t>
      </w:r>
      <w:r w:rsidR="00322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Загальна сума склала </w:t>
      </w:r>
      <w:r w:rsidR="00264D74" w:rsidRPr="00264D74">
        <w:rPr>
          <w:bCs/>
          <w:sz w:val="28"/>
          <w:szCs w:val="28"/>
        </w:rPr>
        <w:t xml:space="preserve">19 628 071,39 </w:t>
      </w:r>
      <w:r w:rsidRPr="00172934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</w:p>
    <w:p w:rsidR="00100081" w:rsidRDefault="00F21864" w:rsidP="006B2F6F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2350">
        <w:rPr>
          <w:sz w:val="28"/>
          <w:szCs w:val="28"/>
        </w:rPr>
        <w:t>Відмовлено</w:t>
      </w:r>
      <w:r w:rsidR="00100081">
        <w:rPr>
          <w:sz w:val="28"/>
          <w:szCs w:val="28"/>
        </w:rPr>
        <w:t xml:space="preserve"> </w:t>
      </w:r>
      <w:r w:rsidR="00161FF1">
        <w:rPr>
          <w:sz w:val="28"/>
          <w:szCs w:val="28"/>
        </w:rPr>
        <w:t>8</w:t>
      </w:r>
      <w:r w:rsidR="00100081">
        <w:rPr>
          <w:sz w:val="28"/>
          <w:szCs w:val="28"/>
        </w:rPr>
        <w:t xml:space="preserve"> заявникам  у розрахунку матеріальної </w:t>
      </w:r>
      <w:r w:rsidR="00100081" w:rsidRPr="001148F2">
        <w:rPr>
          <w:sz w:val="28"/>
          <w:szCs w:val="28"/>
        </w:rPr>
        <w:t>допомоги цільового спрямування для придбання житла</w:t>
      </w:r>
      <w:r w:rsidR="00100081">
        <w:rPr>
          <w:sz w:val="28"/>
          <w:szCs w:val="28"/>
        </w:rPr>
        <w:t xml:space="preserve"> у відповідності до пункту 5 Програми та пунктів 2, 15 Порядку в </w:t>
      </w:r>
      <w:r w:rsidR="00100081" w:rsidRPr="00000E26">
        <w:rPr>
          <w:sz w:val="28"/>
          <w:szCs w:val="28"/>
        </w:rPr>
        <w:t>зв’язку</w:t>
      </w:r>
      <w:r w:rsidR="00100081">
        <w:rPr>
          <w:sz w:val="28"/>
          <w:szCs w:val="28"/>
        </w:rPr>
        <w:t xml:space="preserve"> з тим, що </w:t>
      </w:r>
      <w:r w:rsidR="005A140A">
        <w:rPr>
          <w:sz w:val="28"/>
          <w:szCs w:val="28"/>
        </w:rPr>
        <w:t>учасник</w:t>
      </w:r>
      <w:r w:rsidR="00AB0AF0">
        <w:rPr>
          <w:sz w:val="28"/>
          <w:szCs w:val="28"/>
        </w:rPr>
        <w:t>и</w:t>
      </w:r>
      <w:r w:rsidR="005A140A">
        <w:rPr>
          <w:sz w:val="28"/>
          <w:szCs w:val="28"/>
        </w:rPr>
        <w:t xml:space="preserve"> бойових дій </w:t>
      </w:r>
      <w:r w:rsidR="00100081">
        <w:rPr>
          <w:sz w:val="28"/>
          <w:szCs w:val="28"/>
        </w:rPr>
        <w:t>АТО</w:t>
      </w:r>
      <w:r w:rsidR="005A140A">
        <w:rPr>
          <w:sz w:val="28"/>
          <w:szCs w:val="28"/>
        </w:rPr>
        <w:t>/ОСС</w:t>
      </w:r>
      <w:r w:rsidR="00100081">
        <w:rPr>
          <w:sz w:val="28"/>
          <w:szCs w:val="28"/>
        </w:rPr>
        <w:t xml:space="preserve"> </w:t>
      </w:r>
      <w:r w:rsidR="00100081" w:rsidRPr="00E47216">
        <w:rPr>
          <w:sz w:val="28"/>
          <w:szCs w:val="28"/>
        </w:rPr>
        <w:t>на момент призову на військову службу під час мобілізації (відрядження в зону проведення АТО</w:t>
      </w:r>
      <w:r w:rsidR="00E245D2">
        <w:rPr>
          <w:sz w:val="28"/>
          <w:szCs w:val="28"/>
        </w:rPr>
        <w:t>/ОСС</w:t>
      </w:r>
      <w:r w:rsidR="00100081" w:rsidRPr="00E47216">
        <w:rPr>
          <w:sz w:val="28"/>
          <w:szCs w:val="28"/>
        </w:rPr>
        <w:t>), не були зареєстровані у м. Чернівцях</w:t>
      </w:r>
      <w:r w:rsidR="00100081">
        <w:rPr>
          <w:sz w:val="28"/>
          <w:szCs w:val="28"/>
        </w:rPr>
        <w:t>.</w:t>
      </w:r>
    </w:p>
    <w:p w:rsidR="001736B9" w:rsidRDefault="00100081" w:rsidP="0067479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час функціонування даної Програми </w:t>
      </w:r>
      <w:r>
        <w:rPr>
          <w:b/>
          <w:sz w:val="28"/>
          <w:szCs w:val="28"/>
        </w:rPr>
        <w:t>5</w:t>
      </w:r>
      <w:r w:rsidR="00D94F74">
        <w:rPr>
          <w:b/>
          <w:sz w:val="28"/>
          <w:szCs w:val="28"/>
        </w:rPr>
        <w:t>4</w:t>
      </w:r>
      <w:r w:rsidR="00E245D2">
        <w:rPr>
          <w:sz w:val="28"/>
          <w:szCs w:val="28"/>
        </w:rPr>
        <w:t xml:space="preserve"> учасника бойових дій</w:t>
      </w:r>
      <w:r>
        <w:rPr>
          <w:sz w:val="28"/>
          <w:szCs w:val="28"/>
        </w:rPr>
        <w:t xml:space="preserve"> АТО</w:t>
      </w:r>
      <w:r w:rsidR="00E245D2">
        <w:rPr>
          <w:sz w:val="28"/>
          <w:szCs w:val="28"/>
        </w:rPr>
        <w:t>/ОСС</w:t>
      </w:r>
      <w:r>
        <w:rPr>
          <w:sz w:val="28"/>
          <w:szCs w:val="28"/>
        </w:rPr>
        <w:t xml:space="preserve"> покращили свої житлові умови, шляхом придбання житлових приміщень на первинному ринку (укладено 14 інвестиційних угод) та на вторинному ринку (40 договорів купівлі-продажу квартири).</w:t>
      </w:r>
    </w:p>
    <w:p w:rsidR="00F21864" w:rsidRDefault="00F21864" w:rsidP="0067479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Наразі робота по виконанню завдань та реалізації мети Програми продовжується</w:t>
      </w:r>
      <w:r w:rsidR="00253BD0">
        <w:rPr>
          <w:sz w:val="28"/>
          <w:szCs w:val="28"/>
        </w:rPr>
        <w:t>.</w:t>
      </w:r>
    </w:p>
    <w:p w:rsidR="00100081" w:rsidRDefault="00100081" w:rsidP="00100081">
      <w:pPr>
        <w:ind w:firstLine="708"/>
        <w:jc w:val="both"/>
        <w:rPr>
          <w:sz w:val="28"/>
          <w:szCs w:val="28"/>
        </w:rPr>
      </w:pPr>
    </w:p>
    <w:p w:rsidR="00100081" w:rsidRDefault="00100081" w:rsidP="00100081">
      <w:pPr>
        <w:jc w:val="both"/>
        <w:rPr>
          <w:b/>
          <w:sz w:val="28"/>
          <w:szCs w:val="28"/>
        </w:rPr>
      </w:pPr>
    </w:p>
    <w:p w:rsidR="00100081" w:rsidRDefault="00100081" w:rsidP="00100081">
      <w:pPr>
        <w:jc w:val="both"/>
        <w:rPr>
          <w:b/>
          <w:sz w:val="28"/>
          <w:szCs w:val="28"/>
        </w:rPr>
      </w:pPr>
    </w:p>
    <w:p w:rsidR="00100081" w:rsidRPr="00172AA1" w:rsidRDefault="00100081" w:rsidP="001000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172AA1">
        <w:rPr>
          <w:b/>
          <w:sz w:val="28"/>
          <w:szCs w:val="28"/>
        </w:rPr>
        <w:t>иректор департаменту праці</w:t>
      </w:r>
    </w:p>
    <w:p w:rsidR="00100081" w:rsidRPr="00172AA1" w:rsidRDefault="00100081" w:rsidP="00100081">
      <w:pPr>
        <w:jc w:val="both"/>
        <w:rPr>
          <w:b/>
          <w:sz w:val="28"/>
          <w:szCs w:val="28"/>
        </w:rPr>
      </w:pPr>
      <w:r w:rsidRPr="00172AA1">
        <w:rPr>
          <w:b/>
          <w:sz w:val="28"/>
          <w:szCs w:val="28"/>
        </w:rPr>
        <w:t>та соціального захисту населення</w:t>
      </w:r>
    </w:p>
    <w:p w:rsidR="00100081" w:rsidRPr="00172AA1" w:rsidRDefault="00100081" w:rsidP="00100081">
      <w:pPr>
        <w:jc w:val="center"/>
        <w:rPr>
          <w:b/>
          <w:sz w:val="28"/>
          <w:szCs w:val="28"/>
        </w:rPr>
      </w:pPr>
      <w:r w:rsidRPr="00172AA1">
        <w:rPr>
          <w:b/>
          <w:sz w:val="28"/>
          <w:szCs w:val="28"/>
        </w:rPr>
        <w:t xml:space="preserve">міської ради       </w:t>
      </w:r>
      <w:r>
        <w:rPr>
          <w:b/>
          <w:sz w:val="28"/>
          <w:szCs w:val="28"/>
        </w:rPr>
        <w:t xml:space="preserve"> </w:t>
      </w:r>
      <w:r w:rsidRPr="00172AA1">
        <w:rPr>
          <w:b/>
          <w:sz w:val="28"/>
          <w:szCs w:val="28"/>
        </w:rPr>
        <w:t xml:space="preserve">                                                                                Л.Березовська</w:t>
      </w:r>
    </w:p>
    <w:p w:rsidR="00172AA1" w:rsidRPr="00100081" w:rsidRDefault="00172AA1" w:rsidP="00100081">
      <w:pPr>
        <w:rPr>
          <w:szCs w:val="28"/>
        </w:rPr>
      </w:pPr>
    </w:p>
    <w:sectPr w:rsidR="00172AA1" w:rsidRPr="001000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1247"/>
    <w:multiLevelType w:val="hybridMultilevel"/>
    <w:tmpl w:val="AB160670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56542502"/>
    <w:multiLevelType w:val="hybridMultilevel"/>
    <w:tmpl w:val="7AF0F09C"/>
    <w:lvl w:ilvl="0" w:tplc="55A85D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A6"/>
    <w:rsid w:val="00000E26"/>
    <w:rsid w:val="00027740"/>
    <w:rsid w:val="00073469"/>
    <w:rsid w:val="000751A4"/>
    <w:rsid w:val="0008118B"/>
    <w:rsid w:val="000A2569"/>
    <w:rsid w:val="000C7DF2"/>
    <w:rsid w:val="000E11CC"/>
    <w:rsid w:val="00100081"/>
    <w:rsid w:val="001109B9"/>
    <w:rsid w:val="001148F2"/>
    <w:rsid w:val="00126D14"/>
    <w:rsid w:val="001405C8"/>
    <w:rsid w:val="00161FF1"/>
    <w:rsid w:val="001675A6"/>
    <w:rsid w:val="00172934"/>
    <w:rsid w:val="00172AA1"/>
    <w:rsid w:val="001736B9"/>
    <w:rsid w:val="001A78CD"/>
    <w:rsid w:val="001B51C5"/>
    <w:rsid w:val="001E01EB"/>
    <w:rsid w:val="001E6A8D"/>
    <w:rsid w:val="001E6FFD"/>
    <w:rsid w:val="001F152B"/>
    <w:rsid w:val="001F45A2"/>
    <w:rsid w:val="00200F6B"/>
    <w:rsid w:val="00216E81"/>
    <w:rsid w:val="002271CA"/>
    <w:rsid w:val="002276AD"/>
    <w:rsid w:val="00253BD0"/>
    <w:rsid w:val="00264D74"/>
    <w:rsid w:val="002650C3"/>
    <w:rsid w:val="00275BD3"/>
    <w:rsid w:val="002C1F65"/>
    <w:rsid w:val="002C2A70"/>
    <w:rsid w:val="002F03D4"/>
    <w:rsid w:val="003073A0"/>
    <w:rsid w:val="00322350"/>
    <w:rsid w:val="00336C71"/>
    <w:rsid w:val="003520D5"/>
    <w:rsid w:val="00365C47"/>
    <w:rsid w:val="003D32B0"/>
    <w:rsid w:val="003E0D0C"/>
    <w:rsid w:val="003E3168"/>
    <w:rsid w:val="003F0621"/>
    <w:rsid w:val="00414A09"/>
    <w:rsid w:val="00417BA3"/>
    <w:rsid w:val="00473BE9"/>
    <w:rsid w:val="0048662E"/>
    <w:rsid w:val="0048787B"/>
    <w:rsid w:val="00490D19"/>
    <w:rsid w:val="004A4FA8"/>
    <w:rsid w:val="005318E4"/>
    <w:rsid w:val="00541974"/>
    <w:rsid w:val="005452A6"/>
    <w:rsid w:val="005507D8"/>
    <w:rsid w:val="00573528"/>
    <w:rsid w:val="005818E4"/>
    <w:rsid w:val="00587C9D"/>
    <w:rsid w:val="005A140A"/>
    <w:rsid w:val="005C2DDE"/>
    <w:rsid w:val="005E184C"/>
    <w:rsid w:val="005E18D4"/>
    <w:rsid w:val="005E1BC6"/>
    <w:rsid w:val="00601581"/>
    <w:rsid w:val="0060512A"/>
    <w:rsid w:val="00623EF7"/>
    <w:rsid w:val="00643D66"/>
    <w:rsid w:val="00674797"/>
    <w:rsid w:val="006927CA"/>
    <w:rsid w:val="006B2F6F"/>
    <w:rsid w:val="006C27D5"/>
    <w:rsid w:val="006C6A7A"/>
    <w:rsid w:val="006D020A"/>
    <w:rsid w:val="006D2015"/>
    <w:rsid w:val="0071004A"/>
    <w:rsid w:val="00711DA4"/>
    <w:rsid w:val="007D41BB"/>
    <w:rsid w:val="0080395C"/>
    <w:rsid w:val="00857938"/>
    <w:rsid w:val="008744DF"/>
    <w:rsid w:val="008778FF"/>
    <w:rsid w:val="008863C0"/>
    <w:rsid w:val="008B52CC"/>
    <w:rsid w:val="008E6871"/>
    <w:rsid w:val="009112C1"/>
    <w:rsid w:val="009435EB"/>
    <w:rsid w:val="00976AF3"/>
    <w:rsid w:val="00995E6F"/>
    <w:rsid w:val="009B2D21"/>
    <w:rsid w:val="009B72EA"/>
    <w:rsid w:val="009D24DD"/>
    <w:rsid w:val="009E355E"/>
    <w:rsid w:val="009E7FAB"/>
    <w:rsid w:val="00A16039"/>
    <w:rsid w:val="00AA1ED5"/>
    <w:rsid w:val="00AB0AF0"/>
    <w:rsid w:val="00AC24E0"/>
    <w:rsid w:val="00AD1020"/>
    <w:rsid w:val="00AE5AC1"/>
    <w:rsid w:val="00AE60AB"/>
    <w:rsid w:val="00B454AA"/>
    <w:rsid w:val="00B515D1"/>
    <w:rsid w:val="00B60EDC"/>
    <w:rsid w:val="00B83B09"/>
    <w:rsid w:val="00B95386"/>
    <w:rsid w:val="00C03818"/>
    <w:rsid w:val="00C32E2A"/>
    <w:rsid w:val="00C60589"/>
    <w:rsid w:val="00CE3787"/>
    <w:rsid w:val="00D27FFD"/>
    <w:rsid w:val="00D72A3C"/>
    <w:rsid w:val="00D94F74"/>
    <w:rsid w:val="00D96382"/>
    <w:rsid w:val="00DC1865"/>
    <w:rsid w:val="00DD58FC"/>
    <w:rsid w:val="00E245D2"/>
    <w:rsid w:val="00E361A8"/>
    <w:rsid w:val="00E47216"/>
    <w:rsid w:val="00E5042C"/>
    <w:rsid w:val="00E7615B"/>
    <w:rsid w:val="00E76B84"/>
    <w:rsid w:val="00E85983"/>
    <w:rsid w:val="00EA5B0F"/>
    <w:rsid w:val="00EB643B"/>
    <w:rsid w:val="00ED38F5"/>
    <w:rsid w:val="00F21864"/>
    <w:rsid w:val="00F40571"/>
    <w:rsid w:val="00F45E14"/>
    <w:rsid w:val="00F61CC1"/>
    <w:rsid w:val="00FA799A"/>
    <w:rsid w:val="00FD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C55B0-20AB-42A6-B0A3-C926A2C7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172934"/>
    <w:rPr>
      <w:rFonts w:ascii="Verdana" w:hAnsi="Verdana"/>
      <w:sz w:val="20"/>
      <w:szCs w:val="20"/>
      <w:lang w:val="en-US" w:eastAsia="en-US"/>
    </w:rPr>
  </w:style>
  <w:style w:type="paragraph" w:customStyle="1" w:styleId="a3">
    <w:name w:val=" Знак Знак"/>
    <w:basedOn w:val="a"/>
    <w:rsid w:val="006C6A7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</vt:lpstr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Наталья</dc:creator>
  <cp:keywords/>
  <cp:lastModifiedBy>kompvid2</cp:lastModifiedBy>
  <cp:revision>2</cp:revision>
  <cp:lastPrinted>2019-08-29T14:43:00Z</cp:lastPrinted>
  <dcterms:created xsi:type="dcterms:W3CDTF">2019-11-27T10:39:00Z</dcterms:created>
  <dcterms:modified xsi:type="dcterms:W3CDTF">2019-11-27T10:39:00Z</dcterms:modified>
</cp:coreProperties>
</file>