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654" w:rsidRPr="00342DA3" w:rsidRDefault="00342DA3" w:rsidP="00B96654">
      <w:pPr>
        <w:rPr>
          <w:b/>
          <w:sz w:val="24"/>
          <w:szCs w:val="24"/>
        </w:rPr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</w:t>
      </w:r>
    </w:p>
    <w:p w:rsidR="00355B00" w:rsidRPr="00342DA3" w:rsidRDefault="00355B00" w:rsidP="00355B00">
      <w:pPr>
        <w:rPr>
          <w:b/>
          <w:sz w:val="24"/>
          <w:szCs w:val="24"/>
        </w:rPr>
      </w:pPr>
    </w:p>
    <w:p w:rsidR="00355B00" w:rsidRPr="00984C8D" w:rsidRDefault="004C33E5" w:rsidP="00355B00">
      <w:pPr>
        <w:pStyle w:val="heading1"/>
        <w:keepNext w:val="0"/>
        <w:outlineLvl w:val="9"/>
        <w:rPr>
          <w:szCs w:val="24"/>
        </w:rPr>
      </w:pPr>
      <w:r w:rsidRPr="00984C8D">
        <w:rPr>
          <w:noProof/>
          <w:szCs w:val="24"/>
          <w:lang w:val="en-US" w:eastAsia="en-US"/>
        </w:rPr>
        <w:drawing>
          <wp:inline distT="0" distB="0" distL="0" distR="0">
            <wp:extent cx="533400" cy="6432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984C8D" w:rsidRDefault="00762331" w:rsidP="00F277CF">
      <w:pPr>
        <w:jc w:val="center"/>
        <w:rPr>
          <w:b/>
          <w:sz w:val="36"/>
        </w:rPr>
      </w:pPr>
      <w:r w:rsidRPr="00984C8D">
        <w:rPr>
          <w:b/>
          <w:sz w:val="36"/>
        </w:rPr>
        <w:t>У К Р А Ї Н А</w:t>
      </w:r>
    </w:p>
    <w:p w:rsidR="00762331" w:rsidRPr="00984C8D" w:rsidRDefault="00762331" w:rsidP="00F277CF">
      <w:pPr>
        <w:pStyle w:val="2"/>
        <w:spacing w:line="240" w:lineRule="auto"/>
      </w:pPr>
      <w:r w:rsidRPr="00984C8D">
        <w:t>Чернівецька міська рада</w:t>
      </w:r>
    </w:p>
    <w:p w:rsidR="00762331" w:rsidRPr="00984C8D" w:rsidRDefault="00AA2C31" w:rsidP="00F277CF">
      <w:pPr>
        <w:jc w:val="center"/>
        <w:rPr>
          <w:b/>
          <w:sz w:val="30"/>
          <w:szCs w:val="30"/>
        </w:rPr>
      </w:pPr>
      <w:r w:rsidRPr="00984C8D">
        <w:rPr>
          <w:b/>
          <w:sz w:val="30"/>
          <w:szCs w:val="30"/>
        </w:rPr>
        <w:t>7</w:t>
      </w:r>
      <w:r w:rsidR="00B96654">
        <w:rPr>
          <w:b/>
          <w:sz w:val="30"/>
          <w:szCs w:val="30"/>
        </w:rPr>
        <w:t>3</w:t>
      </w:r>
      <w:r w:rsidR="000264D3" w:rsidRPr="00984C8D">
        <w:rPr>
          <w:b/>
          <w:sz w:val="30"/>
          <w:szCs w:val="30"/>
        </w:rPr>
        <w:t xml:space="preserve"> </w:t>
      </w:r>
      <w:r w:rsidR="00762331" w:rsidRPr="00984C8D">
        <w:rPr>
          <w:b/>
          <w:sz w:val="30"/>
          <w:szCs w:val="30"/>
        </w:rPr>
        <w:t xml:space="preserve">сесія </w:t>
      </w:r>
      <w:r w:rsidR="00762331" w:rsidRPr="00984C8D">
        <w:rPr>
          <w:b/>
          <w:sz w:val="30"/>
          <w:szCs w:val="30"/>
          <w:lang w:val="en-US"/>
        </w:rPr>
        <w:t>V</w:t>
      </w:r>
      <w:r w:rsidR="00A86277" w:rsidRPr="00984C8D">
        <w:rPr>
          <w:b/>
          <w:sz w:val="30"/>
          <w:szCs w:val="30"/>
        </w:rPr>
        <w:t>І</w:t>
      </w:r>
      <w:r w:rsidR="008D333D" w:rsidRPr="00984C8D">
        <w:rPr>
          <w:b/>
          <w:sz w:val="30"/>
          <w:szCs w:val="30"/>
          <w:lang w:val="ru-RU"/>
        </w:rPr>
        <w:t>І</w:t>
      </w:r>
      <w:r w:rsidR="000B3C55" w:rsidRPr="00984C8D">
        <w:rPr>
          <w:b/>
          <w:sz w:val="30"/>
          <w:szCs w:val="30"/>
          <w:lang w:val="ru-RU"/>
        </w:rPr>
        <w:t xml:space="preserve"> </w:t>
      </w:r>
      <w:r w:rsidR="00762331" w:rsidRPr="00984C8D">
        <w:rPr>
          <w:b/>
          <w:sz w:val="30"/>
          <w:szCs w:val="30"/>
        </w:rPr>
        <w:t>скликання</w:t>
      </w:r>
    </w:p>
    <w:p w:rsidR="00762331" w:rsidRPr="00984C8D" w:rsidRDefault="00762331" w:rsidP="00F277CF">
      <w:pPr>
        <w:jc w:val="center"/>
        <w:rPr>
          <w:b/>
          <w:sz w:val="36"/>
          <w:szCs w:val="36"/>
        </w:rPr>
      </w:pPr>
      <w:r w:rsidRPr="00984C8D">
        <w:rPr>
          <w:b/>
          <w:sz w:val="36"/>
          <w:szCs w:val="36"/>
        </w:rPr>
        <w:t>Р І Ш Е Н Н Я</w:t>
      </w:r>
    </w:p>
    <w:p w:rsidR="00762331" w:rsidRPr="00984C8D" w:rsidRDefault="00B96654" w:rsidP="00684C79">
      <w:pPr>
        <w:jc w:val="both"/>
        <w:rPr>
          <w:b/>
          <w:bCs/>
          <w:sz w:val="28"/>
        </w:rPr>
      </w:pPr>
      <w:r>
        <w:rPr>
          <w:b/>
          <w:bCs/>
          <w:sz w:val="28"/>
          <w:u w:val="single"/>
        </w:rPr>
        <w:t>07</w:t>
      </w:r>
      <w:r w:rsidR="00D72967" w:rsidRPr="00984C8D">
        <w:rPr>
          <w:b/>
          <w:bCs/>
          <w:sz w:val="28"/>
          <w:u w:val="single"/>
        </w:rPr>
        <w:t>.</w:t>
      </w:r>
      <w:r>
        <w:rPr>
          <w:b/>
          <w:bCs/>
          <w:sz w:val="28"/>
          <w:u w:val="single"/>
        </w:rPr>
        <w:t>11</w:t>
      </w:r>
      <w:r w:rsidR="000E5DE5" w:rsidRPr="00984C8D">
        <w:rPr>
          <w:b/>
          <w:bCs/>
          <w:sz w:val="28"/>
          <w:u w:val="single"/>
        </w:rPr>
        <w:t>.201</w:t>
      </w:r>
      <w:r w:rsidR="00867E32" w:rsidRPr="00984C8D">
        <w:rPr>
          <w:b/>
          <w:bCs/>
          <w:sz w:val="28"/>
          <w:u w:val="single"/>
        </w:rPr>
        <w:t>9</w:t>
      </w:r>
      <w:r w:rsidR="005C4CE4" w:rsidRPr="00984C8D">
        <w:rPr>
          <w:b/>
          <w:bCs/>
          <w:sz w:val="28"/>
          <w:u w:val="single"/>
        </w:rPr>
        <w:t xml:space="preserve"> </w:t>
      </w:r>
      <w:r w:rsidR="00762331" w:rsidRPr="00984C8D">
        <w:rPr>
          <w:b/>
          <w:bCs/>
          <w:sz w:val="28"/>
          <w:u w:val="single"/>
        </w:rPr>
        <w:t>№</w:t>
      </w:r>
      <w:r w:rsidR="00F157C4">
        <w:rPr>
          <w:b/>
          <w:bCs/>
          <w:sz w:val="28"/>
          <w:u w:val="single"/>
        </w:rPr>
        <w:t>1946</w:t>
      </w:r>
      <w:r w:rsidR="00762331" w:rsidRPr="00984C8D">
        <w:rPr>
          <w:b/>
          <w:bCs/>
          <w:sz w:val="28"/>
        </w:rPr>
        <w:t xml:space="preserve">                                         </w:t>
      </w:r>
      <w:r w:rsidR="00762331" w:rsidRPr="00984C8D">
        <w:rPr>
          <w:b/>
          <w:bCs/>
          <w:sz w:val="28"/>
        </w:rPr>
        <w:tab/>
        <w:t xml:space="preserve">                               </w:t>
      </w:r>
      <w:r w:rsidR="00762331" w:rsidRPr="00984C8D">
        <w:rPr>
          <w:sz w:val="28"/>
        </w:rPr>
        <w:t>м.Чернівці</w:t>
      </w:r>
    </w:p>
    <w:p w:rsidR="00911D7D" w:rsidRPr="00984C8D" w:rsidRDefault="00911D7D" w:rsidP="00C8355A">
      <w:pPr>
        <w:pStyle w:val="20"/>
        <w:jc w:val="center"/>
        <w:rPr>
          <w:b/>
          <w:bCs/>
        </w:rPr>
      </w:pPr>
    </w:p>
    <w:p w:rsidR="00212CC1" w:rsidRPr="00984C8D" w:rsidRDefault="00C22889" w:rsidP="00C8355A">
      <w:pPr>
        <w:pStyle w:val="20"/>
        <w:jc w:val="center"/>
        <w:rPr>
          <w:b/>
          <w:bCs/>
        </w:rPr>
      </w:pPr>
      <w:r w:rsidRPr="00984C8D">
        <w:rPr>
          <w:b/>
          <w:bCs/>
        </w:rPr>
        <w:t xml:space="preserve">Про </w:t>
      </w:r>
      <w:r w:rsidR="00B32B44" w:rsidRPr="00984C8D">
        <w:rPr>
          <w:b/>
          <w:bCs/>
        </w:rPr>
        <w:t>розгляд звернень фізичних</w:t>
      </w:r>
      <w:r w:rsidR="00231B96" w:rsidRPr="00984C8D">
        <w:rPr>
          <w:b/>
          <w:bCs/>
        </w:rPr>
        <w:t xml:space="preserve"> </w:t>
      </w:r>
      <w:r w:rsidR="00B32B44" w:rsidRPr="00984C8D">
        <w:rPr>
          <w:b/>
          <w:bCs/>
        </w:rPr>
        <w:t xml:space="preserve">осіб щодо </w:t>
      </w:r>
      <w:r w:rsidRPr="00984C8D">
        <w:rPr>
          <w:b/>
          <w:bCs/>
        </w:rPr>
        <w:t>передач</w:t>
      </w:r>
      <w:r w:rsidR="00B32B44" w:rsidRPr="00984C8D">
        <w:rPr>
          <w:b/>
          <w:bCs/>
        </w:rPr>
        <w:t>і</w:t>
      </w:r>
      <w:r w:rsidR="004B237F" w:rsidRPr="00984C8D">
        <w:rPr>
          <w:b/>
          <w:bCs/>
        </w:rPr>
        <w:t xml:space="preserve"> </w:t>
      </w:r>
      <w:r w:rsidRPr="00984C8D">
        <w:rPr>
          <w:b/>
          <w:bCs/>
          <w:i/>
        </w:rPr>
        <w:t xml:space="preserve">безоплатно </w:t>
      </w:r>
      <w:r w:rsidRPr="00984C8D">
        <w:rPr>
          <w:b/>
          <w:bCs/>
          <w:i/>
          <w:iCs/>
        </w:rPr>
        <w:t>у власність</w:t>
      </w:r>
      <w:r w:rsidRPr="00984C8D">
        <w:rPr>
          <w:b/>
          <w:bCs/>
        </w:rPr>
        <w:t xml:space="preserve"> </w:t>
      </w:r>
      <w:r w:rsidR="007A2D81" w:rsidRPr="00984C8D">
        <w:rPr>
          <w:b/>
          <w:bCs/>
        </w:rPr>
        <w:t>та надання в оренду</w:t>
      </w:r>
      <w:r w:rsidR="00C851C7" w:rsidRPr="00984C8D">
        <w:rPr>
          <w:b/>
          <w:bCs/>
        </w:rPr>
        <w:t xml:space="preserve"> </w:t>
      </w:r>
      <w:r w:rsidRPr="00984C8D">
        <w:rPr>
          <w:b/>
          <w:bCs/>
        </w:rPr>
        <w:t xml:space="preserve">земельних  ділянок, </w:t>
      </w:r>
      <w:r w:rsidR="00706BC4" w:rsidRPr="00984C8D">
        <w:rPr>
          <w:b/>
          <w:bCs/>
        </w:rPr>
        <w:t>надання дозволів</w:t>
      </w:r>
      <w:r w:rsidR="00D66F74" w:rsidRPr="00984C8D">
        <w:rPr>
          <w:b/>
          <w:bCs/>
        </w:rPr>
        <w:t xml:space="preserve"> на складання </w:t>
      </w:r>
      <w:r w:rsidR="0040054E" w:rsidRPr="00984C8D">
        <w:rPr>
          <w:b/>
          <w:bCs/>
        </w:rPr>
        <w:t xml:space="preserve">та </w:t>
      </w:r>
      <w:r w:rsidR="00706BC4" w:rsidRPr="00984C8D">
        <w:rPr>
          <w:b/>
          <w:bCs/>
        </w:rPr>
        <w:t xml:space="preserve">затвердження </w:t>
      </w:r>
      <w:r w:rsidR="0040054E" w:rsidRPr="00984C8D">
        <w:rPr>
          <w:b/>
          <w:bCs/>
        </w:rPr>
        <w:t>про</w:t>
      </w:r>
      <w:r w:rsidR="00B96654">
        <w:rPr>
          <w:b/>
          <w:bCs/>
        </w:rPr>
        <w:t>є</w:t>
      </w:r>
      <w:r w:rsidR="0040054E" w:rsidRPr="00984C8D">
        <w:rPr>
          <w:b/>
          <w:bCs/>
        </w:rPr>
        <w:t>ктів землеустрою щодо відведення земельних ділянок</w:t>
      </w:r>
      <w:r w:rsidR="00706BC4" w:rsidRPr="00984C8D">
        <w:rPr>
          <w:b/>
          <w:bCs/>
        </w:rPr>
        <w:t xml:space="preserve">, </w:t>
      </w:r>
      <w:r w:rsidRPr="00984C8D">
        <w:rPr>
          <w:b/>
          <w:bCs/>
        </w:rPr>
        <w:t>визнання такими, що втратили чинність</w:t>
      </w:r>
      <w:r w:rsidR="00007DDB" w:rsidRPr="00984C8D">
        <w:rPr>
          <w:b/>
          <w:bCs/>
        </w:rPr>
        <w:t xml:space="preserve"> та внесення змін до</w:t>
      </w:r>
      <w:r w:rsidR="008D14A2" w:rsidRPr="00984C8D">
        <w:rPr>
          <w:b/>
          <w:bCs/>
        </w:rPr>
        <w:t xml:space="preserve"> </w:t>
      </w:r>
      <w:r w:rsidR="00BA5639" w:rsidRPr="00984C8D">
        <w:rPr>
          <w:b/>
          <w:bCs/>
        </w:rPr>
        <w:t>окремих пунктів рішень з цих питань</w:t>
      </w:r>
    </w:p>
    <w:p w:rsidR="00911D7D" w:rsidRPr="00984C8D" w:rsidRDefault="00911D7D" w:rsidP="00C8355A">
      <w:pPr>
        <w:pStyle w:val="20"/>
        <w:jc w:val="center"/>
      </w:pPr>
    </w:p>
    <w:p w:rsidR="00212CC1" w:rsidRPr="00984C8D" w:rsidRDefault="00762331" w:rsidP="00684C79">
      <w:pPr>
        <w:pStyle w:val="20"/>
      </w:pPr>
      <w:r w:rsidRPr="00984C8D">
        <w:t xml:space="preserve">Відповідно до Земельного кодексу України, статті 26 Закону України </w:t>
      </w:r>
      <w:r w:rsidR="00A17306" w:rsidRPr="00984C8D">
        <w:t>«</w:t>
      </w:r>
      <w:r w:rsidRPr="00984C8D">
        <w:t>Про місцеве самоврядування в Україні</w:t>
      </w:r>
      <w:r w:rsidR="00A17306" w:rsidRPr="00984C8D">
        <w:t>»</w:t>
      </w:r>
      <w:r w:rsidRPr="00984C8D">
        <w:t>, Закон</w:t>
      </w:r>
      <w:r w:rsidR="005A2D04" w:rsidRPr="00984C8D">
        <w:t>ів</w:t>
      </w:r>
      <w:r w:rsidRPr="00984C8D">
        <w:t xml:space="preserve"> України </w:t>
      </w:r>
      <w:r w:rsidR="00A17306" w:rsidRPr="00984C8D">
        <w:t>«</w:t>
      </w:r>
      <w:r w:rsidRPr="00984C8D">
        <w:t>Про оренду землі</w:t>
      </w:r>
      <w:r w:rsidR="00A17306" w:rsidRPr="00984C8D">
        <w:t>»</w:t>
      </w:r>
      <w:r w:rsidRPr="00984C8D">
        <w:t xml:space="preserve">, </w:t>
      </w:r>
      <w:r w:rsidR="005A2D04" w:rsidRPr="00984C8D">
        <w:t>«Про внесення змін до деяких законодавчих актів України щодо розмежування земель державної та комунальної власності»</w:t>
      </w:r>
      <w:r w:rsidR="00C9037A" w:rsidRPr="00984C8D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A2D04" w:rsidRPr="00984C8D">
        <w:t xml:space="preserve"> </w:t>
      </w:r>
      <w:r w:rsidRPr="00984C8D">
        <w:t xml:space="preserve">розглянувши заяви </w:t>
      </w:r>
      <w:r w:rsidR="00267A6D" w:rsidRPr="00984C8D">
        <w:t xml:space="preserve">юридичних осіб та </w:t>
      </w:r>
      <w:r w:rsidRPr="00984C8D">
        <w:t>громадян, матеріали інвентаризації земельних ділянок, про</w:t>
      </w:r>
      <w:r w:rsidR="00B96654">
        <w:t>є</w:t>
      </w:r>
      <w:r w:rsidRPr="00984C8D">
        <w:t xml:space="preserve">кти </w:t>
      </w:r>
      <w:r w:rsidR="00F52C0D" w:rsidRPr="00984C8D">
        <w:t xml:space="preserve">землеустрою щодо </w:t>
      </w:r>
      <w:r w:rsidRPr="00984C8D">
        <w:t xml:space="preserve">відведення земельних ділянок, </w:t>
      </w:r>
      <w:r w:rsidR="00EF3906" w:rsidRPr="00984C8D">
        <w:t xml:space="preserve">пропозиції департаменту містобудівного комплексу та земельних відносин міської ради, </w:t>
      </w:r>
      <w:r w:rsidR="00B96654" w:rsidRPr="00D90EAC">
        <w:t xml:space="preserve">враховуючи рекомендації депутатів міської ради, </w:t>
      </w:r>
      <w:r w:rsidRPr="00984C8D">
        <w:t>Чернівецька міська рада</w:t>
      </w:r>
    </w:p>
    <w:p w:rsidR="00A9574A" w:rsidRDefault="00A9574A" w:rsidP="00684C79">
      <w:pPr>
        <w:pStyle w:val="20"/>
      </w:pPr>
    </w:p>
    <w:p w:rsidR="00DD17C8" w:rsidRPr="00984C8D" w:rsidRDefault="00762331" w:rsidP="00DD17C8">
      <w:pPr>
        <w:ind w:firstLine="720"/>
        <w:jc w:val="center"/>
        <w:rPr>
          <w:b/>
          <w:sz w:val="28"/>
          <w:szCs w:val="28"/>
        </w:rPr>
      </w:pPr>
      <w:r w:rsidRPr="00984C8D">
        <w:rPr>
          <w:b/>
          <w:sz w:val="28"/>
          <w:szCs w:val="28"/>
        </w:rPr>
        <w:t xml:space="preserve">В И Р І Ш И Л А : </w:t>
      </w:r>
    </w:p>
    <w:p w:rsidR="00AA2C31" w:rsidRPr="00984C8D" w:rsidRDefault="00AA2C31" w:rsidP="00DD17C8">
      <w:pPr>
        <w:ind w:firstLine="720"/>
        <w:jc w:val="center"/>
        <w:rPr>
          <w:b/>
          <w:sz w:val="28"/>
          <w:szCs w:val="28"/>
        </w:rPr>
      </w:pPr>
    </w:p>
    <w:p w:rsidR="00AA2C31" w:rsidRPr="00984C8D" w:rsidRDefault="00AA2C31" w:rsidP="00AA2C31">
      <w:pPr>
        <w:ind w:firstLine="709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 xml:space="preserve">1. </w:t>
      </w:r>
      <w:r w:rsidRPr="00984C8D">
        <w:rPr>
          <w:b/>
          <w:bCs/>
          <w:sz w:val="28"/>
          <w:szCs w:val="28"/>
        </w:rPr>
        <w:t>Передати Сарафенюку Ростиславу Івановичу</w:t>
      </w:r>
      <w:r w:rsidRPr="00984C8D">
        <w:rPr>
          <w:sz w:val="28"/>
          <w:szCs w:val="28"/>
        </w:rPr>
        <w:t xml:space="preserve">  безоплатно у власність земельну ділянку за адресою</w:t>
      </w:r>
      <w:r w:rsidRPr="00984C8D">
        <w:rPr>
          <w:b/>
          <w:sz w:val="28"/>
          <w:szCs w:val="28"/>
        </w:rPr>
        <w:t xml:space="preserve"> провул.Попова Олександра,5,</w:t>
      </w:r>
      <w:r w:rsidRPr="00984C8D">
        <w:rPr>
          <w:sz w:val="28"/>
          <w:szCs w:val="28"/>
        </w:rPr>
        <w:t xml:space="preserve"> площею 0,0646га (кадастровий номер 7310136300:15:003:0285), для будівництва і обслуговування житлового будинку, господарських будівель і споруд (присадибна ділянка)  (код 02.01) (підстава: заява Сарафенюка Р.І., зареєстрована 22.02.2019р. за </w:t>
      </w:r>
      <w:r w:rsidR="00DF2F8D">
        <w:rPr>
          <w:sz w:val="28"/>
          <w:szCs w:val="28"/>
        </w:rPr>
        <w:t>№С-1409/0-04/01</w:t>
      </w:r>
      <w:r w:rsidRPr="00984C8D">
        <w:rPr>
          <w:sz w:val="28"/>
          <w:szCs w:val="28"/>
        </w:rPr>
        <w:t>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27.10.2016р. №71561329).</w:t>
      </w:r>
    </w:p>
    <w:p w:rsidR="00AA2C31" w:rsidRPr="00984C8D" w:rsidRDefault="00AA2C31" w:rsidP="00AA2C31">
      <w:pPr>
        <w:ind w:firstLine="709"/>
        <w:jc w:val="both"/>
        <w:rPr>
          <w:sz w:val="28"/>
          <w:szCs w:val="28"/>
        </w:rPr>
      </w:pPr>
    </w:p>
    <w:p w:rsidR="00AA2C31" w:rsidRPr="00984C8D" w:rsidRDefault="00AA2C31" w:rsidP="00AA2C31">
      <w:pPr>
        <w:ind w:firstLine="709"/>
        <w:jc w:val="both"/>
        <w:rPr>
          <w:b/>
          <w:sz w:val="28"/>
          <w:szCs w:val="28"/>
        </w:rPr>
      </w:pPr>
      <w:r w:rsidRPr="00984C8D">
        <w:rPr>
          <w:b/>
          <w:sz w:val="28"/>
          <w:szCs w:val="28"/>
        </w:rPr>
        <w:t xml:space="preserve">2. Затвердити </w:t>
      </w:r>
      <w:r w:rsidRPr="00984C8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984C8D">
        <w:rPr>
          <w:b/>
          <w:sz w:val="28"/>
          <w:szCs w:val="28"/>
        </w:rPr>
        <w:t xml:space="preserve">вул.Рогізнянська,2-Ж, </w:t>
      </w:r>
      <w:r w:rsidRPr="00984C8D">
        <w:rPr>
          <w:sz w:val="28"/>
          <w:szCs w:val="28"/>
        </w:rPr>
        <w:t>площею 0,0731га (кадастровий номер 7310136300:20:003:1826).</w:t>
      </w:r>
    </w:p>
    <w:p w:rsidR="00AA2C31" w:rsidRPr="00984C8D" w:rsidRDefault="00AA2C31" w:rsidP="00AA2C31">
      <w:pPr>
        <w:ind w:firstLine="709"/>
        <w:jc w:val="both"/>
        <w:rPr>
          <w:sz w:val="28"/>
          <w:szCs w:val="28"/>
        </w:rPr>
      </w:pPr>
      <w:r w:rsidRPr="00984C8D">
        <w:rPr>
          <w:b/>
          <w:bCs/>
          <w:sz w:val="28"/>
          <w:szCs w:val="28"/>
        </w:rPr>
        <w:lastRenderedPageBreak/>
        <w:t>2.1.</w:t>
      </w:r>
      <w:r w:rsidRPr="00984C8D">
        <w:rPr>
          <w:b/>
          <w:sz w:val="28"/>
          <w:szCs w:val="28"/>
        </w:rPr>
        <w:t xml:space="preserve"> </w:t>
      </w:r>
      <w:r w:rsidRPr="00984C8D">
        <w:rPr>
          <w:b/>
          <w:bCs/>
          <w:sz w:val="28"/>
          <w:szCs w:val="28"/>
        </w:rPr>
        <w:t xml:space="preserve">Передати Парасків Світлані Степанівні </w:t>
      </w:r>
      <w:r w:rsidRPr="00984C8D">
        <w:rPr>
          <w:sz w:val="28"/>
          <w:szCs w:val="28"/>
        </w:rPr>
        <w:t xml:space="preserve">безоплатно у власність земельну ділянку за адресою </w:t>
      </w:r>
      <w:r w:rsidRPr="00984C8D">
        <w:rPr>
          <w:b/>
          <w:sz w:val="28"/>
          <w:szCs w:val="28"/>
        </w:rPr>
        <w:t xml:space="preserve">вул.Рогізнянська,2-Ж, </w:t>
      </w:r>
      <w:r w:rsidRPr="00984C8D">
        <w:rPr>
          <w:sz w:val="28"/>
          <w:szCs w:val="28"/>
        </w:rPr>
        <w:t>площею 0,0731га (кадастровий номер 7310136300:20:003:1826) для будівництва і обслуговування житлового будинку, господарських будівель і споруд (присадибна ділянка)         (код 02.01) (обслуговування існуючого житлового будинку) (підстава: заява Парасків С.С., зареєстрована 26.02.2019р. за №П-1500/0-04/01 (ЦНАП), витяг про реєстрацію права власності на нерухоме майно від 04.10.2007р. №16172668, витяги з Державного реєстру речових прав на нерухоме майно про реєстрацію права власності від 12.11.2018р. №144980502, від 13.10.2017р. №100299998, №100300466, від 14.02.2018р. №114043875, витяг з Державного земельного кадастру про земельну ділянку від 13.02.2019р.№НВ-7303031872019).</w:t>
      </w:r>
    </w:p>
    <w:p w:rsidR="00AA2C31" w:rsidRPr="00911D7D" w:rsidRDefault="00AA2C31" w:rsidP="00AA2C31">
      <w:pPr>
        <w:rPr>
          <w:sz w:val="28"/>
          <w:szCs w:val="28"/>
        </w:rPr>
      </w:pPr>
    </w:p>
    <w:p w:rsidR="00AA2C31" w:rsidRPr="00984C8D" w:rsidRDefault="00AA2C31" w:rsidP="00AA2C31">
      <w:pPr>
        <w:ind w:firstLine="709"/>
        <w:jc w:val="both"/>
        <w:rPr>
          <w:b/>
          <w:sz w:val="28"/>
          <w:szCs w:val="28"/>
        </w:rPr>
      </w:pPr>
      <w:r w:rsidRPr="00984C8D">
        <w:rPr>
          <w:b/>
          <w:sz w:val="28"/>
          <w:szCs w:val="28"/>
        </w:rPr>
        <w:t xml:space="preserve">3. Затвердити </w:t>
      </w:r>
      <w:r w:rsidRPr="00984C8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984C8D">
        <w:rPr>
          <w:b/>
          <w:sz w:val="28"/>
          <w:szCs w:val="28"/>
        </w:rPr>
        <w:t xml:space="preserve">вул.Межибрідська,23, </w:t>
      </w:r>
      <w:r w:rsidRPr="00984C8D">
        <w:rPr>
          <w:sz w:val="28"/>
          <w:szCs w:val="28"/>
        </w:rPr>
        <w:t>площею 0,1000га (кадастровий номер 7310136300:16:001:1094).</w:t>
      </w:r>
    </w:p>
    <w:p w:rsidR="00AA2C31" w:rsidRPr="00984C8D" w:rsidRDefault="00AA2C31" w:rsidP="00AA2C31">
      <w:pPr>
        <w:ind w:firstLine="709"/>
        <w:jc w:val="both"/>
        <w:rPr>
          <w:sz w:val="28"/>
          <w:szCs w:val="28"/>
        </w:rPr>
      </w:pPr>
      <w:r w:rsidRPr="00984C8D">
        <w:rPr>
          <w:b/>
          <w:bCs/>
          <w:sz w:val="28"/>
          <w:szCs w:val="28"/>
        </w:rPr>
        <w:t>3.1.</w:t>
      </w:r>
      <w:r w:rsidRPr="00984C8D">
        <w:rPr>
          <w:b/>
          <w:sz w:val="28"/>
          <w:szCs w:val="28"/>
        </w:rPr>
        <w:t xml:space="preserve"> </w:t>
      </w:r>
      <w:r w:rsidRPr="00984C8D">
        <w:rPr>
          <w:b/>
          <w:bCs/>
          <w:sz w:val="28"/>
          <w:szCs w:val="28"/>
        </w:rPr>
        <w:t xml:space="preserve">Передати Херувімчуку Олександру Вікторовичу </w:t>
      </w:r>
      <w:r w:rsidRPr="00984C8D">
        <w:rPr>
          <w:sz w:val="28"/>
          <w:szCs w:val="28"/>
        </w:rPr>
        <w:t xml:space="preserve">безоплатно у власність земельну ділянку за адресою </w:t>
      </w:r>
      <w:r w:rsidRPr="00984C8D">
        <w:rPr>
          <w:b/>
          <w:sz w:val="28"/>
          <w:szCs w:val="28"/>
        </w:rPr>
        <w:t xml:space="preserve">вул.Межибрідська,23, </w:t>
      </w:r>
      <w:r w:rsidRPr="00984C8D">
        <w:rPr>
          <w:sz w:val="28"/>
          <w:szCs w:val="28"/>
        </w:rPr>
        <w:t>площею 0,1000га (кадастровий номер 7310136300:16:001:1094)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   Херувімчука О.В., зареєстрована 26.02.2019р. за №Х-1501/0-04/01 (ЦНАП), витяг з Державного реєстру речових прав на нерухоме майно про реєстрацію права власності від 12.11.2018р. №144892299, витяг з Державного земельного кадастру про земельну ділянку від 21.02.2019р.№НВ-7303057092019).</w:t>
      </w:r>
    </w:p>
    <w:p w:rsidR="00AA2C31" w:rsidRPr="00911D7D" w:rsidRDefault="00AA2C31" w:rsidP="00AA2C31">
      <w:pPr>
        <w:rPr>
          <w:sz w:val="28"/>
          <w:szCs w:val="28"/>
        </w:rPr>
      </w:pPr>
    </w:p>
    <w:p w:rsidR="00AA2C31" w:rsidRPr="00984C8D" w:rsidRDefault="00AA2C31" w:rsidP="00AA2C31">
      <w:pPr>
        <w:ind w:firstLine="709"/>
        <w:jc w:val="both"/>
        <w:rPr>
          <w:b/>
          <w:sz w:val="28"/>
          <w:szCs w:val="28"/>
        </w:rPr>
      </w:pPr>
      <w:r w:rsidRPr="00984C8D">
        <w:rPr>
          <w:b/>
          <w:sz w:val="28"/>
          <w:szCs w:val="28"/>
        </w:rPr>
        <w:t xml:space="preserve">4. Затвердити </w:t>
      </w:r>
      <w:r w:rsidRPr="00984C8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984C8D">
        <w:rPr>
          <w:b/>
          <w:sz w:val="28"/>
          <w:szCs w:val="28"/>
        </w:rPr>
        <w:t xml:space="preserve">вул.Космодем’янської Зої,27-Б, </w:t>
      </w:r>
      <w:r w:rsidRPr="00984C8D">
        <w:rPr>
          <w:sz w:val="28"/>
          <w:szCs w:val="28"/>
        </w:rPr>
        <w:t>площею 0,0155га (кадастровий номер 7310136300:12:003:1845).</w:t>
      </w:r>
    </w:p>
    <w:p w:rsidR="00AA2C31" w:rsidRPr="00984C8D" w:rsidRDefault="00AA2C31" w:rsidP="00AA2C31">
      <w:pPr>
        <w:ind w:firstLine="709"/>
        <w:jc w:val="both"/>
        <w:rPr>
          <w:sz w:val="28"/>
          <w:szCs w:val="28"/>
        </w:rPr>
      </w:pPr>
      <w:r w:rsidRPr="00984C8D">
        <w:rPr>
          <w:b/>
          <w:bCs/>
          <w:sz w:val="28"/>
          <w:szCs w:val="28"/>
        </w:rPr>
        <w:t>4.1.</w:t>
      </w:r>
      <w:r w:rsidRPr="00984C8D">
        <w:rPr>
          <w:b/>
          <w:sz w:val="28"/>
          <w:szCs w:val="28"/>
        </w:rPr>
        <w:t xml:space="preserve"> </w:t>
      </w:r>
      <w:r w:rsidRPr="00984C8D">
        <w:rPr>
          <w:b/>
          <w:bCs/>
          <w:sz w:val="28"/>
          <w:szCs w:val="28"/>
        </w:rPr>
        <w:t>Передати Лучику Вячеславу Миколайовичу</w:t>
      </w:r>
      <w:r w:rsidRPr="00984C8D">
        <w:rPr>
          <w:sz w:val="28"/>
          <w:szCs w:val="28"/>
        </w:rPr>
        <w:t xml:space="preserve">, </w:t>
      </w:r>
      <w:r w:rsidRPr="00984C8D">
        <w:rPr>
          <w:b/>
          <w:sz w:val="28"/>
          <w:szCs w:val="28"/>
        </w:rPr>
        <w:t>Шемчук Надії Георгіївні</w:t>
      </w:r>
      <w:r w:rsidRPr="00984C8D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r w:rsidRPr="00984C8D">
        <w:rPr>
          <w:b/>
          <w:sz w:val="28"/>
          <w:szCs w:val="28"/>
        </w:rPr>
        <w:t xml:space="preserve">вул.Космодем’янської Зої,27-Б, </w:t>
      </w:r>
      <w:r w:rsidRPr="00984C8D">
        <w:rPr>
          <w:sz w:val="28"/>
          <w:szCs w:val="28"/>
        </w:rPr>
        <w:t>площею 0,0155га (кадастровий номер 7310136300:12:003:1845)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Лучика В.М. та Шемчук Н.Г., зареєстрована 26.02.2019р. за №КО-1502/0-04/01 (ЦНАП), свідоцтво про право власності на житло від 04.12.1998р. №13333, витяг з Державного реєстру речових прав на нерухоме майно про реєстрацію прав та їх обтяжень від 20.04.2015р. №36507233, витяг з Державного реєстру речових прав на нерухоме майно про реєстрацію права власності від 20.04.2015р. №36508088, витяг з Державного реєстру речових прав на нерухоме майно про реєстрацію права власності від 09.02.2018р. №113502196, витяг з Державного земельного кадастру про земельну ділянку від 25.02.2019р.№НВ-7303064642019).</w:t>
      </w:r>
    </w:p>
    <w:p w:rsidR="00AA2C31" w:rsidRPr="00911D7D" w:rsidRDefault="00AA2C31" w:rsidP="00AA2C31">
      <w:pPr>
        <w:rPr>
          <w:sz w:val="28"/>
          <w:szCs w:val="28"/>
        </w:rPr>
      </w:pPr>
    </w:p>
    <w:p w:rsidR="00AA2C31" w:rsidRPr="00984C8D" w:rsidRDefault="00AA2C31" w:rsidP="00AA2C31">
      <w:pPr>
        <w:ind w:firstLine="708"/>
        <w:jc w:val="both"/>
        <w:rPr>
          <w:b/>
          <w:sz w:val="28"/>
          <w:szCs w:val="28"/>
        </w:rPr>
      </w:pPr>
      <w:r w:rsidRPr="00984C8D">
        <w:rPr>
          <w:b/>
          <w:sz w:val="28"/>
          <w:szCs w:val="28"/>
        </w:rPr>
        <w:t xml:space="preserve">5. Затвердити </w:t>
      </w:r>
      <w:r w:rsidRPr="00984C8D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вул.Снятинська,20,</w:t>
      </w:r>
      <w:r w:rsidRPr="00984C8D">
        <w:rPr>
          <w:b/>
          <w:sz w:val="28"/>
          <w:szCs w:val="28"/>
        </w:rPr>
        <w:t xml:space="preserve"> </w:t>
      </w:r>
      <w:r w:rsidRPr="00984C8D">
        <w:rPr>
          <w:sz w:val="28"/>
          <w:szCs w:val="28"/>
        </w:rPr>
        <w:t>площею 0,1000га (кадастровий номер 7310136300:15:004:1240).</w:t>
      </w:r>
    </w:p>
    <w:p w:rsidR="00AA2C31" w:rsidRPr="00984C8D" w:rsidRDefault="00AA2C31" w:rsidP="00AA2C31">
      <w:pPr>
        <w:ind w:firstLine="708"/>
        <w:jc w:val="both"/>
        <w:rPr>
          <w:sz w:val="28"/>
          <w:szCs w:val="28"/>
        </w:rPr>
      </w:pPr>
      <w:r w:rsidRPr="00984C8D">
        <w:rPr>
          <w:b/>
          <w:bCs/>
          <w:sz w:val="28"/>
          <w:szCs w:val="28"/>
        </w:rPr>
        <w:t>5.1.</w:t>
      </w:r>
      <w:r w:rsidRPr="00984C8D">
        <w:rPr>
          <w:b/>
          <w:sz w:val="28"/>
          <w:szCs w:val="28"/>
        </w:rPr>
        <w:t xml:space="preserve"> </w:t>
      </w:r>
      <w:r w:rsidR="00AD1C4C" w:rsidRPr="00984C8D">
        <w:rPr>
          <w:b/>
          <w:bCs/>
          <w:sz w:val="28"/>
          <w:szCs w:val="28"/>
        </w:rPr>
        <w:t>Передати Лапшиній</w:t>
      </w:r>
      <w:r w:rsidRPr="00984C8D">
        <w:rPr>
          <w:b/>
          <w:bCs/>
          <w:sz w:val="28"/>
          <w:szCs w:val="28"/>
        </w:rPr>
        <w:t xml:space="preserve"> Наталії Станіслав</w:t>
      </w:r>
      <w:r w:rsidR="001B093E">
        <w:rPr>
          <w:b/>
          <w:bCs/>
          <w:sz w:val="28"/>
          <w:szCs w:val="28"/>
        </w:rPr>
        <w:t>і</w:t>
      </w:r>
      <w:r w:rsidRPr="00984C8D">
        <w:rPr>
          <w:b/>
          <w:bCs/>
          <w:sz w:val="28"/>
          <w:szCs w:val="28"/>
        </w:rPr>
        <w:t xml:space="preserve">вні </w:t>
      </w:r>
      <w:r w:rsidRPr="00984C8D">
        <w:rPr>
          <w:sz w:val="28"/>
          <w:szCs w:val="28"/>
        </w:rPr>
        <w:t xml:space="preserve"> безоплатно у власність земельну ділянку за адресою </w:t>
      </w:r>
      <w:r w:rsidRPr="00984C8D">
        <w:rPr>
          <w:b/>
          <w:sz w:val="28"/>
          <w:szCs w:val="28"/>
        </w:rPr>
        <w:t xml:space="preserve">вул.Снятинська,20, </w:t>
      </w:r>
      <w:r w:rsidRPr="00984C8D">
        <w:rPr>
          <w:sz w:val="28"/>
          <w:szCs w:val="28"/>
        </w:rPr>
        <w:t xml:space="preserve">площею 0,1000га (кадастровий номер 7310136300:15:004:1240), для будівництва і обслуговування житлового будинку, господарських будівель і споруд (присадибна ділянка) </w:t>
      </w:r>
      <w:r w:rsidR="001B093E">
        <w:rPr>
          <w:sz w:val="28"/>
          <w:szCs w:val="28"/>
        </w:rPr>
        <w:t xml:space="preserve">  </w:t>
      </w:r>
      <w:r w:rsidRPr="00984C8D">
        <w:rPr>
          <w:sz w:val="28"/>
          <w:szCs w:val="28"/>
        </w:rPr>
        <w:t>(код 02.01) (обслуговування існуючого житлового будинку) (підстава: заява Лапшин</w:t>
      </w:r>
      <w:r w:rsidR="0042502E">
        <w:rPr>
          <w:sz w:val="28"/>
          <w:szCs w:val="28"/>
        </w:rPr>
        <w:t>ої</w:t>
      </w:r>
      <w:r w:rsidRPr="00984C8D">
        <w:rPr>
          <w:sz w:val="28"/>
          <w:szCs w:val="28"/>
        </w:rPr>
        <w:t xml:space="preserve"> Н.С., зареєстрована 04.03.2019р. за №Л-1678/0-04/01 (ЦНАП), витяг з Державного реєстру речових прав на нерухоме майно про реєстрацію права власності від 28.02.2019р. №158025617, витяг з Державного земельного кадастру про земельну ділянку від 18.02.2019р.№НВ-7303045162019).</w:t>
      </w:r>
    </w:p>
    <w:p w:rsidR="00AA2C31" w:rsidRPr="00984C8D" w:rsidRDefault="00AA2C31" w:rsidP="00AA2C31">
      <w:pPr>
        <w:ind w:firstLine="709"/>
        <w:jc w:val="both"/>
        <w:rPr>
          <w:sz w:val="28"/>
          <w:szCs w:val="28"/>
        </w:rPr>
      </w:pPr>
    </w:p>
    <w:p w:rsidR="00AA2C31" w:rsidRPr="00984C8D" w:rsidRDefault="00AA2C31" w:rsidP="00AA2C31">
      <w:pPr>
        <w:ind w:firstLine="709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 xml:space="preserve">6. Затвердити </w:t>
      </w:r>
      <w:r w:rsidRPr="00984C8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984C8D">
        <w:rPr>
          <w:b/>
          <w:sz w:val="28"/>
          <w:szCs w:val="28"/>
        </w:rPr>
        <w:t>вул.Сергіївська,8-Б,</w:t>
      </w:r>
      <w:r w:rsidRPr="00984C8D">
        <w:rPr>
          <w:sz w:val="28"/>
          <w:szCs w:val="28"/>
        </w:rPr>
        <w:t xml:space="preserve"> площею 0,0613га (кадастровий номер 7310136300:17:002:1198).</w:t>
      </w:r>
    </w:p>
    <w:p w:rsidR="00AA2C31" w:rsidRPr="00984C8D" w:rsidRDefault="00AA2C31" w:rsidP="00AA2C31">
      <w:pPr>
        <w:ind w:firstLine="709"/>
        <w:jc w:val="both"/>
        <w:rPr>
          <w:sz w:val="28"/>
          <w:szCs w:val="28"/>
        </w:rPr>
      </w:pPr>
      <w:r w:rsidRPr="00984C8D">
        <w:rPr>
          <w:b/>
          <w:bCs/>
          <w:sz w:val="28"/>
          <w:szCs w:val="28"/>
        </w:rPr>
        <w:t>6.1. Передати Єрімічук Віоріці Миколаївні</w:t>
      </w:r>
      <w:r w:rsidRPr="00984C8D">
        <w:rPr>
          <w:sz w:val="28"/>
          <w:szCs w:val="28"/>
        </w:rPr>
        <w:t xml:space="preserve">, </w:t>
      </w:r>
      <w:r w:rsidRPr="00984C8D">
        <w:rPr>
          <w:b/>
          <w:sz w:val="28"/>
          <w:szCs w:val="28"/>
        </w:rPr>
        <w:t>Єрімічук Юлії Вікторівні</w:t>
      </w:r>
      <w:r w:rsidRPr="00984C8D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r w:rsidRPr="00984C8D">
        <w:rPr>
          <w:b/>
          <w:sz w:val="28"/>
          <w:szCs w:val="28"/>
        </w:rPr>
        <w:t>вул.Сергіївська,8-Б,</w:t>
      </w:r>
      <w:r w:rsidRPr="00984C8D">
        <w:rPr>
          <w:sz w:val="28"/>
          <w:szCs w:val="28"/>
        </w:rPr>
        <w:t xml:space="preserve"> площею 0,0613га (кадастровий номер 7310136300:17:002:1198), для будівництва і обслуговування житлового будинку, господарських будівель і споруд (присадибна ділянка) </w:t>
      </w:r>
      <w:r w:rsidR="00DA2BD3" w:rsidRPr="00984C8D">
        <w:rPr>
          <w:sz w:val="28"/>
          <w:szCs w:val="28"/>
        </w:rPr>
        <w:t xml:space="preserve">        </w:t>
      </w:r>
      <w:r w:rsidRPr="00984C8D">
        <w:rPr>
          <w:sz w:val="28"/>
          <w:szCs w:val="28"/>
        </w:rPr>
        <w:t xml:space="preserve">(код 02.01) (обслуговування існуючого житлового будинку) (підстава: заява Єрімічук В.М. та Єрімічук Ю.В., зареєстрована 25.02.2019р. за №КО-1440/0-04/01 (ЦНАП), витяги з Державного реєстру речових прав на нерухоме майно про реєстрацію права власності від 13.02.2019р. №156130504 та №156131227, витяг з Державного земельного кадастру про земельну ділянку від 22.02.2019р. </w:t>
      </w:r>
      <w:r w:rsidR="00CC00F5">
        <w:rPr>
          <w:sz w:val="28"/>
          <w:szCs w:val="28"/>
        </w:rPr>
        <w:t xml:space="preserve">                      </w:t>
      </w:r>
      <w:r w:rsidRPr="00984C8D">
        <w:rPr>
          <w:sz w:val="28"/>
          <w:szCs w:val="28"/>
        </w:rPr>
        <w:t>№НВ-7303062212019).</w:t>
      </w:r>
    </w:p>
    <w:p w:rsidR="003334D4" w:rsidRDefault="003334D4" w:rsidP="00AA2C31">
      <w:pPr>
        <w:ind w:firstLine="708"/>
        <w:jc w:val="both"/>
        <w:rPr>
          <w:b/>
          <w:sz w:val="28"/>
          <w:szCs w:val="28"/>
        </w:rPr>
      </w:pPr>
    </w:p>
    <w:p w:rsidR="00AA2C31" w:rsidRPr="00984C8D" w:rsidRDefault="00AA2C31" w:rsidP="00AA2C31">
      <w:pPr>
        <w:ind w:firstLine="708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 xml:space="preserve">7. Погодитись </w:t>
      </w:r>
      <w:r w:rsidRPr="00984C8D">
        <w:rPr>
          <w:sz w:val="28"/>
          <w:szCs w:val="28"/>
        </w:rPr>
        <w:t>із пропозицією комісії міської ради з розгляду земельних спорів від 06.02.2019р.</w:t>
      </w:r>
    </w:p>
    <w:p w:rsidR="00AA2C31" w:rsidRPr="00984C8D" w:rsidRDefault="00FA31A9" w:rsidP="00AA2C31">
      <w:pPr>
        <w:ind w:firstLine="709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>7</w:t>
      </w:r>
      <w:r w:rsidR="00AA2C31" w:rsidRPr="00984C8D">
        <w:rPr>
          <w:b/>
          <w:sz w:val="28"/>
          <w:szCs w:val="28"/>
        </w:rPr>
        <w:t xml:space="preserve">.1. Затвердити </w:t>
      </w:r>
      <w:r w:rsidR="00AA2C31" w:rsidRPr="00984C8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AA2C31" w:rsidRPr="00984C8D">
        <w:rPr>
          <w:b/>
          <w:sz w:val="28"/>
          <w:szCs w:val="28"/>
        </w:rPr>
        <w:t>2 провул.</w:t>
      </w:r>
      <w:r w:rsidRPr="00984C8D">
        <w:rPr>
          <w:b/>
          <w:sz w:val="28"/>
          <w:szCs w:val="28"/>
        </w:rPr>
        <w:t xml:space="preserve"> Якова </w:t>
      </w:r>
      <w:r w:rsidR="00AA2C31" w:rsidRPr="00984C8D">
        <w:rPr>
          <w:b/>
          <w:sz w:val="28"/>
          <w:szCs w:val="28"/>
        </w:rPr>
        <w:t>Степового,26,</w:t>
      </w:r>
      <w:r w:rsidR="00AA2C31" w:rsidRPr="00984C8D">
        <w:rPr>
          <w:sz w:val="28"/>
          <w:szCs w:val="28"/>
        </w:rPr>
        <w:t xml:space="preserve"> площею 0,0595га (кадастровий номер 7310136300:20:001:1300).</w:t>
      </w:r>
    </w:p>
    <w:p w:rsidR="00AA2C31" w:rsidRPr="00984C8D" w:rsidRDefault="00FA31A9" w:rsidP="00AA2C31">
      <w:pPr>
        <w:ind w:firstLine="709"/>
        <w:jc w:val="both"/>
        <w:rPr>
          <w:sz w:val="28"/>
          <w:szCs w:val="28"/>
        </w:rPr>
      </w:pPr>
      <w:r w:rsidRPr="00984C8D">
        <w:rPr>
          <w:b/>
          <w:bCs/>
          <w:sz w:val="28"/>
          <w:szCs w:val="28"/>
        </w:rPr>
        <w:t>7</w:t>
      </w:r>
      <w:r w:rsidR="00AA2C31" w:rsidRPr="00984C8D">
        <w:rPr>
          <w:b/>
          <w:bCs/>
          <w:sz w:val="28"/>
          <w:szCs w:val="28"/>
        </w:rPr>
        <w:t>.2. Передати Лукан Олесі Василівні</w:t>
      </w:r>
      <w:r w:rsidR="00AA2C31" w:rsidRPr="00984C8D">
        <w:rPr>
          <w:sz w:val="28"/>
          <w:szCs w:val="28"/>
        </w:rPr>
        <w:t xml:space="preserve"> безоплатно у власність земельну ділянку за адресою </w:t>
      </w:r>
      <w:r w:rsidR="00AA2C31" w:rsidRPr="00984C8D">
        <w:rPr>
          <w:b/>
          <w:sz w:val="28"/>
          <w:szCs w:val="28"/>
        </w:rPr>
        <w:t>2 провул.</w:t>
      </w:r>
      <w:r w:rsidRPr="00984C8D">
        <w:rPr>
          <w:b/>
          <w:sz w:val="28"/>
          <w:szCs w:val="28"/>
        </w:rPr>
        <w:t xml:space="preserve"> Якова </w:t>
      </w:r>
      <w:r w:rsidR="00AA2C31" w:rsidRPr="00984C8D">
        <w:rPr>
          <w:b/>
          <w:sz w:val="28"/>
          <w:szCs w:val="28"/>
        </w:rPr>
        <w:t>Степового,26</w:t>
      </w:r>
      <w:r w:rsidR="00AA2C31" w:rsidRPr="00984C8D">
        <w:rPr>
          <w:sz w:val="28"/>
          <w:szCs w:val="28"/>
        </w:rPr>
        <w:t xml:space="preserve"> площею 0,0595га (кадастровий номер 7310136300:20:001:1300), для будівництва і обслуговування житлового будинку, господарських будівель і споруд (присадибна ділянка)                            (код 02.01) (обслуговування існуючого житлового будинку) (підстава: заява                    Лукан О.В., зареєстрована 22.02.2019р. за №Л-1411/0-04/01 (ЦНАП), витяги з Державного реєстру речових прав на нерухоме майно про реєстрацію права </w:t>
      </w:r>
      <w:r w:rsidR="00AA2C31" w:rsidRPr="00984C8D">
        <w:rPr>
          <w:sz w:val="28"/>
          <w:szCs w:val="28"/>
        </w:rPr>
        <w:lastRenderedPageBreak/>
        <w:t>власності від 13.07.2018р. №130854943 та від 19.07.2018р. №131478522, витяг з Державного земельного кадастру про земельну ділянку від 20.02.2019р.                          №НВ-7303054762019).</w:t>
      </w:r>
    </w:p>
    <w:p w:rsidR="00FA31A9" w:rsidRPr="00984C8D" w:rsidRDefault="00FA31A9" w:rsidP="00AA2C31">
      <w:pPr>
        <w:ind w:firstLine="709"/>
        <w:jc w:val="both"/>
        <w:rPr>
          <w:sz w:val="28"/>
          <w:szCs w:val="28"/>
        </w:rPr>
      </w:pPr>
    </w:p>
    <w:p w:rsidR="00FA31A9" w:rsidRPr="00984C8D" w:rsidRDefault="00FA31A9" w:rsidP="00FA31A9">
      <w:pPr>
        <w:ind w:firstLine="708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 xml:space="preserve">8. Затвердити </w:t>
      </w:r>
      <w:r w:rsidRPr="00984C8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984C8D">
        <w:rPr>
          <w:b/>
          <w:sz w:val="28"/>
          <w:szCs w:val="28"/>
        </w:rPr>
        <w:t>вул.Молодіївська,38,</w:t>
      </w:r>
      <w:r w:rsidRPr="00984C8D">
        <w:rPr>
          <w:sz w:val="28"/>
          <w:szCs w:val="28"/>
        </w:rPr>
        <w:t xml:space="preserve"> площею 0,0343 га (кадастровий номер 7310136600:31:002:1186)</w:t>
      </w:r>
    </w:p>
    <w:p w:rsidR="00FA31A9" w:rsidRPr="00984C8D" w:rsidRDefault="00FA31A9" w:rsidP="00FA31A9">
      <w:pPr>
        <w:ind w:firstLine="567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 xml:space="preserve">8.1. Передати Фернюк Марії Василівні </w:t>
      </w:r>
      <w:r w:rsidRPr="00984C8D">
        <w:rPr>
          <w:sz w:val="28"/>
          <w:szCs w:val="28"/>
        </w:rPr>
        <w:t>безоплатно у власність земельну ділянку за адресою</w:t>
      </w:r>
      <w:r w:rsidRPr="00984C8D">
        <w:rPr>
          <w:b/>
          <w:sz w:val="28"/>
          <w:szCs w:val="28"/>
        </w:rPr>
        <w:t xml:space="preserve"> вул.Молодіївська,38</w:t>
      </w:r>
      <w:r w:rsidRPr="00984C8D">
        <w:rPr>
          <w:sz w:val="28"/>
          <w:szCs w:val="28"/>
        </w:rPr>
        <w:t xml:space="preserve">, площею 0,0343 га (кадастровий номер 7310136600:31:002:1186),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Фернюк М.В., зареєстрована 26.02.2019р. за №Ф-1499/0-04/01 (ЦНАП), свідоцтво про право власності на нерухоме майно від 13.12.2004р. СЕЕ №663339, витяг про реєстрацію права власності на нерухоме майно від 20.12.2004р. №5924411, витяг з Державного земельного кадастру про земельну ділянку від 13.02.2019р. №НВ-7303031572019)  </w:t>
      </w:r>
    </w:p>
    <w:p w:rsidR="00AA2C31" w:rsidRPr="00984C8D" w:rsidRDefault="00AA2C31" w:rsidP="00AA2C31">
      <w:pPr>
        <w:ind w:firstLine="709"/>
        <w:jc w:val="both"/>
        <w:rPr>
          <w:sz w:val="28"/>
          <w:szCs w:val="28"/>
        </w:rPr>
      </w:pPr>
    </w:p>
    <w:p w:rsidR="00FA31A9" w:rsidRPr="00984C8D" w:rsidRDefault="00FA31A9" w:rsidP="00FA31A9">
      <w:pPr>
        <w:ind w:firstLine="708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 xml:space="preserve">9. Затвердити </w:t>
      </w:r>
      <w:r w:rsidRPr="00984C8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DA2BD3" w:rsidRPr="00984C8D">
        <w:rPr>
          <w:sz w:val="28"/>
          <w:szCs w:val="28"/>
        </w:rPr>
        <w:t xml:space="preserve">                     </w:t>
      </w:r>
      <w:r w:rsidRPr="00984C8D">
        <w:rPr>
          <w:b/>
          <w:sz w:val="28"/>
          <w:szCs w:val="28"/>
        </w:rPr>
        <w:t>1 провул.Букшованого Осипа,6,</w:t>
      </w:r>
      <w:r w:rsidRPr="00984C8D">
        <w:rPr>
          <w:sz w:val="28"/>
          <w:szCs w:val="28"/>
        </w:rPr>
        <w:t xml:space="preserve"> площею 0,0681 га (кадастровий номер 7310136600:28:002:1499)</w:t>
      </w:r>
    </w:p>
    <w:p w:rsidR="00FA31A9" w:rsidRDefault="00FA31A9" w:rsidP="00FA31A9">
      <w:pPr>
        <w:ind w:firstLine="567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>9.1. Передати Лапчик Ользі Василівні</w:t>
      </w:r>
      <w:r w:rsidRPr="00984C8D">
        <w:rPr>
          <w:sz w:val="28"/>
          <w:szCs w:val="28"/>
        </w:rPr>
        <w:t xml:space="preserve"> безоплатно у власність земельну ділянку за адресою</w:t>
      </w:r>
      <w:r w:rsidRPr="00984C8D">
        <w:rPr>
          <w:b/>
          <w:sz w:val="28"/>
          <w:szCs w:val="28"/>
        </w:rPr>
        <w:t xml:space="preserve"> 1 пров</w:t>
      </w:r>
      <w:r w:rsidR="00D8179A">
        <w:rPr>
          <w:b/>
          <w:sz w:val="28"/>
          <w:szCs w:val="28"/>
        </w:rPr>
        <w:t>ул</w:t>
      </w:r>
      <w:r w:rsidRPr="00984C8D">
        <w:rPr>
          <w:b/>
          <w:sz w:val="28"/>
          <w:szCs w:val="28"/>
        </w:rPr>
        <w:t>.Букшованого Осипа,6</w:t>
      </w:r>
      <w:r w:rsidRPr="00984C8D">
        <w:rPr>
          <w:sz w:val="28"/>
          <w:szCs w:val="28"/>
        </w:rPr>
        <w:t xml:space="preserve">, площею 0,0681 га (кадастровий номер 7310136600:28:002:1499), для будівництва і обслуговування житлового будинку, господарських будівель і споруд (присадибна ділянка) </w:t>
      </w:r>
      <w:r w:rsidR="00CC00F5">
        <w:rPr>
          <w:sz w:val="28"/>
          <w:szCs w:val="28"/>
        </w:rPr>
        <w:t xml:space="preserve">        </w:t>
      </w:r>
      <w:r w:rsidRPr="00984C8D">
        <w:rPr>
          <w:sz w:val="28"/>
          <w:szCs w:val="28"/>
        </w:rPr>
        <w:t>(код 02.01) (обслуговування існуючого житлового будинку) (підстава: заява Лапчик О.В., зареєстрована 26.02.2019р. за №Л-1498/0-04/01 (ЦНАП), витяг з Державного реєстру речових прав на нерухоме майно про реєстрацію права власності від 13.01.2016р. №51588674, витяг з Державного земельного кадастру про земельну ділянку від 13.02.2019р. №НВ-7303031672019)</w:t>
      </w:r>
      <w:r w:rsidR="00CC00F5">
        <w:rPr>
          <w:sz w:val="28"/>
          <w:szCs w:val="28"/>
        </w:rPr>
        <w:t>.</w:t>
      </w:r>
      <w:r w:rsidRPr="00984C8D">
        <w:rPr>
          <w:sz w:val="28"/>
          <w:szCs w:val="28"/>
        </w:rPr>
        <w:t xml:space="preserve">  </w:t>
      </w:r>
    </w:p>
    <w:p w:rsidR="00CC00F5" w:rsidRPr="00984C8D" w:rsidRDefault="00CC00F5" w:rsidP="00FA31A9">
      <w:pPr>
        <w:ind w:firstLine="567"/>
        <w:jc w:val="both"/>
        <w:rPr>
          <w:sz w:val="28"/>
          <w:szCs w:val="28"/>
        </w:rPr>
      </w:pPr>
    </w:p>
    <w:p w:rsidR="00FA31A9" w:rsidRPr="00984C8D" w:rsidRDefault="00FA31A9" w:rsidP="00FA31A9">
      <w:pPr>
        <w:ind w:firstLine="708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 xml:space="preserve">10. Затвердити </w:t>
      </w:r>
      <w:r w:rsidRPr="00984C8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984C8D">
        <w:rPr>
          <w:b/>
          <w:sz w:val="28"/>
          <w:szCs w:val="28"/>
        </w:rPr>
        <w:t>вул.Дунайська,26,</w:t>
      </w:r>
      <w:r w:rsidRPr="00984C8D">
        <w:rPr>
          <w:sz w:val="28"/>
          <w:szCs w:val="28"/>
        </w:rPr>
        <w:t xml:space="preserve"> площею 0,1000 га (кадастровий номер 7310136900:56:002:1060)</w:t>
      </w:r>
    </w:p>
    <w:p w:rsidR="00FA31A9" w:rsidRPr="00984C8D" w:rsidRDefault="00FA31A9" w:rsidP="00FA31A9">
      <w:pPr>
        <w:ind w:firstLine="567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 xml:space="preserve">10.1. Передати Латковському Роману Дмитровичу </w:t>
      </w:r>
      <w:r w:rsidRPr="00984C8D">
        <w:rPr>
          <w:sz w:val="28"/>
          <w:szCs w:val="28"/>
        </w:rPr>
        <w:t>безоплатно у власність земельну ділянку за адресою</w:t>
      </w:r>
      <w:r w:rsidRPr="00984C8D">
        <w:rPr>
          <w:b/>
          <w:sz w:val="28"/>
          <w:szCs w:val="28"/>
        </w:rPr>
        <w:t xml:space="preserve"> вул.Дунайська,26</w:t>
      </w:r>
      <w:r w:rsidRPr="00984C8D">
        <w:rPr>
          <w:sz w:val="28"/>
          <w:szCs w:val="28"/>
        </w:rPr>
        <w:t xml:space="preserve">, площею 0,1000 га (кадастровий номер 7310136900:56:002:1060),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</w:t>
      </w:r>
      <w:r w:rsidR="00DA2BD3" w:rsidRPr="00984C8D">
        <w:rPr>
          <w:sz w:val="28"/>
          <w:szCs w:val="28"/>
        </w:rPr>
        <w:t xml:space="preserve">                 </w:t>
      </w:r>
      <w:r w:rsidRPr="00984C8D">
        <w:rPr>
          <w:sz w:val="28"/>
          <w:szCs w:val="28"/>
        </w:rPr>
        <w:t xml:space="preserve">Латковського Р.Д., зареєстрована 05.03.2019р. за №Л-1748/0-04/01 (ЦНАП), витяг з Державного реєстру речових прав на нерухоме майно про реєстрацію </w:t>
      </w:r>
      <w:r w:rsidRPr="00984C8D">
        <w:rPr>
          <w:sz w:val="28"/>
          <w:szCs w:val="28"/>
        </w:rPr>
        <w:lastRenderedPageBreak/>
        <w:t xml:space="preserve">права власності від 26.02.2019р. №157578090, витяг з Державного земельного кадастру про земельну ділянку від 01.03.2019р. №НВ-7303079592019)  </w:t>
      </w:r>
    </w:p>
    <w:p w:rsidR="00FA31A9" w:rsidRPr="00984C8D" w:rsidRDefault="00FA31A9" w:rsidP="00AA2C31">
      <w:pPr>
        <w:ind w:firstLine="709"/>
        <w:jc w:val="both"/>
        <w:rPr>
          <w:sz w:val="28"/>
          <w:szCs w:val="28"/>
        </w:rPr>
      </w:pPr>
    </w:p>
    <w:p w:rsidR="00F56A84" w:rsidRPr="00984C8D" w:rsidRDefault="00F56A84" w:rsidP="00F56A84">
      <w:pPr>
        <w:ind w:firstLine="708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>11.</w:t>
      </w:r>
      <w:r w:rsidRPr="00984C8D">
        <w:rPr>
          <w:sz w:val="28"/>
          <w:szCs w:val="28"/>
        </w:rPr>
        <w:t xml:space="preserve"> </w:t>
      </w:r>
      <w:r w:rsidRPr="00984C8D">
        <w:rPr>
          <w:b/>
          <w:sz w:val="28"/>
          <w:szCs w:val="28"/>
        </w:rPr>
        <w:t xml:space="preserve">Затвердити </w:t>
      </w:r>
      <w:r w:rsidRPr="00984C8D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</w:t>
      </w:r>
      <w:r w:rsidR="001467C1" w:rsidRPr="00984C8D">
        <w:rPr>
          <w:sz w:val="28"/>
          <w:szCs w:val="28"/>
        </w:rPr>
        <w:t xml:space="preserve">Дорошенка </w:t>
      </w:r>
      <w:r w:rsidRPr="00984C8D">
        <w:rPr>
          <w:sz w:val="28"/>
          <w:szCs w:val="28"/>
        </w:rPr>
        <w:t>Гетьмана,21, площею 0,1000 га (кадастровий номер 7310136900:49:002:1030)</w:t>
      </w:r>
    </w:p>
    <w:p w:rsidR="00F56A84" w:rsidRPr="00984C8D" w:rsidRDefault="00F56A84" w:rsidP="00F56A84">
      <w:pPr>
        <w:ind w:firstLine="567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 xml:space="preserve">11.1. Передати Мінтянському Іллі Миколайовичу </w:t>
      </w:r>
      <w:r w:rsidRPr="00984C8D">
        <w:rPr>
          <w:sz w:val="28"/>
          <w:szCs w:val="28"/>
        </w:rPr>
        <w:t>безоплатно у власність земельну ділянку за адресою</w:t>
      </w:r>
      <w:r w:rsidRPr="00984C8D">
        <w:rPr>
          <w:b/>
          <w:sz w:val="28"/>
          <w:szCs w:val="28"/>
        </w:rPr>
        <w:t xml:space="preserve"> вул.</w:t>
      </w:r>
      <w:r w:rsidR="001467C1" w:rsidRPr="00984C8D">
        <w:rPr>
          <w:b/>
          <w:sz w:val="28"/>
          <w:szCs w:val="28"/>
        </w:rPr>
        <w:t xml:space="preserve">Дорошенка </w:t>
      </w:r>
      <w:r w:rsidRPr="00984C8D">
        <w:rPr>
          <w:b/>
          <w:sz w:val="28"/>
          <w:szCs w:val="28"/>
        </w:rPr>
        <w:t>Гетьмана,21</w:t>
      </w:r>
      <w:r w:rsidRPr="00984C8D">
        <w:rPr>
          <w:sz w:val="28"/>
          <w:szCs w:val="28"/>
        </w:rPr>
        <w:t>, площею 0,1000 га (кадастровий номер 7310136900:49:002:1030),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</w:t>
      </w:r>
      <w:r w:rsidR="001467C1">
        <w:rPr>
          <w:sz w:val="28"/>
          <w:szCs w:val="28"/>
        </w:rPr>
        <w:t xml:space="preserve"> </w:t>
      </w:r>
      <w:r w:rsidRPr="00984C8D">
        <w:rPr>
          <w:sz w:val="28"/>
          <w:szCs w:val="28"/>
        </w:rPr>
        <w:t xml:space="preserve">Мінтянського І.М., зареєстрована 15.03.2019р. за №М-2005/0-04/01 (ЦНАП), витяг з Державного реєстру речових прав на нерухоме майно про реєстрацію права власності від 01.03.2019р. №158084688, витяг з Державного земельного кадастру про земельну ділянку від 12.03.2019р. №НВ-7303098772019)  </w:t>
      </w:r>
    </w:p>
    <w:p w:rsidR="00F56A84" w:rsidRPr="00984C8D" w:rsidRDefault="00F56A84" w:rsidP="00AA2C31">
      <w:pPr>
        <w:ind w:firstLine="709"/>
        <w:jc w:val="both"/>
        <w:rPr>
          <w:sz w:val="28"/>
          <w:szCs w:val="28"/>
        </w:rPr>
      </w:pPr>
    </w:p>
    <w:p w:rsidR="00C44F3D" w:rsidRPr="00984C8D" w:rsidRDefault="00C44F3D" w:rsidP="00C44F3D">
      <w:pPr>
        <w:ind w:firstLine="708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>12.</w:t>
      </w:r>
      <w:r w:rsidRPr="00984C8D">
        <w:rPr>
          <w:sz w:val="28"/>
          <w:szCs w:val="28"/>
        </w:rPr>
        <w:t xml:space="preserve"> </w:t>
      </w:r>
      <w:r w:rsidRPr="00984C8D">
        <w:rPr>
          <w:b/>
          <w:sz w:val="28"/>
          <w:szCs w:val="28"/>
        </w:rPr>
        <w:t xml:space="preserve">Затвердити </w:t>
      </w:r>
      <w:r w:rsidRPr="00984C8D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вул.Старокостянтинів</w:t>
      </w:r>
      <w:r w:rsidR="001467C1">
        <w:rPr>
          <w:sz w:val="28"/>
          <w:szCs w:val="28"/>
        </w:rPr>
        <w:t>сь</w:t>
      </w:r>
      <w:r w:rsidRPr="00984C8D">
        <w:rPr>
          <w:sz w:val="28"/>
          <w:szCs w:val="28"/>
        </w:rPr>
        <w:t>ка,35, площею 0,1000 га (кадастровий номер 7310136600:28:003:1101)</w:t>
      </w:r>
    </w:p>
    <w:p w:rsidR="00C44F3D" w:rsidRPr="00984C8D" w:rsidRDefault="00C44F3D" w:rsidP="00C44F3D">
      <w:pPr>
        <w:ind w:firstLine="567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>12.1. Передати Ленковській Інні Василівні</w:t>
      </w:r>
      <w:r w:rsidRPr="00984C8D">
        <w:rPr>
          <w:sz w:val="28"/>
          <w:szCs w:val="28"/>
        </w:rPr>
        <w:t xml:space="preserve"> та </w:t>
      </w:r>
      <w:r w:rsidRPr="00984C8D">
        <w:rPr>
          <w:b/>
          <w:sz w:val="28"/>
          <w:szCs w:val="28"/>
        </w:rPr>
        <w:t xml:space="preserve">Черней Оксані Василівні </w:t>
      </w:r>
      <w:r w:rsidRPr="00984C8D">
        <w:rPr>
          <w:sz w:val="28"/>
          <w:szCs w:val="28"/>
        </w:rPr>
        <w:t>безоплатно у спільну сумісну власність земельну ділянку за адресою</w:t>
      </w:r>
      <w:r w:rsidRPr="00984C8D">
        <w:rPr>
          <w:b/>
          <w:sz w:val="28"/>
          <w:szCs w:val="28"/>
        </w:rPr>
        <w:t xml:space="preserve"> вул.Старокостянтинівська,35</w:t>
      </w:r>
      <w:r w:rsidRPr="00984C8D">
        <w:rPr>
          <w:sz w:val="28"/>
          <w:szCs w:val="28"/>
        </w:rPr>
        <w:t>, площею 0,1000 га (кадастровий номер 7310136600:28:003:1101),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</w:t>
      </w:r>
      <w:r w:rsidR="00CC00F5">
        <w:rPr>
          <w:sz w:val="28"/>
          <w:szCs w:val="28"/>
        </w:rPr>
        <w:t xml:space="preserve">                   </w:t>
      </w:r>
      <w:r w:rsidRPr="00984C8D">
        <w:rPr>
          <w:sz w:val="28"/>
          <w:szCs w:val="28"/>
        </w:rPr>
        <w:t xml:space="preserve"> Ленковської І.В. та Черней О.В., зареєстрована 22.02.2019р. за                                             №КО-1416/0-04/01 (ЦНАП), договір дарування від 10.05.1995р. №4ДС-155, витяг з Державного земельного кадастру про земельну ділянку від 09.06.2017р.             №НВ-7302043122017). </w:t>
      </w:r>
    </w:p>
    <w:p w:rsidR="00C44F3D" w:rsidRPr="00984C8D" w:rsidRDefault="00C44F3D" w:rsidP="00C44F3D">
      <w:pPr>
        <w:ind w:firstLine="708"/>
        <w:jc w:val="both"/>
        <w:rPr>
          <w:sz w:val="28"/>
          <w:szCs w:val="28"/>
        </w:rPr>
      </w:pPr>
    </w:p>
    <w:p w:rsidR="00C44F3D" w:rsidRPr="00984C8D" w:rsidRDefault="00C44F3D" w:rsidP="00C44F3D">
      <w:pPr>
        <w:ind w:firstLine="708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>13.</w:t>
      </w:r>
      <w:r w:rsidRPr="00984C8D">
        <w:rPr>
          <w:sz w:val="28"/>
          <w:szCs w:val="28"/>
        </w:rPr>
        <w:t xml:space="preserve"> </w:t>
      </w:r>
      <w:r w:rsidRPr="00984C8D">
        <w:rPr>
          <w:b/>
          <w:sz w:val="28"/>
          <w:szCs w:val="28"/>
        </w:rPr>
        <w:t xml:space="preserve">Затвердити </w:t>
      </w:r>
      <w:r w:rsidRPr="00984C8D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вул.Лубенська,38, площею 0,1000 га (кадастровий номер 7310136600:27:002:0125)</w:t>
      </w:r>
    </w:p>
    <w:p w:rsidR="00C44F3D" w:rsidRPr="00984C8D" w:rsidRDefault="00C44F3D" w:rsidP="00C44F3D">
      <w:pPr>
        <w:ind w:firstLine="567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>13.1. Передати Гренюку Івану Степановичу</w:t>
      </w:r>
      <w:r w:rsidRPr="00984C8D">
        <w:rPr>
          <w:sz w:val="28"/>
          <w:szCs w:val="28"/>
        </w:rPr>
        <w:t xml:space="preserve">, </w:t>
      </w:r>
      <w:r w:rsidRPr="00984C8D">
        <w:rPr>
          <w:b/>
          <w:sz w:val="28"/>
          <w:szCs w:val="28"/>
        </w:rPr>
        <w:t>Гренюк Домні Миколаївні</w:t>
      </w:r>
      <w:r w:rsidRPr="00984C8D">
        <w:rPr>
          <w:sz w:val="28"/>
          <w:szCs w:val="28"/>
        </w:rPr>
        <w:t xml:space="preserve">, </w:t>
      </w:r>
      <w:r w:rsidRPr="00984C8D">
        <w:rPr>
          <w:b/>
          <w:sz w:val="28"/>
          <w:szCs w:val="28"/>
        </w:rPr>
        <w:t>Постевці Лілії Іванівні</w:t>
      </w:r>
      <w:r w:rsidRPr="00984C8D">
        <w:rPr>
          <w:sz w:val="28"/>
          <w:szCs w:val="28"/>
        </w:rPr>
        <w:t xml:space="preserve">, </w:t>
      </w:r>
      <w:r w:rsidRPr="00984C8D">
        <w:rPr>
          <w:b/>
          <w:sz w:val="28"/>
          <w:szCs w:val="28"/>
        </w:rPr>
        <w:t>Савчуку Вячеславу Михайло-Рудольфовичу</w:t>
      </w:r>
      <w:r w:rsidRPr="00984C8D">
        <w:rPr>
          <w:sz w:val="28"/>
          <w:szCs w:val="28"/>
        </w:rPr>
        <w:t xml:space="preserve">, </w:t>
      </w:r>
      <w:r w:rsidRPr="00984C8D">
        <w:rPr>
          <w:b/>
          <w:sz w:val="28"/>
          <w:szCs w:val="28"/>
        </w:rPr>
        <w:t>Доскальчук Ірині Георгіївні</w:t>
      </w:r>
      <w:r w:rsidRPr="00984C8D">
        <w:rPr>
          <w:sz w:val="28"/>
          <w:szCs w:val="28"/>
        </w:rPr>
        <w:t xml:space="preserve">, </w:t>
      </w:r>
      <w:r w:rsidRPr="00984C8D">
        <w:rPr>
          <w:b/>
          <w:sz w:val="28"/>
          <w:szCs w:val="28"/>
        </w:rPr>
        <w:t>Данилюку Петру Івановичу</w:t>
      </w:r>
      <w:r w:rsidRPr="00984C8D">
        <w:rPr>
          <w:sz w:val="28"/>
          <w:szCs w:val="28"/>
        </w:rPr>
        <w:t xml:space="preserve">, </w:t>
      </w:r>
      <w:r w:rsidRPr="00984C8D">
        <w:rPr>
          <w:b/>
          <w:sz w:val="28"/>
          <w:szCs w:val="28"/>
        </w:rPr>
        <w:t>Данилюк Марії Семенівні</w:t>
      </w:r>
      <w:r w:rsidRPr="00984C8D">
        <w:rPr>
          <w:sz w:val="28"/>
          <w:szCs w:val="28"/>
        </w:rPr>
        <w:t xml:space="preserve">, </w:t>
      </w:r>
      <w:r w:rsidRPr="00984C8D">
        <w:rPr>
          <w:b/>
          <w:sz w:val="28"/>
          <w:szCs w:val="28"/>
        </w:rPr>
        <w:t xml:space="preserve">Данилюк Ганні Петрівні </w:t>
      </w:r>
      <w:r w:rsidRPr="00984C8D">
        <w:rPr>
          <w:sz w:val="28"/>
          <w:szCs w:val="28"/>
        </w:rPr>
        <w:t>безоплатно у спільну сумісну власність земельну ділянку за адресою</w:t>
      </w:r>
      <w:r w:rsidRPr="00984C8D">
        <w:rPr>
          <w:b/>
          <w:sz w:val="28"/>
          <w:szCs w:val="28"/>
        </w:rPr>
        <w:t xml:space="preserve"> вул.Лубенська,38</w:t>
      </w:r>
      <w:r w:rsidRPr="00984C8D">
        <w:rPr>
          <w:sz w:val="28"/>
          <w:szCs w:val="28"/>
        </w:rPr>
        <w:t xml:space="preserve">, площею 0,1000 га (кадастровий номер 7310136600:27:002:0125),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</w:t>
      </w:r>
      <w:r w:rsidRPr="00984C8D">
        <w:rPr>
          <w:sz w:val="28"/>
          <w:szCs w:val="28"/>
        </w:rPr>
        <w:lastRenderedPageBreak/>
        <w:t xml:space="preserve">будинку) (підстава: заява співвласників, зареєстрована 15.03.2019р. за </w:t>
      </w:r>
      <w:r w:rsidR="00CC00F5">
        <w:rPr>
          <w:sz w:val="28"/>
          <w:szCs w:val="28"/>
        </w:rPr>
        <w:t xml:space="preserve">                     </w:t>
      </w:r>
      <w:r w:rsidRPr="00984C8D">
        <w:rPr>
          <w:sz w:val="28"/>
          <w:szCs w:val="28"/>
        </w:rPr>
        <w:t xml:space="preserve">№Г-2001/0-04/01 (ЦНАП), свідоцтво про право власності від 23.10.2003р. САА №488592, витяг про реєстрацію права власності на нерухоме майно від 06.07.2009р. №23215344, договір купівлі-продажу від 05.12.2006р. №13136, витяг про реєстрацію права власності на нерухоме майно від 13.12.2006р. №12885004, свідоцтво про право власності від 23.10.2003р. САА №488593, договір дарування частини квартири від 08.05.2013р. №882, витяг з Державного реєстру речових прав на нерухоме майно про реєстрацію права власності від 08.05.2013р. №3259278, витяг з Державного земельного кадастру про земельну ділянку від 14.03.2019р. №НВ-7303106552019). </w:t>
      </w:r>
    </w:p>
    <w:p w:rsidR="00C44F3D" w:rsidRPr="00984C8D" w:rsidRDefault="00C44F3D" w:rsidP="00C44F3D">
      <w:pPr>
        <w:ind w:firstLine="708"/>
        <w:jc w:val="both"/>
        <w:rPr>
          <w:sz w:val="28"/>
          <w:szCs w:val="28"/>
        </w:rPr>
      </w:pPr>
    </w:p>
    <w:p w:rsidR="001871C0" w:rsidRPr="00984C8D" w:rsidRDefault="001871C0" w:rsidP="001871C0">
      <w:pPr>
        <w:ind w:firstLine="708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 xml:space="preserve">14. Погодитись </w:t>
      </w:r>
      <w:r w:rsidRPr="00984C8D">
        <w:rPr>
          <w:sz w:val="28"/>
          <w:szCs w:val="28"/>
        </w:rPr>
        <w:t>із пропозицією комісії міської ради з розгляду земельних спорів від 03.10.2018р.</w:t>
      </w:r>
    </w:p>
    <w:p w:rsidR="001871C0" w:rsidRPr="00984C8D" w:rsidRDefault="001871C0" w:rsidP="001871C0">
      <w:pPr>
        <w:ind w:firstLine="709"/>
        <w:jc w:val="both"/>
        <w:rPr>
          <w:b/>
          <w:sz w:val="28"/>
          <w:szCs w:val="28"/>
        </w:rPr>
      </w:pPr>
      <w:r w:rsidRPr="00984C8D">
        <w:rPr>
          <w:b/>
          <w:sz w:val="28"/>
          <w:szCs w:val="28"/>
        </w:rPr>
        <w:t xml:space="preserve">14.1. Затвердити </w:t>
      </w:r>
      <w:r w:rsidRPr="00984C8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984C8D">
        <w:rPr>
          <w:b/>
          <w:sz w:val="28"/>
          <w:szCs w:val="28"/>
        </w:rPr>
        <w:t xml:space="preserve">вул.Горіхівська,48-А, </w:t>
      </w:r>
      <w:r w:rsidRPr="00984C8D">
        <w:rPr>
          <w:sz w:val="28"/>
          <w:szCs w:val="28"/>
        </w:rPr>
        <w:t>площею 0,1000га (кадастровий номер 7310136300:16:002:1181).</w:t>
      </w:r>
    </w:p>
    <w:p w:rsidR="001871C0" w:rsidRPr="00984C8D" w:rsidRDefault="001871C0" w:rsidP="001871C0">
      <w:pPr>
        <w:ind w:firstLine="709"/>
        <w:jc w:val="both"/>
        <w:rPr>
          <w:sz w:val="28"/>
          <w:szCs w:val="28"/>
        </w:rPr>
      </w:pPr>
      <w:r w:rsidRPr="00984C8D">
        <w:rPr>
          <w:b/>
          <w:bCs/>
          <w:sz w:val="28"/>
          <w:szCs w:val="28"/>
        </w:rPr>
        <w:t>14.2.</w:t>
      </w:r>
      <w:r w:rsidRPr="00984C8D">
        <w:rPr>
          <w:b/>
          <w:sz w:val="28"/>
          <w:szCs w:val="28"/>
        </w:rPr>
        <w:t xml:space="preserve"> </w:t>
      </w:r>
      <w:r w:rsidRPr="00984C8D">
        <w:rPr>
          <w:b/>
          <w:bCs/>
          <w:sz w:val="28"/>
          <w:szCs w:val="28"/>
        </w:rPr>
        <w:t xml:space="preserve">Передати Лєбєдєву Сергію В’ячеславовичу </w:t>
      </w:r>
      <w:r w:rsidRPr="00984C8D">
        <w:rPr>
          <w:sz w:val="28"/>
          <w:szCs w:val="28"/>
        </w:rPr>
        <w:t xml:space="preserve">безоплатно у власність земельну ділянку за адресою </w:t>
      </w:r>
      <w:r w:rsidRPr="00984C8D">
        <w:rPr>
          <w:b/>
          <w:sz w:val="28"/>
          <w:szCs w:val="28"/>
        </w:rPr>
        <w:t xml:space="preserve">вул.Горіхівська,48-А, </w:t>
      </w:r>
      <w:r w:rsidRPr="00984C8D">
        <w:rPr>
          <w:sz w:val="28"/>
          <w:szCs w:val="28"/>
        </w:rPr>
        <w:t>площею 0,1000га (кадастровий номер 7310136300:16:002:1181)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Лєбєдєва С.В., зареєстрована 15.03.2019р. за    №Л-2000/0-04/01 (ЦНАП), витяг з Державного реєстру речових прав на нерухоме майно про реєстрацію права власності від 22.12.2017р. №108747029, витяг з Державного земельного кадастру про земельну ділянку від 14.03.2019р.№НВ-7303106502019).</w:t>
      </w:r>
    </w:p>
    <w:p w:rsidR="000B6F87" w:rsidRPr="00984C8D" w:rsidRDefault="000B6F87" w:rsidP="001871C0">
      <w:pPr>
        <w:ind w:firstLine="709"/>
        <w:jc w:val="both"/>
        <w:rPr>
          <w:sz w:val="28"/>
          <w:szCs w:val="28"/>
        </w:rPr>
      </w:pPr>
    </w:p>
    <w:p w:rsidR="000B6F87" w:rsidRPr="00984C8D" w:rsidRDefault="000B6F87" w:rsidP="000B6F87">
      <w:pPr>
        <w:ind w:firstLine="709"/>
        <w:jc w:val="both"/>
        <w:rPr>
          <w:b/>
          <w:sz w:val="28"/>
          <w:szCs w:val="28"/>
        </w:rPr>
      </w:pPr>
      <w:r w:rsidRPr="00984C8D">
        <w:rPr>
          <w:b/>
          <w:sz w:val="28"/>
          <w:szCs w:val="28"/>
        </w:rPr>
        <w:t xml:space="preserve">15. Затвердити </w:t>
      </w:r>
      <w:r w:rsidRPr="00984C8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984C8D">
        <w:rPr>
          <w:b/>
          <w:sz w:val="28"/>
          <w:szCs w:val="28"/>
        </w:rPr>
        <w:t xml:space="preserve">вул.Луковецька,14, </w:t>
      </w:r>
      <w:r w:rsidRPr="00984C8D">
        <w:rPr>
          <w:sz w:val="28"/>
          <w:szCs w:val="28"/>
        </w:rPr>
        <w:t>площею 0,0604га (кадастровий номер 7310136300:17:001:1171).</w:t>
      </w:r>
    </w:p>
    <w:p w:rsidR="000B6F87" w:rsidRPr="00984C8D" w:rsidRDefault="000B6F87" w:rsidP="000B6F87">
      <w:pPr>
        <w:ind w:firstLine="709"/>
        <w:jc w:val="both"/>
        <w:rPr>
          <w:sz w:val="28"/>
          <w:szCs w:val="28"/>
        </w:rPr>
      </w:pPr>
      <w:r w:rsidRPr="00984C8D">
        <w:rPr>
          <w:b/>
          <w:bCs/>
          <w:sz w:val="28"/>
          <w:szCs w:val="28"/>
        </w:rPr>
        <w:t>15.1.</w:t>
      </w:r>
      <w:r w:rsidRPr="00984C8D">
        <w:rPr>
          <w:b/>
          <w:sz w:val="28"/>
          <w:szCs w:val="28"/>
        </w:rPr>
        <w:t xml:space="preserve"> </w:t>
      </w:r>
      <w:r w:rsidRPr="00984C8D">
        <w:rPr>
          <w:b/>
          <w:bCs/>
          <w:sz w:val="28"/>
          <w:szCs w:val="28"/>
        </w:rPr>
        <w:t xml:space="preserve">Передати </w:t>
      </w:r>
      <w:r w:rsidRPr="00984C8D">
        <w:rPr>
          <w:b/>
          <w:sz w:val="28"/>
          <w:szCs w:val="28"/>
        </w:rPr>
        <w:t>Войтюк Пакіні Василівні</w:t>
      </w:r>
      <w:r w:rsidRPr="00984C8D">
        <w:rPr>
          <w:sz w:val="28"/>
          <w:szCs w:val="28"/>
        </w:rPr>
        <w:t xml:space="preserve">, </w:t>
      </w:r>
      <w:r w:rsidRPr="00984C8D">
        <w:rPr>
          <w:b/>
          <w:sz w:val="28"/>
          <w:szCs w:val="28"/>
        </w:rPr>
        <w:t>Войтюк Віталію Вячеславовичу</w:t>
      </w:r>
      <w:r w:rsidRPr="00984C8D">
        <w:rPr>
          <w:sz w:val="28"/>
          <w:szCs w:val="28"/>
        </w:rPr>
        <w:t xml:space="preserve">, </w:t>
      </w:r>
      <w:r w:rsidRPr="00984C8D">
        <w:rPr>
          <w:b/>
          <w:sz w:val="28"/>
          <w:szCs w:val="28"/>
        </w:rPr>
        <w:t>Бернік Людмилі Вячеславівні</w:t>
      </w:r>
      <w:r w:rsidRPr="00984C8D">
        <w:rPr>
          <w:sz w:val="28"/>
          <w:szCs w:val="28"/>
        </w:rPr>
        <w:t xml:space="preserve">  безоплатно у спільну сумісну власність земельну ділянку за адресою </w:t>
      </w:r>
      <w:r w:rsidRPr="00984C8D">
        <w:rPr>
          <w:b/>
          <w:sz w:val="28"/>
          <w:szCs w:val="28"/>
        </w:rPr>
        <w:t xml:space="preserve">вул.Луковецька,14, </w:t>
      </w:r>
      <w:r w:rsidRPr="00984C8D">
        <w:rPr>
          <w:sz w:val="28"/>
          <w:szCs w:val="28"/>
        </w:rPr>
        <w:t xml:space="preserve">площею 0,0604га (кадастровий номер 7310136300:17:001:1171) для будівництва і обслуговування житлового будинку, господарських будівель і споруд (присадибна ділянка) </w:t>
      </w:r>
      <w:r w:rsidR="00CC00F5">
        <w:rPr>
          <w:sz w:val="28"/>
          <w:szCs w:val="28"/>
        </w:rPr>
        <w:t xml:space="preserve">  </w:t>
      </w:r>
      <w:r w:rsidRPr="00984C8D">
        <w:rPr>
          <w:sz w:val="28"/>
          <w:szCs w:val="28"/>
        </w:rPr>
        <w:t>(код 02.01) (обслуговування існуючого житлового будинку) (підстава: заява Войтюк П.В., Войтюка В.В. та Бернік Л.В., зареєстрована 20.03.2019р. за</w:t>
      </w:r>
      <w:r w:rsidR="00CC00F5">
        <w:rPr>
          <w:sz w:val="28"/>
          <w:szCs w:val="28"/>
        </w:rPr>
        <w:t xml:space="preserve">            </w:t>
      </w:r>
      <w:r w:rsidRPr="00984C8D">
        <w:rPr>
          <w:sz w:val="28"/>
          <w:szCs w:val="28"/>
        </w:rPr>
        <w:t xml:space="preserve"> №КО-2113/0-04/01 (ЦНАП), свідоцтво про право власності на житло від 30.08.1993р. №3612, витяги з Державного реєстру речових прав на нерухоме майно про реєстрацію права власності від 31.01.2019р. №154672427, №154673194 та №154672733, витяг з Державного земельного кадастру про земельну ділянку від 25.04.2018р. №НВ-7302556342018).</w:t>
      </w:r>
    </w:p>
    <w:p w:rsidR="00735895" w:rsidRDefault="00735895" w:rsidP="00735895">
      <w:pPr>
        <w:ind w:firstLine="709"/>
        <w:jc w:val="both"/>
        <w:rPr>
          <w:b/>
          <w:sz w:val="28"/>
          <w:szCs w:val="28"/>
        </w:rPr>
      </w:pPr>
    </w:p>
    <w:p w:rsidR="00CC523D" w:rsidRPr="00CE43B3" w:rsidRDefault="00CC523D" w:rsidP="00CC523D">
      <w:pPr>
        <w:ind w:firstLine="708"/>
        <w:jc w:val="both"/>
        <w:rPr>
          <w:sz w:val="28"/>
          <w:szCs w:val="28"/>
        </w:rPr>
      </w:pPr>
      <w:r w:rsidRPr="00CE43B3">
        <w:rPr>
          <w:b/>
          <w:sz w:val="28"/>
          <w:szCs w:val="28"/>
        </w:rPr>
        <w:lastRenderedPageBreak/>
        <w:t>16.</w:t>
      </w:r>
      <w:r w:rsidRPr="00CE43B3">
        <w:rPr>
          <w:sz w:val="28"/>
          <w:szCs w:val="28"/>
        </w:rPr>
        <w:t xml:space="preserve"> </w:t>
      </w:r>
      <w:r w:rsidRPr="00CE43B3">
        <w:rPr>
          <w:b/>
          <w:sz w:val="28"/>
          <w:szCs w:val="28"/>
        </w:rPr>
        <w:t xml:space="preserve">Затвердити </w:t>
      </w:r>
      <w:r w:rsidRPr="00CE43B3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CE43B3">
        <w:rPr>
          <w:b/>
          <w:sz w:val="28"/>
          <w:szCs w:val="28"/>
        </w:rPr>
        <w:t>вул.Садгірська,32,</w:t>
      </w:r>
      <w:r w:rsidRPr="00CE43B3">
        <w:rPr>
          <w:sz w:val="28"/>
          <w:szCs w:val="28"/>
        </w:rPr>
        <w:t xml:space="preserve"> площею 0,1000 га (кадастровий номер 7310136300:17:003:1158)</w:t>
      </w:r>
    </w:p>
    <w:p w:rsidR="00CC523D" w:rsidRPr="00CE43B3" w:rsidRDefault="00CC523D" w:rsidP="00CC523D">
      <w:pPr>
        <w:ind w:firstLine="567"/>
        <w:jc w:val="both"/>
        <w:rPr>
          <w:sz w:val="28"/>
          <w:szCs w:val="28"/>
        </w:rPr>
      </w:pPr>
      <w:r w:rsidRPr="00CE43B3">
        <w:rPr>
          <w:b/>
          <w:sz w:val="28"/>
          <w:szCs w:val="28"/>
        </w:rPr>
        <w:t>16.1. Передати Прокоп’єву Віталію Олекс</w:t>
      </w:r>
      <w:r w:rsidR="0042502E">
        <w:rPr>
          <w:b/>
          <w:sz w:val="28"/>
          <w:szCs w:val="28"/>
        </w:rPr>
        <w:t>ійо</w:t>
      </w:r>
      <w:r w:rsidRPr="00CE43B3">
        <w:rPr>
          <w:b/>
          <w:sz w:val="28"/>
          <w:szCs w:val="28"/>
        </w:rPr>
        <w:t>вичу</w:t>
      </w:r>
      <w:r w:rsidRPr="00CE43B3">
        <w:rPr>
          <w:sz w:val="28"/>
          <w:szCs w:val="28"/>
        </w:rPr>
        <w:t xml:space="preserve"> та </w:t>
      </w:r>
      <w:r w:rsidRPr="00CE43B3">
        <w:rPr>
          <w:b/>
          <w:sz w:val="28"/>
          <w:szCs w:val="28"/>
        </w:rPr>
        <w:t xml:space="preserve">Кириляк Тетяні Олексіївні </w:t>
      </w:r>
      <w:r w:rsidRPr="00CE43B3">
        <w:rPr>
          <w:sz w:val="28"/>
          <w:szCs w:val="28"/>
        </w:rPr>
        <w:t>безоплатно у спільну сумісну власність земельну ділянку за адресою</w:t>
      </w:r>
      <w:r w:rsidRPr="00CE43B3">
        <w:rPr>
          <w:b/>
          <w:sz w:val="28"/>
          <w:szCs w:val="28"/>
        </w:rPr>
        <w:t xml:space="preserve"> вул.Садгірська,32</w:t>
      </w:r>
      <w:r w:rsidRPr="00CE43B3">
        <w:rPr>
          <w:sz w:val="28"/>
          <w:szCs w:val="28"/>
        </w:rPr>
        <w:t xml:space="preserve">, площею 0,1000 га (кадастровий номер 7310136300:17:003:1158),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Прокоп’єва В.О., Кириляк Т.О., зареєстрована 25.03.2019р. за №КО-2223/0-04/01 (ЦНАП), свідоцтво про право приватної власності на житловий будинок від 01.11.1985р. №2604, витяг про реєстрацію права власності на нерухоме майно від 12.01.2010р. №25013600, рішення Шевченківського районного суду м.Чернівці від 12.10.2007р. справа №2-2811, ухвала Шевченківського районного суду м.Чернівці від 12.09.2008р., витяг про реєстрацію права власності на нерухоме майно від 14.10.2008р. №20568244, витяг з Державного земельного кадастру про земельну ділянку від 25.03.2019р. №НВ-7303139912019).  </w:t>
      </w:r>
    </w:p>
    <w:p w:rsidR="00CC523D" w:rsidRPr="00CE43B3" w:rsidRDefault="00CC523D" w:rsidP="00CC523D">
      <w:pPr>
        <w:ind w:firstLine="708"/>
        <w:jc w:val="both"/>
        <w:rPr>
          <w:b/>
          <w:sz w:val="28"/>
          <w:szCs w:val="28"/>
        </w:rPr>
      </w:pPr>
    </w:p>
    <w:p w:rsidR="00213C6E" w:rsidRPr="00CE43B3" w:rsidRDefault="00213C6E" w:rsidP="00213C6E">
      <w:pPr>
        <w:ind w:firstLine="709"/>
        <w:jc w:val="both"/>
        <w:rPr>
          <w:b/>
          <w:sz w:val="28"/>
          <w:szCs w:val="28"/>
        </w:rPr>
      </w:pPr>
      <w:r w:rsidRPr="00CE43B3">
        <w:rPr>
          <w:b/>
          <w:sz w:val="28"/>
          <w:szCs w:val="28"/>
        </w:rPr>
        <w:t xml:space="preserve">17. Затвердити </w:t>
      </w:r>
      <w:r w:rsidRPr="00CE43B3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вул.Сибірська,7,</w:t>
      </w:r>
      <w:r w:rsidRPr="00CE43B3">
        <w:rPr>
          <w:b/>
          <w:sz w:val="28"/>
          <w:szCs w:val="28"/>
        </w:rPr>
        <w:t xml:space="preserve"> </w:t>
      </w:r>
      <w:r w:rsidRPr="00CE43B3">
        <w:rPr>
          <w:sz w:val="28"/>
          <w:szCs w:val="28"/>
        </w:rPr>
        <w:t>площею 0,1000га (кадастровий номер 7310136900:58:001:1072).</w:t>
      </w:r>
    </w:p>
    <w:p w:rsidR="00213C6E" w:rsidRPr="00CE43B3" w:rsidRDefault="00213C6E" w:rsidP="00213C6E">
      <w:pPr>
        <w:ind w:firstLine="709"/>
        <w:jc w:val="both"/>
      </w:pPr>
      <w:r w:rsidRPr="00CE43B3">
        <w:rPr>
          <w:b/>
          <w:bCs/>
          <w:sz w:val="28"/>
          <w:szCs w:val="28"/>
        </w:rPr>
        <w:t>17.1.</w:t>
      </w:r>
      <w:r w:rsidRPr="00CE43B3">
        <w:rPr>
          <w:b/>
          <w:sz w:val="28"/>
          <w:szCs w:val="28"/>
        </w:rPr>
        <w:t xml:space="preserve"> </w:t>
      </w:r>
      <w:r w:rsidRPr="00CE43B3">
        <w:rPr>
          <w:b/>
          <w:bCs/>
          <w:sz w:val="28"/>
          <w:szCs w:val="28"/>
        </w:rPr>
        <w:t xml:space="preserve">Передати </w:t>
      </w:r>
      <w:r w:rsidRPr="00CE43B3">
        <w:rPr>
          <w:b/>
          <w:sz w:val="28"/>
          <w:szCs w:val="28"/>
        </w:rPr>
        <w:t>Кучурівському Ігорю Степановичу</w:t>
      </w:r>
      <w:r w:rsidRPr="00CE43B3">
        <w:rPr>
          <w:sz w:val="28"/>
          <w:szCs w:val="28"/>
        </w:rPr>
        <w:t xml:space="preserve"> безоплатно у власність земельну ділянку за адресою </w:t>
      </w:r>
      <w:r w:rsidRPr="00CE43B3">
        <w:rPr>
          <w:b/>
          <w:sz w:val="28"/>
          <w:szCs w:val="28"/>
        </w:rPr>
        <w:t xml:space="preserve">вул.Сибірська,7, </w:t>
      </w:r>
      <w:r w:rsidRPr="00CE43B3">
        <w:rPr>
          <w:sz w:val="28"/>
          <w:szCs w:val="28"/>
        </w:rPr>
        <w:t>площею 0,1000га (кадастровий номер 7310136900:58:001:1072) для будівництва і обслуговування житлового будинку, господарських будівель і споруд (присадибна ділянка)                   (код 02.01) (обслуговування існуючого житлового будинку) (підстава: заява Кучурівського І.С., зареєстрована 22.03.2019р. за №К-2199/0-04/01 (ЦНАП), свідоцтво про право на спадщину за заповітом від 10.02.2016р. №164,</w:t>
      </w:r>
      <w:r w:rsidR="0042502E">
        <w:rPr>
          <w:sz w:val="28"/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відлучення об’єктів нерухомого майна щодо об’єкта нерухомого майна від 10.02.2016р. №52935863,</w:t>
      </w:r>
      <w:r w:rsidRPr="00CE43B3">
        <w:rPr>
          <w:sz w:val="28"/>
          <w:szCs w:val="28"/>
        </w:rPr>
        <w:t xml:space="preserve"> витяг з Державного земельного кадастру про земельну ділянку від </w:t>
      </w:r>
      <w:r w:rsidR="0042502E">
        <w:rPr>
          <w:sz w:val="28"/>
          <w:szCs w:val="28"/>
        </w:rPr>
        <w:t>20</w:t>
      </w:r>
      <w:r w:rsidRPr="00CE43B3">
        <w:rPr>
          <w:sz w:val="28"/>
          <w:szCs w:val="28"/>
        </w:rPr>
        <w:t xml:space="preserve">.03.2019р. </w:t>
      </w:r>
      <w:r w:rsidR="0042502E">
        <w:rPr>
          <w:sz w:val="28"/>
          <w:szCs w:val="28"/>
        </w:rPr>
        <w:t xml:space="preserve">                                       </w:t>
      </w:r>
      <w:r w:rsidRPr="00CE43B3">
        <w:rPr>
          <w:sz w:val="28"/>
          <w:szCs w:val="28"/>
        </w:rPr>
        <w:t>№НВ-7303123822019).</w:t>
      </w:r>
    </w:p>
    <w:p w:rsidR="00CC523D" w:rsidRPr="00984C8D" w:rsidRDefault="00CC523D" w:rsidP="00735895">
      <w:pPr>
        <w:ind w:firstLine="709"/>
        <w:jc w:val="both"/>
        <w:rPr>
          <w:b/>
          <w:sz w:val="28"/>
          <w:szCs w:val="28"/>
        </w:rPr>
      </w:pPr>
    </w:p>
    <w:p w:rsidR="00735895" w:rsidRPr="00984C8D" w:rsidRDefault="000B52F4" w:rsidP="00735895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18</w:t>
      </w:r>
      <w:r w:rsidR="00735895" w:rsidRPr="00984C8D">
        <w:rPr>
          <w:b/>
          <w:sz w:val="28"/>
          <w:szCs w:val="28"/>
        </w:rPr>
        <w:t>. Визнати таким, що втрати</w:t>
      </w:r>
      <w:r w:rsidR="00634A71">
        <w:rPr>
          <w:b/>
          <w:sz w:val="28"/>
          <w:szCs w:val="28"/>
        </w:rPr>
        <w:t>в</w:t>
      </w:r>
      <w:r w:rsidR="00735895" w:rsidRPr="00984C8D">
        <w:rPr>
          <w:b/>
          <w:sz w:val="28"/>
          <w:szCs w:val="28"/>
        </w:rPr>
        <w:t xml:space="preserve"> чинність, </w:t>
      </w:r>
      <w:r w:rsidR="00735895" w:rsidRPr="00984C8D">
        <w:rPr>
          <w:b/>
          <w:bCs/>
          <w:sz w:val="28"/>
          <w:szCs w:val="28"/>
        </w:rPr>
        <w:t xml:space="preserve">пункт 35 </w:t>
      </w:r>
      <w:r w:rsidR="00735895" w:rsidRPr="00984C8D">
        <w:rPr>
          <w:bCs/>
          <w:sz w:val="28"/>
          <w:szCs w:val="28"/>
        </w:rPr>
        <w:t xml:space="preserve">рішення міської ради </w:t>
      </w:r>
      <w:r w:rsidR="00735895" w:rsidRPr="00984C8D">
        <w:rPr>
          <w:bCs/>
          <w:sz w:val="28"/>
          <w:szCs w:val="28"/>
          <w:lang w:val="en-US"/>
        </w:rPr>
        <w:t>V</w:t>
      </w:r>
      <w:r w:rsidR="00735895" w:rsidRPr="00984C8D">
        <w:rPr>
          <w:bCs/>
          <w:sz w:val="28"/>
          <w:szCs w:val="28"/>
        </w:rPr>
        <w:t xml:space="preserve">ІІ скликання від </w:t>
      </w:r>
      <w:r w:rsidR="00735895" w:rsidRPr="00984C8D">
        <w:rPr>
          <w:b/>
          <w:bCs/>
          <w:sz w:val="28"/>
          <w:szCs w:val="28"/>
        </w:rPr>
        <w:t xml:space="preserve">17.12.2015р. №24 </w:t>
      </w:r>
      <w:r w:rsidR="00735895" w:rsidRPr="00984C8D">
        <w:rPr>
          <w:bCs/>
          <w:sz w:val="28"/>
          <w:szCs w:val="28"/>
        </w:rPr>
        <w:t xml:space="preserve">«Про розгляд звернень фізичних осіб щодо передачі безоплатно у власність і надання в оренду земельних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 та внесення змін до окремих пунктів рішень з цих питань», </w:t>
      </w:r>
      <w:r w:rsidR="00735895" w:rsidRPr="00984C8D">
        <w:rPr>
          <w:sz w:val="28"/>
          <w:szCs w:val="28"/>
        </w:rPr>
        <w:t xml:space="preserve">в частині надання Мицак Олені Іванівні земельної ділянки за адресою вул.Маковея Осипа,28, площею 0,0338га (кадастровий номер 7310136300:13:002:1135) в оренду  на                                  </w:t>
      </w:r>
      <w:r w:rsidR="00735895" w:rsidRPr="00984C8D">
        <w:rPr>
          <w:sz w:val="28"/>
          <w:szCs w:val="28"/>
        </w:rPr>
        <w:lastRenderedPageBreak/>
        <w:t xml:space="preserve">5 (п’ять) років для обслуговування житлового будинку, господарських будівель і споруд (код 02.01) та </w:t>
      </w:r>
      <w:r w:rsidR="00735895" w:rsidRPr="00984C8D">
        <w:rPr>
          <w:b/>
          <w:sz w:val="28"/>
          <w:szCs w:val="28"/>
        </w:rPr>
        <w:t>припинити</w:t>
      </w:r>
      <w:r w:rsidR="00735895" w:rsidRPr="00984C8D">
        <w:rPr>
          <w:sz w:val="28"/>
          <w:szCs w:val="28"/>
        </w:rPr>
        <w:t xml:space="preserve"> договір оренди земельної ділянки від 10.02.2016р. №9880, у зв’язку із переходом права власності на нерухоме майно до Худа Андрія Миколайовича (підстава: договір купівлі-продажу від 31.01.2019р. №2412).</w:t>
      </w:r>
      <w:r w:rsidR="00735895" w:rsidRPr="00984C8D">
        <w:rPr>
          <w:b/>
          <w:bCs/>
          <w:sz w:val="28"/>
          <w:szCs w:val="28"/>
        </w:rPr>
        <w:t xml:space="preserve"> </w:t>
      </w:r>
    </w:p>
    <w:p w:rsidR="00735895" w:rsidRPr="00984C8D" w:rsidRDefault="000B52F4" w:rsidP="00735895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18</w:t>
      </w:r>
      <w:r w:rsidR="00735895" w:rsidRPr="00984C8D">
        <w:rPr>
          <w:b/>
          <w:bCs/>
          <w:sz w:val="28"/>
          <w:szCs w:val="28"/>
        </w:rPr>
        <w:t xml:space="preserve">.1. </w:t>
      </w:r>
      <w:r w:rsidR="00735895" w:rsidRPr="00984C8D">
        <w:rPr>
          <w:sz w:val="28"/>
          <w:szCs w:val="28"/>
        </w:rPr>
        <w:t xml:space="preserve">Земельній ділянці, площею 0,0380 га (кадастровий номер 7310136300:13:002:1135) присвоїти поштову адресу </w:t>
      </w:r>
      <w:r w:rsidR="00735895" w:rsidRPr="00984C8D">
        <w:rPr>
          <w:b/>
          <w:sz w:val="28"/>
          <w:szCs w:val="28"/>
        </w:rPr>
        <w:t xml:space="preserve">вул.Маковея Осипа,28-А </w:t>
      </w:r>
      <w:r w:rsidR="00735895" w:rsidRPr="00984C8D">
        <w:rPr>
          <w:sz w:val="28"/>
          <w:szCs w:val="28"/>
        </w:rPr>
        <w:t>(підстава: заява Худа А.М., зареєстрована 11.02.2019р. за №Х-1424/0-04/01, довідка ЧМКБТІ від 20.03.2019р. №726).</w:t>
      </w:r>
    </w:p>
    <w:p w:rsidR="00735895" w:rsidRDefault="000B52F4" w:rsidP="0073589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18</w:t>
      </w:r>
      <w:r w:rsidR="00735895" w:rsidRPr="00984C8D">
        <w:rPr>
          <w:b/>
          <w:sz w:val="28"/>
          <w:szCs w:val="28"/>
        </w:rPr>
        <w:t xml:space="preserve">.2. Передати Худа Андрію Миколайовичу </w:t>
      </w:r>
      <w:r w:rsidR="00735895" w:rsidRPr="00984C8D">
        <w:rPr>
          <w:sz w:val="28"/>
          <w:szCs w:val="28"/>
        </w:rPr>
        <w:t xml:space="preserve">безоплатно у власність земельну ділянку за адресою </w:t>
      </w:r>
      <w:r w:rsidR="00735895" w:rsidRPr="00984C8D">
        <w:rPr>
          <w:b/>
          <w:sz w:val="28"/>
          <w:szCs w:val="28"/>
        </w:rPr>
        <w:t>вул.Маковея Осипа,28-А,</w:t>
      </w:r>
      <w:r w:rsidR="00735895" w:rsidRPr="00984C8D">
        <w:rPr>
          <w:sz w:val="28"/>
          <w:szCs w:val="28"/>
        </w:rPr>
        <w:t xml:space="preserve"> площею 0,0380га (кадастровий номер 7310136300:13:002:1135), для будівництва і обслуговування житлового будинку, господарських будівель і споруд (присадибна ділянка)</w:t>
      </w:r>
      <w:r w:rsidR="00CC00F5">
        <w:rPr>
          <w:sz w:val="28"/>
          <w:szCs w:val="28"/>
        </w:rPr>
        <w:t xml:space="preserve">       </w:t>
      </w:r>
      <w:r w:rsidR="00735895" w:rsidRPr="00984C8D">
        <w:rPr>
          <w:sz w:val="28"/>
          <w:szCs w:val="28"/>
        </w:rPr>
        <w:t xml:space="preserve"> (код 02.01) (підстава: заява Худа А.М., зареєстрована 11.02.2019р. за</w:t>
      </w:r>
      <w:r w:rsidR="00CC00F5">
        <w:rPr>
          <w:sz w:val="28"/>
          <w:szCs w:val="28"/>
        </w:rPr>
        <w:t xml:space="preserve">                      </w:t>
      </w:r>
      <w:r w:rsidR="00735895" w:rsidRPr="00984C8D">
        <w:rPr>
          <w:sz w:val="28"/>
          <w:szCs w:val="28"/>
        </w:rPr>
        <w:t xml:space="preserve"> №Х-1424/0-04/01, витяг з Державного реєстру речових прав на нерухоме майно про реєстрацію права власності від 31.01.2019р. №154617341).</w:t>
      </w:r>
    </w:p>
    <w:p w:rsidR="00911D7D" w:rsidRDefault="00911D7D" w:rsidP="00AA2C31">
      <w:pPr>
        <w:ind w:firstLine="709"/>
        <w:jc w:val="both"/>
        <w:rPr>
          <w:b/>
          <w:sz w:val="28"/>
          <w:szCs w:val="28"/>
        </w:rPr>
      </w:pPr>
    </w:p>
    <w:p w:rsidR="00AA2C31" w:rsidRPr="00984C8D" w:rsidRDefault="000B52F4" w:rsidP="00AA2C3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="00AA2C31" w:rsidRPr="00984C8D">
        <w:rPr>
          <w:b/>
          <w:sz w:val="28"/>
          <w:szCs w:val="28"/>
        </w:rPr>
        <w:t>.</w:t>
      </w:r>
      <w:r w:rsidR="00F56A84" w:rsidRPr="00984C8D">
        <w:rPr>
          <w:b/>
          <w:sz w:val="28"/>
          <w:szCs w:val="28"/>
        </w:rPr>
        <w:t xml:space="preserve"> </w:t>
      </w:r>
      <w:r w:rsidR="00AA2C31" w:rsidRPr="00984C8D">
        <w:rPr>
          <w:b/>
          <w:sz w:val="28"/>
          <w:szCs w:val="28"/>
        </w:rPr>
        <w:t xml:space="preserve">Визнати таким, що втратив чинність, </w:t>
      </w:r>
      <w:r w:rsidR="00AA2C31" w:rsidRPr="00984C8D">
        <w:rPr>
          <w:b/>
          <w:bCs/>
          <w:sz w:val="28"/>
          <w:szCs w:val="28"/>
        </w:rPr>
        <w:t xml:space="preserve">пункт 21.3  </w:t>
      </w:r>
      <w:r w:rsidR="00AA2C31" w:rsidRPr="00984C8D">
        <w:rPr>
          <w:bCs/>
          <w:sz w:val="28"/>
          <w:szCs w:val="28"/>
        </w:rPr>
        <w:t xml:space="preserve">рішення міської ради </w:t>
      </w:r>
      <w:r w:rsidR="00AA2C31" w:rsidRPr="00984C8D">
        <w:rPr>
          <w:bCs/>
          <w:sz w:val="28"/>
          <w:szCs w:val="28"/>
          <w:lang w:val="en-US"/>
        </w:rPr>
        <w:t>V</w:t>
      </w:r>
      <w:r w:rsidR="00AA2C31" w:rsidRPr="00984C8D">
        <w:rPr>
          <w:bCs/>
          <w:sz w:val="28"/>
          <w:szCs w:val="28"/>
        </w:rPr>
        <w:t xml:space="preserve">ІІ скликання від </w:t>
      </w:r>
      <w:r w:rsidR="00AA2C31" w:rsidRPr="00984C8D">
        <w:rPr>
          <w:b/>
          <w:bCs/>
          <w:sz w:val="28"/>
          <w:szCs w:val="28"/>
        </w:rPr>
        <w:t xml:space="preserve">01.08.2018р. №1347 </w:t>
      </w:r>
      <w:r w:rsidR="00AA2C31" w:rsidRPr="00984C8D">
        <w:rPr>
          <w:bCs/>
          <w:sz w:val="28"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 в </w:t>
      </w:r>
      <w:r w:rsidR="00AA2C31" w:rsidRPr="00984C8D">
        <w:rPr>
          <w:sz w:val="28"/>
          <w:szCs w:val="28"/>
        </w:rPr>
        <w:t>частині надання Чегорян Марії Василівні земельної діля</w:t>
      </w:r>
      <w:r w:rsidR="007F4A8B" w:rsidRPr="00984C8D">
        <w:rPr>
          <w:sz w:val="28"/>
          <w:szCs w:val="28"/>
        </w:rPr>
        <w:t>нки  за адресою вул.Путильська,</w:t>
      </w:r>
      <w:r w:rsidR="00AA2C31" w:rsidRPr="00984C8D">
        <w:rPr>
          <w:sz w:val="28"/>
          <w:szCs w:val="28"/>
        </w:rPr>
        <w:t xml:space="preserve">13-А, площею 0,1000га (кадастровий номер 7310136300:19:001:1162) в оренду терміном на </w:t>
      </w:r>
      <w:r w:rsidR="00DA2BD3" w:rsidRPr="00984C8D">
        <w:rPr>
          <w:sz w:val="28"/>
          <w:szCs w:val="28"/>
        </w:rPr>
        <w:t xml:space="preserve">                 </w:t>
      </w:r>
      <w:r w:rsidR="00AA2C31" w:rsidRPr="00984C8D">
        <w:rPr>
          <w:sz w:val="28"/>
          <w:szCs w:val="28"/>
        </w:rPr>
        <w:t xml:space="preserve">5 (п’ять) років  для будівництва і обслуговування житлового будинку господарських будівель і споруд (присадибна ділянка) (код 02.01) (обслуговування існуючого житлового будинку) (код 02.01) </w:t>
      </w:r>
      <w:r w:rsidR="00634A71">
        <w:rPr>
          <w:sz w:val="28"/>
          <w:szCs w:val="28"/>
        </w:rPr>
        <w:t>і</w:t>
      </w:r>
      <w:r w:rsidR="00AA2C31" w:rsidRPr="00984C8D">
        <w:rPr>
          <w:sz w:val="28"/>
          <w:szCs w:val="28"/>
        </w:rPr>
        <w:t xml:space="preserve"> </w:t>
      </w:r>
      <w:r w:rsidR="00AA2C31" w:rsidRPr="00984C8D">
        <w:rPr>
          <w:b/>
          <w:sz w:val="28"/>
          <w:szCs w:val="28"/>
        </w:rPr>
        <w:t>припинити</w:t>
      </w:r>
      <w:r w:rsidR="00AA2C31" w:rsidRPr="00984C8D">
        <w:rPr>
          <w:sz w:val="28"/>
          <w:szCs w:val="28"/>
        </w:rPr>
        <w:t xml:space="preserve"> договір оренди землі від 18.09.2018р. №10921, укладений між міською радою та Чегорян М.В.</w:t>
      </w:r>
      <w:r w:rsidR="00DA2BD3" w:rsidRPr="00984C8D">
        <w:rPr>
          <w:sz w:val="28"/>
          <w:szCs w:val="28"/>
        </w:rPr>
        <w:t>,</w:t>
      </w:r>
      <w:r w:rsidR="00AA2C31" w:rsidRPr="00984C8D">
        <w:rPr>
          <w:sz w:val="28"/>
          <w:szCs w:val="28"/>
        </w:rPr>
        <w:t xml:space="preserve"> у зв’язку із переходом права власності на нерухоме майно до Гордун</w:t>
      </w:r>
      <w:r w:rsidR="0034242D">
        <w:rPr>
          <w:sz w:val="28"/>
          <w:szCs w:val="28"/>
        </w:rPr>
        <w:t>и</w:t>
      </w:r>
      <w:r w:rsidR="00AA2C31" w:rsidRPr="00984C8D">
        <w:rPr>
          <w:sz w:val="28"/>
          <w:szCs w:val="28"/>
        </w:rPr>
        <w:t xml:space="preserve"> Михайла Васильовича (підстава: договір дарування житлового будинку від 18.02.2019р. №2239).</w:t>
      </w:r>
    </w:p>
    <w:p w:rsidR="00AA2C31" w:rsidRPr="00984C8D" w:rsidRDefault="000B52F4" w:rsidP="00AA2C31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19</w:t>
      </w:r>
      <w:r w:rsidR="00AA2C31" w:rsidRPr="00984C8D">
        <w:rPr>
          <w:b/>
          <w:bCs/>
          <w:sz w:val="28"/>
          <w:szCs w:val="28"/>
          <w:lang w:val="uk-UA"/>
        </w:rPr>
        <w:t xml:space="preserve">.1. Передати Гордуні Михайлу Васильовичу </w:t>
      </w:r>
      <w:r w:rsidR="00AA2C31" w:rsidRPr="00984C8D">
        <w:rPr>
          <w:sz w:val="28"/>
          <w:szCs w:val="28"/>
          <w:lang w:val="uk-UA"/>
        </w:rPr>
        <w:t xml:space="preserve">  безоплатно у власність земельну ділянку за адресою </w:t>
      </w:r>
      <w:r w:rsidR="00AA2C31" w:rsidRPr="00984C8D">
        <w:rPr>
          <w:b/>
          <w:sz w:val="28"/>
          <w:szCs w:val="28"/>
        </w:rPr>
        <w:t>вул.</w:t>
      </w:r>
      <w:r w:rsidR="00DA2BD3" w:rsidRPr="00984C8D">
        <w:rPr>
          <w:b/>
          <w:sz w:val="28"/>
          <w:szCs w:val="28"/>
          <w:lang w:val="uk-UA"/>
        </w:rPr>
        <w:t>Путильська,</w:t>
      </w:r>
      <w:r w:rsidR="00AA2C31" w:rsidRPr="00984C8D">
        <w:rPr>
          <w:b/>
          <w:sz w:val="28"/>
          <w:szCs w:val="28"/>
          <w:lang w:val="uk-UA"/>
        </w:rPr>
        <w:t>13-А</w:t>
      </w:r>
      <w:r w:rsidR="00AA2C31" w:rsidRPr="00984C8D">
        <w:rPr>
          <w:sz w:val="28"/>
          <w:szCs w:val="28"/>
          <w:lang w:val="uk-UA"/>
        </w:rPr>
        <w:t>, площею</w:t>
      </w:r>
      <w:r w:rsidR="00AA2C31" w:rsidRPr="00984C8D">
        <w:rPr>
          <w:sz w:val="28"/>
          <w:szCs w:val="28"/>
        </w:rPr>
        <w:t xml:space="preserve"> 0,</w:t>
      </w:r>
      <w:r w:rsidR="00AA2C31" w:rsidRPr="00984C8D">
        <w:rPr>
          <w:sz w:val="28"/>
          <w:szCs w:val="28"/>
          <w:lang w:val="uk-UA"/>
        </w:rPr>
        <w:t>1000</w:t>
      </w:r>
      <w:r w:rsidR="00AA2C31" w:rsidRPr="00984C8D">
        <w:rPr>
          <w:sz w:val="28"/>
          <w:szCs w:val="28"/>
        </w:rPr>
        <w:t>га</w:t>
      </w:r>
      <w:r w:rsidR="00AA2C31" w:rsidRPr="00984C8D">
        <w:rPr>
          <w:sz w:val="28"/>
          <w:szCs w:val="28"/>
          <w:lang w:val="uk-UA"/>
        </w:rPr>
        <w:t xml:space="preserve"> (кадастровий номер 7310136300:19:001:1162) для будівництва і обслуговування житлового будинку господарських будівель і споруд (присадибна ділянка) </w:t>
      </w:r>
      <w:r w:rsidR="00DA2BD3" w:rsidRPr="00984C8D">
        <w:rPr>
          <w:sz w:val="28"/>
          <w:szCs w:val="28"/>
          <w:lang w:val="uk-UA"/>
        </w:rPr>
        <w:t xml:space="preserve">                 </w:t>
      </w:r>
      <w:r w:rsidR="00AA2C31" w:rsidRPr="00984C8D">
        <w:rPr>
          <w:sz w:val="28"/>
          <w:szCs w:val="28"/>
          <w:lang w:val="uk-UA"/>
        </w:rPr>
        <w:t>(код 02.01) (обслуговування існуючого житлового будинку) (підстава: заява Гордуни М.В., зареєстрована 25.02.2019р. за №Г-1448/0-04/01 (ЦНАП), витяг з Державного реєстру речових прав на нерухоме майно про реєстрацію права власності від 18.02.2019р. №156680859, витяг з державного земельного кадастру про земельну ділянку від 01.02.2019р. №НВ-7302996482019).</w:t>
      </w:r>
    </w:p>
    <w:p w:rsidR="00DA2BD3" w:rsidRPr="00984C8D" w:rsidRDefault="00DA2BD3" w:rsidP="00FA31A9">
      <w:pPr>
        <w:ind w:firstLine="709"/>
        <w:jc w:val="both"/>
        <w:rPr>
          <w:b/>
          <w:sz w:val="28"/>
          <w:szCs w:val="28"/>
        </w:rPr>
      </w:pPr>
    </w:p>
    <w:p w:rsidR="00FA31A9" w:rsidRPr="00984C8D" w:rsidRDefault="000B52F4" w:rsidP="00FA31A9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20. </w:t>
      </w:r>
      <w:r w:rsidR="00FA31A9" w:rsidRPr="00984C8D">
        <w:rPr>
          <w:b/>
          <w:sz w:val="28"/>
          <w:szCs w:val="28"/>
        </w:rPr>
        <w:t xml:space="preserve">Визнати таким, що втратив чинність, </w:t>
      </w:r>
      <w:r w:rsidR="00FA31A9" w:rsidRPr="00984C8D">
        <w:rPr>
          <w:b/>
          <w:bCs/>
          <w:sz w:val="28"/>
          <w:szCs w:val="28"/>
        </w:rPr>
        <w:t xml:space="preserve">пункт 22.1  </w:t>
      </w:r>
      <w:r w:rsidR="00FA31A9" w:rsidRPr="00984C8D">
        <w:rPr>
          <w:bCs/>
          <w:sz w:val="28"/>
          <w:szCs w:val="28"/>
        </w:rPr>
        <w:t xml:space="preserve">рішення міської ради </w:t>
      </w:r>
      <w:r w:rsidR="00FA31A9" w:rsidRPr="00984C8D">
        <w:rPr>
          <w:bCs/>
          <w:sz w:val="28"/>
          <w:szCs w:val="28"/>
          <w:lang w:val="en-US"/>
        </w:rPr>
        <w:t>V</w:t>
      </w:r>
      <w:r w:rsidR="00FA31A9" w:rsidRPr="00984C8D">
        <w:rPr>
          <w:bCs/>
          <w:sz w:val="28"/>
          <w:szCs w:val="28"/>
        </w:rPr>
        <w:t xml:space="preserve">ІІ скликання від </w:t>
      </w:r>
      <w:r w:rsidR="00FA31A9" w:rsidRPr="00984C8D">
        <w:rPr>
          <w:b/>
          <w:bCs/>
          <w:sz w:val="28"/>
          <w:szCs w:val="28"/>
        </w:rPr>
        <w:t xml:space="preserve">29.05.2017р. №724 </w:t>
      </w:r>
      <w:r w:rsidR="00FA31A9" w:rsidRPr="00984C8D">
        <w:rPr>
          <w:bCs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</w:t>
      </w:r>
      <w:r w:rsidR="00FA31A9" w:rsidRPr="00984C8D">
        <w:rPr>
          <w:bCs/>
          <w:sz w:val="28"/>
          <w:szCs w:val="28"/>
        </w:rPr>
        <w:lastRenderedPageBreak/>
        <w:t xml:space="preserve">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 та внесення змін до окремих пунктів рішень  з цих питань» в </w:t>
      </w:r>
      <w:r w:rsidR="00FA31A9" w:rsidRPr="00984C8D">
        <w:rPr>
          <w:sz w:val="28"/>
          <w:szCs w:val="28"/>
        </w:rPr>
        <w:t>частині надання Лучці Ярославі Миронівні земельної ділянки за адресою вул.Багратіона Петра,9, площею 0,1000га в оренду терміном на 5 (п’ять) років  для обслуговування житлового будинку, господарських будівель та споруд</w:t>
      </w:r>
      <w:r w:rsidR="00DA2BD3" w:rsidRPr="00984C8D">
        <w:rPr>
          <w:sz w:val="28"/>
          <w:szCs w:val="28"/>
        </w:rPr>
        <w:t xml:space="preserve">         </w:t>
      </w:r>
      <w:r w:rsidR="00FA31A9" w:rsidRPr="00984C8D">
        <w:rPr>
          <w:sz w:val="28"/>
          <w:szCs w:val="28"/>
        </w:rPr>
        <w:t xml:space="preserve"> </w:t>
      </w:r>
      <w:r w:rsidR="00DA2BD3" w:rsidRPr="00984C8D">
        <w:rPr>
          <w:sz w:val="28"/>
          <w:szCs w:val="28"/>
        </w:rPr>
        <w:t>(</w:t>
      </w:r>
      <w:r w:rsidR="00FA31A9" w:rsidRPr="00984C8D">
        <w:rPr>
          <w:sz w:val="28"/>
          <w:szCs w:val="28"/>
        </w:rPr>
        <w:t>код 02.01</w:t>
      </w:r>
      <w:r w:rsidR="00DA2BD3" w:rsidRPr="00984C8D">
        <w:rPr>
          <w:sz w:val="28"/>
          <w:szCs w:val="28"/>
        </w:rPr>
        <w:t>)</w:t>
      </w:r>
      <w:r w:rsidR="00FA31A9" w:rsidRPr="00984C8D">
        <w:rPr>
          <w:sz w:val="28"/>
          <w:szCs w:val="28"/>
        </w:rPr>
        <w:t xml:space="preserve"> (обслуговування житлового будинку) </w:t>
      </w:r>
      <w:r w:rsidR="0034242D">
        <w:rPr>
          <w:sz w:val="28"/>
          <w:szCs w:val="28"/>
        </w:rPr>
        <w:t>і</w:t>
      </w:r>
      <w:r w:rsidR="00FA31A9" w:rsidRPr="00984C8D">
        <w:rPr>
          <w:sz w:val="28"/>
          <w:szCs w:val="28"/>
        </w:rPr>
        <w:t xml:space="preserve"> </w:t>
      </w:r>
      <w:r w:rsidR="00FA31A9" w:rsidRPr="00984C8D">
        <w:rPr>
          <w:b/>
          <w:sz w:val="28"/>
          <w:szCs w:val="28"/>
        </w:rPr>
        <w:t>припинити</w:t>
      </w:r>
      <w:r w:rsidR="00FA31A9" w:rsidRPr="00984C8D">
        <w:rPr>
          <w:sz w:val="28"/>
          <w:szCs w:val="28"/>
        </w:rPr>
        <w:t xml:space="preserve"> договір оренди землі від 14.07.2017р. №10559, укладений між міською радою та Лучкою Я.М., у зв’язку з</w:t>
      </w:r>
      <w:r w:rsidR="0034242D">
        <w:rPr>
          <w:sz w:val="28"/>
          <w:szCs w:val="28"/>
        </w:rPr>
        <w:t>і</w:t>
      </w:r>
      <w:r w:rsidR="00FA31A9" w:rsidRPr="00984C8D">
        <w:rPr>
          <w:sz w:val="28"/>
          <w:szCs w:val="28"/>
        </w:rPr>
        <w:t xml:space="preserve"> зміною умов користування землею</w:t>
      </w:r>
      <w:r w:rsidR="0042502E">
        <w:rPr>
          <w:sz w:val="28"/>
          <w:szCs w:val="28"/>
        </w:rPr>
        <w:t xml:space="preserve"> (підстава: договір дарування незавершеного будівництвом житлового будинку від 21.12.2018р. №5920)</w:t>
      </w:r>
      <w:r w:rsidR="00FA31A9" w:rsidRPr="00984C8D">
        <w:rPr>
          <w:sz w:val="28"/>
          <w:szCs w:val="28"/>
        </w:rPr>
        <w:t>.</w:t>
      </w:r>
    </w:p>
    <w:p w:rsidR="003F49E2" w:rsidRPr="00984C8D" w:rsidRDefault="000B52F4" w:rsidP="00FA31A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3F49E2" w:rsidRPr="00984C8D">
        <w:rPr>
          <w:b/>
          <w:sz w:val="28"/>
          <w:szCs w:val="28"/>
        </w:rPr>
        <w:t>.1.</w:t>
      </w:r>
      <w:r w:rsidR="003F49E2" w:rsidRPr="00984C8D">
        <w:rPr>
          <w:sz w:val="28"/>
          <w:szCs w:val="28"/>
        </w:rPr>
        <w:t xml:space="preserve"> Земельній ділянці, площею 0,1000га (кадастровий номер 7310136900:60:001:0142) присвоїти адресу </w:t>
      </w:r>
      <w:r w:rsidR="003F49E2" w:rsidRPr="00984C8D">
        <w:rPr>
          <w:b/>
          <w:sz w:val="28"/>
          <w:szCs w:val="28"/>
        </w:rPr>
        <w:t xml:space="preserve">вул.Багратіона Петра,9-Г. </w:t>
      </w:r>
    </w:p>
    <w:p w:rsidR="00FA31A9" w:rsidRPr="00984C8D" w:rsidRDefault="000B52F4" w:rsidP="00FA31A9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20</w:t>
      </w:r>
      <w:r w:rsidR="00FA31A9" w:rsidRPr="00984C8D">
        <w:rPr>
          <w:b/>
          <w:bCs/>
          <w:sz w:val="28"/>
          <w:szCs w:val="28"/>
          <w:lang w:val="uk-UA"/>
        </w:rPr>
        <w:t>.</w:t>
      </w:r>
      <w:r w:rsidR="003F49E2" w:rsidRPr="00984C8D">
        <w:rPr>
          <w:b/>
          <w:bCs/>
          <w:sz w:val="28"/>
          <w:szCs w:val="28"/>
          <w:lang w:val="uk-UA"/>
        </w:rPr>
        <w:t>2</w:t>
      </w:r>
      <w:r w:rsidR="00FA31A9" w:rsidRPr="00984C8D">
        <w:rPr>
          <w:b/>
          <w:bCs/>
          <w:sz w:val="28"/>
          <w:szCs w:val="28"/>
          <w:lang w:val="uk-UA"/>
        </w:rPr>
        <w:t xml:space="preserve">. Передати Костиль Надії Василівні </w:t>
      </w:r>
      <w:r w:rsidR="00FA31A9" w:rsidRPr="00984C8D">
        <w:rPr>
          <w:sz w:val="28"/>
          <w:szCs w:val="28"/>
          <w:lang w:val="uk-UA"/>
        </w:rPr>
        <w:t xml:space="preserve">безоплатно у власність земельну ділянку за адресою </w:t>
      </w:r>
      <w:r w:rsidR="00FA31A9" w:rsidRPr="00984C8D">
        <w:rPr>
          <w:b/>
          <w:sz w:val="28"/>
          <w:szCs w:val="28"/>
          <w:lang w:val="uk-UA"/>
        </w:rPr>
        <w:t>вул.Багратіона Петра,9-Г</w:t>
      </w:r>
      <w:r w:rsidR="007F4A8B" w:rsidRPr="00984C8D">
        <w:rPr>
          <w:b/>
          <w:sz w:val="28"/>
          <w:szCs w:val="28"/>
          <w:lang w:val="uk-UA"/>
        </w:rPr>
        <w:t>,</w:t>
      </w:r>
      <w:r w:rsidR="00FA31A9" w:rsidRPr="00984C8D">
        <w:rPr>
          <w:b/>
          <w:sz w:val="28"/>
          <w:szCs w:val="28"/>
          <w:lang w:val="uk-UA"/>
        </w:rPr>
        <w:t xml:space="preserve"> </w:t>
      </w:r>
      <w:r w:rsidR="00FA31A9" w:rsidRPr="00984C8D">
        <w:rPr>
          <w:sz w:val="28"/>
          <w:szCs w:val="28"/>
          <w:lang w:val="uk-UA"/>
        </w:rPr>
        <w:t xml:space="preserve">площею 0,1000га (кадастровий номер 7310136900:60:001:0142) для будівництва і обслуговування житлового будинку господарських будівель і споруд (присадибна ділянка) </w:t>
      </w:r>
      <w:r w:rsidR="003F49E2" w:rsidRPr="00984C8D">
        <w:rPr>
          <w:sz w:val="28"/>
          <w:szCs w:val="28"/>
          <w:lang w:val="uk-UA"/>
        </w:rPr>
        <w:t xml:space="preserve">                  (</w:t>
      </w:r>
      <w:r w:rsidR="00FA31A9" w:rsidRPr="00984C8D">
        <w:rPr>
          <w:sz w:val="28"/>
          <w:szCs w:val="28"/>
          <w:lang w:val="uk-UA"/>
        </w:rPr>
        <w:t>код 02.01</w:t>
      </w:r>
      <w:r w:rsidR="003F49E2" w:rsidRPr="00984C8D">
        <w:rPr>
          <w:sz w:val="28"/>
          <w:szCs w:val="28"/>
          <w:lang w:val="uk-UA"/>
        </w:rPr>
        <w:t>)</w:t>
      </w:r>
      <w:r w:rsidR="00FA31A9" w:rsidRPr="00984C8D">
        <w:rPr>
          <w:sz w:val="28"/>
          <w:szCs w:val="28"/>
          <w:lang w:val="uk-UA"/>
        </w:rPr>
        <w:t xml:space="preserve">  (підстава: заява Костиль Н.В, зареєстрована 20.02.2019р. за </w:t>
      </w:r>
      <w:r w:rsidR="00DA2BD3" w:rsidRPr="00984C8D">
        <w:rPr>
          <w:sz w:val="28"/>
          <w:szCs w:val="28"/>
          <w:lang w:val="uk-UA"/>
        </w:rPr>
        <w:t xml:space="preserve">                          </w:t>
      </w:r>
      <w:r w:rsidR="00FA31A9" w:rsidRPr="00984C8D">
        <w:rPr>
          <w:sz w:val="28"/>
          <w:szCs w:val="28"/>
          <w:lang w:val="uk-UA"/>
        </w:rPr>
        <w:t>№К-1303</w:t>
      </w:r>
      <w:r w:rsidR="007F4A8B" w:rsidRPr="00984C8D">
        <w:rPr>
          <w:sz w:val="28"/>
          <w:szCs w:val="28"/>
          <w:lang w:val="uk-UA"/>
        </w:rPr>
        <w:t>/0-04/01 (ЦНАП),</w:t>
      </w:r>
      <w:r w:rsidR="00FA31A9" w:rsidRPr="00984C8D">
        <w:rPr>
          <w:sz w:val="28"/>
          <w:szCs w:val="28"/>
          <w:lang w:val="uk-UA"/>
        </w:rPr>
        <w:t xml:space="preserve"> витяг з Державного реєстру речових прав на нерухоме майно про реєстрацію права власності від 21.12.2018р. №150642156, витяг з Державного реєстру речових прав на нерухоме майно про реєстрацію іншого речового права від 21.07.2017р. №92585620, довідка ЧМКБТІ від 19.02.2019р. №425).</w:t>
      </w:r>
    </w:p>
    <w:p w:rsidR="00FA31A9" w:rsidRPr="00911D7D" w:rsidRDefault="00FA31A9" w:rsidP="00FA31A9">
      <w:pPr>
        <w:rPr>
          <w:sz w:val="28"/>
          <w:szCs w:val="28"/>
        </w:rPr>
      </w:pPr>
    </w:p>
    <w:p w:rsidR="00217421" w:rsidRPr="00984C8D" w:rsidRDefault="000B52F4" w:rsidP="00217421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21</w:t>
      </w:r>
      <w:r w:rsidR="00217421" w:rsidRPr="00984C8D">
        <w:rPr>
          <w:b/>
          <w:sz w:val="28"/>
          <w:szCs w:val="28"/>
        </w:rPr>
        <w:t xml:space="preserve">. Визнати таким, що втратив чинність, </w:t>
      </w:r>
      <w:r w:rsidR="00217421" w:rsidRPr="00984C8D">
        <w:rPr>
          <w:b/>
          <w:bCs/>
          <w:sz w:val="28"/>
          <w:szCs w:val="28"/>
        </w:rPr>
        <w:t xml:space="preserve">пункт 32.1 </w:t>
      </w:r>
      <w:r w:rsidR="00217421" w:rsidRPr="00984C8D">
        <w:rPr>
          <w:bCs/>
          <w:sz w:val="28"/>
          <w:szCs w:val="28"/>
        </w:rPr>
        <w:t xml:space="preserve">рішення міської ради </w:t>
      </w:r>
      <w:r w:rsidR="00217421" w:rsidRPr="00984C8D">
        <w:rPr>
          <w:bCs/>
          <w:sz w:val="28"/>
          <w:szCs w:val="28"/>
          <w:lang w:val="en-US"/>
        </w:rPr>
        <w:t>V</w:t>
      </w:r>
      <w:r w:rsidR="00217421" w:rsidRPr="00984C8D">
        <w:rPr>
          <w:bCs/>
          <w:sz w:val="28"/>
          <w:szCs w:val="28"/>
        </w:rPr>
        <w:t xml:space="preserve">ІІ скликання від </w:t>
      </w:r>
      <w:r w:rsidR="00217421" w:rsidRPr="00984C8D">
        <w:rPr>
          <w:b/>
          <w:bCs/>
          <w:sz w:val="28"/>
          <w:szCs w:val="28"/>
        </w:rPr>
        <w:t xml:space="preserve">01.08.2018р. №1347 </w:t>
      </w:r>
      <w:r w:rsidR="00217421" w:rsidRPr="00984C8D">
        <w:rPr>
          <w:bCs/>
          <w:sz w:val="28"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 </w:t>
      </w:r>
      <w:r w:rsidR="00217421" w:rsidRPr="00984C8D">
        <w:rPr>
          <w:sz w:val="28"/>
          <w:szCs w:val="28"/>
        </w:rPr>
        <w:t xml:space="preserve">в частині надання Бородіній Любові Іванівні та Левченко Марії Іванівні земельної ділянки за адресою вул.Чорнівська,11, площею 0,1000га (кадастровий номер 7310136900:60:005:0045) в оренду на 5 (п’ять) років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та </w:t>
      </w:r>
      <w:r w:rsidR="00217421" w:rsidRPr="00984C8D">
        <w:rPr>
          <w:b/>
          <w:sz w:val="28"/>
          <w:szCs w:val="28"/>
        </w:rPr>
        <w:t>припинити</w:t>
      </w:r>
      <w:r w:rsidR="00217421" w:rsidRPr="00984C8D">
        <w:rPr>
          <w:sz w:val="28"/>
          <w:szCs w:val="28"/>
        </w:rPr>
        <w:t xml:space="preserve"> договір оренди земельної ділянки від 20.08.2018р. №10862, у зв’язку із переходом права на частину житлового будинку до Левченко Марії Іванівн</w:t>
      </w:r>
      <w:r w:rsidR="0034242D">
        <w:rPr>
          <w:sz w:val="28"/>
          <w:szCs w:val="28"/>
        </w:rPr>
        <w:t>и</w:t>
      </w:r>
      <w:r w:rsidR="00217421" w:rsidRPr="00984C8D">
        <w:rPr>
          <w:sz w:val="28"/>
          <w:szCs w:val="28"/>
        </w:rPr>
        <w:t xml:space="preserve"> (підстава: витяг з Державного реєстру речових прав на нерухоме майно про реєстрацію права власності від 11.03.2019р. №158978325).</w:t>
      </w:r>
      <w:r w:rsidR="00217421" w:rsidRPr="00984C8D">
        <w:rPr>
          <w:b/>
          <w:bCs/>
          <w:sz w:val="28"/>
          <w:szCs w:val="28"/>
        </w:rPr>
        <w:t xml:space="preserve"> </w:t>
      </w:r>
    </w:p>
    <w:p w:rsidR="00217421" w:rsidRPr="00984C8D" w:rsidRDefault="000B52F4" w:rsidP="0021742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21</w:t>
      </w:r>
      <w:r w:rsidR="00217421" w:rsidRPr="00984C8D">
        <w:rPr>
          <w:b/>
          <w:sz w:val="28"/>
          <w:szCs w:val="28"/>
        </w:rPr>
        <w:t xml:space="preserve">.1. </w:t>
      </w:r>
      <w:r w:rsidR="00217421" w:rsidRPr="00984C8D">
        <w:rPr>
          <w:b/>
          <w:bCs/>
          <w:sz w:val="28"/>
          <w:szCs w:val="28"/>
        </w:rPr>
        <w:t>Передати Левченко Марії Іванівні</w:t>
      </w:r>
      <w:r w:rsidR="00217421" w:rsidRPr="00984C8D">
        <w:rPr>
          <w:sz w:val="28"/>
          <w:szCs w:val="28"/>
        </w:rPr>
        <w:t xml:space="preserve"> безоплатно у власність земельну ділянку за адресою </w:t>
      </w:r>
      <w:r w:rsidR="00217421" w:rsidRPr="00984C8D">
        <w:rPr>
          <w:b/>
          <w:sz w:val="28"/>
          <w:szCs w:val="28"/>
        </w:rPr>
        <w:t>вул. Чорнівська,11,</w:t>
      </w:r>
      <w:r w:rsidR="00217421" w:rsidRPr="00984C8D">
        <w:rPr>
          <w:sz w:val="28"/>
          <w:szCs w:val="28"/>
        </w:rPr>
        <w:t xml:space="preserve"> площею 0,1000га (кадастровий номер 7310136900:60:005:0045),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             Левченко М.І., зареєстрована 13.03.2019р. за №Л-1928/0-04/01 (ЦНАП), витяг з </w:t>
      </w:r>
      <w:r w:rsidR="00217421" w:rsidRPr="00984C8D">
        <w:rPr>
          <w:sz w:val="28"/>
          <w:szCs w:val="28"/>
        </w:rPr>
        <w:lastRenderedPageBreak/>
        <w:t>Державного реєстру речових прав на нерухоме майно про реєстрацію права власності від 11.03.2019р. №158978325).</w:t>
      </w:r>
    </w:p>
    <w:p w:rsidR="00217421" w:rsidRPr="00984C8D" w:rsidRDefault="00217421" w:rsidP="00217421">
      <w:pPr>
        <w:ind w:firstLine="709"/>
        <w:jc w:val="both"/>
        <w:rPr>
          <w:sz w:val="28"/>
          <w:szCs w:val="28"/>
        </w:rPr>
      </w:pPr>
    </w:p>
    <w:p w:rsidR="00217421" w:rsidRPr="00984C8D" w:rsidRDefault="000B52F4" w:rsidP="00217421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22</w:t>
      </w:r>
      <w:r w:rsidR="00217421" w:rsidRPr="00984C8D">
        <w:rPr>
          <w:b/>
          <w:sz w:val="28"/>
          <w:szCs w:val="28"/>
        </w:rPr>
        <w:t xml:space="preserve">. Визнати таким, що втратив чинність, </w:t>
      </w:r>
      <w:r w:rsidR="00217421" w:rsidRPr="00984C8D">
        <w:rPr>
          <w:b/>
          <w:bCs/>
          <w:sz w:val="28"/>
          <w:szCs w:val="28"/>
        </w:rPr>
        <w:t xml:space="preserve">пункт 58.1 </w:t>
      </w:r>
      <w:r w:rsidR="00217421" w:rsidRPr="00984C8D">
        <w:rPr>
          <w:bCs/>
          <w:sz w:val="28"/>
          <w:szCs w:val="28"/>
        </w:rPr>
        <w:t xml:space="preserve">рішення міської ради </w:t>
      </w:r>
      <w:r w:rsidR="00217421" w:rsidRPr="00984C8D">
        <w:rPr>
          <w:bCs/>
          <w:sz w:val="28"/>
          <w:szCs w:val="28"/>
          <w:lang w:val="en-US"/>
        </w:rPr>
        <w:t>V</w:t>
      </w:r>
      <w:r w:rsidR="00217421" w:rsidRPr="00984C8D">
        <w:rPr>
          <w:bCs/>
          <w:sz w:val="28"/>
          <w:szCs w:val="28"/>
        </w:rPr>
        <w:t xml:space="preserve">ІІ скликання від </w:t>
      </w:r>
      <w:r w:rsidR="00217421" w:rsidRPr="00984C8D">
        <w:rPr>
          <w:b/>
          <w:bCs/>
          <w:sz w:val="28"/>
          <w:szCs w:val="28"/>
        </w:rPr>
        <w:t xml:space="preserve">29.10.2018р. №1480 </w:t>
      </w:r>
      <w:r w:rsidR="00217421" w:rsidRPr="00984C8D">
        <w:rPr>
          <w:bCs/>
          <w:sz w:val="28"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питань», </w:t>
      </w:r>
      <w:r w:rsidR="00217421" w:rsidRPr="00984C8D">
        <w:rPr>
          <w:sz w:val="28"/>
          <w:szCs w:val="28"/>
        </w:rPr>
        <w:t xml:space="preserve">в частині надання Бородіній Любові Іванівні та Левченко Марії Іванівні земельної ділянки за адресою вул.Чорнівська,11, площею 0,1000га (кадастровий номер 7310136900:60:005:0044) в оренду  на 5 (п’ять) років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та </w:t>
      </w:r>
      <w:r w:rsidR="00217421" w:rsidRPr="00984C8D">
        <w:rPr>
          <w:b/>
          <w:sz w:val="28"/>
          <w:szCs w:val="28"/>
        </w:rPr>
        <w:t>припинити</w:t>
      </w:r>
      <w:r w:rsidR="00217421" w:rsidRPr="00984C8D">
        <w:rPr>
          <w:sz w:val="28"/>
          <w:szCs w:val="28"/>
        </w:rPr>
        <w:t xml:space="preserve"> договір оренди земельної ділянки від 16.11.2018р. №10956, у зв’язку із переходом права на частину житлового будинку до Бородіної Любові Іванівн</w:t>
      </w:r>
      <w:r w:rsidR="0034242D">
        <w:rPr>
          <w:sz w:val="28"/>
          <w:szCs w:val="28"/>
        </w:rPr>
        <w:t>и</w:t>
      </w:r>
      <w:r w:rsidR="00217421" w:rsidRPr="00984C8D">
        <w:rPr>
          <w:sz w:val="28"/>
          <w:szCs w:val="28"/>
        </w:rPr>
        <w:t xml:space="preserve"> (підстава: витяг з Державного реєстру речових прав на нерухоме майно про реєстрацію права власності від 11.03.2019р. №158982437).</w:t>
      </w:r>
      <w:r w:rsidR="00217421" w:rsidRPr="00984C8D">
        <w:rPr>
          <w:b/>
          <w:bCs/>
          <w:sz w:val="28"/>
          <w:szCs w:val="28"/>
        </w:rPr>
        <w:t xml:space="preserve"> </w:t>
      </w:r>
    </w:p>
    <w:p w:rsidR="00217421" w:rsidRPr="00984C8D" w:rsidRDefault="000B52F4" w:rsidP="0021742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22</w:t>
      </w:r>
      <w:r w:rsidR="00217421" w:rsidRPr="00984C8D">
        <w:rPr>
          <w:b/>
          <w:sz w:val="28"/>
          <w:szCs w:val="28"/>
        </w:rPr>
        <w:t>.1.</w:t>
      </w:r>
      <w:r w:rsidR="00217421" w:rsidRPr="00984C8D">
        <w:rPr>
          <w:sz w:val="28"/>
          <w:szCs w:val="28"/>
        </w:rPr>
        <w:t xml:space="preserve"> Земельній ділянці, площею 0,1000га (кадастровий номер 7310136900:60:005:0044) присвоїти адресу </w:t>
      </w:r>
      <w:r w:rsidR="00217421" w:rsidRPr="00984C8D">
        <w:rPr>
          <w:b/>
          <w:sz w:val="28"/>
          <w:szCs w:val="28"/>
        </w:rPr>
        <w:t xml:space="preserve">вул.Чорнівська,11-Б </w:t>
      </w:r>
      <w:r w:rsidR="00217421" w:rsidRPr="00984C8D">
        <w:rPr>
          <w:sz w:val="28"/>
          <w:szCs w:val="28"/>
        </w:rPr>
        <w:t>(підстава: витяг з Державного реєстру речових прав на нерухоме майно про реєстрацію права власності від 11.03.2019р. №158982437).</w:t>
      </w:r>
    </w:p>
    <w:p w:rsidR="00217421" w:rsidRPr="00984C8D" w:rsidRDefault="000B52F4" w:rsidP="0021742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22</w:t>
      </w:r>
      <w:r w:rsidR="00217421" w:rsidRPr="00984C8D">
        <w:rPr>
          <w:b/>
          <w:sz w:val="28"/>
          <w:szCs w:val="28"/>
        </w:rPr>
        <w:t xml:space="preserve">.2. </w:t>
      </w:r>
      <w:r w:rsidR="00217421" w:rsidRPr="00984C8D">
        <w:rPr>
          <w:b/>
          <w:bCs/>
          <w:sz w:val="28"/>
          <w:szCs w:val="28"/>
        </w:rPr>
        <w:t>Передати Бородіній Любові Іванівні</w:t>
      </w:r>
      <w:r w:rsidR="00217421" w:rsidRPr="00984C8D">
        <w:rPr>
          <w:sz w:val="28"/>
          <w:szCs w:val="28"/>
        </w:rPr>
        <w:t xml:space="preserve"> безоплатно у власність земельну ділянку за адресою </w:t>
      </w:r>
      <w:r w:rsidR="00217421" w:rsidRPr="00984C8D">
        <w:rPr>
          <w:b/>
          <w:sz w:val="28"/>
          <w:szCs w:val="28"/>
        </w:rPr>
        <w:t>вул.Чорнівська,11-Б,</w:t>
      </w:r>
      <w:r w:rsidR="00217421" w:rsidRPr="00984C8D">
        <w:rPr>
          <w:sz w:val="28"/>
          <w:szCs w:val="28"/>
        </w:rPr>
        <w:t xml:space="preserve"> площею 0,1000га (кадастровий номер 7310136900:60:005:0044),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             Бородіної Л.І., зареєстрована 13.03.2019р. за №Б-1927/0-04/01 (ЦНАП), витяг з Державного реєстру речових прав на нерухоме майно про реєстрацію права власності від 11.03.2019р. №158982437).</w:t>
      </w:r>
    </w:p>
    <w:p w:rsidR="00FA31A9" w:rsidRPr="00911D7D" w:rsidRDefault="00FA31A9" w:rsidP="00FA31A9">
      <w:pPr>
        <w:rPr>
          <w:sz w:val="28"/>
          <w:szCs w:val="28"/>
        </w:rPr>
      </w:pPr>
    </w:p>
    <w:p w:rsidR="003F49E2" w:rsidRPr="00984C8D" w:rsidRDefault="000B52F4" w:rsidP="003F49E2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23. </w:t>
      </w:r>
      <w:r w:rsidR="003F49E2" w:rsidRPr="00984C8D">
        <w:rPr>
          <w:b/>
          <w:bCs/>
          <w:sz w:val="28"/>
          <w:szCs w:val="28"/>
        </w:rPr>
        <w:t>Надати Жирикову Миколі Анатолійовичу</w:t>
      </w:r>
      <w:r w:rsidR="0034242D">
        <w:rPr>
          <w:sz w:val="28"/>
          <w:szCs w:val="28"/>
        </w:rPr>
        <w:t xml:space="preserve"> дозвіл на складання проє</w:t>
      </w:r>
      <w:r w:rsidR="003F49E2" w:rsidRPr="00984C8D">
        <w:rPr>
          <w:sz w:val="28"/>
          <w:szCs w:val="28"/>
        </w:rPr>
        <w:t>кту землеустрою щодо відведення земельної ділянки за адресою</w:t>
      </w:r>
      <w:r w:rsidR="003F49E2" w:rsidRPr="00984C8D">
        <w:rPr>
          <w:b/>
          <w:bCs/>
          <w:sz w:val="28"/>
          <w:szCs w:val="28"/>
        </w:rPr>
        <w:t xml:space="preserve"> вул.Рокитянська,7-А, </w:t>
      </w:r>
      <w:r w:rsidR="003F49E2" w:rsidRPr="00984C8D">
        <w:rPr>
          <w:sz w:val="28"/>
          <w:szCs w:val="28"/>
        </w:rPr>
        <w:t xml:space="preserve">орієнтовною площею 0,1000га, у власність для </w:t>
      </w:r>
      <w:r w:rsidR="003F49E2" w:rsidRPr="00984C8D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3F49E2" w:rsidRPr="00984C8D">
        <w:rPr>
          <w:sz w:val="28"/>
          <w:szCs w:val="28"/>
        </w:rPr>
        <w:t xml:space="preserve"> (код 02.01) (підстава: заява Ж</w:t>
      </w:r>
      <w:r w:rsidR="00333998">
        <w:rPr>
          <w:sz w:val="28"/>
          <w:szCs w:val="28"/>
        </w:rPr>
        <w:t>и</w:t>
      </w:r>
      <w:r w:rsidR="003F49E2" w:rsidRPr="00984C8D">
        <w:rPr>
          <w:sz w:val="28"/>
          <w:szCs w:val="28"/>
        </w:rPr>
        <w:t>рикова М.А., зареєстрована 18.02.2019р. за №Ж-1181/0-04/01 (ЦНАП), довідка ЧМКБТІ від 15.02.2019р. №368).</w:t>
      </w:r>
    </w:p>
    <w:p w:rsidR="003F49E2" w:rsidRPr="00984C8D" w:rsidRDefault="003F49E2" w:rsidP="003F49E2">
      <w:pPr>
        <w:ind w:firstLine="708"/>
        <w:jc w:val="both"/>
        <w:rPr>
          <w:sz w:val="28"/>
          <w:szCs w:val="28"/>
        </w:rPr>
      </w:pPr>
    </w:p>
    <w:p w:rsidR="003F49E2" w:rsidRPr="00984C8D" w:rsidRDefault="000B52F4" w:rsidP="003F49E2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24. </w:t>
      </w:r>
      <w:r w:rsidR="003F49E2" w:rsidRPr="00984C8D">
        <w:rPr>
          <w:b/>
          <w:bCs/>
          <w:sz w:val="28"/>
          <w:szCs w:val="28"/>
        </w:rPr>
        <w:t>Надати Козачуку Оресту Васильовичу</w:t>
      </w:r>
      <w:r w:rsidR="003F49E2" w:rsidRPr="00984C8D">
        <w:rPr>
          <w:sz w:val="28"/>
          <w:szCs w:val="28"/>
        </w:rPr>
        <w:t xml:space="preserve"> дозвіл на складання про</w:t>
      </w:r>
      <w:r w:rsidR="0034242D">
        <w:rPr>
          <w:sz w:val="28"/>
          <w:szCs w:val="28"/>
        </w:rPr>
        <w:t>є</w:t>
      </w:r>
      <w:r w:rsidR="003F49E2" w:rsidRPr="00984C8D">
        <w:rPr>
          <w:sz w:val="28"/>
          <w:szCs w:val="28"/>
        </w:rPr>
        <w:t>кту землеустрою щодо відведення земельної ділянки за адресою</w:t>
      </w:r>
      <w:r w:rsidR="003F49E2" w:rsidRPr="00984C8D">
        <w:rPr>
          <w:b/>
          <w:bCs/>
          <w:sz w:val="28"/>
          <w:szCs w:val="28"/>
        </w:rPr>
        <w:t xml:space="preserve"> вул.Рильського Максима,7, </w:t>
      </w:r>
      <w:r w:rsidR="003F49E2" w:rsidRPr="00984C8D">
        <w:rPr>
          <w:sz w:val="28"/>
          <w:szCs w:val="28"/>
        </w:rPr>
        <w:t xml:space="preserve">орієнтовною площею 0,0900га, у власність для </w:t>
      </w:r>
      <w:r w:rsidR="003F49E2" w:rsidRPr="00984C8D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будинку, господарських будівель і споруд </w:t>
      </w:r>
      <w:r w:rsidR="003F49E2" w:rsidRPr="00984C8D">
        <w:rPr>
          <w:sz w:val="28"/>
          <w:szCs w:val="28"/>
          <w:shd w:val="clear" w:color="auto" w:fill="FFFFFF"/>
        </w:rPr>
        <w:lastRenderedPageBreak/>
        <w:t>(присадибна ділянка)</w:t>
      </w:r>
      <w:r w:rsidR="003F49E2" w:rsidRPr="00984C8D">
        <w:rPr>
          <w:sz w:val="28"/>
          <w:szCs w:val="28"/>
        </w:rPr>
        <w:t xml:space="preserve"> (код 02.01) (підстава: заява Козачука О.В., зареєстрована 18.02.2019р. за №К-1185/0-04/01, довідка ЧМКБТІ від 15.02.2019р. №372).</w:t>
      </w:r>
    </w:p>
    <w:p w:rsidR="00217421" w:rsidRPr="00984C8D" w:rsidRDefault="00217421" w:rsidP="00217421">
      <w:pPr>
        <w:ind w:firstLine="708"/>
        <w:jc w:val="both"/>
        <w:rPr>
          <w:b/>
          <w:bCs/>
          <w:sz w:val="28"/>
          <w:szCs w:val="28"/>
        </w:rPr>
      </w:pPr>
    </w:p>
    <w:p w:rsidR="00217421" w:rsidRDefault="000B52F4" w:rsidP="00217421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25. </w:t>
      </w:r>
      <w:r w:rsidR="00217421" w:rsidRPr="00984C8D">
        <w:rPr>
          <w:b/>
          <w:bCs/>
          <w:sz w:val="28"/>
          <w:szCs w:val="28"/>
        </w:rPr>
        <w:t xml:space="preserve">Надати Довган Ніні Миколаївні </w:t>
      </w:r>
      <w:r w:rsidR="00217421" w:rsidRPr="00984C8D">
        <w:rPr>
          <w:sz w:val="28"/>
          <w:szCs w:val="28"/>
        </w:rPr>
        <w:t>дозвіл на складання про</w:t>
      </w:r>
      <w:r w:rsidR="0034242D">
        <w:rPr>
          <w:sz w:val="28"/>
          <w:szCs w:val="28"/>
        </w:rPr>
        <w:t>є</w:t>
      </w:r>
      <w:r w:rsidR="00217421" w:rsidRPr="00984C8D">
        <w:rPr>
          <w:sz w:val="28"/>
          <w:szCs w:val="28"/>
        </w:rPr>
        <w:t>кту землеустрою щодо відведення земельної ділянки за адресою</w:t>
      </w:r>
      <w:r w:rsidR="00217421" w:rsidRPr="00984C8D">
        <w:rPr>
          <w:b/>
          <w:bCs/>
          <w:sz w:val="28"/>
          <w:szCs w:val="28"/>
        </w:rPr>
        <w:t xml:space="preserve"> вул.Крайня,22, </w:t>
      </w:r>
      <w:r w:rsidR="00217421" w:rsidRPr="00984C8D">
        <w:rPr>
          <w:sz w:val="28"/>
          <w:szCs w:val="28"/>
        </w:rPr>
        <w:t xml:space="preserve">орієнтовною площею 0,1000га, у власність для </w:t>
      </w:r>
      <w:r w:rsidR="00217421" w:rsidRPr="00984C8D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7F4A8B" w:rsidRPr="00984C8D">
        <w:rPr>
          <w:sz w:val="28"/>
          <w:szCs w:val="28"/>
          <w:shd w:val="clear" w:color="auto" w:fill="FFFFFF"/>
        </w:rPr>
        <w:t xml:space="preserve">                       </w:t>
      </w:r>
      <w:r w:rsidR="00217421" w:rsidRPr="00984C8D">
        <w:rPr>
          <w:sz w:val="28"/>
          <w:szCs w:val="28"/>
        </w:rPr>
        <w:t xml:space="preserve"> (код 02.01) (підстава: заява Довган Н.М., зареєстрована 20.02.2019р. за                                                  №Д-1302/0-04/01 (ЦНАП), довідка фізичної особи – підприємець Довганюк Надії Василівни від 06.08.2018р. №150).</w:t>
      </w:r>
    </w:p>
    <w:p w:rsidR="002C2779" w:rsidRPr="00984C8D" w:rsidRDefault="002C2779" w:rsidP="00217421">
      <w:pPr>
        <w:ind w:firstLine="708"/>
        <w:jc w:val="both"/>
        <w:rPr>
          <w:sz w:val="28"/>
          <w:szCs w:val="28"/>
        </w:rPr>
      </w:pPr>
    </w:p>
    <w:p w:rsidR="00CC4ABC" w:rsidRDefault="00CC4ABC" w:rsidP="00CC4ABC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26. (Не набрав чинності) </w:t>
      </w:r>
      <w:r w:rsidRPr="00984C8D">
        <w:rPr>
          <w:b/>
          <w:bCs/>
          <w:sz w:val="28"/>
          <w:szCs w:val="28"/>
        </w:rPr>
        <w:t xml:space="preserve">Надати Мізунському Івану Івановичу </w:t>
      </w:r>
      <w:r w:rsidRPr="00733959">
        <w:rPr>
          <w:sz w:val="28"/>
          <w:szCs w:val="28"/>
        </w:rPr>
        <w:t xml:space="preserve"> </w:t>
      </w:r>
      <w:r w:rsidRPr="00984C8D">
        <w:rPr>
          <w:sz w:val="28"/>
          <w:szCs w:val="28"/>
        </w:rPr>
        <w:t xml:space="preserve"> дозвіл на складання про</w:t>
      </w:r>
      <w:r>
        <w:rPr>
          <w:sz w:val="28"/>
          <w:szCs w:val="28"/>
        </w:rPr>
        <w:t>є</w:t>
      </w:r>
      <w:r w:rsidRPr="00984C8D">
        <w:rPr>
          <w:sz w:val="28"/>
          <w:szCs w:val="28"/>
        </w:rPr>
        <w:t>кту землеустрою щодо відведення земельної</w:t>
      </w:r>
      <w:r w:rsidR="00CC00F5">
        <w:rPr>
          <w:sz w:val="28"/>
          <w:szCs w:val="28"/>
        </w:rPr>
        <w:t xml:space="preserve">                 </w:t>
      </w:r>
      <w:r w:rsidRPr="00984C8D">
        <w:rPr>
          <w:sz w:val="28"/>
          <w:szCs w:val="28"/>
        </w:rPr>
        <w:t xml:space="preserve"> ділянки за адресою</w:t>
      </w:r>
      <w:r w:rsidRPr="00984C8D">
        <w:rPr>
          <w:b/>
          <w:bCs/>
          <w:sz w:val="28"/>
          <w:szCs w:val="28"/>
        </w:rPr>
        <w:t xml:space="preserve"> вул.Лукіяновича Дениса, </w:t>
      </w:r>
      <w:r w:rsidRPr="00984C8D">
        <w:rPr>
          <w:sz w:val="28"/>
          <w:szCs w:val="28"/>
        </w:rPr>
        <w:t xml:space="preserve">орієнтовною площею 0,1200га, у власність для </w:t>
      </w:r>
      <w:r w:rsidRPr="00984C8D">
        <w:rPr>
          <w:sz w:val="28"/>
          <w:szCs w:val="28"/>
          <w:shd w:val="clear" w:color="auto" w:fill="FFFFFF"/>
        </w:rPr>
        <w:t>індивідуального садівництва</w:t>
      </w:r>
      <w:r w:rsidRPr="00984C8D">
        <w:rPr>
          <w:sz w:val="28"/>
          <w:szCs w:val="28"/>
        </w:rPr>
        <w:t xml:space="preserve"> (код 01.05) (підстава: </w:t>
      </w:r>
      <w:r w:rsidR="00CC00F5">
        <w:rPr>
          <w:sz w:val="28"/>
          <w:szCs w:val="28"/>
        </w:rPr>
        <w:t xml:space="preserve">                              </w:t>
      </w:r>
      <w:r w:rsidRPr="00984C8D">
        <w:rPr>
          <w:sz w:val="28"/>
          <w:szCs w:val="28"/>
        </w:rPr>
        <w:t xml:space="preserve">заява Мізунського І.І., зареєстрована 04.12.2018р. за </w:t>
      </w:r>
      <w:r>
        <w:rPr>
          <w:sz w:val="28"/>
          <w:szCs w:val="28"/>
        </w:rPr>
        <w:br/>
      </w:r>
      <w:r w:rsidR="00CC00F5">
        <w:rPr>
          <w:sz w:val="28"/>
          <w:szCs w:val="28"/>
        </w:rPr>
        <w:t>№М-7385/0-04/01</w:t>
      </w:r>
      <w:r w:rsidRPr="00984C8D">
        <w:rPr>
          <w:sz w:val="28"/>
          <w:szCs w:val="28"/>
        </w:rPr>
        <w:t>).</w:t>
      </w:r>
    </w:p>
    <w:p w:rsidR="00CC4ABC" w:rsidRPr="00B56DBD" w:rsidRDefault="00CC4ABC" w:rsidP="00CC4ABC">
      <w:pPr>
        <w:ind w:firstLine="708"/>
        <w:jc w:val="both"/>
        <w:rPr>
          <w:b/>
        </w:rPr>
      </w:pPr>
      <w:r w:rsidRPr="00B56DBD">
        <w:rPr>
          <w:b/>
        </w:rPr>
        <w:t>(розпорядженням міського голови  від 11.11.2019 р. № 466-р  зупинено дію пунктів 26, 28, 30, 31, 43, 44 рішення міської ради VІІ скликання від 07.11.2019 р. № 1946  та внесено на повторний розгляд  на пленарне засідання 21.11.2019 р.</w:t>
      </w:r>
    </w:p>
    <w:p w:rsidR="00CC4ABC" w:rsidRPr="00B56DBD" w:rsidRDefault="00CC4ABC" w:rsidP="00CC4ABC">
      <w:pPr>
        <w:jc w:val="both"/>
        <w:rPr>
          <w:b/>
        </w:rPr>
      </w:pPr>
      <w:r w:rsidRPr="00B56DBD">
        <w:rPr>
          <w:b/>
        </w:rPr>
        <w:tab/>
        <w:t>21.11.2019 р. рада 2/3 гол</w:t>
      </w:r>
      <w:r>
        <w:rPr>
          <w:b/>
        </w:rPr>
        <w:t>осів від загального складу  -</w:t>
      </w:r>
      <w:r w:rsidRPr="00B56DBD">
        <w:rPr>
          <w:b/>
        </w:rPr>
        <w:t xml:space="preserve"> «за»</w:t>
      </w:r>
      <w:r>
        <w:rPr>
          <w:b/>
        </w:rPr>
        <w:t xml:space="preserve"> - 12</w:t>
      </w:r>
      <w:r w:rsidRPr="00B56DBD">
        <w:rPr>
          <w:b/>
        </w:rPr>
        <w:t>,  «проти» -</w:t>
      </w:r>
      <w:r>
        <w:rPr>
          <w:b/>
        </w:rPr>
        <w:t>0</w:t>
      </w:r>
      <w:r w:rsidRPr="00B56DBD">
        <w:rPr>
          <w:b/>
        </w:rPr>
        <w:t xml:space="preserve">, «утримались» - 7, </w:t>
      </w:r>
      <w:r>
        <w:rPr>
          <w:b/>
        </w:rPr>
        <w:br/>
      </w:r>
      <w:r w:rsidRPr="00B56DBD">
        <w:rPr>
          <w:b/>
        </w:rPr>
        <w:t>«не голосували» - 13 не  підтвердила  дію зупинених пунктів 26, 28, 30, 31, 43, 44. Отже</w:t>
      </w:r>
      <w:r>
        <w:rPr>
          <w:b/>
        </w:rPr>
        <w:t>,</w:t>
      </w:r>
      <w:r w:rsidRPr="00B56DBD">
        <w:rPr>
          <w:b/>
        </w:rPr>
        <w:t xml:space="preserve">  пункти 26, 28, 30, 31, 43, 44  рішення міської ради VІІ скликання від 07.11.2019 р. № 1946  не набрали чинності). </w:t>
      </w:r>
    </w:p>
    <w:p w:rsidR="00CC4ABC" w:rsidRPr="007371EB" w:rsidRDefault="00CC4ABC" w:rsidP="00CC4ABC">
      <w:pPr>
        <w:ind w:firstLine="708"/>
        <w:jc w:val="both"/>
        <w:rPr>
          <w:sz w:val="16"/>
          <w:szCs w:val="16"/>
        </w:rPr>
      </w:pPr>
    </w:p>
    <w:p w:rsidR="00D112F4" w:rsidRPr="00984C8D" w:rsidRDefault="00D112F4" w:rsidP="001314B9">
      <w:pPr>
        <w:ind w:firstLine="708"/>
        <w:jc w:val="both"/>
        <w:rPr>
          <w:sz w:val="28"/>
          <w:szCs w:val="28"/>
        </w:rPr>
      </w:pPr>
    </w:p>
    <w:p w:rsidR="00D112F4" w:rsidRPr="00984C8D" w:rsidRDefault="000B52F4" w:rsidP="00D112F4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2</w:t>
      </w:r>
      <w:r w:rsidR="00F62C6B">
        <w:rPr>
          <w:b/>
          <w:sz w:val="28"/>
          <w:szCs w:val="28"/>
        </w:rPr>
        <w:t>7</w:t>
      </w:r>
      <w:r w:rsidR="00D112F4" w:rsidRPr="00984C8D">
        <w:rPr>
          <w:b/>
          <w:sz w:val="28"/>
          <w:szCs w:val="28"/>
        </w:rPr>
        <w:t xml:space="preserve">. Надати Харик Марії Петрівні </w:t>
      </w:r>
      <w:r w:rsidR="00D112F4" w:rsidRPr="00984C8D">
        <w:rPr>
          <w:sz w:val="28"/>
          <w:szCs w:val="28"/>
        </w:rPr>
        <w:t xml:space="preserve">дозвіл на складання </w:t>
      </w:r>
      <w:r w:rsidR="00285952">
        <w:rPr>
          <w:sz w:val="28"/>
          <w:szCs w:val="28"/>
        </w:rPr>
        <w:t xml:space="preserve">                             </w:t>
      </w:r>
      <w:r w:rsidR="00D112F4" w:rsidRPr="00984C8D">
        <w:rPr>
          <w:sz w:val="28"/>
          <w:szCs w:val="28"/>
        </w:rPr>
        <w:t>про</w:t>
      </w:r>
      <w:r w:rsidR="00F62C6B">
        <w:rPr>
          <w:sz w:val="28"/>
          <w:szCs w:val="28"/>
        </w:rPr>
        <w:t>є</w:t>
      </w:r>
      <w:r w:rsidR="00D112F4" w:rsidRPr="00984C8D">
        <w:rPr>
          <w:sz w:val="28"/>
          <w:szCs w:val="28"/>
        </w:rPr>
        <w:t xml:space="preserve">кту землеустрою щодо відведення земельної ділянки за адресою </w:t>
      </w:r>
      <w:r w:rsidR="00D112F4" w:rsidRPr="00984C8D">
        <w:rPr>
          <w:b/>
          <w:sz w:val="28"/>
          <w:szCs w:val="28"/>
        </w:rPr>
        <w:t>вул.Воронезька,1-А,</w:t>
      </w:r>
      <w:r w:rsidR="00D112F4" w:rsidRPr="00984C8D">
        <w:rPr>
          <w:sz w:val="28"/>
          <w:szCs w:val="28"/>
        </w:rPr>
        <w:t xml:space="preserve"> орієнтовною площею 0,1000 га, у власність, для будівництва і обслуговування житлового будинку, господарських будівель і споруд (присадибна ділянка) (код 02.01) (підстава: заява Харик М.П., зареєстрована 14.03.2019р. за №Х-1961/0-04/01, рішення виконавчого комітету міської ради від 29.09.1989р. №273/12 (пункт1.12)).</w:t>
      </w:r>
    </w:p>
    <w:p w:rsidR="008D003A" w:rsidRDefault="008D003A" w:rsidP="008D003A">
      <w:pPr>
        <w:ind w:firstLine="708"/>
        <w:jc w:val="both"/>
        <w:rPr>
          <w:b/>
          <w:sz w:val="28"/>
          <w:szCs w:val="28"/>
        </w:rPr>
      </w:pPr>
    </w:p>
    <w:p w:rsidR="005D4C1F" w:rsidRPr="00733959" w:rsidRDefault="005D4C1F" w:rsidP="005D4C1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28</w:t>
      </w:r>
      <w:r w:rsidRPr="00733959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(Не набрав чинності) </w:t>
      </w:r>
      <w:r w:rsidRPr="00733959">
        <w:rPr>
          <w:b/>
          <w:sz w:val="28"/>
          <w:szCs w:val="28"/>
        </w:rPr>
        <w:t xml:space="preserve">Надати </w:t>
      </w:r>
      <w:r w:rsidRPr="00733959">
        <w:rPr>
          <w:b/>
          <w:bCs/>
          <w:sz w:val="28"/>
          <w:szCs w:val="28"/>
        </w:rPr>
        <w:t>Холодилу Віктору Олексійовичу</w:t>
      </w:r>
      <w:r>
        <w:rPr>
          <w:b/>
          <w:bCs/>
          <w:sz w:val="28"/>
          <w:szCs w:val="28"/>
        </w:rPr>
        <w:t xml:space="preserve"> </w:t>
      </w:r>
      <w:r w:rsidRPr="00733959">
        <w:rPr>
          <w:sz w:val="28"/>
          <w:szCs w:val="28"/>
        </w:rPr>
        <w:t>дозвіл на складання про</w:t>
      </w:r>
      <w:r>
        <w:rPr>
          <w:sz w:val="28"/>
          <w:szCs w:val="28"/>
        </w:rPr>
        <w:t>є</w:t>
      </w:r>
      <w:r w:rsidRPr="00733959">
        <w:rPr>
          <w:sz w:val="28"/>
          <w:szCs w:val="28"/>
        </w:rPr>
        <w:t xml:space="preserve">кту землеустрою щодо відведення земельної ділянки за адресою </w:t>
      </w:r>
      <w:r w:rsidRPr="00733959">
        <w:rPr>
          <w:b/>
          <w:sz w:val="28"/>
          <w:szCs w:val="28"/>
        </w:rPr>
        <w:t xml:space="preserve">вул.Ярослава Мудрого біля будинковолодіння №52, </w:t>
      </w:r>
      <w:r w:rsidRPr="00733959">
        <w:rPr>
          <w:sz w:val="28"/>
          <w:szCs w:val="28"/>
        </w:rPr>
        <w:t>орієнтовною</w:t>
      </w:r>
      <w:r w:rsidRPr="00733959">
        <w:rPr>
          <w:b/>
          <w:sz w:val="28"/>
          <w:szCs w:val="28"/>
        </w:rPr>
        <w:t xml:space="preserve"> </w:t>
      </w:r>
      <w:r w:rsidRPr="00733959">
        <w:rPr>
          <w:sz w:val="28"/>
          <w:szCs w:val="28"/>
        </w:rPr>
        <w:t>площею 0,1200га у власність, для індивідуального садівництва (код 01.05)</w:t>
      </w:r>
      <w:r w:rsidRPr="00733959">
        <w:rPr>
          <w:bCs/>
          <w:sz w:val="28"/>
          <w:szCs w:val="28"/>
        </w:rPr>
        <w:t xml:space="preserve"> </w:t>
      </w:r>
      <w:r w:rsidRPr="00733959">
        <w:rPr>
          <w:sz w:val="28"/>
          <w:szCs w:val="28"/>
        </w:rPr>
        <w:t>(підстава: заява Холодила В.О., зареєстрована 18.02.2</w:t>
      </w:r>
      <w:r w:rsidR="001B068B">
        <w:rPr>
          <w:sz w:val="28"/>
          <w:szCs w:val="28"/>
        </w:rPr>
        <w:t>019р. за №Х-1194/0-04/0</w:t>
      </w:r>
      <w:r w:rsidRPr="00733959">
        <w:rPr>
          <w:sz w:val="28"/>
          <w:szCs w:val="28"/>
        </w:rPr>
        <w:t>).</w:t>
      </w:r>
    </w:p>
    <w:p w:rsidR="005D4C1F" w:rsidRPr="00B56DBD" w:rsidRDefault="005D4C1F" w:rsidP="005D4C1F">
      <w:pPr>
        <w:ind w:firstLine="708"/>
        <w:jc w:val="both"/>
        <w:rPr>
          <w:b/>
        </w:rPr>
      </w:pPr>
      <w:r w:rsidRPr="00B56DBD">
        <w:rPr>
          <w:b/>
        </w:rPr>
        <w:t>(розпорядженням міського голови  від 11.11.2019 р. № 466-р  зупинено дію пунктів 26, 28, 30, 31, 43, 44 рішення міської ради VІІ скликання від 07.11.2019 р. № 1946  та внесено на повторний розгляд  на пленарне засідання 21.11.2019 р.</w:t>
      </w:r>
    </w:p>
    <w:p w:rsidR="005D4C1F" w:rsidRPr="00B56DBD" w:rsidRDefault="005D4C1F" w:rsidP="005D4C1F">
      <w:pPr>
        <w:jc w:val="both"/>
        <w:rPr>
          <w:b/>
        </w:rPr>
      </w:pPr>
      <w:r w:rsidRPr="00B56DBD">
        <w:rPr>
          <w:b/>
        </w:rPr>
        <w:tab/>
        <w:t>21.11.2019 р. рада 2/3 голосів від загальног</w:t>
      </w:r>
      <w:r>
        <w:rPr>
          <w:b/>
        </w:rPr>
        <w:t>о складу  -  «за» - 12,  «проти» -0</w:t>
      </w:r>
      <w:r w:rsidRPr="00B56DBD">
        <w:rPr>
          <w:b/>
        </w:rPr>
        <w:t xml:space="preserve">, «утримались» - 7, </w:t>
      </w:r>
      <w:r>
        <w:rPr>
          <w:b/>
        </w:rPr>
        <w:br/>
      </w:r>
      <w:r w:rsidRPr="00B56DBD">
        <w:rPr>
          <w:b/>
        </w:rPr>
        <w:t>«не голосували» - 13 не  підтвердила  дію зупинених пунктів 26, 28, 30, 31, 43, 44. Отже</w:t>
      </w:r>
      <w:r>
        <w:rPr>
          <w:b/>
        </w:rPr>
        <w:t>,</w:t>
      </w:r>
      <w:r w:rsidRPr="00B56DBD">
        <w:rPr>
          <w:b/>
        </w:rPr>
        <w:t xml:space="preserve">  пункти 26, 28, 30, 31, 43, 44  рішення міської ради VІІ скликання від 07.11.2019 р. № 1946  не набрали чинності). </w:t>
      </w:r>
    </w:p>
    <w:p w:rsidR="009470BC" w:rsidRPr="00733959" w:rsidRDefault="009470BC" w:rsidP="003F49E2">
      <w:pPr>
        <w:ind w:firstLine="708"/>
        <w:jc w:val="both"/>
        <w:rPr>
          <w:sz w:val="28"/>
          <w:szCs w:val="28"/>
        </w:rPr>
      </w:pPr>
    </w:p>
    <w:p w:rsidR="00CC523D" w:rsidRDefault="00936767" w:rsidP="00CC523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="00CC523D" w:rsidRPr="00733959">
        <w:rPr>
          <w:b/>
          <w:sz w:val="28"/>
          <w:szCs w:val="28"/>
        </w:rPr>
        <w:t xml:space="preserve">. Надати Юнг Домніці Георгіївні </w:t>
      </w:r>
      <w:r w:rsidR="00CC523D" w:rsidRPr="00733959">
        <w:rPr>
          <w:sz w:val="28"/>
          <w:szCs w:val="28"/>
        </w:rPr>
        <w:t>дозвіл на складання про</w:t>
      </w:r>
      <w:r w:rsidR="00B95569">
        <w:rPr>
          <w:sz w:val="28"/>
          <w:szCs w:val="28"/>
        </w:rPr>
        <w:t>є</w:t>
      </w:r>
      <w:r w:rsidR="00CC523D" w:rsidRPr="00733959">
        <w:rPr>
          <w:sz w:val="28"/>
          <w:szCs w:val="28"/>
        </w:rPr>
        <w:t xml:space="preserve">кту землеустрою щодо відведення земельної ділянки за адресою </w:t>
      </w:r>
      <w:r w:rsidR="00CC523D" w:rsidRPr="00733959">
        <w:rPr>
          <w:b/>
          <w:sz w:val="28"/>
          <w:szCs w:val="28"/>
        </w:rPr>
        <w:t>вул.Бузкова, біля будинку №4,</w:t>
      </w:r>
      <w:r w:rsidR="00CC523D" w:rsidRPr="00733959">
        <w:rPr>
          <w:sz w:val="28"/>
          <w:szCs w:val="28"/>
        </w:rPr>
        <w:t xml:space="preserve"> орієнтовною площею 0,1000га </w:t>
      </w:r>
      <w:r w:rsidR="003D30CD">
        <w:rPr>
          <w:sz w:val="28"/>
          <w:szCs w:val="28"/>
        </w:rPr>
        <w:t xml:space="preserve">у власність </w:t>
      </w:r>
      <w:r w:rsidR="00CC523D" w:rsidRPr="00733959">
        <w:rPr>
          <w:sz w:val="28"/>
          <w:szCs w:val="28"/>
        </w:rPr>
        <w:t xml:space="preserve">для індивідуального </w:t>
      </w:r>
      <w:r w:rsidR="00CC523D" w:rsidRPr="00733959">
        <w:rPr>
          <w:sz w:val="28"/>
          <w:szCs w:val="28"/>
        </w:rPr>
        <w:lastRenderedPageBreak/>
        <w:t>садівництва (код 01.05) (підстава: заява Юнг Д.Г., зареєстрована 13.03.2019р. за №Ю-1903/0-04/01, лист юридичного управління від 21.03.2019р. №149-юр).</w:t>
      </w:r>
    </w:p>
    <w:p w:rsidR="00936767" w:rsidRPr="00AA11D0" w:rsidRDefault="00936767" w:rsidP="00CC523D">
      <w:pPr>
        <w:ind w:firstLine="708"/>
        <w:jc w:val="both"/>
        <w:rPr>
          <w:color w:val="00B050"/>
          <w:sz w:val="28"/>
          <w:szCs w:val="28"/>
        </w:rPr>
      </w:pPr>
    </w:p>
    <w:p w:rsidR="005D4C1F" w:rsidRDefault="005D4C1F" w:rsidP="005D4C1F">
      <w:pPr>
        <w:ind w:firstLine="708"/>
        <w:jc w:val="both"/>
        <w:rPr>
          <w:sz w:val="28"/>
          <w:szCs w:val="28"/>
        </w:rPr>
      </w:pPr>
      <w:r w:rsidRPr="00256227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0</w:t>
      </w:r>
      <w:r w:rsidRPr="00256227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(Не набрав чинності) </w:t>
      </w:r>
      <w:r w:rsidRPr="00256227">
        <w:rPr>
          <w:b/>
          <w:sz w:val="28"/>
          <w:szCs w:val="28"/>
        </w:rPr>
        <w:t xml:space="preserve">Надати Танчуку Івану Володимировичу </w:t>
      </w:r>
      <w:r w:rsidRPr="00256227">
        <w:rPr>
          <w:sz w:val="28"/>
          <w:szCs w:val="28"/>
        </w:rPr>
        <w:t>дозвіл на складання про</w:t>
      </w:r>
      <w:r>
        <w:rPr>
          <w:sz w:val="28"/>
          <w:szCs w:val="28"/>
        </w:rPr>
        <w:t>є</w:t>
      </w:r>
      <w:r w:rsidRPr="00256227">
        <w:rPr>
          <w:sz w:val="28"/>
          <w:szCs w:val="28"/>
        </w:rPr>
        <w:t xml:space="preserve">кту землеустрою щодо відведення земельної ділянки за адресою </w:t>
      </w:r>
      <w:r w:rsidRPr="00256227">
        <w:rPr>
          <w:b/>
          <w:sz w:val="28"/>
          <w:szCs w:val="28"/>
        </w:rPr>
        <w:t>вул.Бориспільська, позаду будинку №14</w:t>
      </w:r>
      <w:r w:rsidRPr="00256227">
        <w:rPr>
          <w:sz w:val="28"/>
          <w:szCs w:val="28"/>
        </w:rPr>
        <w:t xml:space="preserve">, орієнтовною площею </w:t>
      </w:r>
      <w:smartTag w:uri="urn:schemas-microsoft-com:office:smarttags" w:element="metricconverter">
        <w:smartTagPr>
          <w:attr w:name="ProductID" w:val="0,1200 га"/>
        </w:smartTagPr>
        <w:r w:rsidRPr="00256227">
          <w:rPr>
            <w:sz w:val="28"/>
            <w:szCs w:val="28"/>
          </w:rPr>
          <w:t>0,1200 га</w:t>
        </w:r>
      </w:smartTag>
      <w:r w:rsidRPr="00256227">
        <w:rPr>
          <w:sz w:val="28"/>
          <w:szCs w:val="28"/>
        </w:rPr>
        <w:t>, у власність для індивідуального садівництва (код 01.05) (підстава: заява</w:t>
      </w:r>
      <w:r>
        <w:rPr>
          <w:sz w:val="28"/>
          <w:szCs w:val="28"/>
        </w:rPr>
        <w:t xml:space="preserve"> </w:t>
      </w:r>
      <w:r w:rsidRPr="00256227">
        <w:rPr>
          <w:sz w:val="28"/>
          <w:szCs w:val="28"/>
        </w:rPr>
        <w:t>Танчука І.В., зареєстрована 04.03.2019р. за №Т-1674/2-04/01).</w:t>
      </w:r>
    </w:p>
    <w:p w:rsidR="005D4C1F" w:rsidRPr="00B56DBD" w:rsidRDefault="005D4C1F" w:rsidP="005D4C1F">
      <w:pPr>
        <w:ind w:firstLine="708"/>
        <w:jc w:val="both"/>
        <w:rPr>
          <w:b/>
        </w:rPr>
      </w:pPr>
      <w:r w:rsidRPr="00B56DBD">
        <w:rPr>
          <w:b/>
        </w:rPr>
        <w:t>(розпорядженням міського голови  від 11.11.2019 р. № 466-р  зупинено дію пунктів 26, 28, 30, 31, 43, 44 рішення міської ради VІІ скликання від 07.11.2019 р. № 1946  та внесено на повторний розгляд  на пленарне засідання 21.11.2019 р.</w:t>
      </w:r>
    </w:p>
    <w:p w:rsidR="005D4C1F" w:rsidRDefault="005D4C1F" w:rsidP="005D4C1F">
      <w:pPr>
        <w:jc w:val="both"/>
        <w:rPr>
          <w:b/>
        </w:rPr>
      </w:pPr>
      <w:r w:rsidRPr="00B56DBD">
        <w:rPr>
          <w:b/>
        </w:rPr>
        <w:tab/>
        <w:t>21.11.2019 р. рада 2/3 голосів від загальног</w:t>
      </w:r>
      <w:r>
        <w:rPr>
          <w:b/>
        </w:rPr>
        <w:t>о складу  -  «за» - 12,  «проти» -0</w:t>
      </w:r>
      <w:r w:rsidRPr="00B56DBD">
        <w:rPr>
          <w:b/>
        </w:rPr>
        <w:t xml:space="preserve">, «утримались» - 7, </w:t>
      </w:r>
      <w:r>
        <w:rPr>
          <w:b/>
        </w:rPr>
        <w:br/>
      </w:r>
      <w:r w:rsidRPr="00B56DBD">
        <w:rPr>
          <w:b/>
        </w:rPr>
        <w:t xml:space="preserve">«не голосували» - 13 не  підтвердила  дію зупинених пунктів 26, </w:t>
      </w:r>
      <w:r>
        <w:rPr>
          <w:b/>
        </w:rPr>
        <w:t xml:space="preserve">28, 30, 31, 43, 44. Отже, </w:t>
      </w:r>
      <w:r w:rsidRPr="00B56DBD">
        <w:rPr>
          <w:b/>
        </w:rPr>
        <w:t xml:space="preserve"> пункти 26, 28, 30, 31, 43, 44  рішення міської ради VІІ скликання від 07.11.2019 р. № 1946  не набрали чинності). </w:t>
      </w:r>
    </w:p>
    <w:p w:rsidR="005D4C1F" w:rsidRPr="00B56DBD" w:rsidRDefault="005D4C1F" w:rsidP="005D4C1F">
      <w:pPr>
        <w:jc w:val="both"/>
        <w:rPr>
          <w:b/>
        </w:rPr>
      </w:pPr>
    </w:p>
    <w:p w:rsidR="005D4C1F" w:rsidRDefault="005D4C1F" w:rsidP="005D4C1F">
      <w:pPr>
        <w:ind w:firstLine="708"/>
        <w:jc w:val="both"/>
        <w:rPr>
          <w:sz w:val="28"/>
          <w:szCs w:val="28"/>
        </w:rPr>
      </w:pPr>
      <w:r w:rsidRPr="00256227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1</w:t>
      </w:r>
      <w:r w:rsidRPr="00256227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(Не набрав чинності) </w:t>
      </w:r>
      <w:r w:rsidRPr="00256227">
        <w:rPr>
          <w:b/>
          <w:sz w:val="28"/>
          <w:szCs w:val="28"/>
        </w:rPr>
        <w:t xml:space="preserve">Надати Гащук Галині Михайлівні </w:t>
      </w:r>
      <w:r w:rsidRPr="00256227">
        <w:rPr>
          <w:sz w:val="28"/>
          <w:szCs w:val="28"/>
        </w:rPr>
        <w:t>дозвіл на складання про</w:t>
      </w:r>
      <w:r>
        <w:rPr>
          <w:sz w:val="28"/>
          <w:szCs w:val="28"/>
        </w:rPr>
        <w:t>є</w:t>
      </w:r>
      <w:r w:rsidRPr="00256227">
        <w:rPr>
          <w:sz w:val="28"/>
          <w:szCs w:val="28"/>
        </w:rPr>
        <w:t xml:space="preserve">кту землеустрою щодо відведення земельної ділянки за адресою  </w:t>
      </w:r>
      <w:r w:rsidRPr="00256227">
        <w:rPr>
          <w:b/>
          <w:sz w:val="28"/>
          <w:szCs w:val="28"/>
        </w:rPr>
        <w:t>вул.Бориспільська, позаду будинку №14</w:t>
      </w:r>
      <w:r w:rsidRPr="00256227">
        <w:rPr>
          <w:sz w:val="28"/>
          <w:szCs w:val="28"/>
        </w:rPr>
        <w:t xml:space="preserve">, орієнтовною площею </w:t>
      </w:r>
      <w:smartTag w:uri="urn:schemas-microsoft-com:office:smarttags" w:element="metricconverter">
        <w:smartTagPr>
          <w:attr w:name="ProductID" w:val="0,1200 га"/>
        </w:smartTagPr>
        <w:r w:rsidRPr="00256227">
          <w:rPr>
            <w:sz w:val="28"/>
            <w:szCs w:val="28"/>
          </w:rPr>
          <w:t>0,1200 га</w:t>
        </w:r>
      </w:smartTag>
      <w:r w:rsidRPr="00256227">
        <w:rPr>
          <w:sz w:val="28"/>
          <w:szCs w:val="28"/>
        </w:rPr>
        <w:t xml:space="preserve">,  у власність для індивідуального садівництва (код 01.05) (підстава: заява    </w:t>
      </w:r>
      <w:r w:rsidR="00141D3E">
        <w:rPr>
          <w:sz w:val="28"/>
          <w:szCs w:val="28"/>
        </w:rPr>
        <w:t xml:space="preserve">               </w:t>
      </w:r>
      <w:r w:rsidRPr="00256227">
        <w:rPr>
          <w:sz w:val="28"/>
          <w:szCs w:val="28"/>
        </w:rPr>
        <w:t>Гащук Г.М., зареєстрована 04.03.2019р. за №Г -1675/2-04/01).</w:t>
      </w:r>
    </w:p>
    <w:p w:rsidR="005D4C1F" w:rsidRPr="00B56DBD" w:rsidRDefault="005D4C1F" w:rsidP="005D4C1F">
      <w:pPr>
        <w:ind w:firstLine="708"/>
        <w:jc w:val="both"/>
        <w:rPr>
          <w:b/>
        </w:rPr>
      </w:pPr>
      <w:r w:rsidRPr="00B56DBD">
        <w:rPr>
          <w:b/>
        </w:rPr>
        <w:t>(розпорядженням міського голови  від 11.11.2019 р. № 466-р  зупинено дію пунктів 26, 28, 30, 31, 43, 44 рішення міської ради VІІ скликання від 07.11.2019 р. № 1946  та внесено на повторний розгляд  на пленарне засідання 21.11.2019 р.</w:t>
      </w:r>
    </w:p>
    <w:p w:rsidR="005D4C1F" w:rsidRPr="00B56DBD" w:rsidRDefault="005D4C1F" w:rsidP="005D4C1F">
      <w:pPr>
        <w:jc w:val="both"/>
        <w:rPr>
          <w:b/>
        </w:rPr>
      </w:pPr>
      <w:r w:rsidRPr="00B56DBD">
        <w:rPr>
          <w:b/>
        </w:rPr>
        <w:tab/>
        <w:t>21.11.2019 р. рада 2/3 голосів від загальног</w:t>
      </w:r>
      <w:r>
        <w:rPr>
          <w:b/>
        </w:rPr>
        <w:t>о складу  - «за» -12,  «проти» - 0</w:t>
      </w:r>
      <w:r w:rsidRPr="00B56DBD">
        <w:rPr>
          <w:b/>
        </w:rPr>
        <w:t xml:space="preserve">, «утримались» - 7, </w:t>
      </w:r>
      <w:r>
        <w:rPr>
          <w:b/>
        </w:rPr>
        <w:br/>
      </w:r>
      <w:r w:rsidRPr="00B56DBD">
        <w:rPr>
          <w:b/>
        </w:rPr>
        <w:t>«не голосували» - 13 не  підтвердила  дію зупинених пунктів 26, 28, 30, 31, 43, 44. Отже</w:t>
      </w:r>
      <w:r>
        <w:rPr>
          <w:b/>
        </w:rPr>
        <w:t>,</w:t>
      </w:r>
      <w:r w:rsidRPr="00B56DBD">
        <w:rPr>
          <w:b/>
        </w:rPr>
        <w:t xml:space="preserve">  пункти 26, 28, 30, 31, 43, 44  рішення міської ради VІІ скликання від 07.11.2019 р. № 1946  не набрали чинності). </w:t>
      </w:r>
    </w:p>
    <w:p w:rsidR="00CC523D" w:rsidRPr="00256227" w:rsidRDefault="00CC523D" w:rsidP="00CC523D">
      <w:pPr>
        <w:rPr>
          <w:sz w:val="24"/>
          <w:szCs w:val="24"/>
        </w:rPr>
      </w:pPr>
    </w:p>
    <w:p w:rsidR="00542586" w:rsidRPr="00733959" w:rsidRDefault="000B52F4" w:rsidP="0054258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B9556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</w:t>
      </w:r>
      <w:r w:rsidR="00542586" w:rsidRPr="00733959">
        <w:rPr>
          <w:b/>
          <w:sz w:val="28"/>
          <w:szCs w:val="28"/>
        </w:rPr>
        <w:t>Затвердити про</w:t>
      </w:r>
      <w:r w:rsidR="00B95569">
        <w:rPr>
          <w:b/>
          <w:sz w:val="28"/>
          <w:szCs w:val="28"/>
        </w:rPr>
        <w:t>є</w:t>
      </w:r>
      <w:r w:rsidR="00542586" w:rsidRPr="00733959">
        <w:rPr>
          <w:b/>
          <w:sz w:val="28"/>
          <w:szCs w:val="28"/>
        </w:rPr>
        <w:t>кт землеустрою щодо відведення та передати Лакусті Миколі Дмитровичу</w:t>
      </w:r>
      <w:r w:rsidR="00542586" w:rsidRPr="00733959">
        <w:rPr>
          <w:sz w:val="28"/>
          <w:szCs w:val="28"/>
        </w:rPr>
        <w:t xml:space="preserve"> безоплатно у власність земельну ділянку за адресою </w:t>
      </w:r>
      <w:r w:rsidR="00542586" w:rsidRPr="00733959">
        <w:rPr>
          <w:b/>
          <w:sz w:val="28"/>
          <w:szCs w:val="28"/>
        </w:rPr>
        <w:t>вул.Безпалка Осипа,41,</w:t>
      </w:r>
      <w:r w:rsidR="00542586" w:rsidRPr="00733959">
        <w:rPr>
          <w:sz w:val="28"/>
          <w:szCs w:val="28"/>
        </w:rPr>
        <w:t xml:space="preserve"> площею 0,0500га (кадастровий номер 7310136900:46:002:0276) для </w:t>
      </w:r>
      <w:r w:rsidR="00542586" w:rsidRPr="00733959">
        <w:rPr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(присадибна ділянка) (</w:t>
      </w:r>
      <w:r w:rsidR="00542586" w:rsidRPr="00733959">
        <w:rPr>
          <w:sz w:val="28"/>
          <w:szCs w:val="28"/>
        </w:rPr>
        <w:t>код 02.01) (підстава: заява Лакусти М.Д., зареєстрована 22.03.2019р. за №Л-2203/0-04/01 (ЦНАП), дозвіл на складання про</w:t>
      </w:r>
      <w:r w:rsidR="00B95569">
        <w:rPr>
          <w:sz w:val="28"/>
          <w:szCs w:val="28"/>
        </w:rPr>
        <w:t>є</w:t>
      </w:r>
      <w:r w:rsidR="00542586" w:rsidRPr="00733959">
        <w:rPr>
          <w:sz w:val="28"/>
          <w:szCs w:val="28"/>
        </w:rPr>
        <w:t xml:space="preserve">кту відведення - рішення міської ради </w:t>
      </w:r>
      <w:r w:rsidR="00CE044B">
        <w:rPr>
          <w:sz w:val="28"/>
          <w:szCs w:val="28"/>
        </w:rPr>
        <w:t xml:space="preserve">  </w:t>
      </w:r>
      <w:r w:rsidR="00542586" w:rsidRPr="00733959">
        <w:rPr>
          <w:sz w:val="28"/>
          <w:szCs w:val="28"/>
        </w:rPr>
        <w:t>VІI скликання від 20.05.2016р. №232 (пункт 1.4), витяг з Державного земельного кадастру про земельну ділянку від 19.03.2019р. №НВ-7303120062019).</w:t>
      </w:r>
    </w:p>
    <w:p w:rsidR="00542586" w:rsidRDefault="00542586" w:rsidP="00CC523D">
      <w:pPr>
        <w:rPr>
          <w:sz w:val="24"/>
          <w:szCs w:val="24"/>
        </w:rPr>
      </w:pPr>
    </w:p>
    <w:p w:rsidR="003F49E2" w:rsidRDefault="000B52F4" w:rsidP="003F49E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B95569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</w:t>
      </w:r>
      <w:r w:rsidR="003F49E2" w:rsidRPr="00984C8D">
        <w:rPr>
          <w:b/>
          <w:sz w:val="28"/>
          <w:szCs w:val="28"/>
        </w:rPr>
        <w:t xml:space="preserve"> Затвердити про</w:t>
      </w:r>
      <w:r w:rsidR="00B95569">
        <w:rPr>
          <w:b/>
          <w:sz w:val="28"/>
          <w:szCs w:val="28"/>
        </w:rPr>
        <w:t>є</w:t>
      </w:r>
      <w:r w:rsidR="003F49E2" w:rsidRPr="00984C8D">
        <w:rPr>
          <w:b/>
          <w:sz w:val="28"/>
          <w:szCs w:val="28"/>
        </w:rPr>
        <w:t xml:space="preserve">кт землеустрою щодо відведення та передати Бурдейній Сільвії Іллівні  </w:t>
      </w:r>
      <w:r w:rsidR="003F49E2" w:rsidRPr="00984C8D">
        <w:rPr>
          <w:sz w:val="28"/>
          <w:szCs w:val="28"/>
        </w:rPr>
        <w:t xml:space="preserve">безоплатно у власність земельну ділянку за адресою </w:t>
      </w:r>
      <w:r w:rsidR="003F49E2" w:rsidRPr="00984C8D">
        <w:rPr>
          <w:b/>
          <w:sz w:val="28"/>
          <w:szCs w:val="28"/>
        </w:rPr>
        <w:t>проїзд Челябінський,2,</w:t>
      </w:r>
      <w:r w:rsidR="003F49E2" w:rsidRPr="00984C8D">
        <w:rPr>
          <w:sz w:val="28"/>
          <w:szCs w:val="28"/>
        </w:rPr>
        <w:t xml:space="preserve"> площею 0,00</w:t>
      </w:r>
      <w:r w:rsidR="00CE044B">
        <w:rPr>
          <w:sz w:val="28"/>
          <w:szCs w:val="28"/>
        </w:rPr>
        <w:t>69</w:t>
      </w:r>
      <w:r w:rsidR="003F49E2" w:rsidRPr="00984C8D">
        <w:rPr>
          <w:sz w:val="28"/>
          <w:szCs w:val="28"/>
        </w:rPr>
        <w:t xml:space="preserve">га (кадастровий номер 7310136300:17:003:1157) для </w:t>
      </w:r>
      <w:r w:rsidR="003F49E2" w:rsidRPr="00984C8D">
        <w:rPr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(присадибна ділянка) (</w:t>
      </w:r>
      <w:r w:rsidR="003F49E2" w:rsidRPr="00984C8D">
        <w:rPr>
          <w:sz w:val="28"/>
          <w:szCs w:val="28"/>
        </w:rPr>
        <w:t>код 02.01) (обслуговування існуючого житлового будинку) (підстава: заява Бурдейної С.І., зареєстрована 12.03.2019р. за №Б-1872/0-04/01 (ЦНАП), дозвіл на складання про</w:t>
      </w:r>
      <w:r w:rsidR="00B95569">
        <w:rPr>
          <w:sz w:val="28"/>
          <w:szCs w:val="28"/>
        </w:rPr>
        <w:t>є</w:t>
      </w:r>
      <w:r w:rsidR="003F49E2" w:rsidRPr="00984C8D">
        <w:rPr>
          <w:sz w:val="28"/>
          <w:szCs w:val="28"/>
        </w:rPr>
        <w:t>кту відведення - рішення міської ради VІI скликання від 06.12.2018р. №1548 (пункт 6), витяг з Державного реєстру речових прав на нерухоме майно про реєстрацію права власності від 26.10.2018р. №142880007, витяг з Державного земельного кадастру про земельну ділянку від 06.03.2019р.</w:t>
      </w:r>
      <w:r w:rsidR="007F4A8B" w:rsidRPr="00984C8D">
        <w:rPr>
          <w:sz w:val="28"/>
          <w:szCs w:val="28"/>
        </w:rPr>
        <w:t xml:space="preserve">                   </w:t>
      </w:r>
      <w:r w:rsidR="003F49E2" w:rsidRPr="00984C8D">
        <w:rPr>
          <w:sz w:val="28"/>
          <w:szCs w:val="28"/>
        </w:rPr>
        <w:t xml:space="preserve"> №НВ-7303089962019).</w:t>
      </w:r>
    </w:p>
    <w:p w:rsidR="00B95569" w:rsidRDefault="00B95569" w:rsidP="003F49E2">
      <w:pPr>
        <w:ind w:firstLine="708"/>
        <w:jc w:val="both"/>
        <w:rPr>
          <w:sz w:val="28"/>
          <w:szCs w:val="28"/>
        </w:rPr>
      </w:pPr>
    </w:p>
    <w:p w:rsidR="003F49E2" w:rsidRPr="00984C8D" w:rsidRDefault="000B52F4" w:rsidP="003F49E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B95569">
        <w:rPr>
          <w:b/>
          <w:sz w:val="28"/>
          <w:szCs w:val="28"/>
        </w:rPr>
        <w:t>4</w:t>
      </w:r>
      <w:r w:rsidR="003F49E2" w:rsidRPr="00984C8D">
        <w:rPr>
          <w:b/>
          <w:sz w:val="28"/>
          <w:szCs w:val="28"/>
        </w:rPr>
        <w:t>. Затвердити про</w:t>
      </w:r>
      <w:r w:rsidR="00746B77">
        <w:rPr>
          <w:b/>
          <w:sz w:val="28"/>
          <w:szCs w:val="28"/>
        </w:rPr>
        <w:t>є</w:t>
      </w:r>
      <w:r w:rsidR="003F49E2" w:rsidRPr="00984C8D">
        <w:rPr>
          <w:b/>
          <w:sz w:val="28"/>
          <w:szCs w:val="28"/>
        </w:rPr>
        <w:t xml:space="preserve">кт землеустрою щодо відведення та передати Телевці Домніці Михайлівні </w:t>
      </w:r>
      <w:r w:rsidR="003F49E2" w:rsidRPr="00984C8D">
        <w:rPr>
          <w:sz w:val="28"/>
          <w:szCs w:val="28"/>
        </w:rPr>
        <w:t xml:space="preserve">безоплатно у власність земельну ділянку за адресою </w:t>
      </w:r>
      <w:r w:rsidR="003F49E2" w:rsidRPr="00984C8D">
        <w:rPr>
          <w:b/>
          <w:sz w:val="28"/>
          <w:szCs w:val="28"/>
        </w:rPr>
        <w:t>вул.Прикарпатська,13,</w:t>
      </w:r>
      <w:r w:rsidR="003F49E2" w:rsidRPr="00984C8D">
        <w:rPr>
          <w:sz w:val="28"/>
          <w:szCs w:val="28"/>
        </w:rPr>
        <w:t xml:space="preserve"> площею 0,0751га (кадастровий номер 7310136300:16:001:1187) для </w:t>
      </w:r>
      <w:r w:rsidR="003F49E2" w:rsidRPr="00984C8D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(присадибна ділянка) </w:t>
      </w:r>
      <w:r w:rsidR="007F4A8B" w:rsidRPr="00984C8D">
        <w:rPr>
          <w:sz w:val="28"/>
          <w:szCs w:val="28"/>
          <w:shd w:val="clear" w:color="auto" w:fill="FFFFFF"/>
        </w:rPr>
        <w:t>(</w:t>
      </w:r>
      <w:r w:rsidR="003F49E2" w:rsidRPr="00984C8D">
        <w:rPr>
          <w:sz w:val="28"/>
          <w:szCs w:val="28"/>
        </w:rPr>
        <w:t>код 02.01</w:t>
      </w:r>
      <w:r w:rsidR="007F4A8B" w:rsidRPr="00984C8D">
        <w:rPr>
          <w:sz w:val="28"/>
          <w:szCs w:val="28"/>
        </w:rPr>
        <w:t>)</w:t>
      </w:r>
      <w:r w:rsidR="003F49E2" w:rsidRPr="00984C8D">
        <w:rPr>
          <w:sz w:val="28"/>
          <w:szCs w:val="28"/>
        </w:rPr>
        <w:t xml:space="preserve"> (обслуговування існуючого житлового будинку) (підстава: заява                    Телевки Д.М., зареєстрована 26.02.2019р. за  №Т-1492/0-04/01 (ЦНАП), дозвіл на складання про</w:t>
      </w:r>
      <w:r w:rsidR="00746B77">
        <w:rPr>
          <w:sz w:val="28"/>
          <w:szCs w:val="28"/>
        </w:rPr>
        <w:t>є</w:t>
      </w:r>
      <w:r w:rsidR="003F49E2" w:rsidRPr="00984C8D">
        <w:rPr>
          <w:sz w:val="28"/>
          <w:szCs w:val="28"/>
        </w:rPr>
        <w:t xml:space="preserve">кту відведення - рішення міської ради VІI скликання від 01.08.2018р. №1349 (пункт 25), довідка ЧКОБТІ від 17.05.2018р. №919, витяг з Державного земельного кадастру про земельну ділянку від 13.02.2019р. </w:t>
      </w:r>
      <w:r w:rsidR="00355CAC" w:rsidRPr="00984C8D">
        <w:rPr>
          <w:sz w:val="28"/>
          <w:szCs w:val="28"/>
        </w:rPr>
        <w:t xml:space="preserve">               </w:t>
      </w:r>
      <w:r w:rsidR="003F49E2" w:rsidRPr="00984C8D">
        <w:rPr>
          <w:sz w:val="28"/>
          <w:szCs w:val="28"/>
        </w:rPr>
        <w:t>№НВ-7303032042019).</w:t>
      </w:r>
    </w:p>
    <w:p w:rsidR="003F49E2" w:rsidRPr="00984C8D" w:rsidRDefault="003F49E2" w:rsidP="003F49E2">
      <w:pPr>
        <w:ind w:firstLine="708"/>
        <w:jc w:val="both"/>
        <w:rPr>
          <w:b/>
          <w:sz w:val="28"/>
          <w:szCs w:val="28"/>
        </w:rPr>
      </w:pPr>
    </w:p>
    <w:p w:rsidR="003F49E2" w:rsidRPr="00984C8D" w:rsidRDefault="000B52F4" w:rsidP="003F49E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746B77">
        <w:rPr>
          <w:b/>
          <w:sz w:val="28"/>
          <w:szCs w:val="28"/>
        </w:rPr>
        <w:t>5</w:t>
      </w:r>
      <w:r w:rsidR="003F49E2" w:rsidRPr="00984C8D">
        <w:rPr>
          <w:b/>
          <w:sz w:val="28"/>
          <w:szCs w:val="28"/>
        </w:rPr>
        <w:t>. Затвердити про</w:t>
      </w:r>
      <w:r w:rsidR="00746B77">
        <w:rPr>
          <w:b/>
          <w:sz w:val="28"/>
          <w:szCs w:val="28"/>
        </w:rPr>
        <w:t>є</w:t>
      </w:r>
      <w:r w:rsidR="003F49E2" w:rsidRPr="00984C8D">
        <w:rPr>
          <w:b/>
          <w:sz w:val="28"/>
          <w:szCs w:val="28"/>
        </w:rPr>
        <w:t xml:space="preserve">кт землеустрою щодо відведення та передати Черкезу Василю Миколайовичу </w:t>
      </w:r>
      <w:r w:rsidR="003F49E2" w:rsidRPr="00984C8D">
        <w:rPr>
          <w:sz w:val="28"/>
          <w:szCs w:val="28"/>
        </w:rPr>
        <w:t xml:space="preserve"> безоплатно у власність земельну ділянку за адресою </w:t>
      </w:r>
      <w:r w:rsidR="003F49E2" w:rsidRPr="00984C8D">
        <w:rPr>
          <w:b/>
          <w:sz w:val="28"/>
          <w:szCs w:val="28"/>
        </w:rPr>
        <w:t>вул.Каховська,3-А,</w:t>
      </w:r>
      <w:r w:rsidR="003F49E2" w:rsidRPr="00984C8D">
        <w:rPr>
          <w:sz w:val="28"/>
          <w:szCs w:val="28"/>
        </w:rPr>
        <w:t xml:space="preserve"> площею 0,0640га (кадастровий номер 7310136300:20:001:1299) для </w:t>
      </w:r>
      <w:r w:rsidR="003F49E2" w:rsidRPr="00984C8D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(присадибна ділянка) </w:t>
      </w:r>
      <w:r w:rsidR="007F4A8B" w:rsidRPr="00984C8D">
        <w:rPr>
          <w:sz w:val="28"/>
          <w:szCs w:val="28"/>
          <w:shd w:val="clear" w:color="auto" w:fill="FFFFFF"/>
        </w:rPr>
        <w:t>(</w:t>
      </w:r>
      <w:r w:rsidR="003F49E2" w:rsidRPr="00984C8D">
        <w:rPr>
          <w:sz w:val="28"/>
          <w:szCs w:val="28"/>
        </w:rPr>
        <w:t>код 02.01</w:t>
      </w:r>
      <w:r w:rsidR="007F4A8B" w:rsidRPr="00984C8D">
        <w:rPr>
          <w:sz w:val="28"/>
          <w:szCs w:val="28"/>
        </w:rPr>
        <w:t>)</w:t>
      </w:r>
      <w:r w:rsidR="003F49E2" w:rsidRPr="00984C8D">
        <w:rPr>
          <w:sz w:val="28"/>
          <w:szCs w:val="28"/>
        </w:rPr>
        <w:t xml:space="preserve"> (обслуговування існуючого житлового будинку) (підстава: заява                    Черкеза В.М., зареєстрована 26.02.2019р. за  №Ч-1495/0-04/01 (ЦНАП), дозвіл на складання про</w:t>
      </w:r>
      <w:r w:rsidR="00746B77">
        <w:rPr>
          <w:sz w:val="28"/>
          <w:szCs w:val="28"/>
        </w:rPr>
        <w:t>є</w:t>
      </w:r>
      <w:r w:rsidR="003F49E2" w:rsidRPr="00984C8D">
        <w:rPr>
          <w:sz w:val="28"/>
          <w:szCs w:val="28"/>
        </w:rPr>
        <w:t xml:space="preserve">кту відведення - рішення міської ради VІI скликання від 05.07.2018р. №1324 (пункт 28), довідка ЧКОБТІ від 23.04.2018р. №763, витяг з Державного земельного кадастру про земельну ділянку від 13.02.2019р. </w:t>
      </w:r>
      <w:r w:rsidR="007F4A8B" w:rsidRPr="00984C8D">
        <w:rPr>
          <w:sz w:val="28"/>
          <w:szCs w:val="28"/>
        </w:rPr>
        <w:t xml:space="preserve">                     </w:t>
      </w:r>
      <w:r w:rsidR="003F49E2" w:rsidRPr="00984C8D">
        <w:rPr>
          <w:sz w:val="28"/>
          <w:szCs w:val="28"/>
        </w:rPr>
        <w:t>№НВ-7303032002019).</w:t>
      </w:r>
    </w:p>
    <w:p w:rsidR="007F4A8B" w:rsidRPr="00984C8D" w:rsidRDefault="007F4A8B" w:rsidP="003F49E2">
      <w:pPr>
        <w:ind w:firstLine="708"/>
        <w:jc w:val="both"/>
        <w:rPr>
          <w:b/>
          <w:sz w:val="28"/>
          <w:szCs w:val="28"/>
        </w:rPr>
      </w:pPr>
    </w:p>
    <w:p w:rsidR="003F49E2" w:rsidRPr="00984C8D" w:rsidRDefault="000B52F4" w:rsidP="003F49E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746B77">
        <w:rPr>
          <w:b/>
          <w:sz w:val="28"/>
          <w:szCs w:val="28"/>
        </w:rPr>
        <w:t>6</w:t>
      </w:r>
      <w:r w:rsidR="003F49E2" w:rsidRPr="00984C8D">
        <w:rPr>
          <w:b/>
          <w:sz w:val="28"/>
          <w:szCs w:val="28"/>
        </w:rPr>
        <w:t>. Затвердити про</w:t>
      </w:r>
      <w:r w:rsidR="00746B77">
        <w:rPr>
          <w:b/>
          <w:sz w:val="28"/>
          <w:szCs w:val="28"/>
        </w:rPr>
        <w:t>є</w:t>
      </w:r>
      <w:r w:rsidR="003F49E2" w:rsidRPr="00984C8D">
        <w:rPr>
          <w:b/>
          <w:sz w:val="28"/>
          <w:szCs w:val="28"/>
        </w:rPr>
        <w:t xml:space="preserve">кт землеустрою щодо відведення та передати Гавалешко Маріанні Георгіївні </w:t>
      </w:r>
      <w:r w:rsidR="003F49E2" w:rsidRPr="00984C8D">
        <w:rPr>
          <w:sz w:val="28"/>
          <w:szCs w:val="28"/>
        </w:rPr>
        <w:t xml:space="preserve">безоплатно у власність земельну ділянку за адресою </w:t>
      </w:r>
      <w:r w:rsidR="003F49E2" w:rsidRPr="00984C8D">
        <w:rPr>
          <w:b/>
          <w:sz w:val="28"/>
          <w:szCs w:val="28"/>
        </w:rPr>
        <w:t>вул.Вижницька,34-А,</w:t>
      </w:r>
      <w:r w:rsidR="003F49E2" w:rsidRPr="00984C8D">
        <w:rPr>
          <w:sz w:val="28"/>
          <w:szCs w:val="28"/>
        </w:rPr>
        <w:t xml:space="preserve"> площею 0,0641га (кадастровий номер 7310136300:16:001:1188) для </w:t>
      </w:r>
      <w:r w:rsidR="003F49E2" w:rsidRPr="00984C8D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(присадибна ділянка) </w:t>
      </w:r>
      <w:r w:rsidR="007F4A8B" w:rsidRPr="00984C8D">
        <w:rPr>
          <w:sz w:val="28"/>
          <w:szCs w:val="28"/>
          <w:shd w:val="clear" w:color="auto" w:fill="FFFFFF"/>
        </w:rPr>
        <w:t>(</w:t>
      </w:r>
      <w:r w:rsidR="003F49E2" w:rsidRPr="00984C8D">
        <w:rPr>
          <w:sz w:val="28"/>
          <w:szCs w:val="28"/>
        </w:rPr>
        <w:t>код 02.01</w:t>
      </w:r>
      <w:r w:rsidR="007F4A8B" w:rsidRPr="00984C8D">
        <w:rPr>
          <w:sz w:val="28"/>
          <w:szCs w:val="28"/>
        </w:rPr>
        <w:t>)</w:t>
      </w:r>
      <w:r w:rsidR="003F49E2" w:rsidRPr="00984C8D">
        <w:rPr>
          <w:sz w:val="28"/>
          <w:szCs w:val="28"/>
        </w:rPr>
        <w:t xml:space="preserve"> </w:t>
      </w:r>
      <w:r w:rsidR="007F4A8B" w:rsidRPr="00984C8D">
        <w:rPr>
          <w:sz w:val="28"/>
          <w:szCs w:val="28"/>
        </w:rPr>
        <w:t xml:space="preserve">                              </w:t>
      </w:r>
      <w:r w:rsidR="003F49E2" w:rsidRPr="00984C8D">
        <w:rPr>
          <w:sz w:val="28"/>
          <w:szCs w:val="28"/>
        </w:rPr>
        <w:t>(для обслуговування існуючого житлового будинку) (підстава: заява</w:t>
      </w:r>
      <w:r>
        <w:rPr>
          <w:sz w:val="28"/>
          <w:szCs w:val="28"/>
        </w:rPr>
        <w:t xml:space="preserve">   </w:t>
      </w:r>
      <w:r w:rsidR="003F49E2" w:rsidRPr="00984C8D">
        <w:rPr>
          <w:sz w:val="28"/>
          <w:szCs w:val="28"/>
        </w:rPr>
        <w:t xml:space="preserve"> Гавалешко М.Г., зареєстрована 26.02.2019р. за  №Г-1490/0-04/01 (ЦНАП), дозвіл на складання про</w:t>
      </w:r>
      <w:r w:rsidR="00746B77">
        <w:rPr>
          <w:sz w:val="28"/>
          <w:szCs w:val="28"/>
        </w:rPr>
        <w:t>є</w:t>
      </w:r>
      <w:r w:rsidR="003F49E2" w:rsidRPr="00984C8D">
        <w:rPr>
          <w:sz w:val="28"/>
          <w:szCs w:val="28"/>
        </w:rPr>
        <w:t xml:space="preserve">кту відведення - рішення міської ради VІI скликання від 19.06.2018р. №1304 (пункт 35), довідка ЧКОБТІ від 20.02.2018р. №324 </w:t>
      </w:r>
      <w:r w:rsidR="005C5B80">
        <w:rPr>
          <w:sz w:val="28"/>
          <w:szCs w:val="28"/>
        </w:rPr>
        <w:t xml:space="preserve">                                       </w:t>
      </w:r>
      <w:r w:rsidR="003F49E2" w:rsidRPr="00984C8D">
        <w:rPr>
          <w:sz w:val="28"/>
          <w:szCs w:val="28"/>
        </w:rPr>
        <w:t>(100% готовності), витяг з Державного земельного кадастру про земельну ділянку від 13.02.2019р. №НВ-7303032072019).</w:t>
      </w:r>
    </w:p>
    <w:p w:rsidR="003F49E2" w:rsidRPr="00984C8D" w:rsidRDefault="003F49E2" w:rsidP="003F49E2">
      <w:pPr>
        <w:ind w:firstLine="709"/>
        <w:jc w:val="both"/>
        <w:rPr>
          <w:sz w:val="28"/>
          <w:szCs w:val="28"/>
        </w:rPr>
      </w:pPr>
    </w:p>
    <w:p w:rsidR="003F49E2" w:rsidRPr="00984C8D" w:rsidRDefault="000B52F4" w:rsidP="003F49E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746B77">
        <w:rPr>
          <w:b/>
          <w:sz w:val="28"/>
          <w:szCs w:val="28"/>
        </w:rPr>
        <w:t>7</w:t>
      </w:r>
      <w:r w:rsidR="003F49E2" w:rsidRPr="00984C8D">
        <w:rPr>
          <w:b/>
          <w:sz w:val="28"/>
          <w:szCs w:val="28"/>
        </w:rPr>
        <w:t>. Затвердити про</w:t>
      </w:r>
      <w:r w:rsidR="00746B77">
        <w:rPr>
          <w:b/>
          <w:sz w:val="28"/>
          <w:szCs w:val="28"/>
        </w:rPr>
        <w:t>є</w:t>
      </w:r>
      <w:r w:rsidR="003F49E2" w:rsidRPr="00984C8D">
        <w:rPr>
          <w:b/>
          <w:sz w:val="28"/>
          <w:szCs w:val="28"/>
        </w:rPr>
        <w:t>кт землеустрою щодо відведення та передати Піцул Світлані Пилипівн</w:t>
      </w:r>
      <w:r w:rsidR="00746B77">
        <w:rPr>
          <w:b/>
          <w:sz w:val="28"/>
          <w:szCs w:val="28"/>
        </w:rPr>
        <w:t>і</w:t>
      </w:r>
      <w:r w:rsidR="003F49E2" w:rsidRPr="00984C8D">
        <w:rPr>
          <w:b/>
          <w:sz w:val="28"/>
          <w:szCs w:val="28"/>
        </w:rPr>
        <w:t xml:space="preserve"> </w:t>
      </w:r>
      <w:r w:rsidR="003F49E2" w:rsidRPr="00984C8D">
        <w:rPr>
          <w:sz w:val="28"/>
          <w:szCs w:val="28"/>
        </w:rPr>
        <w:t xml:space="preserve">безоплатно у власність земельну ділянку за адресою </w:t>
      </w:r>
      <w:r w:rsidR="003F49E2" w:rsidRPr="00984C8D">
        <w:rPr>
          <w:b/>
          <w:sz w:val="28"/>
          <w:szCs w:val="28"/>
        </w:rPr>
        <w:t>вул.Путильська,23-В,</w:t>
      </w:r>
      <w:r w:rsidR="003F49E2" w:rsidRPr="00984C8D">
        <w:rPr>
          <w:sz w:val="28"/>
          <w:szCs w:val="28"/>
        </w:rPr>
        <w:t xml:space="preserve"> площею 0,1000га (кадастровий номер 7310136300:19:004:1305) для </w:t>
      </w:r>
      <w:r w:rsidR="003F49E2" w:rsidRPr="00984C8D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(присадибна ділянка) </w:t>
      </w:r>
      <w:r w:rsidR="007F4A8B" w:rsidRPr="00984C8D">
        <w:rPr>
          <w:sz w:val="28"/>
          <w:szCs w:val="28"/>
          <w:shd w:val="clear" w:color="auto" w:fill="FFFFFF"/>
        </w:rPr>
        <w:t>(</w:t>
      </w:r>
      <w:r w:rsidR="003F49E2" w:rsidRPr="00984C8D">
        <w:rPr>
          <w:sz w:val="28"/>
          <w:szCs w:val="28"/>
        </w:rPr>
        <w:t>код 02.01</w:t>
      </w:r>
      <w:r w:rsidR="007F4A8B" w:rsidRPr="00984C8D">
        <w:rPr>
          <w:sz w:val="28"/>
          <w:szCs w:val="28"/>
        </w:rPr>
        <w:t>)</w:t>
      </w:r>
      <w:r w:rsidR="003F49E2" w:rsidRPr="00984C8D">
        <w:rPr>
          <w:sz w:val="28"/>
          <w:szCs w:val="28"/>
        </w:rPr>
        <w:t xml:space="preserve"> (підстава: заява Піцул С.П., зареєстрована 26.02.2019р. за  №П-1497/0-04/01 (ЦНАП), дозвіл на складання про</w:t>
      </w:r>
      <w:r w:rsidR="00746B77">
        <w:rPr>
          <w:sz w:val="28"/>
          <w:szCs w:val="28"/>
        </w:rPr>
        <w:t>є</w:t>
      </w:r>
      <w:r w:rsidR="003F49E2" w:rsidRPr="00984C8D">
        <w:rPr>
          <w:sz w:val="28"/>
          <w:szCs w:val="28"/>
        </w:rPr>
        <w:t xml:space="preserve">кту відведення - рішення міської ради VІI скликання </w:t>
      </w:r>
      <w:r w:rsidR="003F49E2" w:rsidRPr="00984C8D">
        <w:rPr>
          <w:sz w:val="28"/>
          <w:szCs w:val="28"/>
        </w:rPr>
        <w:lastRenderedPageBreak/>
        <w:t>від 06.11.2018р. №1501 (пункт 1.1), витяг з Державного земельного кадастру про земельну ділянку від 22.02.2019р.</w:t>
      </w:r>
      <w:r w:rsidR="001B33FC">
        <w:rPr>
          <w:sz w:val="28"/>
          <w:szCs w:val="28"/>
        </w:rPr>
        <w:t xml:space="preserve"> </w:t>
      </w:r>
      <w:r w:rsidR="003F49E2" w:rsidRPr="00984C8D">
        <w:rPr>
          <w:sz w:val="28"/>
          <w:szCs w:val="28"/>
        </w:rPr>
        <w:t>№НВ-7303061682019).</w:t>
      </w:r>
    </w:p>
    <w:p w:rsidR="003F49E2" w:rsidRPr="00984C8D" w:rsidRDefault="003F49E2" w:rsidP="003F49E2">
      <w:pPr>
        <w:ind w:firstLine="709"/>
        <w:jc w:val="both"/>
        <w:rPr>
          <w:sz w:val="28"/>
          <w:szCs w:val="28"/>
        </w:rPr>
      </w:pPr>
    </w:p>
    <w:p w:rsidR="00AF42EB" w:rsidRPr="00984C8D" w:rsidRDefault="00C922AD" w:rsidP="00AF42EB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38</w:t>
      </w:r>
      <w:r w:rsidR="00AF42EB" w:rsidRPr="00984C8D">
        <w:rPr>
          <w:b/>
          <w:sz w:val="28"/>
          <w:szCs w:val="28"/>
        </w:rPr>
        <w:t>.</w:t>
      </w:r>
      <w:r w:rsidR="00AF42EB" w:rsidRPr="00984C8D">
        <w:rPr>
          <w:sz w:val="28"/>
          <w:szCs w:val="28"/>
        </w:rPr>
        <w:t xml:space="preserve"> </w:t>
      </w:r>
      <w:r w:rsidR="00AF42EB" w:rsidRPr="00984C8D">
        <w:rPr>
          <w:b/>
          <w:sz w:val="28"/>
          <w:szCs w:val="28"/>
        </w:rPr>
        <w:t>Затвердити про</w:t>
      </w:r>
      <w:r>
        <w:rPr>
          <w:b/>
          <w:sz w:val="28"/>
          <w:szCs w:val="28"/>
        </w:rPr>
        <w:t>є</w:t>
      </w:r>
      <w:r w:rsidR="00AF42EB" w:rsidRPr="00984C8D">
        <w:rPr>
          <w:b/>
          <w:sz w:val="28"/>
          <w:szCs w:val="28"/>
        </w:rPr>
        <w:t xml:space="preserve">кт землеустрою щодо відведення та передати Мельничуку Роману Васильовичу </w:t>
      </w:r>
      <w:r w:rsidR="00AF42EB" w:rsidRPr="00984C8D">
        <w:rPr>
          <w:sz w:val="28"/>
          <w:szCs w:val="28"/>
        </w:rPr>
        <w:t xml:space="preserve"> безоплатно у власність земельну ділянку за адресою </w:t>
      </w:r>
      <w:r w:rsidR="00AF42EB" w:rsidRPr="00984C8D">
        <w:rPr>
          <w:b/>
          <w:sz w:val="28"/>
          <w:szCs w:val="28"/>
        </w:rPr>
        <w:t xml:space="preserve">вул.Красноїльська,23-А, </w:t>
      </w:r>
      <w:r w:rsidR="00AF42EB" w:rsidRPr="00984C8D">
        <w:rPr>
          <w:sz w:val="28"/>
          <w:szCs w:val="28"/>
        </w:rPr>
        <w:t xml:space="preserve">площею 0,0550 га (кадастровий номер 7310136600:36:002:0339), для будівництва та обслуговування житлового будинку, господарських будівель і споруд (присадибна ділянка) (код 02.01) (підстава: заява Мельничука Р.В., зареєстрована 21.02.2019р. за </w:t>
      </w:r>
      <w:r w:rsidR="00034E4A">
        <w:rPr>
          <w:sz w:val="28"/>
          <w:szCs w:val="28"/>
        </w:rPr>
        <w:t xml:space="preserve">                             </w:t>
      </w:r>
      <w:r w:rsidR="00AF42EB" w:rsidRPr="00984C8D">
        <w:rPr>
          <w:sz w:val="28"/>
          <w:szCs w:val="28"/>
        </w:rPr>
        <w:t>№М-1364/0-04/01 (ЦНАП), дозвіл на складання про</w:t>
      </w:r>
      <w:r>
        <w:rPr>
          <w:sz w:val="28"/>
          <w:szCs w:val="28"/>
        </w:rPr>
        <w:t>є</w:t>
      </w:r>
      <w:r w:rsidR="00AF42EB" w:rsidRPr="00984C8D">
        <w:rPr>
          <w:sz w:val="28"/>
          <w:szCs w:val="28"/>
        </w:rPr>
        <w:t>кту землеустрою щодо відведення земельної ділянки – рішення міської ради VІI скликання від 22.12.2018р. №1597 (пункт 1.1), витяг з Державного земельного кадастру про земельну ділянку від 18.02.2019р. №НВ-7303047672019).</w:t>
      </w:r>
    </w:p>
    <w:p w:rsidR="003F49E2" w:rsidRPr="00984C8D" w:rsidRDefault="003F49E2" w:rsidP="003F49E2">
      <w:pPr>
        <w:rPr>
          <w:sz w:val="28"/>
          <w:szCs w:val="28"/>
        </w:rPr>
      </w:pPr>
    </w:p>
    <w:p w:rsidR="00AF42EB" w:rsidRPr="00984C8D" w:rsidRDefault="00C922AD" w:rsidP="00AF42EB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39</w:t>
      </w:r>
      <w:r w:rsidR="000B52F4">
        <w:rPr>
          <w:b/>
          <w:sz w:val="28"/>
          <w:szCs w:val="28"/>
        </w:rPr>
        <w:t xml:space="preserve">. </w:t>
      </w:r>
      <w:r w:rsidR="00AF42EB" w:rsidRPr="00984C8D">
        <w:rPr>
          <w:b/>
          <w:sz w:val="28"/>
          <w:szCs w:val="28"/>
        </w:rPr>
        <w:t>Затвердити про</w:t>
      </w:r>
      <w:r>
        <w:rPr>
          <w:b/>
          <w:sz w:val="28"/>
          <w:szCs w:val="28"/>
        </w:rPr>
        <w:t>є</w:t>
      </w:r>
      <w:r w:rsidR="00AF42EB" w:rsidRPr="00984C8D">
        <w:rPr>
          <w:b/>
          <w:sz w:val="28"/>
          <w:szCs w:val="28"/>
        </w:rPr>
        <w:t xml:space="preserve">кт землеустрою щодо відведення та передати Поничу Руслану Миколайовичу </w:t>
      </w:r>
      <w:r w:rsidR="00AF42EB" w:rsidRPr="00984C8D">
        <w:rPr>
          <w:sz w:val="28"/>
          <w:szCs w:val="28"/>
        </w:rPr>
        <w:t xml:space="preserve">безоплатно у власність земельну ділянку за адресою </w:t>
      </w:r>
      <w:r w:rsidR="00AF42EB" w:rsidRPr="00984C8D">
        <w:rPr>
          <w:b/>
          <w:sz w:val="28"/>
          <w:szCs w:val="28"/>
        </w:rPr>
        <w:t xml:space="preserve">вул.Журавлина,20, </w:t>
      </w:r>
      <w:r w:rsidR="00AF42EB" w:rsidRPr="00984C8D">
        <w:rPr>
          <w:sz w:val="28"/>
          <w:szCs w:val="28"/>
        </w:rPr>
        <w:t>площею 0,0502 га (кадастровий номер 7310136900:48:003:0121), для будівництва та обслуговування житлового будинку, господарських будівель і споруд (присадибна ділянка) (код 02.01) (підстава: заява Понича Р.М., зареєстрована 05.03.2019р. за №П-1751/0-04/01 (ЦНАП), дозвіл на складання про</w:t>
      </w:r>
      <w:r>
        <w:rPr>
          <w:sz w:val="28"/>
          <w:szCs w:val="28"/>
        </w:rPr>
        <w:t>є</w:t>
      </w:r>
      <w:r w:rsidR="00AF42EB" w:rsidRPr="00984C8D">
        <w:rPr>
          <w:sz w:val="28"/>
          <w:szCs w:val="28"/>
        </w:rPr>
        <w:t xml:space="preserve">кту землеустрою щодо відведення земельної ділянки – рішення міської ради </w:t>
      </w:r>
      <w:r w:rsidR="007F4A8B" w:rsidRPr="00984C8D">
        <w:rPr>
          <w:sz w:val="28"/>
          <w:szCs w:val="28"/>
        </w:rPr>
        <w:t xml:space="preserve"> </w:t>
      </w:r>
      <w:r w:rsidR="00AF42EB" w:rsidRPr="00984C8D">
        <w:rPr>
          <w:sz w:val="28"/>
          <w:szCs w:val="28"/>
        </w:rPr>
        <w:t xml:space="preserve">VІI скликання від 08.08.2018р. №1371 </w:t>
      </w:r>
      <w:r w:rsidR="00034E4A">
        <w:rPr>
          <w:sz w:val="28"/>
          <w:szCs w:val="28"/>
        </w:rPr>
        <w:t xml:space="preserve">                 </w:t>
      </w:r>
      <w:r w:rsidR="00AF42EB" w:rsidRPr="00984C8D">
        <w:rPr>
          <w:sz w:val="28"/>
          <w:szCs w:val="28"/>
        </w:rPr>
        <w:t>(пункт 1.3),  витяг з Державного земельного кадастру про земельну ділянку від 01.03.2019р. №НВ-7303079022019).</w:t>
      </w:r>
    </w:p>
    <w:p w:rsidR="00AF42EB" w:rsidRPr="00984C8D" w:rsidRDefault="00AF42EB" w:rsidP="00AF42EB">
      <w:pPr>
        <w:ind w:firstLine="567"/>
        <w:jc w:val="both"/>
        <w:rPr>
          <w:b/>
          <w:sz w:val="28"/>
          <w:szCs w:val="28"/>
        </w:rPr>
      </w:pPr>
    </w:p>
    <w:p w:rsidR="00AF42EB" w:rsidRPr="00984C8D" w:rsidRDefault="000B52F4" w:rsidP="00AF42EB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C922A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. </w:t>
      </w:r>
      <w:r w:rsidR="00AF42EB" w:rsidRPr="00984C8D">
        <w:rPr>
          <w:b/>
          <w:sz w:val="28"/>
          <w:szCs w:val="28"/>
        </w:rPr>
        <w:t>Затвердити про</w:t>
      </w:r>
      <w:r w:rsidR="00C922AD">
        <w:rPr>
          <w:b/>
          <w:sz w:val="28"/>
          <w:szCs w:val="28"/>
        </w:rPr>
        <w:t>є</w:t>
      </w:r>
      <w:r w:rsidR="00AF42EB" w:rsidRPr="00984C8D">
        <w:rPr>
          <w:b/>
          <w:sz w:val="28"/>
          <w:szCs w:val="28"/>
        </w:rPr>
        <w:t>кт землеустрою щодо відведення та передати Танасієвичу Руслану Костянтиновичу</w:t>
      </w:r>
      <w:r w:rsidR="00AF42EB" w:rsidRPr="00984C8D">
        <w:rPr>
          <w:sz w:val="28"/>
          <w:szCs w:val="28"/>
        </w:rPr>
        <w:t xml:space="preserve"> безоплатно у власність земельну ділянку за адресою </w:t>
      </w:r>
      <w:r w:rsidR="00AF42EB" w:rsidRPr="00984C8D">
        <w:rPr>
          <w:b/>
          <w:sz w:val="28"/>
          <w:szCs w:val="28"/>
        </w:rPr>
        <w:t xml:space="preserve">вул.Дунайська, навпроти будинковолодіння №54, </w:t>
      </w:r>
      <w:r w:rsidR="00AF42EB" w:rsidRPr="00984C8D">
        <w:rPr>
          <w:sz w:val="28"/>
          <w:szCs w:val="28"/>
        </w:rPr>
        <w:t>площею 0,0500 га (кадастровий номер 7310136900:56:003:1069), для будівництва та обслуговування житлового будинку, господарських будівель і споруд (присадибна ділянка) (код 02.01) (підстава: заява Танасієвича Р.К., зареєстрована 06.03.2019р. за №Т-1779/0-04/01 (ЦНАП), дозвіл на складання про</w:t>
      </w:r>
      <w:r w:rsidR="00C922AD">
        <w:rPr>
          <w:sz w:val="28"/>
          <w:szCs w:val="28"/>
        </w:rPr>
        <w:t>є</w:t>
      </w:r>
      <w:r w:rsidR="00AF42EB" w:rsidRPr="00984C8D">
        <w:rPr>
          <w:sz w:val="28"/>
          <w:szCs w:val="28"/>
        </w:rPr>
        <w:t xml:space="preserve">кту землеустрою щодо відведення земельної ділянки – рішення міської ради VІI скликання від 08.08.2018р. №1369 (пункт 1.2), витяг з Державного земельного кадастру про земельну ділянку від </w:t>
      </w:r>
      <w:r w:rsidR="00C70601" w:rsidRPr="00984C8D">
        <w:rPr>
          <w:sz w:val="28"/>
          <w:szCs w:val="28"/>
        </w:rPr>
        <w:t xml:space="preserve">22.02.2019р. </w:t>
      </w:r>
      <w:r w:rsidR="00034E4A">
        <w:rPr>
          <w:sz w:val="28"/>
          <w:szCs w:val="28"/>
        </w:rPr>
        <w:t xml:space="preserve">                                  </w:t>
      </w:r>
      <w:r w:rsidR="00C70601" w:rsidRPr="00984C8D">
        <w:rPr>
          <w:sz w:val="28"/>
          <w:szCs w:val="28"/>
        </w:rPr>
        <w:t>№НВ-7303075202019</w:t>
      </w:r>
      <w:r w:rsidR="00AF42EB" w:rsidRPr="00984C8D">
        <w:rPr>
          <w:sz w:val="28"/>
          <w:szCs w:val="28"/>
        </w:rPr>
        <w:t>)</w:t>
      </w:r>
      <w:r w:rsidR="00DB37EE" w:rsidRPr="00984C8D">
        <w:rPr>
          <w:sz w:val="28"/>
          <w:szCs w:val="28"/>
        </w:rPr>
        <w:t>.</w:t>
      </w:r>
    </w:p>
    <w:p w:rsidR="00DB37EE" w:rsidRPr="00984C8D" w:rsidRDefault="000B52F4" w:rsidP="00AF42EB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FD36C8">
        <w:rPr>
          <w:b/>
          <w:sz w:val="28"/>
          <w:szCs w:val="28"/>
        </w:rPr>
        <w:t>0</w:t>
      </w:r>
      <w:r w:rsidR="00DB37EE" w:rsidRPr="00984C8D">
        <w:rPr>
          <w:b/>
          <w:sz w:val="28"/>
          <w:szCs w:val="28"/>
        </w:rPr>
        <w:t xml:space="preserve">.1. </w:t>
      </w:r>
      <w:r w:rsidR="00DB37EE" w:rsidRPr="00984C8D">
        <w:rPr>
          <w:sz w:val="28"/>
          <w:szCs w:val="28"/>
        </w:rPr>
        <w:t xml:space="preserve">Земельній ділянці, площею 0,0500 га (кадастровий номер 7310136900:56:003:1069) присвоїти адресу </w:t>
      </w:r>
      <w:r w:rsidR="00DB37EE" w:rsidRPr="00984C8D">
        <w:rPr>
          <w:b/>
          <w:sz w:val="28"/>
          <w:szCs w:val="28"/>
        </w:rPr>
        <w:t>вул.Дунайська,37-Д</w:t>
      </w:r>
      <w:r w:rsidR="00DB37EE" w:rsidRPr="00984C8D">
        <w:rPr>
          <w:sz w:val="28"/>
          <w:szCs w:val="28"/>
        </w:rPr>
        <w:t xml:space="preserve"> (підстава: довідка ЧМКБТІ від 20.03.2019р. №724).</w:t>
      </w:r>
    </w:p>
    <w:p w:rsidR="00FA31A9" w:rsidRPr="00984C8D" w:rsidRDefault="00FA31A9" w:rsidP="00FA31A9">
      <w:pPr>
        <w:rPr>
          <w:sz w:val="28"/>
          <w:szCs w:val="28"/>
        </w:rPr>
      </w:pPr>
    </w:p>
    <w:p w:rsidR="00F70470" w:rsidRPr="00984C8D" w:rsidRDefault="000B52F4" w:rsidP="00F7047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FD36C8">
        <w:rPr>
          <w:b/>
          <w:sz w:val="28"/>
          <w:szCs w:val="28"/>
        </w:rPr>
        <w:t>1</w:t>
      </w:r>
      <w:r w:rsidR="00F70470" w:rsidRPr="00984C8D">
        <w:rPr>
          <w:b/>
          <w:sz w:val="28"/>
          <w:szCs w:val="28"/>
        </w:rPr>
        <w:t>. Затвердити про</w:t>
      </w:r>
      <w:r w:rsidR="00FD36C8">
        <w:rPr>
          <w:b/>
          <w:sz w:val="28"/>
          <w:szCs w:val="28"/>
        </w:rPr>
        <w:t>є</w:t>
      </w:r>
      <w:r w:rsidR="00F70470" w:rsidRPr="00984C8D">
        <w:rPr>
          <w:b/>
          <w:sz w:val="28"/>
          <w:szCs w:val="28"/>
        </w:rPr>
        <w:t>кт землеустрою щодо відведення та передати Корчевському Георгію Миколайовичу</w:t>
      </w:r>
      <w:r w:rsidR="00F70470" w:rsidRPr="00984C8D">
        <w:rPr>
          <w:sz w:val="28"/>
          <w:szCs w:val="28"/>
        </w:rPr>
        <w:t xml:space="preserve"> безоплатно у власність земельну ділянку за адресою </w:t>
      </w:r>
      <w:r w:rsidR="00F70470" w:rsidRPr="00984C8D">
        <w:rPr>
          <w:b/>
          <w:sz w:val="28"/>
          <w:szCs w:val="28"/>
        </w:rPr>
        <w:t>вул.Рибалка Павла маршала,13,</w:t>
      </w:r>
      <w:r w:rsidR="00F70470" w:rsidRPr="00984C8D">
        <w:rPr>
          <w:sz w:val="28"/>
          <w:szCs w:val="28"/>
        </w:rPr>
        <w:t xml:space="preserve"> площею 0,0500га (кадастровий номер 7310136300:17:002:1204) для </w:t>
      </w:r>
      <w:r w:rsidR="00F70470" w:rsidRPr="00984C8D">
        <w:rPr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(присадибна ділянка) (</w:t>
      </w:r>
      <w:r w:rsidR="00F70470" w:rsidRPr="00984C8D">
        <w:rPr>
          <w:sz w:val="28"/>
          <w:szCs w:val="28"/>
        </w:rPr>
        <w:t xml:space="preserve">код </w:t>
      </w:r>
      <w:r w:rsidR="00F70470" w:rsidRPr="00984C8D">
        <w:rPr>
          <w:sz w:val="28"/>
          <w:szCs w:val="28"/>
        </w:rPr>
        <w:lastRenderedPageBreak/>
        <w:t>02.01) (обслуговування існуючого житлового будинку) (підстава: заява Корчевського Г.М., зареєстрована 15.03.2019р. за №К-2003/0-04/01 (ЦНАП), дозвіл на складання про</w:t>
      </w:r>
      <w:r w:rsidR="00FD36C8">
        <w:rPr>
          <w:sz w:val="28"/>
          <w:szCs w:val="28"/>
        </w:rPr>
        <w:t>є</w:t>
      </w:r>
      <w:r w:rsidR="00F70470" w:rsidRPr="00984C8D">
        <w:rPr>
          <w:sz w:val="28"/>
          <w:szCs w:val="28"/>
        </w:rPr>
        <w:t>кту відведення - рішення міської ради VІI скликання від 22.12.2018р. №1591 (пункт 28), договір купівлі-продажу від 31.10.1991р. №1-2951, витяг з Державного земельного кадастру про земельну ділянку від 12.03.2019р. №НВ-7303098842019).</w:t>
      </w:r>
    </w:p>
    <w:p w:rsidR="00F70470" w:rsidRPr="00984C8D" w:rsidRDefault="00F70470" w:rsidP="00F70470">
      <w:pPr>
        <w:ind w:firstLine="709"/>
        <w:jc w:val="both"/>
        <w:rPr>
          <w:sz w:val="28"/>
          <w:szCs w:val="28"/>
        </w:rPr>
      </w:pPr>
    </w:p>
    <w:p w:rsidR="00CC523D" w:rsidRDefault="000B52F4" w:rsidP="00911D7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FD36C8">
        <w:rPr>
          <w:b/>
          <w:sz w:val="28"/>
          <w:szCs w:val="28"/>
        </w:rPr>
        <w:t>2</w:t>
      </w:r>
      <w:r w:rsidR="00F70470" w:rsidRPr="00984C8D">
        <w:rPr>
          <w:b/>
          <w:sz w:val="28"/>
          <w:szCs w:val="28"/>
        </w:rPr>
        <w:t>. Затвердити проект землеустрою щодо відведення та передати Корчевській Світлані Дмитрівні</w:t>
      </w:r>
      <w:r w:rsidR="00F70470" w:rsidRPr="00984C8D">
        <w:rPr>
          <w:sz w:val="28"/>
          <w:szCs w:val="28"/>
        </w:rPr>
        <w:t xml:space="preserve"> безоплатно у власність земельну ділянку за адресою </w:t>
      </w:r>
      <w:r w:rsidR="00F70470" w:rsidRPr="00984C8D">
        <w:rPr>
          <w:b/>
          <w:sz w:val="28"/>
          <w:szCs w:val="28"/>
        </w:rPr>
        <w:t>провул.Курильський,61,</w:t>
      </w:r>
      <w:r w:rsidR="00F70470" w:rsidRPr="00984C8D">
        <w:rPr>
          <w:sz w:val="28"/>
          <w:szCs w:val="28"/>
        </w:rPr>
        <w:t xml:space="preserve"> площею 0,0763га (кадастровий номер 7310136300:17:002:1205) для </w:t>
      </w:r>
      <w:r w:rsidR="00F70470" w:rsidRPr="00984C8D">
        <w:rPr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(присадибна ділянка) (</w:t>
      </w:r>
      <w:r w:rsidR="00F70470" w:rsidRPr="00984C8D">
        <w:rPr>
          <w:sz w:val="28"/>
          <w:szCs w:val="28"/>
        </w:rPr>
        <w:t>код 02.01) (обслуговування існуючого житлового будинку) (підстава: заява                           Корчевської С.Д., зареєстрована 15.03.2019р. за №К-2004/0-04/01 (ЦНАП), дозвіл на складання про</w:t>
      </w:r>
      <w:r w:rsidR="00FD36C8">
        <w:rPr>
          <w:sz w:val="28"/>
          <w:szCs w:val="28"/>
        </w:rPr>
        <w:t>є</w:t>
      </w:r>
      <w:r w:rsidR="00F70470" w:rsidRPr="00984C8D">
        <w:rPr>
          <w:sz w:val="28"/>
          <w:szCs w:val="28"/>
        </w:rPr>
        <w:t>кту відведення - рішення міської ради VІI скликання від 22.12.2018р. №1591 (пункт 27), довідка ЧКОБТІ від 25.10.2018р. №2126 (100% готовності), витяг з Державного земельного кадастру про земельну ділянку від 12.03.2019р. №НВ-7303098852019).</w:t>
      </w:r>
    </w:p>
    <w:p w:rsidR="009470BC" w:rsidRDefault="009470BC" w:rsidP="00911D7D">
      <w:pPr>
        <w:ind w:firstLine="708"/>
        <w:jc w:val="both"/>
        <w:rPr>
          <w:b/>
          <w:sz w:val="28"/>
          <w:szCs w:val="28"/>
        </w:rPr>
      </w:pPr>
    </w:p>
    <w:p w:rsidR="005D4C1F" w:rsidRDefault="005D4C1F" w:rsidP="005D4C1F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43. (Не набрав чинності) </w:t>
      </w:r>
      <w:r w:rsidRPr="00CE43B3">
        <w:rPr>
          <w:b/>
          <w:sz w:val="28"/>
          <w:szCs w:val="28"/>
        </w:rPr>
        <w:t>Затвердити про</w:t>
      </w:r>
      <w:r>
        <w:rPr>
          <w:b/>
          <w:sz w:val="28"/>
          <w:szCs w:val="28"/>
        </w:rPr>
        <w:t>є</w:t>
      </w:r>
      <w:r w:rsidRPr="00CE43B3">
        <w:rPr>
          <w:b/>
          <w:sz w:val="28"/>
          <w:szCs w:val="28"/>
        </w:rPr>
        <w:t xml:space="preserve">кт землеустрою щодо відведення та передати Рурак Марії </w:t>
      </w:r>
      <w:r>
        <w:rPr>
          <w:b/>
          <w:sz w:val="28"/>
          <w:szCs w:val="28"/>
        </w:rPr>
        <w:t>Пантеліївні</w:t>
      </w:r>
      <w:r w:rsidRPr="00CE43B3">
        <w:rPr>
          <w:b/>
          <w:sz w:val="28"/>
          <w:szCs w:val="28"/>
        </w:rPr>
        <w:t xml:space="preserve"> </w:t>
      </w:r>
      <w:r w:rsidRPr="00CE43B3">
        <w:rPr>
          <w:sz w:val="28"/>
          <w:szCs w:val="28"/>
        </w:rPr>
        <w:t xml:space="preserve">безоплатно у власність земельну ділянку за адресою </w:t>
      </w:r>
      <w:r w:rsidRPr="00CE43B3">
        <w:rPr>
          <w:b/>
          <w:sz w:val="28"/>
          <w:szCs w:val="28"/>
        </w:rPr>
        <w:t xml:space="preserve">вул.Бориспільська, позаду будинку №14, </w:t>
      </w:r>
      <w:r w:rsidRPr="00CE43B3">
        <w:rPr>
          <w:sz w:val="28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1200 га"/>
        </w:smartTagPr>
        <w:r w:rsidRPr="00CE43B3">
          <w:rPr>
            <w:sz w:val="28"/>
            <w:szCs w:val="28"/>
          </w:rPr>
          <w:t>0,1200 га</w:t>
        </w:r>
      </w:smartTag>
      <w:r w:rsidRPr="00CE43B3">
        <w:rPr>
          <w:sz w:val="28"/>
          <w:szCs w:val="28"/>
        </w:rPr>
        <w:t xml:space="preserve"> (кадастровий номер 7310136600:33:001:0095), для індивідуального садівництва  (код 01.05) (підстава: заява Рурак М.</w:t>
      </w:r>
      <w:r>
        <w:rPr>
          <w:sz w:val="28"/>
          <w:szCs w:val="28"/>
        </w:rPr>
        <w:t>П</w:t>
      </w:r>
      <w:r w:rsidRPr="00CE43B3">
        <w:rPr>
          <w:sz w:val="28"/>
          <w:szCs w:val="28"/>
        </w:rPr>
        <w:t xml:space="preserve">., зареєстрована 20.03.2019р. за </w:t>
      </w:r>
      <w:r>
        <w:rPr>
          <w:sz w:val="28"/>
          <w:szCs w:val="28"/>
        </w:rPr>
        <w:t xml:space="preserve">  </w:t>
      </w:r>
      <w:r w:rsidRPr="00CE43B3">
        <w:rPr>
          <w:sz w:val="28"/>
          <w:szCs w:val="28"/>
        </w:rPr>
        <w:t>№Р-2108/0-04/01 (ЦНАП), дозвіл на складання про</w:t>
      </w:r>
      <w:r>
        <w:rPr>
          <w:sz w:val="28"/>
          <w:szCs w:val="28"/>
        </w:rPr>
        <w:t>є</w:t>
      </w:r>
      <w:r w:rsidRPr="00CE43B3">
        <w:rPr>
          <w:sz w:val="28"/>
          <w:szCs w:val="28"/>
        </w:rPr>
        <w:t>кту землеустрою щодо відведення земельної ділянки – рішення міської ради VІI скликання від 06.12.2018р. №1548  (пункт 47)</w:t>
      </w:r>
      <w:r>
        <w:rPr>
          <w:sz w:val="28"/>
          <w:szCs w:val="28"/>
        </w:rPr>
        <w:t>,</w:t>
      </w:r>
      <w:r w:rsidRPr="001B33FC">
        <w:rPr>
          <w:sz w:val="28"/>
          <w:szCs w:val="28"/>
        </w:rPr>
        <w:t xml:space="preserve"> </w:t>
      </w:r>
      <w:r w:rsidRPr="00984C8D">
        <w:rPr>
          <w:sz w:val="28"/>
          <w:szCs w:val="28"/>
        </w:rPr>
        <w:t>витяг з Державного земельного кадастру про земельну ділянку від 1</w:t>
      </w:r>
      <w:r>
        <w:rPr>
          <w:sz w:val="28"/>
          <w:szCs w:val="28"/>
        </w:rPr>
        <w:t>8</w:t>
      </w:r>
      <w:r w:rsidRPr="00984C8D">
        <w:rPr>
          <w:sz w:val="28"/>
          <w:szCs w:val="28"/>
        </w:rPr>
        <w:t>.03.2019р.</w:t>
      </w:r>
      <w:r>
        <w:rPr>
          <w:sz w:val="28"/>
          <w:szCs w:val="28"/>
        </w:rPr>
        <w:t xml:space="preserve">                                   </w:t>
      </w:r>
      <w:r w:rsidRPr="00984C8D">
        <w:rPr>
          <w:sz w:val="28"/>
          <w:szCs w:val="28"/>
        </w:rPr>
        <w:t xml:space="preserve"> №НВ-</w:t>
      </w:r>
      <w:r>
        <w:rPr>
          <w:sz w:val="28"/>
          <w:szCs w:val="28"/>
        </w:rPr>
        <w:t>7303116732019</w:t>
      </w:r>
      <w:r w:rsidRPr="00CE43B3">
        <w:rPr>
          <w:sz w:val="28"/>
          <w:szCs w:val="28"/>
        </w:rPr>
        <w:t>).</w:t>
      </w:r>
    </w:p>
    <w:p w:rsidR="005D4C1F" w:rsidRPr="00B56DBD" w:rsidRDefault="005D4C1F" w:rsidP="005D4C1F">
      <w:pPr>
        <w:ind w:firstLine="708"/>
        <w:jc w:val="both"/>
        <w:rPr>
          <w:b/>
        </w:rPr>
      </w:pPr>
      <w:r w:rsidRPr="00B56DBD">
        <w:rPr>
          <w:b/>
        </w:rPr>
        <w:t>(розпорядженням міського голови  від 11.11.2019 р. № 466-р  зупинено дію пунктів 26, 28, 30, 31, 43, 44 рішення міської ради VІІ скликання від 07.11.2019 р. № 1946  та внесено на повторний розгляд  на пленарне засідання 21.11.2019 р.</w:t>
      </w:r>
    </w:p>
    <w:p w:rsidR="005D4C1F" w:rsidRDefault="005D4C1F" w:rsidP="005D4C1F">
      <w:pPr>
        <w:jc w:val="both"/>
        <w:rPr>
          <w:b/>
        </w:rPr>
      </w:pPr>
      <w:r w:rsidRPr="00B56DBD">
        <w:rPr>
          <w:b/>
        </w:rPr>
        <w:tab/>
        <w:t>21.11.2019 р. рада 2/3 голосів від загального складу  - «за</w:t>
      </w:r>
      <w:r>
        <w:rPr>
          <w:b/>
        </w:rPr>
        <w:t>» - 12,  «проти» -0</w:t>
      </w:r>
      <w:r w:rsidRPr="00B56DBD">
        <w:rPr>
          <w:b/>
        </w:rPr>
        <w:t xml:space="preserve">, «утримались» - 7, </w:t>
      </w:r>
      <w:r>
        <w:rPr>
          <w:b/>
        </w:rPr>
        <w:br/>
      </w:r>
      <w:r w:rsidRPr="00B56DBD">
        <w:rPr>
          <w:b/>
        </w:rPr>
        <w:t>«не голосували» - 13 не  підтвердила  дію зупинених пунктів 26, 28, 30, 31, 43, 44. Отже</w:t>
      </w:r>
      <w:r>
        <w:rPr>
          <w:b/>
        </w:rPr>
        <w:t xml:space="preserve">, </w:t>
      </w:r>
      <w:r w:rsidRPr="00B56DBD">
        <w:rPr>
          <w:b/>
        </w:rPr>
        <w:t xml:space="preserve">  пункти 26, 28, 30, 31, 43, 44  рішення міської ради VІІ скликання від 07.11.2019 р. № 1946  не набрали чинності). </w:t>
      </w:r>
    </w:p>
    <w:p w:rsidR="005D4C1F" w:rsidRPr="00B56DBD" w:rsidRDefault="005D4C1F" w:rsidP="005D4C1F">
      <w:pPr>
        <w:jc w:val="both"/>
        <w:rPr>
          <w:b/>
        </w:rPr>
      </w:pPr>
    </w:p>
    <w:p w:rsidR="00A7172C" w:rsidRDefault="00A7172C" w:rsidP="00A7172C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44. (Не набрав чинності) </w:t>
      </w:r>
      <w:r w:rsidRPr="00CE43B3">
        <w:rPr>
          <w:b/>
          <w:sz w:val="28"/>
          <w:szCs w:val="28"/>
        </w:rPr>
        <w:t>Затвердити про</w:t>
      </w:r>
      <w:r>
        <w:rPr>
          <w:b/>
          <w:sz w:val="28"/>
          <w:szCs w:val="28"/>
        </w:rPr>
        <w:t>є</w:t>
      </w:r>
      <w:r w:rsidRPr="00CE43B3">
        <w:rPr>
          <w:b/>
          <w:sz w:val="28"/>
          <w:szCs w:val="28"/>
        </w:rPr>
        <w:t xml:space="preserve">кт землеустрою щодо відведення та передати Шахову Олександру Григоровичу </w:t>
      </w:r>
      <w:r w:rsidRPr="00CE43B3">
        <w:rPr>
          <w:sz w:val="28"/>
          <w:szCs w:val="28"/>
        </w:rPr>
        <w:t xml:space="preserve">безоплатно у власність земельну ділянку за адресою </w:t>
      </w:r>
      <w:r w:rsidRPr="00CE43B3">
        <w:rPr>
          <w:b/>
          <w:sz w:val="28"/>
          <w:szCs w:val="28"/>
        </w:rPr>
        <w:t xml:space="preserve">вул.Бориспільська, позаду будинку №14, </w:t>
      </w:r>
      <w:r w:rsidRPr="00CE43B3">
        <w:rPr>
          <w:sz w:val="28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1200 га"/>
        </w:smartTagPr>
        <w:r w:rsidRPr="00CE43B3">
          <w:rPr>
            <w:sz w:val="28"/>
            <w:szCs w:val="28"/>
          </w:rPr>
          <w:t>0,1200 га</w:t>
        </w:r>
      </w:smartTag>
      <w:r w:rsidRPr="00CE43B3">
        <w:rPr>
          <w:sz w:val="28"/>
          <w:szCs w:val="28"/>
        </w:rPr>
        <w:t xml:space="preserve"> (кадастровий номер 7310136600:33:001:0096), для індивідуального садівництва (код 01.05) (підстава: заява Шахова О.Г., зареєстрована 20.03.2019р. за   №Ш-2112/0-04/01 (ЦНАП), дозвіл на складання про</w:t>
      </w:r>
      <w:r>
        <w:rPr>
          <w:sz w:val="28"/>
          <w:szCs w:val="28"/>
        </w:rPr>
        <w:t>є</w:t>
      </w:r>
      <w:r w:rsidRPr="00CE43B3">
        <w:rPr>
          <w:sz w:val="28"/>
          <w:szCs w:val="28"/>
        </w:rPr>
        <w:t>кту землеустрою щодо відведення земельної ділянки – рішення міської ради VІI скликання від 06.12.2018р. №1548 (пункт 46)</w:t>
      </w:r>
      <w:r>
        <w:rPr>
          <w:sz w:val="28"/>
          <w:szCs w:val="28"/>
        </w:rPr>
        <w:t xml:space="preserve">, </w:t>
      </w:r>
      <w:r w:rsidRPr="00984C8D">
        <w:rPr>
          <w:sz w:val="28"/>
          <w:szCs w:val="28"/>
        </w:rPr>
        <w:t>витяг з Державного земельного кадастру про земельну ділянку від 1</w:t>
      </w:r>
      <w:r>
        <w:rPr>
          <w:sz w:val="28"/>
          <w:szCs w:val="28"/>
        </w:rPr>
        <w:t>8</w:t>
      </w:r>
      <w:r w:rsidRPr="00984C8D">
        <w:rPr>
          <w:sz w:val="28"/>
          <w:szCs w:val="28"/>
        </w:rPr>
        <w:t xml:space="preserve">.03.2019р. </w:t>
      </w:r>
      <w:r>
        <w:rPr>
          <w:sz w:val="28"/>
          <w:szCs w:val="28"/>
        </w:rPr>
        <w:t xml:space="preserve">                                    </w:t>
      </w:r>
      <w:r w:rsidRPr="00984C8D">
        <w:rPr>
          <w:sz w:val="28"/>
          <w:szCs w:val="28"/>
        </w:rPr>
        <w:t>№НВ-</w:t>
      </w:r>
      <w:r>
        <w:rPr>
          <w:sz w:val="28"/>
          <w:szCs w:val="28"/>
        </w:rPr>
        <w:t>7303116852019</w:t>
      </w:r>
      <w:r w:rsidRPr="00CE43B3">
        <w:rPr>
          <w:sz w:val="28"/>
          <w:szCs w:val="28"/>
        </w:rPr>
        <w:t>).</w:t>
      </w:r>
    </w:p>
    <w:p w:rsidR="00A7172C" w:rsidRPr="00B56DBD" w:rsidRDefault="00A7172C" w:rsidP="00A7172C">
      <w:pPr>
        <w:ind w:firstLine="708"/>
        <w:jc w:val="both"/>
        <w:rPr>
          <w:b/>
        </w:rPr>
      </w:pPr>
      <w:r w:rsidRPr="00B56DBD">
        <w:rPr>
          <w:b/>
        </w:rPr>
        <w:lastRenderedPageBreak/>
        <w:t>(розпорядженням міського голови  від 11.11.2019 р. № 466-р  зупинено дію пунктів 26, 28, 30, 31, 43, 44 рішення міської ради VІІ скликання від 07.11.2019 р. № 1946  та внесено на повторний розгляд  на пленарне засідання 21.11.2019 р.</w:t>
      </w:r>
    </w:p>
    <w:p w:rsidR="00A7172C" w:rsidRPr="00B56DBD" w:rsidRDefault="00A7172C" w:rsidP="00A7172C">
      <w:pPr>
        <w:jc w:val="both"/>
        <w:rPr>
          <w:b/>
        </w:rPr>
      </w:pPr>
      <w:r w:rsidRPr="00B56DBD">
        <w:rPr>
          <w:b/>
        </w:rPr>
        <w:tab/>
        <w:t>21.11.2019 р. рада 2/3 голосів від загального складу  - «за</w:t>
      </w:r>
      <w:r>
        <w:rPr>
          <w:b/>
        </w:rPr>
        <w:t>» - 12,  «проти» -0</w:t>
      </w:r>
      <w:r w:rsidRPr="00B56DBD">
        <w:rPr>
          <w:b/>
        </w:rPr>
        <w:t xml:space="preserve">, «утримались» - 7, </w:t>
      </w:r>
      <w:r>
        <w:rPr>
          <w:b/>
        </w:rPr>
        <w:br/>
      </w:r>
      <w:r w:rsidRPr="00B56DBD">
        <w:rPr>
          <w:b/>
        </w:rPr>
        <w:t>«не голосували» - 13 не  підтвердила  дію зупинених пунктів 26, 28, 30, 31, 43, 44. Отже</w:t>
      </w:r>
      <w:r>
        <w:rPr>
          <w:b/>
        </w:rPr>
        <w:t>,</w:t>
      </w:r>
      <w:r w:rsidRPr="00B56DBD">
        <w:rPr>
          <w:b/>
        </w:rPr>
        <w:t xml:space="preserve">  пункти 26, 28, 30, 31, 43, 44  рішення міської ради VІІ скликання від 07.11.2019 р. № 1946  не набрали чинності). </w:t>
      </w:r>
    </w:p>
    <w:p w:rsidR="005C5807" w:rsidRDefault="005C5807" w:rsidP="00CC523D">
      <w:pPr>
        <w:ind w:firstLine="567"/>
        <w:jc w:val="both"/>
        <w:rPr>
          <w:sz w:val="28"/>
          <w:szCs w:val="28"/>
        </w:rPr>
      </w:pPr>
    </w:p>
    <w:p w:rsidR="005C5807" w:rsidRDefault="005C5807" w:rsidP="005C580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45</w:t>
      </w:r>
      <w:r w:rsidRPr="00984C8D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Надати </w:t>
      </w:r>
      <w:r w:rsidRPr="00984C8D">
        <w:rPr>
          <w:b/>
          <w:sz w:val="28"/>
          <w:szCs w:val="28"/>
        </w:rPr>
        <w:t xml:space="preserve">Косенко Тетяні Вікторівні </w:t>
      </w:r>
      <w:r w:rsidRPr="00984C8D">
        <w:rPr>
          <w:sz w:val="28"/>
          <w:szCs w:val="28"/>
        </w:rPr>
        <w:t>дозв</w:t>
      </w:r>
      <w:r>
        <w:rPr>
          <w:sz w:val="28"/>
          <w:szCs w:val="28"/>
        </w:rPr>
        <w:t>і</w:t>
      </w:r>
      <w:r w:rsidRPr="00984C8D">
        <w:rPr>
          <w:sz w:val="28"/>
          <w:szCs w:val="28"/>
        </w:rPr>
        <w:t>л на складання про</w:t>
      </w:r>
      <w:r>
        <w:rPr>
          <w:sz w:val="28"/>
          <w:szCs w:val="28"/>
        </w:rPr>
        <w:t>є</w:t>
      </w:r>
      <w:r w:rsidRPr="00984C8D">
        <w:rPr>
          <w:sz w:val="28"/>
          <w:szCs w:val="28"/>
        </w:rPr>
        <w:t xml:space="preserve">кту землеустрою щодо відведення земельної ділянки за адресою </w:t>
      </w:r>
      <w:r w:rsidRPr="00984C8D">
        <w:rPr>
          <w:b/>
          <w:sz w:val="28"/>
          <w:szCs w:val="28"/>
        </w:rPr>
        <w:t>вул.Писарєва</w:t>
      </w:r>
      <w:r>
        <w:rPr>
          <w:b/>
          <w:sz w:val="28"/>
          <w:szCs w:val="28"/>
        </w:rPr>
        <w:t xml:space="preserve"> Дмитра</w:t>
      </w:r>
      <w:r w:rsidRPr="00984C8D">
        <w:rPr>
          <w:b/>
          <w:sz w:val="28"/>
          <w:szCs w:val="28"/>
        </w:rPr>
        <w:t>, навпроти будинковолодіння №7</w:t>
      </w:r>
      <w:r w:rsidRPr="00984C8D">
        <w:rPr>
          <w:sz w:val="28"/>
          <w:szCs w:val="28"/>
        </w:rPr>
        <w:t xml:space="preserve"> орієнтовною площею 0,0800га у власність для індивідуального садівництва</w:t>
      </w:r>
      <w:r>
        <w:rPr>
          <w:sz w:val="28"/>
          <w:szCs w:val="28"/>
        </w:rPr>
        <w:t xml:space="preserve"> </w:t>
      </w:r>
      <w:r w:rsidR="00A20B0E">
        <w:rPr>
          <w:sz w:val="28"/>
          <w:szCs w:val="28"/>
        </w:rPr>
        <w:t xml:space="preserve">(код 01.05) </w:t>
      </w:r>
      <w:r>
        <w:rPr>
          <w:sz w:val="28"/>
          <w:szCs w:val="28"/>
        </w:rPr>
        <w:t xml:space="preserve">(підстава: заява </w:t>
      </w:r>
      <w:r w:rsidR="00A20B0E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Косенко Т.В., зареєстрована 25.02.2019р. за №К-1461/2-04/01</w:t>
      </w:r>
      <w:r w:rsidRPr="00984C8D">
        <w:rPr>
          <w:sz w:val="28"/>
          <w:szCs w:val="28"/>
        </w:rPr>
        <w:t>).</w:t>
      </w:r>
    </w:p>
    <w:p w:rsidR="005C5807" w:rsidRPr="00984C8D" w:rsidRDefault="005C5807" w:rsidP="005C5807">
      <w:pPr>
        <w:autoSpaceDE/>
        <w:autoSpaceDN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45</w:t>
      </w:r>
      <w:r w:rsidRPr="00984C8D">
        <w:rPr>
          <w:b/>
          <w:sz w:val="28"/>
          <w:szCs w:val="28"/>
        </w:rPr>
        <w:t xml:space="preserve">.1. </w:t>
      </w:r>
      <w:r>
        <w:rPr>
          <w:b/>
          <w:sz w:val="28"/>
          <w:szCs w:val="28"/>
        </w:rPr>
        <w:t>Нада</w:t>
      </w:r>
      <w:r w:rsidRPr="00984C8D">
        <w:rPr>
          <w:b/>
          <w:sz w:val="28"/>
          <w:szCs w:val="28"/>
        </w:rPr>
        <w:t xml:space="preserve">ти Косенку Володимиру Вікторовичу </w:t>
      </w:r>
      <w:r w:rsidRPr="00984C8D">
        <w:rPr>
          <w:sz w:val="28"/>
          <w:szCs w:val="28"/>
        </w:rPr>
        <w:t>дозв</w:t>
      </w:r>
      <w:r>
        <w:rPr>
          <w:sz w:val="28"/>
          <w:szCs w:val="28"/>
        </w:rPr>
        <w:t>і</w:t>
      </w:r>
      <w:r w:rsidRPr="00984C8D">
        <w:rPr>
          <w:sz w:val="28"/>
          <w:szCs w:val="28"/>
        </w:rPr>
        <w:t>л на складання про</w:t>
      </w:r>
      <w:r>
        <w:rPr>
          <w:sz w:val="28"/>
          <w:szCs w:val="28"/>
        </w:rPr>
        <w:t>є</w:t>
      </w:r>
      <w:r w:rsidRPr="00984C8D">
        <w:rPr>
          <w:sz w:val="28"/>
          <w:szCs w:val="28"/>
        </w:rPr>
        <w:t xml:space="preserve">кту землеустрою щодо відведення земельної ділянки за адресою </w:t>
      </w:r>
      <w:r w:rsidRPr="00984C8D">
        <w:rPr>
          <w:b/>
          <w:sz w:val="28"/>
          <w:szCs w:val="28"/>
        </w:rPr>
        <w:t>вул.Писарєва Дмитра, навпроти будинковолодіння №7,</w:t>
      </w:r>
      <w:r w:rsidRPr="00984C8D">
        <w:rPr>
          <w:sz w:val="28"/>
          <w:szCs w:val="28"/>
        </w:rPr>
        <w:t xml:space="preserve"> орієнтовною площею 0,0800га у власність для індивідуального садівництва</w:t>
      </w:r>
      <w:r w:rsidR="00A20B0E">
        <w:rPr>
          <w:sz w:val="28"/>
          <w:szCs w:val="28"/>
        </w:rPr>
        <w:t xml:space="preserve"> (код 01.05)</w:t>
      </w:r>
      <w:r>
        <w:rPr>
          <w:sz w:val="28"/>
          <w:szCs w:val="28"/>
        </w:rPr>
        <w:t xml:space="preserve"> (підстава: заява Косенка В.В., зареєстрована 25.02.2019р. за №К-1460/0-04/01</w:t>
      </w:r>
      <w:r w:rsidRPr="00984C8D">
        <w:rPr>
          <w:sz w:val="28"/>
          <w:szCs w:val="28"/>
        </w:rPr>
        <w:t>).</w:t>
      </w:r>
    </w:p>
    <w:p w:rsidR="005C5807" w:rsidRPr="00984C8D" w:rsidRDefault="005C5807" w:rsidP="005C5807">
      <w:pPr>
        <w:autoSpaceDE/>
        <w:autoSpaceDN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45</w:t>
      </w:r>
      <w:r w:rsidRPr="00984C8D">
        <w:rPr>
          <w:b/>
          <w:sz w:val="28"/>
          <w:szCs w:val="28"/>
        </w:rPr>
        <w:t xml:space="preserve">.2. </w:t>
      </w:r>
      <w:r>
        <w:rPr>
          <w:b/>
          <w:sz w:val="28"/>
          <w:szCs w:val="28"/>
        </w:rPr>
        <w:t>Нада</w:t>
      </w:r>
      <w:r w:rsidRPr="00984C8D">
        <w:rPr>
          <w:b/>
          <w:sz w:val="28"/>
          <w:szCs w:val="28"/>
        </w:rPr>
        <w:t xml:space="preserve">ти Косенку Андрію Вікторовичу </w:t>
      </w:r>
      <w:r w:rsidRPr="00984C8D">
        <w:rPr>
          <w:sz w:val="28"/>
          <w:szCs w:val="28"/>
        </w:rPr>
        <w:t>дозв</w:t>
      </w:r>
      <w:r>
        <w:rPr>
          <w:sz w:val="28"/>
          <w:szCs w:val="28"/>
        </w:rPr>
        <w:t>і</w:t>
      </w:r>
      <w:r w:rsidRPr="00984C8D">
        <w:rPr>
          <w:sz w:val="28"/>
          <w:szCs w:val="28"/>
        </w:rPr>
        <w:t>л на складання про</w:t>
      </w:r>
      <w:r>
        <w:rPr>
          <w:sz w:val="28"/>
          <w:szCs w:val="28"/>
        </w:rPr>
        <w:t>є</w:t>
      </w:r>
      <w:r w:rsidRPr="00984C8D">
        <w:rPr>
          <w:sz w:val="28"/>
          <w:szCs w:val="28"/>
        </w:rPr>
        <w:t xml:space="preserve">кту землеустрою щодо відведення земельної ділянки за адресою </w:t>
      </w:r>
      <w:r w:rsidRPr="00984C8D">
        <w:rPr>
          <w:b/>
          <w:sz w:val="28"/>
          <w:szCs w:val="28"/>
        </w:rPr>
        <w:t>вул.Писарєва Дмитра, навпроти будинковолодіння №7,</w:t>
      </w:r>
      <w:r w:rsidRPr="00984C8D">
        <w:rPr>
          <w:sz w:val="28"/>
          <w:szCs w:val="28"/>
        </w:rPr>
        <w:t xml:space="preserve"> орієнтовною площею 0,0800га у власність для індивідуального садівництва</w:t>
      </w:r>
      <w:r w:rsidR="00A20B0E">
        <w:rPr>
          <w:sz w:val="28"/>
          <w:szCs w:val="28"/>
        </w:rPr>
        <w:t xml:space="preserve"> (код 01.05)</w:t>
      </w:r>
      <w:r>
        <w:rPr>
          <w:sz w:val="28"/>
          <w:szCs w:val="28"/>
        </w:rPr>
        <w:t xml:space="preserve"> (підстава: заява Косенка А.В., зареєстрована 25.02.2019р. за №К-1462/0-04/01</w:t>
      </w:r>
      <w:r w:rsidRPr="00984C8D">
        <w:rPr>
          <w:sz w:val="28"/>
          <w:szCs w:val="28"/>
        </w:rPr>
        <w:t>).</w:t>
      </w:r>
    </w:p>
    <w:p w:rsidR="005C5807" w:rsidRDefault="005C5807" w:rsidP="005C5807">
      <w:pPr>
        <w:ind w:firstLine="708"/>
        <w:jc w:val="both"/>
        <w:rPr>
          <w:b/>
          <w:sz w:val="28"/>
          <w:szCs w:val="28"/>
        </w:rPr>
      </w:pPr>
    </w:p>
    <w:p w:rsidR="00C70601" w:rsidRPr="00984C8D" w:rsidRDefault="00941E1D" w:rsidP="00C70601">
      <w:pPr>
        <w:ind w:firstLine="708"/>
        <w:jc w:val="both"/>
      </w:pPr>
      <w:r>
        <w:rPr>
          <w:b/>
          <w:sz w:val="28"/>
          <w:szCs w:val="28"/>
        </w:rPr>
        <w:t>4</w:t>
      </w:r>
      <w:r w:rsidR="005C5807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. </w:t>
      </w:r>
      <w:r w:rsidR="00C70601" w:rsidRPr="00984C8D">
        <w:rPr>
          <w:b/>
          <w:sz w:val="28"/>
          <w:szCs w:val="28"/>
        </w:rPr>
        <w:t xml:space="preserve">Відмовити Арійчуку Євгенію Миколайовичу </w:t>
      </w:r>
      <w:r w:rsidR="00C70601" w:rsidRPr="00984C8D">
        <w:rPr>
          <w:sz w:val="28"/>
          <w:szCs w:val="28"/>
        </w:rPr>
        <w:t>у задоволенні звернення щодо надання дозволу на складання про</w:t>
      </w:r>
      <w:r w:rsidR="00C5739A">
        <w:rPr>
          <w:sz w:val="28"/>
          <w:szCs w:val="28"/>
        </w:rPr>
        <w:t>є</w:t>
      </w:r>
      <w:r w:rsidR="00C70601" w:rsidRPr="00984C8D">
        <w:rPr>
          <w:sz w:val="28"/>
          <w:szCs w:val="28"/>
        </w:rPr>
        <w:t xml:space="preserve">кту землеустрою щодо відведення земельної ділянки за адресою </w:t>
      </w:r>
      <w:r w:rsidR="00C70601" w:rsidRPr="00984C8D">
        <w:rPr>
          <w:b/>
          <w:sz w:val="28"/>
          <w:szCs w:val="28"/>
        </w:rPr>
        <w:t>вул.Ізмайлівська,4,</w:t>
      </w:r>
      <w:r w:rsidR="00C70601" w:rsidRPr="00984C8D">
        <w:rPr>
          <w:sz w:val="28"/>
          <w:szCs w:val="28"/>
        </w:rPr>
        <w:t xml:space="preserve"> орієнтовною площею   0,0400 га, для індивідуального садівництва у зв’язку із тим, що це призведе до порушення прав членів територіальної громади міста, які перебувають на пільговому обліку та їх дискримінації.</w:t>
      </w:r>
    </w:p>
    <w:p w:rsidR="00C70601" w:rsidRPr="00984C8D" w:rsidRDefault="00C70601" w:rsidP="00C70601">
      <w:pPr>
        <w:ind w:firstLine="567"/>
        <w:jc w:val="both"/>
        <w:rPr>
          <w:sz w:val="28"/>
          <w:szCs w:val="28"/>
        </w:rPr>
      </w:pPr>
    </w:p>
    <w:p w:rsidR="00C70601" w:rsidRDefault="00941E1D" w:rsidP="00C7060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5C5807">
        <w:rPr>
          <w:b/>
          <w:sz w:val="28"/>
          <w:szCs w:val="28"/>
        </w:rPr>
        <w:t>7</w:t>
      </w:r>
      <w:r w:rsidR="00C70601" w:rsidRPr="00984C8D">
        <w:rPr>
          <w:b/>
          <w:sz w:val="28"/>
          <w:szCs w:val="28"/>
        </w:rPr>
        <w:t>. Відмовити Щіковському Ігор</w:t>
      </w:r>
      <w:r w:rsidR="00963A7B">
        <w:rPr>
          <w:b/>
          <w:sz w:val="28"/>
          <w:szCs w:val="28"/>
        </w:rPr>
        <w:t>ю</w:t>
      </w:r>
      <w:r w:rsidR="00C70601" w:rsidRPr="00984C8D">
        <w:rPr>
          <w:b/>
          <w:sz w:val="28"/>
          <w:szCs w:val="28"/>
        </w:rPr>
        <w:t xml:space="preserve"> Валерійовичу </w:t>
      </w:r>
      <w:r w:rsidR="00C70601" w:rsidRPr="00984C8D">
        <w:rPr>
          <w:sz w:val="28"/>
          <w:szCs w:val="28"/>
        </w:rPr>
        <w:t xml:space="preserve"> у надані дозволу на складання про</w:t>
      </w:r>
      <w:r w:rsidR="00C5739A">
        <w:rPr>
          <w:sz w:val="28"/>
          <w:szCs w:val="28"/>
        </w:rPr>
        <w:t>є</w:t>
      </w:r>
      <w:r w:rsidR="00C70601" w:rsidRPr="00984C8D">
        <w:rPr>
          <w:sz w:val="28"/>
          <w:szCs w:val="28"/>
        </w:rPr>
        <w:t xml:space="preserve">кту землеустрою щодо відведення земельної ділянки безоплатно у власність за адресою </w:t>
      </w:r>
      <w:r w:rsidR="007F4A8B" w:rsidRPr="00984C8D">
        <w:rPr>
          <w:b/>
          <w:sz w:val="28"/>
          <w:szCs w:val="28"/>
        </w:rPr>
        <w:t>вул.Рибалка Павла маршала,</w:t>
      </w:r>
      <w:r w:rsidR="00C70601" w:rsidRPr="00984C8D">
        <w:rPr>
          <w:b/>
          <w:sz w:val="28"/>
          <w:szCs w:val="28"/>
        </w:rPr>
        <w:t>40</w:t>
      </w:r>
      <w:r w:rsidR="00963A7B">
        <w:rPr>
          <w:sz w:val="28"/>
          <w:szCs w:val="28"/>
        </w:rPr>
        <w:t>, у зв’язку із не</w:t>
      </w:r>
      <w:r w:rsidR="00C70601" w:rsidRPr="00984C8D">
        <w:rPr>
          <w:sz w:val="28"/>
          <w:szCs w:val="28"/>
        </w:rPr>
        <w:t xml:space="preserve">відповідністю подання заяви </w:t>
      </w:r>
      <w:r w:rsidR="00AB0381">
        <w:rPr>
          <w:sz w:val="28"/>
          <w:szCs w:val="28"/>
        </w:rPr>
        <w:t xml:space="preserve">до </w:t>
      </w:r>
      <w:r w:rsidR="00963A7B">
        <w:rPr>
          <w:sz w:val="28"/>
          <w:szCs w:val="28"/>
        </w:rPr>
        <w:t xml:space="preserve">вимог </w:t>
      </w:r>
      <w:r w:rsidR="00C70601" w:rsidRPr="00984C8D">
        <w:rPr>
          <w:sz w:val="28"/>
          <w:szCs w:val="28"/>
        </w:rPr>
        <w:t xml:space="preserve">статті 118 Земельного кодексу України (підстава: пункт 6 статті 118 Земельного кодексу України). </w:t>
      </w:r>
    </w:p>
    <w:p w:rsidR="00C70601" w:rsidRPr="00984C8D" w:rsidRDefault="00C70601" w:rsidP="00C70601">
      <w:pPr>
        <w:rPr>
          <w:sz w:val="28"/>
          <w:szCs w:val="28"/>
        </w:rPr>
      </w:pPr>
    </w:p>
    <w:p w:rsidR="00941E1D" w:rsidRDefault="00941E1D" w:rsidP="00107A1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5C5807">
        <w:rPr>
          <w:b/>
          <w:sz w:val="28"/>
          <w:szCs w:val="28"/>
        </w:rPr>
        <w:t>8</w:t>
      </w:r>
      <w:r w:rsidR="00C70601" w:rsidRPr="00984C8D">
        <w:rPr>
          <w:b/>
          <w:sz w:val="28"/>
          <w:szCs w:val="28"/>
        </w:rPr>
        <w:t>. Відмовити Фузі Василю Івановичу</w:t>
      </w:r>
      <w:r w:rsidR="00034E4A">
        <w:rPr>
          <w:bCs/>
          <w:sz w:val="28"/>
          <w:szCs w:val="28"/>
        </w:rPr>
        <w:t xml:space="preserve"> </w:t>
      </w:r>
      <w:r w:rsidR="007F4A8B" w:rsidRPr="00984C8D">
        <w:rPr>
          <w:sz w:val="28"/>
          <w:szCs w:val="28"/>
        </w:rPr>
        <w:t>у</w:t>
      </w:r>
      <w:r w:rsidR="00C70601" w:rsidRPr="00984C8D">
        <w:rPr>
          <w:sz w:val="28"/>
          <w:szCs w:val="28"/>
        </w:rPr>
        <w:t xml:space="preserve"> безоплатній передачі у власність земельної ділянки за адресою </w:t>
      </w:r>
      <w:r w:rsidR="00C70601" w:rsidRPr="00984C8D">
        <w:rPr>
          <w:b/>
          <w:bCs/>
          <w:sz w:val="28"/>
          <w:szCs w:val="28"/>
        </w:rPr>
        <w:t>вул.Шухевича Романа, 18-А,</w:t>
      </w:r>
      <w:r w:rsidR="00C70601" w:rsidRPr="00984C8D">
        <w:rPr>
          <w:bCs/>
          <w:sz w:val="28"/>
          <w:szCs w:val="28"/>
        </w:rPr>
        <w:t xml:space="preserve"> </w:t>
      </w:r>
      <w:r w:rsidR="00C70601" w:rsidRPr="00984C8D">
        <w:rPr>
          <w:sz w:val="28"/>
          <w:szCs w:val="28"/>
        </w:rPr>
        <w:t>площею 0,0600 га</w:t>
      </w:r>
      <w:r w:rsidR="00C70601" w:rsidRPr="00984C8D">
        <w:rPr>
          <w:bCs/>
          <w:sz w:val="28"/>
          <w:szCs w:val="28"/>
        </w:rPr>
        <w:t xml:space="preserve">, </w:t>
      </w:r>
      <w:r w:rsidR="00C70601" w:rsidRPr="00984C8D">
        <w:rPr>
          <w:sz w:val="28"/>
          <w:szCs w:val="28"/>
        </w:rPr>
        <w:t xml:space="preserve">в зв’язку із не відповідністю подання заяви до </w:t>
      </w:r>
      <w:r w:rsidR="00AB0381">
        <w:rPr>
          <w:sz w:val="28"/>
          <w:szCs w:val="28"/>
        </w:rPr>
        <w:t xml:space="preserve">вимог </w:t>
      </w:r>
      <w:r w:rsidR="00C70601" w:rsidRPr="00984C8D">
        <w:rPr>
          <w:sz w:val="28"/>
          <w:szCs w:val="28"/>
        </w:rPr>
        <w:t xml:space="preserve">статті 118 Земельного кодексу України (підстава: протокол комісії з вивчення питання землекористування за адресою вул.Р.Шухевича, 18-А від 17.02.2016р., рішення міської ради </w:t>
      </w:r>
      <w:r w:rsidR="00C70601" w:rsidRPr="00984C8D">
        <w:rPr>
          <w:sz w:val="28"/>
          <w:szCs w:val="28"/>
          <w:lang w:val="en-US"/>
        </w:rPr>
        <w:t>VI</w:t>
      </w:r>
      <w:r w:rsidR="00C70601" w:rsidRPr="00984C8D">
        <w:rPr>
          <w:sz w:val="28"/>
          <w:szCs w:val="28"/>
        </w:rPr>
        <w:t xml:space="preserve"> скликання від 29.09.2011р. №289, пункт 6 статті 118  та пункт 4 статті 116 Земельного кодексу України).</w:t>
      </w:r>
    </w:p>
    <w:p w:rsidR="009470BC" w:rsidRDefault="009470BC" w:rsidP="00107A1E">
      <w:pPr>
        <w:ind w:firstLine="708"/>
        <w:jc w:val="both"/>
        <w:rPr>
          <w:b/>
          <w:sz w:val="28"/>
          <w:szCs w:val="28"/>
        </w:rPr>
      </w:pPr>
    </w:p>
    <w:p w:rsidR="00C70601" w:rsidRPr="00984C8D" w:rsidRDefault="008B5688" w:rsidP="00C7060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49</w:t>
      </w:r>
      <w:r w:rsidR="00C70601" w:rsidRPr="00984C8D">
        <w:rPr>
          <w:b/>
          <w:sz w:val="28"/>
          <w:szCs w:val="28"/>
        </w:rPr>
        <w:t xml:space="preserve">. Відмовити </w:t>
      </w:r>
      <w:r w:rsidR="00C70601" w:rsidRPr="00984C8D">
        <w:rPr>
          <w:b/>
          <w:bCs/>
          <w:sz w:val="28"/>
          <w:szCs w:val="28"/>
        </w:rPr>
        <w:t xml:space="preserve">Піцул Світлані Пилипівні </w:t>
      </w:r>
      <w:r w:rsidR="00C70601" w:rsidRPr="00984C8D">
        <w:rPr>
          <w:sz w:val="28"/>
          <w:szCs w:val="28"/>
        </w:rPr>
        <w:t xml:space="preserve">у передачі безоплатно у власність земельної ділянки за адресою </w:t>
      </w:r>
      <w:r w:rsidR="00C70601" w:rsidRPr="00984C8D">
        <w:rPr>
          <w:b/>
          <w:sz w:val="28"/>
          <w:szCs w:val="28"/>
        </w:rPr>
        <w:t xml:space="preserve">вул.Заводська, позаду </w:t>
      </w:r>
      <w:r w:rsidR="00C70601" w:rsidRPr="00984C8D">
        <w:rPr>
          <w:b/>
          <w:sz w:val="28"/>
          <w:szCs w:val="28"/>
        </w:rPr>
        <w:lastRenderedPageBreak/>
        <w:t xml:space="preserve">будинковолодіння №47, </w:t>
      </w:r>
      <w:r w:rsidR="00C70601" w:rsidRPr="00CC57A0">
        <w:rPr>
          <w:sz w:val="28"/>
          <w:szCs w:val="28"/>
        </w:rPr>
        <w:t>орієнтовною</w:t>
      </w:r>
      <w:r w:rsidR="00C70601" w:rsidRPr="00984C8D">
        <w:rPr>
          <w:b/>
          <w:sz w:val="28"/>
          <w:szCs w:val="28"/>
        </w:rPr>
        <w:t xml:space="preserve"> </w:t>
      </w:r>
      <w:r w:rsidR="00C70601" w:rsidRPr="00984C8D">
        <w:rPr>
          <w:sz w:val="28"/>
          <w:szCs w:val="28"/>
        </w:rPr>
        <w:t xml:space="preserve">площею 0,1200га для індивідуального садівництва </w:t>
      </w:r>
      <w:r w:rsidR="007F4A8B" w:rsidRPr="00984C8D">
        <w:rPr>
          <w:sz w:val="28"/>
          <w:szCs w:val="28"/>
        </w:rPr>
        <w:t>(</w:t>
      </w:r>
      <w:r w:rsidR="00C70601" w:rsidRPr="00984C8D">
        <w:rPr>
          <w:sz w:val="28"/>
          <w:szCs w:val="28"/>
        </w:rPr>
        <w:t>код 01.05</w:t>
      </w:r>
      <w:r w:rsidR="007F4A8B" w:rsidRPr="00984C8D">
        <w:rPr>
          <w:sz w:val="28"/>
          <w:szCs w:val="28"/>
        </w:rPr>
        <w:t>)</w:t>
      </w:r>
      <w:r w:rsidR="00C70601" w:rsidRPr="00984C8D">
        <w:rPr>
          <w:bCs/>
          <w:sz w:val="28"/>
          <w:szCs w:val="28"/>
        </w:rPr>
        <w:t xml:space="preserve">, </w:t>
      </w:r>
      <w:r w:rsidR="00C70601" w:rsidRPr="00984C8D">
        <w:rPr>
          <w:sz w:val="28"/>
          <w:szCs w:val="28"/>
        </w:rPr>
        <w:t xml:space="preserve">у зв’язку із тим що дана земельна ділянка входить до переліку земельних ділянок несільськогосподарського призначення, які підлягають продажу на аукціоні (підстава: рішення міської ради </w:t>
      </w:r>
      <w:r w:rsidR="00C70601" w:rsidRPr="00984C8D">
        <w:rPr>
          <w:sz w:val="28"/>
          <w:szCs w:val="28"/>
          <w:lang w:val="en-US"/>
        </w:rPr>
        <w:t>V</w:t>
      </w:r>
      <w:r w:rsidR="00C70601" w:rsidRPr="00984C8D">
        <w:rPr>
          <w:sz w:val="28"/>
          <w:szCs w:val="28"/>
        </w:rPr>
        <w:t>скликання від 31.05.2007р. №328 (пункт 5 додатка)).</w:t>
      </w:r>
    </w:p>
    <w:p w:rsidR="00C70601" w:rsidRPr="00984C8D" w:rsidRDefault="00C70601" w:rsidP="00C70601">
      <w:pPr>
        <w:ind w:firstLine="708"/>
        <w:jc w:val="both"/>
        <w:rPr>
          <w:b/>
          <w:sz w:val="28"/>
          <w:szCs w:val="28"/>
        </w:rPr>
      </w:pPr>
    </w:p>
    <w:p w:rsidR="00C70601" w:rsidRPr="00984C8D" w:rsidRDefault="00941E1D" w:rsidP="00C7060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8B5688">
        <w:rPr>
          <w:b/>
          <w:sz w:val="28"/>
          <w:szCs w:val="28"/>
        </w:rPr>
        <w:t>0</w:t>
      </w:r>
      <w:r w:rsidR="00C70601" w:rsidRPr="00984C8D">
        <w:rPr>
          <w:b/>
          <w:sz w:val="28"/>
          <w:szCs w:val="28"/>
        </w:rPr>
        <w:t xml:space="preserve">. Відмовити </w:t>
      </w:r>
      <w:r w:rsidR="00C70601" w:rsidRPr="00984C8D">
        <w:rPr>
          <w:b/>
          <w:bCs/>
          <w:sz w:val="28"/>
          <w:szCs w:val="28"/>
        </w:rPr>
        <w:t xml:space="preserve">Сухому Івану Васильовичу </w:t>
      </w:r>
      <w:r w:rsidR="00B004BA" w:rsidRPr="00984C8D">
        <w:rPr>
          <w:sz w:val="28"/>
          <w:szCs w:val="28"/>
        </w:rPr>
        <w:t>у</w:t>
      </w:r>
      <w:r w:rsidR="00C70601" w:rsidRPr="00984C8D">
        <w:rPr>
          <w:sz w:val="28"/>
          <w:szCs w:val="28"/>
        </w:rPr>
        <w:t xml:space="preserve"> наданні дозволу на складання про</w:t>
      </w:r>
      <w:r w:rsidR="008B5688">
        <w:rPr>
          <w:sz w:val="28"/>
          <w:szCs w:val="28"/>
        </w:rPr>
        <w:t>є</w:t>
      </w:r>
      <w:r w:rsidR="00C70601" w:rsidRPr="00984C8D">
        <w:rPr>
          <w:sz w:val="28"/>
          <w:szCs w:val="28"/>
        </w:rPr>
        <w:t xml:space="preserve">кту землеустрою щодо відведення земельної ділянки </w:t>
      </w:r>
      <w:r w:rsidR="00460F88">
        <w:rPr>
          <w:sz w:val="28"/>
          <w:szCs w:val="28"/>
        </w:rPr>
        <w:t xml:space="preserve">за адресою </w:t>
      </w:r>
      <w:r w:rsidR="00460F88" w:rsidRPr="00460F88">
        <w:rPr>
          <w:b/>
          <w:sz w:val="28"/>
          <w:szCs w:val="28"/>
        </w:rPr>
        <w:t>вул.Солов’</w:t>
      </w:r>
      <w:r w:rsidR="00460F88">
        <w:rPr>
          <w:b/>
          <w:sz w:val="28"/>
          <w:szCs w:val="28"/>
        </w:rPr>
        <w:t xml:space="preserve"> </w:t>
      </w:r>
      <w:r w:rsidR="00460F88" w:rsidRPr="00460F88">
        <w:rPr>
          <w:b/>
          <w:sz w:val="28"/>
          <w:szCs w:val="28"/>
        </w:rPr>
        <w:t>їна,5,</w:t>
      </w:r>
      <w:r w:rsidR="00460F88">
        <w:rPr>
          <w:sz w:val="28"/>
          <w:szCs w:val="28"/>
        </w:rPr>
        <w:t xml:space="preserve"> </w:t>
      </w:r>
      <w:r w:rsidR="00C70601" w:rsidRPr="00984C8D">
        <w:rPr>
          <w:sz w:val="28"/>
          <w:szCs w:val="28"/>
        </w:rPr>
        <w:t>у власність</w:t>
      </w:r>
      <w:r w:rsidR="00CC57A0">
        <w:rPr>
          <w:sz w:val="28"/>
          <w:szCs w:val="28"/>
        </w:rPr>
        <w:t>,</w:t>
      </w:r>
      <w:r w:rsidR="00C70601" w:rsidRPr="00984C8D">
        <w:rPr>
          <w:sz w:val="28"/>
          <w:szCs w:val="28"/>
        </w:rPr>
        <w:t xml:space="preserve">  орієнтовною площею 0,0150га для будівництва і обслуговування житлового будинку господарських будівель і споруд </w:t>
      </w:r>
      <w:r w:rsidR="005A65E9">
        <w:rPr>
          <w:sz w:val="28"/>
          <w:szCs w:val="28"/>
        </w:rPr>
        <w:t xml:space="preserve">                       </w:t>
      </w:r>
      <w:r w:rsidR="00C70601" w:rsidRPr="00984C8D">
        <w:rPr>
          <w:sz w:val="28"/>
          <w:szCs w:val="28"/>
        </w:rPr>
        <w:t>(код 02.01)</w:t>
      </w:r>
      <w:r w:rsidR="00C70601" w:rsidRPr="00984C8D">
        <w:rPr>
          <w:bCs/>
          <w:sz w:val="28"/>
          <w:szCs w:val="28"/>
        </w:rPr>
        <w:t xml:space="preserve">, </w:t>
      </w:r>
      <w:r w:rsidR="00C70601" w:rsidRPr="00984C8D">
        <w:rPr>
          <w:sz w:val="28"/>
          <w:szCs w:val="28"/>
        </w:rPr>
        <w:t>у зв’язку із невідповідністю поданих документів.</w:t>
      </w:r>
    </w:p>
    <w:p w:rsidR="00C70601" w:rsidRPr="00984C8D" w:rsidRDefault="00C70601" w:rsidP="00C70601">
      <w:pPr>
        <w:ind w:firstLine="708"/>
        <w:jc w:val="both"/>
        <w:rPr>
          <w:sz w:val="28"/>
          <w:szCs w:val="28"/>
        </w:rPr>
      </w:pPr>
    </w:p>
    <w:p w:rsidR="001314B9" w:rsidRPr="00984C8D" w:rsidRDefault="00941E1D" w:rsidP="001314B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8B5688">
        <w:rPr>
          <w:b/>
          <w:sz w:val="28"/>
          <w:szCs w:val="28"/>
        </w:rPr>
        <w:t>1</w:t>
      </w:r>
      <w:r w:rsidR="001314B9" w:rsidRPr="00984C8D">
        <w:rPr>
          <w:b/>
          <w:sz w:val="28"/>
          <w:szCs w:val="28"/>
        </w:rPr>
        <w:t xml:space="preserve">. Відмовити </w:t>
      </w:r>
      <w:r w:rsidR="001314B9" w:rsidRPr="00984C8D">
        <w:rPr>
          <w:b/>
          <w:bCs/>
          <w:sz w:val="28"/>
          <w:szCs w:val="28"/>
        </w:rPr>
        <w:t>Петихачній (Петихачна) Катерині Леонідівні</w:t>
      </w:r>
      <w:r w:rsidR="001314B9" w:rsidRPr="00984C8D">
        <w:rPr>
          <w:sz w:val="28"/>
          <w:szCs w:val="28"/>
        </w:rPr>
        <w:t xml:space="preserve"> у передачі безоплатно у власність земельної ділянки за адресою </w:t>
      </w:r>
      <w:r w:rsidR="001314B9" w:rsidRPr="00984C8D">
        <w:rPr>
          <w:b/>
          <w:sz w:val="28"/>
          <w:szCs w:val="28"/>
        </w:rPr>
        <w:t xml:space="preserve">вул.Заводська, позаду будинковолодіння №47, </w:t>
      </w:r>
      <w:r w:rsidR="001314B9" w:rsidRPr="00984C8D">
        <w:rPr>
          <w:sz w:val="28"/>
          <w:szCs w:val="28"/>
        </w:rPr>
        <w:t>орієнтовною</w:t>
      </w:r>
      <w:r w:rsidR="001314B9" w:rsidRPr="00984C8D">
        <w:rPr>
          <w:b/>
          <w:sz w:val="28"/>
          <w:szCs w:val="28"/>
        </w:rPr>
        <w:t xml:space="preserve"> </w:t>
      </w:r>
      <w:r w:rsidR="001314B9" w:rsidRPr="00984C8D">
        <w:rPr>
          <w:sz w:val="28"/>
          <w:szCs w:val="28"/>
        </w:rPr>
        <w:t>площею 0,1200га для індивідуального садівництва (код 01.05</w:t>
      </w:r>
      <w:r w:rsidR="007F4A8B" w:rsidRPr="00984C8D">
        <w:rPr>
          <w:sz w:val="28"/>
          <w:szCs w:val="28"/>
        </w:rPr>
        <w:t>)</w:t>
      </w:r>
      <w:r w:rsidR="001314B9" w:rsidRPr="00984C8D">
        <w:rPr>
          <w:bCs/>
          <w:sz w:val="28"/>
          <w:szCs w:val="28"/>
        </w:rPr>
        <w:t xml:space="preserve">, </w:t>
      </w:r>
      <w:r w:rsidR="001314B9" w:rsidRPr="00984C8D">
        <w:rPr>
          <w:sz w:val="28"/>
          <w:szCs w:val="28"/>
        </w:rPr>
        <w:t xml:space="preserve">у зв’язку із тим що дана земельна ділянка входить до переліку земельних ділянок несільськогосподарського призначення, які підлягають продажу на аукціоні (підстава: рішення міської ради </w:t>
      </w:r>
      <w:r w:rsidR="001314B9" w:rsidRPr="00984C8D">
        <w:rPr>
          <w:sz w:val="28"/>
          <w:szCs w:val="28"/>
          <w:lang w:val="en-US"/>
        </w:rPr>
        <w:t>V</w:t>
      </w:r>
      <w:r w:rsidR="001314B9" w:rsidRPr="00984C8D">
        <w:rPr>
          <w:sz w:val="28"/>
          <w:szCs w:val="28"/>
        </w:rPr>
        <w:t xml:space="preserve"> скликання від 31.05.2007р. №328 (пункт 5 додатка)).</w:t>
      </w:r>
    </w:p>
    <w:p w:rsidR="00355CAC" w:rsidRPr="00984C8D" w:rsidRDefault="00355CAC" w:rsidP="001314B9">
      <w:pPr>
        <w:ind w:firstLine="708"/>
        <w:jc w:val="both"/>
        <w:rPr>
          <w:sz w:val="28"/>
          <w:szCs w:val="28"/>
        </w:rPr>
      </w:pPr>
    </w:p>
    <w:p w:rsidR="00355CAC" w:rsidRDefault="00941E1D" w:rsidP="00355CA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8B568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</w:t>
      </w:r>
      <w:r w:rsidR="00355CAC" w:rsidRPr="00984C8D">
        <w:rPr>
          <w:b/>
          <w:sz w:val="28"/>
          <w:szCs w:val="28"/>
        </w:rPr>
        <w:t xml:space="preserve">Відмовити Качору Олегу Романовичу та Кошлаковій Юлії Романівні </w:t>
      </w:r>
      <w:r w:rsidR="00355CAC" w:rsidRPr="00984C8D">
        <w:rPr>
          <w:sz w:val="28"/>
          <w:szCs w:val="28"/>
        </w:rPr>
        <w:t>у задоволенні звернення щодо надання дозволу на складання про</w:t>
      </w:r>
      <w:r w:rsidR="008B5688">
        <w:rPr>
          <w:sz w:val="28"/>
          <w:szCs w:val="28"/>
        </w:rPr>
        <w:t>є</w:t>
      </w:r>
      <w:r w:rsidR="00355CAC" w:rsidRPr="00984C8D">
        <w:rPr>
          <w:sz w:val="28"/>
          <w:szCs w:val="28"/>
        </w:rPr>
        <w:t>кту землеустрою щодо відведення земельної ділянки за адресою</w:t>
      </w:r>
      <w:r w:rsidR="00355CAC" w:rsidRPr="00984C8D">
        <w:rPr>
          <w:b/>
          <w:sz w:val="28"/>
          <w:szCs w:val="28"/>
        </w:rPr>
        <w:t xml:space="preserve"> вул.Руська,126,</w:t>
      </w:r>
      <w:r w:rsidR="00355CAC" w:rsidRPr="00984C8D">
        <w:rPr>
          <w:sz w:val="28"/>
          <w:szCs w:val="28"/>
        </w:rPr>
        <w:t xml:space="preserve"> площею 0,1078 га, у власність для обслуговування нерухомого майна (станції технічного обслуговування автомобілів) та стосовно повернення земельної ділянки за адресою </w:t>
      </w:r>
      <w:r w:rsidR="00355CAC" w:rsidRPr="00984C8D">
        <w:rPr>
          <w:b/>
          <w:sz w:val="28"/>
          <w:szCs w:val="28"/>
        </w:rPr>
        <w:t>вул.Руська,126</w:t>
      </w:r>
      <w:r w:rsidR="00355CAC" w:rsidRPr="00984C8D">
        <w:rPr>
          <w:sz w:val="28"/>
          <w:szCs w:val="28"/>
        </w:rPr>
        <w:t>, площею 0,0299 га, у зв’язку з тим, що законодавством не передбачено безоплатну передачу у власність земельних ділянок під наявним нерухомим майном та порушенням порядку подання клопотання про оформлення права на земельну ділянку.</w:t>
      </w:r>
    </w:p>
    <w:p w:rsidR="004A7EF0" w:rsidRDefault="004A7EF0" w:rsidP="00355CAC">
      <w:pPr>
        <w:ind w:firstLine="708"/>
        <w:jc w:val="both"/>
        <w:rPr>
          <w:sz w:val="28"/>
          <w:szCs w:val="28"/>
        </w:rPr>
      </w:pPr>
    </w:p>
    <w:p w:rsidR="004A7EF0" w:rsidRDefault="00941E1D" w:rsidP="00911D7D">
      <w:pPr>
        <w:ind w:firstLine="708"/>
        <w:jc w:val="both"/>
        <w:rPr>
          <w:sz w:val="29"/>
          <w:szCs w:val="29"/>
        </w:rPr>
      </w:pPr>
      <w:r w:rsidRPr="00256227">
        <w:rPr>
          <w:b/>
          <w:sz w:val="28"/>
          <w:szCs w:val="28"/>
        </w:rPr>
        <w:t>5</w:t>
      </w:r>
      <w:r w:rsidR="008B5688">
        <w:rPr>
          <w:b/>
          <w:sz w:val="28"/>
          <w:szCs w:val="28"/>
        </w:rPr>
        <w:t>3</w:t>
      </w:r>
      <w:r w:rsidR="004A7EF0" w:rsidRPr="00256227">
        <w:rPr>
          <w:b/>
          <w:sz w:val="28"/>
          <w:szCs w:val="28"/>
        </w:rPr>
        <w:t xml:space="preserve">. Відмовити Візінській Людмилі Костянтинівні </w:t>
      </w:r>
      <w:r w:rsidR="004A7EF0" w:rsidRPr="00256227">
        <w:rPr>
          <w:sz w:val="28"/>
          <w:szCs w:val="28"/>
        </w:rPr>
        <w:t>у наданні дозволу на складання про</w:t>
      </w:r>
      <w:r w:rsidR="00EF158B">
        <w:rPr>
          <w:sz w:val="28"/>
          <w:szCs w:val="28"/>
        </w:rPr>
        <w:t>є</w:t>
      </w:r>
      <w:r w:rsidR="004A7EF0" w:rsidRPr="00256227">
        <w:rPr>
          <w:sz w:val="28"/>
          <w:szCs w:val="28"/>
        </w:rPr>
        <w:t xml:space="preserve">кту землеустрою щодо відведення земельної ділянки за адресою </w:t>
      </w:r>
      <w:r w:rsidR="004A7EF0" w:rsidRPr="00256227">
        <w:rPr>
          <w:b/>
          <w:sz w:val="28"/>
          <w:szCs w:val="28"/>
        </w:rPr>
        <w:t xml:space="preserve">вул.Південно-Кільцева, </w:t>
      </w:r>
      <w:r w:rsidR="004A7EF0" w:rsidRPr="003334D4">
        <w:rPr>
          <w:b/>
          <w:sz w:val="29"/>
          <w:szCs w:val="29"/>
        </w:rPr>
        <w:t>навпроти будівл</w:t>
      </w:r>
      <w:r w:rsidR="00EF158B">
        <w:rPr>
          <w:b/>
          <w:sz w:val="29"/>
          <w:szCs w:val="29"/>
        </w:rPr>
        <w:t>і</w:t>
      </w:r>
      <w:r w:rsidR="004A7EF0" w:rsidRPr="003334D4">
        <w:rPr>
          <w:b/>
          <w:sz w:val="29"/>
          <w:szCs w:val="29"/>
        </w:rPr>
        <w:t xml:space="preserve"> №47</w:t>
      </w:r>
      <w:r w:rsidR="004A7EF0" w:rsidRPr="003334D4">
        <w:rPr>
          <w:sz w:val="29"/>
          <w:szCs w:val="29"/>
        </w:rPr>
        <w:t>, орієнтовною площею 0,1200 га, для індивідуального садівництва</w:t>
      </w:r>
      <w:r w:rsidR="00DD66DD">
        <w:rPr>
          <w:sz w:val="29"/>
          <w:szCs w:val="29"/>
        </w:rPr>
        <w:t>,</w:t>
      </w:r>
      <w:r w:rsidR="004A7EF0" w:rsidRPr="003334D4">
        <w:rPr>
          <w:sz w:val="29"/>
          <w:szCs w:val="29"/>
        </w:rPr>
        <w:t xml:space="preserve"> у зв’язку із </w:t>
      </w:r>
      <w:r w:rsidR="00911D7D" w:rsidRPr="003334D4">
        <w:rPr>
          <w:sz w:val="29"/>
          <w:szCs w:val="29"/>
        </w:rPr>
        <w:t>підготовленим актом вибору земельної ділянки для продажу на аукціоні.</w:t>
      </w:r>
    </w:p>
    <w:p w:rsidR="00E51D40" w:rsidRPr="00503B72" w:rsidRDefault="00E51D40" w:rsidP="00911D7D">
      <w:pPr>
        <w:ind w:firstLine="708"/>
        <w:jc w:val="both"/>
        <w:rPr>
          <w:sz w:val="28"/>
          <w:szCs w:val="28"/>
        </w:rPr>
      </w:pPr>
    </w:p>
    <w:p w:rsidR="00E51D40" w:rsidRPr="00E51D40" w:rsidRDefault="008B5688" w:rsidP="00911D7D">
      <w:pPr>
        <w:ind w:firstLine="708"/>
        <w:jc w:val="both"/>
        <w:rPr>
          <w:b/>
          <w:sz w:val="29"/>
          <w:szCs w:val="29"/>
        </w:rPr>
      </w:pPr>
      <w:r>
        <w:rPr>
          <w:b/>
          <w:sz w:val="29"/>
          <w:szCs w:val="29"/>
        </w:rPr>
        <w:t>54</w:t>
      </w:r>
      <w:r w:rsidR="00F62C6B">
        <w:rPr>
          <w:b/>
          <w:sz w:val="29"/>
          <w:szCs w:val="29"/>
        </w:rPr>
        <w:t xml:space="preserve">. </w:t>
      </w:r>
      <w:r w:rsidR="00E51D40" w:rsidRPr="00E51D40">
        <w:rPr>
          <w:b/>
          <w:sz w:val="29"/>
          <w:szCs w:val="29"/>
        </w:rPr>
        <w:t>Зняти на довивчення:</w:t>
      </w:r>
    </w:p>
    <w:p w:rsidR="00E51D40" w:rsidRDefault="008B5688" w:rsidP="00E51D40">
      <w:pPr>
        <w:ind w:firstLine="708"/>
        <w:jc w:val="both"/>
        <w:rPr>
          <w:sz w:val="28"/>
          <w:szCs w:val="28"/>
        </w:rPr>
      </w:pPr>
      <w:r>
        <w:rPr>
          <w:b/>
          <w:sz w:val="29"/>
          <w:szCs w:val="29"/>
        </w:rPr>
        <w:t>54</w:t>
      </w:r>
      <w:r w:rsidR="00E51D40" w:rsidRPr="00E51D40">
        <w:rPr>
          <w:b/>
          <w:sz w:val="29"/>
          <w:szCs w:val="29"/>
        </w:rPr>
        <w:t>.</w:t>
      </w:r>
      <w:r w:rsidR="00F62C6B">
        <w:rPr>
          <w:b/>
          <w:sz w:val="29"/>
          <w:szCs w:val="29"/>
        </w:rPr>
        <w:t xml:space="preserve">1. </w:t>
      </w:r>
      <w:r w:rsidR="00E51D40" w:rsidRPr="00E51D40">
        <w:rPr>
          <w:b/>
          <w:sz w:val="29"/>
          <w:szCs w:val="29"/>
        </w:rPr>
        <w:t>Пункт</w:t>
      </w:r>
      <w:r w:rsidR="00E51D40">
        <w:rPr>
          <w:sz w:val="29"/>
          <w:szCs w:val="29"/>
        </w:rPr>
        <w:t xml:space="preserve"> </w:t>
      </w:r>
      <w:r w:rsidR="00E51D40">
        <w:rPr>
          <w:b/>
          <w:sz w:val="28"/>
          <w:szCs w:val="28"/>
        </w:rPr>
        <w:t xml:space="preserve">26 </w:t>
      </w:r>
      <w:r w:rsidR="00E51D40" w:rsidRPr="005431FA">
        <w:rPr>
          <w:b/>
          <w:sz w:val="28"/>
          <w:szCs w:val="28"/>
        </w:rPr>
        <w:t xml:space="preserve">проєкту рішення щодо надання </w:t>
      </w:r>
      <w:r w:rsidR="00E51D40" w:rsidRPr="005431FA">
        <w:rPr>
          <w:b/>
          <w:bCs/>
          <w:sz w:val="28"/>
          <w:szCs w:val="28"/>
        </w:rPr>
        <w:t>Нємєцу Володимиру Леонідовичу</w:t>
      </w:r>
      <w:r w:rsidR="00E51D40" w:rsidRPr="00E51D40">
        <w:rPr>
          <w:bCs/>
          <w:sz w:val="28"/>
          <w:szCs w:val="28"/>
        </w:rPr>
        <w:t xml:space="preserve"> </w:t>
      </w:r>
      <w:r w:rsidR="00E51D40" w:rsidRPr="00E51D40">
        <w:rPr>
          <w:sz w:val="28"/>
          <w:szCs w:val="28"/>
        </w:rPr>
        <w:t xml:space="preserve">дозволу на складання проєкту землеустрою щодо відведення земельної ділянки за адресою </w:t>
      </w:r>
      <w:r w:rsidR="00E51D40" w:rsidRPr="005431FA">
        <w:rPr>
          <w:b/>
          <w:sz w:val="28"/>
          <w:szCs w:val="28"/>
        </w:rPr>
        <w:t xml:space="preserve">вул.Січових </w:t>
      </w:r>
      <w:r w:rsidR="005431FA">
        <w:rPr>
          <w:b/>
          <w:sz w:val="28"/>
          <w:szCs w:val="28"/>
        </w:rPr>
        <w:t>с</w:t>
      </w:r>
      <w:r w:rsidR="00E51D40" w:rsidRPr="005431FA">
        <w:rPr>
          <w:b/>
          <w:sz w:val="28"/>
          <w:szCs w:val="28"/>
        </w:rPr>
        <w:t>трільців,</w:t>
      </w:r>
      <w:r w:rsidR="00E51D40" w:rsidRPr="00984C8D">
        <w:rPr>
          <w:b/>
          <w:sz w:val="28"/>
          <w:szCs w:val="28"/>
        </w:rPr>
        <w:t xml:space="preserve"> </w:t>
      </w:r>
      <w:r w:rsidR="00E51D40" w:rsidRPr="00984C8D">
        <w:rPr>
          <w:sz w:val="28"/>
          <w:szCs w:val="28"/>
        </w:rPr>
        <w:t>орієнтовною</w:t>
      </w:r>
      <w:r w:rsidR="00E51D40" w:rsidRPr="00984C8D">
        <w:rPr>
          <w:b/>
          <w:sz w:val="28"/>
          <w:szCs w:val="28"/>
        </w:rPr>
        <w:t xml:space="preserve"> </w:t>
      </w:r>
      <w:r w:rsidR="00E51D40" w:rsidRPr="00984C8D">
        <w:rPr>
          <w:sz w:val="28"/>
          <w:szCs w:val="28"/>
        </w:rPr>
        <w:t>площею 0,1200га у власність для індивідуального садівництва (код 01.05).</w:t>
      </w:r>
    </w:p>
    <w:p w:rsidR="00F62C6B" w:rsidRDefault="008B5688" w:rsidP="00F62C6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54</w:t>
      </w:r>
      <w:r w:rsidR="00F62C6B" w:rsidRPr="00F62C6B">
        <w:rPr>
          <w:b/>
          <w:sz w:val="28"/>
          <w:szCs w:val="28"/>
        </w:rPr>
        <w:t xml:space="preserve">.2. </w:t>
      </w:r>
      <w:r w:rsidR="00F62C6B">
        <w:rPr>
          <w:b/>
          <w:sz w:val="28"/>
          <w:szCs w:val="28"/>
        </w:rPr>
        <w:t xml:space="preserve">Пункт 30 </w:t>
      </w:r>
      <w:r w:rsidR="00F62C6B" w:rsidRPr="005431FA">
        <w:rPr>
          <w:b/>
          <w:sz w:val="28"/>
          <w:szCs w:val="28"/>
        </w:rPr>
        <w:t>проєкту рішення щодо надання Петихачному Олексію Леонідовичу</w:t>
      </w:r>
      <w:r w:rsidR="00F62C6B" w:rsidRPr="00F62C6B">
        <w:rPr>
          <w:sz w:val="28"/>
          <w:szCs w:val="28"/>
        </w:rPr>
        <w:t xml:space="preserve"> дозволу на складання про</w:t>
      </w:r>
      <w:r w:rsidR="00D21D04">
        <w:rPr>
          <w:sz w:val="28"/>
          <w:szCs w:val="28"/>
        </w:rPr>
        <w:t>є</w:t>
      </w:r>
      <w:r w:rsidR="00F62C6B" w:rsidRPr="00F62C6B">
        <w:rPr>
          <w:sz w:val="28"/>
          <w:szCs w:val="28"/>
        </w:rPr>
        <w:t xml:space="preserve">кту землеустрою щодо відведення земельної ділянки за адресою </w:t>
      </w:r>
      <w:r w:rsidR="00F62C6B" w:rsidRPr="005431FA">
        <w:rPr>
          <w:b/>
          <w:sz w:val="28"/>
          <w:szCs w:val="28"/>
        </w:rPr>
        <w:t>вул.Січових стрільців</w:t>
      </w:r>
      <w:r w:rsidR="00F62C6B" w:rsidRPr="00F62C6B">
        <w:rPr>
          <w:sz w:val="28"/>
          <w:szCs w:val="28"/>
        </w:rPr>
        <w:t xml:space="preserve"> </w:t>
      </w:r>
      <w:r w:rsidR="00F62C6B">
        <w:rPr>
          <w:sz w:val="28"/>
          <w:szCs w:val="28"/>
        </w:rPr>
        <w:t>(Московської О</w:t>
      </w:r>
      <w:r w:rsidR="00F62C6B" w:rsidRPr="00733959">
        <w:rPr>
          <w:sz w:val="28"/>
          <w:szCs w:val="28"/>
        </w:rPr>
        <w:t xml:space="preserve">лімпіади), </w:t>
      </w:r>
      <w:r w:rsidR="00F62C6B" w:rsidRPr="00733959">
        <w:rPr>
          <w:sz w:val="28"/>
          <w:szCs w:val="28"/>
        </w:rPr>
        <w:lastRenderedPageBreak/>
        <w:t>орієнтовною, площею 0,1200 га у власність для індивідуального садівництва (код 01.05)</w:t>
      </w:r>
      <w:r w:rsidR="007E173C">
        <w:rPr>
          <w:sz w:val="28"/>
          <w:szCs w:val="28"/>
        </w:rPr>
        <w:t xml:space="preserve"> до прийняття Положення порядк</w:t>
      </w:r>
      <w:r w:rsidR="004D2D23">
        <w:rPr>
          <w:sz w:val="28"/>
          <w:szCs w:val="28"/>
        </w:rPr>
        <w:t>у</w:t>
      </w:r>
      <w:r w:rsidR="007E173C">
        <w:rPr>
          <w:sz w:val="28"/>
          <w:szCs w:val="28"/>
        </w:rPr>
        <w:t xml:space="preserve"> надання земельних ділянок, передбачених статтею 121 Земельного кодексу У</w:t>
      </w:r>
      <w:r w:rsidR="004D2D23">
        <w:rPr>
          <w:sz w:val="28"/>
          <w:szCs w:val="28"/>
        </w:rPr>
        <w:t>к</w:t>
      </w:r>
      <w:r w:rsidR="007E173C">
        <w:rPr>
          <w:sz w:val="28"/>
          <w:szCs w:val="28"/>
        </w:rPr>
        <w:t>раїни</w:t>
      </w:r>
      <w:r w:rsidR="004D2D23">
        <w:rPr>
          <w:sz w:val="28"/>
          <w:szCs w:val="28"/>
        </w:rPr>
        <w:t xml:space="preserve">, або грошової компенсації за них </w:t>
      </w:r>
      <w:r w:rsidR="004551C9">
        <w:rPr>
          <w:sz w:val="28"/>
          <w:szCs w:val="28"/>
        </w:rPr>
        <w:t xml:space="preserve">членам сімей загиблих (померлих) </w:t>
      </w:r>
      <w:r w:rsidR="004D2D23">
        <w:rPr>
          <w:sz w:val="28"/>
          <w:szCs w:val="28"/>
        </w:rPr>
        <w:t>учасник</w:t>
      </w:r>
      <w:r w:rsidR="004551C9">
        <w:rPr>
          <w:sz w:val="28"/>
          <w:szCs w:val="28"/>
        </w:rPr>
        <w:t xml:space="preserve">ів бойових дій, які брали безпосередню участь в </w:t>
      </w:r>
      <w:r w:rsidR="004D2D23">
        <w:rPr>
          <w:sz w:val="28"/>
          <w:szCs w:val="28"/>
        </w:rPr>
        <w:t xml:space="preserve"> антитерористичн</w:t>
      </w:r>
      <w:r w:rsidR="004551C9">
        <w:rPr>
          <w:sz w:val="28"/>
          <w:szCs w:val="28"/>
        </w:rPr>
        <w:t>ій</w:t>
      </w:r>
      <w:r w:rsidR="004D2D23">
        <w:rPr>
          <w:sz w:val="28"/>
          <w:szCs w:val="28"/>
        </w:rPr>
        <w:t xml:space="preserve"> операці</w:t>
      </w:r>
      <w:r w:rsidR="004551C9">
        <w:rPr>
          <w:sz w:val="28"/>
          <w:szCs w:val="28"/>
        </w:rPr>
        <w:t>ї та операції</w:t>
      </w:r>
      <w:r w:rsidR="004D2D23">
        <w:rPr>
          <w:sz w:val="28"/>
          <w:szCs w:val="28"/>
        </w:rPr>
        <w:t xml:space="preserve"> Об</w:t>
      </w:r>
      <w:r w:rsidR="004D2D23" w:rsidRPr="004551C9">
        <w:rPr>
          <w:sz w:val="28"/>
          <w:szCs w:val="28"/>
        </w:rPr>
        <w:t>’</w:t>
      </w:r>
      <w:r w:rsidR="004D2D23">
        <w:rPr>
          <w:sz w:val="28"/>
          <w:szCs w:val="28"/>
        </w:rPr>
        <w:t>єднаних сил на сході України.</w:t>
      </w:r>
    </w:p>
    <w:p w:rsidR="00515565" w:rsidRPr="00503B72" w:rsidRDefault="00515565" w:rsidP="00F62C6B">
      <w:pPr>
        <w:ind w:firstLine="708"/>
        <w:jc w:val="both"/>
        <w:rPr>
          <w:sz w:val="28"/>
          <w:szCs w:val="28"/>
        </w:rPr>
      </w:pPr>
    </w:p>
    <w:p w:rsidR="00515565" w:rsidRPr="004D2D23" w:rsidRDefault="008B5688" w:rsidP="00515565">
      <w:pPr>
        <w:autoSpaceDE/>
        <w:autoSpaceDN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55</w:t>
      </w:r>
      <w:r w:rsidR="00515565">
        <w:rPr>
          <w:b/>
          <w:sz w:val="28"/>
          <w:szCs w:val="28"/>
        </w:rPr>
        <w:t>. Зняти з розгляду</w:t>
      </w:r>
      <w:r w:rsidR="00503B72">
        <w:rPr>
          <w:b/>
          <w:sz w:val="28"/>
          <w:szCs w:val="28"/>
        </w:rPr>
        <w:t>:</w:t>
      </w:r>
      <w:r w:rsidR="006B1152">
        <w:rPr>
          <w:b/>
          <w:sz w:val="28"/>
          <w:szCs w:val="28"/>
        </w:rPr>
        <w:t xml:space="preserve"> </w:t>
      </w:r>
    </w:p>
    <w:p w:rsidR="00515565" w:rsidRPr="00984C8D" w:rsidRDefault="008B5688" w:rsidP="00515565">
      <w:pPr>
        <w:autoSpaceDE/>
        <w:autoSpaceDN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55</w:t>
      </w:r>
      <w:r w:rsidR="00515565">
        <w:rPr>
          <w:b/>
          <w:sz w:val="28"/>
          <w:szCs w:val="28"/>
        </w:rPr>
        <w:t>.1</w:t>
      </w:r>
      <w:r w:rsidR="00503B72">
        <w:rPr>
          <w:b/>
          <w:sz w:val="28"/>
          <w:szCs w:val="28"/>
        </w:rPr>
        <w:t>.</w:t>
      </w:r>
      <w:r w:rsidR="00515565">
        <w:rPr>
          <w:b/>
          <w:sz w:val="28"/>
          <w:szCs w:val="28"/>
        </w:rPr>
        <w:t xml:space="preserve"> Пункт 50</w:t>
      </w:r>
      <w:r w:rsidR="00515565" w:rsidRPr="00984C8D">
        <w:rPr>
          <w:b/>
          <w:sz w:val="28"/>
          <w:szCs w:val="28"/>
        </w:rPr>
        <w:t>.3</w:t>
      </w:r>
      <w:r w:rsidR="00515565">
        <w:rPr>
          <w:b/>
          <w:sz w:val="28"/>
          <w:szCs w:val="28"/>
        </w:rPr>
        <w:t xml:space="preserve"> проєкту рішення щодо н</w:t>
      </w:r>
      <w:r w:rsidR="00515565" w:rsidRPr="00984C8D">
        <w:rPr>
          <w:b/>
          <w:sz w:val="28"/>
          <w:szCs w:val="28"/>
        </w:rPr>
        <w:t>ада</w:t>
      </w:r>
      <w:r w:rsidR="00515565">
        <w:rPr>
          <w:b/>
          <w:sz w:val="28"/>
          <w:szCs w:val="28"/>
        </w:rPr>
        <w:t>ння</w:t>
      </w:r>
      <w:r w:rsidR="00515565" w:rsidRPr="00984C8D">
        <w:rPr>
          <w:b/>
          <w:sz w:val="28"/>
          <w:szCs w:val="28"/>
        </w:rPr>
        <w:t xml:space="preserve"> Коцуру Олександру Сергійовичу</w:t>
      </w:r>
      <w:r w:rsidR="00515565">
        <w:rPr>
          <w:b/>
          <w:sz w:val="28"/>
          <w:szCs w:val="28"/>
        </w:rPr>
        <w:t xml:space="preserve"> </w:t>
      </w:r>
      <w:r w:rsidR="00515565" w:rsidRPr="00984C8D">
        <w:rPr>
          <w:sz w:val="28"/>
          <w:szCs w:val="28"/>
        </w:rPr>
        <w:t>дозв</w:t>
      </w:r>
      <w:r w:rsidR="00515565">
        <w:rPr>
          <w:sz w:val="28"/>
          <w:szCs w:val="28"/>
        </w:rPr>
        <w:t>о</w:t>
      </w:r>
      <w:r w:rsidR="00515565" w:rsidRPr="00984C8D">
        <w:rPr>
          <w:sz w:val="28"/>
          <w:szCs w:val="28"/>
        </w:rPr>
        <w:t>л</w:t>
      </w:r>
      <w:r w:rsidR="00515565">
        <w:rPr>
          <w:sz w:val="28"/>
          <w:szCs w:val="28"/>
        </w:rPr>
        <w:t>у</w:t>
      </w:r>
      <w:r w:rsidR="00515565" w:rsidRPr="00984C8D">
        <w:rPr>
          <w:sz w:val="28"/>
          <w:szCs w:val="28"/>
        </w:rPr>
        <w:t xml:space="preserve"> на складання про</w:t>
      </w:r>
      <w:r w:rsidR="00515565">
        <w:rPr>
          <w:sz w:val="28"/>
          <w:szCs w:val="28"/>
        </w:rPr>
        <w:t>є</w:t>
      </w:r>
      <w:r w:rsidR="00515565" w:rsidRPr="00984C8D">
        <w:rPr>
          <w:sz w:val="28"/>
          <w:szCs w:val="28"/>
        </w:rPr>
        <w:t xml:space="preserve">кту землеустрою щодо відведення земельної ділянки за адресою </w:t>
      </w:r>
      <w:r w:rsidR="00515565" w:rsidRPr="00984C8D">
        <w:rPr>
          <w:b/>
          <w:sz w:val="28"/>
          <w:szCs w:val="28"/>
        </w:rPr>
        <w:t>вул.Писарєва Дмитра, навпроти будинковолодінь №5</w:t>
      </w:r>
      <w:r w:rsidR="00DA6B81">
        <w:rPr>
          <w:b/>
          <w:sz w:val="28"/>
          <w:szCs w:val="28"/>
        </w:rPr>
        <w:t>,</w:t>
      </w:r>
      <w:r w:rsidR="00515565" w:rsidRPr="00984C8D">
        <w:rPr>
          <w:sz w:val="28"/>
          <w:szCs w:val="28"/>
        </w:rPr>
        <w:t xml:space="preserve"> орієнтовною площею 0,1200га у власність для індивідуального садівництва (код 01.05) (підстава: </w:t>
      </w:r>
      <w:r w:rsidR="005431FA">
        <w:rPr>
          <w:sz w:val="28"/>
          <w:szCs w:val="28"/>
        </w:rPr>
        <w:t>заява</w:t>
      </w:r>
      <w:r w:rsidR="00515565" w:rsidRPr="00984C8D">
        <w:rPr>
          <w:sz w:val="28"/>
          <w:szCs w:val="28"/>
        </w:rPr>
        <w:t xml:space="preserve"> Коцура О.С., зареєстрована </w:t>
      </w:r>
      <w:r w:rsidR="00A858F5">
        <w:rPr>
          <w:sz w:val="28"/>
          <w:szCs w:val="28"/>
        </w:rPr>
        <w:t>18.10.2019р. за №К-6173/0-04/01).</w:t>
      </w:r>
    </w:p>
    <w:p w:rsidR="00515565" w:rsidRPr="00984C8D" w:rsidRDefault="008B5688" w:rsidP="00515565">
      <w:pPr>
        <w:autoSpaceDE/>
        <w:autoSpaceDN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55</w:t>
      </w:r>
      <w:r w:rsidR="0048793A">
        <w:rPr>
          <w:b/>
          <w:sz w:val="28"/>
          <w:szCs w:val="28"/>
        </w:rPr>
        <w:t>.</w:t>
      </w:r>
      <w:r w:rsidR="00503B72">
        <w:rPr>
          <w:b/>
          <w:sz w:val="28"/>
          <w:szCs w:val="28"/>
        </w:rPr>
        <w:t>1.1.</w:t>
      </w:r>
      <w:r w:rsidR="0048793A">
        <w:rPr>
          <w:b/>
          <w:sz w:val="28"/>
          <w:szCs w:val="28"/>
        </w:rPr>
        <w:t xml:space="preserve"> Пункт </w:t>
      </w:r>
      <w:r w:rsidR="00515565">
        <w:rPr>
          <w:b/>
          <w:sz w:val="28"/>
          <w:szCs w:val="28"/>
        </w:rPr>
        <w:t>50</w:t>
      </w:r>
      <w:r w:rsidR="00515565" w:rsidRPr="00984C8D">
        <w:rPr>
          <w:b/>
          <w:sz w:val="28"/>
          <w:szCs w:val="28"/>
        </w:rPr>
        <w:t>.4</w:t>
      </w:r>
      <w:r w:rsidR="0048793A">
        <w:rPr>
          <w:b/>
          <w:sz w:val="28"/>
          <w:szCs w:val="28"/>
        </w:rPr>
        <w:t xml:space="preserve"> проєкту</w:t>
      </w:r>
      <w:r w:rsidR="00515565" w:rsidRPr="00984C8D">
        <w:rPr>
          <w:b/>
          <w:sz w:val="28"/>
          <w:szCs w:val="28"/>
        </w:rPr>
        <w:t xml:space="preserve"> </w:t>
      </w:r>
      <w:r w:rsidR="0048793A">
        <w:rPr>
          <w:b/>
          <w:sz w:val="28"/>
          <w:szCs w:val="28"/>
        </w:rPr>
        <w:t>рішення щодо н</w:t>
      </w:r>
      <w:r w:rsidR="00515565" w:rsidRPr="00984C8D">
        <w:rPr>
          <w:b/>
          <w:sz w:val="28"/>
          <w:szCs w:val="28"/>
        </w:rPr>
        <w:t>ада</w:t>
      </w:r>
      <w:r w:rsidR="0048793A">
        <w:rPr>
          <w:b/>
          <w:sz w:val="28"/>
          <w:szCs w:val="28"/>
        </w:rPr>
        <w:t>ння</w:t>
      </w:r>
      <w:r w:rsidR="00515565" w:rsidRPr="00984C8D">
        <w:rPr>
          <w:b/>
          <w:sz w:val="28"/>
          <w:szCs w:val="28"/>
        </w:rPr>
        <w:t xml:space="preserve"> Коханюку Віталію Миколайовичу </w:t>
      </w:r>
      <w:r w:rsidR="00515565" w:rsidRPr="00984C8D">
        <w:rPr>
          <w:sz w:val="28"/>
          <w:szCs w:val="28"/>
        </w:rPr>
        <w:t>дозв</w:t>
      </w:r>
      <w:r w:rsidR="0048793A">
        <w:rPr>
          <w:sz w:val="28"/>
          <w:szCs w:val="28"/>
        </w:rPr>
        <w:t>о</w:t>
      </w:r>
      <w:r w:rsidR="00515565" w:rsidRPr="00984C8D">
        <w:rPr>
          <w:sz w:val="28"/>
          <w:szCs w:val="28"/>
        </w:rPr>
        <w:t>л</w:t>
      </w:r>
      <w:r w:rsidR="0048793A">
        <w:rPr>
          <w:sz w:val="28"/>
          <w:szCs w:val="28"/>
        </w:rPr>
        <w:t>у</w:t>
      </w:r>
      <w:r w:rsidR="00515565" w:rsidRPr="00984C8D">
        <w:rPr>
          <w:sz w:val="28"/>
          <w:szCs w:val="28"/>
        </w:rPr>
        <w:t xml:space="preserve"> на складання про</w:t>
      </w:r>
      <w:r w:rsidR="0048793A">
        <w:rPr>
          <w:sz w:val="28"/>
          <w:szCs w:val="28"/>
        </w:rPr>
        <w:t>є</w:t>
      </w:r>
      <w:r w:rsidR="00515565" w:rsidRPr="00984C8D">
        <w:rPr>
          <w:sz w:val="28"/>
          <w:szCs w:val="28"/>
        </w:rPr>
        <w:t xml:space="preserve">кту землеустрою щодо відведення земельної ділянки за адресою </w:t>
      </w:r>
      <w:r w:rsidR="00515565" w:rsidRPr="00984C8D">
        <w:rPr>
          <w:b/>
          <w:sz w:val="28"/>
          <w:szCs w:val="28"/>
        </w:rPr>
        <w:t>вул.Писарєва Дмитра, навпроти будинковолодінь №7, №9</w:t>
      </w:r>
      <w:r w:rsidR="00DA6B81">
        <w:rPr>
          <w:b/>
          <w:sz w:val="28"/>
          <w:szCs w:val="28"/>
        </w:rPr>
        <w:t>,</w:t>
      </w:r>
      <w:r w:rsidR="00515565" w:rsidRPr="00984C8D">
        <w:rPr>
          <w:sz w:val="28"/>
          <w:szCs w:val="28"/>
        </w:rPr>
        <w:t xml:space="preserve"> орієнтовною площею 0,1200га у власність для індивідуального садівництва (код 01.05) (підстава: </w:t>
      </w:r>
      <w:r w:rsidR="005431FA">
        <w:rPr>
          <w:sz w:val="28"/>
          <w:szCs w:val="28"/>
        </w:rPr>
        <w:t>заява</w:t>
      </w:r>
      <w:r w:rsidR="00515565" w:rsidRPr="00984C8D">
        <w:rPr>
          <w:sz w:val="28"/>
          <w:szCs w:val="28"/>
        </w:rPr>
        <w:t xml:space="preserve"> Коханюка В.М., зареєстрована</w:t>
      </w:r>
      <w:r w:rsidR="00A858F5">
        <w:rPr>
          <w:sz w:val="28"/>
          <w:szCs w:val="28"/>
        </w:rPr>
        <w:t xml:space="preserve"> 18.10.2019р. за №К-6173/0-04/01</w:t>
      </w:r>
      <w:r w:rsidR="00515565" w:rsidRPr="00D14876">
        <w:rPr>
          <w:sz w:val="28"/>
          <w:szCs w:val="28"/>
        </w:rPr>
        <w:t>).</w:t>
      </w:r>
    </w:p>
    <w:p w:rsidR="00515565" w:rsidRPr="00503B72" w:rsidRDefault="00503B72" w:rsidP="00F62C6B">
      <w:pPr>
        <w:ind w:firstLine="708"/>
        <w:jc w:val="both"/>
      </w:pPr>
      <w:r>
        <w:rPr>
          <w:b/>
          <w:sz w:val="28"/>
          <w:szCs w:val="28"/>
        </w:rPr>
        <w:t xml:space="preserve">55.2. </w:t>
      </w:r>
      <w:r w:rsidRPr="00503B72">
        <w:rPr>
          <w:sz w:val="28"/>
          <w:szCs w:val="28"/>
        </w:rPr>
        <w:t xml:space="preserve">Управлінню земельних ресурсів департаменту містобудівного комплексу та земельних відносин міської ради підготувати </w:t>
      </w:r>
      <w:r>
        <w:rPr>
          <w:sz w:val="28"/>
          <w:szCs w:val="28"/>
        </w:rPr>
        <w:t xml:space="preserve">проєкт рішення </w:t>
      </w:r>
      <w:r w:rsidR="00A22670">
        <w:rPr>
          <w:sz w:val="28"/>
          <w:szCs w:val="28"/>
        </w:rPr>
        <w:t xml:space="preserve">про </w:t>
      </w:r>
      <w:r>
        <w:rPr>
          <w:sz w:val="28"/>
          <w:szCs w:val="28"/>
        </w:rPr>
        <w:t>надання дозволів на складання проектів землеустрою щодо відведення земельних ділянок</w:t>
      </w:r>
      <w:r w:rsidR="00A22670">
        <w:rPr>
          <w:sz w:val="28"/>
          <w:szCs w:val="28"/>
        </w:rPr>
        <w:t xml:space="preserve"> у власність </w:t>
      </w:r>
      <w:r>
        <w:rPr>
          <w:sz w:val="28"/>
          <w:szCs w:val="28"/>
        </w:rPr>
        <w:t xml:space="preserve"> </w:t>
      </w:r>
      <w:r w:rsidR="00A22670">
        <w:rPr>
          <w:sz w:val="28"/>
          <w:szCs w:val="28"/>
        </w:rPr>
        <w:t xml:space="preserve">Коцуру О.С. та Коханюку В.М. </w:t>
      </w:r>
      <w:r w:rsidRPr="00503B72">
        <w:rPr>
          <w:sz w:val="28"/>
          <w:szCs w:val="28"/>
        </w:rPr>
        <w:t xml:space="preserve">на розгляд засідання міської ради </w:t>
      </w:r>
      <w:r w:rsidRPr="00503B72">
        <w:rPr>
          <w:sz w:val="28"/>
          <w:szCs w:val="28"/>
          <w:lang w:val="en-US"/>
        </w:rPr>
        <w:t>VII</w:t>
      </w:r>
      <w:r w:rsidRPr="00503B72">
        <w:rPr>
          <w:sz w:val="28"/>
          <w:szCs w:val="28"/>
        </w:rPr>
        <w:t xml:space="preserve"> скликання згідно з поданими заявами</w:t>
      </w:r>
      <w:r w:rsidR="00A22670">
        <w:rPr>
          <w:sz w:val="28"/>
          <w:szCs w:val="28"/>
        </w:rPr>
        <w:t>, зареєстрованими</w:t>
      </w:r>
      <w:r w:rsidRPr="00503B72">
        <w:rPr>
          <w:sz w:val="28"/>
          <w:szCs w:val="28"/>
        </w:rPr>
        <w:t xml:space="preserve"> 18.10.2019р. за №К-6173/0-04/01 та</w:t>
      </w:r>
      <w:r w:rsidR="00A22670">
        <w:rPr>
          <w:sz w:val="28"/>
          <w:szCs w:val="28"/>
        </w:rPr>
        <w:t xml:space="preserve"> </w:t>
      </w:r>
      <w:r w:rsidRPr="00503B72">
        <w:rPr>
          <w:sz w:val="28"/>
          <w:szCs w:val="28"/>
        </w:rPr>
        <w:t>№К-6172/0-04/01</w:t>
      </w:r>
      <w:r>
        <w:rPr>
          <w:sz w:val="28"/>
          <w:szCs w:val="28"/>
        </w:rPr>
        <w:t>.</w:t>
      </w:r>
    </w:p>
    <w:p w:rsidR="00503B72" w:rsidRDefault="00503B72" w:rsidP="0062566A">
      <w:pPr>
        <w:ind w:firstLine="708"/>
        <w:jc w:val="both"/>
        <w:rPr>
          <w:b/>
          <w:sz w:val="28"/>
          <w:szCs w:val="28"/>
        </w:rPr>
      </w:pPr>
    </w:p>
    <w:p w:rsidR="00B7758E" w:rsidRPr="009470BC" w:rsidRDefault="008C5B86" w:rsidP="0062566A">
      <w:pPr>
        <w:ind w:firstLine="708"/>
        <w:jc w:val="both"/>
        <w:rPr>
          <w:sz w:val="28"/>
          <w:szCs w:val="28"/>
        </w:rPr>
      </w:pPr>
      <w:r w:rsidRPr="009470BC">
        <w:rPr>
          <w:b/>
          <w:sz w:val="28"/>
          <w:szCs w:val="28"/>
        </w:rPr>
        <w:t>56</w:t>
      </w:r>
      <w:r w:rsidR="00AD1FC1" w:rsidRPr="009470BC">
        <w:rPr>
          <w:b/>
          <w:sz w:val="28"/>
          <w:szCs w:val="28"/>
        </w:rPr>
        <w:t>.</w:t>
      </w:r>
      <w:r w:rsidR="00AD1FC1" w:rsidRPr="009470BC">
        <w:rPr>
          <w:sz w:val="28"/>
          <w:szCs w:val="28"/>
        </w:rPr>
        <w:t xml:space="preserve"> </w:t>
      </w:r>
      <w:r w:rsidR="00B7758E" w:rsidRPr="009470BC">
        <w:rPr>
          <w:sz w:val="28"/>
          <w:szCs w:val="28"/>
        </w:rPr>
        <w:t>Ф</w:t>
      </w:r>
      <w:r w:rsidR="009118E0" w:rsidRPr="009470BC">
        <w:rPr>
          <w:sz w:val="28"/>
          <w:szCs w:val="28"/>
        </w:rPr>
        <w:t>ізичним</w:t>
      </w:r>
      <w:r w:rsidR="00864656" w:rsidRPr="009470BC">
        <w:rPr>
          <w:sz w:val="28"/>
          <w:szCs w:val="28"/>
        </w:rPr>
        <w:t xml:space="preserve"> ос</w:t>
      </w:r>
      <w:r w:rsidR="009118E0" w:rsidRPr="009470BC">
        <w:rPr>
          <w:sz w:val="28"/>
          <w:szCs w:val="28"/>
        </w:rPr>
        <w:t>обам</w:t>
      </w:r>
      <w:r w:rsidR="00864656" w:rsidRPr="009470BC">
        <w:rPr>
          <w:sz w:val="28"/>
          <w:szCs w:val="28"/>
        </w:rPr>
        <w:t>, яким передаються безоплатно</w:t>
      </w:r>
      <w:r w:rsidR="0055214C" w:rsidRPr="009470BC">
        <w:rPr>
          <w:sz w:val="28"/>
          <w:szCs w:val="28"/>
        </w:rPr>
        <w:t xml:space="preserve"> у власність земельні ділянки, </w:t>
      </w:r>
      <w:r w:rsidR="00864656" w:rsidRPr="009470BC">
        <w:rPr>
          <w:sz w:val="28"/>
          <w:szCs w:val="28"/>
        </w:rPr>
        <w:t>про</w:t>
      </w:r>
      <w:r w:rsidR="0055214C" w:rsidRPr="009470BC">
        <w:rPr>
          <w:sz w:val="28"/>
          <w:szCs w:val="28"/>
        </w:rPr>
        <w:t>вести державну реєстрацію права</w:t>
      </w:r>
      <w:r w:rsidR="00864656" w:rsidRPr="009470BC">
        <w:rPr>
          <w:sz w:val="28"/>
          <w:szCs w:val="28"/>
        </w:rPr>
        <w:t xml:space="preserve"> власності на земельні ділянки. </w:t>
      </w:r>
    </w:p>
    <w:p w:rsidR="00212CC1" w:rsidRPr="00503B72" w:rsidRDefault="00212CC1" w:rsidP="0062566A">
      <w:pPr>
        <w:ind w:firstLine="708"/>
        <w:jc w:val="both"/>
        <w:rPr>
          <w:sz w:val="28"/>
          <w:szCs w:val="28"/>
        </w:rPr>
      </w:pPr>
    </w:p>
    <w:p w:rsidR="00DD1FCA" w:rsidRPr="009470BC" w:rsidRDefault="008C5B86" w:rsidP="00DD1FCA">
      <w:pPr>
        <w:ind w:firstLine="708"/>
        <w:jc w:val="both"/>
        <w:rPr>
          <w:sz w:val="28"/>
          <w:szCs w:val="28"/>
        </w:rPr>
      </w:pPr>
      <w:r w:rsidRPr="009470BC">
        <w:rPr>
          <w:b/>
          <w:sz w:val="28"/>
          <w:szCs w:val="28"/>
        </w:rPr>
        <w:t>57</w:t>
      </w:r>
      <w:r w:rsidR="00864656" w:rsidRPr="009470BC">
        <w:rPr>
          <w:b/>
          <w:sz w:val="28"/>
          <w:szCs w:val="28"/>
        </w:rPr>
        <w:t>.</w:t>
      </w:r>
      <w:r w:rsidR="00DD1FCA" w:rsidRPr="009470BC">
        <w:rPr>
          <w:sz w:val="28"/>
          <w:szCs w:val="28"/>
        </w:rPr>
        <w:t xml:space="preserve"> Фізичним особам, яким надаються в оренду земельні ділянки, укласти </w:t>
      </w:r>
      <w:r w:rsidR="00DD1FCA" w:rsidRPr="009470BC">
        <w:rPr>
          <w:b/>
          <w:sz w:val="28"/>
          <w:szCs w:val="28"/>
        </w:rPr>
        <w:t xml:space="preserve">впродовж 90 календарних днів </w:t>
      </w:r>
      <w:r w:rsidR="00DD1FCA" w:rsidRPr="009470BC">
        <w:rPr>
          <w:sz w:val="28"/>
          <w:szCs w:val="28"/>
        </w:rPr>
        <w:t xml:space="preserve">з Чернівецькою міською радою </w:t>
      </w:r>
      <w:r w:rsidR="00DD1FCA" w:rsidRPr="001B10E5">
        <w:rPr>
          <w:sz w:val="28"/>
          <w:szCs w:val="28"/>
        </w:rPr>
        <w:t xml:space="preserve">договори </w:t>
      </w:r>
      <w:r w:rsidR="00DD1FCA" w:rsidRPr="009470BC">
        <w:rPr>
          <w:sz w:val="28"/>
          <w:szCs w:val="28"/>
        </w:rPr>
        <w:t>оренди землі та сплатити кошти за фактичне користування земельними ділянками в еквіваленті орендної плати відповідно до умов договорів.</w:t>
      </w:r>
    </w:p>
    <w:p w:rsidR="00DD1FCA" w:rsidRDefault="008C5B86" w:rsidP="00DD1FCA">
      <w:pPr>
        <w:ind w:firstLine="720"/>
        <w:jc w:val="both"/>
        <w:rPr>
          <w:sz w:val="28"/>
          <w:szCs w:val="28"/>
        </w:rPr>
      </w:pPr>
      <w:r w:rsidRPr="009470BC">
        <w:rPr>
          <w:b/>
          <w:sz w:val="28"/>
          <w:szCs w:val="28"/>
        </w:rPr>
        <w:t>57</w:t>
      </w:r>
      <w:r w:rsidR="00DD1FCA" w:rsidRPr="009470BC">
        <w:rPr>
          <w:b/>
          <w:sz w:val="28"/>
          <w:szCs w:val="28"/>
        </w:rPr>
        <w:t>.1.</w:t>
      </w:r>
      <w:r w:rsidR="00DD1FCA" w:rsidRPr="009470BC">
        <w:rPr>
          <w:sz w:val="28"/>
          <w:szCs w:val="28"/>
        </w:rPr>
        <w:t xml:space="preserve"> У разі неукладення договорів оренди землі в зазначений термін відповідні пункти цього рішення вважаються нечинними.</w:t>
      </w:r>
    </w:p>
    <w:p w:rsidR="00DD66DD" w:rsidRDefault="00DD66DD" w:rsidP="00DD1FCA">
      <w:pPr>
        <w:ind w:firstLine="720"/>
        <w:jc w:val="both"/>
        <w:rPr>
          <w:sz w:val="28"/>
          <w:szCs w:val="28"/>
        </w:rPr>
      </w:pPr>
    </w:p>
    <w:p w:rsidR="00DD66DD" w:rsidRPr="009470BC" w:rsidRDefault="00DD66DD" w:rsidP="00DD1FCA">
      <w:pPr>
        <w:ind w:firstLine="720"/>
        <w:jc w:val="both"/>
        <w:rPr>
          <w:sz w:val="28"/>
          <w:szCs w:val="28"/>
        </w:rPr>
      </w:pPr>
    </w:p>
    <w:p w:rsidR="00981381" w:rsidRPr="009470BC" w:rsidRDefault="00981381" w:rsidP="00DD1FCA">
      <w:pPr>
        <w:ind w:firstLine="720"/>
        <w:jc w:val="both"/>
        <w:rPr>
          <w:sz w:val="28"/>
          <w:szCs w:val="28"/>
        </w:rPr>
      </w:pPr>
    </w:p>
    <w:p w:rsidR="00A57F9A" w:rsidRPr="009470BC" w:rsidRDefault="008C5B86" w:rsidP="00A57F9A">
      <w:pPr>
        <w:ind w:firstLine="720"/>
        <w:jc w:val="both"/>
        <w:rPr>
          <w:sz w:val="28"/>
          <w:szCs w:val="28"/>
        </w:rPr>
      </w:pPr>
      <w:r w:rsidRPr="009470BC">
        <w:rPr>
          <w:b/>
          <w:bCs/>
          <w:sz w:val="28"/>
          <w:szCs w:val="28"/>
        </w:rPr>
        <w:t>58</w:t>
      </w:r>
      <w:r w:rsidR="00A57F9A" w:rsidRPr="009470BC">
        <w:rPr>
          <w:b/>
          <w:bCs/>
          <w:sz w:val="28"/>
          <w:szCs w:val="28"/>
        </w:rPr>
        <w:t>.</w:t>
      </w:r>
      <w:r w:rsidR="00A57F9A" w:rsidRPr="009470BC">
        <w:rPr>
          <w:bCs/>
          <w:sz w:val="28"/>
          <w:szCs w:val="28"/>
        </w:rPr>
        <w:t xml:space="preserve"> Орендар сплачує за фактичне користування земельною ділянкою з дати прийняття рішення сесії про надання йому дозволу на складання про</w:t>
      </w:r>
      <w:r w:rsidR="00EF158B">
        <w:rPr>
          <w:bCs/>
          <w:sz w:val="28"/>
          <w:szCs w:val="28"/>
        </w:rPr>
        <w:t>є</w:t>
      </w:r>
      <w:r w:rsidR="00A57F9A" w:rsidRPr="009470BC">
        <w:rPr>
          <w:bCs/>
          <w:sz w:val="28"/>
          <w:szCs w:val="28"/>
        </w:rPr>
        <w:t xml:space="preserve">кту відведення земельної ділянки в оренду за рахунок земель запасу міста до дати укладання Договору оренди землі. </w:t>
      </w:r>
    </w:p>
    <w:p w:rsidR="00A57F9A" w:rsidRPr="009470BC" w:rsidRDefault="00A57F9A" w:rsidP="00A57F9A">
      <w:pPr>
        <w:ind w:firstLine="708"/>
        <w:jc w:val="both"/>
        <w:rPr>
          <w:bCs/>
          <w:sz w:val="28"/>
          <w:szCs w:val="28"/>
        </w:rPr>
      </w:pPr>
    </w:p>
    <w:p w:rsidR="00A57F9A" w:rsidRPr="009470BC" w:rsidRDefault="008C5B86" w:rsidP="00A57F9A">
      <w:pPr>
        <w:ind w:firstLine="708"/>
        <w:jc w:val="both"/>
        <w:rPr>
          <w:bCs/>
          <w:sz w:val="28"/>
          <w:szCs w:val="28"/>
        </w:rPr>
      </w:pPr>
      <w:r w:rsidRPr="009470BC">
        <w:rPr>
          <w:b/>
          <w:bCs/>
          <w:sz w:val="28"/>
          <w:szCs w:val="28"/>
        </w:rPr>
        <w:lastRenderedPageBreak/>
        <w:t>59</w:t>
      </w:r>
      <w:r w:rsidR="00A57F9A" w:rsidRPr="009470BC">
        <w:rPr>
          <w:b/>
          <w:bCs/>
          <w:sz w:val="28"/>
          <w:szCs w:val="28"/>
        </w:rPr>
        <w:t>.</w:t>
      </w:r>
      <w:r w:rsidR="00A57F9A" w:rsidRPr="009470BC">
        <w:rPr>
          <w:bCs/>
          <w:sz w:val="28"/>
          <w:szCs w:val="28"/>
        </w:rPr>
        <w:t xml:space="preserve"> При переході права власності на будівлю або споруду одноразовий внесок справляється з дня виникнення права власності на будівлю або споруду додати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A57F9A" w:rsidRPr="009470BC" w:rsidRDefault="00A57F9A" w:rsidP="00A57F9A">
      <w:pPr>
        <w:ind w:firstLine="708"/>
        <w:jc w:val="both"/>
        <w:rPr>
          <w:bCs/>
          <w:sz w:val="28"/>
          <w:szCs w:val="28"/>
        </w:rPr>
      </w:pPr>
    </w:p>
    <w:p w:rsidR="00A57F9A" w:rsidRPr="009470BC" w:rsidRDefault="008C5B86" w:rsidP="00A57F9A">
      <w:pPr>
        <w:ind w:firstLine="708"/>
        <w:jc w:val="both"/>
        <w:rPr>
          <w:bCs/>
          <w:sz w:val="28"/>
          <w:szCs w:val="28"/>
        </w:rPr>
      </w:pPr>
      <w:r w:rsidRPr="009470BC">
        <w:rPr>
          <w:b/>
          <w:bCs/>
          <w:sz w:val="28"/>
          <w:szCs w:val="28"/>
        </w:rPr>
        <w:t>60</w:t>
      </w:r>
      <w:r w:rsidR="00A57F9A" w:rsidRPr="009470BC">
        <w:rPr>
          <w:b/>
          <w:bCs/>
          <w:sz w:val="28"/>
          <w:szCs w:val="28"/>
        </w:rPr>
        <w:t>.</w:t>
      </w:r>
      <w:r w:rsidR="00A57F9A" w:rsidRPr="009470BC">
        <w:rPr>
          <w:bCs/>
          <w:sz w:val="28"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A57F9A" w:rsidRPr="009470BC" w:rsidRDefault="00A57F9A" w:rsidP="00DD1FCA">
      <w:pPr>
        <w:ind w:firstLine="720"/>
        <w:jc w:val="both"/>
        <w:rPr>
          <w:sz w:val="28"/>
          <w:szCs w:val="28"/>
        </w:rPr>
      </w:pPr>
    </w:p>
    <w:p w:rsidR="003C7BFD" w:rsidRPr="009470BC" w:rsidRDefault="008C5B86" w:rsidP="00CD3278">
      <w:pPr>
        <w:ind w:firstLine="720"/>
        <w:jc w:val="both"/>
        <w:rPr>
          <w:b/>
          <w:sz w:val="28"/>
          <w:szCs w:val="28"/>
        </w:rPr>
      </w:pPr>
      <w:r w:rsidRPr="009470BC">
        <w:rPr>
          <w:b/>
          <w:sz w:val="28"/>
          <w:szCs w:val="28"/>
        </w:rPr>
        <w:t>61</w:t>
      </w:r>
      <w:r w:rsidR="00DD1FCA" w:rsidRPr="009470BC">
        <w:rPr>
          <w:b/>
          <w:sz w:val="28"/>
          <w:szCs w:val="28"/>
        </w:rPr>
        <w:t xml:space="preserve">. </w:t>
      </w:r>
      <w:r w:rsidR="00864656" w:rsidRPr="009470BC">
        <w:rPr>
          <w:sz w:val="28"/>
          <w:szCs w:val="28"/>
        </w:rPr>
        <w:t>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EF158B">
        <w:rPr>
          <w:sz w:val="28"/>
          <w:szCs w:val="28"/>
        </w:rPr>
        <w:t>є</w:t>
      </w:r>
      <w:r w:rsidR="00864656" w:rsidRPr="009470BC">
        <w:rPr>
          <w:sz w:val="28"/>
          <w:szCs w:val="28"/>
        </w:rPr>
        <w:t>ктування, здійснення про</w:t>
      </w:r>
      <w:r w:rsidR="00EF158B">
        <w:rPr>
          <w:sz w:val="28"/>
          <w:szCs w:val="28"/>
        </w:rPr>
        <w:t>є</w:t>
      </w:r>
      <w:r w:rsidR="00864656" w:rsidRPr="009470BC">
        <w:rPr>
          <w:sz w:val="28"/>
          <w:szCs w:val="28"/>
        </w:rPr>
        <w:t>ктно-вишукувальних робіт у порядку, визначеному Законом України «Про регулювання містобудівної діяльності».</w:t>
      </w:r>
      <w:r w:rsidR="00864656" w:rsidRPr="009470BC">
        <w:rPr>
          <w:b/>
          <w:sz w:val="28"/>
          <w:szCs w:val="28"/>
        </w:rPr>
        <w:t xml:space="preserve"> </w:t>
      </w:r>
    </w:p>
    <w:p w:rsidR="008B5688" w:rsidRDefault="008B5688" w:rsidP="006C6CA8">
      <w:pPr>
        <w:ind w:firstLine="708"/>
        <w:jc w:val="both"/>
        <w:rPr>
          <w:b/>
          <w:sz w:val="28"/>
          <w:szCs w:val="28"/>
        </w:rPr>
      </w:pPr>
    </w:p>
    <w:p w:rsidR="00864656" w:rsidRPr="009470BC" w:rsidRDefault="008C5B86" w:rsidP="006C6CA8">
      <w:pPr>
        <w:ind w:firstLine="708"/>
        <w:jc w:val="both"/>
        <w:rPr>
          <w:sz w:val="28"/>
          <w:szCs w:val="28"/>
        </w:rPr>
      </w:pPr>
      <w:r w:rsidRPr="009470BC">
        <w:rPr>
          <w:b/>
          <w:sz w:val="28"/>
          <w:szCs w:val="28"/>
        </w:rPr>
        <w:t>62</w:t>
      </w:r>
      <w:r w:rsidR="00514C28" w:rsidRPr="009470BC">
        <w:rPr>
          <w:b/>
          <w:sz w:val="28"/>
          <w:szCs w:val="28"/>
        </w:rPr>
        <w:t>.</w:t>
      </w:r>
      <w:r w:rsidR="00864656" w:rsidRPr="009470BC">
        <w:rPr>
          <w:b/>
          <w:sz w:val="28"/>
          <w:szCs w:val="28"/>
        </w:rPr>
        <w:t xml:space="preserve"> </w:t>
      </w:r>
      <w:r w:rsidR="00864656" w:rsidRPr="009470BC">
        <w:rPr>
          <w:sz w:val="28"/>
          <w:szCs w:val="28"/>
        </w:rPr>
        <w:t xml:space="preserve">Фізичним особам, зазначеним у цьому рішенні, яким надаються в оренду земельні ділянки в межах </w:t>
      </w:r>
      <w:r w:rsidR="00A8488D" w:rsidRPr="009470BC">
        <w:rPr>
          <w:sz w:val="28"/>
          <w:szCs w:val="28"/>
        </w:rPr>
        <w:t>«</w:t>
      </w:r>
      <w:r w:rsidR="00864656" w:rsidRPr="009470BC">
        <w:rPr>
          <w:sz w:val="28"/>
          <w:szCs w:val="28"/>
        </w:rPr>
        <w:t>червоних ліній</w:t>
      </w:r>
      <w:r w:rsidR="00A8488D" w:rsidRPr="009470BC">
        <w:rPr>
          <w:sz w:val="28"/>
          <w:szCs w:val="28"/>
        </w:rPr>
        <w:t>»</w:t>
      </w:r>
      <w:r w:rsidR="00864656" w:rsidRPr="009470BC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Обмеження,  вказані в цьому пункті, підлягають державній реєстрації  відповідно до чинного законодавства</w:t>
      </w:r>
      <w:r w:rsidR="00ED0F8F" w:rsidRPr="009470BC">
        <w:rPr>
          <w:sz w:val="28"/>
          <w:szCs w:val="28"/>
        </w:rPr>
        <w:t xml:space="preserve"> України</w:t>
      </w:r>
      <w:r w:rsidR="00864656" w:rsidRPr="009470BC">
        <w:rPr>
          <w:sz w:val="28"/>
          <w:szCs w:val="28"/>
        </w:rPr>
        <w:t>.</w:t>
      </w:r>
    </w:p>
    <w:p w:rsidR="003334D4" w:rsidRPr="009470BC" w:rsidRDefault="003334D4" w:rsidP="00150D65">
      <w:pPr>
        <w:ind w:firstLine="708"/>
        <w:jc w:val="both"/>
        <w:rPr>
          <w:b/>
          <w:sz w:val="28"/>
          <w:szCs w:val="28"/>
        </w:rPr>
      </w:pPr>
    </w:p>
    <w:p w:rsidR="004E6640" w:rsidRPr="009470BC" w:rsidRDefault="008C5B86" w:rsidP="00150D65">
      <w:pPr>
        <w:ind w:firstLine="708"/>
        <w:jc w:val="both"/>
        <w:rPr>
          <w:sz w:val="28"/>
          <w:szCs w:val="28"/>
        </w:rPr>
      </w:pPr>
      <w:r w:rsidRPr="009470BC">
        <w:rPr>
          <w:b/>
          <w:sz w:val="28"/>
          <w:szCs w:val="28"/>
        </w:rPr>
        <w:t>63</w:t>
      </w:r>
      <w:r w:rsidR="00864656" w:rsidRPr="009470BC">
        <w:rPr>
          <w:b/>
          <w:sz w:val="28"/>
          <w:szCs w:val="28"/>
        </w:rPr>
        <w:t>.</w:t>
      </w:r>
      <w:r w:rsidR="00864656" w:rsidRPr="009470BC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</w:t>
      </w:r>
      <w:r w:rsidR="007909E5" w:rsidRPr="009470BC">
        <w:rPr>
          <w:sz w:val="28"/>
          <w:szCs w:val="28"/>
        </w:rPr>
        <w:t>.</w:t>
      </w:r>
    </w:p>
    <w:p w:rsidR="004E6640" w:rsidRPr="009470BC" w:rsidRDefault="004E6640" w:rsidP="009E3376">
      <w:pPr>
        <w:pStyle w:val="30"/>
        <w:ind w:firstLine="708"/>
        <w:rPr>
          <w:b/>
          <w:szCs w:val="28"/>
        </w:rPr>
      </w:pPr>
    </w:p>
    <w:p w:rsidR="00864656" w:rsidRPr="009470BC" w:rsidRDefault="008C5B86" w:rsidP="009E3376">
      <w:pPr>
        <w:pStyle w:val="30"/>
        <w:ind w:firstLine="708"/>
        <w:rPr>
          <w:szCs w:val="28"/>
        </w:rPr>
      </w:pPr>
      <w:r w:rsidRPr="009470BC">
        <w:rPr>
          <w:b/>
          <w:szCs w:val="28"/>
        </w:rPr>
        <w:t>64</w:t>
      </w:r>
      <w:r w:rsidR="00864656" w:rsidRPr="009470BC">
        <w:rPr>
          <w:b/>
          <w:szCs w:val="28"/>
        </w:rPr>
        <w:t>.</w:t>
      </w:r>
      <w:r w:rsidR="00864656" w:rsidRPr="009470BC">
        <w:rPr>
          <w:szCs w:val="28"/>
        </w:rPr>
        <w:t xml:space="preserve"> Організацію виконання цього рішення покласти на директора</w:t>
      </w:r>
      <w:r w:rsidR="0024726D" w:rsidRPr="009470BC">
        <w:rPr>
          <w:szCs w:val="28"/>
        </w:rPr>
        <w:t xml:space="preserve"> </w:t>
      </w:r>
      <w:r w:rsidR="00864656" w:rsidRPr="009470BC">
        <w:rPr>
          <w:szCs w:val="28"/>
        </w:rPr>
        <w:t>департаменту містобудівного комплексу та з</w:t>
      </w:r>
      <w:r w:rsidR="00510E99" w:rsidRPr="009470BC">
        <w:rPr>
          <w:szCs w:val="28"/>
        </w:rPr>
        <w:t>емельних відносин міської ради</w:t>
      </w:r>
      <w:r w:rsidR="00E33951" w:rsidRPr="009470BC">
        <w:rPr>
          <w:szCs w:val="28"/>
        </w:rPr>
        <w:t>.</w:t>
      </w:r>
    </w:p>
    <w:p w:rsidR="0043187E" w:rsidRPr="009470BC" w:rsidRDefault="0043187E" w:rsidP="009E3376">
      <w:pPr>
        <w:pStyle w:val="30"/>
        <w:ind w:firstLine="708"/>
        <w:rPr>
          <w:szCs w:val="28"/>
        </w:rPr>
      </w:pPr>
    </w:p>
    <w:p w:rsidR="00864656" w:rsidRPr="009470BC" w:rsidRDefault="008C5B86" w:rsidP="00864656">
      <w:pPr>
        <w:ind w:firstLine="708"/>
        <w:jc w:val="both"/>
        <w:rPr>
          <w:sz w:val="28"/>
          <w:szCs w:val="28"/>
        </w:rPr>
      </w:pPr>
      <w:r w:rsidRPr="009470BC">
        <w:rPr>
          <w:b/>
          <w:sz w:val="28"/>
          <w:szCs w:val="28"/>
        </w:rPr>
        <w:t>65</w:t>
      </w:r>
      <w:r w:rsidR="00FC27B1" w:rsidRPr="009470BC">
        <w:rPr>
          <w:b/>
          <w:sz w:val="28"/>
          <w:szCs w:val="28"/>
        </w:rPr>
        <w:t>.</w:t>
      </w:r>
      <w:r w:rsidR="00864656" w:rsidRPr="009470BC">
        <w:rPr>
          <w:b/>
          <w:sz w:val="28"/>
          <w:szCs w:val="28"/>
        </w:rPr>
        <w:t xml:space="preserve"> </w:t>
      </w:r>
      <w:r w:rsidR="00864656" w:rsidRPr="009470BC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C5DEB" w:rsidRPr="009470BC" w:rsidRDefault="003C5DEB" w:rsidP="00DA3308">
      <w:pPr>
        <w:jc w:val="both"/>
        <w:rPr>
          <w:b/>
          <w:bCs/>
          <w:sz w:val="28"/>
          <w:szCs w:val="28"/>
        </w:rPr>
      </w:pPr>
    </w:p>
    <w:p w:rsidR="004E6640" w:rsidRPr="00984C8D" w:rsidRDefault="004E6640" w:rsidP="00DA3308">
      <w:pPr>
        <w:jc w:val="both"/>
        <w:rPr>
          <w:b/>
          <w:bCs/>
          <w:sz w:val="28"/>
          <w:szCs w:val="28"/>
        </w:rPr>
      </w:pPr>
    </w:p>
    <w:p w:rsidR="00001774" w:rsidRPr="00984C8D" w:rsidRDefault="00FE6C99" w:rsidP="00FE6C99">
      <w:pPr>
        <w:tabs>
          <w:tab w:val="left" w:pos="1155"/>
        </w:tabs>
        <w:jc w:val="both"/>
        <w:rPr>
          <w:b/>
          <w:bCs/>
          <w:sz w:val="28"/>
          <w:szCs w:val="28"/>
        </w:rPr>
      </w:pPr>
      <w:r w:rsidRPr="00984C8D">
        <w:rPr>
          <w:b/>
          <w:bCs/>
          <w:sz w:val="28"/>
          <w:szCs w:val="28"/>
        </w:rPr>
        <w:tab/>
      </w:r>
    </w:p>
    <w:p w:rsidR="004F2643" w:rsidRPr="00984C8D" w:rsidRDefault="008B5688" w:rsidP="005C77A3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="009470BC" w:rsidRPr="009F13B9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="009470BC" w:rsidRPr="009F13B9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                                         </w:t>
      </w:r>
      <w:r w:rsidR="00503B72">
        <w:rPr>
          <w:b/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>В.Продан</w:t>
      </w:r>
    </w:p>
    <w:sectPr w:rsidR="004F2643" w:rsidRPr="00984C8D" w:rsidSect="00F9701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7A4" w:rsidRDefault="004F37A4">
      <w:r>
        <w:separator/>
      </w:r>
    </w:p>
  </w:endnote>
  <w:endnote w:type="continuationSeparator" w:id="0">
    <w:p w:rsidR="004F37A4" w:rsidRDefault="004F3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7A4" w:rsidRDefault="004F37A4">
      <w:r>
        <w:separator/>
      </w:r>
    </w:p>
  </w:footnote>
  <w:footnote w:type="continuationSeparator" w:id="0">
    <w:p w:rsidR="004F37A4" w:rsidRDefault="004F37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B72" w:rsidRDefault="00503B7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03B72" w:rsidRDefault="00503B7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B72" w:rsidRDefault="00503B7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C33E5">
      <w:rPr>
        <w:rStyle w:val="a7"/>
        <w:noProof/>
      </w:rPr>
      <w:t>2</w:t>
    </w:r>
    <w:r>
      <w:rPr>
        <w:rStyle w:val="a7"/>
      </w:rPr>
      <w:fldChar w:fldCharType="end"/>
    </w:r>
  </w:p>
  <w:p w:rsidR="00503B72" w:rsidRDefault="00503B72">
    <w:pPr>
      <w:pStyle w:val="a6"/>
      <w:framePr w:wrap="around" w:vAnchor="text" w:hAnchor="margin" w:xAlign="center" w:y="1"/>
      <w:rPr>
        <w:rStyle w:val="a7"/>
      </w:rPr>
    </w:pPr>
  </w:p>
  <w:p w:rsidR="00503B72" w:rsidRDefault="00503B72">
    <w:pPr>
      <w:pStyle w:val="a6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4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8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2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3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16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AB17D7E"/>
    <w:multiLevelType w:val="multilevel"/>
    <w:tmpl w:val="BF9650A6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18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0"/>
  </w:num>
  <w:num w:numId="4">
    <w:abstractNumId w:val="14"/>
  </w:num>
  <w:num w:numId="5">
    <w:abstractNumId w:val="10"/>
  </w:num>
  <w:num w:numId="6">
    <w:abstractNumId w:val="4"/>
  </w:num>
  <w:num w:numId="7">
    <w:abstractNumId w:val="5"/>
  </w:num>
  <w:num w:numId="8">
    <w:abstractNumId w:val="7"/>
  </w:num>
  <w:num w:numId="9">
    <w:abstractNumId w:val="1"/>
  </w:num>
  <w:num w:numId="10">
    <w:abstractNumId w:val="13"/>
  </w:num>
  <w:num w:numId="11">
    <w:abstractNumId w:val="20"/>
  </w:num>
  <w:num w:numId="12">
    <w:abstractNumId w:val="18"/>
  </w:num>
  <w:num w:numId="13">
    <w:abstractNumId w:val="2"/>
  </w:num>
  <w:num w:numId="14">
    <w:abstractNumId w:val="9"/>
  </w:num>
  <w:num w:numId="15">
    <w:abstractNumId w:val="19"/>
  </w:num>
  <w:num w:numId="16">
    <w:abstractNumId w:val="11"/>
  </w:num>
  <w:num w:numId="17">
    <w:abstractNumId w:val="16"/>
  </w:num>
  <w:num w:numId="18">
    <w:abstractNumId w:val="6"/>
  </w:num>
  <w:num w:numId="19">
    <w:abstractNumId w:val="3"/>
  </w:num>
  <w:num w:numId="20">
    <w:abstractNumId w:val="8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8F"/>
    <w:rsid w:val="00001C4F"/>
    <w:rsid w:val="00001E69"/>
    <w:rsid w:val="00001F10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6C4"/>
    <w:rsid w:val="00003737"/>
    <w:rsid w:val="00003B0C"/>
    <w:rsid w:val="00003C44"/>
    <w:rsid w:val="00003C79"/>
    <w:rsid w:val="00003CB9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DD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5DC"/>
    <w:rsid w:val="000125E0"/>
    <w:rsid w:val="00012829"/>
    <w:rsid w:val="000128CB"/>
    <w:rsid w:val="000129D8"/>
    <w:rsid w:val="00012AF5"/>
    <w:rsid w:val="00012CBB"/>
    <w:rsid w:val="00012D6E"/>
    <w:rsid w:val="00012F40"/>
    <w:rsid w:val="00013026"/>
    <w:rsid w:val="00013533"/>
    <w:rsid w:val="000136FA"/>
    <w:rsid w:val="0001387E"/>
    <w:rsid w:val="0001394A"/>
    <w:rsid w:val="00013B78"/>
    <w:rsid w:val="00013E1B"/>
    <w:rsid w:val="00013E52"/>
    <w:rsid w:val="0001426C"/>
    <w:rsid w:val="000142F9"/>
    <w:rsid w:val="00014571"/>
    <w:rsid w:val="0001479C"/>
    <w:rsid w:val="000149D4"/>
    <w:rsid w:val="00014A71"/>
    <w:rsid w:val="00014BEF"/>
    <w:rsid w:val="00014D1E"/>
    <w:rsid w:val="00014F44"/>
    <w:rsid w:val="0001517B"/>
    <w:rsid w:val="000152BD"/>
    <w:rsid w:val="000154AE"/>
    <w:rsid w:val="00015704"/>
    <w:rsid w:val="00015801"/>
    <w:rsid w:val="00015917"/>
    <w:rsid w:val="000159D7"/>
    <w:rsid w:val="00015A36"/>
    <w:rsid w:val="00015AB7"/>
    <w:rsid w:val="00015AB8"/>
    <w:rsid w:val="00015B7D"/>
    <w:rsid w:val="00015F7C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E0C"/>
    <w:rsid w:val="00017FA4"/>
    <w:rsid w:val="00020043"/>
    <w:rsid w:val="00020085"/>
    <w:rsid w:val="000200EE"/>
    <w:rsid w:val="000201B6"/>
    <w:rsid w:val="000202D7"/>
    <w:rsid w:val="00020376"/>
    <w:rsid w:val="000204FA"/>
    <w:rsid w:val="0002063F"/>
    <w:rsid w:val="0002086D"/>
    <w:rsid w:val="000209C6"/>
    <w:rsid w:val="000209EE"/>
    <w:rsid w:val="00020B4A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58F"/>
    <w:rsid w:val="000246DE"/>
    <w:rsid w:val="0002471E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80E"/>
    <w:rsid w:val="00025A49"/>
    <w:rsid w:val="00025ADE"/>
    <w:rsid w:val="00025C45"/>
    <w:rsid w:val="00025CD3"/>
    <w:rsid w:val="000260B9"/>
    <w:rsid w:val="0002615A"/>
    <w:rsid w:val="0002616C"/>
    <w:rsid w:val="0002628B"/>
    <w:rsid w:val="0002629B"/>
    <w:rsid w:val="000264D3"/>
    <w:rsid w:val="00026598"/>
    <w:rsid w:val="000265C0"/>
    <w:rsid w:val="0002660F"/>
    <w:rsid w:val="00026880"/>
    <w:rsid w:val="00026893"/>
    <w:rsid w:val="000269C8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CB6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C86"/>
    <w:rsid w:val="00034D1D"/>
    <w:rsid w:val="00034D3B"/>
    <w:rsid w:val="00034D7A"/>
    <w:rsid w:val="00034D98"/>
    <w:rsid w:val="00034E4A"/>
    <w:rsid w:val="00034F3F"/>
    <w:rsid w:val="0003503C"/>
    <w:rsid w:val="00035094"/>
    <w:rsid w:val="000355BF"/>
    <w:rsid w:val="00035A0B"/>
    <w:rsid w:val="00035A53"/>
    <w:rsid w:val="00035D5F"/>
    <w:rsid w:val="00035DEB"/>
    <w:rsid w:val="0003613A"/>
    <w:rsid w:val="000361E0"/>
    <w:rsid w:val="00036230"/>
    <w:rsid w:val="00036279"/>
    <w:rsid w:val="0003643F"/>
    <w:rsid w:val="000364B7"/>
    <w:rsid w:val="0003679B"/>
    <w:rsid w:val="000368D2"/>
    <w:rsid w:val="00036A55"/>
    <w:rsid w:val="00036B1B"/>
    <w:rsid w:val="00036BA1"/>
    <w:rsid w:val="00036CAC"/>
    <w:rsid w:val="00036DA9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792"/>
    <w:rsid w:val="00041ACB"/>
    <w:rsid w:val="00041C7E"/>
    <w:rsid w:val="00041D86"/>
    <w:rsid w:val="00041EEA"/>
    <w:rsid w:val="00041F15"/>
    <w:rsid w:val="00042096"/>
    <w:rsid w:val="000421D1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C79"/>
    <w:rsid w:val="00043E58"/>
    <w:rsid w:val="00043E78"/>
    <w:rsid w:val="00043F1E"/>
    <w:rsid w:val="00043FB7"/>
    <w:rsid w:val="00044052"/>
    <w:rsid w:val="00044180"/>
    <w:rsid w:val="00044201"/>
    <w:rsid w:val="0004426C"/>
    <w:rsid w:val="000444D7"/>
    <w:rsid w:val="00044546"/>
    <w:rsid w:val="000446F1"/>
    <w:rsid w:val="00044ACE"/>
    <w:rsid w:val="00044E47"/>
    <w:rsid w:val="00045075"/>
    <w:rsid w:val="00045208"/>
    <w:rsid w:val="00045463"/>
    <w:rsid w:val="000454D9"/>
    <w:rsid w:val="000455A7"/>
    <w:rsid w:val="00045B0B"/>
    <w:rsid w:val="00045C2D"/>
    <w:rsid w:val="0004604C"/>
    <w:rsid w:val="00046184"/>
    <w:rsid w:val="000461AC"/>
    <w:rsid w:val="00046277"/>
    <w:rsid w:val="000462BE"/>
    <w:rsid w:val="000466C4"/>
    <w:rsid w:val="00046CAC"/>
    <w:rsid w:val="00046CF3"/>
    <w:rsid w:val="00046E4E"/>
    <w:rsid w:val="000470E1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D2D"/>
    <w:rsid w:val="00051100"/>
    <w:rsid w:val="0005126A"/>
    <w:rsid w:val="00051544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93"/>
    <w:rsid w:val="000521ED"/>
    <w:rsid w:val="00052741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BD1"/>
    <w:rsid w:val="00054C61"/>
    <w:rsid w:val="00054D61"/>
    <w:rsid w:val="00054DF8"/>
    <w:rsid w:val="00054E28"/>
    <w:rsid w:val="00054F42"/>
    <w:rsid w:val="00055253"/>
    <w:rsid w:val="000552BF"/>
    <w:rsid w:val="000555F8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381"/>
    <w:rsid w:val="00057657"/>
    <w:rsid w:val="00057970"/>
    <w:rsid w:val="00057A7D"/>
    <w:rsid w:val="00057C79"/>
    <w:rsid w:val="00057F20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42F0"/>
    <w:rsid w:val="000642FF"/>
    <w:rsid w:val="000643C6"/>
    <w:rsid w:val="00064561"/>
    <w:rsid w:val="00064A9C"/>
    <w:rsid w:val="00064C1F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E34"/>
    <w:rsid w:val="00065FF0"/>
    <w:rsid w:val="000660E8"/>
    <w:rsid w:val="000662CD"/>
    <w:rsid w:val="00066302"/>
    <w:rsid w:val="00066651"/>
    <w:rsid w:val="0006667C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972"/>
    <w:rsid w:val="00067B23"/>
    <w:rsid w:val="00067C34"/>
    <w:rsid w:val="00067D95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34"/>
    <w:rsid w:val="00071015"/>
    <w:rsid w:val="0007123B"/>
    <w:rsid w:val="00071426"/>
    <w:rsid w:val="00071427"/>
    <w:rsid w:val="0007162C"/>
    <w:rsid w:val="000716FC"/>
    <w:rsid w:val="0007183A"/>
    <w:rsid w:val="00071AFD"/>
    <w:rsid w:val="00071CDD"/>
    <w:rsid w:val="00071EC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75B"/>
    <w:rsid w:val="000737B1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5040"/>
    <w:rsid w:val="00075507"/>
    <w:rsid w:val="000755EF"/>
    <w:rsid w:val="00075652"/>
    <w:rsid w:val="000758E6"/>
    <w:rsid w:val="00075989"/>
    <w:rsid w:val="000759C4"/>
    <w:rsid w:val="00075A34"/>
    <w:rsid w:val="00075B01"/>
    <w:rsid w:val="00075DF4"/>
    <w:rsid w:val="000764C2"/>
    <w:rsid w:val="000764E6"/>
    <w:rsid w:val="000766B0"/>
    <w:rsid w:val="000767A0"/>
    <w:rsid w:val="00076944"/>
    <w:rsid w:val="00076952"/>
    <w:rsid w:val="00076A9F"/>
    <w:rsid w:val="00076C63"/>
    <w:rsid w:val="00076E20"/>
    <w:rsid w:val="00076EB9"/>
    <w:rsid w:val="000770E3"/>
    <w:rsid w:val="0007749F"/>
    <w:rsid w:val="000777E5"/>
    <w:rsid w:val="00077952"/>
    <w:rsid w:val="00077988"/>
    <w:rsid w:val="00077B11"/>
    <w:rsid w:val="00077C42"/>
    <w:rsid w:val="00077DA1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A7D"/>
    <w:rsid w:val="00080DE7"/>
    <w:rsid w:val="00080F44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1E3"/>
    <w:rsid w:val="000835BD"/>
    <w:rsid w:val="000836CB"/>
    <w:rsid w:val="000838ED"/>
    <w:rsid w:val="00083D0B"/>
    <w:rsid w:val="00083FD4"/>
    <w:rsid w:val="000840B8"/>
    <w:rsid w:val="00084670"/>
    <w:rsid w:val="00084791"/>
    <w:rsid w:val="000849AA"/>
    <w:rsid w:val="00084ADA"/>
    <w:rsid w:val="00084E81"/>
    <w:rsid w:val="0008527E"/>
    <w:rsid w:val="00085349"/>
    <w:rsid w:val="000853E3"/>
    <w:rsid w:val="00085444"/>
    <w:rsid w:val="00085669"/>
    <w:rsid w:val="00085781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43D"/>
    <w:rsid w:val="00090499"/>
    <w:rsid w:val="00090833"/>
    <w:rsid w:val="0009095D"/>
    <w:rsid w:val="000909F8"/>
    <w:rsid w:val="00090C05"/>
    <w:rsid w:val="00090CAF"/>
    <w:rsid w:val="000910C2"/>
    <w:rsid w:val="00091164"/>
    <w:rsid w:val="00091204"/>
    <w:rsid w:val="00091438"/>
    <w:rsid w:val="00091440"/>
    <w:rsid w:val="000915B5"/>
    <w:rsid w:val="00091732"/>
    <w:rsid w:val="00091747"/>
    <w:rsid w:val="000918D7"/>
    <w:rsid w:val="00091A27"/>
    <w:rsid w:val="00091C08"/>
    <w:rsid w:val="00091DBD"/>
    <w:rsid w:val="0009219A"/>
    <w:rsid w:val="000921CE"/>
    <w:rsid w:val="00092448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789"/>
    <w:rsid w:val="000978A6"/>
    <w:rsid w:val="000979F0"/>
    <w:rsid w:val="00097B44"/>
    <w:rsid w:val="00097B53"/>
    <w:rsid w:val="00097E92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9A3"/>
    <w:rsid w:val="000A1ADD"/>
    <w:rsid w:val="000A1C1D"/>
    <w:rsid w:val="000A1CF5"/>
    <w:rsid w:val="000A1F9C"/>
    <w:rsid w:val="000A21E3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7068"/>
    <w:rsid w:val="000A7371"/>
    <w:rsid w:val="000A7392"/>
    <w:rsid w:val="000A74C0"/>
    <w:rsid w:val="000A7756"/>
    <w:rsid w:val="000A79B8"/>
    <w:rsid w:val="000A79C5"/>
    <w:rsid w:val="000A7B9B"/>
    <w:rsid w:val="000A7D1B"/>
    <w:rsid w:val="000B00AC"/>
    <w:rsid w:val="000B0121"/>
    <w:rsid w:val="000B01C4"/>
    <w:rsid w:val="000B03DB"/>
    <w:rsid w:val="000B03F2"/>
    <w:rsid w:val="000B04E4"/>
    <w:rsid w:val="000B0687"/>
    <w:rsid w:val="000B08B8"/>
    <w:rsid w:val="000B08BC"/>
    <w:rsid w:val="000B0918"/>
    <w:rsid w:val="000B0A20"/>
    <w:rsid w:val="000B0A47"/>
    <w:rsid w:val="000B0B85"/>
    <w:rsid w:val="000B1269"/>
    <w:rsid w:val="000B13A4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CAD"/>
    <w:rsid w:val="000B2E6C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B0B"/>
    <w:rsid w:val="000B4D73"/>
    <w:rsid w:val="000B4E6D"/>
    <w:rsid w:val="000B4EFE"/>
    <w:rsid w:val="000B502F"/>
    <w:rsid w:val="000B511F"/>
    <w:rsid w:val="000B51CF"/>
    <w:rsid w:val="000B52F4"/>
    <w:rsid w:val="000B52FE"/>
    <w:rsid w:val="000B559A"/>
    <w:rsid w:val="000B57A9"/>
    <w:rsid w:val="000B5800"/>
    <w:rsid w:val="000B582B"/>
    <w:rsid w:val="000B5945"/>
    <w:rsid w:val="000B5D23"/>
    <w:rsid w:val="000B6181"/>
    <w:rsid w:val="000B6258"/>
    <w:rsid w:val="000B641F"/>
    <w:rsid w:val="000B666E"/>
    <w:rsid w:val="000B6A1F"/>
    <w:rsid w:val="000B6AF5"/>
    <w:rsid w:val="000B6CC3"/>
    <w:rsid w:val="000B6E39"/>
    <w:rsid w:val="000B6F1C"/>
    <w:rsid w:val="000B6F87"/>
    <w:rsid w:val="000B6FEF"/>
    <w:rsid w:val="000B7426"/>
    <w:rsid w:val="000B7463"/>
    <w:rsid w:val="000B75F0"/>
    <w:rsid w:val="000B77CA"/>
    <w:rsid w:val="000B7816"/>
    <w:rsid w:val="000B78AC"/>
    <w:rsid w:val="000B78E7"/>
    <w:rsid w:val="000B7902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10D7"/>
    <w:rsid w:val="000C11AE"/>
    <w:rsid w:val="000C122D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E97"/>
    <w:rsid w:val="000C2EFE"/>
    <w:rsid w:val="000C2FF5"/>
    <w:rsid w:val="000C3186"/>
    <w:rsid w:val="000C3231"/>
    <w:rsid w:val="000C34E0"/>
    <w:rsid w:val="000C3560"/>
    <w:rsid w:val="000C3670"/>
    <w:rsid w:val="000C377A"/>
    <w:rsid w:val="000C38E5"/>
    <w:rsid w:val="000C3993"/>
    <w:rsid w:val="000C4215"/>
    <w:rsid w:val="000C43D9"/>
    <w:rsid w:val="000C43E3"/>
    <w:rsid w:val="000C43FD"/>
    <w:rsid w:val="000C4470"/>
    <w:rsid w:val="000C455F"/>
    <w:rsid w:val="000C4592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C19"/>
    <w:rsid w:val="000D0CD3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B1"/>
    <w:rsid w:val="000D3FA3"/>
    <w:rsid w:val="000D4053"/>
    <w:rsid w:val="000D446C"/>
    <w:rsid w:val="000D46F1"/>
    <w:rsid w:val="000D4791"/>
    <w:rsid w:val="000D4858"/>
    <w:rsid w:val="000D4962"/>
    <w:rsid w:val="000D4AEB"/>
    <w:rsid w:val="000D4B13"/>
    <w:rsid w:val="000D4D8C"/>
    <w:rsid w:val="000D4F32"/>
    <w:rsid w:val="000D4FE4"/>
    <w:rsid w:val="000D50CE"/>
    <w:rsid w:val="000D51C3"/>
    <w:rsid w:val="000D51E4"/>
    <w:rsid w:val="000D534A"/>
    <w:rsid w:val="000D58B1"/>
    <w:rsid w:val="000D5BA7"/>
    <w:rsid w:val="000D5F13"/>
    <w:rsid w:val="000D628D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44"/>
    <w:rsid w:val="000E0006"/>
    <w:rsid w:val="000E024A"/>
    <w:rsid w:val="000E0308"/>
    <w:rsid w:val="000E04B2"/>
    <w:rsid w:val="000E0A70"/>
    <w:rsid w:val="000E0BB2"/>
    <w:rsid w:val="000E0C2E"/>
    <w:rsid w:val="000E10B9"/>
    <w:rsid w:val="000E1276"/>
    <w:rsid w:val="000E13BD"/>
    <w:rsid w:val="000E1416"/>
    <w:rsid w:val="000E19A5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58"/>
    <w:rsid w:val="000E415E"/>
    <w:rsid w:val="000E41F4"/>
    <w:rsid w:val="000E425B"/>
    <w:rsid w:val="000E434D"/>
    <w:rsid w:val="000E4515"/>
    <w:rsid w:val="000E4731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7FF"/>
    <w:rsid w:val="000E58D3"/>
    <w:rsid w:val="000E5990"/>
    <w:rsid w:val="000E5A6A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6F97"/>
    <w:rsid w:val="000E7353"/>
    <w:rsid w:val="000E77D4"/>
    <w:rsid w:val="000E7917"/>
    <w:rsid w:val="000E7930"/>
    <w:rsid w:val="000E793A"/>
    <w:rsid w:val="000E797C"/>
    <w:rsid w:val="000E7BC2"/>
    <w:rsid w:val="000E7CBF"/>
    <w:rsid w:val="000F0069"/>
    <w:rsid w:val="000F0197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E9"/>
    <w:rsid w:val="000F292D"/>
    <w:rsid w:val="000F293C"/>
    <w:rsid w:val="000F2C2B"/>
    <w:rsid w:val="000F2DD3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EF"/>
    <w:rsid w:val="000F526C"/>
    <w:rsid w:val="000F52D9"/>
    <w:rsid w:val="000F53EF"/>
    <w:rsid w:val="000F56AF"/>
    <w:rsid w:val="000F5896"/>
    <w:rsid w:val="000F59EF"/>
    <w:rsid w:val="000F5B64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0B"/>
    <w:rsid w:val="00102A93"/>
    <w:rsid w:val="00102C3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A65"/>
    <w:rsid w:val="00103AE5"/>
    <w:rsid w:val="0010428D"/>
    <w:rsid w:val="001046BC"/>
    <w:rsid w:val="0010471D"/>
    <w:rsid w:val="001047C9"/>
    <w:rsid w:val="001047D5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1E"/>
    <w:rsid w:val="00107A8F"/>
    <w:rsid w:val="00107B5C"/>
    <w:rsid w:val="00107B5E"/>
    <w:rsid w:val="00107BD5"/>
    <w:rsid w:val="00107CC1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DB7"/>
    <w:rsid w:val="00110F71"/>
    <w:rsid w:val="00110F7E"/>
    <w:rsid w:val="001113B2"/>
    <w:rsid w:val="00111458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C6D"/>
    <w:rsid w:val="00112CBE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C68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B7C"/>
    <w:rsid w:val="00117D56"/>
    <w:rsid w:val="00117F70"/>
    <w:rsid w:val="001200A5"/>
    <w:rsid w:val="0012052E"/>
    <w:rsid w:val="00120684"/>
    <w:rsid w:val="0012073B"/>
    <w:rsid w:val="00120892"/>
    <w:rsid w:val="00120AB8"/>
    <w:rsid w:val="00120C9E"/>
    <w:rsid w:val="00120E1D"/>
    <w:rsid w:val="00120EDF"/>
    <w:rsid w:val="00120F02"/>
    <w:rsid w:val="00120FC3"/>
    <w:rsid w:val="001210A6"/>
    <w:rsid w:val="00121161"/>
    <w:rsid w:val="001214E5"/>
    <w:rsid w:val="0012166E"/>
    <w:rsid w:val="00121B5B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69C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962"/>
    <w:rsid w:val="00126CE5"/>
    <w:rsid w:val="00126FEB"/>
    <w:rsid w:val="001270B8"/>
    <w:rsid w:val="001272C6"/>
    <w:rsid w:val="00127414"/>
    <w:rsid w:val="0012741C"/>
    <w:rsid w:val="00127A7E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4B9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963"/>
    <w:rsid w:val="00132A07"/>
    <w:rsid w:val="001332EF"/>
    <w:rsid w:val="0013371C"/>
    <w:rsid w:val="0013393B"/>
    <w:rsid w:val="00133CB0"/>
    <w:rsid w:val="00134175"/>
    <w:rsid w:val="001342A7"/>
    <w:rsid w:val="0013435E"/>
    <w:rsid w:val="001345A9"/>
    <w:rsid w:val="001348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4D"/>
    <w:rsid w:val="00137F96"/>
    <w:rsid w:val="00137FBA"/>
    <w:rsid w:val="00140032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48"/>
    <w:rsid w:val="00141680"/>
    <w:rsid w:val="00141B1A"/>
    <w:rsid w:val="00141C8C"/>
    <w:rsid w:val="00141D05"/>
    <w:rsid w:val="00141D3E"/>
    <w:rsid w:val="00141D61"/>
    <w:rsid w:val="00141DE4"/>
    <w:rsid w:val="00141FAE"/>
    <w:rsid w:val="0014212C"/>
    <w:rsid w:val="0014214A"/>
    <w:rsid w:val="0014241C"/>
    <w:rsid w:val="00142502"/>
    <w:rsid w:val="0014284F"/>
    <w:rsid w:val="00142910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A3"/>
    <w:rsid w:val="0014506B"/>
    <w:rsid w:val="00145296"/>
    <w:rsid w:val="00145344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7C1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96"/>
    <w:rsid w:val="00150CD3"/>
    <w:rsid w:val="00150D65"/>
    <w:rsid w:val="00150E9C"/>
    <w:rsid w:val="00150F00"/>
    <w:rsid w:val="00150F40"/>
    <w:rsid w:val="001512A3"/>
    <w:rsid w:val="0015142B"/>
    <w:rsid w:val="00151908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C31"/>
    <w:rsid w:val="00153096"/>
    <w:rsid w:val="001530A8"/>
    <w:rsid w:val="00153293"/>
    <w:rsid w:val="00153826"/>
    <w:rsid w:val="00153831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62E"/>
    <w:rsid w:val="0016164B"/>
    <w:rsid w:val="00161713"/>
    <w:rsid w:val="00161ABD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AEE"/>
    <w:rsid w:val="00162CF6"/>
    <w:rsid w:val="00162E47"/>
    <w:rsid w:val="0016310F"/>
    <w:rsid w:val="001631FA"/>
    <w:rsid w:val="001635A1"/>
    <w:rsid w:val="001636E2"/>
    <w:rsid w:val="001636FE"/>
    <w:rsid w:val="00163C5B"/>
    <w:rsid w:val="00163CED"/>
    <w:rsid w:val="00163E1E"/>
    <w:rsid w:val="00164209"/>
    <w:rsid w:val="00164392"/>
    <w:rsid w:val="001643C6"/>
    <w:rsid w:val="00164432"/>
    <w:rsid w:val="001647C4"/>
    <w:rsid w:val="001648DD"/>
    <w:rsid w:val="001649DF"/>
    <w:rsid w:val="00164ABE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9E"/>
    <w:rsid w:val="00166CB4"/>
    <w:rsid w:val="00166F81"/>
    <w:rsid w:val="00167040"/>
    <w:rsid w:val="001670C3"/>
    <w:rsid w:val="001670D6"/>
    <w:rsid w:val="00167131"/>
    <w:rsid w:val="00167397"/>
    <w:rsid w:val="00167408"/>
    <w:rsid w:val="0016746E"/>
    <w:rsid w:val="001674C3"/>
    <w:rsid w:val="001677A7"/>
    <w:rsid w:val="00167A37"/>
    <w:rsid w:val="00167A5B"/>
    <w:rsid w:val="00167AB3"/>
    <w:rsid w:val="00167E04"/>
    <w:rsid w:val="00167EED"/>
    <w:rsid w:val="00167F5C"/>
    <w:rsid w:val="0017005F"/>
    <w:rsid w:val="001701D8"/>
    <w:rsid w:val="001709A3"/>
    <w:rsid w:val="00170AEE"/>
    <w:rsid w:val="00170F7B"/>
    <w:rsid w:val="00170FC3"/>
    <w:rsid w:val="0017117F"/>
    <w:rsid w:val="00171334"/>
    <w:rsid w:val="0017153D"/>
    <w:rsid w:val="001717C6"/>
    <w:rsid w:val="001718F0"/>
    <w:rsid w:val="001719E3"/>
    <w:rsid w:val="00171D0D"/>
    <w:rsid w:val="00171E13"/>
    <w:rsid w:val="00171F72"/>
    <w:rsid w:val="00172575"/>
    <w:rsid w:val="00172689"/>
    <w:rsid w:val="001726AB"/>
    <w:rsid w:val="001729DE"/>
    <w:rsid w:val="00172B85"/>
    <w:rsid w:val="00172C4F"/>
    <w:rsid w:val="00172DE5"/>
    <w:rsid w:val="00172F16"/>
    <w:rsid w:val="00173063"/>
    <w:rsid w:val="0017317D"/>
    <w:rsid w:val="001732F5"/>
    <w:rsid w:val="00173641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63A"/>
    <w:rsid w:val="0018285E"/>
    <w:rsid w:val="00182D32"/>
    <w:rsid w:val="00182E89"/>
    <w:rsid w:val="00182EDB"/>
    <w:rsid w:val="0018315A"/>
    <w:rsid w:val="00183343"/>
    <w:rsid w:val="001833FA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91"/>
    <w:rsid w:val="00184A1C"/>
    <w:rsid w:val="00184A63"/>
    <w:rsid w:val="00184B2A"/>
    <w:rsid w:val="00184C49"/>
    <w:rsid w:val="00185129"/>
    <w:rsid w:val="00185410"/>
    <w:rsid w:val="001854E4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6B"/>
    <w:rsid w:val="00186714"/>
    <w:rsid w:val="00186A7E"/>
    <w:rsid w:val="00186B23"/>
    <w:rsid w:val="00186BEF"/>
    <w:rsid w:val="00186C9D"/>
    <w:rsid w:val="00186DB8"/>
    <w:rsid w:val="00186DBE"/>
    <w:rsid w:val="00186E03"/>
    <w:rsid w:val="00186F72"/>
    <w:rsid w:val="00187135"/>
    <w:rsid w:val="001871C0"/>
    <w:rsid w:val="001875F7"/>
    <w:rsid w:val="001876CF"/>
    <w:rsid w:val="00187811"/>
    <w:rsid w:val="00187952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E4"/>
    <w:rsid w:val="00192336"/>
    <w:rsid w:val="00192531"/>
    <w:rsid w:val="00192565"/>
    <w:rsid w:val="0019282B"/>
    <w:rsid w:val="00192AA3"/>
    <w:rsid w:val="00192B02"/>
    <w:rsid w:val="00192F18"/>
    <w:rsid w:val="00192F93"/>
    <w:rsid w:val="00193127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902"/>
    <w:rsid w:val="00195AE0"/>
    <w:rsid w:val="00195BB5"/>
    <w:rsid w:val="00195CE1"/>
    <w:rsid w:val="00195F47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0D72"/>
    <w:rsid w:val="001A1418"/>
    <w:rsid w:val="001A1444"/>
    <w:rsid w:val="001A1483"/>
    <w:rsid w:val="001A15FC"/>
    <w:rsid w:val="001A1718"/>
    <w:rsid w:val="001A1871"/>
    <w:rsid w:val="001A1B0D"/>
    <w:rsid w:val="001A1D3A"/>
    <w:rsid w:val="001A1EDB"/>
    <w:rsid w:val="001A1F4B"/>
    <w:rsid w:val="001A2000"/>
    <w:rsid w:val="001A20EE"/>
    <w:rsid w:val="001A22DD"/>
    <w:rsid w:val="001A251A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37A"/>
    <w:rsid w:val="001A45BD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E4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579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54D"/>
    <w:rsid w:val="001B0606"/>
    <w:rsid w:val="001B068B"/>
    <w:rsid w:val="001B0708"/>
    <w:rsid w:val="001B093E"/>
    <w:rsid w:val="001B0A0B"/>
    <w:rsid w:val="001B0AD7"/>
    <w:rsid w:val="001B0B4D"/>
    <w:rsid w:val="001B0CA0"/>
    <w:rsid w:val="001B0D60"/>
    <w:rsid w:val="001B0F77"/>
    <w:rsid w:val="001B0FB6"/>
    <w:rsid w:val="001B106C"/>
    <w:rsid w:val="001B10E5"/>
    <w:rsid w:val="001B10E9"/>
    <w:rsid w:val="001B10ED"/>
    <w:rsid w:val="001B11A3"/>
    <w:rsid w:val="001B1390"/>
    <w:rsid w:val="001B1706"/>
    <w:rsid w:val="001B1793"/>
    <w:rsid w:val="001B181A"/>
    <w:rsid w:val="001B1AC6"/>
    <w:rsid w:val="001B1B07"/>
    <w:rsid w:val="001B1FCB"/>
    <w:rsid w:val="001B231B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3FC"/>
    <w:rsid w:val="001B3673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3D0"/>
    <w:rsid w:val="001B5560"/>
    <w:rsid w:val="001B5654"/>
    <w:rsid w:val="001B5B3E"/>
    <w:rsid w:val="001B5B92"/>
    <w:rsid w:val="001B5DC1"/>
    <w:rsid w:val="001B608C"/>
    <w:rsid w:val="001B61B0"/>
    <w:rsid w:val="001B6271"/>
    <w:rsid w:val="001B662E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5DD"/>
    <w:rsid w:val="001C071B"/>
    <w:rsid w:val="001C075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9B"/>
    <w:rsid w:val="001C36C0"/>
    <w:rsid w:val="001C38C8"/>
    <w:rsid w:val="001C390F"/>
    <w:rsid w:val="001C39AC"/>
    <w:rsid w:val="001C3C33"/>
    <w:rsid w:val="001C3CCD"/>
    <w:rsid w:val="001C3D4F"/>
    <w:rsid w:val="001C3E9E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495"/>
    <w:rsid w:val="001C5637"/>
    <w:rsid w:val="001C580C"/>
    <w:rsid w:val="001C5981"/>
    <w:rsid w:val="001C5A24"/>
    <w:rsid w:val="001C5D9F"/>
    <w:rsid w:val="001C5EA0"/>
    <w:rsid w:val="001C6173"/>
    <w:rsid w:val="001C6189"/>
    <w:rsid w:val="001C635E"/>
    <w:rsid w:val="001C647F"/>
    <w:rsid w:val="001C668F"/>
    <w:rsid w:val="001C68C4"/>
    <w:rsid w:val="001C6B3A"/>
    <w:rsid w:val="001C6B89"/>
    <w:rsid w:val="001C6C0E"/>
    <w:rsid w:val="001C6C58"/>
    <w:rsid w:val="001C6CB2"/>
    <w:rsid w:val="001C6E09"/>
    <w:rsid w:val="001C700C"/>
    <w:rsid w:val="001C727C"/>
    <w:rsid w:val="001C7331"/>
    <w:rsid w:val="001C74A4"/>
    <w:rsid w:val="001C76B5"/>
    <w:rsid w:val="001C76FB"/>
    <w:rsid w:val="001C77F9"/>
    <w:rsid w:val="001C7922"/>
    <w:rsid w:val="001C7970"/>
    <w:rsid w:val="001C7A27"/>
    <w:rsid w:val="001C7D7A"/>
    <w:rsid w:val="001C7E3E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EA"/>
    <w:rsid w:val="001D0DF6"/>
    <w:rsid w:val="001D0DF9"/>
    <w:rsid w:val="001D10FA"/>
    <w:rsid w:val="001D14E6"/>
    <w:rsid w:val="001D150A"/>
    <w:rsid w:val="001D1568"/>
    <w:rsid w:val="001D17A7"/>
    <w:rsid w:val="001D17D2"/>
    <w:rsid w:val="001D17EC"/>
    <w:rsid w:val="001D1882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1D"/>
    <w:rsid w:val="001D53CD"/>
    <w:rsid w:val="001D58D1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2A5"/>
    <w:rsid w:val="001D73C9"/>
    <w:rsid w:val="001D757A"/>
    <w:rsid w:val="001D777B"/>
    <w:rsid w:val="001D79E8"/>
    <w:rsid w:val="001E023D"/>
    <w:rsid w:val="001E0980"/>
    <w:rsid w:val="001E099B"/>
    <w:rsid w:val="001E09CF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5D5"/>
    <w:rsid w:val="001E36FD"/>
    <w:rsid w:val="001E3857"/>
    <w:rsid w:val="001E3A14"/>
    <w:rsid w:val="001E3B31"/>
    <w:rsid w:val="001E3B34"/>
    <w:rsid w:val="001E3EBD"/>
    <w:rsid w:val="001E404C"/>
    <w:rsid w:val="001E4471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4A2"/>
    <w:rsid w:val="001F05EF"/>
    <w:rsid w:val="001F06A7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74F"/>
    <w:rsid w:val="001F485E"/>
    <w:rsid w:val="001F4BF4"/>
    <w:rsid w:val="001F4DA7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352"/>
    <w:rsid w:val="001F6356"/>
    <w:rsid w:val="001F6666"/>
    <w:rsid w:val="001F6728"/>
    <w:rsid w:val="001F6807"/>
    <w:rsid w:val="001F687B"/>
    <w:rsid w:val="001F6D32"/>
    <w:rsid w:val="001F6DED"/>
    <w:rsid w:val="001F7039"/>
    <w:rsid w:val="001F71BA"/>
    <w:rsid w:val="001F7399"/>
    <w:rsid w:val="001F7418"/>
    <w:rsid w:val="001F751D"/>
    <w:rsid w:val="001F75C0"/>
    <w:rsid w:val="001F77DA"/>
    <w:rsid w:val="001F788F"/>
    <w:rsid w:val="001F78AF"/>
    <w:rsid w:val="001F78B7"/>
    <w:rsid w:val="001F7E55"/>
    <w:rsid w:val="001F7F2C"/>
    <w:rsid w:val="002000EC"/>
    <w:rsid w:val="002005C2"/>
    <w:rsid w:val="00200601"/>
    <w:rsid w:val="0020083F"/>
    <w:rsid w:val="002008EE"/>
    <w:rsid w:val="00200918"/>
    <w:rsid w:val="0020094E"/>
    <w:rsid w:val="00200B7A"/>
    <w:rsid w:val="00200CF5"/>
    <w:rsid w:val="00200D14"/>
    <w:rsid w:val="00200D4E"/>
    <w:rsid w:val="0020110D"/>
    <w:rsid w:val="00201134"/>
    <w:rsid w:val="00201258"/>
    <w:rsid w:val="0020148B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213"/>
    <w:rsid w:val="0020643D"/>
    <w:rsid w:val="00206482"/>
    <w:rsid w:val="0020680D"/>
    <w:rsid w:val="002069C6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2F9"/>
    <w:rsid w:val="00212449"/>
    <w:rsid w:val="0021254E"/>
    <w:rsid w:val="002126C8"/>
    <w:rsid w:val="002127DF"/>
    <w:rsid w:val="002128B9"/>
    <w:rsid w:val="00212CC1"/>
    <w:rsid w:val="00212E18"/>
    <w:rsid w:val="00212E62"/>
    <w:rsid w:val="00212FD2"/>
    <w:rsid w:val="00212FDD"/>
    <w:rsid w:val="002132DE"/>
    <w:rsid w:val="0021332C"/>
    <w:rsid w:val="00213350"/>
    <w:rsid w:val="0021336F"/>
    <w:rsid w:val="0021360E"/>
    <w:rsid w:val="00213619"/>
    <w:rsid w:val="0021362F"/>
    <w:rsid w:val="002136F5"/>
    <w:rsid w:val="00213708"/>
    <w:rsid w:val="0021373B"/>
    <w:rsid w:val="002137DA"/>
    <w:rsid w:val="00213AAD"/>
    <w:rsid w:val="00213C6E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5F21"/>
    <w:rsid w:val="002160E8"/>
    <w:rsid w:val="00216133"/>
    <w:rsid w:val="00216329"/>
    <w:rsid w:val="00216584"/>
    <w:rsid w:val="0021691B"/>
    <w:rsid w:val="00216ABC"/>
    <w:rsid w:val="00216AE8"/>
    <w:rsid w:val="00216C85"/>
    <w:rsid w:val="00216C8E"/>
    <w:rsid w:val="00216CEA"/>
    <w:rsid w:val="00216EB0"/>
    <w:rsid w:val="00216EE3"/>
    <w:rsid w:val="00217081"/>
    <w:rsid w:val="0021739C"/>
    <w:rsid w:val="00217409"/>
    <w:rsid w:val="00217421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C1"/>
    <w:rsid w:val="00224B1D"/>
    <w:rsid w:val="00224F19"/>
    <w:rsid w:val="00224FCA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27C81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9D5"/>
    <w:rsid w:val="00230ED3"/>
    <w:rsid w:val="00230F7C"/>
    <w:rsid w:val="00231095"/>
    <w:rsid w:val="00231162"/>
    <w:rsid w:val="00231219"/>
    <w:rsid w:val="002314DA"/>
    <w:rsid w:val="00231607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360"/>
    <w:rsid w:val="0023343A"/>
    <w:rsid w:val="0023358B"/>
    <w:rsid w:val="00233843"/>
    <w:rsid w:val="0023390F"/>
    <w:rsid w:val="00233966"/>
    <w:rsid w:val="00233D11"/>
    <w:rsid w:val="00233D49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C9"/>
    <w:rsid w:val="00236267"/>
    <w:rsid w:val="00236372"/>
    <w:rsid w:val="0023653F"/>
    <w:rsid w:val="0023654F"/>
    <w:rsid w:val="002365D0"/>
    <w:rsid w:val="00236938"/>
    <w:rsid w:val="002369E9"/>
    <w:rsid w:val="00236A5B"/>
    <w:rsid w:val="00236B6B"/>
    <w:rsid w:val="00237160"/>
    <w:rsid w:val="00237747"/>
    <w:rsid w:val="00237D08"/>
    <w:rsid w:val="00237ED1"/>
    <w:rsid w:val="0024044D"/>
    <w:rsid w:val="002405D1"/>
    <w:rsid w:val="0024087F"/>
    <w:rsid w:val="00240900"/>
    <w:rsid w:val="0024093B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634"/>
    <w:rsid w:val="00242AE5"/>
    <w:rsid w:val="00242B07"/>
    <w:rsid w:val="00242BA0"/>
    <w:rsid w:val="00242C73"/>
    <w:rsid w:val="00242DA2"/>
    <w:rsid w:val="00242E20"/>
    <w:rsid w:val="00242FAE"/>
    <w:rsid w:val="00243192"/>
    <w:rsid w:val="002436A7"/>
    <w:rsid w:val="0024375C"/>
    <w:rsid w:val="00243855"/>
    <w:rsid w:val="0024397F"/>
    <w:rsid w:val="00243C24"/>
    <w:rsid w:val="00243DC3"/>
    <w:rsid w:val="00243FE7"/>
    <w:rsid w:val="0024443E"/>
    <w:rsid w:val="0024449D"/>
    <w:rsid w:val="00244636"/>
    <w:rsid w:val="0024499F"/>
    <w:rsid w:val="00244BC3"/>
    <w:rsid w:val="00244F4F"/>
    <w:rsid w:val="002450E2"/>
    <w:rsid w:val="002451E8"/>
    <w:rsid w:val="00245238"/>
    <w:rsid w:val="00245435"/>
    <w:rsid w:val="0024567F"/>
    <w:rsid w:val="002456D3"/>
    <w:rsid w:val="0024587F"/>
    <w:rsid w:val="00245D9A"/>
    <w:rsid w:val="00245E21"/>
    <w:rsid w:val="00245EDD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8B"/>
    <w:rsid w:val="002521C9"/>
    <w:rsid w:val="002521CE"/>
    <w:rsid w:val="00252212"/>
    <w:rsid w:val="00252237"/>
    <w:rsid w:val="0025235D"/>
    <w:rsid w:val="0025256A"/>
    <w:rsid w:val="002525EF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14E"/>
    <w:rsid w:val="00255267"/>
    <w:rsid w:val="00255455"/>
    <w:rsid w:val="00255489"/>
    <w:rsid w:val="002559BE"/>
    <w:rsid w:val="00256227"/>
    <w:rsid w:val="00256311"/>
    <w:rsid w:val="00256473"/>
    <w:rsid w:val="0025655C"/>
    <w:rsid w:val="00256996"/>
    <w:rsid w:val="00256AB7"/>
    <w:rsid w:val="00256E4B"/>
    <w:rsid w:val="00256E50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D15"/>
    <w:rsid w:val="00263E88"/>
    <w:rsid w:val="00263F80"/>
    <w:rsid w:val="002640BF"/>
    <w:rsid w:val="002641DA"/>
    <w:rsid w:val="00264276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6037"/>
    <w:rsid w:val="00266258"/>
    <w:rsid w:val="0026629B"/>
    <w:rsid w:val="00266309"/>
    <w:rsid w:val="00266353"/>
    <w:rsid w:val="00266504"/>
    <w:rsid w:val="002666AB"/>
    <w:rsid w:val="00266704"/>
    <w:rsid w:val="00266741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448"/>
    <w:rsid w:val="002704B3"/>
    <w:rsid w:val="002704E5"/>
    <w:rsid w:val="00270BF5"/>
    <w:rsid w:val="00270DA4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E4"/>
    <w:rsid w:val="0027658C"/>
    <w:rsid w:val="0027674C"/>
    <w:rsid w:val="002767D8"/>
    <w:rsid w:val="00276872"/>
    <w:rsid w:val="002768B1"/>
    <w:rsid w:val="0027699D"/>
    <w:rsid w:val="00276A2C"/>
    <w:rsid w:val="00276B23"/>
    <w:rsid w:val="00276EDA"/>
    <w:rsid w:val="0027747F"/>
    <w:rsid w:val="002776C1"/>
    <w:rsid w:val="002778A8"/>
    <w:rsid w:val="002778CB"/>
    <w:rsid w:val="00277C9E"/>
    <w:rsid w:val="00277CBD"/>
    <w:rsid w:val="00277D16"/>
    <w:rsid w:val="00277D5C"/>
    <w:rsid w:val="00280060"/>
    <w:rsid w:val="002800C9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362"/>
    <w:rsid w:val="0028145B"/>
    <w:rsid w:val="00281636"/>
    <w:rsid w:val="00281767"/>
    <w:rsid w:val="00281890"/>
    <w:rsid w:val="002819BE"/>
    <w:rsid w:val="00281BE3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BF8"/>
    <w:rsid w:val="00283EEC"/>
    <w:rsid w:val="00284100"/>
    <w:rsid w:val="00284367"/>
    <w:rsid w:val="0028449B"/>
    <w:rsid w:val="002844B2"/>
    <w:rsid w:val="00284698"/>
    <w:rsid w:val="00284AB0"/>
    <w:rsid w:val="00284CBF"/>
    <w:rsid w:val="002854B6"/>
    <w:rsid w:val="00285561"/>
    <w:rsid w:val="002856CB"/>
    <w:rsid w:val="0028584E"/>
    <w:rsid w:val="00285854"/>
    <w:rsid w:val="00285952"/>
    <w:rsid w:val="00285A1D"/>
    <w:rsid w:val="00285D5C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CC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5095"/>
    <w:rsid w:val="002953DD"/>
    <w:rsid w:val="00295707"/>
    <w:rsid w:val="00295764"/>
    <w:rsid w:val="00295790"/>
    <w:rsid w:val="00295AEE"/>
    <w:rsid w:val="00295E0F"/>
    <w:rsid w:val="00295E86"/>
    <w:rsid w:val="002964FB"/>
    <w:rsid w:val="00296820"/>
    <w:rsid w:val="00296F0C"/>
    <w:rsid w:val="0029750F"/>
    <w:rsid w:val="002977DA"/>
    <w:rsid w:val="00297883"/>
    <w:rsid w:val="00297951"/>
    <w:rsid w:val="00297A02"/>
    <w:rsid w:val="00297B9E"/>
    <w:rsid w:val="00297C7E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EA"/>
    <w:rsid w:val="002A2127"/>
    <w:rsid w:val="002A2133"/>
    <w:rsid w:val="002A214F"/>
    <w:rsid w:val="002A21AD"/>
    <w:rsid w:val="002A236A"/>
    <w:rsid w:val="002A23E4"/>
    <w:rsid w:val="002A2472"/>
    <w:rsid w:val="002A2567"/>
    <w:rsid w:val="002A26B1"/>
    <w:rsid w:val="002A2912"/>
    <w:rsid w:val="002A2C05"/>
    <w:rsid w:val="002A2D27"/>
    <w:rsid w:val="002A2F45"/>
    <w:rsid w:val="002A3085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C32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B021A"/>
    <w:rsid w:val="002B0973"/>
    <w:rsid w:val="002B0BAA"/>
    <w:rsid w:val="002B0C60"/>
    <w:rsid w:val="002B0EAC"/>
    <w:rsid w:val="002B0F5E"/>
    <w:rsid w:val="002B1064"/>
    <w:rsid w:val="002B10E2"/>
    <w:rsid w:val="002B133C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2116"/>
    <w:rsid w:val="002B2500"/>
    <w:rsid w:val="002B297F"/>
    <w:rsid w:val="002B2AC2"/>
    <w:rsid w:val="002B3010"/>
    <w:rsid w:val="002B307E"/>
    <w:rsid w:val="002B3313"/>
    <w:rsid w:val="002B35A4"/>
    <w:rsid w:val="002B35C2"/>
    <w:rsid w:val="002B3621"/>
    <w:rsid w:val="002B385F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5F3E"/>
    <w:rsid w:val="002B611F"/>
    <w:rsid w:val="002B6289"/>
    <w:rsid w:val="002B63A6"/>
    <w:rsid w:val="002B6531"/>
    <w:rsid w:val="002B65C0"/>
    <w:rsid w:val="002B65CF"/>
    <w:rsid w:val="002B6758"/>
    <w:rsid w:val="002B6826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89"/>
    <w:rsid w:val="002B7B54"/>
    <w:rsid w:val="002B7C08"/>
    <w:rsid w:val="002B7C8E"/>
    <w:rsid w:val="002B7D8E"/>
    <w:rsid w:val="002B7DA0"/>
    <w:rsid w:val="002B7DC7"/>
    <w:rsid w:val="002B7FE9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0B1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2CB"/>
    <w:rsid w:val="002C2779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598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AA4"/>
    <w:rsid w:val="002D0B59"/>
    <w:rsid w:val="002D0C20"/>
    <w:rsid w:val="002D10C2"/>
    <w:rsid w:val="002D1480"/>
    <w:rsid w:val="002D14E1"/>
    <w:rsid w:val="002D1585"/>
    <w:rsid w:val="002D15D5"/>
    <w:rsid w:val="002D173F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32E6"/>
    <w:rsid w:val="002D33CC"/>
    <w:rsid w:val="002D3666"/>
    <w:rsid w:val="002D36E1"/>
    <w:rsid w:val="002D37D9"/>
    <w:rsid w:val="002D3B91"/>
    <w:rsid w:val="002D3C27"/>
    <w:rsid w:val="002D3CDB"/>
    <w:rsid w:val="002D3CF7"/>
    <w:rsid w:val="002D3D38"/>
    <w:rsid w:val="002D3EF1"/>
    <w:rsid w:val="002D3F2E"/>
    <w:rsid w:val="002D40A8"/>
    <w:rsid w:val="002D40B1"/>
    <w:rsid w:val="002D4131"/>
    <w:rsid w:val="002D424A"/>
    <w:rsid w:val="002D42B6"/>
    <w:rsid w:val="002D43FB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0CC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089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0C3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D76"/>
    <w:rsid w:val="002E1E1A"/>
    <w:rsid w:val="002E1EFC"/>
    <w:rsid w:val="002E2377"/>
    <w:rsid w:val="002E252A"/>
    <w:rsid w:val="002E253C"/>
    <w:rsid w:val="002E2806"/>
    <w:rsid w:val="002E2BD3"/>
    <w:rsid w:val="002E3710"/>
    <w:rsid w:val="002E3889"/>
    <w:rsid w:val="002E3BF0"/>
    <w:rsid w:val="002E3CC7"/>
    <w:rsid w:val="002E3D0C"/>
    <w:rsid w:val="002E3DE9"/>
    <w:rsid w:val="002E3EBB"/>
    <w:rsid w:val="002E4065"/>
    <w:rsid w:val="002E40CB"/>
    <w:rsid w:val="002E40E6"/>
    <w:rsid w:val="002E410F"/>
    <w:rsid w:val="002E437A"/>
    <w:rsid w:val="002E43AB"/>
    <w:rsid w:val="002E4407"/>
    <w:rsid w:val="002E44A2"/>
    <w:rsid w:val="002E4632"/>
    <w:rsid w:val="002E466B"/>
    <w:rsid w:val="002E46E5"/>
    <w:rsid w:val="002E48C3"/>
    <w:rsid w:val="002E4A53"/>
    <w:rsid w:val="002E4CC2"/>
    <w:rsid w:val="002E4DC3"/>
    <w:rsid w:val="002E5190"/>
    <w:rsid w:val="002E552A"/>
    <w:rsid w:val="002E55BF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20E6"/>
    <w:rsid w:val="002F2131"/>
    <w:rsid w:val="002F21FD"/>
    <w:rsid w:val="002F221C"/>
    <w:rsid w:val="002F225B"/>
    <w:rsid w:val="002F245F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4C5"/>
    <w:rsid w:val="002F363E"/>
    <w:rsid w:val="002F3773"/>
    <w:rsid w:val="002F39AD"/>
    <w:rsid w:val="002F3AD4"/>
    <w:rsid w:val="002F3B6A"/>
    <w:rsid w:val="002F3D52"/>
    <w:rsid w:val="002F41A6"/>
    <w:rsid w:val="002F42AD"/>
    <w:rsid w:val="002F42FC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C7"/>
    <w:rsid w:val="002F6EC8"/>
    <w:rsid w:val="002F7022"/>
    <w:rsid w:val="002F716D"/>
    <w:rsid w:val="002F717A"/>
    <w:rsid w:val="002F71FC"/>
    <w:rsid w:val="002F79F8"/>
    <w:rsid w:val="002F7C2B"/>
    <w:rsid w:val="002F7E90"/>
    <w:rsid w:val="002F7ECF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B55"/>
    <w:rsid w:val="00301C76"/>
    <w:rsid w:val="00301CFA"/>
    <w:rsid w:val="00301D51"/>
    <w:rsid w:val="00301FDA"/>
    <w:rsid w:val="00302000"/>
    <w:rsid w:val="00302130"/>
    <w:rsid w:val="0030226C"/>
    <w:rsid w:val="00302428"/>
    <w:rsid w:val="00302436"/>
    <w:rsid w:val="003025A4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604"/>
    <w:rsid w:val="0030365F"/>
    <w:rsid w:val="0030373F"/>
    <w:rsid w:val="0030377A"/>
    <w:rsid w:val="0030383D"/>
    <w:rsid w:val="00303BA4"/>
    <w:rsid w:val="00303CFB"/>
    <w:rsid w:val="00303D27"/>
    <w:rsid w:val="00303E84"/>
    <w:rsid w:val="00304279"/>
    <w:rsid w:val="003043C5"/>
    <w:rsid w:val="0030440D"/>
    <w:rsid w:val="0030444E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4FE9"/>
    <w:rsid w:val="00305324"/>
    <w:rsid w:val="0030547E"/>
    <w:rsid w:val="0030549F"/>
    <w:rsid w:val="003054CA"/>
    <w:rsid w:val="00305600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7152"/>
    <w:rsid w:val="003072B0"/>
    <w:rsid w:val="00307AB5"/>
    <w:rsid w:val="00307D86"/>
    <w:rsid w:val="00307EB9"/>
    <w:rsid w:val="0031031B"/>
    <w:rsid w:val="003103A9"/>
    <w:rsid w:val="0031041A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9F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E2"/>
    <w:rsid w:val="0031571C"/>
    <w:rsid w:val="0031587E"/>
    <w:rsid w:val="003158A7"/>
    <w:rsid w:val="003158CE"/>
    <w:rsid w:val="00315949"/>
    <w:rsid w:val="0031598A"/>
    <w:rsid w:val="00315AE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BA9"/>
    <w:rsid w:val="00316BB3"/>
    <w:rsid w:val="00316DBD"/>
    <w:rsid w:val="00316ED8"/>
    <w:rsid w:val="00316EDC"/>
    <w:rsid w:val="00316EFF"/>
    <w:rsid w:val="00317257"/>
    <w:rsid w:val="0031730D"/>
    <w:rsid w:val="0031733E"/>
    <w:rsid w:val="0031741E"/>
    <w:rsid w:val="003174CE"/>
    <w:rsid w:val="00317514"/>
    <w:rsid w:val="00317698"/>
    <w:rsid w:val="00317AA9"/>
    <w:rsid w:val="00317DA2"/>
    <w:rsid w:val="00317EDE"/>
    <w:rsid w:val="0032029C"/>
    <w:rsid w:val="00320312"/>
    <w:rsid w:val="0032047B"/>
    <w:rsid w:val="0032069C"/>
    <w:rsid w:val="00320A1C"/>
    <w:rsid w:val="00320B41"/>
    <w:rsid w:val="00320CC4"/>
    <w:rsid w:val="00320DC4"/>
    <w:rsid w:val="003211DE"/>
    <w:rsid w:val="003211F6"/>
    <w:rsid w:val="00321302"/>
    <w:rsid w:val="003213AB"/>
    <w:rsid w:val="00321715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4BC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DF9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30625"/>
    <w:rsid w:val="0033065C"/>
    <w:rsid w:val="00330735"/>
    <w:rsid w:val="0033076E"/>
    <w:rsid w:val="0033082E"/>
    <w:rsid w:val="00330923"/>
    <w:rsid w:val="00330C1D"/>
    <w:rsid w:val="00330FA9"/>
    <w:rsid w:val="0033122B"/>
    <w:rsid w:val="003312F7"/>
    <w:rsid w:val="003313CF"/>
    <w:rsid w:val="0033185B"/>
    <w:rsid w:val="00331A67"/>
    <w:rsid w:val="00331B6F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E3"/>
    <w:rsid w:val="003329F3"/>
    <w:rsid w:val="00332C27"/>
    <w:rsid w:val="00332C92"/>
    <w:rsid w:val="00332CAA"/>
    <w:rsid w:val="00332CEB"/>
    <w:rsid w:val="00332F0E"/>
    <w:rsid w:val="0033318D"/>
    <w:rsid w:val="003334D4"/>
    <w:rsid w:val="003334DD"/>
    <w:rsid w:val="003336B5"/>
    <w:rsid w:val="00333998"/>
    <w:rsid w:val="00333B25"/>
    <w:rsid w:val="00333C28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8CD"/>
    <w:rsid w:val="00335B99"/>
    <w:rsid w:val="00335BDE"/>
    <w:rsid w:val="00335EEE"/>
    <w:rsid w:val="00335F9B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0C9"/>
    <w:rsid w:val="00341343"/>
    <w:rsid w:val="003415D1"/>
    <w:rsid w:val="003416D8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42D"/>
    <w:rsid w:val="00342532"/>
    <w:rsid w:val="003429A8"/>
    <w:rsid w:val="00342A5A"/>
    <w:rsid w:val="00342A92"/>
    <w:rsid w:val="00342B0E"/>
    <w:rsid w:val="00342BA2"/>
    <w:rsid w:val="00342CC1"/>
    <w:rsid w:val="00342D3D"/>
    <w:rsid w:val="00342DA3"/>
    <w:rsid w:val="003431AA"/>
    <w:rsid w:val="0034329F"/>
    <w:rsid w:val="0034351E"/>
    <w:rsid w:val="003435A0"/>
    <w:rsid w:val="003435DB"/>
    <w:rsid w:val="003438A5"/>
    <w:rsid w:val="00343A28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611"/>
    <w:rsid w:val="00347D44"/>
    <w:rsid w:val="00347F3F"/>
    <w:rsid w:val="00347FA5"/>
    <w:rsid w:val="0035023F"/>
    <w:rsid w:val="00350583"/>
    <w:rsid w:val="0035062C"/>
    <w:rsid w:val="003507DB"/>
    <w:rsid w:val="003507F0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C55"/>
    <w:rsid w:val="00351C80"/>
    <w:rsid w:val="00351F0A"/>
    <w:rsid w:val="00351F31"/>
    <w:rsid w:val="00351F34"/>
    <w:rsid w:val="00352188"/>
    <w:rsid w:val="00352420"/>
    <w:rsid w:val="0035242A"/>
    <w:rsid w:val="00352629"/>
    <w:rsid w:val="00352661"/>
    <w:rsid w:val="003527F0"/>
    <w:rsid w:val="00352B07"/>
    <w:rsid w:val="00352D03"/>
    <w:rsid w:val="00352D0A"/>
    <w:rsid w:val="00352DD5"/>
    <w:rsid w:val="0035342B"/>
    <w:rsid w:val="003534D7"/>
    <w:rsid w:val="00353508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5168"/>
    <w:rsid w:val="0035553F"/>
    <w:rsid w:val="00355726"/>
    <w:rsid w:val="00355B00"/>
    <w:rsid w:val="00355CAC"/>
    <w:rsid w:val="00355F72"/>
    <w:rsid w:val="00355F79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59"/>
    <w:rsid w:val="00356E98"/>
    <w:rsid w:val="00357108"/>
    <w:rsid w:val="00357317"/>
    <w:rsid w:val="0035741A"/>
    <w:rsid w:val="00357435"/>
    <w:rsid w:val="00357605"/>
    <w:rsid w:val="003577F9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77F"/>
    <w:rsid w:val="003637AB"/>
    <w:rsid w:val="00363B1B"/>
    <w:rsid w:val="00363C9B"/>
    <w:rsid w:val="00363E7A"/>
    <w:rsid w:val="00363EB3"/>
    <w:rsid w:val="00363FC9"/>
    <w:rsid w:val="00364248"/>
    <w:rsid w:val="0036442A"/>
    <w:rsid w:val="003647B0"/>
    <w:rsid w:val="00364842"/>
    <w:rsid w:val="0036491B"/>
    <w:rsid w:val="00364B0A"/>
    <w:rsid w:val="00364BA9"/>
    <w:rsid w:val="00364C4A"/>
    <w:rsid w:val="00364CEC"/>
    <w:rsid w:val="00364EFC"/>
    <w:rsid w:val="0036546C"/>
    <w:rsid w:val="00365900"/>
    <w:rsid w:val="00365995"/>
    <w:rsid w:val="003659E4"/>
    <w:rsid w:val="00365A18"/>
    <w:rsid w:val="00365A24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7A6"/>
    <w:rsid w:val="00366851"/>
    <w:rsid w:val="003668EB"/>
    <w:rsid w:val="00366901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0C76"/>
    <w:rsid w:val="00370DB8"/>
    <w:rsid w:val="003711F8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4B6"/>
    <w:rsid w:val="0037254C"/>
    <w:rsid w:val="003725D6"/>
    <w:rsid w:val="0037286D"/>
    <w:rsid w:val="00372CF5"/>
    <w:rsid w:val="00372E79"/>
    <w:rsid w:val="003732D3"/>
    <w:rsid w:val="003734D7"/>
    <w:rsid w:val="00373759"/>
    <w:rsid w:val="00373813"/>
    <w:rsid w:val="00373BD8"/>
    <w:rsid w:val="00373F41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E88"/>
    <w:rsid w:val="00374EFA"/>
    <w:rsid w:val="00374F1E"/>
    <w:rsid w:val="003753DB"/>
    <w:rsid w:val="0037540A"/>
    <w:rsid w:val="00375589"/>
    <w:rsid w:val="003755FD"/>
    <w:rsid w:val="0037586B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9E"/>
    <w:rsid w:val="0038078E"/>
    <w:rsid w:val="00380914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8F"/>
    <w:rsid w:val="00382A9D"/>
    <w:rsid w:val="00382C68"/>
    <w:rsid w:val="00382EC8"/>
    <w:rsid w:val="00382FB4"/>
    <w:rsid w:val="00383310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ED5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4E3"/>
    <w:rsid w:val="003927AA"/>
    <w:rsid w:val="00392C07"/>
    <w:rsid w:val="00392D4A"/>
    <w:rsid w:val="00392E34"/>
    <w:rsid w:val="00392F2E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F3"/>
    <w:rsid w:val="00393CFF"/>
    <w:rsid w:val="00393E50"/>
    <w:rsid w:val="00394211"/>
    <w:rsid w:val="00394280"/>
    <w:rsid w:val="0039430B"/>
    <w:rsid w:val="00394880"/>
    <w:rsid w:val="00394B20"/>
    <w:rsid w:val="003950AB"/>
    <w:rsid w:val="0039548B"/>
    <w:rsid w:val="00395709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F16"/>
    <w:rsid w:val="003A0F2B"/>
    <w:rsid w:val="003A0F78"/>
    <w:rsid w:val="003A117B"/>
    <w:rsid w:val="003A142E"/>
    <w:rsid w:val="003A1726"/>
    <w:rsid w:val="003A1753"/>
    <w:rsid w:val="003A1C69"/>
    <w:rsid w:val="003A1D6F"/>
    <w:rsid w:val="003A1E35"/>
    <w:rsid w:val="003A1EEF"/>
    <w:rsid w:val="003A20B6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F84"/>
    <w:rsid w:val="003A405C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445"/>
    <w:rsid w:val="003A5561"/>
    <w:rsid w:val="003A559A"/>
    <w:rsid w:val="003A55DF"/>
    <w:rsid w:val="003A56F3"/>
    <w:rsid w:val="003A5898"/>
    <w:rsid w:val="003A58EB"/>
    <w:rsid w:val="003A59B3"/>
    <w:rsid w:val="003A5AC8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75B"/>
    <w:rsid w:val="003B5823"/>
    <w:rsid w:val="003B591C"/>
    <w:rsid w:val="003B59B8"/>
    <w:rsid w:val="003B59D8"/>
    <w:rsid w:val="003B5B4E"/>
    <w:rsid w:val="003B5B8D"/>
    <w:rsid w:val="003B5E21"/>
    <w:rsid w:val="003B5E8A"/>
    <w:rsid w:val="003B5FE5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F12"/>
    <w:rsid w:val="003C0135"/>
    <w:rsid w:val="003C0229"/>
    <w:rsid w:val="003C022D"/>
    <w:rsid w:val="003C03D6"/>
    <w:rsid w:val="003C07F2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AB6"/>
    <w:rsid w:val="003C4D92"/>
    <w:rsid w:val="003C4E5A"/>
    <w:rsid w:val="003C4F0A"/>
    <w:rsid w:val="003C4F33"/>
    <w:rsid w:val="003C51AF"/>
    <w:rsid w:val="003C5267"/>
    <w:rsid w:val="003C561D"/>
    <w:rsid w:val="003C585E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19A"/>
    <w:rsid w:val="003D1235"/>
    <w:rsid w:val="003D1500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0CD"/>
    <w:rsid w:val="003D3223"/>
    <w:rsid w:val="003D32EB"/>
    <w:rsid w:val="003D346F"/>
    <w:rsid w:val="003D3647"/>
    <w:rsid w:val="003D38E9"/>
    <w:rsid w:val="003D39C8"/>
    <w:rsid w:val="003D3A63"/>
    <w:rsid w:val="003D3ABE"/>
    <w:rsid w:val="003D3C9B"/>
    <w:rsid w:val="003D3F02"/>
    <w:rsid w:val="003D41DA"/>
    <w:rsid w:val="003D41DD"/>
    <w:rsid w:val="003D4226"/>
    <w:rsid w:val="003D489B"/>
    <w:rsid w:val="003D49C5"/>
    <w:rsid w:val="003D4F86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1174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96E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97"/>
    <w:rsid w:val="003F1598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988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9E2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C16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46A"/>
    <w:rsid w:val="004025AB"/>
    <w:rsid w:val="0040276A"/>
    <w:rsid w:val="004027FC"/>
    <w:rsid w:val="0040296D"/>
    <w:rsid w:val="00402976"/>
    <w:rsid w:val="004029EC"/>
    <w:rsid w:val="00402AC5"/>
    <w:rsid w:val="00402B0E"/>
    <w:rsid w:val="00402ECF"/>
    <w:rsid w:val="0040312E"/>
    <w:rsid w:val="0040317B"/>
    <w:rsid w:val="0040331C"/>
    <w:rsid w:val="004033D4"/>
    <w:rsid w:val="0040360E"/>
    <w:rsid w:val="0040365C"/>
    <w:rsid w:val="00403756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803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8F6"/>
    <w:rsid w:val="00407B2F"/>
    <w:rsid w:val="00407BF3"/>
    <w:rsid w:val="00407F56"/>
    <w:rsid w:val="004107D8"/>
    <w:rsid w:val="004108FC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413C"/>
    <w:rsid w:val="004141B3"/>
    <w:rsid w:val="00414236"/>
    <w:rsid w:val="00414614"/>
    <w:rsid w:val="00414653"/>
    <w:rsid w:val="00414918"/>
    <w:rsid w:val="00414E9E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61A7"/>
    <w:rsid w:val="00416553"/>
    <w:rsid w:val="0041658D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6F"/>
    <w:rsid w:val="0041749B"/>
    <w:rsid w:val="004179A0"/>
    <w:rsid w:val="004179EE"/>
    <w:rsid w:val="00417A2F"/>
    <w:rsid w:val="00417AD0"/>
    <w:rsid w:val="00417C48"/>
    <w:rsid w:val="00417D53"/>
    <w:rsid w:val="00417E28"/>
    <w:rsid w:val="0042005C"/>
    <w:rsid w:val="00420109"/>
    <w:rsid w:val="004201EF"/>
    <w:rsid w:val="00420395"/>
    <w:rsid w:val="004205F8"/>
    <w:rsid w:val="004209B1"/>
    <w:rsid w:val="00420A5F"/>
    <w:rsid w:val="00420B59"/>
    <w:rsid w:val="00420C01"/>
    <w:rsid w:val="00420DDE"/>
    <w:rsid w:val="00420E75"/>
    <w:rsid w:val="00420FE8"/>
    <w:rsid w:val="00421521"/>
    <w:rsid w:val="004215B5"/>
    <w:rsid w:val="004215C0"/>
    <w:rsid w:val="00421992"/>
    <w:rsid w:val="004219BA"/>
    <w:rsid w:val="004219BD"/>
    <w:rsid w:val="00421B07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2C2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DA3"/>
    <w:rsid w:val="00424E19"/>
    <w:rsid w:val="0042502E"/>
    <w:rsid w:val="00425043"/>
    <w:rsid w:val="00425251"/>
    <w:rsid w:val="00425256"/>
    <w:rsid w:val="0042550A"/>
    <w:rsid w:val="00425625"/>
    <w:rsid w:val="0042582E"/>
    <w:rsid w:val="00425EA0"/>
    <w:rsid w:val="00426202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641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3C"/>
    <w:rsid w:val="004344C0"/>
    <w:rsid w:val="00434598"/>
    <w:rsid w:val="00434792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5FBC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EB7"/>
    <w:rsid w:val="00440414"/>
    <w:rsid w:val="0044042A"/>
    <w:rsid w:val="00440465"/>
    <w:rsid w:val="004404CD"/>
    <w:rsid w:val="00440586"/>
    <w:rsid w:val="00440731"/>
    <w:rsid w:val="004408FC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70"/>
    <w:rsid w:val="004422B1"/>
    <w:rsid w:val="004423EE"/>
    <w:rsid w:val="0044244E"/>
    <w:rsid w:val="004424C3"/>
    <w:rsid w:val="0044272F"/>
    <w:rsid w:val="00442806"/>
    <w:rsid w:val="00442968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E1A"/>
    <w:rsid w:val="00444E9B"/>
    <w:rsid w:val="00444EC3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8CF"/>
    <w:rsid w:val="00450989"/>
    <w:rsid w:val="00450BAC"/>
    <w:rsid w:val="00450BC5"/>
    <w:rsid w:val="00450CB3"/>
    <w:rsid w:val="00450CBC"/>
    <w:rsid w:val="00450CDA"/>
    <w:rsid w:val="00450E80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316"/>
    <w:rsid w:val="004533F8"/>
    <w:rsid w:val="0045341A"/>
    <w:rsid w:val="004534C2"/>
    <w:rsid w:val="00453581"/>
    <w:rsid w:val="00453724"/>
    <w:rsid w:val="00453736"/>
    <w:rsid w:val="00453912"/>
    <w:rsid w:val="00453C7A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4F9F"/>
    <w:rsid w:val="004551C9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D43"/>
    <w:rsid w:val="00460EB8"/>
    <w:rsid w:val="00460F73"/>
    <w:rsid w:val="00460F88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2F9F"/>
    <w:rsid w:val="00463214"/>
    <w:rsid w:val="00463C07"/>
    <w:rsid w:val="00463D93"/>
    <w:rsid w:val="00463DEF"/>
    <w:rsid w:val="00463E59"/>
    <w:rsid w:val="00463E87"/>
    <w:rsid w:val="00464328"/>
    <w:rsid w:val="004645F7"/>
    <w:rsid w:val="00464C99"/>
    <w:rsid w:val="00464D4F"/>
    <w:rsid w:val="0046515B"/>
    <w:rsid w:val="00465213"/>
    <w:rsid w:val="0046527C"/>
    <w:rsid w:val="0046556B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A22"/>
    <w:rsid w:val="00466BA3"/>
    <w:rsid w:val="00467052"/>
    <w:rsid w:val="00467294"/>
    <w:rsid w:val="004673B6"/>
    <w:rsid w:val="0046751B"/>
    <w:rsid w:val="0046754E"/>
    <w:rsid w:val="004675F0"/>
    <w:rsid w:val="00467793"/>
    <w:rsid w:val="00467EA3"/>
    <w:rsid w:val="00467F70"/>
    <w:rsid w:val="004703E8"/>
    <w:rsid w:val="004703F1"/>
    <w:rsid w:val="0047042F"/>
    <w:rsid w:val="004704D6"/>
    <w:rsid w:val="00470764"/>
    <w:rsid w:val="00470770"/>
    <w:rsid w:val="00470A9C"/>
    <w:rsid w:val="00470BB8"/>
    <w:rsid w:val="00470EAD"/>
    <w:rsid w:val="00471050"/>
    <w:rsid w:val="00471236"/>
    <w:rsid w:val="004712BB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24"/>
    <w:rsid w:val="0047204D"/>
    <w:rsid w:val="0047209C"/>
    <w:rsid w:val="004720FF"/>
    <w:rsid w:val="004722EB"/>
    <w:rsid w:val="00472530"/>
    <w:rsid w:val="0047262B"/>
    <w:rsid w:val="0047270D"/>
    <w:rsid w:val="004727B1"/>
    <w:rsid w:val="0047284B"/>
    <w:rsid w:val="00472A66"/>
    <w:rsid w:val="00472B65"/>
    <w:rsid w:val="00472DD1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4C"/>
    <w:rsid w:val="00473DCB"/>
    <w:rsid w:val="00474432"/>
    <w:rsid w:val="004746A0"/>
    <w:rsid w:val="004747A3"/>
    <w:rsid w:val="00474A44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335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B20"/>
    <w:rsid w:val="00485C33"/>
    <w:rsid w:val="00485C6D"/>
    <w:rsid w:val="0048614E"/>
    <w:rsid w:val="00486242"/>
    <w:rsid w:val="00486279"/>
    <w:rsid w:val="0048635F"/>
    <w:rsid w:val="004863A6"/>
    <w:rsid w:val="0048659A"/>
    <w:rsid w:val="0048659B"/>
    <w:rsid w:val="004865BA"/>
    <w:rsid w:val="0048665F"/>
    <w:rsid w:val="00486773"/>
    <w:rsid w:val="00486854"/>
    <w:rsid w:val="004868D6"/>
    <w:rsid w:val="00486B00"/>
    <w:rsid w:val="00486D47"/>
    <w:rsid w:val="00486E12"/>
    <w:rsid w:val="00486EBD"/>
    <w:rsid w:val="00486EEE"/>
    <w:rsid w:val="004870B0"/>
    <w:rsid w:val="00487258"/>
    <w:rsid w:val="004873CB"/>
    <w:rsid w:val="00487465"/>
    <w:rsid w:val="00487476"/>
    <w:rsid w:val="004876B8"/>
    <w:rsid w:val="00487837"/>
    <w:rsid w:val="0048793A"/>
    <w:rsid w:val="00487DFD"/>
    <w:rsid w:val="00490227"/>
    <w:rsid w:val="00490246"/>
    <w:rsid w:val="0049034F"/>
    <w:rsid w:val="004905E7"/>
    <w:rsid w:val="0049071E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7D6"/>
    <w:rsid w:val="004938BC"/>
    <w:rsid w:val="00493DB3"/>
    <w:rsid w:val="00493E46"/>
    <w:rsid w:val="00494A50"/>
    <w:rsid w:val="00494B4F"/>
    <w:rsid w:val="00494DB9"/>
    <w:rsid w:val="004950E0"/>
    <w:rsid w:val="00495695"/>
    <w:rsid w:val="00495733"/>
    <w:rsid w:val="0049576E"/>
    <w:rsid w:val="00495829"/>
    <w:rsid w:val="00495B6C"/>
    <w:rsid w:val="00495E8D"/>
    <w:rsid w:val="0049634F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66"/>
    <w:rsid w:val="004A2170"/>
    <w:rsid w:val="004A21D3"/>
    <w:rsid w:val="004A21EB"/>
    <w:rsid w:val="004A262E"/>
    <w:rsid w:val="004A268D"/>
    <w:rsid w:val="004A2844"/>
    <w:rsid w:val="004A28DA"/>
    <w:rsid w:val="004A2C10"/>
    <w:rsid w:val="004A2C8A"/>
    <w:rsid w:val="004A2D17"/>
    <w:rsid w:val="004A2FC4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D"/>
    <w:rsid w:val="004A49A5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118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F0"/>
    <w:rsid w:val="004A69D4"/>
    <w:rsid w:val="004A6D15"/>
    <w:rsid w:val="004A6D28"/>
    <w:rsid w:val="004A6DCB"/>
    <w:rsid w:val="004A6EFB"/>
    <w:rsid w:val="004A73C3"/>
    <w:rsid w:val="004A7445"/>
    <w:rsid w:val="004A7846"/>
    <w:rsid w:val="004A7853"/>
    <w:rsid w:val="004A7872"/>
    <w:rsid w:val="004A79E8"/>
    <w:rsid w:val="004A7EF0"/>
    <w:rsid w:val="004B0049"/>
    <w:rsid w:val="004B00C2"/>
    <w:rsid w:val="004B0233"/>
    <w:rsid w:val="004B06C5"/>
    <w:rsid w:val="004B075F"/>
    <w:rsid w:val="004B0893"/>
    <w:rsid w:val="004B0A1C"/>
    <w:rsid w:val="004B0BE0"/>
    <w:rsid w:val="004B0CFF"/>
    <w:rsid w:val="004B0D52"/>
    <w:rsid w:val="004B0D8E"/>
    <w:rsid w:val="004B1059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19"/>
    <w:rsid w:val="004B2074"/>
    <w:rsid w:val="004B2173"/>
    <w:rsid w:val="004B237F"/>
    <w:rsid w:val="004B2422"/>
    <w:rsid w:val="004B24AB"/>
    <w:rsid w:val="004B2854"/>
    <w:rsid w:val="004B2866"/>
    <w:rsid w:val="004B2CF4"/>
    <w:rsid w:val="004B2D84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8CA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9D"/>
    <w:rsid w:val="004B59E9"/>
    <w:rsid w:val="004B5AA6"/>
    <w:rsid w:val="004B5B5A"/>
    <w:rsid w:val="004B5C94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A5C"/>
    <w:rsid w:val="004C1A70"/>
    <w:rsid w:val="004C1D26"/>
    <w:rsid w:val="004C1E56"/>
    <w:rsid w:val="004C1F4F"/>
    <w:rsid w:val="004C1FE8"/>
    <w:rsid w:val="004C23E5"/>
    <w:rsid w:val="004C26DE"/>
    <w:rsid w:val="004C296D"/>
    <w:rsid w:val="004C296E"/>
    <w:rsid w:val="004C2B2C"/>
    <w:rsid w:val="004C2F81"/>
    <w:rsid w:val="004C30CB"/>
    <w:rsid w:val="004C3163"/>
    <w:rsid w:val="004C33E5"/>
    <w:rsid w:val="004C3431"/>
    <w:rsid w:val="004C3470"/>
    <w:rsid w:val="004C3935"/>
    <w:rsid w:val="004C3BA3"/>
    <w:rsid w:val="004C3BC5"/>
    <w:rsid w:val="004C3C67"/>
    <w:rsid w:val="004C3C91"/>
    <w:rsid w:val="004C3CF1"/>
    <w:rsid w:val="004C437F"/>
    <w:rsid w:val="004C45AC"/>
    <w:rsid w:val="004C45CD"/>
    <w:rsid w:val="004C4778"/>
    <w:rsid w:val="004C47FC"/>
    <w:rsid w:val="004C4941"/>
    <w:rsid w:val="004C4C81"/>
    <w:rsid w:val="004C4DC4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C45"/>
    <w:rsid w:val="004C702D"/>
    <w:rsid w:val="004C70E4"/>
    <w:rsid w:val="004C732D"/>
    <w:rsid w:val="004C748F"/>
    <w:rsid w:val="004C7587"/>
    <w:rsid w:val="004C776D"/>
    <w:rsid w:val="004C787A"/>
    <w:rsid w:val="004C7A47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FD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CA9"/>
    <w:rsid w:val="004D2CD8"/>
    <w:rsid w:val="004D2D23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72"/>
    <w:rsid w:val="004D496B"/>
    <w:rsid w:val="004D4E4B"/>
    <w:rsid w:val="004D4FC3"/>
    <w:rsid w:val="004D5074"/>
    <w:rsid w:val="004D50C4"/>
    <w:rsid w:val="004D5156"/>
    <w:rsid w:val="004D528A"/>
    <w:rsid w:val="004D57CE"/>
    <w:rsid w:val="004D5850"/>
    <w:rsid w:val="004D5862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4E1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A96"/>
    <w:rsid w:val="004E2B92"/>
    <w:rsid w:val="004E2D24"/>
    <w:rsid w:val="004E2ED6"/>
    <w:rsid w:val="004E311E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69D"/>
    <w:rsid w:val="004E49FA"/>
    <w:rsid w:val="004E4E6C"/>
    <w:rsid w:val="004E4FAA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40"/>
    <w:rsid w:val="004E6651"/>
    <w:rsid w:val="004E6690"/>
    <w:rsid w:val="004E6B87"/>
    <w:rsid w:val="004E6C17"/>
    <w:rsid w:val="004E6F11"/>
    <w:rsid w:val="004E710A"/>
    <w:rsid w:val="004E7133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21A"/>
    <w:rsid w:val="004F14DA"/>
    <w:rsid w:val="004F1942"/>
    <w:rsid w:val="004F19E1"/>
    <w:rsid w:val="004F1B23"/>
    <w:rsid w:val="004F223A"/>
    <w:rsid w:val="004F227E"/>
    <w:rsid w:val="004F252A"/>
    <w:rsid w:val="004F2643"/>
    <w:rsid w:val="004F26D8"/>
    <w:rsid w:val="004F26F9"/>
    <w:rsid w:val="004F292C"/>
    <w:rsid w:val="004F2967"/>
    <w:rsid w:val="004F2A06"/>
    <w:rsid w:val="004F2ADE"/>
    <w:rsid w:val="004F2B04"/>
    <w:rsid w:val="004F2DA8"/>
    <w:rsid w:val="004F2DB1"/>
    <w:rsid w:val="004F2ECC"/>
    <w:rsid w:val="004F2FAF"/>
    <w:rsid w:val="004F309A"/>
    <w:rsid w:val="004F328E"/>
    <w:rsid w:val="004F3529"/>
    <w:rsid w:val="004F37A4"/>
    <w:rsid w:val="004F3824"/>
    <w:rsid w:val="004F3862"/>
    <w:rsid w:val="004F4039"/>
    <w:rsid w:val="004F4288"/>
    <w:rsid w:val="004F43BD"/>
    <w:rsid w:val="004F4676"/>
    <w:rsid w:val="004F47BC"/>
    <w:rsid w:val="004F4A93"/>
    <w:rsid w:val="004F4BEE"/>
    <w:rsid w:val="004F4C5B"/>
    <w:rsid w:val="004F4E01"/>
    <w:rsid w:val="004F5151"/>
    <w:rsid w:val="004F5236"/>
    <w:rsid w:val="004F5237"/>
    <w:rsid w:val="004F5327"/>
    <w:rsid w:val="004F53D5"/>
    <w:rsid w:val="004F5542"/>
    <w:rsid w:val="004F558C"/>
    <w:rsid w:val="004F5777"/>
    <w:rsid w:val="004F57FF"/>
    <w:rsid w:val="004F58CB"/>
    <w:rsid w:val="004F5D4F"/>
    <w:rsid w:val="004F6056"/>
    <w:rsid w:val="004F60D0"/>
    <w:rsid w:val="004F6348"/>
    <w:rsid w:val="004F63E8"/>
    <w:rsid w:val="004F67C1"/>
    <w:rsid w:val="004F67F8"/>
    <w:rsid w:val="004F6935"/>
    <w:rsid w:val="004F6B1B"/>
    <w:rsid w:val="004F6B53"/>
    <w:rsid w:val="004F6BF1"/>
    <w:rsid w:val="004F6D9D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A2C"/>
    <w:rsid w:val="00501DC8"/>
    <w:rsid w:val="00501E94"/>
    <w:rsid w:val="00501F3D"/>
    <w:rsid w:val="00502130"/>
    <w:rsid w:val="00502418"/>
    <w:rsid w:val="00502647"/>
    <w:rsid w:val="0050284C"/>
    <w:rsid w:val="00502A05"/>
    <w:rsid w:val="00502AC9"/>
    <w:rsid w:val="00502C24"/>
    <w:rsid w:val="00502DF4"/>
    <w:rsid w:val="00502F0B"/>
    <w:rsid w:val="00502F2F"/>
    <w:rsid w:val="00502F50"/>
    <w:rsid w:val="0050316C"/>
    <w:rsid w:val="00503190"/>
    <w:rsid w:val="005032B3"/>
    <w:rsid w:val="00503680"/>
    <w:rsid w:val="0050368F"/>
    <w:rsid w:val="005036E2"/>
    <w:rsid w:val="0050375E"/>
    <w:rsid w:val="00503807"/>
    <w:rsid w:val="005038D8"/>
    <w:rsid w:val="00503B72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188"/>
    <w:rsid w:val="00505254"/>
    <w:rsid w:val="0050525A"/>
    <w:rsid w:val="005052AB"/>
    <w:rsid w:val="005052C7"/>
    <w:rsid w:val="00505628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715D"/>
    <w:rsid w:val="00507419"/>
    <w:rsid w:val="0050766B"/>
    <w:rsid w:val="00507760"/>
    <w:rsid w:val="00507E7D"/>
    <w:rsid w:val="00510142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AF0"/>
    <w:rsid w:val="00511B1E"/>
    <w:rsid w:val="00511D76"/>
    <w:rsid w:val="00511E73"/>
    <w:rsid w:val="005120EF"/>
    <w:rsid w:val="005120F8"/>
    <w:rsid w:val="00512111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565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F36"/>
    <w:rsid w:val="00520FE6"/>
    <w:rsid w:val="00521256"/>
    <w:rsid w:val="00521268"/>
    <w:rsid w:val="0052133D"/>
    <w:rsid w:val="0052150A"/>
    <w:rsid w:val="00521559"/>
    <w:rsid w:val="0052160C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396"/>
    <w:rsid w:val="005225A3"/>
    <w:rsid w:val="005226D5"/>
    <w:rsid w:val="00522701"/>
    <w:rsid w:val="005227C0"/>
    <w:rsid w:val="0052342A"/>
    <w:rsid w:val="005235FD"/>
    <w:rsid w:val="0052372E"/>
    <w:rsid w:val="00523917"/>
    <w:rsid w:val="00523BFD"/>
    <w:rsid w:val="00523DB1"/>
    <w:rsid w:val="00523EED"/>
    <w:rsid w:val="00524114"/>
    <w:rsid w:val="00524156"/>
    <w:rsid w:val="005241AE"/>
    <w:rsid w:val="005241C0"/>
    <w:rsid w:val="00524263"/>
    <w:rsid w:val="005244C3"/>
    <w:rsid w:val="0052478B"/>
    <w:rsid w:val="00524A75"/>
    <w:rsid w:val="00524AB5"/>
    <w:rsid w:val="00524AD8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43D"/>
    <w:rsid w:val="0052767C"/>
    <w:rsid w:val="00527C98"/>
    <w:rsid w:val="00527D88"/>
    <w:rsid w:val="00530035"/>
    <w:rsid w:val="0053003E"/>
    <w:rsid w:val="0053017F"/>
    <w:rsid w:val="005304B2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CDA"/>
    <w:rsid w:val="00531FAA"/>
    <w:rsid w:val="00532175"/>
    <w:rsid w:val="0053218D"/>
    <w:rsid w:val="00532318"/>
    <w:rsid w:val="00532416"/>
    <w:rsid w:val="0053248A"/>
    <w:rsid w:val="00532532"/>
    <w:rsid w:val="00532586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3"/>
    <w:rsid w:val="005407DF"/>
    <w:rsid w:val="00540822"/>
    <w:rsid w:val="00540894"/>
    <w:rsid w:val="005409B2"/>
    <w:rsid w:val="00540ED6"/>
    <w:rsid w:val="00541247"/>
    <w:rsid w:val="00541310"/>
    <w:rsid w:val="0054148C"/>
    <w:rsid w:val="005414DB"/>
    <w:rsid w:val="005416F3"/>
    <w:rsid w:val="00541A94"/>
    <w:rsid w:val="00541ABE"/>
    <w:rsid w:val="00541B7F"/>
    <w:rsid w:val="00541BE9"/>
    <w:rsid w:val="00541E02"/>
    <w:rsid w:val="00541E0C"/>
    <w:rsid w:val="00541F68"/>
    <w:rsid w:val="00542047"/>
    <w:rsid w:val="00542092"/>
    <w:rsid w:val="00542123"/>
    <w:rsid w:val="00542586"/>
    <w:rsid w:val="00542667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155"/>
    <w:rsid w:val="005431FA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BB"/>
    <w:rsid w:val="00544E64"/>
    <w:rsid w:val="00544EBC"/>
    <w:rsid w:val="00545018"/>
    <w:rsid w:val="0054507F"/>
    <w:rsid w:val="00545084"/>
    <w:rsid w:val="005450B3"/>
    <w:rsid w:val="005451A6"/>
    <w:rsid w:val="00545445"/>
    <w:rsid w:val="00545468"/>
    <w:rsid w:val="0054575F"/>
    <w:rsid w:val="00545760"/>
    <w:rsid w:val="005458E9"/>
    <w:rsid w:val="005458FC"/>
    <w:rsid w:val="00545A5A"/>
    <w:rsid w:val="00545CDC"/>
    <w:rsid w:val="00545E32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334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601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153"/>
    <w:rsid w:val="0055515C"/>
    <w:rsid w:val="0055525C"/>
    <w:rsid w:val="00555289"/>
    <w:rsid w:val="005553BA"/>
    <w:rsid w:val="00555862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CA0"/>
    <w:rsid w:val="00557022"/>
    <w:rsid w:val="0055718F"/>
    <w:rsid w:val="00557246"/>
    <w:rsid w:val="005572F0"/>
    <w:rsid w:val="005574F3"/>
    <w:rsid w:val="005575BE"/>
    <w:rsid w:val="005576E5"/>
    <w:rsid w:val="00557759"/>
    <w:rsid w:val="005577F6"/>
    <w:rsid w:val="00557BE8"/>
    <w:rsid w:val="00557C9F"/>
    <w:rsid w:val="005600C3"/>
    <w:rsid w:val="00560173"/>
    <w:rsid w:val="005603D3"/>
    <w:rsid w:val="0056068E"/>
    <w:rsid w:val="00560839"/>
    <w:rsid w:val="00560E67"/>
    <w:rsid w:val="005614D1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013"/>
    <w:rsid w:val="005642DB"/>
    <w:rsid w:val="005643E4"/>
    <w:rsid w:val="0056449E"/>
    <w:rsid w:val="00564576"/>
    <w:rsid w:val="00564B3A"/>
    <w:rsid w:val="00564C57"/>
    <w:rsid w:val="00564F5E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4AA"/>
    <w:rsid w:val="0056650C"/>
    <w:rsid w:val="0056665A"/>
    <w:rsid w:val="005667C8"/>
    <w:rsid w:val="00566877"/>
    <w:rsid w:val="00566943"/>
    <w:rsid w:val="00566FA1"/>
    <w:rsid w:val="00567185"/>
    <w:rsid w:val="005671D8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8C1"/>
    <w:rsid w:val="00570A6E"/>
    <w:rsid w:val="00570B28"/>
    <w:rsid w:val="00570CA1"/>
    <w:rsid w:val="00570F77"/>
    <w:rsid w:val="005710ED"/>
    <w:rsid w:val="00571406"/>
    <w:rsid w:val="005714FE"/>
    <w:rsid w:val="0057169F"/>
    <w:rsid w:val="0057175A"/>
    <w:rsid w:val="005718DE"/>
    <w:rsid w:val="00571A32"/>
    <w:rsid w:val="00572284"/>
    <w:rsid w:val="00572427"/>
    <w:rsid w:val="00572607"/>
    <w:rsid w:val="00572624"/>
    <w:rsid w:val="005726C8"/>
    <w:rsid w:val="00572752"/>
    <w:rsid w:val="0057276F"/>
    <w:rsid w:val="005727B3"/>
    <w:rsid w:val="00572933"/>
    <w:rsid w:val="0057293D"/>
    <w:rsid w:val="0057295C"/>
    <w:rsid w:val="0057298B"/>
    <w:rsid w:val="005729A1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4C4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2F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93"/>
    <w:rsid w:val="00583904"/>
    <w:rsid w:val="00583964"/>
    <w:rsid w:val="00583A2D"/>
    <w:rsid w:val="00583B2F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339"/>
    <w:rsid w:val="005854EB"/>
    <w:rsid w:val="0058587E"/>
    <w:rsid w:val="005858A4"/>
    <w:rsid w:val="005858C5"/>
    <w:rsid w:val="005859B1"/>
    <w:rsid w:val="00585CC8"/>
    <w:rsid w:val="00585D74"/>
    <w:rsid w:val="00585FC3"/>
    <w:rsid w:val="00585FD2"/>
    <w:rsid w:val="00585FDF"/>
    <w:rsid w:val="0058624C"/>
    <w:rsid w:val="005862E2"/>
    <w:rsid w:val="005862E3"/>
    <w:rsid w:val="00586305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5E9"/>
    <w:rsid w:val="00590877"/>
    <w:rsid w:val="005908E1"/>
    <w:rsid w:val="00590A01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31E"/>
    <w:rsid w:val="0059289F"/>
    <w:rsid w:val="00592984"/>
    <w:rsid w:val="005929C9"/>
    <w:rsid w:val="00592ABB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F27"/>
    <w:rsid w:val="00595F34"/>
    <w:rsid w:val="005960D8"/>
    <w:rsid w:val="00596288"/>
    <w:rsid w:val="0059632D"/>
    <w:rsid w:val="00596516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8E9"/>
    <w:rsid w:val="005A0904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D1"/>
    <w:rsid w:val="005A43E3"/>
    <w:rsid w:val="005A45E7"/>
    <w:rsid w:val="005A4661"/>
    <w:rsid w:val="005A46B7"/>
    <w:rsid w:val="005A47C3"/>
    <w:rsid w:val="005A49CF"/>
    <w:rsid w:val="005A49DF"/>
    <w:rsid w:val="005A4A87"/>
    <w:rsid w:val="005A4D4C"/>
    <w:rsid w:val="005A4D82"/>
    <w:rsid w:val="005A4DCF"/>
    <w:rsid w:val="005A4FEE"/>
    <w:rsid w:val="005A5138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5E9"/>
    <w:rsid w:val="005A6718"/>
    <w:rsid w:val="005A6A35"/>
    <w:rsid w:val="005A6D5E"/>
    <w:rsid w:val="005A6E87"/>
    <w:rsid w:val="005A712F"/>
    <w:rsid w:val="005A7193"/>
    <w:rsid w:val="005A72DC"/>
    <w:rsid w:val="005A7499"/>
    <w:rsid w:val="005A75CD"/>
    <w:rsid w:val="005A7902"/>
    <w:rsid w:val="005A7904"/>
    <w:rsid w:val="005A7C9D"/>
    <w:rsid w:val="005A7D06"/>
    <w:rsid w:val="005A7D14"/>
    <w:rsid w:val="005B0169"/>
    <w:rsid w:val="005B042B"/>
    <w:rsid w:val="005B0501"/>
    <w:rsid w:val="005B064E"/>
    <w:rsid w:val="005B0A50"/>
    <w:rsid w:val="005B0A94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209"/>
    <w:rsid w:val="005B22D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63"/>
    <w:rsid w:val="005C028D"/>
    <w:rsid w:val="005C0368"/>
    <w:rsid w:val="005C04E7"/>
    <w:rsid w:val="005C06F2"/>
    <w:rsid w:val="005C0944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240"/>
    <w:rsid w:val="005C2376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25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807"/>
    <w:rsid w:val="005C59DC"/>
    <w:rsid w:val="005C5B80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6EF5"/>
    <w:rsid w:val="005C755D"/>
    <w:rsid w:val="005C75EF"/>
    <w:rsid w:val="005C765F"/>
    <w:rsid w:val="005C77A3"/>
    <w:rsid w:val="005C791D"/>
    <w:rsid w:val="005C7AE9"/>
    <w:rsid w:val="005C7C03"/>
    <w:rsid w:val="005C7CFC"/>
    <w:rsid w:val="005C7ED9"/>
    <w:rsid w:val="005C7F8F"/>
    <w:rsid w:val="005C7FF5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9DD"/>
    <w:rsid w:val="005D2A69"/>
    <w:rsid w:val="005D2AF1"/>
    <w:rsid w:val="005D3627"/>
    <w:rsid w:val="005D3685"/>
    <w:rsid w:val="005D38B7"/>
    <w:rsid w:val="005D399D"/>
    <w:rsid w:val="005D3CA2"/>
    <w:rsid w:val="005D3CFF"/>
    <w:rsid w:val="005D3E2E"/>
    <w:rsid w:val="005D4664"/>
    <w:rsid w:val="005D4907"/>
    <w:rsid w:val="005D49A0"/>
    <w:rsid w:val="005D4AB3"/>
    <w:rsid w:val="005D4C1F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939"/>
    <w:rsid w:val="005D69F3"/>
    <w:rsid w:val="005D6ABC"/>
    <w:rsid w:val="005D6E7B"/>
    <w:rsid w:val="005D704D"/>
    <w:rsid w:val="005D734C"/>
    <w:rsid w:val="005D7760"/>
    <w:rsid w:val="005D77B0"/>
    <w:rsid w:val="005D78D1"/>
    <w:rsid w:val="005D78DC"/>
    <w:rsid w:val="005D799C"/>
    <w:rsid w:val="005D7C95"/>
    <w:rsid w:val="005D7D33"/>
    <w:rsid w:val="005D7E76"/>
    <w:rsid w:val="005E00C5"/>
    <w:rsid w:val="005E019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A9"/>
    <w:rsid w:val="005E2DA6"/>
    <w:rsid w:val="005E2F6D"/>
    <w:rsid w:val="005E3008"/>
    <w:rsid w:val="005E3138"/>
    <w:rsid w:val="005E3230"/>
    <w:rsid w:val="005E3378"/>
    <w:rsid w:val="005E3532"/>
    <w:rsid w:val="005E3684"/>
    <w:rsid w:val="005E3811"/>
    <w:rsid w:val="005E3886"/>
    <w:rsid w:val="005E392F"/>
    <w:rsid w:val="005E3BD9"/>
    <w:rsid w:val="005E3D09"/>
    <w:rsid w:val="005E3F0C"/>
    <w:rsid w:val="005E3F4D"/>
    <w:rsid w:val="005E4033"/>
    <w:rsid w:val="005E422B"/>
    <w:rsid w:val="005E42EF"/>
    <w:rsid w:val="005E42FF"/>
    <w:rsid w:val="005E435E"/>
    <w:rsid w:val="005E436E"/>
    <w:rsid w:val="005E4A7A"/>
    <w:rsid w:val="005E4B50"/>
    <w:rsid w:val="005E4BE5"/>
    <w:rsid w:val="005E4C94"/>
    <w:rsid w:val="005E4CFF"/>
    <w:rsid w:val="005E4F55"/>
    <w:rsid w:val="005E602F"/>
    <w:rsid w:val="005E607F"/>
    <w:rsid w:val="005E60A2"/>
    <w:rsid w:val="005E62A2"/>
    <w:rsid w:val="005E64E0"/>
    <w:rsid w:val="005E6630"/>
    <w:rsid w:val="005E678E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8EA"/>
    <w:rsid w:val="005E7927"/>
    <w:rsid w:val="005E7A72"/>
    <w:rsid w:val="005E7AA6"/>
    <w:rsid w:val="005E7C66"/>
    <w:rsid w:val="005E7F40"/>
    <w:rsid w:val="005E7FCD"/>
    <w:rsid w:val="005F014C"/>
    <w:rsid w:val="005F036E"/>
    <w:rsid w:val="005F04F4"/>
    <w:rsid w:val="005F0635"/>
    <w:rsid w:val="005F06BB"/>
    <w:rsid w:val="005F0832"/>
    <w:rsid w:val="005F08FA"/>
    <w:rsid w:val="005F0AEB"/>
    <w:rsid w:val="005F0B8E"/>
    <w:rsid w:val="005F0BBF"/>
    <w:rsid w:val="005F0E6E"/>
    <w:rsid w:val="005F0ECC"/>
    <w:rsid w:val="005F1030"/>
    <w:rsid w:val="005F1054"/>
    <w:rsid w:val="005F1212"/>
    <w:rsid w:val="005F125C"/>
    <w:rsid w:val="005F1374"/>
    <w:rsid w:val="005F14B7"/>
    <w:rsid w:val="005F14F8"/>
    <w:rsid w:val="005F1612"/>
    <w:rsid w:val="005F16F5"/>
    <w:rsid w:val="005F179E"/>
    <w:rsid w:val="005F182C"/>
    <w:rsid w:val="005F195C"/>
    <w:rsid w:val="005F1B66"/>
    <w:rsid w:val="005F1C1B"/>
    <w:rsid w:val="005F1EA4"/>
    <w:rsid w:val="005F1FAB"/>
    <w:rsid w:val="005F210D"/>
    <w:rsid w:val="005F25A4"/>
    <w:rsid w:val="005F2637"/>
    <w:rsid w:val="005F26B7"/>
    <w:rsid w:val="005F2877"/>
    <w:rsid w:val="005F29DF"/>
    <w:rsid w:val="005F2E57"/>
    <w:rsid w:val="005F2EED"/>
    <w:rsid w:val="005F2FD6"/>
    <w:rsid w:val="005F3035"/>
    <w:rsid w:val="005F3060"/>
    <w:rsid w:val="005F31FB"/>
    <w:rsid w:val="005F3399"/>
    <w:rsid w:val="005F33C3"/>
    <w:rsid w:val="005F34B3"/>
    <w:rsid w:val="005F3ADF"/>
    <w:rsid w:val="005F3D19"/>
    <w:rsid w:val="005F3FB6"/>
    <w:rsid w:val="005F41AB"/>
    <w:rsid w:val="005F4442"/>
    <w:rsid w:val="005F4AD3"/>
    <w:rsid w:val="005F4B78"/>
    <w:rsid w:val="005F5188"/>
    <w:rsid w:val="005F51FA"/>
    <w:rsid w:val="005F52B5"/>
    <w:rsid w:val="005F5357"/>
    <w:rsid w:val="005F5464"/>
    <w:rsid w:val="005F5519"/>
    <w:rsid w:val="005F55EE"/>
    <w:rsid w:val="005F56DC"/>
    <w:rsid w:val="005F59AA"/>
    <w:rsid w:val="005F6147"/>
    <w:rsid w:val="005F632F"/>
    <w:rsid w:val="005F63C2"/>
    <w:rsid w:val="005F65C3"/>
    <w:rsid w:val="005F6703"/>
    <w:rsid w:val="005F68B4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039"/>
    <w:rsid w:val="0060484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4C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8EB"/>
    <w:rsid w:val="0060791F"/>
    <w:rsid w:val="00607959"/>
    <w:rsid w:val="006079E1"/>
    <w:rsid w:val="00607AC8"/>
    <w:rsid w:val="00607BF4"/>
    <w:rsid w:val="00607E43"/>
    <w:rsid w:val="0061003D"/>
    <w:rsid w:val="00610052"/>
    <w:rsid w:val="00610061"/>
    <w:rsid w:val="0061025A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C8D"/>
    <w:rsid w:val="00611D85"/>
    <w:rsid w:val="00611DF4"/>
    <w:rsid w:val="00611E67"/>
    <w:rsid w:val="00611FC7"/>
    <w:rsid w:val="0061219A"/>
    <w:rsid w:val="00612612"/>
    <w:rsid w:val="0061265D"/>
    <w:rsid w:val="0061278B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876"/>
    <w:rsid w:val="006139AC"/>
    <w:rsid w:val="00613BC5"/>
    <w:rsid w:val="00613C6A"/>
    <w:rsid w:val="00613EF6"/>
    <w:rsid w:val="00614152"/>
    <w:rsid w:val="00614166"/>
    <w:rsid w:val="00614445"/>
    <w:rsid w:val="0061481F"/>
    <w:rsid w:val="00614AAC"/>
    <w:rsid w:val="00614AD3"/>
    <w:rsid w:val="00614C27"/>
    <w:rsid w:val="00614DDD"/>
    <w:rsid w:val="00614F95"/>
    <w:rsid w:val="0061510D"/>
    <w:rsid w:val="0061512A"/>
    <w:rsid w:val="00615283"/>
    <w:rsid w:val="006152E3"/>
    <w:rsid w:val="0061536F"/>
    <w:rsid w:val="006154E0"/>
    <w:rsid w:val="0061557A"/>
    <w:rsid w:val="00615850"/>
    <w:rsid w:val="00615984"/>
    <w:rsid w:val="00615CE2"/>
    <w:rsid w:val="00615CFA"/>
    <w:rsid w:val="00615DD7"/>
    <w:rsid w:val="00615FE0"/>
    <w:rsid w:val="006162E7"/>
    <w:rsid w:val="00616318"/>
    <w:rsid w:val="0061686D"/>
    <w:rsid w:val="006168B8"/>
    <w:rsid w:val="006169F9"/>
    <w:rsid w:val="00616B20"/>
    <w:rsid w:val="00616BFB"/>
    <w:rsid w:val="00616CC6"/>
    <w:rsid w:val="00616D9E"/>
    <w:rsid w:val="00617136"/>
    <w:rsid w:val="006171A7"/>
    <w:rsid w:val="0061728D"/>
    <w:rsid w:val="0061785D"/>
    <w:rsid w:val="00617878"/>
    <w:rsid w:val="00617AD7"/>
    <w:rsid w:val="00617FA8"/>
    <w:rsid w:val="00620045"/>
    <w:rsid w:val="00620079"/>
    <w:rsid w:val="006200A6"/>
    <w:rsid w:val="006200B7"/>
    <w:rsid w:val="006201C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2E5"/>
    <w:rsid w:val="0062174D"/>
    <w:rsid w:val="00621999"/>
    <w:rsid w:val="00621AD9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A81"/>
    <w:rsid w:val="00622DDB"/>
    <w:rsid w:val="00623095"/>
    <w:rsid w:val="006234BE"/>
    <w:rsid w:val="006234F1"/>
    <w:rsid w:val="00623551"/>
    <w:rsid w:val="00623617"/>
    <w:rsid w:val="006236DA"/>
    <w:rsid w:val="006236FB"/>
    <w:rsid w:val="00623864"/>
    <w:rsid w:val="006238FE"/>
    <w:rsid w:val="00623F98"/>
    <w:rsid w:val="0062414C"/>
    <w:rsid w:val="006241D9"/>
    <w:rsid w:val="006243EA"/>
    <w:rsid w:val="006244FA"/>
    <w:rsid w:val="00624610"/>
    <w:rsid w:val="0062486B"/>
    <w:rsid w:val="006249B5"/>
    <w:rsid w:val="00624DC6"/>
    <w:rsid w:val="00624F67"/>
    <w:rsid w:val="0062502E"/>
    <w:rsid w:val="006252AB"/>
    <w:rsid w:val="00625447"/>
    <w:rsid w:val="0062566A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145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857"/>
    <w:rsid w:val="00631B1F"/>
    <w:rsid w:val="00631B27"/>
    <w:rsid w:val="00632337"/>
    <w:rsid w:val="0063236B"/>
    <w:rsid w:val="006323F6"/>
    <w:rsid w:val="0063243A"/>
    <w:rsid w:val="00632485"/>
    <w:rsid w:val="006325C3"/>
    <w:rsid w:val="00632685"/>
    <w:rsid w:val="006326CA"/>
    <w:rsid w:val="00632994"/>
    <w:rsid w:val="00632CCD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EC"/>
    <w:rsid w:val="00634A09"/>
    <w:rsid w:val="00634A71"/>
    <w:rsid w:val="00634C3D"/>
    <w:rsid w:val="00634CC3"/>
    <w:rsid w:val="00634D12"/>
    <w:rsid w:val="00634DFF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6D6"/>
    <w:rsid w:val="00637784"/>
    <w:rsid w:val="006377CA"/>
    <w:rsid w:val="006378BA"/>
    <w:rsid w:val="00637B9D"/>
    <w:rsid w:val="00637D27"/>
    <w:rsid w:val="00637E90"/>
    <w:rsid w:val="00637E91"/>
    <w:rsid w:val="00637E96"/>
    <w:rsid w:val="00637F07"/>
    <w:rsid w:val="0064017C"/>
    <w:rsid w:val="006401D1"/>
    <w:rsid w:val="006402EE"/>
    <w:rsid w:val="00640467"/>
    <w:rsid w:val="0064095E"/>
    <w:rsid w:val="00640B07"/>
    <w:rsid w:val="00640B23"/>
    <w:rsid w:val="00640E81"/>
    <w:rsid w:val="00640F77"/>
    <w:rsid w:val="00640F8F"/>
    <w:rsid w:val="00641038"/>
    <w:rsid w:val="0064116F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84F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74F"/>
    <w:rsid w:val="0064691C"/>
    <w:rsid w:val="00646977"/>
    <w:rsid w:val="006469E5"/>
    <w:rsid w:val="00646B0F"/>
    <w:rsid w:val="00646BF4"/>
    <w:rsid w:val="00646D0B"/>
    <w:rsid w:val="00646F65"/>
    <w:rsid w:val="006471A9"/>
    <w:rsid w:val="006472A0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EC"/>
    <w:rsid w:val="00650693"/>
    <w:rsid w:val="006506EC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D3"/>
    <w:rsid w:val="00652B42"/>
    <w:rsid w:val="00652C23"/>
    <w:rsid w:val="00652ECD"/>
    <w:rsid w:val="00653028"/>
    <w:rsid w:val="006532C7"/>
    <w:rsid w:val="006532C9"/>
    <w:rsid w:val="006534C1"/>
    <w:rsid w:val="006536A1"/>
    <w:rsid w:val="006536A4"/>
    <w:rsid w:val="00653BB0"/>
    <w:rsid w:val="00653BBE"/>
    <w:rsid w:val="00653BF3"/>
    <w:rsid w:val="00653D5F"/>
    <w:rsid w:val="00653DA0"/>
    <w:rsid w:val="00653F9D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51E"/>
    <w:rsid w:val="006615D3"/>
    <w:rsid w:val="006615FA"/>
    <w:rsid w:val="006617CC"/>
    <w:rsid w:val="00661961"/>
    <w:rsid w:val="0066199C"/>
    <w:rsid w:val="00661A5B"/>
    <w:rsid w:val="00661ABE"/>
    <w:rsid w:val="00661D0F"/>
    <w:rsid w:val="00661DC5"/>
    <w:rsid w:val="00661E4F"/>
    <w:rsid w:val="0066208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4EA5"/>
    <w:rsid w:val="00664EF6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DBC"/>
    <w:rsid w:val="00666DE1"/>
    <w:rsid w:val="00666EFA"/>
    <w:rsid w:val="006672B3"/>
    <w:rsid w:val="0066737C"/>
    <w:rsid w:val="006673D5"/>
    <w:rsid w:val="006674D6"/>
    <w:rsid w:val="00667574"/>
    <w:rsid w:val="00667942"/>
    <w:rsid w:val="00667C65"/>
    <w:rsid w:val="00667D81"/>
    <w:rsid w:val="00667E5D"/>
    <w:rsid w:val="00667E74"/>
    <w:rsid w:val="00667E7B"/>
    <w:rsid w:val="00667F8C"/>
    <w:rsid w:val="006700D1"/>
    <w:rsid w:val="00670433"/>
    <w:rsid w:val="00670443"/>
    <w:rsid w:val="006704D5"/>
    <w:rsid w:val="006709CC"/>
    <w:rsid w:val="00670B5A"/>
    <w:rsid w:val="00670D20"/>
    <w:rsid w:val="00670F5F"/>
    <w:rsid w:val="0067124B"/>
    <w:rsid w:val="0067132D"/>
    <w:rsid w:val="006716AD"/>
    <w:rsid w:val="00671826"/>
    <w:rsid w:val="00671963"/>
    <w:rsid w:val="00671A9C"/>
    <w:rsid w:val="0067218A"/>
    <w:rsid w:val="00672288"/>
    <w:rsid w:val="006723AB"/>
    <w:rsid w:val="0067260F"/>
    <w:rsid w:val="006726C8"/>
    <w:rsid w:val="0067280E"/>
    <w:rsid w:val="006728CA"/>
    <w:rsid w:val="006729F8"/>
    <w:rsid w:val="00672B01"/>
    <w:rsid w:val="00672B67"/>
    <w:rsid w:val="00672DAD"/>
    <w:rsid w:val="00672E89"/>
    <w:rsid w:val="00672F80"/>
    <w:rsid w:val="00673054"/>
    <w:rsid w:val="0067329F"/>
    <w:rsid w:val="0067348A"/>
    <w:rsid w:val="006736CB"/>
    <w:rsid w:val="00673CEF"/>
    <w:rsid w:val="00673D20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C4"/>
    <w:rsid w:val="00683104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DA3"/>
    <w:rsid w:val="00683E07"/>
    <w:rsid w:val="00683EC1"/>
    <w:rsid w:val="00684224"/>
    <w:rsid w:val="006843D2"/>
    <w:rsid w:val="00684476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674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6"/>
    <w:rsid w:val="00694CD9"/>
    <w:rsid w:val="0069525D"/>
    <w:rsid w:val="006952A5"/>
    <w:rsid w:val="006952B2"/>
    <w:rsid w:val="006952D7"/>
    <w:rsid w:val="006952FF"/>
    <w:rsid w:val="006955C6"/>
    <w:rsid w:val="00695A7B"/>
    <w:rsid w:val="00695C4F"/>
    <w:rsid w:val="00695CE0"/>
    <w:rsid w:val="00695D60"/>
    <w:rsid w:val="00695DC9"/>
    <w:rsid w:val="00695EF3"/>
    <w:rsid w:val="006960C9"/>
    <w:rsid w:val="0069610B"/>
    <w:rsid w:val="0069616D"/>
    <w:rsid w:val="006961F0"/>
    <w:rsid w:val="006964F2"/>
    <w:rsid w:val="006965DD"/>
    <w:rsid w:val="00696629"/>
    <w:rsid w:val="0069665F"/>
    <w:rsid w:val="006966D7"/>
    <w:rsid w:val="006968A5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D9A"/>
    <w:rsid w:val="006A2F1A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BC"/>
    <w:rsid w:val="006A4932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463"/>
    <w:rsid w:val="006A562C"/>
    <w:rsid w:val="006A5A41"/>
    <w:rsid w:val="006A5A56"/>
    <w:rsid w:val="006A5F54"/>
    <w:rsid w:val="006A611A"/>
    <w:rsid w:val="006A62FE"/>
    <w:rsid w:val="006A654F"/>
    <w:rsid w:val="006A6741"/>
    <w:rsid w:val="006A6A49"/>
    <w:rsid w:val="006A6AEB"/>
    <w:rsid w:val="006A6B52"/>
    <w:rsid w:val="006A6D01"/>
    <w:rsid w:val="006A6E4C"/>
    <w:rsid w:val="006A6F9C"/>
    <w:rsid w:val="006A70AE"/>
    <w:rsid w:val="006A72B9"/>
    <w:rsid w:val="006A72EF"/>
    <w:rsid w:val="006A7647"/>
    <w:rsid w:val="006A7873"/>
    <w:rsid w:val="006A7AB0"/>
    <w:rsid w:val="006A7CA4"/>
    <w:rsid w:val="006A7CCC"/>
    <w:rsid w:val="006A7D68"/>
    <w:rsid w:val="006B01AC"/>
    <w:rsid w:val="006B01E4"/>
    <w:rsid w:val="006B052D"/>
    <w:rsid w:val="006B0B9E"/>
    <w:rsid w:val="006B0BC2"/>
    <w:rsid w:val="006B0C1A"/>
    <w:rsid w:val="006B0E6C"/>
    <w:rsid w:val="006B1152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9C"/>
    <w:rsid w:val="006B2216"/>
    <w:rsid w:val="006B2240"/>
    <w:rsid w:val="006B23D4"/>
    <w:rsid w:val="006B257A"/>
    <w:rsid w:val="006B279D"/>
    <w:rsid w:val="006B2964"/>
    <w:rsid w:val="006B2BE5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DC8"/>
    <w:rsid w:val="006B6F2E"/>
    <w:rsid w:val="006B7591"/>
    <w:rsid w:val="006B769E"/>
    <w:rsid w:val="006B7851"/>
    <w:rsid w:val="006B78B4"/>
    <w:rsid w:val="006B7AD0"/>
    <w:rsid w:val="006B7B83"/>
    <w:rsid w:val="006B7BAD"/>
    <w:rsid w:val="006B7BE8"/>
    <w:rsid w:val="006B7DC2"/>
    <w:rsid w:val="006B7E5A"/>
    <w:rsid w:val="006B7EC1"/>
    <w:rsid w:val="006C0418"/>
    <w:rsid w:val="006C059C"/>
    <w:rsid w:val="006C059D"/>
    <w:rsid w:val="006C05CB"/>
    <w:rsid w:val="006C07CA"/>
    <w:rsid w:val="006C0B73"/>
    <w:rsid w:val="006C0DF0"/>
    <w:rsid w:val="006C0E03"/>
    <w:rsid w:val="006C0E18"/>
    <w:rsid w:val="006C0EE7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2A7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C9E"/>
    <w:rsid w:val="006C7D49"/>
    <w:rsid w:val="006D00B2"/>
    <w:rsid w:val="006D0169"/>
    <w:rsid w:val="006D05E6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2A0"/>
    <w:rsid w:val="006D1307"/>
    <w:rsid w:val="006D1372"/>
    <w:rsid w:val="006D13C8"/>
    <w:rsid w:val="006D14B0"/>
    <w:rsid w:val="006D18C8"/>
    <w:rsid w:val="006D1D26"/>
    <w:rsid w:val="006D1F69"/>
    <w:rsid w:val="006D23B5"/>
    <w:rsid w:val="006D2494"/>
    <w:rsid w:val="006D25AF"/>
    <w:rsid w:val="006D272D"/>
    <w:rsid w:val="006D2762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33"/>
    <w:rsid w:val="006E0B7D"/>
    <w:rsid w:val="006E0D11"/>
    <w:rsid w:val="006E0E33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52E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EE0"/>
    <w:rsid w:val="006E4F24"/>
    <w:rsid w:val="006E505D"/>
    <w:rsid w:val="006E523B"/>
    <w:rsid w:val="006E5777"/>
    <w:rsid w:val="006E5CCA"/>
    <w:rsid w:val="006E5DD1"/>
    <w:rsid w:val="006E5EFB"/>
    <w:rsid w:val="006E6236"/>
    <w:rsid w:val="006E63CA"/>
    <w:rsid w:val="006E6413"/>
    <w:rsid w:val="006E67C6"/>
    <w:rsid w:val="006E6934"/>
    <w:rsid w:val="006E6A9A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C5"/>
    <w:rsid w:val="006E7DDA"/>
    <w:rsid w:val="006E7E67"/>
    <w:rsid w:val="006E7EAE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DF5"/>
    <w:rsid w:val="006F2EE0"/>
    <w:rsid w:val="006F3032"/>
    <w:rsid w:val="006F30EE"/>
    <w:rsid w:val="006F32DC"/>
    <w:rsid w:val="006F337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6A7"/>
    <w:rsid w:val="006F67E0"/>
    <w:rsid w:val="006F689B"/>
    <w:rsid w:val="006F6902"/>
    <w:rsid w:val="006F6D6C"/>
    <w:rsid w:val="006F6DCD"/>
    <w:rsid w:val="006F6E1A"/>
    <w:rsid w:val="006F6EBA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91C"/>
    <w:rsid w:val="007029C4"/>
    <w:rsid w:val="007029CF"/>
    <w:rsid w:val="007029D1"/>
    <w:rsid w:val="00702A2C"/>
    <w:rsid w:val="00702A3E"/>
    <w:rsid w:val="00702F36"/>
    <w:rsid w:val="00702FFE"/>
    <w:rsid w:val="00703144"/>
    <w:rsid w:val="007032C0"/>
    <w:rsid w:val="007032CF"/>
    <w:rsid w:val="007034B6"/>
    <w:rsid w:val="007035E8"/>
    <w:rsid w:val="00703712"/>
    <w:rsid w:val="0070379F"/>
    <w:rsid w:val="00703B7B"/>
    <w:rsid w:val="00703C46"/>
    <w:rsid w:val="00703DAC"/>
    <w:rsid w:val="00703EBC"/>
    <w:rsid w:val="0070447C"/>
    <w:rsid w:val="00704687"/>
    <w:rsid w:val="0070476A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9C0"/>
    <w:rsid w:val="00705BFD"/>
    <w:rsid w:val="00705D35"/>
    <w:rsid w:val="00705FE0"/>
    <w:rsid w:val="00706013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C23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C6B"/>
    <w:rsid w:val="00711C9A"/>
    <w:rsid w:val="00711EB8"/>
    <w:rsid w:val="00711FD4"/>
    <w:rsid w:val="0071212C"/>
    <w:rsid w:val="00712202"/>
    <w:rsid w:val="00712355"/>
    <w:rsid w:val="007126C7"/>
    <w:rsid w:val="007126E6"/>
    <w:rsid w:val="007127AE"/>
    <w:rsid w:val="00712870"/>
    <w:rsid w:val="00712972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F69"/>
    <w:rsid w:val="0072201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CD"/>
    <w:rsid w:val="00723B80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5397"/>
    <w:rsid w:val="00725452"/>
    <w:rsid w:val="007254A7"/>
    <w:rsid w:val="00725717"/>
    <w:rsid w:val="00725DD3"/>
    <w:rsid w:val="00725E4B"/>
    <w:rsid w:val="007262CC"/>
    <w:rsid w:val="00726306"/>
    <w:rsid w:val="00726392"/>
    <w:rsid w:val="007264CE"/>
    <w:rsid w:val="007267C9"/>
    <w:rsid w:val="00726822"/>
    <w:rsid w:val="00726902"/>
    <w:rsid w:val="007269E0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9E8"/>
    <w:rsid w:val="00731B91"/>
    <w:rsid w:val="00731C3B"/>
    <w:rsid w:val="00731D24"/>
    <w:rsid w:val="00731D6D"/>
    <w:rsid w:val="00731FA7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959"/>
    <w:rsid w:val="00733BA8"/>
    <w:rsid w:val="00733BE2"/>
    <w:rsid w:val="00733BE6"/>
    <w:rsid w:val="00733C8A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95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F9C"/>
    <w:rsid w:val="00736FDB"/>
    <w:rsid w:val="007370F6"/>
    <w:rsid w:val="0073733E"/>
    <w:rsid w:val="007373AA"/>
    <w:rsid w:val="00737747"/>
    <w:rsid w:val="007377E6"/>
    <w:rsid w:val="0073784B"/>
    <w:rsid w:val="00737892"/>
    <w:rsid w:val="00737A23"/>
    <w:rsid w:val="00737DEA"/>
    <w:rsid w:val="00737EB9"/>
    <w:rsid w:val="007400F4"/>
    <w:rsid w:val="0074079C"/>
    <w:rsid w:val="00740A39"/>
    <w:rsid w:val="00740AAA"/>
    <w:rsid w:val="00740B1A"/>
    <w:rsid w:val="00740BB3"/>
    <w:rsid w:val="00740BE8"/>
    <w:rsid w:val="00740E9E"/>
    <w:rsid w:val="00740F45"/>
    <w:rsid w:val="007411A9"/>
    <w:rsid w:val="007411F5"/>
    <w:rsid w:val="00741216"/>
    <w:rsid w:val="007412C9"/>
    <w:rsid w:val="007412F7"/>
    <w:rsid w:val="007413F2"/>
    <w:rsid w:val="00741447"/>
    <w:rsid w:val="0074185A"/>
    <w:rsid w:val="007418EB"/>
    <w:rsid w:val="00741AE9"/>
    <w:rsid w:val="00741B6E"/>
    <w:rsid w:val="00741D0B"/>
    <w:rsid w:val="00741D4F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8A6"/>
    <w:rsid w:val="0074398B"/>
    <w:rsid w:val="00743D9A"/>
    <w:rsid w:val="00743F65"/>
    <w:rsid w:val="00743FC2"/>
    <w:rsid w:val="00744062"/>
    <w:rsid w:val="00744175"/>
    <w:rsid w:val="007441C1"/>
    <w:rsid w:val="007441C3"/>
    <w:rsid w:val="00744244"/>
    <w:rsid w:val="007442C3"/>
    <w:rsid w:val="007443CB"/>
    <w:rsid w:val="007444CD"/>
    <w:rsid w:val="007445F5"/>
    <w:rsid w:val="007446AE"/>
    <w:rsid w:val="0074486C"/>
    <w:rsid w:val="00744925"/>
    <w:rsid w:val="00744C14"/>
    <w:rsid w:val="00744C42"/>
    <w:rsid w:val="00744DE0"/>
    <w:rsid w:val="00744FB9"/>
    <w:rsid w:val="00745241"/>
    <w:rsid w:val="00745267"/>
    <w:rsid w:val="007453AA"/>
    <w:rsid w:val="007453B5"/>
    <w:rsid w:val="007457A2"/>
    <w:rsid w:val="00745907"/>
    <w:rsid w:val="00745E95"/>
    <w:rsid w:val="00745FCC"/>
    <w:rsid w:val="007460DE"/>
    <w:rsid w:val="00746131"/>
    <w:rsid w:val="00746192"/>
    <w:rsid w:val="007462A8"/>
    <w:rsid w:val="007462FA"/>
    <w:rsid w:val="0074633D"/>
    <w:rsid w:val="007466E3"/>
    <w:rsid w:val="00746902"/>
    <w:rsid w:val="00746913"/>
    <w:rsid w:val="00746A5E"/>
    <w:rsid w:val="00746AAE"/>
    <w:rsid w:val="00746B06"/>
    <w:rsid w:val="00746B08"/>
    <w:rsid w:val="00746B77"/>
    <w:rsid w:val="00746CE7"/>
    <w:rsid w:val="00746D06"/>
    <w:rsid w:val="0074701F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B10"/>
    <w:rsid w:val="00761BBD"/>
    <w:rsid w:val="00761FAE"/>
    <w:rsid w:val="00762331"/>
    <w:rsid w:val="007628D0"/>
    <w:rsid w:val="00762A9F"/>
    <w:rsid w:val="00762AB8"/>
    <w:rsid w:val="00762E0E"/>
    <w:rsid w:val="00762E2C"/>
    <w:rsid w:val="00762EAB"/>
    <w:rsid w:val="0076320F"/>
    <w:rsid w:val="00763B07"/>
    <w:rsid w:val="00763B93"/>
    <w:rsid w:val="00763D9A"/>
    <w:rsid w:val="00763E1B"/>
    <w:rsid w:val="00763ED8"/>
    <w:rsid w:val="00763FBF"/>
    <w:rsid w:val="007640B6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2F"/>
    <w:rsid w:val="00765572"/>
    <w:rsid w:val="0076561F"/>
    <w:rsid w:val="0076593D"/>
    <w:rsid w:val="007659D0"/>
    <w:rsid w:val="00765BA7"/>
    <w:rsid w:val="00765CB8"/>
    <w:rsid w:val="00765F92"/>
    <w:rsid w:val="007668F3"/>
    <w:rsid w:val="00766A6B"/>
    <w:rsid w:val="00766AF2"/>
    <w:rsid w:val="00766EEB"/>
    <w:rsid w:val="007670AE"/>
    <w:rsid w:val="007673B6"/>
    <w:rsid w:val="007674CD"/>
    <w:rsid w:val="007674EF"/>
    <w:rsid w:val="007679B7"/>
    <w:rsid w:val="00767A85"/>
    <w:rsid w:val="00767B73"/>
    <w:rsid w:val="00767BB9"/>
    <w:rsid w:val="00767D10"/>
    <w:rsid w:val="00767E53"/>
    <w:rsid w:val="00767E7F"/>
    <w:rsid w:val="0077023E"/>
    <w:rsid w:val="0077051B"/>
    <w:rsid w:val="007709CA"/>
    <w:rsid w:val="00770BA6"/>
    <w:rsid w:val="00770DF4"/>
    <w:rsid w:val="00770F7A"/>
    <w:rsid w:val="0077113B"/>
    <w:rsid w:val="007711DE"/>
    <w:rsid w:val="00771256"/>
    <w:rsid w:val="00771555"/>
    <w:rsid w:val="007715B2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FB5"/>
    <w:rsid w:val="00773040"/>
    <w:rsid w:val="00773068"/>
    <w:rsid w:val="007731F4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BCE"/>
    <w:rsid w:val="00780C1F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8C4"/>
    <w:rsid w:val="00782AF9"/>
    <w:rsid w:val="00782CB1"/>
    <w:rsid w:val="00782D91"/>
    <w:rsid w:val="00782E9C"/>
    <w:rsid w:val="00783077"/>
    <w:rsid w:val="007832B1"/>
    <w:rsid w:val="007836DF"/>
    <w:rsid w:val="007839D2"/>
    <w:rsid w:val="00783B20"/>
    <w:rsid w:val="00784188"/>
    <w:rsid w:val="00784451"/>
    <w:rsid w:val="00784555"/>
    <w:rsid w:val="007845C5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9A"/>
    <w:rsid w:val="00787BE2"/>
    <w:rsid w:val="00787E93"/>
    <w:rsid w:val="00787F76"/>
    <w:rsid w:val="0079002A"/>
    <w:rsid w:val="007901D0"/>
    <w:rsid w:val="00790480"/>
    <w:rsid w:val="00790549"/>
    <w:rsid w:val="00790808"/>
    <w:rsid w:val="007908D7"/>
    <w:rsid w:val="007909E5"/>
    <w:rsid w:val="00790B34"/>
    <w:rsid w:val="00790B78"/>
    <w:rsid w:val="00790E0C"/>
    <w:rsid w:val="00790E91"/>
    <w:rsid w:val="00790F97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559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97CB3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276"/>
    <w:rsid w:val="007A3574"/>
    <w:rsid w:val="007A379F"/>
    <w:rsid w:val="007A38A0"/>
    <w:rsid w:val="007A4057"/>
    <w:rsid w:val="007A409A"/>
    <w:rsid w:val="007A41E6"/>
    <w:rsid w:val="007A44A7"/>
    <w:rsid w:val="007A4B59"/>
    <w:rsid w:val="007A4E59"/>
    <w:rsid w:val="007A4EC4"/>
    <w:rsid w:val="007A526A"/>
    <w:rsid w:val="007A5291"/>
    <w:rsid w:val="007A52D1"/>
    <w:rsid w:val="007A55A3"/>
    <w:rsid w:val="007A5643"/>
    <w:rsid w:val="007A57A0"/>
    <w:rsid w:val="007A57B5"/>
    <w:rsid w:val="007A5814"/>
    <w:rsid w:val="007A58C8"/>
    <w:rsid w:val="007A5B48"/>
    <w:rsid w:val="007A5C94"/>
    <w:rsid w:val="007A5D62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DC8"/>
    <w:rsid w:val="007A7046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EA5"/>
    <w:rsid w:val="007A7FD2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2194"/>
    <w:rsid w:val="007B2333"/>
    <w:rsid w:val="007B23A6"/>
    <w:rsid w:val="007B26CD"/>
    <w:rsid w:val="007B2805"/>
    <w:rsid w:val="007B2BF9"/>
    <w:rsid w:val="007B2D64"/>
    <w:rsid w:val="007B311E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5357"/>
    <w:rsid w:val="007B5485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582"/>
    <w:rsid w:val="007B65D6"/>
    <w:rsid w:val="007B66F0"/>
    <w:rsid w:val="007B67E9"/>
    <w:rsid w:val="007B67EB"/>
    <w:rsid w:val="007B6AC4"/>
    <w:rsid w:val="007B6B4E"/>
    <w:rsid w:val="007B6D85"/>
    <w:rsid w:val="007B6DEA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B2"/>
    <w:rsid w:val="007C04D7"/>
    <w:rsid w:val="007C069B"/>
    <w:rsid w:val="007C071A"/>
    <w:rsid w:val="007C088F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66D"/>
    <w:rsid w:val="007C5973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A8E"/>
    <w:rsid w:val="007C6C5C"/>
    <w:rsid w:val="007C6D4F"/>
    <w:rsid w:val="007C6ED3"/>
    <w:rsid w:val="007C706A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3086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40C7"/>
    <w:rsid w:val="007D4190"/>
    <w:rsid w:val="007D4278"/>
    <w:rsid w:val="007D4281"/>
    <w:rsid w:val="007D44B2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94"/>
    <w:rsid w:val="007E0D4E"/>
    <w:rsid w:val="007E0F96"/>
    <w:rsid w:val="007E1169"/>
    <w:rsid w:val="007E11B5"/>
    <w:rsid w:val="007E12A9"/>
    <w:rsid w:val="007E144A"/>
    <w:rsid w:val="007E160B"/>
    <w:rsid w:val="007E173C"/>
    <w:rsid w:val="007E195B"/>
    <w:rsid w:val="007E19D1"/>
    <w:rsid w:val="007E1A48"/>
    <w:rsid w:val="007E1ACB"/>
    <w:rsid w:val="007E1C83"/>
    <w:rsid w:val="007E1EA5"/>
    <w:rsid w:val="007E21F9"/>
    <w:rsid w:val="007E220F"/>
    <w:rsid w:val="007E2258"/>
    <w:rsid w:val="007E230B"/>
    <w:rsid w:val="007E2327"/>
    <w:rsid w:val="007E241F"/>
    <w:rsid w:val="007E247A"/>
    <w:rsid w:val="007E25F6"/>
    <w:rsid w:val="007E2712"/>
    <w:rsid w:val="007E276A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C78"/>
    <w:rsid w:val="007E4D01"/>
    <w:rsid w:val="007E53C6"/>
    <w:rsid w:val="007E547D"/>
    <w:rsid w:val="007E56FD"/>
    <w:rsid w:val="007E5AB3"/>
    <w:rsid w:val="007E5D08"/>
    <w:rsid w:val="007E5D9A"/>
    <w:rsid w:val="007E5DDB"/>
    <w:rsid w:val="007E5EA7"/>
    <w:rsid w:val="007E6170"/>
    <w:rsid w:val="007E62CD"/>
    <w:rsid w:val="007E6305"/>
    <w:rsid w:val="007E659D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213"/>
    <w:rsid w:val="007F248F"/>
    <w:rsid w:val="007F2718"/>
    <w:rsid w:val="007F2782"/>
    <w:rsid w:val="007F28BC"/>
    <w:rsid w:val="007F2AE3"/>
    <w:rsid w:val="007F2B69"/>
    <w:rsid w:val="007F2D80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2C"/>
    <w:rsid w:val="007F49EB"/>
    <w:rsid w:val="007F4A8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D8"/>
    <w:rsid w:val="008004DC"/>
    <w:rsid w:val="00800539"/>
    <w:rsid w:val="0080062A"/>
    <w:rsid w:val="00800752"/>
    <w:rsid w:val="00800908"/>
    <w:rsid w:val="00800AF0"/>
    <w:rsid w:val="00800BB7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EA5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32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80"/>
    <w:rsid w:val="008113B8"/>
    <w:rsid w:val="008113DD"/>
    <w:rsid w:val="00811536"/>
    <w:rsid w:val="00811675"/>
    <w:rsid w:val="0081182D"/>
    <w:rsid w:val="00811A10"/>
    <w:rsid w:val="00811AF3"/>
    <w:rsid w:val="00811B2B"/>
    <w:rsid w:val="00811B82"/>
    <w:rsid w:val="00811C2B"/>
    <w:rsid w:val="0081221C"/>
    <w:rsid w:val="008124BD"/>
    <w:rsid w:val="008124C8"/>
    <w:rsid w:val="00812797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95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3FA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858"/>
    <w:rsid w:val="00823AEA"/>
    <w:rsid w:val="00823B6E"/>
    <w:rsid w:val="00823E6E"/>
    <w:rsid w:val="0082413F"/>
    <w:rsid w:val="008242AD"/>
    <w:rsid w:val="0082431D"/>
    <w:rsid w:val="00824351"/>
    <w:rsid w:val="00824357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B2"/>
    <w:rsid w:val="00827C13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03"/>
    <w:rsid w:val="00830B60"/>
    <w:rsid w:val="00830B8D"/>
    <w:rsid w:val="00831126"/>
    <w:rsid w:val="00831538"/>
    <w:rsid w:val="008315C0"/>
    <w:rsid w:val="00831639"/>
    <w:rsid w:val="00831680"/>
    <w:rsid w:val="00831798"/>
    <w:rsid w:val="0083183A"/>
    <w:rsid w:val="0083186E"/>
    <w:rsid w:val="00831CC1"/>
    <w:rsid w:val="00831DAA"/>
    <w:rsid w:val="00831E60"/>
    <w:rsid w:val="00832145"/>
    <w:rsid w:val="00832191"/>
    <w:rsid w:val="0083220B"/>
    <w:rsid w:val="0083224D"/>
    <w:rsid w:val="00832316"/>
    <w:rsid w:val="00832418"/>
    <w:rsid w:val="00832474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DA1"/>
    <w:rsid w:val="00833EB1"/>
    <w:rsid w:val="00833F03"/>
    <w:rsid w:val="00833FB8"/>
    <w:rsid w:val="008344C2"/>
    <w:rsid w:val="00834558"/>
    <w:rsid w:val="00834938"/>
    <w:rsid w:val="00834A0F"/>
    <w:rsid w:val="00834D84"/>
    <w:rsid w:val="00834F67"/>
    <w:rsid w:val="00835816"/>
    <w:rsid w:val="0083584A"/>
    <w:rsid w:val="008358C4"/>
    <w:rsid w:val="00835B70"/>
    <w:rsid w:val="00835E83"/>
    <w:rsid w:val="008361EE"/>
    <w:rsid w:val="00836205"/>
    <w:rsid w:val="00836292"/>
    <w:rsid w:val="00836296"/>
    <w:rsid w:val="008362AB"/>
    <w:rsid w:val="00836335"/>
    <w:rsid w:val="008363DB"/>
    <w:rsid w:val="00836797"/>
    <w:rsid w:val="008367B6"/>
    <w:rsid w:val="008368C5"/>
    <w:rsid w:val="00836D7F"/>
    <w:rsid w:val="008371D2"/>
    <w:rsid w:val="008371F9"/>
    <w:rsid w:val="008372C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104C"/>
    <w:rsid w:val="008410A3"/>
    <w:rsid w:val="008416B2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C1"/>
    <w:rsid w:val="008445CA"/>
    <w:rsid w:val="0084463F"/>
    <w:rsid w:val="00844869"/>
    <w:rsid w:val="00844ACE"/>
    <w:rsid w:val="00844B08"/>
    <w:rsid w:val="00844C29"/>
    <w:rsid w:val="00844D82"/>
    <w:rsid w:val="00844FE5"/>
    <w:rsid w:val="008458E6"/>
    <w:rsid w:val="00845B2B"/>
    <w:rsid w:val="00845DA7"/>
    <w:rsid w:val="00845DAD"/>
    <w:rsid w:val="00845F61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4E"/>
    <w:rsid w:val="00847165"/>
    <w:rsid w:val="0084723A"/>
    <w:rsid w:val="00847403"/>
    <w:rsid w:val="008474A4"/>
    <w:rsid w:val="0084753C"/>
    <w:rsid w:val="0084761B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EF8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509E"/>
    <w:rsid w:val="008550E8"/>
    <w:rsid w:val="0085523D"/>
    <w:rsid w:val="008557C1"/>
    <w:rsid w:val="0085588A"/>
    <w:rsid w:val="0085596F"/>
    <w:rsid w:val="00855989"/>
    <w:rsid w:val="00855B9C"/>
    <w:rsid w:val="00855D2E"/>
    <w:rsid w:val="00855EC9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EAA"/>
    <w:rsid w:val="00861F65"/>
    <w:rsid w:val="00861F7D"/>
    <w:rsid w:val="00862064"/>
    <w:rsid w:val="0086239F"/>
    <w:rsid w:val="008626D1"/>
    <w:rsid w:val="008627A4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7D1"/>
    <w:rsid w:val="00863BA8"/>
    <w:rsid w:val="00864169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FF2"/>
    <w:rsid w:val="008662B7"/>
    <w:rsid w:val="008667A2"/>
    <w:rsid w:val="008668E5"/>
    <w:rsid w:val="008669B5"/>
    <w:rsid w:val="00866B64"/>
    <w:rsid w:val="00866BDA"/>
    <w:rsid w:val="00866C1E"/>
    <w:rsid w:val="00867092"/>
    <w:rsid w:val="0086715E"/>
    <w:rsid w:val="008671BC"/>
    <w:rsid w:val="008671F1"/>
    <w:rsid w:val="0086755C"/>
    <w:rsid w:val="00867581"/>
    <w:rsid w:val="008675B7"/>
    <w:rsid w:val="00867764"/>
    <w:rsid w:val="0086789E"/>
    <w:rsid w:val="00867A66"/>
    <w:rsid w:val="00867C48"/>
    <w:rsid w:val="00867E32"/>
    <w:rsid w:val="00867F59"/>
    <w:rsid w:val="00870251"/>
    <w:rsid w:val="0087026F"/>
    <w:rsid w:val="0087066D"/>
    <w:rsid w:val="00870786"/>
    <w:rsid w:val="008709A6"/>
    <w:rsid w:val="00870B1D"/>
    <w:rsid w:val="00870B53"/>
    <w:rsid w:val="00870BF4"/>
    <w:rsid w:val="00870CC1"/>
    <w:rsid w:val="00870D4C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8F"/>
    <w:rsid w:val="008724B8"/>
    <w:rsid w:val="008726E6"/>
    <w:rsid w:val="00872712"/>
    <w:rsid w:val="008727CF"/>
    <w:rsid w:val="008728C0"/>
    <w:rsid w:val="008729C7"/>
    <w:rsid w:val="00872A1C"/>
    <w:rsid w:val="00872A4D"/>
    <w:rsid w:val="00872C00"/>
    <w:rsid w:val="00873082"/>
    <w:rsid w:val="00873814"/>
    <w:rsid w:val="00873817"/>
    <w:rsid w:val="0087388E"/>
    <w:rsid w:val="008738A3"/>
    <w:rsid w:val="008738F0"/>
    <w:rsid w:val="00873936"/>
    <w:rsid w:val="008739C5"/>
    <w:rsid w:val="00873A72"/>
    <w:rsid w:val="00873E4F"/>
    <w:rsid w:val="00873FB4"/>
    <w:rsid w:val="0087410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8007B"/>
    <w:rsid w:val="008800DD"/>
    <w:rsid w:val="008800EA"/>
    <w:rsid w:val="008801B3"/>
    <w:rsid w:val="008801C6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481"/>
    <w:rsid w:val="00881668"/>
    <w:rsid w:val="008817F6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A1"/>
    <w:rsid w:val="00886FEC"/>
    <w:rsid w:val="008872B7"/>
    <w:rsid w:val="008873DE"/>
    <w:rsid w:val="00887698"/>
    <w:rsid w:val="00887738"/>
    <w:rsid w:val="008877C7"/>
    <w:rsid w:val="00887922"/>
    <w:rsid w:val="00887936"/>
    <w:rsid w:val="00887A66"/>
    <w:rsid w:val="00887C08"/>
    <w:rsid w:val="00887D51"/>
    <w:rsid w:val="00887E6E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546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D9"/>
    <w:rsid w:val="00894AC1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A64"/>
    <w:rsid w:val="008A1B2F"/>
    <w:rsid w:val="008A1B91"/>
    <w:rsid w:val="008A1F30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7"/>
    <w:rsid w:val="008B4E91"/>
    <w:rsid w:val="008B51D2"/>
    <w:rsid w:val="008B549A"/>
    <w:rsid w:val="008B549F"/>
    <w:rsid w:val="008B5551"/>
    <w:rsid w:val="008B5688"/>
    <w:rsid w:val="008B56E4"/>
    <w:rsid w:val="008B5C26"/>
    <w:rsid w:val="008B5C6B"/>
    <w:rsid w:val="008B5FDE"/>
    <w:rsid w:val="008B635A"/>
    <w:rsid w:val="008B65A3"/>
    <w:rsid w:val="008B663C"/>
    <w:rsid w:val="008B66DF"/>
    <w:rsid w:val="008B6815"/>
    <w:rsid w:val="008B6B95"/>
    <w:rsid w:val="008B6ECC"/>
    <w:rsid w:val="008B6F32"/>
    <w:rsid w:val="008B6F42"/>
    <w:rsid w:val="008B6F55"/>
    <w:rsid w:val="008B7314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5B"/>
    <w:rsid w:val="008C287D"/>
    <w:rsid w:val="008C288F"/>
    <w:rsid w:val="008C292A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E2F"/>
    <w:rsid w:val="008C417A"/>
    <w:rsid w:val="008C4281"/>
    <w:rsid w:val="008C4379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9E6"/>
    <w:rsid w:val="008C5AE7"/>
    <w:rsid w:val="008C5B3B"/>
    <w:rsid w:val="008C5B75"/>
    <w:rsid w:val="008C5B86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C7F54"/>
    <w:rsid w:val="008C7FA5"/>
    <w:rsid w:val="008C7FDA"/>
    <w:rsid w:val="008D003A"/>
    <w:rsid w:val="008D0230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376"/>
    <w:rsid w:val="008D14A2"/>
    <w:rsid w:val="008D14C2"/>
    <w:rsid w:val="008D1505"/>
    <w:rsid w:val="008D1548"/>
    <w:rsid w:val="008D15B0"/>
    <w:rsid w:val="008D1B80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656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C8"/>
    <w:rsid w:val="008E0FE5"/>
    <w:rsid w:val="008E107A"/>
    <w:rsid w:val="008E11DD"/>
    <w:rsid w:val="008E1257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77B"/>
    <w:rsid w:val="008E3A27"/>
    <w:rsid w:val="008E3D00"/>
    <w:rsid w:val="008E3D10"/>
    <w:rsid w:val="008E3D88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E3"/>
    <w:rsid w:val="008E641D"/>
    <w:rsid w:val="008E6498"/>
    <w:rsid w:val="008E65B8"/>
    <w:rsid w:val="008E667F"/>
    <w:rsid w:val="008E6696"/>
    <w:rsid w:val="008E6736"/>
    <w:rsid w:val="008E68D2"/>
    <w:rsid w:val="008E6A8E"/>
    <w:rsid w:val="008E6CE5"/>
    <w:rsid w:val="008E6E37"/>
    <w:rsid w:val="008E7261"/>
    <w:rsid w:val="008E73F3"/>
    <w:rsid w:val="008E7415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EA9"/>
    <w:rsid w:val="008E7ED4"/>
    <w:rsid w:val="008E7F6F"/>
    <w:rsid w:val="008F0269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9B"/>
    <w:rsid w:val="008F273B"/>
    <w:rsid w:val="008F2A83"/>
    <w:rsid w:val="008F2B60"/>
    <w:rsid w:val="008F2C3F"/>
    <w:rsid w:val="008F2CF1"/>
    <w:rsid w:val="008F31A6"/>
    <w:rsid w:val="008F320E"/>
    <w:rsid w:val="008F3804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F2C"/>
    <w:rsid w:val="009002AF"/>
    <w:rsid w:val="009002CD"/>
    <w:rsid w:val="009004C4"/>
    <w:rsid w:val="009004FE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4FAD"/>
    <w:rsid w:val="0090506C"/>
    <w:rsid w:val="009051A7"/>
    <w:rsid w:val="009051FB"/>
    <w:rsid w:val="00905266"/>
    <w:rsid w:val="00905325"/>
    <w:rsid w:val="0090538F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18"/>
    <w:rsid w:val="00906C21"/>
    <w:rsid w:val="00906C31"/>
    <w:rsid w:val="00906D36"/>
    <w:rsid w:val="00906E08"/>
    <w:rsid w:val="00906E39"/>
    <w:rsid w:val="00906FE4"/>
    <w:rsid w:val="0090712E"/>
    <w:rsid w:val="0090730D"/>
    <w:rsid w:val="009073CF"/>
    <w:rsid w:val="00907411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48F"/>
    <w:rsid w:val="009114E6"/>
    <w:rsid w:val="009118BF"/>
    <w:rsid w:val="009118E0"/>
    <w:rsid w:val="00911928"/>
    <w:rsid w:val="00911A6C"/>
    <w:rsid w:val="00911D7D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2C8"/>
    <w:rsid w:val="0091431F"/>
    <w:rsid w:val="00914665"/>
    <w:rsid w:val="009146D1"/>
    <w:rsid w:val="009146D7"/>
    <w:rsid w:val="0091476C"/>
    <w:rsid w:val="00914893"/>
    <w:rsid w:val="009148CF"/>
    <w:rsid w:val="0091491A"/>
    <w:rsid w:val="00914BBE"/>
    <w:rsid w:val="00914E96"/>
    <w:rsid w:val="00914F1B"/>
    <w:rsid w:val="0091518D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985"/>
    <w:rsid w:val="00921DE3"/>
    <w:rsid w:val="00921FC7"/>
    <w:rsid w:val="009224B6"/>
    <w:rsid w:val="00922772"/>
    <w:rsid w:val="009227C0"/>
    <w:rsid w:val="00922906"/>
    <w:rsid w:val="00922DDE"/>
    <w:rsid w:val="00922FDD"/>
    <w:rsid w:val="00923366"/>
    <w:rsid w:val="00923592"/>
    <w:rsid w:val="00923955"/>
    <w:rsid w:val="00923A03"/>
    <w:rsid w:val="00923A79"/>
    <w:rsid w:val="00923E0D"/>
    <w:rsid w:val="00923EBD"/>
    <w:rsid w:val="00923F1C"/>
    <w:rsid w:val="0092414D"/>
    <w:rsid w:val="009241DB"/>
    <w:rsid w:val="00924485"/>
    <w:rsid w:val="0092448D"/>
    <w:rsid w:val="0092448F"/>
    <w:rsid w:val="00924645"/>
    <w:rsid w:val="009247C0"/>
    <w:rsid w:val="00924A02"/>
    <w:rsid w:val="00924DBD"/>
    <w:rsid w:val="00924E10"/>
    <w:rsid w:val="00924E18"/>
    <w:rsid w:val="00924E73"/>
    <w:rsid w:val="00924F9B"/>
    <w:rsid w:val="00925021"/>
    <w:rsid w:val="0092502A"/>
    <w:rsid w:val="009250B7"/>
    <w:rsid w:val="009250F6"/>
    <w:rsid w:val="0092516A"/>
    <w:rsid w:val="009251A5"/>
    <w:rsid w:val="00925278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5E5"/>
    <w:rsid w:val="009316DA"/>
    <w:rsid w:val="0093183E"/>
    <w:rsid w:val="00931AA2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FD"/>
    <w:rsid w:val="0093370D"/>
    <w:rsid w:val="009337DC"/>
    <w:rsid w:val="00933B0E"/>
    <w:rsid w:val="00933D8F"/>
    <w:rsid w:val="00933E59"/>
    <w:rsid w:val="00933FAF"/>
    <w:rsid w:val="00933FE0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62A"/>
    <w:rsid w:val="00936630"/>
    <w:rsid w:val="00936767"/>
    <w:rsid w:val="009369F4"/>
    <w:rsid w:val="009369F8"/>
    <w:rsid w:val="00936A00"/>
    <w:rsid w:val="00936A14"/>
    <w:rsid w:val="00936A20"/>
    <w:rsid w:val="00936A8E"/>
    <w:rsid w:val="00936B18"/>
    <w:rsid w:val="00936F1F"/>
    <w:rsid w:val="009370F9"/>
    <w:rsid w:val="009373BB"/>
    <w:rsid w:val="009373F9"/>
    <w:rsid w:val="0093755B"/>
    <w:rsid w:val="00937A2E"/>
    <w:rsid w:val="00937A56"/>
    <w:rsid w:val="00937A66"/>
    <w:rsid w:val="00937AC2"/>
    <w:rsid w:val="00937AFE"/>
    <w:rsid w:val="009402EF"/>
    <w:rsid w:val="009402F0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5F"/>
    <w:rsid w:val="009414A9"/>
    <w:rsid w:val="009415FB"/>
    <w:rsid w:val="0094167F"/>
    <w:rsid w:val="00941C85"/>
    <w:rsid w:val="00941DBA"/>
    <w:rsid w:val="00941E1D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6E8"/>
    <w:rsid w:val="0094585A"/>
    <w:rsid w:val="00945954"/>
    <w:rsid w:val="00945AA4"/>
    <w:rsid w:val="00945AA8"/>
    <w:rsid w:val="00945BCB"/>
    <w:rsid w:val="00945D87"/>
    <w:rsid w:val="00945F50"/>
    <w:rsid w:val="00946186"/>
    <w:rsid w:val="00946591"/>
    <w:rsid w:val="00946A11"/>
    <w:rsid w:val="00946AA0"/>
    <w:rsid w:val="00946B50"/>
    <w:rsid w:val="00946CD1"/>
    <w:rsid w:val="00946E31"/>
    <w:rsid w:val="00947005"/>
    <w:rsid w:val="009470BC"/>
    <w:rsid w:val="0094711E"/>
    <w:rsid w:val="00947177"/>
    <w:rsid w:val="0094724F"/>
    <w:rsid w:val="00947314"/>
    <w:rsid w:val="00947853"/>
    <w:rsid w:val="00947AE4"/>
    <w:rsid w:val="00947B36"/>
    <w:rsid w:val="00947C34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80F"/>
    <w:rsid w:val="0095184E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72"/>
    <w:rsid w:val="00953C63"/>
    <w:rsid w:val="00953DC2"/>
    <w:rsid w:val="00953E6F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45F"/>
    <w:rsid w:val="00955475"/>
    <w:rsid w:val="009554B8"/>
    <w:rsid w:val="009554FA"/>
    <w:rsid w:val="00955976"/>
    <w:rsid w:val="009559EB"/>
    <w:rsid w:val="00955AA6"/>
    <w:rsid w:val="00955C97"/>
    <w:rsid w:val="00955D1D"/>
    <w:rsid w:val="00955E8A"/>
    <w:rsid w:val="00956025"/>
    <w:rsid w:val="00956344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8C3"/>
    <w:rsid w:val="0096094B"/>
    <w:rsid w:val="00960965"/>
    <w:rsid w:val="00960C53"/>
    <w:rsid w:val="00960D00"/>
    <w:rsid w:val="00960D46"/>
    <w:rsid w:val="00960D89"/>
    <w:rsid w:val="00960E3B"/>
    <w:rsid w:val="00960F60"/>
    <w:rsid w:val="0096120D"/>
    <w:rsid w:val="009612AD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AD"/>
    <w:rsid w:val="00962BD2"/>
    <w:rsid w:val="00962EE3"/>
    <w:rsid w:val="00962F0B"/>
    <w:rsid w:val="009633F7"/>
    <w:rsid w:val="0096356B"/>
    <w:rsid w:val="0096367A"/>
    <w:rsid w:val="009637A2"/>
    <w:rsid w:val="00963A7B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776"/>
    <w:rsid w:val="00964811"/>
    <w:rsid w:val="00964BA5"/>
    <w:rsid w:val="00964DF2"/>
    <w:rsid w:val="00964E3D"/>
    <w:rsid w:val="009650C1"/>
    <w:rsid w:val="009656B7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CCA"/>
    <w:rsid w:val="00971FE9"/>
    <w:rsid w:val="00972292"/>
    <w:rsid w:val="00972340"/>
    <w:rsid w:val="009725AC"/>
    <w:rsid w:val="0097268C"/>
    <w:rsid w:val="009726F1"/>
    <w:rsid w:val="0097285E"/>
    <w:rsid w:val="00972A81"/>
    <w:rsid w:val="00972AAD"/>
    <w:rsid w:val="00972B6A"/>
    <w:rsid w:val="00972D3C"/>
    <w:rsid w:val="00972F97"/>
    <w:rsid w:val="009730AC"/>
    <w:rsid w:val="00973267"/>
    <w:rsid w:val="00973383"/>
    <w:rsid w:val="009735C6"/>
    <w:rsid w:val="0097375F"/>
    <w:rsid w:val="00973863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D57"/>
    <w:rsid w:val="00976F84"/>
    <w:rsid w:val="009770AF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38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C8D"/>
    <w:rsid w:val="00984DEA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2FF"/>
    <w:rsid w:val="009904C1"/>
    <w:rsid w:val="0099054B"/>
    <w:rsid w:val="009906A4"/>
    <w:rsid w:val="00990861"/>
    <w:rsid w:val="0099089E"/>
    <w:rsid w:val="00990D36"/>
    <w:rsid w:val="00990ECA"/>
    <w:rsid w:val="009910B6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5513"/>
    <w:rsid w:val="009959D2"/>
    <w:rsid w:val="009959EA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B7E"/>
    <w:rsid w:val="00997CC9"/>
    <w:rsid w:val="00997CD1"/>
    <w:rsid w:val="00997DF6"/>
    <w:rsid w:val="00997FD4"/>
    <w:rsid w:val="009A0181"/>
    <w:rsid w:val="009A0351"/>
    <w:rsid w:val="009A03DD"/>
    <w:rsid w:val="009A0454"/>
    <w:rsid w:val="009A04B3"/>
    <w:rsid w:val="009A05B4"/>
    <w:rsid w:val="009A06EF"/>
    <w:rsid w:val="009A072A"/>
    <w:rsid w:val="009A08A1"/>
    <w:rsid w:val="009A0BFB"/>
    <w:rsid w:val="009A0C1B"/>
    <w:rsid w:val="009A0C1D"/>
    <w:rsid w:val="009A0C30"/>
    <w:rsid w:val="009A0CE1"/>
    <w:rsid w:val="009A0D07"/>
    <w:rsid w:val="009A0EB2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1EB1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62"/>
    <w:rsid w:val="009A2AA3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A7E"/>
    <w:rsid w:val="009A3B95"/>
    <w:rsid w:val="009A42C5"/>
    <w:rsid w:val="009A4323"/>
    <w:rsid w:val="009A44E3"/>
    <w:rsid w:val="009A4599"/>
    <w:rsid w:val="009A473E"/>
    <w:rsid w:val="009A4A20"/>
    <w:rsid w:val="009A4A37"/>
    <w:rsid w:val="009A4E36"/>
    <w:rsid w:val="009A4E46"/>
    <w:rsid w:val="009A5005"/>
    <w:rsid w:val="009A5079"/>
    <w:rsid w:val="009A51A4"/>
    <w:rsid w:val="009A5217"/>
    <w:rsid w:val="009A5576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2E"/>
    <w:rsid w:val="009B1E5C"/>
    <w:rsid w:val="009B22A5"/>
    <w:rsid w:val="009B2568"/>
    <w:rsid w:val="009B2642"/>
    <w:rsid w:val="009B29ED"/>
    <w:rsid w:val="009B2BAB"/>
    <w:rsid w:val="009B2C27"/>
    <w:rsid w:val="009B2C6D"/>
    <w:rsid w:val="009B2EC2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BCF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B7"/>
    <w:rsid w:val="009B72FA"/>
    <w:rsid w:val="009B73D9"/>
    <w:rsid w:val="009B73DE"/>
    <w:rsid w:val="009B74BD"/>
    <w:rsid w:val="009B7848"/>
    <w:rsid w:val="009B7874"/>
    <w:rsid w:val="009B79BB"/>
    <w:rsid w:val="009B7B3E"/>
    <w:rsid w:val="009B7D27"/>
    <w:rsid w:val="009B7FCC"/>
    <w:rsid w:val="009C005F"/>
    <w:rsid w:val="009C0431"/>
    <w:rsid w:val="009C0680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1D5"/>
    <w:rsid w:val="009C5385"/>
    <w:rsid w:val="009C5524"/>
    <w:rsid w:val="009C5527"/>
    <w:rsid w:val="009C5659"/>
    <w:rsid w:val="009C587D"/>
    <w:rsid w:val="009C599B"/>
    <w:rsid w:val="009C5BD4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C7FFE"/>
    <w:rsid w:val="009D007A"/>
    <w:rsid w:val="009D027D"/>
    <w:rsid w:val="009D0572"/>
    <w:rsid w:val="009D06B0"/>
    <w:rsid w:val="009D0714"/>
    <w:rsid w:val="009D0964"/>
    <w:rsid w:val="009D0C8E"/>
    <w:rsid w:val="009D0CC5"/>
    <w:rsid w:val="009D1146"/>
    <w:rsid w:val="009D11A1"/>
    <w:rsid w:val="009D1844"/>
    <w:rsid w:val="009D19F1"/>
    <w:rsid w:val="009D1A31"/>
    <w:rsid w:val="009D1A37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E5"/>
    <w:rsid w:val="009D395C"/>
    <w:rsid w:val="009D3A1B"/>
    <w:rsid w:val="009D3B51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553"/>
    <w:rsid w:val="009E086E"/>
    <w:rsid w:val="009E098E"/>
    <w:rsid w:val="009E09D2"/>
    <w:rsid w:val="009E0C5E"/>
    <w:rsid w:val="009E0FBF"/>
    <w:rsid w:val="009E1095"/>
    <w:rsid w:val="009E1276"/>
    <w:rsid w:val="009E12B6"/>
    <w:rsid w:val="009E14AE"/>
    <w:rsid w:val="009E1671"/>
    <w:rsid w:val="009E1681"/>
    <w:rsid w:val="009E17BF"/>
    <w:rsid w:val="009E1843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C6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897"/>
    <w:rsid w:val="009E4A51"/>
    <w:rsid w:val="009E4A8A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9F"/>
    <w:rsid w:val="009F0054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F86"/>
    <w:rsid w:val="009F10E2"/>
    <w:rsid w:val="009F115A"/>
    <w:rsid w:val="009F1398"/>
    <w:rsid w:val="009F14AC"/>
    <w:rsid w:val="009F16E4"/>
    <w:rsid w:val="009F17DE"/>
    <w:rsid w:val="009F18A0"/>
    <w:rsid w:val="009F1A35"/>
    <w:rsid w:val="009F1B9D"/>
    <w:rsid w:val="009F1D67"/>
    <w:rsid w:val="009F1E59"/>
    <w:rsid w:val="009F1FCE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61"/>
    <w:rsid w:val="009F337C"/>
    <w:rsid w:val="009F37BF"/>
    <w:rsid w:val="009F3B2E"/>
    <w:rsid w:val="009F3C70"/>
    <w:rsid w:val="009F3E6A"/>
    <w:rsid w:val="009F3F1A"/>
    <w:rsid w:val="009F4000"/>
    <w:rsid w:val="009F402D"/>
    <w:rsid w:val="009F437B"/>
    <w:rsid w:val="009F44D4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A25"/>
    <w:rsid w:val="009F6A62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E68"/>
    <w:rsid w:val="009F7F24"/>
    <w:rsid w:val="00A0009A"/>
    <w:rsid w:val="00A002CC"/>
    <w:rsid w:val="00A003EA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987"/>
    <w:rsid w:val="00A07B2C"/>
    <w:rsid w:val="00A07BEA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7F2"/>
    <w:rsid w:val="00A12AFA"/>
    <w:rsid w:val="00A12AFF"/>
    <w:rsid w:val="00A12B8D"/>
    <w:rsid w:val="00A12BC3"/>
    <w:rsid w:val="00A12DA5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28A"/>
    <w:rsid w:val="00A14506"/>
    <w:rsid w:val="00A1458A"/>
    <w:rsid w:val="00A145F7"/>
    <w:rsid w:val="00A1467C"/>
    <w:rsid w:val="00A146D6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32F"/>
    <w:rsid w:val="00A2033B"/>
    <w:rsid w:val="00A20678"/>
    <w:rsid w:val="00A20698"/>
    <w:rsid w:val="00A2072F"/>
    <w:rsid w:val="00A20B0E"/>
    <w:rsid w:val="00A20B7B"/>
    <w:rsid w:val="00A20DFB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201E"/>
    <w:rsid w:val="00A22342"/>
    <w:rsid w:val="00A22362"/>
    <w:rsid w:val="00A224BF"/>
    <w:rsid w:val="00A2252A"/>
    <w:rsid w:val="00A2265D"/>
    <w:rsid w:val="00A22670"/>
    <w:rsid w:val="00A227AA"/>
    <w:rsid w:val="00A22866"/>
    <w:rsid w:val="00A228BB"/>
    <w:rsid w:val="00A2292A"/>
    <w:rsid w:val="00A22938"/>
    <w:rsid w:val="00A22A2B"/>
    <w:rsid w:val="00A22ABE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FBA"/>
    <w:rsid w:val="00A240E2"/>
    <w:rsid w:val="00A2438E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4E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C8F"/>
    <w:rsid w:val="00A30E65"/>
    <w:rsid w:val="00A30EB8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67B"/>
    <w:rsid w:val="00A3290A"/>
    <w:rsid w:val="00A32E20"/>
    <w:rsid w:val="00A32F46"/>
    <w:rsid w:val="00A330B9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F3A"/>
    <w:rsid w:val="00A341B0"/>
    <w:rsid w:val="00A341FB"/>
    <w:rsid w:val="00A3437B"/>
    <w:rsid w:val="00A3448D"/>
    <w:rsid w:val="00A345E4"/>
    <w:rsid w:val="00A3474E"/>
    <w:rsid w:val="00A34D3D"/>
    <w:rsid w:val="00A34E36"/>
    <w:rsid w:val="00A34F6B"/>
    <w:rsid w:val="00A34F8B"/>
    <w:rsid w:val="00A34FBE"/>
    <w:rsid w:val="00A3502A"/>
    <w:rsid w:val="00A35039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609"/>
    <w:rsid w:val="00A41745"/>
    <w:rsid w:val="00A417FD"/>
    <w:rsid w:val="00A418E0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0AC"/>
    <w:rsid w:val="00A442FE"/>
    <w:rsid w:val="00A443B7"/>
    <w:rsid w:val="00A44511"/>
    <w:rsid w:val="00A44735"/>
    <w:rsid w:val="00A44779"/>
    <w:rsid w:val="00A448C0"/>
    <w:rsid w:val="00A44BB9"/>
    <w:rsid w:val="00A44F31"/>
    <w:rsid w:val="00A45251"/>
    <w:rsid w:val="00A45261"/>
    <w:rsid w:val="00A452FC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6D2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47FB1"/>
    <w:rsid w:val="00A5027A"/>
    <w:rsid w:val="00A50426"/>
    <w:rsid w:val="00A5055D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22"/>
    <w:rsid w:val="00A51C2C"/>
    <w:rsid w:val="00A51C43"/>
    <w:rsid w:val="00A51D1C"/>
    <w:rsid w:val="00A521A2"/>
    <w:rsid w:val="00A523E1"/>
    <w:rsid w:val="00A52582"/>
    <w:rsid w:val="00A52B29"/>
    <w:rsid w:val="00A52B51"/>
    <w:rsid w:val="00A52D71"/>
    <w:rsid w:val="00A52DD6"/>
    <w:rsid w:val="00A52F74"/>
    <w:rsid w:val="00A531D5"/>
    <w:rsid w:val="00A534C2"/>
    <w:rsid w:val="00A5363C"/>
    <w:rsid w:val="00A537DD"/>
    <w:rsid w:val="00A53995"/>
    <w:rsid w:val="00A53A32"/>
    <w:rsid w:val="00A53DB9"/>
    <w:rsid w:val="00A53E2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5C5"/>
    <w:rsid w:val="00A558A7"/>
    <w:rsid w:val="00A55AA8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57F9A"/>
    <w:rsid w:val="00A600B5"/>
    <w:rsid w:val="00A600C9"/>
    <w:rsid w:val="00A6016B"/>
    <w:rsid w:val="00A6027F"/>
    <w:rsid w:val="00A604A1"/>
    <w:rsid w:val="00A6054E"/>
    <w:rsid w:val="00A60719"/>
    <w:rsid w:val="00A60758"/>
    <w:rsid w:val="00A607AD"/>
    <w:rsid w:val="00A60854"/>
    <w:rsid w:val="00A6089A"/>
    <w:rsid w:val="00A6095D"/>
    <w:rsid w:val="00A60A48"/>
    <w:rsid w:val="00A60C4F"/>
    <w:rsid w:val="00A60E14"/>
    <w:rsid w:val="00A60E85"/>
    <w:rsid w:val="00A60E96"/>
    <w:rsid w:val="00A6121D"/>
    <w:rsid w:val="00A6124D"/>
    <w:rsid w:val="00A613EB"/>
    <w:rsid w:val="00A615D1"/>
    <w:rsid w:val="00A616E7"/>
    <w:rsid w:val="00A61836"/>
    <w:rsid w:val="00A6190E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923"/>
    <w:rsid w:val="00A66B93"/>
    <w:rsid w:val="00A66C0B"/>
    <w:rsid w:val="00A66C15"/>
    <w:rsid w:val="00A66EB9"/>
    <w:rsid w:val="00A6733A"/>
    <w:rsid w:val="00A67344"/>
    <w:rsid w:val="00A673AA"/>
    <w:rsid w:val="00A67876"/>
    <w:rsid w:val="00A6788C"/>
    <w:rsid w:val="00A67BBF"/>
    <w:rsid w:val="00A67C09"/>
    <w:rsid w:val="00A67D6F"/>
    <w:rsid w:val="00A67E24"/>
    <w:rsid w:val="00A67F42"/>
    <w:rsid w:val="00A70056"/>
    <w:rsid w:val="00A701E1"/>
    <w:rsid w:val="00A70310"/>
    <w:rsid w:val="00A703C7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72C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0E"/>
    <w:rsid w:val="00A72A29"/>
    <w:rsid w:val="00A72B91"/>
    <w:rsid w:val="00A72D20"/>
    <w:rsid w:val="00A72DBD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8F3"/>
    <w:rsid w:val="00A75998"/>
    <w:rsid w:val="00A759B9"/>
    <w:rsid w:val="00A75A70"/>
    <w:rsid w:val="00A75C39"/>
    <w:rsid w:val="00A75C3F"/>
    <w:rsid w:val="00A75CFA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05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2A5"/>
    <w:rsid w:val="00A82B2A"/>
    <w:rsid w:val="00A82FA9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D0E"/>
    <w:rsid w:val="00A84FD0"/>
    <w:rsid w:val="00A851E7"/>
    <w:rsid w:val="00A854FB"/>
    <w:rsid w:val="00A85515"/>
    <w:rsid w:val="00A858F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4E4"/>
    <w:rsid w:val="00A869B0"/>
    <w:rsid w:val="00A86A28"/>
    <w:rsid w:val="00A86B54"/>
    <w:rsid w:val="00A86B58"/>
    <w:rsid w:val="00A86DD5"/>
    <w:rsid w:val="00A8716D"/>
    <w:rsid w:val="00A871C0"/>
    <w:rsid w:val="00A872F6"/>
    <w:rsid w:val="00A87421"/>
    <w:rsid w:val="00A877CA"/>
    <w:rsid w:val="00A879F1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073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DC2"/>
    <w:rsid w:val="00A92ED6"/>
    <w:rsid w:val="00A92F95"/>
    <w:rsid w:val="00A9344A"/>
    <w:rsid w:val="00A935BC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74A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3D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7A"/>
    <w:rsid w:val="00AA00EE"/>
    <w:rsid w:val="00AA0132"/>
    <w:rsid w:val="00AA01EC"/>
    <w:rsid w:val="00AA0A7C"/>
    <w:rsid w:val="00AA0B62"/>
    <w:rsid w:val="00AA0F32"/>
    <w:rsid w:val="00AA11D0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31"/>
    <w:rsid w:val="00AA2CAD"/>
    <w:rsid w:val="00AA2E8A"/>
    <w:rsid w:val="00AA320B"/>
    <w:rsid w:val="00AA32B3"/>
    <w:rsid w:val="00AA350E"/>
    <w:rsid w:val="00AA384E"/>
    <w:rsid w:val="00AA3C67"/>
    <w:rsid w:val="00AA3CB8"/>
    <w:rsid w:val="00AA3CBD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9B6"/>
    <w:rsid w:val="00AA69D3"/>
    <w:rsid w:val="00AA6E89"/>
    <w:rsid w:val="00AA7071"/>
    <w:rsid w:val="00AA7083"/>
    <w:rsid w:val="00AA714E"/>
    <w:rsid w:val="00AA725A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381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8E3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2D4"/>
    <w:rsid w:val="00AC13A2"/>
    <w:rsid w:val="00AC1475"/>
    <w:rsid w:val="00AC17AB"/>
    <w:rsid w:val="00AC18BF"/>
    <w:rsid w:val="00AC191A"/>
    <w:rsid w:val="00AC1AB8"/>
    <w:rsid w:val="00AC1BB5"/>
    <w:rsid w:val="00AC1DF7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34E"/>
    <w:rsid w:val="00AC342A"/>
    <w:rsid w:val="00AC342C"/>
    <w:rsid w:val="00AC3748"/>
    <w:rsid w:val="00AC3AE1"/>
    <w:rsid w:val="00AC3AEC"/>
    <w:rsid w:val="00AC3CC4"/>
    <w:rsid w:val="00AC3EB6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CE8"/>
    <w:rsid w:val="00AC4D45"/>
    <w:rsid w:val="00AC4F05"/>
    <w:rsid w:val="00AC4FD7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AE2"/>
    <w:rsid w:val="00AC7B13"/>
    <w:rsid w:val="00AC7BF4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4C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A3A"/>
    <w:rsid w:val="00AD2E79"/>
    <w:rsid w:val="00AD2E8F"/>
    <w:rsid w:val="00AD308D"/>
    <w:rsid w:val="00AD30B8"/>
    <w:rsid w:val="00AD34D9"/>
    <w:rsid w:val="00AD352E"/>
    <w:rsid w:val="00AD396D"/>
    <w:rsid w:val="00AD3B67"/>
    <w:rsid w:val="00AD3B95"/>
    <w:rsid w:val="00AD3BB2"/>
    <w:rsid w:val="00AD3E3D"/>
    <w:rsid w:val="00AD3F46"/>
    <w:rsid w:val="00AD3FA2"/>
    <w:rsid w:val="00AD4134"/>
    <w:rsid w:val="00AD4146"/>
    <w:rsid w:val="00AD4169"/>
    <w:rsid w:val="00AD41A7"/>
    <w:rsid w:val="00AD42B9"/>
    <w:rsid w:val="00AD44D2"/>
    <w:rsid w:val="00AD46DD"/>
    <w:rsid w:val="00AD4AE7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9A"/>
    <w:rsid w:val="00AD5DBC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A89"/>
    <w:rsid w:val="00AD7C43"/>
    <w:rsid w:val="00AD7C75"/>
    <w:rsid w:val="00AD7D1E"/>
    <w:rsid w:val="00AD7D4D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BEE"/>
    <w:rsid w:val="00AE3E33"/>
    <w:rsid w:val="00AE3ECC"/>
    <w:rsid w:val="00AE4282"/>
    <w:rsid w:val="00AE48D6"/>
    <w:rsid w:val="00AE498E"/>
    <w:rsid w:val="00AE49ED"/>
    <w:rsid w:val="00AE4D2E"/>
    <w:rsid w:val="00AE4E81"/>
    <w:rsid w:val="00AE4F3B"/>
    <w:rsid w:val="00AE4FFF"/>
    <w:rsid w:val="00AE50CA"/>
    <w:rsid w:val="00AE51B6"/>
    <w:rsid w:val="00AE555F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986"/>
    <w:rsid w:val="00AE69DC"/>
    <w:rsid w:val="00AE6ABD"/>
    <w:rsid w:val="00AE6B36"/>
    <w:rsid w:val="00AE74E1"/>
    <w:rsid w:val="00AE761A"/>
    <w:rsid w:val="00AE768A"/>
    <w:rsid w:val="00AE7715"/>
    <w:rsid w:val="00AE7852"/>
    <w:rsid w:val="00AE795C"/>
    <w:rsid w:val="00AE7A74"/>
    <w:rsid w:val="00AE7A7D"/>
    <w:rsid w:val="00AE7DFB"/>
    <w:rsid w:val="00AE7EAE"/>
    <w:rsid w:val="00AE7F21"/>
    <w:rsid w:val="00AE7F86"/>
    <w:rsid w:val="00AE7FF5"/>
    <w:rsid w:val="00AF01C0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8EC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237"/>
    <w:rsid w:val="00AF42EB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A56"/>
    <w:rsid w:val="00AF5A8A"/>
    <w:rsid w:val="00AF5BF4"/>
    <w:rsid w:val="00AF5C86"/>
    <w:rsid w:val="00AF5F21"/>
    <w:rsid w:val="00AF60A4"/>
    <w:rsid w:val="00AF6154"/>
    <w:rsid w:val="00AF6176"/>
    <w:rsid w:val="00AF62C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4BA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CF2"/>
    <w:rsid w:val="00B01D85"/>
    <w:rsid w:val="00B01DDB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618"/>
    <w:rsid w:val="00B066C6"/>
    <w:rsid w:val="00B06C6E"/>
    <w:rsid w:val="00B06D0B"/>
    <w:rsid w:val="00B07087"/>
    <w:rsid w:val="00B07587"/>
    <w:rsid w:val="00B07840"/>
    <w:rsid w:val="00B07849"/>
    <w:rsid w:val="00B0788C"/>
    <w:rsid w:val="00B07958"/>
    <w:rsid w:val="00B079CB"/>
    <w:rsid w:val="00B07A2C"/>
    <w:rsid w:val="00B07B41"/>
    <w:rsid w:val="00B07D39"/>
    <w:rsid w:val="00B07DDA"/>
    <w:rsid w:val="00B07E0D"/>
    <w:rsid w:val="00B07EDD"/>
    <w:rsid w:val="00B07F51"/>
    <w:rsid w:val="00B100D7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3B"/>
    <w:rsid w:val="00B12B51"/>
    <w:rsid w:val="00B12DBD"/>
    <w:rsid w:val="00B12EA9"/>
    <w:rsid w:val="00B12F60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C8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80E"/>
    <w:rsid w:val="00B20914"/>
    <w:rsid w:val="00B20DE3"/>
    <w:rsid w:val="00B20FAF"/>
    <w:rsid w:val="00B21046"/>
    <w:rsid w:val="00B2122C"/>
    <w:rsid w:val="00B216B1"/>
    <w:rsid w:val="00B21736"/>
    <w:rsid w:val="00B2193C"/>
    <w:rsid w:val="00B2194E"/>
    <w:rsid w:val="00B21AAA"/>
    <w:rsid w:val="00B21B87"/>
    <w:rsid w:val="00B21DC0"/>
    <w:rsid w:val="00B222CC"/>
    <w:rsid w:val="00B2233A"/>
    <w:rsid w:val="00B223D8"/>
    <w:rsid w:val="00B2240F"/>
    <w:rsid w:val="00B22465"/>
    <w:rsid w:val="00B224AD"/>
    <w:rsid w:val="00B224E7"/>
    <w:rsid w:val="00B2274B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8EA"/>
    <w:rsid w:val="00B2498A"/>
    <w:rsid w:val="00B24DC5"/>
    <w:rsid w:val="00B24EA2"/>
    <w:rsid w:val="00B24F5F"/>
    <w:rsid w:val="00B25103"/>
    <w:rsid w:val="00B25348"/>
    <w:rsid w:val="00B25362"/>
    <w:rsid w:val="00B257F2"/>
    <w:rsid w:val="00B25A80"/>
    <w:rsid w:val="00B25D83"/>
    <w:rsid w:val="00B25F7A"/>
    <w:rsid w:val="00B261B2"/>
    <w:rsid w:val="00B2638D"/>
    <w:rsid w:val="00B265AF"/>
    <w:rsid w:val="00B26905"/>
    <w:rsid w:val="00B2696D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C5B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5"/>
    <w:rsid w:val="00B31C92"/>
    <w:rsid w:val="00B31C9E"/>
    <w:rsid w:val="00B324B0"/>
    <w:rsid w:val="00B325F4"/>
    <w:rsid w:val="00B32806"/>
    <w:rsid w:val="00B32871"/>
    <w:rsid w:val="00B32883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9EC"/>
    <w:rsid w:val="00B33BCA"/>
    <w:rsid w:val="00B33BD6"/>
    <w:rsid w:val="00B33D43"/>
    <w:rsid w:val="00B34303"/>
    <w:rsid w:val="00B343D0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44"/>
    <w:rsid w:val="00B377E6"/>
    <w:rsid w:val="00B378E6"/>
    <w:rsid w:val="00B37BCF"/>
    <w:rsid w:val="00B400FB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F"/>
    <w:rsid w:val="00B418C1"/>
    <w:rsid w:val="00B4198A"/>
    <w:rsid w:val="00B41A20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7B"/>
    <w:rsid w:val="00B42F9E"/>
    <w:rsid w:val="00B43269"/>
    <w:rsid w:val="00B436CB"/>
    <w:rsid w:val="00B4378A"/>
    <w:rsid w:val="00B4379D"/>
    <w:rsid w:val="00B437E4"/>
    <w:rsid w:val="00B4393F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5A5"/>
    <w:rsid w:val="00B446DF"/>
    <w:rsid w:val="00B44AD1"/>
    <w:rsid w:val="00B44BBD"/>
    <w:rsid w:val="00B44E35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312"/>
    <w:rsid w:val="00B47313"/>
    <w:rsid w:val="00B473F9"/>
    <w:rsid w:val="00B478F7"/>
    <w:rsid w:val="00B47B62"/>
    <w:rsid w:val="00B47C5C"/>
    <w:rsid w:val="00B47F2C"/>
    <w:rsid w:val="00B500A5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C29"/>
    <w:rsid w:val="00B52250"/>
    <w:rsid w:val="00B52302"/>
    <w:rsid w:val="00B52360"/>
    <w:rsid w:val="00B52529"/>
    <w:rsid w:val="00B52575"/>
    <w:rsid w:val="00B52A2D"/>
    <w:rsid w:val="00B52B3B"/>
    <w:rsid w:val="00B52C13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637"/>
    <w:rsid w:val="00B55C48"/>
    <w:rsid w:val="00B55C8B"/>
    <w:rsid w:val="00B55E8A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205"/>
    <w:rsid w:val="00B60340"/>
    <w:rsid w:val="00B604C0"/>
    <w:rsid w:val="00B608C8"/>
    <w:rsid w:val="00B60AE0"/>
    <w:rsid w:val="00B60B4F"/>
    <w:rsid w:val="00B60CD8"/>
    <w:rsid w:val="00B60CE0"/>
    <w:rsid w:val="00B611E2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7B0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C0"/>
    <w:rsid w:val="00B65F0E"/>
    <w:rsid w:val="00B65F4E"/>
    <w:rsid w:val="00B6601A"/>
    <w:rsid w:val="00B661F5"/>
    <w:rsid w:val="00B66433"/>
    <w:rsid w:val="00B66453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BFB"/>
    <w:rsid w:val="00B71C82"/>
    <w:rsid w:val="00B71EAD"/>
    <w:rsid w:val="00B71F23"/>
    <w:rsid w:val="00B7238B"/>
    <w:rsid w:val="00B72874"/>
    <w:rsid w:val="00B72B04"/>
    <w:rsid w:val="00B72BE7"/>
    <w:rsid w:val="00B72C91"/>
    <w:rsid w:val="00B72E3A"/>
    <w:rsid w:val="00B72F2C"/>
    <w:rsid w:val="00B7303D"/>
    <w:rsid w:val="00B73219"/>
    <w:rsid w:val="00B732E9"/>
    <w:rsid w:val="00B73404"/>
    <w:rsid w:val="00B734E6"/>
    <w:rsid w:val="00B739F7"/>
    <w:rsid w:val="00B73C8F"/>
    <w:rsid w:val="00B73D84"/>
    <w:rsid w:val="00B73F94"/>
    <w:rsid w:val="00B740CB"/>
    <w:rsid w:val="00B74446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4A4"/>
    <w:rsid w:val="00B764EA"/>
    <w:rsid w:val="00B76703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DB1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95"/>
    <w:rsid w:val="00B838D3"/>
    <w:rsid w:val="00B8396D"/>
    <w:rsid w:val="00B839F8"/>
    <w:rsid w:val="00B83B53"/>
    <w:rsid w:val="00B83E8F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7FA"/>
    <w:rsid w:val="00B849C7"/>
    <w:rsid w:val="00B84A78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97C"/>
    <w:rsid w:val="00B85BCB"/>
    <w:rsid w:val="00B860D0"/>
    <w:rsid w:val="00B86157"/>
    <w:rsid w:val="00B864C3"/>
    <w:rsid w:val="00B867F9"/>
    <w:rsid w:val="00B868DC"/>
    <w:rsid w:val="00B86A96"/>
    <w:rsid w:val="00B86C66"/>
    <w:rsid w:val="00B86D4E"/>
    <w:rsid w:val="00B87078"/>
    <w:rsid w:val="00B8720B"/>
    <w:rsid w:val="00B8723E"/>
    <w:rsid w:val="00B8724C"/>
    <w:rsid w:val="00B87367"/>
    <w:rsid w:val="00B8748E"/>
    <w:rsid w:val="00B87688"/>
    <w:rsid w:val="00B8777B"/>
    <w:rsid w:val="00B877B3"/>
    <w:rsid w:val="00B878E8"/>
    <w:rsid w:val="00B879E5"/>
    <w:rsid w:val="00B879F1"/>
    <w:rsid w:val="00B87AEF"/>
    <w:rsid w:val="00B87C19"/>
    <w:rsid w:val="00B87DA6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1AA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F1"/>
    <w:rsid w:val="00B95569"/>
    <w:rsid w:val="00B95595"/>
    <w:rsid w:val="00B959B2"/>
    <w:rsid w:val="00B95A45"/>
    <w:rsid w:val="00B95E76"/>
    <w:rsid w:val="00B960B8"/>
    <w:rsid w:val="00B961D5"/>
    <w:rsid w:val="00B96238"/>
    <w:rsid w:val="00B96267"/>
    <w:rsid w:val="00B9627E"/>
    <w:rsid w:val="00B96654"/>
    <w:rsid w:val="00B969A9"/>
    <w:rsid w:val="00B969DD"/>
    <w:rsid w:val="00B96AD1"/>
    <w:rsid w:val="00B97130"/>
    <w:rsid w:val="00B971AD"/>
    <w:rsid w:val="00B972BD"/>
    <w:rsid w:val="00B973F2"/>
    <w:rsid w:val="00B978D9"/>
    <w:rsid w:val="00B9797B"/>
    <w:rsid w:val="00B97B10"/>
    <w:rsid w:val="00B97C66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0C5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A22"/>
    <w:rsid w:val="00BA3DBB"/>
    <w:rsid w:val="00BA3F12"/>
    <w:rsid w:val="00BA40FD"/>
    <w:rsid w:val="00BA41AD"/>
    <w:rsid w:val="00BA41FD"/>
    <w:rsid w:val="00BA424E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6109"/>
    <w:rsid w:val="00BA6366"/>
    <w:rsid w:val="00BA63F5"/>
    <w:rsid w:val="00BA65BD"/>
    <w:rsid w:val="00BA66A0"/>
    <w:rsid w:val="00BA6B06"/>
    <w:rsid w:val="00BA6C63"/>
    <w:rsid w:val="00BA6CE3"/>
    <w:rsid w:val="00BA6DDF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0EF6"/>
    <w:rsid w:val="00BB10F6"/>
    <w:rsid w:val="00BB14B9"/>
    <w:rsid w:val="00BB16A4"/>
    <w:rsid w:val="00BB1840"/>
    <w:rsid w:val="00BB19A6"/>
    <w:rsid w:val="00BB1C01"/>
    <w:rsid w:val="00BB1FFD"/>
    <w:rsid w:val="00BB203D"/>
    <w:rsid w:val="00BB216E"/>
    <w:rsid w:val="00BB25D2"/>
    <w:rsid w:val="00BB26BF"/>
    <w:rsid w:val="00BB273F"/>
    <w:rsid w:val="00BB277F"/>
    <w:rsid w:val="00BB28C5"/>
    <w:rsid w:val="00BB2BE4"/>
    <w:rsid w:val="00BB2F37"/>
    <w:rsid w:val="00BB3265"/>
    <w:rsid w:val="00BB326A"/>
    <w:rsid w:val="00BB32C8"/>
    <w:rsid w:val="00BB3489"/>
    <w:rsid w:val="00BB3778"/>
    <w:rsid w:val="00BB377D"/>
    <w:rsid w:val="00BB37B8"/>
    <w:rsid w:val="00BB3881"/>
    <w:rsid w:val="00BB3895"/>
    <w:rsid w:val="00BB3940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AF6"/>
    <w:rsid w:val="00BB4BCF"/>
    <w:rsid w:val="00BB4CD8"/>
    <w:rsid w:val="00BB4DCD"/>
    <w:rsid w:val="00BB52A2"/>
    <w:rsid w:val="00BB5619"/>
    <w:rsid w:val="00BB58AC"/>
    <w:rsid w:val="00BB5ADF"/>
    <w:rsid w:val="00BB5C54"/>
    <w:rsid w:val="00BB5E1F"/>
    <w:rsid w:val="00BB5E3B"/>
    <w:rsid w:val="00BB6314"/>
    <w:rsid w:val="00BB646E"/>
    <w:rsid w:val="00BB65BF"/>
    <w:rsid w:val="00BB6719"/>
    <w:rsid w:val="00BB6760"/>
    <w:rsid w:val="00BB6780"/>
    <w:rsid w:val="00BB68DA"/>
    <w:rsid w:val="00BB69A1"/>
    <w:rsid w:val="00BB69F4"/>
    <w:rsid w:val="00BB6B65"/>
    <w:rsid w:val="00BB6BB4"/>
    <w:rsid w:val="00BB6DA2"/>
    <w:rsid w:val="00BB6E1C"/>
    <w:rsid w:val="00BB6F93"/>
    <w:rsid w:val="00BB7088"/>
    <w:rsid w:val="00BB733F"/>
    <w:rsid w:val="00BB734D"/>
    <w:rsid w:val="00BB753F"/>
    <w:rsid w:val="00BB7611"/>
    <w:rsid w:val="00BB7BA3"/>
    <w:rsid w:val="00BC0300"/>
    <w:rsid w:val="00BC0381"/>
    <w:rsid w:val="00BC03C9"/>
    <w:rsid w:val="00BC04C2"/>
    <w:rsid w:val="00BC0558"/>
    <w:rsid w:val="00BC06CE"/>
    <w:rsid w:val="00BC07EB"/>
    <w:rsid w:val="00BC0863"/>
    <w:rsid w:val="00BC0C52"/>
    <w:rsid w:val="00BC1045"/>
    <w:rsid w:val="00BC107D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D1"/>
    <w:rsid w:val="00BC4F8A"/>
    <w:rsid w:val="00BC4FD0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60"/>
    <w:rsid w:val="00BC650A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8A4"/>
    <w:rsid w:val="00BD0AA8"/>
    <w:rsid w:val="00BD0B3F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8DC"/>
    <w:rsid w:val="00BD496F"/>
    <w:rsid w:val="00BD4AC7"/>
    <w:rsid w:val="00BD4AD3"/>
    <w:rsid w:val="00BD4B86"/>
    <w:rsid w:val="00BD4D18"/>
    <w:rsid w:val="00BD4E61"/>
    <w:rsid w:val="00BD502E"/>
    <w:rsid w:val="00BD5119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961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441"/>
    <w:rsid w:val="00BE0581"/>
    <w:rsid w:val="00BE0BC4"/>
    <w:rsid w:val="00BE0CDF"/>
    <w:rsid w:val="00BE0EF1"/>
    <w:rsid w:val="00BE0FF6"/>
    <w:rsid w:val="00BE111F"/>
    <w:rsid w:val="00BE1253"/>
    <w:rsid w:val="00BE1482"/>
    <w:rsid w:val="00BE15EE"/>
    <w:rsid w:val="00BE1ADD"/>
    <w:rsid w:val="00BE1BF7"/>
    <w:rsid w:val="00BE1C1D"/>
    <w:rsid w:val="00BE1C21"/>
    <w:rsid w:val="00BE1F75"/>
    <w:rsid w:val="00BE2240"/>
    <w:rsid w:val="00BE2494"/>
    <w:rsid w:val="00BE2495"/>
    <w:rsid w:val="00BE2560"/>
    <w:rsid w:val="00BE2603"/>
    <w:rsid w:val="00BE279C"/>
    <w:rsid w:val="00BE2837"/>
    <w:rsid w:val="00BE2B85"/>
    <w:rsid w:val="00BE3062"/>
    <w:rsid w:val="00BE3070"/>
    <w:rsid w:val="00BE3410"/>
    <w:rsid w:val="00BE3478"/>
    <w:rsid w:val="00BE37B4"/>
    <w:rsid w:val="00BE3973"/>
    <w:rsid w:val="00BE3D1A"/>
    <w:rsid w:val="00BE405D"/>
    <w:rsid w:val="00BE4718"/>
    <w:rsid w:val="00BE4884"/>
    <w:rsid w:val="00BE4AB7"/>
    <w:rsid w:val="00BE4FA2"/>
    <w:rsid w:val="00BE4FCF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CC1"/>
    <w:rsid w:val="00BE6D6C"/>
    <w:rsid w:val="00BE6EFF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E7FBC"/>
    <w:rsid w:val="00BF0184"/>
    <w:rsid w:val="00BF02BF"/>
    <w:rsid w:val="00BF032A"/>
    <w:rsid w:val="00BF04CF"/>
    <w:rsid w:val="00BF067F"/>
    <w:rsid w:val="00BF0708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C68"/>
    <w:rsid w:val="00BF1D14"/>
    <w:rsid w:val="00BF1E6D"/>
    <w:rsid w:val="00BF1F80"/>
    <w:rsid w:val="00BF1FBD"/>
    <w:rsid w:val="00BF2297"/>
    <w:rsid w:val="00BF258F"/>
    <w:rsid w:val="00BF2BA0"/>
    <w:rsid w:val="00BF2F5E"/>
    <w:rsid w:val="00BF33F0"/>
    <w:rsid w:val="00BF3647"/>
    <w:rsid w:val="00BF36F5"/>
    <w:rsid w:val="00BF3769"/>
    <w:rsid w:val="00BF3C29"/>
    <w:rsid w:val="00BF3C5E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92"/>
    <w:rsid w:val="00BF52CF"/>
    <w:rsid w:val="00BF535F"/>
    <w:rsid w:val="00BF5371"/>
    <w:rsid w:val="00BF58C9"/>
    <w:rsid w:val="00BF597C"/>
    <w:rsid w:val="00BF5BC0"/>
    <w:rsid w:val="00BF5DA4"/>
    <w:rsid w:val="00BF5E07"/>
    <w:rsid w:val="00BF6184"/>
    <w:rsid w:val="00BF63E6"/>
    <w:rsid w:val="00BF68D3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CF8"/>
    <w:rsid w:val="00C00D18"/>
    <w:rsid w:val="00C00E60"/>
    <w:rsid w:val="00C00FEF"/>
    <w:rsid w:val="00C01684"/>
    <w:rsid w:val="00C01720"/>
    <w:rsid w:val="00C01ADA"/>
    <w:rsid w:val="00C01ADD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202"/>
    <w:rsid w:val="00C05235"/>
    <w:rsid w:val="00C0529F"/>
    <w:rsid w:val="00C054CF"/>
    <w:rsid w:val="00C05766"/>
    <w:rsid w:val="00C057B5"/>
    <w:rsid w:val="00C057E2"/>
    <w:rsid w:val="00C05974"/>
    <w:rsid w:val="00C06137"/>
    <w:rsid w:val="00C06358"/>
    <w:rsid w:val="00C06772"/>
    <w:rsid w:val="00C06AF5"/>
    <w:rsid w:val="00C06FCF"/>
    <w:rsid w:val="00C072E9"/>
    <w:rsid w:val="00C0730F"/>
    <w:rsid w:val="00C07318"/>
    <w:rsid w:val="00C0757A"/>
    <w:rsid w:val="00C0757C"/>
    <w:rsid w:val="00C077B0"/>
    <w:rsid w:val="00C077E9"/>
    <w:rsid w:val="00C07900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734"/>
    <w:rsid w:val="00C117B0"/>
    <w:rsid w:val="00C11B08"/>
    <w:rsid w:val="00C11D7A"/>
    <w:rsid w:val="00C11DF7"/>
    <w:rsid w:val="00C11E18"/>
    <w:rsid w:val="00C12111"/>
    <w:rsid w:val="00C12150"/>
    <w:rsid w:val="00C121B7"/>
    <w:rsid w:val="00C124CA"/>
    <w:rsid w:val="00C12584"/>
    <w:rsid w:val="00C12920"/>
    <w:rsid w:val="00C12B18"/>
    <w:rsid w:val="00C12D15"/>
    <w:rsid w:val="00C12E3C"/>
    <w:rsid w:val="00C12E46"/>
    <w:rsid w:val="00C12E78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BC"/>
    <w:rsid w:val="00C1688A"/>
    <w:rsid w:val="00C16A23"/>
    <w:rsid w:val="00C16B5F"/>
    <w:rsid w:val="00C16B8C"/>
    <w:rsid w:val="00C16D0A"/>
    <w:rsid w:val="00C16DD1"/>
    <w:rsid w:val="00C16E11"/>
    <w:rsid w:val="00C16E1B"/>
    <w:rsid w:val="00C16FF2"/>
    <w:rsid w:val="00C17335"/>
    <w:rsid w:val="00C17439"/>
    <w:rsid w:val="00C1759A"/>
    <w:rsid w:val="00C176D5"/>
    <w:rsid w:val="00C178BA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CB3"/>
    <w:rsid w:val="00C20D8A"/>
    <w:rsid w:val="00C21214"/>
    <w:rsid w:val="00C21330"/>
    <w:rsid w:val="00C21584"/>
    <w:rsid w:val="00C21845"/>
    <w:rsid w:val="00C21882"/>
    <w:rsid w:val="00C218B1"/>
    <w:rsid w:val="00C21CB4"/>
    <w:rsid w:val="00C21DC4"/>
    <w:rsid w:val="00C21E13"/>
    <w:rsid w:val="00C21F4F"/>
    <w:rsid w:val="00C220CD"/>
    <w:rsid w:val="00C2214C"/>
    <w:rsid w:val="00C2235B"/>
    <w:rsid w:val="00C22889"/>
    <w:rsid w:val="00C228C3"/>
    <w:rsid w:val="00C22A2B"/>
    <w:rsid w:val="00C22CD4"/>
    <w:rsid w:val="00C22DAD"/>
    <w:rsid w:val="00C22E76"/>
    <w:rsid w:val="00C232F0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DE7"/>
    <w:rsid w:val="00C23E48"/>
    <w:rsid w:val="00C23FBA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F85"/>
    <w:rsid w:val="00C27312"/>
    <w:rsid w:val="00C27321"/>
    <w:rsid w:val="00C274F0"/>
    <w:rsid w:val="00C2760E"/>
    <w:rsid w:val="00C2785B"/>
    <w:rsid w:val="00C278F5"/>
    <w:rsid w:val="00C27BC8"/>
    <w:rsid w:val="00C27BD6"/>
    <w:rsid w:val="00C27E1C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392"/>
    <w:rsid w:val="00C35567"/>
    <w:rsid w:val="00C355C4"/>
    <w:rsid w:val="00C357A4"/>
    <w:rsid w:val="00C35AB4"/>
    <w:rsid w:val="00C35B25"/>
    <w:rsid w:val="00C35C3D"/>
    <w:rsid w:val="00C35DC6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318"/>
    <w:rsid w:val="00C37651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57"/>
    <w:rsid w:val="00C418BA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3D"/>
    <w:rsid w:val="00C44E7A"/>
    <w:rsid w:val="00C44EC8"/>
    <w:rsid w:val="00C44F3D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120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064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434"/>
    <w:rsid w:val="00C5555F"/>
    <w:rsid w:val="00C556C9"/>
    <w:rsid w:val="00C557E8"/>
    <w:rsid w:val="00C55978"/>
    <w:rsid w:val="00C55A22"/>
    <w:rsid w:val="00C55B3B"/>
    <w:rsid w:val="00C55E2A"/>
    <w:rsid w:val="00C55F7F"/>
    <w:rsid w:val="00C562B1"/>
    <w:rsid w:val="00C5647C"/>
    <w:rsid w:val="00C565E8"/>
    <w:rsid w:val="00C568E3"/>
    <w:rsid w:val="00C569B7"/>
    <w:rsid w:val="00C56B91"/>
    <w:rsid w:val="00C56D79"/>
    <w:rsid w:val="00C56F5C"/>
    <w:rsid w:val="00C56FC3"/>
    <w:rsid w:val="00C57096"/>
    <w:rsid w:val="00C571BA"/>
    <w:rsid w:val="00C5739A"/>
    <w:rsid w:val="00C574DE"/>
    <w:rsid w:val="00C57511"/>
    <w:rsid w:val="00C575CF"/>
    <w:rsid w:val="00C5770D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7"/>
    <w:rsid w:val="00C701D9"/>
    <w:rsid w:val="00C701E0"/>
    <w:rsid w:val="00C7054F"/>
    <w:rsid w:val="00C70601"/>
    <w:rsid w:val="00C7066C"/>
    <w:rsid w:val="00C706BC"/>
    <w:rsid w:val="00C709AE"/>
    <w:rsid w:val="00C70BB9"/>
    <w:rsid w:val="00C70C8E"/>
    <w:rsid w:val="00C70EC4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EA"/>
    <w:rsid w:val="00C722BE"/>
    <w:rsid w:val="00C722F2"/>
    <w:rsid w:val="00C729AC"/>
    <w:rsid w:val="00C72A7D"/>
    <w:rsid w:val="00C72C4E"/>
    <w:rsid w:val="00C72CC1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770"/>
    <w:rsid w:val="00C75889"/>
    <w:rsid w:val="00C75C47"/>
    <w:rsid w:val="00C75C4B"/>
    <w:rsid w:val="00C75F59"/>
    <w:rsid w:val="00C7606E"/>
    <w:rsid w:val="00C76192"/>
    <w:rsid w:val="00C76766"/>
    <w:rsid w:val="00C76C14"/>
    <w:rsid w:val="00C76D60"/>
    <w:rsid w:val="00C77055"/>
    <w:rsid w:val="00C772B3"/>
    <w:rsid w:val="00C77353"/>
    <w:rsid w:val="00C77401"/>
    <w:rsid w:val="00C7746E"/>
    <w:rsid w:val="00C7767F"/>
    <w:rsid w:val="00C77713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0EAB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A34"/>
    <w:rsid w:val="00C83DCC"/>
    <w:rsid w:val="00C83DDC"/>
    <w:rsid w:val="00C83E5E"/>
    <w:rsid w:val="00C840F4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B2"/>
    <w:rsid w:val="00C86473"/>
    <w:rsid w:val="00C8672E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902A6"/>
    <w:rsid w:val="00C9037A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369"/>
    <w:rsid w:val="00C9147E"/>
    <w:rsid w:val="00C91A68"/>
    <w:rsid w:val="00C91C3F"/>
    <w:rsid w:val="00C91CB0"/>
    <w:rsid w:val="00C91E65"/>
    <w:rsid w:val="00C91F71"/>
    <w:rsid w:val="00C922AD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628"/>
    <w:rsid w:val="00C936F6"/>
    <w:rsid w:val="00C93805"/>
    <w:rsid w:val="00C93923"/>
    <w:rsid w:val="00C939C5"/>
    <w:rsid w:val="00C939FD"/>
    <w:rsid w:val="00C93BBA"/>
    <w:rsid w:val="00C93BFE"/>
    <w:rsid w:val="00C93DAC"/>
    <w:rsid w:val="00C93F48"/>
    <w:rsid w:val="00C93FEC"/>
    <w:rsid w:val="00C93FF4"/>
    <w:rsid w:val="00C9419F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6ED2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DD"/>
    <w:rsid w:val="00CA00EE"/>
    <w:rsid w:val="00CA0169"/>
    <w:rsid w:val="00CA01EC"/>
    <w:rsid w:val="00CA01FE"/>
    <w:rsid w:val="00CA027F"/>
    <w:rsid w:val="00CA045D"/>
    <w:rsid w:val="00CA073D"/>
    <w:rsid w:val="00CA0979"/>
    <w:rsid w:val="00CA0A03"/>
    <w:rsid w:val="00CA0AEC"/>
    <w:rsid w:val="00CA0CC4"/>
    <w:rsid w:val="00CA0CC6"/>
    <w:rsid w:val="00CA0D49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8BF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F2"/>
    <w:rsid w:val="00CA51F5"/>
    <w:rsid w:val="00CA52FE"/>
    <w:rsid w:val="00CA5307"/>
    <w:rsid w:val="00CA5325"/>
    <w:rsid w:val="00CA540B"/>
    <w:rsid w:val="00CA5497"/>
    <w:rsid w:val="00CA587F"/>
    <w:rsid w:val="00CA5E94"/>
    <w:rsid w:val="00CA5FC1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ABB"/>
    <w:rsid w:val="00CA7AFB"/>
    <w:rsid w:val="00CA7C94"/>
    <w:rsid w:val="00CA7CC0"/>
    <w:rsid w:val="00CB02FB"/>
    <w:rsid w:val="00CB0750"/>
    <w:rsid w:val="00CB095A"/>
    <w:rsid w:val="00CB0974"/>
    <w:rsid w:val="00CB0B77"/>
    <w:rsid w:val="00CB0C96"/>
    <w:rsid w:val="00CB0DF7"/>
    <w:rsid w:val="00CB0FA4"/>
    <w:rsid w:val="00CB1032"/>
    <w:rsid w:val="00CB1176"/>
    <w:rsid w:val="00CB1205"/>
    <w:rsid w:val="00CB1286"/>
    <w:rsid w:val="00CB1360"/>
    <w:rsid w:val="00CB1446"/>
    <w:rsid w:val="00CB147D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97"/>
    <w:rsid w:val="00CB47F8"/>
    <w:rsid w:val="00CB4987"/>
    <w:rsid w:val="00CB4995"/>
    <w:rsid w:val="00CB49BF"/>
    <w:rsid w:val="00CB4A6E"/>
    <w:rsid w:val="00CB4BC9"/>
    <w:rsid w:val="00CB4CFC"/>
    <w:rsid w:val="00CB4EC7"/>
    <w:rsid w:val="00CB4F48"/>
    <w:rsid w:val="00CB52A3"/>
    <w:rsid w:val="00CB52C7"/>
    <w:rsid w:val="00CB52D2"/>
    <w:rsid w:val="00CB54A1"/>
    <w:rsid w:val="00CB54F0"/>
    <w:rsid w:val="00CB556F"/>
    <w:rsid w:val="00CB55B0"/>
    <w:rsid w:val="00CB5838"/>
    <w:rsid w:val="00CB5A84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A8"/>
    <w:rsid w:val="00CB72F7"/>
    <w:rsid w:val="00CB7364"/>
    <w:rsid w:val="00CB7459"/>
    <w:rsid w:val="00CB74EC"/>
    <w:rsid w:val="00CB762C"/>
    <w:rsid w:val="00CB7721"/>
    <w:rsid w:val="00CB7835"/>
    <w:rsid w:val="00CB7B0B"/>
    <w:rsid w:val="00CB7E08"/>
    <w:rsid w:val="00CC00F5"/>
    <w:rsid w:val="00CC0107"/>
    <w:rsid w:val="00CC03D2"/>
    <w:rsid w:val="00CC0468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B7D"/>
    <w:rsid w:val="00CC1C0F"/>
    <w:rsid w:val="00CC1CA3"/>
    <w:rsid w:val="00CC1CE9"/>
    <w:rsid w:val="00CC1D4E"/>
    <w:rsid w:val="00CC2511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ABC"/>
    <w:rsid w:val="00CC4B16"/>
    <w:rsid w:val="00CC4C27"/>
    <w:rsid w:val="00CC4CA5"/>
    <w:rsid w:val="00CC4D66"/>
    <w:rsid w:val="00CC523D"/>
    <w:rsid w:val="00CC52F0"/>
    <w:rsid w:val="00CC5643"/>
    <w:rsid w:val="00CC5648"/>
    <w:rsid w:val="00CC5733"/>
    <w:rsid w:val="00CC57A0"/>
    <w:rsid w:val="00CC5888"/>
    <w:rsid w:val="00CC5C02"/>
    <w:rsid w:val="00CC5C58"/>
    <w:rsid w:val="00CC5CF3"/>
    <w:rsid w:val="00CC6036"/>
    <w:rsid w:val="00CC61CC"/>
    <w:rsid w:val="00CC658A"/>
    <w:rsid w:val="00CC674E"/>
    <w:rsid w:val="00CC677A"/>
    <w:rsid w:val="00CC67DE"/>
    <w:rsid w:val="00CC6AE3"/>
    <w:rsid w:val="00CC6C48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E0"/>
    <w:rsid w:val="00CD1354"/>
    <w:rsid w:val="00CD15A5"/>
    <w:rsid w:val="00CD169E"/>
    <w:rsid w:val="00CD16F1"/>
    <w:rsid w:val="00CD186A"/>
    <w:rsid w:val="00CD18CB"/>
    <w:rsid w:val="00CD1B54"/>
    <w:rsid w:val="00CD1CAF"/>
    <w:rsid w:val="00CD1DA8"/>
    <w:rsid w:val="00CD217C"/>
    <w:rsid w:val="00CD21ED"/>
    <w:rsid w:val="00CD23FF"/>
    <w:rsid w:val="00CD26A2"/>
    <w:rsid w:val="00CD2835"/>
    <w:rsid w:val="00CD286F"/>
    <w:rsid w:val="00CD2DB3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3CE3"/>
    <w:rsid w:val="00CD4037"/>
    <w:rsid w:val="00CD40B2"/>
    <w:rsid w:val="00CD4271"/>
    <w:rsid w:val="00CD42CB"/>
    <w:rsid w:val="00CD4477"/>
    <w:rsid w:val="00CD47E6"/>
    <w:rsid w:val="00CD4817"/>
    <w:rsid w:val="00CD48B2"/>
    <w:rsid w:val="00CD4CCB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82E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A32"/>
    <w:rsid w:val="00CD6A8A"/>
    <w:rsid w:val="00CD6B86"/>
    <w:rsid w:val="00CD6DA4"/>
    <w:rsid w:val="00CD6DF8"/>
    <w:rsid w:val="00CD6EA0"/>
    <w:rsid w:val="00CD700E"/>
    <w:rsid w:val="00CD715C"/>
    <w:rsid w:val="00CD739F"/>
    <w:rsid w:val="00CD742C"/>
    <w:rsid w:val="00CD748D"/>
    <w:rsid w:val="00CD75ED"/>
    <w:rsid w:val="00CD7BCE"/>
    <w:rsid w:val="00CD7F64"/>
    <w:rsid w:val="00CE0229"/>
    <w:rsid w:val="00CE03B0"/>
    <w:rsid w:val="00CE044B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3B3"/>
    <w:rsid w:val="00CE4527"/>
    <w:rsid w:val="00CE46A1"/>
    <w:rsid w:val="00CE4C36"/>
    <w:rsid w:val="00CE4DA9"/>
    <w:rsid w:val="00CE4F97"/>
    <w:rsid w:val="00CE4FBF"/>
    <w:rsid w:val="00CE4FFB"/>
    <w:rsid w:val="00CE5048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C62"/>
    <w:rsid w:val="00CE7D5A"/>
    <w:rsid w:val="00CF0016"/>
    <w:rsid w:val="00CF0024"/>
    <w:rsid w:val="00CF005E"/>
    <w:rsid w:val="00CF00E7"/>
    <w:rsid w:val="00CF02F2"/>
    <w:rsid w:val="00CF04E2"/>
    <w:rsid w:val="00CF0676"/>
    <w:rsid w:val="00CF0784"/>
    <w:rsid w:val="00CF0825"/>
    <w:rsid w:val="00CF0958"/>
    <w:rsid w:val="00CF0989"/>
    <w:rsid w:val="00CF09A4"/>
    <w:rsid w:val="00CF0B45"/>
    <w:rsid w:val="00CF0BD6"/>
    <w:rsid w:val="00CF0E77"/>
    <w:rsid w:val="00CF115D"/>
    <w:rsid w:val="00CF11B2"/>
    <w:rsid w:val="00CF1300"/>
    <w:rsid w:val="00CF1536"/>
    <w:rsid w:val="00CF1560"/>
    <w:rsid w:val="00CF1963"/>
    <w:rsid w:val="00CF1BA1"/>
    <w:rsid w:val="00CF1FCB"/>
    <w:rsid w:val="00CF2074"/>
    <w:rsid w:val="00CF20EA"/>
    <w:rsid w:val="00CF20F8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FA"/>
    <w:rsid w:val="00CF535A"/>
    <w:rsid w:val="00CF56C3"/>
    <w:rsid w:val="00CF57B7"/>
    <w:rsid w:val="00CF5976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7243"/>
    <w:rsid w:val="00CF744F"/>
    <w:rsid w:val="00CF7A39"/>
    <w:rsid w:val="00CF7B25"/>
    <w:rsid w:val="00CF7C47"/>
    <w:rsid w:val="00CF7E29"/>
    <w:rsid w:val="00CF7F7F"/>
    <w:rsid w:val="00D00087"/>
    <w:rsid w:val="00D00339"/>
    <w:rsid w:val="00D0035D"/>
    <w:rsid w:val="00D00488"/>
    <w:rsid w:val="00D006DC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F0A"/>
    <w:rsid w:val="00D02FB8"/>
    <w:rsid w:val="00D03163"/>
    <w:rsid w:val="00D03174"/>
    <w:rsid w:val="00D031F7"/>
    <w:rsid w:val="00D03829"/>
    <w:rsid w:val="00D0383E"/>
    <w:rsid w:val="00D03AE2"/>
    <w:rsid w:val="00D03BB3"/>
    <w:rsid w:val="00D03CCE"/>
    <w:rsid w:val="00D03E5C"/>
    <w:rsid w:val="00D040B2"/>
    <w:rsid w:val="00D04124"/>
    <w:rsid w:val="00D04317"/>
    <w:rsid w:val="00D043A6"/>
    <w:rsid w:val="00D04C50"/>
    <w:rsid w:val="00D04C7E"/>
    <w:rsid w:val="00D051AB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10364"/>
    <w:rsid w:val="00D10582"/>
    <w:rsid w:val="00D105E4"/>
    <w:rsid w:val="00D1072D"/>
    <w:rsid w:val="00D10A2A"/>
    <w:rsid w:val="00D10A9C"/>
    <w:rsid w:val="00D10AB7"/>
    <w:rsid w:val="00D10C18"/>
    <w:rsid w:val="00D10DCA"/>
    <w:rsid w:val="00D111A5"/>
    <w:rsid w:val="00D111D2"/>
    <w:rsid w:val="00D112F4"/>
    <w:rsid w:val="00D1137D"/>
    <w:rsid w:val="00D1159D"/>
    <w:rsid w:val="00D116BC"/>
    <w:rsid w:val="00D1173A"/>
    <w:rsid w:val="00D1174A"/>
    <w:rsid w:val="00D118CC"/>
    <w:rsid w:val="00D11A84"/>
    <w:rsid w:val="00D11E7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69"/>
    <w:rsid w:val="00D1300E"/>
    <w:rsid w:val="00D13068"/>
    <w:rsid w:val="00D13143"/>
    <w:rsid w:val="00D1332A"/>
    <w:rsid w:val="00D134F4"/>
    <w:rsid w:val="00D13562"/>
    <w:rsid w:val="00D1361E"/>
    <w:rsid w:val="00D13662"/>
    <w:rsid w:val="00D13664"/>
    <w:rsid w:val="00D13718"/>
    <w:rsid w:val="00D14045"/>
    <w:rsid w:val="00D142EE"/>
    <w:rsid w:val="00D1464B"/>
    <w:rsid w:val="00D14799"/>
    <w:rsid w:val="00D14876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323"/>
    <w:rsid w:val="00D15453"/>
    <w:rsid w:val="00D1563D"/>
    <w:rsid w:val="00D156DD"/>
    <w:rsid w:val="00D157BF"/>
    <w:rsid w:val="00D157E5"/>
    <w:rsid w:val="00D15890"/>
    <w:rsid w:val="00D159BA"/>
    <w:rsid w:val="00D15B1D"/>
    <w:rsid w:val="00D15C93"/>
    <w:rsid w:val="00D15EB3"/>
    <w:rsid w:val="00D15ED1"/>
    <w:rsid w:val="00D16034"/>
    <w:rsid w:val="00D1610A"/>
    <w:rsid w:val="00D162D4"/>
    <w:rsid w:val="00D164A1"/>
    <w:rsid w:val="00D16551"/>
    <w:rsid w:val="00D167B5"/>
    <w:rsid w:val="00D16806"/>
    <w:rsid w:val="00D16A9B"/>
    <w:rsid w:val="00D16BAE"/>
    <w:rsid w:val="00D16E00"/>
    <w:rsid w:val="00D16EE6"/>
    <w:rsid w:val="00D16F15"/>
    <w:rsid w:val="00D1746C"/>
    <w:rsid w:val="00D1749C"/>
    <w:rsid w:val="00D176EC"/>
    <w:rsid w:val="00D1778C"/>
    <w:rsid w:val="00D177E0"/>
    <w:rsid w:val="00D17996"/>
    <w:rsid w:val="00D17AE1"/>
    <w:rsid w:val="00D17B9C"/>
    <w:rsid w:val="00D17E9C"/>
    <w:rsid w:val="00D20120"/>
    <w:rsid w:val="00D2034F"/>
    <w:rsid w:val="00D203E0"/>
    <w:rsid w:val="00D20771"/>
    <w:rsid w:val="00D2081F"/>
    <w:rsid w:val="00D20A0F"/>
    <w:rsid w:val="00D20A1C"/>
    <w:rsid w:val="00D20C55"/>
    <w:rsid w:val="00D20D1D"/>
    <w:rsid w:val="00D20D8C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D04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0F1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D7E"/>
    <w:rsid w:val="00D26115"/>
    <w:rsid w:val="00D2622F"/>
    <w:rsid w:val="00D265FE"/>
    <w:rsid w:val="00D26721"/>
    <w:rsid w:val="00D26C08"/>
    <w:rsid w:val="00D26C41"/>
    <w:rsid w:val="00D26CD7"/>
    <w:rsid w:val="00D270D2"/>
    <w:rsid w:val="00D2710D"/>
    <w:rsid w:val="00D27150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9CF"/>
    <w:rsid w:val="00D40BD6"/>
    <w:rsid w:val="00D40D98"/>
    <w:rsid w:val="00D40F57"/>
    <w:rsid w:val="00D411DB"/>
    <w:rsid w:val="00D412C3"/>
    <w:rsid w:val="00D41528"/>
    <w:rsid w:val="00D4159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53B"/>
    <w:rsid w:val="00D455AE"/>
    <w:rsid w:val="00D456EF"/>
    <w:rsid w:val="00D45740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3D"/>
    <w:rsid w:val="00D47F13"/>
    <w:rsid w:val="00D50236"/>
    <w:rsid w:val="00D50900"/>
    <w:rsid w:val="00D509CC"/>
    <w:rsid w:val="00D50A38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C79"/>
    <w:rsid w:val="00D52064"/>
    <w:rsid w:val="00D5238E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F2"/>
    <w:rsid w:val="00D55CB6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D1F"/>
    <w:rsid w:val="00D57D80"/>
    <w:rsid w:val="00D60079"/>
    <w:rsid w:val="00D60696"/>
    <w:rsid w:val="00D609D7"/>
    <w:rsid w:val="00D60A1D"/>
    <w:rsid w:val="00D60A69"/>
    <w:rsid w:val="00D60B02"/>
    <w:rsid w:val="00D60C74"/>
    <w:rsid w:val="00D60CB6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82E"/>
    <w:rsid w:val="00D62AB8"/>
    <w:rsid w:val="00D62F5C"/>
    <w:rsid w:val="00D63056"/>
    <w:rsid w:val="00D63081"/>
    <w:rsid w:val="00D6325A"/>
    <w:rsid w:val="00D63292"/>
    <w:rsid w:val="00D63419"/>
    <w:rsid w:val="00D635DB"/>
    <w:rsid w:val="00D63617"/>
    <w:rsid w:val="00D63646"/>
    <w:rsid w:val="00D6384E"/>
    <w:rsid w:val="00D63874"/>
    <w:rsid w:val="00D63C46"/>
    <w:rsid w:val="00D63EB6"/>
    <w:rsid w:val="00D64333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6066"/>
    <w:rsid w:val="00D66071"/>
    <w:rsid w:val="00D66508"/>
    <w:rsid w:val="00D668A5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4"/>
    <w:rsid w:val="00D67308"/>
    <w:rsid w:val="00D673EC"/>
    <w:rsid w:val="00D6742B"/>
    <w:rsid w:val="00D67554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C0F"/>
    <w:rsid w:val="00D77F13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96"/>
    <w:rsid w:val="00D8179A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80D"/>
    <w:rsid w:val="00D828C8"/>
    <w:rsid w:val="00D82987"/>
    <w:rsid w:val="00D82C50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C6"/>
    <w:rsid w:val="00D83E6F"/>
    <w:rsid w:val="00D83F6D"/>
    <w:rsid w:val="00D84112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C5D"/>
    <w:rsid w:val="00D862FA"/>
    <w:rsid w:val="00D86320"/>
    <w:rsid w:val="00D86503"/>
    <w:rsid w:val="00D86660"/>
    <w:rsid w:val="00D866DB"/>
    <w:rsid w:val="00D86748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CCA"/>
    <w:rsid w:val="00D87FB2"/>
    <w:rsid w:val="00D90261"/>
    <w:rsid w:val="00D90681"/>
    <w:rsid w:val="00D90AF6"/>
    <w:rsid w:val="00D90B01"/>
    <w:rsid w:val="00D90B8D"/>
    <w:rsid w:val="00D90C6C"/>
    <w:rsid w:val="00D90D6C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EDD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6C4"/>
    <w:rsid w:val="00D9376B"/>
    <w:rsid w:val="00D938F6"/>
    <w:rsid w:val="00D93CB4"/>
    <w:rsid w:val="00D93CDC"/>
    <w:rsid w:val="00D93F2D"/>
    <w:rsid w:val="00D943C0"/>
    <w:rsid w:val="00D94558"/>
    <w:rsid w:val="00D945A4"/>
    <w:rsid w:val="00D9463E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503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127"/>
    <w:rsid w:val="00DA02C0"/>
    <w:rsid w:val="00DA02F1"/>
    <w:rsid w:val="00DA037A"/>
    <w:rsid w:val="00DA0929"/>
    <w:rsid w:val="00DA0A8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922"/>
    <w:rsid w:val="00DA2968"/>
    <w:rsid w:val="00DA2BD3"/>
    <w:rsid w:val="00DA2E1C"/>
    <w:rsid w:val="00DA300D"/>
    <w:rsid w:val="00DA320B"/>
    <w:rsid w:val="00DA3308"/>
    <w:rsid w:val="00DA3408"/>
    <w:rsid w:val="00DA3461"/>
    <w:rsid w:val="00DA3662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73D"/>
    <w:rsid w:val="00DA57D7"/>
    <w:rsid w:val="00DA58AD"/>
    <w:rsid w:val="00DA596B"/>
    <w:rsid w:val="00DA5972"/>
    <w:rsid w:val="00DA5BA8"/>
    <w:rsid w:val="00DA5C4F"/>
    <w:rsid w:val="00DA5C97"/>
    <w:rsid w:val="00DA5DF4"/>
    <w:rsid w:val="00DA63AB"/>
    <w:rsid w:val="00DA64B1"/>
    <w:rsid w:val="00DA65EE"/>
    <w:rsid w:val="00DA677A"/>
    <w:rsid w:val="00DA6910"/>
    <w:rsid w:val="00DA6B65"/>
    <w:rsid w:val="00DA6B81"/>
    <w:rsid w:val="00DA6C45"/>
    <w:rsid w:val="00DA6C5A"/>
    <w:rsid w:val="00DA6F55"/>
    <w:rsid w:val="00DA72C1"/>
    <w:rsid w:val="00DA72F6"/>
    <w:rsid w:val="00DA7522"/>
    <w:rsid w:val="00DA77E0"/>
    <w:rsid w:val="00DA7BCA"/>
    <w:rsid w:val="00DA7D7D"/>
    <w:rsid w:val="00DA7E74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F2E"/>
    <w:rsid w:val="00DB1029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7EE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8F"/>
    <w:rsid w:val="00DB5DE0"/>
    <w:rsid w:val="00DB602E"/>
    <w:rsid w:val="00DB6313"/>
    <w:rsid w:val="00DB6570"/>
    <w:rsid w:val="00DB68FD"/>
    <w:rsid w:val="00DB6A55"/>
    <w:rsid w:val="00DB6A8A"/>
    <w:rsid w:val="00DB6ABD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32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42"/>
    <w:rsid w:val="00DC256F"/>
    <w:rsid w:val="00DC2815"/>
    <w:rsid w:val="00DC29BB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CB8"/>
    <w:rsid w:val="00DC4D8E"/>
    <w:rsid w:val="00DC4E2E"/>
    <w:rsid w:val="00DC50A4"/>
    <w:rsid w:val="00DC5494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5E"/>
    <w:rsid w:val="00DD2CD5"/>
    <w:rsid w:val="00DD2E17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57"/>
    <w:rsid w:val="00DD507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96"/>
    <w:rsid w:val="00DD60D1"/>
    <w:rsid w:val="00DD621A"/>
    <w:rsid w:val="00DD669C"/>
    <w:rsid w:val="00DD66DD"/>
    <w:rsid w:val="00DD6764"/>
    <w:rsid w:val="00DD6798"/>
    <w:rsid w:val="00DD67DA"/>
    <w:rsid w:val="00DD6E68"/>
    <w:rsid w:val="00DD6EC4"/>
    <w:rsid w:val="00DD6FBA"/>
    <w:rsid w:val="00DD705F"/>
    <w:rsid w:val="00DD70D9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3F9"/>
    <w:rsid w:val="00DE3602"/>
    <w:rsid w:val="00DE37E8"/>
    <w:rsid w:val="00DE3CAD"/>
    <w:rsid w:val="00DE3D68"/>
    <w:rsid w:val="00DE3E03"/>
    <w:rsid w:val="00DE408C"/>
    <w:rsid w:val="00DE416B"/>
    <w:rsid w:val="00DE41D7"/>
    <w:rsid w:val="00DE424A"/>
    <w:rsid w:val="00DE4651"/>
    <w:rsid w:val="00DE471B"/>
    <w:rsid w:val="00DE4BB8"/>
    <w:rsid w:val="00DE4CC6"/>
    <w:rsid w:val="00DE533C"/>
    <w:rsid w:val="00DE5472"/>
    <w:rsid w:val="00DE54E9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F39"/>
    <w:rsid w:val="00DE7F7A"/>
    <w:rsid w:val="00DF0072"/>
    <w:rsid w:val="00DF01AD"/>
    <w:rsid w:val="00DF0202"/>
    <w:rsid w:val="00DF02C5"/>
    <w:rsid w:val="00DF02F0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CCB"/>
    <w:rsid w:val="00DF217D"/>
    <w:rsid w:val="00DF2260"/>
    <w:rsid w:val="00DF238A"/>
    <w:rsid w:val="00DF2554"/>
    <w:rsid w:val="00DF2887"/>
    <w:rsid w:val="00DF28C7"/>
    <w:rsid w:val="00DF290E"/>
    <w:rsid w:val="00DF2BE4"/>
    <w:rsid w:val="00DF2D41"/>
    <w:rsid w:val="00DF2D4A"/>
    <w:rsid w:val="00DF2E16"/>
    <w:rsid w:val="00DF2F8D"/>
    <w:rsid w:val="00DF3094"/>
    <w:rsid w:val="00DF3182"/>
    <w:rsid w:val="00DF3185"/>
    <w:rsid w:val="00DF359C"/>
    <w:rsid w:val="00DF3665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AED"/>
    <w:rsid w:val="00DF6B01"/>
    <w:rsid w:val="00DF6D3F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33"/>
    <w:rsid w:val="00E00E80"/>
    <w:rsid w:val="00E00EB7"/>
    <w:rsid w:val="00E00F14"/>
    <w:rsid w:val="00E00F88"/>
    <w:rsid w:val="00E010E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D3B"/>
    <w:rsid w:val="00E05E0F"/>
    <w:rsid w:val="00E05F62"/>
    <w:rsid w:val="00E05F90"/>
    <w:rsid w:val="00E05FBE"/>
    <w:rsid w:val="00E06095"/>
    <w:rsid w:val="00E06168"/>
    <w:rsid w:val="00E0616E"/>
    <w:rsid w:val="00E065E1"/>
    <w:rsid w:val="00E065F5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EB"/>
    <w:rsid w:val="00E07E09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709"/>
    <w:rsid w:val="00E1188B"/>
    <w:rsid w:val="00E11951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CCF"/>
    <w:rsid w:val="00E16D5C"/>
    <w:rsid w:val="00E17041"/>
    <w:rsid w:val="00E170FA"/>
    <w:rsid w:val="00E17118"/>
    <w:rsid w:val="00E1712B"/>
    <w:rsid w:val="00E171BD"/>
    <w:rsid w:val="00E172EF"/>
    <w:rsid w:val="00E174C3"/>
    <w:rsid w:val="00E174DE"/>
    <w:rsid w:val="00E1751F"/>
    <w:rsid w:val="00E175C2"/>
    <w:rsid w:val="00E17683"/>
    <w:rsid w:val="00E176A4"/>
    <w:rsid w:val="00E17789"/>
    <w:rsid w:val="00E17A85"/>
    <w:rsid w:val="00E20199"/>
    <w:rsid w:val="00E205E5"/>
    <w:rsid w:val="00E20960"/>
    <w:rsid w:val="00E20A5E"/>
    <w:rsid w:val="00E20F0E"/>
    <w:rsid w:val="00E20F76"/>
    <w:rsid w:val="00E213C3"/>
    <w:rsid w:val="00E2144E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028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38A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66C"/>
    <w:rsid w:val="00E35722"/>
    <w:rsid w:val="00E3574D"/>
    <w:rsid w:val="00E35917"/>
    <w:rsid w:val="00E359CA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58C"/>
    <w:rsid w:val="00E37617"/>
    <w:rsid w:val="00E37774"/>
    <w:rsid w:val="00E37E1A"/>
    <w:rsid w:val="00E400E0"/>
    <w:rsid w:val="00E402A2"/>
    <w:rsid w:val="00E40534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F45"/>
    <w:rsid w:val="00E41F6A"/>
    <w:rsid w:val="00E42030"/>
    <w:rsid w:val="00E42448"/>
    <w:rsid w:val="00E42739"/>
    <w:rsid w:val="00E4278F"/>
    <w:rsid w:val="00E427D7"/>
    <w:rsid w:val="00E4288F"/>
    <w:rsid w:val="00E42AEF"/>
    <w:rsid w:val="00E42B05"/>
    <w:rsid w:val="00E42BEE"/>
    <w:rsid w:val="00E432B8"/>
    <w:rsid w:val="00E43300"/>
    <w:rsid w:val="00E4347C"/>
    <w:rsid w:val="00E436C6"/>
    <w:rsid w:val="00E436CF"/>
    <w:rsid w:val="00E436DB"/>
    <w:rsid w:val="00E4377F"/>
    <w:rsid w:val="00E43FAD"/>
    <w:rsid w:val="00E4405F"/>
    <w:rsid w:val="00E4444F"/>
    <w:rsid w:val="00E444C8"/>
    <w:rsid w:val="00E44B70"/>
    <w:rsid w:val="00E44DF4"/>
    <w:rsid w:val="00E45236"/>
    <w:rsid w:val="00E4597B"/>
    <w:rsid w:val="00E45B5D"/>
    <w:rsid w:val="00E45C20"/>
    <w:rsid w:val="00E45D0C"/>
    <w:rsid w:val="00E45E35"/>
    <w:rsid w:val="00E45EDF"/>
    <w:rsid w:val="00E45EE1"/>
    <w:rsid w:val="00E45F75"/>
    <w:rsid w:val="00E45FDD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0"/>
    <w:rsid w:val="00E51D4E"/>
    <w:rsid w:val="00E51D72"/>
    <w:rsid w:val="00E51F44"/>
    <w:rsid w:val="00E521E3"/>
    <w:rsid w:val="00E52651"/>
    <w:rsid w:val="00E52672"/>
    <w:rsid w:val="00E5292A"/>
    <w:rsid w:val="00E52CB8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419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638"/>
    <w:rsid w:val="00E636E4"/>
    <w:rsid w:val="00E63720"/>
    <w:rsid w:val="00E638BB"/>
    <w:rsid w:val="00E639A7"/>
    <w:rsid w:val="00E63CDA"/>
    <w:rsid w:val="00E63CF6"/>
    <w:rsid w:val="00E63D0F"/>
    <w:rsid w:val="00E63DE6"/>
    <w:rsid w:val="00E63E03"/>
    <w:rsid w:val="00E63E92"/>
    <w:rsid w:val="00E63F06"/>
    <w:rsid w:val="00E64321"/>
    <w:rsid w:val="00E6444B"/>
    <w:rsid w:val="00E645BD"/>
    <w:rsid w:val="00E64624"/>
    <w:rsid w:val="00E64CF9"/>
    <w:rsid w:val="00E64DEC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71A"/>
    <w:rsid w:val="00E70841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A6C"/>
    <w:rsid w:val="00E77AC5"/>
    <w:rsid w:val="00E77B3E"/>
    <w:rsid w:val="00E77C80"/>
    <w:rsid w:val="00E77D05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C2A"/>
    <w:rsid w:val="00E81E08"/>
    <w:rsid w:val="00E81E66"/>
    <w:rsid w:val="00E81EDB"/>
    <w:rsid w:val="00E820E1"/>
    <w:rsid w:val="00E82237"/>
    <w:rsid w:val="00E826B6"/>
    <w:rsid w:val="00E8277E"/>
    <w:rsid w:val="00E827D2"/>
    <w:rsid w:val="00E827D6"/>
    <w:rsid w:val="00E8292D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D0D"/>
    <w:rsid w:val="00E83E2D"/>
    <w:rsid w:val="00E84044"/>
    <w:rsid w:val="00E84101"/>
    <w:rsid w:val="00E8423F"/>
    <w:rsid w:val="00E84428"/>
    <w:rsid w:val="00E8478E"/>
    <w:rsid w:val="00E847B4"/>
    <w:rsid w:val="00E84B9C"/>
    <w:rsid w:val="00E84DC2"/>
    <w:rsid w:val="00E84EB3"/>
    <w:rsid w:val="00E852DF"/>
    <w:rsid w:val="00E85416"/>
    <w:rsid w:val="00E85434"/>
    <w:rsid w:val="00E85441"/>
    <w:rsid w:val="00E85771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755"/>
    <w:rsid w:val="00E90A44"/>
    <w:rsid w:val="00E90BAD"/>
    <w:rsid w:val="00E90BD7"/>
    <w:rsid w:val="00E90F55"/>
    <w:rsid w:val="00E913EC"/>
    <w:rsid w:val="00E9140A"/>
    <w:rsid w:val="00E91633"/>
    <w:rsid w:val="00E91827"/>
    <w:rsid w:val="00E91D80"/>
    <w:rsid w:val="00E91E23"/>
    <w:rsid w:val="00E91EDF"/>
    <w:rsid w:val="00E91FE6"/>
    <w:rsid w:val="00E92178"/>
    <w:rsid w:val="00E92AA9"/>
    <w:rsid w:val="00E92B82"/>
    <w:rsid w:val="00E92C3F"/>
    <w:rsid w:val="00E92C72"/>
    <w:rsid w:val="00E930E8"/>
    <w:rsid w:val="00E932C1"/>
    <w:rsid w:val="00E932CE"/>
    <w:rsid w:val="00E933C4"/>
    <w:rsid w:val="00E934CF"/>
    <w:rsid w:val="00E93675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726"/>
    <w:rsid w:val="00E9595D"/>
    <w:rsid w:val="00E95DB6"/>
    <w:rsid w:val="00E95E2D"/>
    <w:rsid w:val="00E96851"/>
    <w:rsid w:val="00E9698F"/>
    <w:rsid w:val="00E96A02"/>
    <w:rsid w:val="00E96A47"/>
    <w:rsid w:val="00E96A99"/>
    <w:rsid w:val="00E96B3F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F52"/>
    <w:rsid w:val="00EA0379"/>
    <w:rsid w:val="00EA0536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38"/>
    <w:rsid w:val="00EA6B29"/>
    <w:rsid w:val="00EA700A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68"/>
    <w:rsid w:val="00EB3777"/>
    <w:rsid w:val="00EB3788"/>
    <w:rsid w:val="00EB394C"/>
    <w:rsid w:val="00EB3B15"/>
    <w:rsid w:val="00EB3C01"/>
    <w:rsid w:val="00EB3D00"/>
    <w:rsid w:val="00EB3F5B"/>
    <w:rsid w:val="00EB40FF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5057"/>
    <w:rsid w:val="00EB53D7"/>
    <w:rsid w:val="00EB54FC"/>
    <w:rsid w:val="00EB5651"/>
    <w:rsid w:val="00EB56A9"/>
    <w:rsid w:val="00EB5A0E"/>
    <w:rsid w:val="00EB5B4A"/>
    <w:rsid w:val="00EB5B92"/>
    <w:rsid w:val="00EB5BA8"/>
    <w:rsid w:val="00EB5D70"/>
    <w:rsid w:val="00EB5DB8"/>
    <w:rsid w:val="00EB5F53"/>
    <w:rsid w:val="00EB5FAA"/>
    <w:rsid w:val="00EB60DD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AF3"/>
    <w:rsid w:val="00EB7CFA"/>
    <w:rsid w:val="00EB7E45"/>
    <w:rsid w:val="00EB7FE0"/>
    <w:rsid w:val="00EB7FFA"/>
    <w:rsid w:val="00EC0092"/>
    <w:rsid w:val="00EC018D"/>
    <w:rsid w:val="00EC0260"/>
    <w:rsid w:val="00EC0410"/>
    <w:rsid w:val="00EC0461"/>
    <w:rsid w:val="00EC0544"/>
    <w:rsid w:val="00EC0547"/>
    <w:rsid w:val="00EC059C"/>
    <w:rsid w:val="00EC0BF7"/>
    <w:rsid w:val="00EC1087"/>
    <w:rsid w:val="00EC10A9"/>
    <w:rsid w:val="00EC110B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920"/>
    <w:rsid w:val="00EC4B44"/>
    <w:rsid w:val="00EC4B75"/>
    <w:rsid w:val="00EC4EB7"/>
    <w:rsid w:val="00EC4F0D"/>
    <w:rsid w:val="00EC4F57"/>
    <w:rsid w:val="00EC505C"/>
    <w:rsid w:val="00EC51A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F08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A3B"/>
    <w:rsid w:val="00ED2B4E"/>
    <w:rsid w:val="00ED2BFE"/>
    <w:rsid w:val="00ED2C65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148"/>
    <w:rsid w:val="00ED71B4"/>
    <w:rsid w:val="00ED7293"/>
    <w:rsid w:val="00ED7747"/>
    <w:rsid w:val="00ED7769"/>
    <w:rsid w:val="00ED785C"/>
    <w:rsid w:val="00ED7940"/>
    <w:rsid w:val="00ED7973"/>
    <w:rsid w:val="00ED7BF3"/>
    <w:rsid w:val="00ED7C10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AA2"/>
    <w:rsid w:val="00EE0C5E"/>
    <w:rsid w:val="00EE0C86"/>
    <w:rsid w:val="00EE0EA0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88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9F"/>
    <w:rsid w:val="00EE5551"/>
    <w:rsid w:val="00EE55A7"/>
    <w:rsid w:val="00EE58E3"/>
    <w:rsid w:val="00EE5A4E"/>
    <w:rsid w:val="00EE5A8E"/>
    <w:rsid w:val="00EE5AF6"/>
    <w:rsid w:val="00EE5FCA"/>
    <w:rsid w:val="00EE6022"/>
    <w:rsid w:val="00EE608D"/>
    <w:rsid w:val="00EE60DE"/>
    <w:rsid w:val="00EE63C8"/>
    <w:rsid w:val="00EE6436"/>
    <w:rsid w:val="00EE65CD"/>
    <w:rsid w:val="00EE6899"/>
    <w:rsid w:val="00EE6969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879"/>
    <w:rsid w:val="00EF0AEC"/>
    <w:rsid w:val="00EF0CD8"/>
    <w:rsid w:val="00EF10CB"/>
    <w:rsid w:val="00EF11E4"/>
    <w:rsid w:val="00EF11F4"/>
    <w:rsid w:val="00EF1203"/>
    <w:rsid w:val="00EF135E"/>
    <w:rsid w:val="00EF13B7"/>
    <w:rsid w:val="00EF14F0"/>
    <w:rsid w:val="00EF14F5"/>
    <w:rsid w:val="00EF158B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228"/>
    <w:rsid w:val="00EF2286"/>
    <w:rsid w:val="00EF23DB"/>
    <w:rsid w:val="00EF2599"/>
    <w:rsid w:val="00EF27B2"/>
    <w:rsid w:val="00EF2A4D"/>
    <w:rsid w:val="00EF2BC2"/>
    <w:rsid w:val="00EF2D60"/>
    <w:rsid w:val="00EF2FB6"/>
    <w:rsid w:val="00EF2FFC"/>
    <w:rsid w:val="00EF316D"/>
    <w:rsid w:val="00EF320F"/>
    <w:rsid w:val="00EF348C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1B6"/>
    <w:rsid w:val="00EF4246"/>
    <w:rsid w:val="00EF4290"/>
    <w:rsid w:val="00EF44B2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781"/>
    <w:rsid w:val="00F03820"/>
    <w:rsid w:val="00F03852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21AA"/>
    <w:rsid w:val="00F121FE"/>
    <w:rsid w:val="00F1225A"/>
    <w:rsid w:val="00F126D6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D6"/>
    <w:rsid w:val="00F1463A"/>
    <w:rsid w:val="00F1483B"/>
    <w:rsid w:val="00F14892"/>
    <w:rsid w:val="00F14A23"/>
    <w:rsid w:val="00F14A39"/>
    <w:rsid w:val="00F14C3A"/>
    <w:rsid w:val="00F14C81"/>
    <w:rsid w:val="00F14D72"/>
    <w:rsid w:val="00F14FBE"/>
    <w:rsid w:val="00F15024"/>
    <w:rsid w:val="00F15177"/>
    <w:rsid w:val="00F155A2"/>
    <w:rsid w:val="00F1561F"/>
    <w:rsid w:val="00F15631"/>
    <w:rsid w:val="00F157C4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6FC0"/>
    <w:rsid w:val="00F170CD"/>
    <w:rsid w:val="00F176DB"/>
    <w:rsid w:val="00F17804"/>
    <w:rsid w:val="00F17B59"/>
    <w:rsid w:val="00F17BFF"/>
    <w:rsid w:val="00F17D31"/>
    <w:rsid w:val="00F17F50"/>
    <w:rsid w:val="00F17FC1"/>
    <w:rsid w:val="00F20036"/>
    <w:rsid w:val="00F200EC"/>
    <w:rsid w:val="00F20231"/>
    <w:rsid w:val="00F206DD"/>
    <w:rsid w:val="00F207F5"/>
    <w:rsid w:val="00F20BC9"/>
    <w:rsid w:val="00F20C84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2FA0"/>
    <w:rsid w:val="00F2317E"/>
    <w:rsid w:val="00F23192"/>
    <w:rsid w:val="00F2357C"/>
    <w:rsid w:val="00F23859"/>
    <w:rsid w:val="00F23A2C"/>
    <w:rsid w:val="00F23D3E"/>
    <w:rsid w:val="00F23EFD"/>
    <w:rsid w:val="00F2402B"/>
    <w:rsid w:val="00F241D8"/>
    <w:rsid w:val="00F2423C"/>
    <w:rsid w:val="00F2428C"/>
    <w:rsid w:val="00F242A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284"/>
    <w:rsid w:val="00F252DE"/>
    <w:rsid w:val="00F25369"/>
    <w:rsid w:val="00F258A0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7CF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E2"/>
    <w:rsid w:val="00F311F1"/>
    <w:rsid w:val="00F3129F"/>
    <w:rsid w:val="00F3139F"/>
    <w:rsid w:val="00F3176D"/>
    <w:rsid w:val="00F31B24"/>
    <w:rsid w:val="00F31B2B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377"/>
    <w:rsid w:val="00F344AA"/>
    <w:rsid w:val="00F34703"/>
    <w:rsid w:val="00F347E4"/>
    <w:rsid w:val="00F34ABD"/>
    <w:rsid w:val="00F34B5D"/>
    <w:rsid w:val="00F34F1B"/>
    <w:rsid w:val="00F3517E"/>
    <w:rsid w:val="00F352BC"/>
    <w:rsid w:val="00F35310"/>
    <w:rsid w:val="00F35374"/>
    <w:rsid w:val="00F354BA"/>
    <w:rsid w:val="00F3576E"/>
    <w:rsid w:val="00F35BC9"/>
    <w:rsid w:val="00F35BDF"/>
    <w:rsid w:val="00F35E18"/>
    <w:rsid w:val="00F35EE9"/>
    <w:rsid w:val="00F35F93"/>
    <w:rsid w:val="00F360D7"/>
    <w:rsid w:val="00F36288"/>
    <w:rsid w:val="00F36342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24"/>
    <w:rsid w:val="00F37B42"/>
    <w:rsid w:val="00F37B5B"/>
    <w:rsid w:val="00F40221"/>
    <w:rsid w:val="00F403B2"/>
    <w:rsid w:val="00F403D7"/>
    <w:rsid w:val="00F40412"/>
    <w:rsid w:val="00F404AA"/>
    <w:rsid w:val="00F404B9"/>
    <w:rsid w:val="00F404FC"/>
    <w:rsid w:val="00F4055E"/>
    <w:rsid w:val="00F405C9"/>
    <w:rsid w:val="00F405FF"/>
    <w:rsid w:val="00F407F9"/>
    <w:rsid w:val="00F40C04"/>
    <w:rsid w:val="00F40C96"/>
    <w:rsid w:val="00F40EE5"/>
    <w:rsid w:val="00F40F12"/>
    <w:rsid w:val="00F40FC4"/>
    <w:rsid w:val="00F40FF4"/>
    <w:rsid w:val="00F410CB"/>
    <w:rsid w:val="00F41135"/>
    <w:rsid w:val="00F4114A"/>
    <w:rsid w:val="00F41150"/>
    <w:rsid w:val="00F41210"/>
    <w:rsid w:val="00F4123C"/>
    <w:rsid w:val="00F413BC"/>
    <w:rsid w:val="00F415B6"/>
    <w:rsid w:val="00F416BF"/>
    <w:rsid w:val="00F41937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A5A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431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C94"/>
    <w:rsid w:val="00F47DAB"/>
    <w:rsid w:val="00F47F10"/>
    <w:rsid w:val="00F47FD2"/>
    <w:rsid w:val="00F5025D"/>
    <w:rsid w:val="00F502B0"/>
    <w:rsid w:val="00F50549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7D"/>
    <w:rsid w:val="00F53CA7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960"/>
    <w:rsid w:val="00F55A4B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A84"/>
    <w:rsid w:val="00F56C39"/>
    <w:rsid w:val="00F56D6D"/>
    <w:rsid w:val="00F56E0A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E0"/>
    <w:rsid w:val="00F61CD8"/>
    <w:rsid w:val="00F61F07"/>
    <w:rsid w:val="00F61FAF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C6B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0E7"/>
    <w:rsid w:val="00F701AC"/>
    <w:rsid w:val="00F70261"/>
    <w:rsid w:val="00F7043C"/>
    <w:rsid w:val="00F70470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23"/>
    <w:rsid w:val="00F71259"/>
    <w:rsid w:val="00F71740"/>
    <w:rsid w:val="00F71868"/>
    <w:rsid w:val="00F718C4"/>
    <w:rsid w:val="00F71B2F"/>
    <w:rsid w:val="00F72147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314"/>
    <w:rsid w:val="00F744A2"/>
    <w:rsid w:val="00F74518"/>
    <w:rsid w:val="00F74545"/>
    <w:rsid w:val="00F74598"/>
    <w:rsid w:val="00F746BE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D55"/>
    <w:rsid w:val="00F76DC6"/>
    <w:rsid w:val="00F76E10"/>
    <w:rsid w:val="00F76F51"/>
    <w:rsid w:val="00F773D0"/>
    <w:rsid w:val="00F7766A"/>
    <w:rsid w:val="00F77C0A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728"/>
    <w:rsid w:val="00F8189A"/>
    <w:rsid w:val="00F81A72"/>
    <w:rsid w:val="00F81B62"/>
    <w:rsid w:val="00F81C61"/>
    <w:rsid w:val="00F81D4B"/>
    <w:rsid w:val="00F81DA4"/>
    <w:rsid w:val="00F81EEE"/>
    <w:rsid w:val="00F81F9D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F20"/>
    <w:rsid w:val="00F86207"/>
    <w:rsid w:val="00F86210"/>
    <w:rsid w:val="00F86240"/>
    <w:rsid w:val="00F862FB"/>
    <w:rsid w:val="00F86438"/>
    <w:rsid w:val="00F86674"/>
    <w:rsid w:val="00F86689"/>
    <w:rsid w:val="00F86923"/>
    <w:rsid w:val="00F86981"/>
    <w:rsid w:val="00F869C6"/>
    <w:rsid w:val="00F86FA0"/>
    <w:rsid w:val="00F87188"/>
    <w:rsid w:val="00F871E7"/>
    <w:rsid w:val="00F874A5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50"/>
    <w:rsid w:val="00F90893"/>
    <w:rsid w:val="00F90909"/>
    <w:rsid w:val="00F90FF5"/>
    <w:rsid w:val="00F910E6"/>
    <w:rsid w:val="00F910F2"/>
    <w:rsid w:val="00F9112A"/>
    <w:rsid w:val="00F912AE"/>
    <w:rsid w:val="00F912EF"/>
    <w:rsid w:val="00F9135E"/>
    <w:rsid w:val="00F914E5"/>
    <w:rsid w:val="00F914FC"/>
    <w:rsid w:val="00F91627"/>
    <w:rsid w:val="00F91860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4E"/>
    <w:rsid w:val="00F94B9B"/>
    <w:rsid w:val="00F94BCD"/>
    <w:rsid w:val="00F95084"/>
    <w:rsid w:val="00F950B8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484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ED"/>
    <w:rsid w:val="00F97E78"/>
    <w:rsid w:val="00F97F01"/>
    <w:rsid w:val="00FA0070"/>
    <w:rsid w:val="00FA009D"/>
    <w:rsid w:val="00FA024D"/>
    <w:rsid w:val="00FA029C"/>
    <w:rsid w:val="00FA02A0"/>
    <w:rsid w:val="00FA0489"/>
    <w:rsid w:val="00FA051C"/>
    <w:rsid w:val="00FA0604"/>
    <w:rsid w:val="00FA0651"/>
    <w:rsid w:val="00FA0722"/>
    <w:rsid w:val="00FA08CC"/>
    <w:rsid w:val="00FA0B40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1A9"/>
    <w:rsid w:val="00FA32BD"/>
    <w:rsid w:val="00FA3694"/>
    <w:rsid w:val="00FA36D6"/>
    <w:rsid w:val="00FA36E0"/>
    <w:rsid w:val="00FA374B"/>
    <w:rsid w:val="00FA3D9A"/>
    <w:rsid w:val="00FA3E59"/>
    <w:rsid w:val="00FA3FF7"/>
    <w:rsid w:val="00FA4018"/>
    <w:rsid w:val="00FA4254"/>
    <w:rsid w:val="00FA42F2"/>
    <w:rsid w:val="00FA439E"/>
    <w:rsid w:val="00FA4637"/>
    <w:rsid w:val="00FA4714"/>
    <w:rsid w:val="00FA4829"/>
    <w:rsid w:val="00FA4C17"/>
    <w:rsid w:val="00FA4C20"/>
    <w:rsid w:val="00FA4CFE"/>
    <w:rsid w:val="00FA4E74"/>
    <w:rsid w:val="00FA4F61"/>
    <w:rsid w:val="00FA5135"/>
    <w:rsid w:val="00FA5295"/>
    <w:rsid w:val="00FA5515"/>
    <w:rsid w:val="00FA5698"/>
    <w:rsid w:val="00FA56C5"/>
    <w:rsid w:val="00FA58A3"/>
    <w:rsid w:val="00FA5980"/>
    <w:rsid w:val="00FA5A43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B0203"/>
    <w:rsid w:val="00FB024F"/>
    <w:rsid w:val="00FB0311"/>
    <w:rsid w:val="00FB068F"/>
    <w:rsid w:val="00FB07B5"/>
    <w:rsid w:val="00FB0AC4"/>
    <w:rsid w:val="00FB0B6B"/>
    <w:rsid w:val="00FB0EB3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BE"/>
    <w:rsid w:val="00FB3111"/>
    <w:rsid w:val="00FB33C8"/>
    <w:rsid w:val="00FB33E5"/>
    <w:rsid w:val="00FB350F"/>
    <w:rsid w:val="00FB3600"/>
    <w:rsid w:val="00FB367B"/>
    <w:rsid w:val="00FB3A42"/>
    <w:rsid w:val="00FB3B11"/>
    <w:rsid w:val="00FB3B3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363"/>
    <w:rsid w:val="00FB6572"/>
    <w:rsid w:val="00FB6679"/>
    <w:rsid w:val="00FB69CA"/>
    <w:rsid w:val="00FB6A16"/>
    <w:rsid w:val="00FB6BC5"/>
    <w:rsid w:val="00FB6BDB"/>
    <w:rsid w:val="00FB6BFB"/>
    <w:rsid w:val="00FB6E33"/>
    <w:rsid w:val="00FB6FF5"/>
    <w:rsid w:val="00FB7292"/>
    <w:rsid w:val="00FB72D5"/>
    <w:rsid w:val="00FB7404"/>
    <w:rsid w:val="00FB759F"/>
    <w:rsid w:val="00FB7753"/>
    <w:rsid w:val="00FB779E"/>
    <w:rsid w:val="00FB78D2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F9B"/>
    <w:rsid w:val="00FC1031"/>
    <w:rsid w:val="00FC13E4"/>
    <w:rsid w:val="00FC1513"/>
    <w:rsid w:val="00FC157B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8A"/>
    <w:rsid w:val="00FC2BFD"/>
    <w:rsid w:val="00FC2C08"/>
    <w:rsid w:val="00FC2D7D"/>
    <w:rsid w:val="00FC2EE5"/>
    <w:rsid w:val="00FC3009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8D"/>
    <w:rsid w:val="00FD0F02"/>
    <w:rsid w:val="00FD0FE5"/>
    <w:rsid w:val="00FD1005"/>
    <w:rsid w:val="00FD1035"/>
    <w:rsid w:val="00FD1108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6C8"/>
    <w:rsid w:val="00FD37DD"/>
    <w:rsid w:val="00FD37E9"/>
    <w:rsid w:val="00FD393E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E0"/>
    <w:rsid w:val="00FD6DB7"/>
    <w:rsid w:val="00FD6DD0"/>
    <w:rsid w:val="00FD704B"/>
    <w:rsid w:val="00FD7126"/>
    <w:rsid w:val="00FD7191"/>
    <w:rsid w:val="00FD73A0"/>
    <w:rsid w:val="00FD7463"/>
    <w:rsid w:val="00FD753F"/>
    <w:rsid w:val="00FD7659"/>
    <w:rsid w:val="00FD7B0A"/>
    <w:rsid w:val="00FD7C60"/>
    <w:rsid w:val="00FD7DFB"/>
    <w:rsid w:val="00FD7EED"/>
    <w:rsid w:val="00FE0149"/>
    <w:rsid w:val="00FE01B6"/>
    <w:rsid w:val="00FE02BE"/>
    <w:rsid w:val="00FE0411"/>
    <w:rsid w:val="00FE0801"/>
    <w:rsid w:val="00FE089B"/>
    <w:rsid w:val="00FE08F6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E69"/>
    <w:rsid w:val="00FE4F80"/>
    <w:rsid w:val="00FE53D7"/>
    <w:rsid w:val="00FE57D5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424"/>
    <w:rsid w:val="00FE7561"/>
    <w:rsid w:val="00FE7629"/>
    <w:rsid w:val="00FE7650"/>
    <w:rsid w:val="00FE7926"/>
    <w:rsid w:val="00FE79CB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D87"/>
    <w:rsid w:val="00FF0DB5"/>
    <w:rsid w:val="00FF0F6F"/>
    <w:rsid w:val="00FF10CA"/>
    <w:rsid w:val="00FF112C"/>
    <w:rsid w:val="00FF13C9"/>
    <w:rsid w:val="00FF13F3"/>
    <w:rsid w:val="00FF17E2"/>
    <w:rsid w:val="00FF1C15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79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ABE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830BA5-6405-4BDF-B357-CB02DC9A6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  <w:style w:type="character" w:customStyle="1" w:styleId="rvts82">
    <w:name w:val="rvts82"/>
    <w:basedOn w:val="a0"/>
    <w:rsid w:val="00C70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63E84-9B94-465B-9282-278BE3BF6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7816</Words>
  <Characters>44552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52264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kompvid2</cp:lastModifiedBy>
  <cp:revision>2</cp:revision>
  <cp:lastPrinted>2019-11-14T07:32:00Z</cp:lastPrinted>
  <dcterms:created xsi:type="dcterms:W3CDTF">2019-12-05T09:31:00Z</dcterms:created>
  <dcterms:modified xsi:type="dcterms:W3CDTF">2019-12-05T09:31:00Z</dcterms:modified>
</cp:coreProperties>
</file>