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603" w:rsidRDefault="000F5603" w:rsidP="00C96454">
      <w:pPr>
        <w:autoSpaceDE w:val="0"/>
        <w:autoSpaceDN w:val="0"/>
        <w:adjustRightInd w:val="0"/>
        <w:ind w:hanging="140"/>
        <w:jc w:val="center"/>
      </w:pPr>
    </w:p>
    <w:p w:rsidR="00516A2C" w:rsidRDefault="00516A2C" w:rsidP="00C96454">
      <w:pPr>
        <w:autoSpaceDE w:val="0"/>
        <w:autoSpaceDN w:val="0"/>
        <w:adjustRightInd w:val="0"/>
        <w:ind w:hanging="140"/>
        <w:jc w:val="center"/>
      </w:pPr>
    </w:p>
    <w:p w:rsidR="00C96454" w:rsidRPr="00667BC0" w:rsidRDefault="000E1441" w:rsidP="00C96454">
      <w:pPr>
        <w:autoSpaceDE w:val="0"/>
        <w:autoSpaceDN w:val="0"/>
        <w:adjustRightInd w:val="0"/>
        <w:ind w:hanging="140"/>
        <w:jc w:val="center"/>
      </w:pPr>
      <w:r w:rsidRPr="00667BC0">
        <w:rPr>
          <w:noProof/>
          <w:lang w:val="en-US" w:eastAsia="en-US"/>
        </w:rPr>
        <w:drawing>
          <wp:inline distT="0" distB="0" distL="0" distR="0">
            <wp:extent cx="4699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9900"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BC367B" w:rsidP="00C96454">
      <w:pPr>
        <w:jc w:val="center"/>
        <w:rPr>
          <w:b/>
          <w:sz w:val="32"/>
          <w:szCs w:val="32"/>
        </w:rPr>
      </w:pPr>
      <w:r>
        <w:rPr>
          <w:b/>
          <w:sz w:val="32"/>
          <w:szCs w:val="32"/>
        </w:rPr>
        <w:t xml:space="preserve"> </w:t>
      </w:r>
      <w:r w:rsidR="00D23B40">
        <w:rPr>
          <w:b/>
          <w:sz w:val="32"/>
          <w:szCs w:val="32"/>
        </w:rPr>
        <w:t>73</w:t>
      </w:r>
      <w:r>
        <w:rPr>
          <w:b/>
          <w:sz w:val="32"/>
          <w:szCs w:val="32"/>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550432" w:rsidRPr="004F6283" w:rsidRDefault="00550432" w:rsidP="00C96454">
      <w:pPr>
        <w:pStyle w:val="3"/>
        <w:jc w:val="center"/>
        <w:rPr>
          <w:b/>
          <w:sz w:val="32"/>
          <w:lang w:val="ru-RU"/>
        </w:rPr>
      </w:pPr>
    </w:p>
    <w:p w:rsidR="00C96454" w:rsidRDefault="00C96454" w:rsidP="00C96454">
      <w:pPr>
        <w:pStyle w:val="3"/>
        <w:jc w:val="center"/>
        <w:rPr>
          <w:b/>
          <w:sz w:val="32"/>
        </w:rPr>
      </w:pPr>
      <w:r w:rsidRPr="00667BC0">
        <w:rPr>
          <w:b/>
          <w:sz w:val="32"/>
        </w:rPr>
        <w:t xml:space="preserve">Р </w:t>
      </w:r>
      <w:r w:rsidR="00B545A0">
        <w:rPr>
          <w:b/>
          <w:sz w:val="32"/>
        </w:rPr>
        <w:t xml:space="preserve">І Ш Е </w:t>
      </w:r>
      <w:r w:rsidRPr="00667BC0">
        <w:rPr>
          <w:b/>
          <w:sz w:val="32"/>
        </w:rPr>
        <w:t>Н Н Я</w:t>
      </w:r>
    </w:p>
    <w:p w:rsidR="00811431" w:rsidRPr="007E7919" w:rsidRDefault="00811431" w:rsidP="00811431">
      <w:pPr>
        <w:rPr>
          <w:sz w:val="28"/>
          <w:szCs w:val="28"/>
        </w:rPr>
      </w:pPr>
    </w:p>
    <w:p w:rsidR="00C96454" w:rsidRPr="00B0623B" w:rsidRDefault="00D23B40" w:rsidP="00C96454">
      <w:pPr>
        <w:rPr>
          <w:b/>
          <w:bCs/>
          <w:sz w:val="28"/>
          <w:u w:val="single"/>
          <w:lang w:val="ru-RU"/>
        </w:rPr>
      </w:pPr>
      <w:r>
        <w:rPr>
          <w:b/>
          <w:bCs/>
          <w:sz w:val="28"/>
          <w:u w:val="single"/>
        </w:rPr>
        <w:t>07</w:t>
      </w:r>
      <w:r w:rsidR="00485BDA">
        <w:rPr>
          <w:b/>
          <w:bCs/>
          <w:sz w:val="28"/>
          <w:u w:val="single"/>
        </w:rPr>
        <w:t>.</w:t>
      </w:r>
      <w:r>
        <w:rPr>
          <w:b/>
          <w:bCs/>
          <w:sz w:val="28"/>
          <w:u w:val="single"/>
        </w:rPr>
        <w:t>11</w:t>
      </w:r>
      <w:r w:rsidR="003A13B1">
        <w:rPr>
          <w:b/>
          <w:bCs/>
          <w:sz w:val="28"/>
          <w:u w:val="single"/>
        </w:rPr>
        <w:t>.</w:t>
      </w:r>
      <w:r w:rsidR="00C96454" w:rsidRPr="00E82AF9">
        <w:rPr>
          <w:b/>
          <w:bCs/>
          <w:sz w:val="28"/>
          <w:u w:val="single"/>
        </w:rPr>
        <w:t>201</w:t>
      </w:r>
      <w:r w:rsidR="00272749" w:rsidRPr="00272749">
        <w:rPr>
          <w:b/>
          <w:bCs/>
          <w:sz w:val="28"/>
          <w:u w:val="single"/>
          <w:lang w:val="ru-RU"/>
        </w:rPr>
        <w:t>9</w:t>
      </w:r>
      <w:r w:rsidR="00C96454" w:rsidRPr="00E82AF9">
        <w:rPr>
          <w:b/>
          <w:bCs/>
          <w:sz w:val="28"/>
          <w:u w:val="single"/>
        </w:rPr>
        <w:t xml:space="preserve"> </w:t>
      </w:r>
      <w:r w:rsidR="00C96454" w:rsidRPr="00E82AF9">
        <w:rPr>
          <w:b/>
          <w:sz w:val="28"/>
          <w:u w:val="single"/>
        </w:rPr>
        <w:t>№</w:t>
      </w:r>
      <w:r w:rsidR="004749B0">
        <w:rPr>
          <w:b/>
          <w:sz w:val="28"/>
          <w:u w:val="single"/>
        </w:rPr>
        <w:t>1922</w:t>
      </w:r>
      <w:r w:rsidR="00553510">
        <w:rPr>
          <w:b/>
          <w:sz w:val="28"/>
          <w:u w:val="single"/>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4749B0">
        <w:rPr>
          <w:b/>
          <w:i/>
          <w:sz w:val="28"/>
          <w:szCs w:val="28"/>
        </w:rPr>
        <w:t xml:space="preserve">        </w:t>
      </w:r>
      <w:r w:rsidR="003A687A">
        <w:rPr>
          <w:b/>
          <w:i/>
          <w:sz w:val="28"/>
          <w:szCs w:val="28"/>
        </w:rPr>
        <w:t xml:space="preserve">    </w:t>
      </w:r>
      <w:r w:rsidR="00C96454" w:rsidRPr="00E82AF9">
        <w:rPr>
          <w:b/>
          <w:i/>
          <w:sz w:val="28"/>
          <w:szCs w:val="28"/>
        </w:rPr>
        <w:t xml:space="preserve">   </w:t>
      </w:r>
      <w:r w:rsidR="00C96454" w:rsidRPr="00E82AF9">
        <w:rPr>
          <w:b/>
          <w:sz w:val="28"/>
          <w:szCs w:val="28"/>
        </w:rPr>
        <w:t>м.Чернівці</w:t>
      </w:r>
    </w:p>
    <w:p w:rsidR="00C96454" w:rsidRDefault="00C96454" w:rsidP="00C96454">
      <w:pPr>
        <w:rPr>
          <w:b/>
          <w:i/>
          <w:sz w:val="28"/>
          <w:szCs w:val="28"/>
          <w:u w:val="single"/>
        </w:rPr>
      </w:pPr>
    </w:p>
    <w:p w:rsidR="0015715B" w:rsidRPr="007E7919" w:rsidRDefault="0015715B" w:rsidP="00C96454">
      <w:pPr>
        <w:rPr>
          <w:b/>
          <w:i/>
          <w:sz w:val="28"/>
          <w:szCs w:val="28"/>
          <w:u w:val="single"/>
        </w:rPr>
      </w:pPr>
    </w:p>
    <w:tbl>
      <w:tblPr>
        <w:tblW w:w="9540" w:type="dxa"/>
        <w:tblInd w:w="108" w:type="dxa"/>
        <w:tblLayout w:type="fixed"/>
        <w:tblLook w:val="0000" w:firstRow="0" w:lastRow="0" w:firstColumn="0" w:lastColumn="0" w:noHBand="0" w:noVBand="0"/>
      </w:tblPr>
      <w:tblGrid>
        <w:gridCol w:w="9540"/>
      </w:tblGrid>
      <w:tr w:rsidR="00037BCD" w:rsidRPr="00037BCD">
        <w:trPr>
          <w:trHeight w:val="813"/>
        </w:trPr>
        <w:tc>
          <w:tcPr>
            <w:tcW w:w="9540" w:type="dxa"/>
          </w:tcPr>
          <w:p w:rsidR="00037BCD" w:rsidRPr="004006D8" w:rsidRDefault="00B545A0" w:rsidP="00B545A0">
            <w:pPr>
              <w:tabs>
                <w:tab w:val="left" w:pos="9252"/>
              </w:tabs>
              <w:ind w:left="-108" w:right="-108"/>
              <w:jc w:val="center"/>
              <w:rPr>
                <w:b/>
                <w:sz w:val="28"/>
                <w:szCs w:val="28"/>
              </w:rPr>
            </w:pPr>
            <w:bookmarkStart w:id="0" w:name="_GoBack"/>
            <w:r w:rsidRPr="003D3E24">
              <w:rPr>
                <w:b/>
                <w:sz w:val="28"/>
                <w:szCs w:val="28"/>
              </w:rPr>
              <w:t xml:space="preserve">Про </w:t>
            </w:r>
            <w:r w:rsidR="00555C24">
              <w:rPr>
                <w:b/>
                <w:sz w:val="28"/>
                <w:szCs w:val="28"/>
              </w:rPr>
              <w:t>в</w:t>
            </w:r>
            <w:r w:rsidR="00225510">
              <w:rPr>
                <w:b/>
                <w:sz w:val="28"/>
                <w:szCs w:val="28"/>
              </w:rPr>
              <w:t xml:space="preserve">ключення </w:t>
            </w:r>
            <w:r w:rsidR="00516A2C">
              <w:rPr>
                <w:b/>
                <w:sz w:val="28"/>
                <w:szCs w:val="28"/>
              </w:rPr>
              <w:t xml:space="preserve">до переліку </w:t>
            </w:r>
            <w:r w:rsidR="00516A2C" w:rsidRPr="003D3E24">
              <w:rPr>
                <w:b/>
                <w:sz w:val="28"/>
                <w:szCs w:val="28"/>
              </w:rPr>
              <w:t>земельн</w:t>
            </w:r>
            <w:r w:rsidR="00516A2C">
              <w:rPr>
                <w:b/>
                <w:sz w:val="28"/>
                <w:szCs w:val="28"/>
              </w:rPr>
              <w:t>их діляно</w:t>
            </w:r>
            <w:r w:rsidR="00516A2C" w:rsidRPr="003D3E24">
              <w:rPr>
                <w:b/>
                <w:sz w:val="28"/>
                <w:szCs w:val="28"/>
              </w:rPr>
              <w:t>к</w:t>
            </w:r>
            <w:r w:rsidR="00516A2C">
              <w:rPr>
                <w:b/>
                <w:sz w:val="28"/>
                <w:szCs w:val="28"/>
              </w:rPr>
              <w:t xml:space="preserve"> несільськогосподарського призначення комунальної власності</w:t>
            </w:r>
            <w:r w:rsidR="00516A2C" w:rsidRPr="003D3E24">
              <w:rPr>
                <w:b/>
                <w:sz w:val="28"/>
                <w:szCs w:val="28"/>
              </w:rPr>
              <w:t xml:space="preserve">, </w:t>
            </w:r>
            <w:r w:rsidR="00516A2C">
              <w:rPr>
                <w:b/>
                <w:sz w:val="28"/>
                <w:szCs w:val="28"/>
              </w:rPr>
              <w:t xml:space="preserve">які виставлятимуться на земельні торги у формі аукціону окремими лотами, </w:t>
            </w:r>
            <w:r w:rsidR="0015715B" w:rsidRPr="003D3E24">
              <w:rPr>
                <w:b/>
                <w:sz w:val="28"/>
                <w:szCs w:val="28"/>
              </w:rPr>
              <w:t>земельн</w:t>
            </w:r>
            <w:r w:rsidR="00FE2EC7">
              <w:rPr>
                <w:b/>
                <w:sz w:val="28"/>
                <w:szCs w:val="28"/>
              </w:rPr>
              <w:t>і ділян</w:t>
            </w:r>
            <w:r w:rsidR="0015715B" w:rsidRPr="003D3E24">
              <w:rPr>
                <w:b/>
                <w:sz w:val="28"/>
                <w:szCs w:val="28"/>
              </w:rPr>
              <w:t>к</w:t>
            </w:r>
            <w:r w:rsidR="00FC4CF4">
              <w:rPr>
                <w:b/>
                <w:sz w:val="28"/>
                <w:szCs w:val="28"/>
              </w:rPr>
              <w:t>и</w:t>
            </w:r>
            <w:r w:rsidR="0015715B">
              <w:rPr>
                <w:b/>
                <w:sz w:val="28"/>
                <w:szCs w:val="28"/>
              </w:rPr>
              <w:t xml:space="preserve"> за адресами проїзд Смотрицький, 2-А та проїзд Смотрицький, 2-Б </w:t>
            </w:r>
            <w:bookmarkEnd w:id="0"/>
          </w:p>
        </w:tc>
      </w:tr>
    </w:tbl>
    <w:p w:rsidR="00C511AF" w:rsidRPr="00B42108" w:rsidRDefault="00C511AF" w:rsidP="00037BCD">
      <w:pPr>
        <w:pStyle w:val="aa"/>
        <w:rPr>
          <w:sz w:val="28"/>
          <w:szCs w:val="28"/>
          <w:lang w:val="uk-UA"/>
        </w:rPr>
      </w:pPr>
    </w:p>
    <w:p w:rsidR="00037BCD" w:rsidRDefault="00037BCD" w:rsidP="000A686A">
      <w:pPr>
        <w:ind w:firstLine="540"/>
        <w:jc w:val="both"/>
        <w:rPr>
          <w:sz w:val="28"/>
          <w:szCs w:val="28"/>
        </w:rPr>
      </w:pPr>
      <w:r>
        <w:rPr>
          <w:sz w:val="28"/>
          <w:szCs w:val="28"/>
        </w:rPr>
        <w:t>Відповідно до Конституції України, Земел</w:t>
      </w:r>
      <w:r w:rsidR="0086703E">
        <w:rPr>
          <w:sz w:val="28"/>
          <w:szCs w:val="28"/>
        </w:rPr>
        <w:t>ьного кодексу України, статті 50</w:t>
      </w:r>
      <w:r>
        <w:rPr>
          <w:sz w:val="28"/>
          <w:szCs w:val="28"/>
        </w:rPr>
        <w:t xml:space="preserve">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Pr="003D3E24">
        <w:rPr>
          <w:sz w:val="28"/>
          <w:szCs w:val="28"/>
        </w:rPr>
        <w:t>пропозиції департаменту містобудівного ко</w:t>
      </w:r>
      <w:r>
        <w:rPr>
          <w:sz w:val="28"/>
          <w:szCs w:val="28"/>
        </w:rPr>
        <w:t>мплексу та земельних відносин міської ради</w:t>
      </w:r>
      <w:r w:rsidR="009B003B">
        <w:rPr>
          <w:sz w:val="28"/>
          <w:szCs w:val="28"/>
        </w:rPr>
        <w:t>,</w:t>
      </w:r>
      <w:r w:rsidR="00DC3E0C">
        <w:rPr>
          <w:sz w:val="28"/>
          <w:szCs w:val="28"/>
        </w:rPr>
        <w:t xml:space="preserve"> </w:t>
      </w:r>
      <w:r>
        <w:rPr>
          <w:sz w:val="28"/>
          <w:szCs w:val="28"/>
        </w:rPr>
        <w:t>Чернівецька міська рада</w:t>
      </w:r>
    </w:p>
    <w:p w:rsidR="00037BCD" w:rsidRPr="0070422E" w:rsidRDefault="00037BCD" w:rsidP="0034394B">
      <w:pPr>
        <w:ind w:firstLine="720"/>
        <w:jc w:val="center"/>
        <w:rPr>
          <w:b/>
          <w:sz w:val="28"/>
          <w:szCs w:val="28"/>
        </w:rPr>
      </w:pPr>
    </w:p>
    <w:p w:rsidR="00037BCD" w:rsidRDefault="00037BCD" w:rsidP="0034394B">
      <w:pPr>
        <w:ind w:firstLine="720"/>
        <w:jc w:val="center"/>
        <w:rPr>
          <w:b/>
          <w:sz w:val="28"/>
          <w:szCs w:val="28"/>
        </w:rPr>
      </w:pPr>
      <w:r>
        <w:rPr>
          <w:b/>
          <w:sz w:val="28"/>
          <w:szCs w:val="28"/>
        </w:rPr>
        <w:t>В И Р І Ш И Л А:</w:t>
      </w:r>
    </w:p>
    <w:p w:rsidR="00E5339F" w:rsidRPr="00B42108" w:rsidRDefault="00E5339F" w:rsidP="0034394B">
      <w:pPr>
        <w:ind w:firstLine="540"/>
        <w:jc w:val="both"/>
        <w:rPr>
          <w:b/>
          <w:sz w:val="28"/>
          <w:szCs w:val="28"/>
        </w:rPr>
      </w:pPr>
    </w:p>
    <w:p w:rsidR="008F6EEF" w:rsidRDefault="00E5339F" w:rsidP="008F6EEF">
      <w:pPr>
        <w:ind w:firstLine="708"/>
        <w:jc w:val="both"/>
        <w:rPr>
          <w:bCs/>
          <w:sz w:val="28"/>
          <w:szCs w:val="28"/>
        </w:rPr>
      </w:pPr>
      <w:r w:rsidRPr="00965CF9">
        <w:rPr>
          <w:b/>
          <w:sz w:val="28"/>
          <w:szCs w:val="28"/>
        </w:rPr>
        <w:t xml:space="preserve">1. </w:t>
      </w:r>
      <w:r w:rsidR="008F6EEF">
        <w:rPr>
          <w:b/>
          <w:sz w:val="28"/>
          <w:szCs w:val="28"/>
        </w:rPr>
        <w:t xml:space="preserve">Включити </w:t>
      </w:r>
      <w:r w:rsidR="003552AA">
        <w:rPr>
          <w:bCs/>
          <w:sz w:val="28"/>
          <w:szCs w:val="28"/>
        </w:rPr>
        <w:t>до переліку земельних ділянок несільськогосподарського призначення комунальної власності, які продаватимуться у власність на земельних торгах у формі аукціону окремими лотами,</w:t>
      </w:r>
      <w:r w:rsidR="003552AA">
        <w:rPr>
          <w:color w:val="000000"/>
          <w:sz w:val="28"/>
          <w:szCs w:val="28"/>
        </w:rPr>
        <w:t xml:space="preserve"> </w:t>
      </w:r>
      <w:r w:rsidR="008F6EEF">
        <w:rPr>
          <w:color w:val="000000"/>
          <w:sz w:val="28"/>
          <w:szCs w:val="28"/>
        </w:rPr>
        <w:t>земельні ділянки</w:t>
      </w:r>
      <w:r w:rsidR="008F6EEF">
        <w:rPr>
          <w:b/>
          <w:color w:val="000000"/>
          <w:sz w:val="28"/>
          <w:szCs w:val="28"/>
        </w:rPr>
        <w:t xml:space="preserve"> </w:t>
      </w:r>
      <w:r w:rsidR="008F6EEF">
        <w:rPr>
          <w:bCs/>
          <w:sz w:val="28"/>
          <w:szCs w:val="28"/>
        </w:rPr>
        <w:t xml:space="preserve">за адресами </w:t>
      </w:r>
      <w:r w:rsidR="008F6EEF" w:rsidRPr="008F6EEF">
        <w:rPr>
          <w:b/>
          <w:bCs/>
          <w:sz w:val="28"/>
          <w:szCs w:val="28"/>
        </w:rPr>
        <w:t>проїзд Смотрицький,2-А</w:t>
      </w:r>
      <w:r w:rsidR="008F6EEF">
        <w:rPr>
          <w:bCs/>
          <w:sz w:val="28"/>
          <w:szCs w:val="28"/>
        </w:rPr>
        <w:t xml:space="preserve">, площею 0,9013га (кадастровий номер 7310136600:30:003:1485) для будівництва та обслуговування багатоквартирного житлового будинку (код 02.03) та </w:t>
      </w:r>
      <w:r w:rsidR="008F6EEF" w:rsidRPr="008F6EEF">
        <w:rPr>
          <w:b/>
          <w:bCs/>
          <w:sz w:val="28"/>
          <w:szCs w:val="28"/>
        </w:rPr>
        <w:t>проїзд Смотрицький,2-Б</w:t>
      </w:r>
      <w:r w:rsidR="008F6EEF">
        <w:rPr>
          <w:bCs/>
          <w:sz w:val="28"/>
          <w:szCs w:val="28"/>
        </w:rPr>
        <w:t>, площею 0,8436га (кадастровий номер 7310136600:30:003:1484) для будівництва та обслуговування багатоквартирного житлового будинку (код 02.03).</w:t>
      </w:r>
    </w:p>
    <w:p w:rsidR="00666FA0" w:rsidRDefault="00666FA0" w:rsidP="00CB4D69">
      <w:pPr>
        <w:ind w:firstLine="540"/>
        <w:jc w:val="both"/>
        <w:rPr>
          <w:sz w:val="28"/>
          <w:szCs w:val="28"/>
        </w:rPr>
      </w:pPr>
      <w:r>
        <w:rPr>
          <w:b/>
          <w:sz w:val="28"/>
          <w:szCs w:val="28"/>
        </w:rPr>
        <w:t>1.1</w:t>
      </w:r>
      <w:r w:rsidR="00300A03" w:rsidRPr="002C56A8">
        <w:rPr>
          <w:b/>
          <w:sz w:val="28"/>
          <w:szCs w:val="28"/>
        </w:rPr>
        <w:t>.</w:t>
      </w:r>
      <w:r w:rsidR="00300A03" w:rsidRPr="002C56A8">
        <w:rPr>
          <w:sz w:val="28"/>
          <w:szCs w:val="28"/>
        </w:rPr>
        <w:t xml:space="preserve"> </w:t>
      </w:r>
      <w:r w:rsidR="00425872" w:rsidRPr="002C56A8">
        <w:rPr>
          <w:sz w:val="28"/>
          <w:szCs w:val="28"/>
        </w:rPr>
        <w:t>Д</w:t>
      </w:r>
      <w:r>
        <w:rPr>
          <w:sz w:val="28"/>
          <w:szCs w:val="28"/>
        </w:rPr>
        <w:t>озволити д</w:t>
      </w:r>
      <w:r w:rsidR="00425872" w:rsidRPr="002C56A8">
        <w:rPr>
          <w:sz w:val="28"/>
          <w:szCs w:val="28"/>
        </w:rPr>
        <w:t xml:space="preserve">епартаменту містобудівного комплексу та земельних відносин міської ради </w:t>
      </w:r>
      <w:r>
        <w:rPr>
          <w:sz w:val="28"/>
          <w:szCs w:val="28"/>
        </w:rPr>
        <w:t xml:space="preserve">укласти з суб’єктами оціночної діяльності договори, що стосуються надання послуг з проведення експертної грошової оцінки вартості земельних ділянок комунальної власності </w:t>
      </w:r>
    </w:p>
    <w:p w:rsidR="00666FA0" w:rsidRPr="00B42108" w:rsidRDefault="00666FA0" w:rsidP="00CB4D69">
      <w:pPr>
        <w:ind w:firstLine="540"/>
        <w:jc w:val="both"/>
        <w:rPr>
          <w:sz w:val="28"/>
          <w:szCs w:val="28"/>
        </w:rPr>
      </w:pPr>
    </w:p>
    <w:p w:rsidR="00037BCD" w:rsidRDefault="00666FA0" w:rsidP="000A686A">
      <w:pPr>
        <w:ind w:firstLine="540"/>
        <w:jc w:val="both"/>
        <w:rPr>
          <w:sz w:val="28"/>
          <w:szCs w:val="28"/>
        </w:rPr>
      </w:pPr>
      <w:r>
        <w:rPr>
          <w:b/>
          <w:sz w:val="28"/>
          <w:szCs w:val="28"/>
        </w:rPr>
        <w:t>2</w:t>
      </w:r>
      <w:r w:rsidR="00300A03" w:rsidRPr="00300A03">
        <w:rPr>
          <w:b/>
          <w:sz w:val="28"/>
          <w:szCs w:val="28"/>
        </w:rPr>
        <w:t>.</w:t>
      </w:r>
      <w:r w:rsidR="00300A03">
        <w:rPr>
          <w:sz w:val="28"/>
          <w:szCs w:val="28"/>
        </w:rPr>
        <w:t xml:space="preserve"> </w:t>
      </w:r>
      <w:r w:rsidR="00037BCD">
        <w:rPr>
          <w:sz w:val="28"/>
          <w:szCs w:val="28"/>
        </w:rPr>
        <w:t>Рішення підлягає оприлюдненню на офіційному вебпорталі Чернівецької міської ради.</w:t>
      </w:r>
    </w:p>
    <w:p w:rsidR="00954F1B" w:rsidRDefault="00954F1B" w:rsidP="000A686A">
      <w:pPr>
        <w:ind w:firstLine="540"/>
        <w:jc w:val="both"/>
        <w:rPr>
          <w:sz w:val="28"/>
          <w:szCs w:val="28"/>
          <w:lang w:val="en-US"/>
        </w:rPr>
      </w:pPr>
    </w:p>
    <w:p w:rsidR="00954F1B" w:rsidRDefault="00666FA0" w:rsidP="000A686A">
      <w:pPr>
        <w:pStyle w:val="a4"/>
        <w:ind w:firstLine="540"/>
        <w:jc w:val="both"/>
        <w:rPr>
          <w:rFonts w:ascii="Times New Roman" w:hAnsi="Times New Roman"/>
          <w:bCs/>
          <w:sz w:val="28"/>
          <w:szCs w:val="28"/>
        </w:rPr>
      </w:pPr>
      <w:r>
        <w:rPr>
          <w:rFonts w:ascii="Times New Roman" w:hAnsi="Times New Roman"/>
          <w:b/>
          <w:sz w:val="28"/>
          <w:szCs w:val="28"/>
        </w:rPr>
        <w:lastRenderedPageBreak/>
        <w:t>3</w:t>
      </w:r>
      <w:r w:rsidR="00037BCD">
        <w:rPr>
          <w:rFonts w:ascii="Times New Roman" w:hAnsi="Times New Roman"/>
          <w:b/>
          <w:sz w:val="28"/>
          <w:szCs w:val="28"/>
        </w:rPr>
        <w:t>.</w:t>
      </w:r>
      <w:r w:rsidR="00037BCD">
        <w:rPr>
          <w:rFonts w:ascii="Times New Roman" w:hAnsi="Times New Roman"/>
          <w:sz w:val="28"/>
          <w:szCs w:val="28"/>
        </w:rPr>
        <w:t xml:space="preserve"> </w:t>
      </w:r>
      <w:r w:rsidR="00037BCD" w:rsidRPr="007D2292">
        <w:rPr>
          <w:rFonts w:ascii="Times New Roman" w:hAnsi="Times New Roman"/>
          <w:sz w:val="28"/>
          <w:szCs w:val="28"/>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p>
    <w:p w:rsidR="00C94985" w:rsidRDefault="00C94985" w:rsidP="000A686A">
      <w:pPr>
        <w:pStyle w:val="a4"/>
        <w:tabs>
          <w:tab w:val="left" w:pos="720"/>
        </w:tabs>
        <w:ind w:firstLine="540"/>
        <w:jc w:val="both"/>
        <w:rPr>
          <w:rFonts w:ascii="Times New Roman" w:hAnsi="Times New Roman"/>
          <w:b/>
          <w:bCs/>
          <w:sz w:val="28"/>
          <w:szCs w:val="28"/>
        </w:rPr>
      </w:pPr>
    </w:p>
    <w:p w:rsidR="00037BCD" w:rsidRDefault="00666FA0" w:rsidP="000A686A">
      <w:pPr>
        <w:pStyle w:val="a4"/>
        <w:tabs>
          <w:tab w:val="left" w:pos="720"/>
        </w:tabs>
        <w:ind w:firstLine="540"/>
        <w:jc w:val="both"/>
        <w:rPr>
          <w:rFonts w:ascii="Times New Roman" w:hAnsi="Times New Roman"/>
          <w:sz w:val="28"/>
          <w:szCs w:val="28"/>
        </w:rPr>
      </w:pPr>
      <w:r>
        <w:rPr>
          <w:rFonts w:ascii="Times New Roman" w:hAnsi="Times New Roman"/>
          <w:b/>
          <w:bCs/>
          <w:sz w:val="28"/>
          <w:szCs w:val="28"/>
        </w:rPr>
        <w:t>4</w:t>
      </w:r>
      <w:r w:rsidR="00300A03">
        <w:rPr>
          <w:rFonts w:ascii="Times New Roman" w:hAnsi="Times New Roman"/>
          <w:b/>
          <w:bCs/>
          <w:sz w:val="28"/>
          <w:szCs w:val="28"/>
          <w:lang w:val="ru-RU"/>
        </w:rPr>
        <w:t>.</w:t>
      </w:r>
      <w:r w:rsidR="00037BCD">
        <w:rPr>
          <w:rFonts w:ascii="Times New Roman" w:hAnsi="Times New Roman"/>
          <w:b/>
          <w:bCs/>
          <w:sz w:val="28"/>
          <w:szCs w:val="28"/>
        </w:rPr>
        <w:t xml:space="preserve"> </w:t>
      </w:r>
      <w:r w:rsidR="00037BCD">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124EC9" w:rsidRDefault="00124EC9" w:rsidP="00037BCD">
      <w:pPr>
        <w:ind w:right="45"/>
        <w:rPr>
          <w:rFonts w:eastAsia="PMingLiU"/>
          <w:bCs/>
          <w:sz w:val="28"/>
          <w:szCs w:val="28"/>
        </w:rPr>
      </w:pPr>
    </w:p>
    <w:p w:rsidR="00124EC9" w:rsidRPr="00124EC9" w:rsidRDefault="00124EC9" w:rsidP="00037BCD">
      <w:pPr>
        <w:ind w:right="45"/>
        <w:rPr>
          <w:rFonts w:eastAsia="PMingLiU"/>
          <w:bCs/>
          <w:sz w:val="28"/>
          <w:szCs w:val="28"/>
        </w:rPr>
      </w:pPr>
    </w:p>
    <w:p w:rsidR="007772A5" w:rsidRPr="00A93D71" w:rsidRDefault="007772A5" w:rsidP="007772A5">
      <w:pPr>
        <w:rPr>
          <w:b/>
          <w:sz w:val="28"/>
          <w:szCs w:val="28"/>
        </w:rPr>
      </w:pPr>
      <w:r>
        <w:rPr>
          <w:b/>
          <w:sz w:val="28"/>
          <w:szCs w:val="28"/>
        </w:rPr>
        <w:t xml:space="preserve">Секретар </w:t>
      </w:r>
      <w:r w:rsidRPr="00A93D71">
        <w:rPr>
          <w:b/>
          <w:sz w:val="28"/>
          <w:szCs w:val="28"/>
        </w:rPr>
        <w:t>Чернівецьк</w:t>
      </w:r>
      <w:r>
        <w:rPr>
          <w:b/>
          <w:sz w:val="28"/>
          <w:szCs w:val="28"/>
        </w:rPr>
        <w:t>ої</w:t>
      </w:r>
      <w:r w:rsidRPr="00A93D71">
        <w:rPr>
          <w:b/>
          <w:sz w:val="28"/>
          <w:szCs w:val="28"/>
        </w:rPr>
        <w:t xml:space="preserve"> міськ</w:t>
      </w:r>
      <w:r>
        <w:rPr>
          <w:b/>
          <w:sz w:val="28"/>
          <w:szCs w:val="28"/>
        </w:rPr>
        <w:t>ої</w:t>
      </w:r>
      <w:r w:rsidRPr="00A93D71">
        <w:rPr>
          <w:b/>
          <w:sz w:val="28"/>
          <w:szCs w:val="28"/>
        </w:rPr>
        <w:t xml:space="preserve"> </w:t>
      </w:r>
      <w:r>
        <w:rPr>
          <w:b/>
          <w:sz w:val="28"/>
          <w:szCs w:val="28"/>
        </w:rPr>
        <w:t xml:space="preserve">ради </w:t>
      </w:r>
      <w:r w:rsidRPr="00A93D71">
        <w:rPr>
          <w:b/>
          <w:sz w:val="28"/>
          <w:szCs w:val="28"/>
        </w:rPr>
        <w:tab/>
      </w:r>
      <w:r w:rsidRPr="00A93D71">
        <w:rPr>
          <w:b/>
          <w:sz w:val="28"/>
          <w:szCs w:val="28"/>
        </w:rPr>
        <w:tab/>
      </w:r>
      <w:r w:rsidRPr="00A93D71">
        <w:rPr>
          <w:b/>
          <w:sz w:val="28"/>
          <w:szCs w:val="28"/>
        </w:rPr>
        <w:tab/>
      </w:r>
      <w:r w:rsidRPr="00A93D71">
        <w:rPr>
          <w:b/>
          <w:sz w:val="28"/>
          <w:szCs w:val="28"/>
        </w:rPr>
        <w:tab/>
      </w:r>
      <w:r>
        <w:rPr>
          <w:b/>
          <w:sz w:val="28"/>
          <w:szCs w:val="28"/>
        </w:rPr>
        <w:t xml:space="preserve">                В</w:t>
      </w:r>
      <w:r w:rsidRPr="00A93D71">
        <w:rPr>
          <w:b/>
          <w:sz w:val="28"/>
          <w:szCs w:val="28"/>
        </w:rPr>
        <w:t>.</w:t>
      </w:r>
      <w:r>
        <w:rPr>
          <w:b/>
          <w:sz w:val="28"/>
          <w:szCs w:val="28"/>
        </w:rPr>
        <w:t xml:space="preserve">Продан </w:t>
      </w:r>
    </w:p>
    <w:p w:rsidR="00A93D71" w:rsidRPr="00A93D71" w:rsidRDefault="00A93D71" w:rsidP="00A93D71">
      <w:pPr>
        <w:rPr>
          <w:b/>
          <w:sz w:val="28"/>
          <w:szCs w:val="28"/>
        </w:rPr>
      </w:pPr>
    </w:p>
    <w:p w:rsidR="006D0753" w:rsidRDefault="006D0753" w:rsidP="00AC0C42">
      <w:pPr>
        <w:ind w:right="45"/>
        <w:rPr>
          <w:b/>
          <w:sz w:val="24"/>
          <w:szCs w:val="24"/>
        </w:rPr>
      </w:pPr>
    </w:p>
    <w:p w:rsidR="0055416C" w:rsidRDefault="0055416C" w:rsidP="00AC0C42">
      <w:pPr>
        <w:ind w:right="45"/>
        <w:rPr>
          <w:b/>
          <w:sz w:val="24"/>
          <w:szCs w:val="24"/>
        </w:rPr>
      </w:pPr>
    </w:p>
    <w:p w:rsidR="0055416C" w:rsidRDefault="0055416C"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8038C5" w:rsidRDefault="008038C5" w:rsidP="00AC0C42">
      <w:pPr>
        <w:ind w:right="45"/>
        <w:rPr>
          <w:b/>
          <w:sz w:val="24"/>
          <w:szCs w:val="24"/>
          <w:lang w:val="ru-RU"/>
        </w:rPr>
      </w:pPr>
    </w:p>
    <w:p w:rsidR="008038C5" w:rsidRDefault="008038C5" w:rsidP="00AC0C42">
      <w:pPr>
        <w:ind w:right="45"/>
        <w:rPr>
          <w:b/>
          <w:sz w:val="24"/>
          <w:szCs w:val="24"/>
          <w:lang w:val="ru-RU"/>
        </w:rPr>
      </w:pPr>
    </w:p>
    <w:p w:rsidR="008038C5" w:rsidRDefault="008038C5" w:rsidP="00AC0C42">
      <w:pPr>
        <w:ind w:right="45"/>
        <w:rPr>
          <w:b/>
          <w:sz w:val="24"/>
          <w:szCs w:val="24"/>
          <w:lang w:val="ru-RU"/>
        </w:rPr>
      </w:pPr>
    </w:p>
    <w:p w:rsidR="008038C5" w:rsidRDefault="008038C5" w:rsidP="00AC0C42">
      <w:pPr>
        <w:ind w:right="45"/>
        <w:rPr>
          <w:b/>
          <w:sz w:val="24"/>
          <w:szCs w:val="24"/>
          <w:lang w:val="ru-RU"/>
        </w:rPr>
      </w:pPr>
    </w:p>
    <w:p w:rsidR="008038C5" w:rsidRDefault="008038C5" w:rsidP="00AC0C42">
      <w:pPr>
        <w:ind w:right="45"/>
        <w:rPr>
          <w:b/>
          <w:sz w:val="24"/>
          <w:szCs w:val="24"/>
          <w:lang w:val="ru-RU"/>
        </w:rPr>
      </w:pPr>
    </w:p>
    <w:p w:rsidR="008038C5" w:rsidRDefault="008038C5" w:rsidP="00AC0C42">
      <w:pPr>
        <w:ind w:right="45"/>
        <w:rPr>
          <w:b/>
          <w:sz w:val="24"/>
          <w:szCs w:val="24"/>
          <w:lang w:val="ru-RU"/>
        </w:rPr>
      </w:pPr>
    </w:p>
    <w:p w:rsidR="002E073D" w:rsidRPr="00C63FDD" w:rsidRDefault="002E073D" w:rsidP="00AC0C42">
      <w:pPr>
        <w:ind w:right="45"/>
        <w:rPr>
          <w:b/>
          <w:sz w:val="24"/>
          <w:szCs w:val="24"/>
          <w:lang w:val="ru-RU"/>
        </w:rPr>
      </w:pPr>
    </w:p>
    <w:p w:rsidR="001D2527" w:rsidRPr="00C63FDD" w:rsidRDefault="001D2527" w:rsidP="00AC0C42">
      <w:pPr>
        <w:ind w:right="45"/>
        <w:rPr>
          <w:b/>
          <w:sz w:val="24"/>
          <w:szCs w:val="24"/>
          <w:lang w:val="ru-RU"/>
        </w:rPr>
      </w:pPr>
    </w:p>
    <w:p w:rsidR="001D2527" w:rsidRDefault="001D2527" w:rsidP="00AC0C42">
      <w:pPr>
        <w:ind w:right="45"/>
        <w:rPr>
          <w:b/>
          <w:sz w:val="24"/>
          <w:szCs w:val="24"/>
          <w:lang w:val="ru-RU"/>
        </w:rPr>
      </w:pPr>
    </w:p>
    <w:p w:rsidR="00666FA0" w:rsidRDefault="00666FA0" w:rsidP="00AC0C42">
      <w:pPr>
        <w:ind w:right="45"/>
        <w:rPr>
          <w:b/>
          <w:sz w:val="24"/>
          <w:szCs w:val="24"/>
          <w:lang w:val="ru-RU"/>
        </w:rPr>
      </w:pPr>
    </w:p>
    <w:p w:rsidR="00666FA0" w:rsidRDefault="00666FA0" w:rsidP="00AC0C42">
      <w:pPr>
        <w:ind w:right="45"/>
        <w:rPr>
          <w:b/>
          <w:sz w:val="24"/>
          <w:szCs w:val="24"/>
          <w:lang w:val="ru-RU"/>
        </w:rPr>
      </w:pPr>
    </w:p>
    <w:p w:rsidR="00666FA0" w:rsidRDefault="00666FA0" w:rsidP="00AC0C42">
      <w:pPr>
        <w:ind w:right="45"/>
        <w:rPr>
          <w:b/>
          <w:sz w:val="24"/>
          <w:szCs w:val="24"/>
          <w:lang w:val="ru-RU"/>
        </w:rPr>
      </w:pPr>
    </w:p>
    <w:p w:rsidR="00666FA0" w:rsidRDefault="00666FA0" w:rsidP="00AC0C42">
      <w:pPr>
        <w:ind w:right="45"/>
        <w:rPr>
          <w:b/>
          <w:sz w:val="24"/>
          <w:szCs w:val="24"/>
          <w:lang w:val="ru-RU"/>
        </w:rPr>
      </w:pPr>
    </w:p>
    <w:p w:rsidR="00666FA0" w:rsidRDefault="00666FA0" w:rsidP="00AC0C42">
      <w:pPr>
        <w:ind w:right="45"/>
        <w:rPr>
          <w:b/>
          <w:sz w:val="24"/>
          <w:szCs w:val="24"/>
          <w:lang w:val="ru-RU"/>
        </w:rPr>
      </w:pPr>
    </w:p>
    <w:p w:rsidR="00666FA0" w:rsidRDefault="00666FA0" w:rsidP="00AC0C42">
      <w:pPr>
        <w:ind w:right="45"/>
        <w:rPr>
          <w:b/>
          <w:sz w:val="24"/>
          <w:szCs w:val="24"/>
          <w:lang w:val="ru-RU"/>
        </w:rPr>
      </w:pPr>
    </w:p>
    <w:p w:rsidR="00666FA0" w:rsidRDefault="00666FA0" w:rsidP="00AC0C42">
      <w:pPr>
        <w:ind w:right="45"/>
        <w:rPr>
          <w:b/>
          <w:sz w:val="24"/>
          <w:szCs w:val="24"/>
          <w:lang w:val="ru-RU"/>
        </w:rPr>
      </w:pPr>
    </w:p>
    <w:p w:rsidR="00666FA0" w:rsidRDefault="00666FA0" w:rsidP="00AC0C42">
      <w:pPr>
        <w:ind w:right="45"/>
        <w:rPr>
          <w:b/>
          <w:sz w:val="24"/>
          <w:szCs w:val="24"/>
          <w:lang w:val="ru-RU"/>
        </w:rPr>
      </w:pPr>
    </w:p>
    <w:p w:rsidR="00666FA0" w:rsidRDefault="00666FA0" w:rsidP="00AC0C42">
      <w:pPr>
        <w:ind w:right="45"/>
        <w:rPr>
          <w:b/>
          <w:sz w:val="24"/>
          <w:szCs w:val="24"/>
          <w:lang w:val="ru-RU"/>
        </w:rPr>
      </w:pPr>
    </w:p>
    <w:p w:rsidR="00666FA0" w:rsidRDefault="00666FA0" w:rsidP="00AC0C42">
      <w:pPr>
        <w:ind w:right="45"/>
        <w:rPr>
          <w:b/>
          <w:sz w:val="24"/>
          <w:szCs w:val="24"/>
          <w:lang w:val="ru-RU"/>
        </w:rPr>
      </w:pPr>
    </w:p>
    <w:p w:rsidR="00272749" w:rsidRPr="00422828" w:rsidRDefault="00272749" w:rsidP="00272749">
      <w:pPr>
        <w:ind w:right="45"/>
        <w:rPr>
          <w:rFonts w:eastAsia="PMingLiU"/>
          <w:bCs/>
          <w:lang w:val="en-US"/>
        </w:rPr>
      </w:pPr>
    </w:p>
    <w:sectPr w:rsidR="00272749" w:rsidRPr="00422828" w:rsidSect="004F6283">
      <w:headerReference w:type="even" r:id="rId7"/>
      <w:headerReference w:type="default" r:id="rId8"/>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6F22" w:rsidRDefault="00196F22">
      <w:r>
        <w:separator/>
      </w:r>
    </w:p>
  </w:endnote>
  <w:endnote w:type="continuationSeparator" w:id="0">
    <w:p w:rsidR="00196F22" w:rsidRDefault="00196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6F22" w:rsidRDefault="00196F22">
      <w:r>
        <w:separator/>
      </w:r>
    </w:p>
  </w:footnote>
  <w:footnote w:type="continuationSeparator" w:id="0">
    <w:p w:rsidR="00196F22" w:rsidRDefault="00196F2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2AE" w:rsidRDefault="00C432AE"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432AE" w:rsidRDefault="00C432AE">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2AE" w:rsidRPr="00553510" w:rsidRDefault="00C432AE" w:rsidP="008A3BB2">
    <w:pPr>
      <w:pStyle w:val="a5"/>
      <w:framePr w:wrap="around" w:vAnchor="text" w:hAnchor="margin" w:xAlign="center" w:y="1"/>
      <w:rPr>
        <w:rStyle w:val="a6"/>
        <w:sz w:val="24"/>
        <w:szCs w:val="24"/>
      </w:rPr>
    </w:pPr>
    <w:r w:rsidRPr="00553510">
      <w:rPr>
        <w:rStyle w:val="a6"/>
        <w:sz w:val="24"/>
        <w:szCs w:val="24"/>
      </w:rPr>
      <w:fldChar w:fldCharType="begin"/>
    </w:r>
    <w:r w:rsidRPr="00553510">
      <w:rPr>
        <w:rStyle w:val="a6"/>
        <w:sz w:val="24"/>
        <w:szCs w:val="24"/>
      </w:rPr>
      <w:instrText xml:space="preserve">PAGE  </w:instrText>
    </w:r>
    <w:r w:rsidRPr="00553510">
      <w:rPr>
        <w:rStyle w:val="a6"/>
        <w:sz w:val="24"/>
        <w:szCs w:val="24"/>
      </w:rPr>
      <w:fldChar w:fldCharType="separate"/>
    </w:r>
    <w:r w:rsidR="000E1441">
      <w:rPr>
        <w:rStyle w:val="a6"/>
        <w:noProof/>
        <w:sz w:val="24"/>
        <w:szCs w:val="24"/>
      </w:rPr>
      <w:t>2</w:t>
    </w:r>
    <w:r w:rsidRPr="00553510">
      <w:rPr>
        <w:rStyle w:val="a6"/>
        <w:sz w:val="24"/>
        <w:szCs w:val="24"/>
      </w:rPr>
      <w:fldChar w:fldCharType="end"/>
    </w:r>
  </w:p>
  <w:p w:rsidR="00C432AE" w:rsidRPr="00333805" w:rsidRDefault="00C432AE" w:rsidP="00E835AD">
    <w:pPr>
      <w:pStyle w:val="a5"/>
      <w:framePr w:wrap="around" w:vAnchor="text" w:hAnchor="page" w:x="2560" w:y="222"/>
      <w:rPr>
        <w:rStyle w:val="a6"/>
        <w:sz w:val="10"/>
        <w:szCs w:val="10"/>
      </w:rPr>
    </w:pPr>
  </w:p>
  <w:p w:rsidR="00C432AE" w:rsidRPr="000A686A" w:rsidRDefault="00C432AE">
    <w:pPr>
      <w:pStyle w:val="a5"/>
      <w:rPr>
        <w:sz w:val="16"/>
        <w:szCs w:val="16"/>
      </w:rPr>
    </w:pPr>
  </w:p>
  <w:p w:rsidR="00C432AE" w:rsidRDefault="00C432AE">
    <w:pPr>
      <w:pStyle w:val="a5"/>
      <w:rPr>
        <w:sz w:val="16"/>
        <w:szCs w:val="16"/>
      </w:rPr>
    </w:pPr>
  </w:p>
  <w:p w:rsidR="00553510" w:rsidRPr="000A686A" w:rsidRDefault="00553510">
    <w:pPr>
      <w:pStyle w:val="a5"/>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51D7"/>
    <w:rsid w:val="000060C7"/>
    <w:rsid w:val="00006227"/>
    <w:rsid w:val="00006BBB"/>
    <w:rsid w:val="0001002C"/>
    <w:rsid w:val="00010A42"/>
    <w:rsid w:val="00011C9B"/>
    <w:rsid w:val="00016095"/>
    <w:rsid w:val="00020D65"/>
    <w:rsid w:val="00021531"/>
    <w:rsid w:val="00021DF2"/>
    <w:rsid w:val="00022118"/>
    <w:rsid w:val="000263B3"/>
    <w:rsid w:val="000313CE"/>
    <w:rsid w:val="00032D4A"/>
    <w:rsid w:val="0003304F"/>
    <w:rsid w:val="00034764"/>
    <w:rsid w:val="00037347"/>
    <w:rsid w:val="00037BCD"/>
    <w:rsid w:val="00040A30"/>
    <w:rsid w:val="0004638C"/>
    <w:rsid w:val="000515A7"/>
    <w:rsid w:val="00051EC8"/>
    <w:rsid w:val="0005223F"/>
    <w:rsid w:val="00052D4F"/>
    <w:rsid w:val="000533DE"/>
    <w:rsid w:val="00053EEE"/>
    <w:rsid w:val="000560D2"/>
    <w:rsid w:val="00057763"/>
    <w:rsid w:val="000577C2"/>
    <w:rsid w:val="00057B19"/>
    <w:rsid w:val="0006027C"/>
    <w:rsid w:val="000606BC"/>
    <w:rsid w:val="0006182D"/>
    <w:rsid w:val="00064DC8"/>
    <w:rsid w:val="000651D7"/>
    <w:rsid w:val="00065AE4"/>
    <w:rsid w:val="00066194"/>
    <w:rsid w:val="000669C1"/>
    <w:rsid w:val="00066CC5"/>
    <w:rsid w:val="00067D29"/>
    <w:rsid w:val="00070516"/>
    <w:rsid w:val="00070A27"/>
    <w:rsid w:val="00071614"/>
    <w:rsid w:val="00072DDF"/>
    <w:rsid w:val="00075650"/>
    <w:rsid w:val="000812DE"/>
    <w:rsid w:val="0008158D"/>
    <w:rsid w:val="00081BD8"/>
    <w:rsid w:val="000827B8"/>
    <w:rsid w:val="00084021"/>
    <w:rsid w:val="00084933"/>
    <w:rsid w:val="0008703F"/>
    <w:rsid w:val="00094B61"/>
    <w:rsid w:val="00096136"/>
    <w:rsid w:val="00096281"/>
    <w:rsid w:val="00096421"/>
    <w:rsid w:val="00096897"/>
    <w:rsid w:val="000976FE"/>
    <w:rsid w:val="00097F7F"/>
    <w:rsid w:val="000A0B75"/>
    <w:rsid w:val="000A1E46"/>
    <w:rsid w:val="000A291A"/>
    <w:rsid w:val="000A3672"/>
    <w:rsid w:val="000A374B"/>
    <w:rsid w:val="000A515D"/>
    <w:rsid w:val="000A603A"/>
    <w:rsid w:val="000A686A"/>
    <w:rsid w:val="000A6B28"/>
    <w:rsid w:val="000B304E"/>
    <w:rsid w:val="000B3983"/>
    <w:rsid w:val="000B7304"/>
    <w:rsid w:val="000B7FFE"/>
    <w:rsid w:val="000C2D9F"/>
    <w:rsid w:val="000C40A0"/>
    <w:rsid w:val="000C55CF"/>
    <w:rsid w:val="000C706A"/>
    <w:rsid w:val="000C7D37"/>
    <w:rsid w:val="000D2C6E"/>
    <w:rsid w:val="000D3F91"/>
    <w:rsid w:val="000D6FC1"/>
    <w:rsid w:val="000D737A"/>
    <w:rsid w:val="000D7D3C"/>
    <w:rsid w:val="000E01EF"/>
    <w:rsid w:val="000E0937"/>
    <w:rsid w:val="000E1441"/>
    <w:rsid w:val="000E2242"/>
    <w:rsid w:val="000E2D16"/>
    <w:rsid w:val="000F5603"/>
    <w:rsid w:val="000F6324"/>
    <w:rsid w:val="00101307"/>
    <w:rsid w:val="00101765"/>
    <w:rsid w:val="00102908"/>
    <w:rsid w:val="00102DF9"/>
    <w:rsid w:val="00103F36"/>
    <w:rsid w:val="00105094"/>
    <w:rsid w:val="001101A5"/>
    <w:rsid w:val="00110E78"/>
    <w:rsid w:val="00113890"/>
    <w:rsid w:val="00114349"/>
    <w:rsid w:val="00117894"/>
    <w:rsid w:val="00117E67"/>
    <w:rsid w:val="00117F18"/>
    <w:rsid w:val="00120635"/>
    <w:rsid w:val="00122043"/>
    <w:rsid w:val="00124842"/>
    <w:rsid w:val="00124EC9"/>
    <w:rsid w:val="00125B88"/>
    <w:rsid w:val="00130071"/>
    <w:rsid w:val="0013318B"/>
    <w:rsid w:val="00133683"/>
    <w:rsid w:val="00133F06"/>
    <w:rsid w:val="00141A15"/>
    <w:rsid w:val="0014565C"/>
    <w:rsid w:val="00146397"/>
    <w:rsid w:val="0014732A"/>
    <w:rsid w:val="00150AA6"/>
    <w:rsid w:val="00150BF4"/>
    <w:rsid w:val="0015715B"/>
    <w:rsid w:val="0015738C"/>
    <w:rsid w:val="0016118B"/>
    <w:rsid w:val="001630CC"/>
    <w:rsid w:val="00165A64"/>
    <w:rsid w:val="001702AB"/>
    <w:rsid w:val="00175F8C"/>
    <w:rsid w:val="0018064A"/>
    <w:rsid w:val="001827B0"/>
    <w:rsid w:val="001838E2"/>
    <w:rsid w:val="00184016"/>
    <w:rsid w:val="001843F3"/>
    <w:rsid w:val="0018682C"/>
    <w:rsid w:val="00192BFE"/>
    <w:rsid w:val="00196F22"/>
    <w:rsid w:val="001A1271"/>
    <w:rsid w:val="001A593B"/>
    <w:rsid w:val="001A79D9"/>
    <w:rsid w:val="001B0D54"/>
    <w:rsid w:val="001B2068"/>
    <w:rsid w:val="001B24FB"/>
    <w:rsid w:val="001C0E6B"/>
    <w:rsid w:val="001C2735"/>
    <w:rsid w:val="001C4D83"/>
    <w:rsid w:val="001C6688"/>
    <w:rsid w:val="001C753D"/>
    <w:rsid w:val="001D03D9"/>
    <w:rsid w:val="001D2527"/>
    <w:rsid w:val="001D326F"/>
    <w:rsid w:val="001D4DE8"/>
    <w:rsid w:val="001D689A"/>
    <w:rsid w:val="001E1533"/>
    <w:rsid w:val="001E3A95"/>
    <w:rsid w:val="001E6757"/>
    <w:rsid w:val="001F0FA2"/>
    <w:rsid w:val="001F2F6C"/>
    <w:rsid w:val="001F4551"/>
    <w:rsid w:val="00203FB9"/>
    <w:rsid w:val="002048AB"/>
    <w:rsid w:val="00207E17"/>
    <w:rsid w:val="0021317A"/>
    <w:rsid w:val="002132E3"/>
    <w:rsid w:val="002135DB"/>
    <w:rsid w:val="00213DFD"/>
    <w:rsid w:val="00216614"/>
    <w:rsid w:val="0021671B"/>
    <w:rsid w:val="002173C1"/>
    <w:rsid w:val="002203C9"/>
    <w:rsid w:val="00225510"/>
    <w:rsid w:val="00225969"/>
    <w:rsid w:val="00226610"/>
    <w:rsid w:val="00227169"/>
    <w:rsid w:val="00230636"/>
    <w:rsid w:val="002309E7"/>
    <w:rsid w:val="00232097"/>
    <w:rsid w:val="00233347"/>
    <w:rsid w:val="002400E9"/>
    <w:rsid w:val="00240853"/>
    <w:rsid w:val="0024187D"/>
    <w:rsid w:val="00242501"/>
    <w:rsid w:val="00244775"/>
    <w:rsid w:val="00244F4B"/>
    <w:rsid w:val="00246F04"/>
    <w:rsid w:val="00247481"/>
    <w:rsid w:val="00250D5B"/>
    <w:rsid w:val="00251043"/>
    <w:rsid w:val="002527FD"/>
    <w:rsid w:val="00252EEC"/>
    <w:rsid w:val="00253B54"/>
    <w:rsid w:val="00256E2D"/>
    <w:rsid w:val="00257013"/>
    <w:rsid w:val="00262187"/>
    <w:rsid w:val="0026295A"/>
    <w:rsid w:val="00262D72"/>
    <w:rsid w:val="0026363D"/>
    <w:rsid w:val="00263D29"/>
    <w:rsid w:val="002651B2"/>
    <w:rsid w:val="0026565A"/>
    <w:rsid w:val="002666E2"/>
    <w:rsid w:val="0026762C"/>
    <w:rsid w:val="002719F3"/>
    <w:rsid w:val="00271C1F"/>
    <w:rsid w:val="00272749"/>
    <w:rsid w:val="002731F9"/>
    <w:rsid w:val="0027462D"/>
    <w:rsid w:val="00274FDD"/>
    <w:rsid w:val="00275F79"/>
    <w:rsid w:val="00276074"/>
    <w:rsid w:val="00276A0E"/>
    <w:rsid w:val="00276D4A"/>
    <w:rsid w:val="00277FB7"/>
    <w:rsid w:val="0028350E"/>
    <w:rsid w:val="002900AE"/>
    <w:rsid w:val="002936B3"/>
    <w:rsid w:val="002A041E"/>
    <w:rsid w:val="002A2616"/>
    <w:rsid w:val="002A2FCD"/>
    <w:rsid w:val="002A3DF6"/>
    <w:rsid w:val="002A47F2"/>
    <w:rsid w:val="002A5AEC"/>
    <w:rsid w:val="002A6AB5"/>
    <w:rsid w:val="002A76E2"/>
    <w:rsid w:val="002B0240"/>
    <w:rsid w:val="002B1391"/>
    <w:rsid w:val="002B18FB"/>
    <w:rsid w:val="002B2880"/>
    <w:rsid w:val="002B51E3"/>
    <w:rsid w:val="002B5318"/>
    <w:rsid w:val="002C0A25"/>
    <w:rsid w:val="002C1B5A"/>
    <w:rsid w:val="002C2DA3"/>
    <w:rsid w:val="002C301A"/>
    <w:rsid w:val="002C56A8"/>
    <w:rsid w:val="002C57FF"/>
    <w:rsid w:val="002C680A"/>
    <w:rsid w:val="002D2AEF"/>
    <w:rsid w:val="002D35D7"/>
    <w:rsid w:val="002D4846"/>
    <w:rsid w:val="002D7FA1"/>
    <w:rsid w:val="002E073D"/>
    <w:rsid w:val="002E080E"/>
    <w:rsid w:val="002E0BC0"/>
    <w:rsid w:val="002E3D9E"/>
    <w:rsid w:val="002E7E64"/>
    <w:rsid w:val="002F0EDA"/>
    <w:rsid w:val="002F3E9C"/>
    <w:rsid w:val="002F4752"/>
    <w:rsid w:val="00300A03"/>
    <w:rsid w:val="00300ACB"/>
    <w:rsid w:val="0030182C"/>
    <w:rsid w:val="0030433F"/>
    <w:rsid w:val="003068F3"/>
    <w:rsid w:val="003076A6"/>
    <w:rsid w:val="003102BC"/>
    <w:rsid w:val="00313C08"/>
    <w:rsid w:val="00314623"/>
    <w:rsid w:val="003146AB"/>
    <w:rsid w:val="00315622"/>
    <w:rsid w:val="00315678"/>
    <w:rsid w:val="00316FF2"/>
    <w:rsid w:val="00317471"/>
    <w:rsid w:val="00317A65"/>
    <w:rsid w:val="00320C74"/>
    <w:rsid w:val="003241C6"/>
    <w:rsid w:val="00324A41"/>
    <w:rsid w:val="00324AF0"/>
    <w:rsid w:val="00330BD9"/>
    <w:rsid w:val="00333805"/>
    <w:rsid w:val="00334409"/>
    <w:rsid w:val="00340683"/>
    <w:rsid w:val="00340F63"/>
    <w:rsid w:val="003431B5"/>
    <w:rsid w:val="0034394B"/>
    <w:rsid w:val="003442D1"/>
    <w:rsid w:val="00345540"/>
    <w:rsid w:val="003528C2"/>
    <w:rsid w:val="003552AA"/>
    <w:rsid w:val="0036070B"/>
    <w:rsid w:val="00361905"/>
    <w:rsid w:val="00361E66"/>
    <w:rsid w:val="00363FD8"/>
    <w:rsid w:val="00365102"/>
    <w:rsid w:val="003656A1"/>
    <w:rsid w:val="00366492"/>
    <w:rsid w:val="00367078"/>
    <w:rsid w:val="00370BED"/>
    <w:rsid w:val="00371A20"/>
    <w:rsid w:val="00371FB0"/>
    <w:rsid w:val="00373935"/>
    <w:rsid w:val="00374DA3"/>
    <w:rsid w:val="00375D1F"/>
    <w:rsid w:val="0037628A"/>
    <w:rsid w:val="0038351D"/>
    <w:rsid w:val="0038395F"/>
    <w:rsid w:val="00383B4F"/>
    <w:rsid w:val="00386599"/>
    <w:rsid w:val="003919AD"/>
    <w:rsid w:val="0039294C"/>
    <w:rsid w:val="00393488"/>
    <w:rsid w:val="00395B71"/>
    <w:rsid w:val="003979F7"/>
    <w:rsid w:val="003A00F5"/>
    <w:rsid w:val="003A13B1"/>
    <w:rsid w:val="003A1A83"/>
    <w:rsid w:val="003A201D"/>
    <w:rsid w:val="003A5630"/>
    <w:rsid w:val="003A687A"/>
    <w:rsid w:val="003B034E"/>
    <w:rsid w:val="003B0EF6"/>
    <w:rsid w:val="003B4685"/>
    <w:rsid w:val="003B6283"/>
    <w:rsid w:val="003B6577"/>
    <w:rsid w:val="003B6696"/>
    <w:rsid w:val="003B6929"/>
    <w:rsid w:val="003B6E9D"/>
    <w:rsid w:val="003C17F6"/>
    <w:rsid w:val="003C711C"/>
    <w:rsid w:val="003C7999"/>
    <w:rsid w:val="003D3E24"/>
    <w:rsid w:val="003D5281"/>
    <w:rsid w:val="003D540D"/>
    <w:rsid w:val="003D594F"/>
    <w:rsid w:val="003D65B8"/>
    <w:rsid w:val="003D70AC"/>
    <w:rsid w:val="003D7E18"/>
    <w:rsid w:val="003E0977"/>
    <w:rsid w:val="003E0A58"/>
    <w:rsid w:val="003E0EF1"/>
    <w:rsid w:val="003E2CEB"/>
    <w:rsid w:val="003E4F1F"/>
    <w:rsid w:val="003E5472"/>
    <w:rsid w:val="003F2B5D"/>
    <w:rsid w:val="003F39F9"/>
    <w:rsid w:val="003F7EBB"/>
    <w:rsid w:val="004006D8"/>
    <w:rsid w:val="00400F54"/>
    <w:rsid w:val="00401EA1"/>
    <w:rsid w:val="00407314"/>
    <w:rsid w:val="00410923"/>
    <w:rsid w:val="00410D32"/>
    <w:rsid w:val="0041309B"/>
    <w:rsid w:val="00413B95"/>
    <w:rsid w:val="00414544"/>
    <w:rsid w:val="00415DEF"/>
    <w:rsid w:val="0042079D"/>
    <w:rsid w:val="00422981"/>
    <w:rsid w:val="00425872"/>
    <w:rsid w:val="00425F1F"/>
    <w:rsid w:val="00426922"/>
    <w:rsid w:val="00427B7A"/>
    <w:rsid w:val="00427D9E"/>
    <w:rsid w:val="00430048"/>
    <w:rsid w:val="00430263"/>
    <w:rsid w:val="00430D8A"/>
    <w:rsid w:val="00431628"/>
    <w:rsid w:val="0043462E"/>
    <w:rsid w:val="004378E7"/>
    <w:rsid w:val="004403A9"/>
    <w:rsid w:val="00440559"/>
    <w:rsid w:val="00440906"/>
    <w:rsid w:val="0044304E"/>
    <w:rsid w:val="0045015E"/>
    <w:rsid w:val="00450D14"/>
    <w:rsid w:val="00451DCC"/>
    <w:rsid w:val="004523B0"/>
    <w:rsid w:val="004524EB"/>
    <w:rsid w:val="00452AD9"/>
    <w:rsid w:val="00460A46"/>
    <w:rsid w:val="00461021"/>
    <w:rsid w:val="004611A6"/>
    <w:rsid w:val="0046181E"/>
    <w:rsid w:val="004621F6"/>
    <w:rsid w:val="004634AD"/>
    <w:rsid w:val="00463AB4"/>
    <w:rsid w:val="0047004D"/>
    <w:rsid w:val="00471C3A"/>
    <w:rsid w:val="00471ED0"/>
    <w:rsid w:val="00473E2F"/>
    <w:rsid w:val="004749B0"/>
    <w:rsid w:val="00475E1C"/>
    <w:rsid w:val="00480107"/>
    <w:rsid w:val="00481333"/>
    <w:rsid w:val="00483895"/>
    <w:rsid w:val="0048557A"/>
    <w:rsid w:val="00485BDA"/>
    <w:rsid w:val="00487EE6"/>
    <w:rsid w:val="00490915"/>
    <w:rsid w:val="00490A60"/>
    <w:rsid w:val="0049192F"/>
    <w:rsid w:val="00491E6D"/>
    <w:rsid w:val="00492FC8"/>
    <w:rsid w:val="0049345F"/>
    <w:rsid w:val="004937D2"/>
    <w:rsid w:val="00493D22"/>
    <w:rsid w:val="00497266"/>
    <w:rsid w:val="004A125D"/>
    <w:rsid w:val="004A209A"/>
    <w:rsid w:val="004B175E"/>
    <w:rsid w:val="004B17D8"/>
    <w:rsid w:val="004B25AC"/>
    <w:rsid w:val="004B3142"/>
    <w:rsid w:val="004B3E7F"/>
    <w:rsid w:val="004C03D6"/>
    <w:rsid w:val="004C0D76"/>
    <w:rsid w:val="004C1C84"/>
    <w:rsid w:val="004C2018"/>
    <w:rsid w:val="004C324D"/>
    <w:rsid w:val="004C41C1"/>
    <w:rsid w:val="004C4305"/>
    <w:rsid w:val="004C5541"/>
    <w:rsid w:val="004C7C65"/>
    <w:rsid w:val="004C7E59"/>
    <w:rsid w:val="004D1797"/>
    <w:rsid w:val="004D246B"/>
    <w:rsid w:val="004D567F"/>
    <w:rsid w:val="004D5C8E"/>
    <w:rsid w:val="004D7334"/>
    <w:rsid w:val="004E2AC3"/>
    <w:rsid w:val="004E52E9"/>
    <w:rsid w:val="004F086D"/>
    <w:rsid w:val="004F0F6A"/>
    <w:rsid w:val="004F238A"/>
    <w:rsid w:val="004F3B0C"/>
    <w:rsid w:val="004F4CB7"/>
    <w:rsid w:val="004F6283"/>
    <w:rsid w:val="00500FCB"/>
    <w:rsid w:val="005020FB"/>
    <w:rsid w:val="0050374B"/>
    <w:rsid w:val="00503912"/>
    <w:rsid w:val="005053C3"/>
    <w:rsid w:val="00506E43"/>
    <w:rsid w:val="0050770F"/>
    <w:rsid w:val="005117E1"/>
    <w:rsid w:val="00512CFB"/>
    <w:rsid w:val="00512D3B"/>
    <w:rsid w:val="00514126"/>
    <w:rsid w:val="00515736"/>
    <w:rsid w:val="00515A27"/>
    <w:rsid w:val="00516A2C"/>
    <w:rsid w:val="005204D8"/>
    <w:rsid w:val="0052189A"/>
    <w:rsid w:val="00532D42"/>
    <w:rsid w:val="00535BD6"/>
    <w:rsid w:val="005370FD"/>
    <w:rsid w:val="00537DA3"/>
    <w:rsid w:val="00540C77"/>
    <w:rsid w:val="005414D4"/>
    <w:rsid w:val="00542825"/>
    <w:rsid w:val="00544866"/>
    <w:rsid w:val="00544915"/>
    <w:rsid w:val="00545C06"/>
    <w:rsid w:val="00550432"/>
    <w:rsid w:val="00551A0F"/>
    <w:rsid w:val="00551A82"/>
    <w:rsid w:val="00553510"/>
    <w:rsid w:val="0055416C"/>
    <w:rsid w:val="00555C24"/>
    <w:rsid w:val="00557E3A"/>
    <w:rsid w:val="00562411"/>
    <w:rsid w:val="0056317C"/>
    <w:rsid w:val="00566421"/>
    <w:rsid w:val="00566F04"/>
    <w:rsid w:val="00573DFD"/>
    <w:rsid w:val="005745F8"/>
    <w:rsid w:val="005824D3"/>
    <w:rsid w:val="00582CAC"/>
    <w:rsid w:val="005831BA"/>
    <w:rsid w:val="005831E4"/>
    <w:rsid w:val="00584EC4"/>
    <w:rsid w:val="00585956"/>
    <w:rsid w:val="00591087"/>
    <w:rsid w:val="00592914"/>
    <w:rsid w:val="00595C14"/>
    <w:rsid w:val="0059612A"/>
    <w:rsid w:val="005A08A7"/>
    <w:rsid w:val="005A3035"/>
    <w:rsid w:val="005A3F6E"/>
    <w:rsid w:val="005A41C2"/>
    <w:rsid w:val="005A69C1"/>
    <w:rsid w:val="005A6B1C"/>
    <w:rsid w:val="005B1557"/>
    <w:rsid w:val="005B3327"/>
    <w:rsid w:val="005B4000"/>
    <w:rsid w:val="005B4ED3"/>
    <w:rsid w:val="005B58E7"/>
    <w:rsid w:val="005B685B"/>
    <w:rsid w:val="005C237B"/>
    <w:rsid w:val="005C37F6"/>
    <w:rsid w:val="005C3C70"/>
    <w:rsid w:val="005C7E56"/>
    <w:rsid w:val="005D0C12"/>
    <w:rsid w:val="005D2055"/>
    <w:rsid w:val="005D42DB"/>
    <w:rsid w:val="005D5165"/>
    <w:rsid w:val="005D5313"/>
    <w:rsid w:val="005D71BB"/>
    <w:rsid w:val="005D738B"/>
    <w:rsid w:val="005E5259"/>
    <w:rsid w:val="005E6F54"/>
    <w:rsid w:val="005E7133"/>
    <w:rsid w:val="005F06BF"/>
    <w:rsid w:val="005F14EF"/>
    <w:rsid w:val="005F1983"/>
    <w:rsid w:val="005F20FF"/>
    <w:rsid w:val="005F221C"/>
    <w:rsid w:val="005F2984"/>
    <w:rsid w:val="005F3086"/>
    <w:rsid w:val="005F38B6"/>
    <w:rsid w:val="00600BD3"/>
    <w:rsid w:val="00604D16"/>
    <w:rsid w:val="0061145A"/>
    <w:rsid w:val="00612ADE"/>
    <w:rsid w:val="00613217"/>
    <w:rsid w:val="0061431D"/>
    <w:rsid w:val="006210D0"/>
    <w:rsid w:val="006224F1"/>
    <w:rsid w:val="00623518"/>
    <w:rsid w:val="0062422F"/>
    <w:rsid w:val="00627AE5"/>
    <w:rsid w:val="00631A18"/>
    <w:rsid w:val="00633929"/>
    <w:rsid w:val="006353C3"/>
    <w:rsid w:val="006409DA"/>
    <w:rsid w:val="00641E56"/>
    <w:rsid w:val="00642693"/>
    <w:rsid w:val="00642FD6"/>
    <w:rsid w:val="00643D56"/>
    <w:rsid w:val="0064496D"/>
    <w:rsid w:val="00647BCA"/>
    <w:rsid w:val="00650927"/>
    <w:rsid w:val="006523F5"/>
    <w:rsid w:val="00653563"/>
    <w:rsid w:val="0065590B"/>
    <w:rsid w:val="0065688C"/>
    <w:rsid w:val="0066056A"/>
    <w:rsid w:val="00660AB0"/>
    <w:rsid w:val="00663CE6"/>
    <w:rsid w:val="00666507"/>
    <w:rsid w:val="00666FA0"/>
    <w:rsid w:val="00667BC0"/>
    <w:rsid w:val="00670699"/>
    <w:rsid w:val="0067504D"/>
    <w:rsid w:val="006754BB"/>
    <w:rsid w:val="0067670F"/>
    <w:rsid w:val="00682559"/>
    <w:rsid w:val="00682BF5"/>
    <w:rsid w:val="00683907"/>
    <w:rsid w:val="00684076"/>
    <w:rsid w:val="006844CE"/>
    <w:rsid w:val="00686463"/>
    <w:rsid w:val="00686851"/>
    <w:rsid w:val="00686B23"/>
    <w:rsid w:val="006905D7"/>
    <w:rsid w:val="00693EA2"/>
    <w:rsid w:val="00695215"/>
    <w:rsid w:val="00695EC1"/>
    <w:rsid w:val="00696DB7"/>
    <w:rsid w:val="006A01B4"/>
    <w:rsid w:val="006A14B2"/>
    <w:rsid w:val="006A1806"/>
    <w:rsid w:val="006A7CF3"/>
    <w:rsid w:val="006B0891"/>
    <w:rsid w:val="006B1038"/>
    <w:rsid w:val="006B7369"/>
    <w:rsid w:val="006C0373"/>
    <w:rsid w:val="006C405F"/>
    <w:rsid w:val="006C4BFB"/>
    <w:rsid w:val="006C6048"/>
    <w:rsid w:val="006D0753"/>
    <w:rsid w:val="006D1E6D"/>
    <w:rsid w:val="006D2EA4"/>
    <w:rsid w:val="006D5EDC"/>
    <w:rsid w:val="006E1085"/>
    <w:rsid w:val="006E515B"/>
    <w:rsid w:val="006E6514"/>
    <w:rsid w:val="006E675E"/>
    <w:rsid w:val="006F58D5"/>
    <w:rsid w:val="0070422E"/>
    <w:rsid w:val="00706E70"/>
    <w:rsid w:val="007134C8"/>
    <w:rsid w:val="00713582"/>
    <w:rsid w:val="007135B8"/>
    <w:rsid w:val="007203E2"/>
    <w:rsid w:val="007203ED"/>
    <w:rsid w:val="00723F6C"/>
    <w:rsid w:val="007245A1"/>
    <w:rsid w:val="00724867"/>
    <w:rsid w:val="00725ACC"/>
    <w:rsid w:val="007263A7"/>
    <w:rsid w:val="0073424D"/>
    <w:rsid w:val="00734A97"/>
    <w:rsid w:val="00736CC9"/>
    <w:rsid w:val="00737199"/>
    <w:rsid w:val="007375A0"/>
    <w:rsid w:val="007434AA"/>
    <w:rsid w:val="007455AC"/>
    <w:rsid w:val="00747B21"/>
    <w:rsid w:val="00747FC7"/>
    <w:rsid w:val="00750461"/>
    <w:rsid w:val="0075260D"/>
    <w:rsid w:val="00752810"/>
    <w:rsid w:val="00753B3D"/>
    <w:rsid w:val="00754510"/>
    <w:rsid w:val="00755E63"/>
    <w:rsid w:val="007561D4"/>
    <w:rsid w:val="00757421"/>
    <w:rsid w:val="0075758C"/>
    <w:rsid w:val="00761E8C"/>
    <w:rsid w:val="00765517"/>
    <w:rsid w:val="00766716"/>
    <w:rsid w:val="0077076D"/>
    <w:rsid w:val="00770ED2"/>
    <w:rsid w:val="00777028"/>
    <w:rsid w:val="00777040"/>
    <w:rsid w:val="007772A5"/>
    <w:rsid w:val="0078506F"/>
    <w:rsid w:val="00785225"/>
    <w:rsid w:val="00787172"/>
    <w:rsid w:val="007871E9"/>
    <w:rsid w:val="00792852"/>
    <w:rsid w:val="00793DD0"/>
    <w:rsid w:val="0079662C"/>
    <w:rsid w:val="00796D81"/>
    <w:rsid w:val="007977EB"/>
    <w:rsid w:val="007A0276"/>
    <w:rsid w:val="007A032B"/>
    <w:rsid w:val="007A0394"/>
    <w:rsid w:val="007A0641"/>
    <w:rsid w:val="007A274B"/>
    <w:rsid w:val="007A3552"/>
    <w:rsid w:val="007A463D"/>
    <w:rsid w:val="007B10F2"/>
    <w:rsid w:val="007B149A"/>
    <w:rsid w:val="007B2DD8"/>
    <w:rsid w:val="007B7D2D"/>
    <w:rsid w:val="007C116B"/>
    <w:rsid w:val="007C224D"/>
    <w:rsid w:val="007C4AF4"/>
    <w:rsid w:val="007C4B53"/>
    <w:rsid w:val="007C5B4E"/>
    <w:rsid w:val="007C7767"/>
    <w:rsid w:val="007D01BF"/>
    <w:rsid w:val="007D0CBB"/>
    <w:rsid w:val="007D2292"/>
    <w:rsid w:val="007D5706"/>
    <w:rsid w:val="007D6F76"/>
    <w:rsid w:val="007D7927"/>
    <w:rsid w:val="007E1D8B"/>
    <w:rsid w:val="007E5306"/>
    <w:rsid w:val="007E6A3E"/>
    <w:rsid w:val="007E7396"/>
    <w:rsid w:val="007E7919"/>
    <w:rsid w:val="007F23B9"/>
    <w:rsid w:val="007F6054"/>
    <w:rsid w:val="0080059D"/>
    <w:rsid w:val="00801FBA"/>
    <w:rsid w:val="00802D31"/>
    <w:rsid w:val="008038C5"/>
    <w:rsid w:val="00805D29"/>
    <w:rsid w:val="00807F05"/>
    <w:rsid w:val="00811431"/>
    <w:rsid w:val="00811464"/>
    <w:rsid w:val="0081149D"/>
    <w:rsid w:val="00812C15"/>
    <w:rsid w:val="008138D8"/>
    <w:rsid w:val="008147BD"/>
    <w:rsid w:val="00817EA6"/>
    <w:rsid w:val="008217E9"/>
    <w:rsid w:val="008220B7"/>
    <w:rsid w:val="00823FC3"/>
    <w:rsid w:val="008244F2"/>
    <w:rsid w:val="008252BA"/>
    <w:rsid w:val="00827A3F"/>
    <w:rsid w:val="0083165A"/>
    <w:rsid w:val="00831AFE"/>
    <w:rsid w:val="008340BC"/>
    <w:rsid w:val="008345CE"/>
    <w:rsid w:val="008354B0"/>
    <w:rsid w:val="008400B3"/>
    <w:rsid w:val="00841291"/>
    <w:rsid w:val="00841743"/>
    <w:rsid w:val="00842B60"/>
    <w:rsid w:val="00842F49"/>
    <w:rsid w:val="00850993"/>
    <w:rsid w:val="00850CC7"/>
    <w:rsid w:val="00853C6D"/>
    <w:rsid w:val="00855ADD"/>
    <w:rsid w:val="0086280D"/>
    <w:rsid w:val="008636ED"/>
    <w:rsid w:val="008642A6"/>
    <w:rsid w:val="008649A8"/>
    <w:rsid w:val="0086703E"/>
    <w:rsid w:val="0087289B"/>
    <w:rsid w:val="00873315"/>
    <w:rsid w:val="00874403"/>
    <w:rsid w:val="00874CAB"/>
    <w:rsid w:val="00874D38"/>
    <w:rsid w:val="0087734D"/>
    <w:rsid w:val="00877B7B"/>
    <w:rsid w:val="00877F5F"/>
    <w:rsid w:val="00881E70"/>
    <w:rsid w:val="008833B3"/>
    <w:rsid w:val="00883B62"/>
    <w:rsid w:val="0088552E"/>
    <w:rsid w:val="00887118"/>
    <w:rsid w:val="00887ED8"/>
    <w:rsid w:val="00893E59"/>
    <w:rsid w:val="00894468"/>
    <w:rsid w:val="0089694C"/>
    <w:rsid w:val="00897973"/>
    <w:rsid w:val="008A05DC"/>
    <w:rsid w:val="008A2EAF"/>
    <w:rsid w:val="008A3BB2"/>
    <w:rsid w:val="008A4BA4"/>
    <w:rsid w:val="008A5E37"/>
    <w:rsid w:val="008A6B1E"/>
    <w:rsid w:val="008B02B7"/>
    <w:rsid w:val="008B2487"/>
    <w:rsid w:val="008B2F4C"/>
    <w:rsid w:val="008B3CEF"/>
    <w:rsid w:val="008B5FBE"/>
    <w:rsid w:val="008B7381"/>
    <w:rsid w:val="008C2D43"/>
    <w:rsid w:val="008C308E"/>
    <w:rsid w:val="008C5105"/>
    <w:rsid w:val="008C54E6"/>
    <w:rsid w:val="008C6ABD"/>
    <w:rsid w:val="008C72EE"/>
    <w:rsid w:val="008C79B6"/>
    <w:rsid w:val="008D0ECA"/>
    <w:rsid w:val="008D4210"/>
    <w:rsid w:val="008D4367"/>
    <w:rsid w:val="008D497A"/>
    <w:rsid w:val="008D6310"/>
    <w:rsid w:val="008D723A"/>
    <w:rsid w:val="008E3943"/>
    <w:rsid w:val="008E4E4B"/>
    <w:rsid w:val="008F0033"/>
    <w:rsid w:val="008F0320"/>
    <w:rsid w:val="008F10BF"/>
    <w:rsid w:val="008F3CCC"/>
    <w:rsid w:val="008F6EEF"/>
    <w:rsid w:val="0090088A"/>
    <w:rsid w:val="00903C23"/>
    <w:rsid w:val="00904B0F"/>
    <w:rsid w:val="00904F34"/>
    <w:rsid w:val="009054EC"/>
    <w:rsid w:val="009070EA"/>
    <w:rsid w:val="009074CC"/>
    <w:rsid w:val="00910284"/>
    <w:rsid w:val="009109CF"/>
    <w:rsid w:val="00911AA5"/>
    <w:rsid w:val="00911F87"/>
    <w:rsid w:val="009132EC"/>
    <w:rsid w:val="009133D9"/>
    <w:rsid w:val="00913998"/>
    <w:rsid w:val="009154F3"/>
    <w:rsid w:val="00917394"/>
    <w:rsid w:val="00921D16"/>
    <w:rsid w:val="009226C4"/>
    <w:rsid w:val="00927C78"/>
    <w:rsid w:val="009313E8"/>
    <w:rsid w:val="009324CC"/>
    <w:rsid w:val="00933B05"/>
    <w:rsid w:val="00934C1E"/>
    <w:rsid w:val="009374A2"/>
    <w:rsid w:val="0094141A"/>
    <w:rsid w:val="00942294"/>
    <w:rsid w:val="00944E33"/>
    <w:rsid w:val="00946C30"/>
    <w:rsid w:val="00954A77"/>
    <w:rsid w:val="00954E09"/>
    <w:rsid w:val="00954F1B"/>
    <w:rsid w:val="00954FB2"/>
    <w:rsid w:val="00955D0E"/>
    <w:rsid w:val="00957EC2"/>
    <w:rsid w:val="00962520"/>
    <w:rsid w:val="00966A63"/>
    <w:rsid w:val="00967945"/>
    <w:rsid w:val="00970519"/>
    <w:rsid w:val="00970754"/>
    <w:rsid w:val="009712D4"/>
    <w:rsid w:val="00972247"/>
    <w:rsid w:val="00973529"/>
    <w:rsid w:val="009752F1"/>
    <w:rsid w:val="00976F7F"/>
    <w:rsid w:val="00981685"/>
    <w:rsid w:val="0098266C"/>
    <w:rsid w:val="00985B3C"/>
    <w:rsid w:val="00986E6D"/>
    <w:rsid w:val="0098718C"/>
    <w:rsid w:val="0099065D"/>
    <w:rsid w:val="009919F7"/>
    <w:rsid w:val="0099437E"/>
    <w:rsid w:val="00994677"/>
    <w:rsid w:val="009A2D77"/>
    <w:rsid w:val="009A67AA"/>
    <w:rsid w:val="009A7214"/>
    <w:rsid w:val="009B003B"/>
    <w:rsid w:val="009B2F8C"/>
    <w:rsid w:val="009B50CC"/>
    <w:rsid w:val="009B751C"/>
    <w:rsid w:val="009B7840"/>
    <w:rsid w:val="009C1168"/>
    <w:rsid w:val="009C33F2"/>
    <w:rsid w:val="009C55B0"/>
    <w:rsid w:val="009D0D3F"/>
    <w:rsid w:val="009D2B49"/>
    <w:rsid w:val="009D4F5C"/>
    <w:rsid w:val="009D6149"/>
    <w:rsid w:val="009E09DC"/>
    <w:rsid w:val="009E4B56"/>
    <w:rsid w:val="009E7D4F"/>
    <w:rsid w:val="009F072B"/>
    <w:rsid w:val="009F0C00"/>
    <w:rsid w:val="009F25DD"/>
    <w:rsid w:val="009F580F"/>
    <w:rsid w:val="009F6603"/>
    <w:rsid w:val="009F684C"/>
    <w:rsid w:val="00A01BCF"/>
    <w:rsid w:val="00A041FC"/>
    <w:rsid w:val="00A055B8"/>
    <w:rsid w:val="00A06300"/>
    <w:rsid w:val="00A06B8C"/>
    <w:rsid w:val="00A1053F"/>
    <w:rsid w:val="00A112B4"/>
    <w:rsid w:val="00A12838"/>
    <w:rsid w:val="00A151C4"/>
    <w:rsid w:val="00A15D53"/>
    <w:rsid w:val="00A20CE1"/>
    <w:rsid w:val="00A2142E"/>
    <w:rsid w:val="00A21606"/>
    <w:rsid w:val="00A2207B"/>
    <w:rsid w:val="00A2272A"/>
    <w:rsid w:val="00A23FFC"/>
    <w:rsid w:val="00A24D2C"/>
    <w:rsid w:val="00A256F9"/>
    <w:rsid w:val="00A26DC1"/>
    <w:rsid w:val="00A30293"/>
    <w:rsid w:val="00A3492F"/>
    <w:rsid w:val="00A34E13"/>
    <w:rsid w:val="00A37034"/>
    <w:rsid w:val="00A41D3E"/>
    <w:rsid w:val="00A420F4"/>
    <w:rsid w:val="00A548A8"/>
    <w:rsid w:val="00A55E3E"/>
    <w:rsid w:val="00A577BB"/>
    <w:rsid w:val="00A61394"/>
    <w:rsid w:val="00A61F16"/>
    <w:rsid w:val="00A64244"/>
    <w:rsid w:val="00A6471C"/>
    <w:rsid w:val="00A64D84"/>
    <w:rsid w:val="00A66023"/>
    <w:rsid w:val="00A66867"/>
    <w:rsid w:val="00A674C5"/>
    <w:rsid w:val="00A71073"/>
    <w:rsid w:val="00A72F83"/>
    <w:rsid w:val="00A75837"/>
    <w:rsid w:val="00A80575"/>
    <w:rsid w:val="00A81CC6"/>
    <w:rsid w:val="00A82A56"/>
    <w:rsid w:val="00A833BD"/>
    <w:rsid w:val="00A83A5A"/>
    <w:rsid w:val="00A85CD1"/>
    <w:rsid w:val="00A86BB0"/>
    <w:rsid w:val="00A87C14"/>
    <w:rsid w:val="00A93488"/>
    <w:rsid w:val="00A93D71"/>
    <w:rsid w:val="00A94BCE"/>
    <w:rsid w:val="00AA0A5F"/>
    <w:rsid w:val="00AA2A0B"/>
    <w:rsid w:val="00AA4FCE"/>
    <w:rsid w:val="00AB092B"/>
    <w:rsid w:val="00AB2049"/>
    <w:rsid w:val="00AB347A"/>
    <w:rsid w:val="00AB3886"/>
    <w:rsid w:val="00AB3CEE"/>
    <w:rsid w:val="00AB6642"/>
    <w:rsid w:val="00AB6E48"/>
    <w:rsid w:val="00AC0C42"/>
    <w:rsid w:val="00AC1282"/>
    <w:rsid w:val="00AC14E5"/>
    <w:rsid w:val="00AC3A5B"/>
    <w:rsid w:val="00AC600C"/>
    <w:rsid w:val="00AC6160"/>
    <w:rsid w:val="00AD0903"/>
    <w:rsid w:val="00AD3B78"/>
    <w:rsid w:val="00AE2C7A"/>
    <w:rsid w:val="00AE5F1F"/>
    <w:rsid w:val="00AE71F0"/>
    <w:rsid w:val="00AE7E5F"/>
    <w:rsid w:val="00AF0029"/>
    <w:rsid w:val="00AF2FAD"/>
    <w:rsid w:val="00AF35DD"/>
    <w:rsid w:val="00AF5C1F"/>
    <w:rsid w:val="00AF7DE7"/>
    <w:rsid w:val="00B00858"/>
    <w:rsid w:val="00B052CA"/>
    <w:rsid w:val="00B0623B"/>
    <w:rsid w:val="00B1207B"/>
    <w:rsid w:val="00B1384D"/>
    <w:rsid w:val="00B1626D"/>
    <w:rsid w:val="00B16554"/>
    <w:rsid w:val="00B16692"/>
    <w:rsid w:val="00B16A72"/>
    <w:rsid w:val="00B27263"/>
    <w:rsid w:val="00B33509"/>
    <w:rsid w:val="00B37751"/>
    <w:rsid w:val="00B378EC"/>
    <w:rsid w:val="00B42108"/>
    <w:rsid w:val="00B42935"/>
    <w:rsid w:val="00B433D7"/>
    <w:rsid w:val="00B43451"/>
    <w:rsid w:val="00B4347D"/>
    <w:rsid w:val="00B43CAF"/>
    <w:rsid w:val="00B45DAC"/>
    <w:rsid w:val="00B462FB"/>
    <w:rsid w:val="00B53B65"/>
    <w:rsid w:val="00B545A0"/>
    <w:rsid w:val="00B6072C"/>
    <w:rsid w:val="00B63609"/>
    <w:rsid w:val="00B63B6D"/>
    <w:rsid w:val="00B64FB1"/>
    <w:rsid w:val="00B70B31"/>
    <w:rsid w:val="00B72766"/>
    <w:rsid w:val="00B73C68"/>
    <w:rsid w:val="00B7407C"/>
    <w:rsid w:val="00B75535"/>
    <w:rsid w:val="00B75A80"/>
    <w:rsid w:val="00B75CC4"/>
    <w:rsid w:val="00B75F66"/>
    <w:rsid w:val="00B75FC9"/>
    <w:rsid w:val="00B7647F"/>
    <w:rsid w:val="00B770F2"/>
    <w:rsid w:val="00B77BB4"/>
    <w:rsid w:val="00B84903"/>
    <w:rsid w:val="00B84F7F"/>
    <w:rsid w:val="00B869AE"/>
    <w:rsid w:val="00B86BDC"/>
    <w:rsid w:val="00B87116"/>
    <w:rsid w:val="00B938A2"/>
    <w:rsid w:val="00B95C35"/>
    <w:rsid w:val="00B976E5"/>
    <w:rsid w:val="00B977BB"/>
    <w:rsid w:val="00BA1933"/>
    <w:rsid w:val="00BA65FE"/>
    <w:rsid w:val="00BA7CC9"/>
    <w:rsid w:val="00BB0AA4"/>
    <w:rsid w:val="00BB4C1B"/>
    <w:rsid w:val="00BB53D4"/>
    <w:rsid w:val="00BB5D2B"/>
    <w:rsid w:val="00BB6C6F"/>
    <w:rsid w:val="00BB79AB"/>
    <w:rsid w:val="00BC0673"/>
    <w:rsid w:val="00BC24F7"/>
    <w:rsid w:val="00BC367B"/>
    <w:rsid w:val="00BC45D2"/>
    <w:rsid w:val="00BC54BB"/>
    <w:rsid w:val="00BD206C"/>
    <w:rsid w:val="00BD394C"/>
    <w:rsid w:val="00BD49F9"/>
    <w:rsid w:val="00BD737E"/>
    <w:rsid w:val="00BE2173"/>
    <w:rsid w:val="00BE508F"/>
    <w:rsid w:val="00BE51DD"/>
    <w:rsid w:val="00BE56C9"/>
    <w:rsid w:val="00BE637C"/>
    <w:rsid w:val="00BF3D74"/>
    <w:rsid w:val="00BF42EE"/>
    <w:rsid w:val="00BF4AB1"/>
    <w:rsid w:val="00BF52D4"/>
    <w:rsid w:val="00BF5993"/>
    <w:rsid w:val="00BF5F22"/>
    <w:rsid w:val="00C00373"/>
    <w:rsid w:val="00C00E80"/>
    <w:rsid w:val="00C0202D"/>
    <w:rsid w:val="00C031B3"/>
    <w:rsid w:val="00C119C9"/>
    <w:rsid w:val="00C142EB"/>
    <w:rsid w:val="00C17E1C"/>
    <w:rsid w:val="00C2150E"/>
    <w:rsid w:val="00C21F47"/>
    <w:rsid w:val="00C2201C"/>
    <w:rsid w:val="00C246EE"/>
    <w:rsid w:val="00C2542D"/>
    <w:rsid w:val="00C278E1"/>
    <w:rsid w:val="00C304FB"/>
    <w:rsid w:val="00C30927"/>
    <w:rsid w:val="00C33392"/>
    <w:rsid w:val="00C33EC0"/>
    <w:rsid w:val="00C35997"/>
    <w:rsid w:val="00C36F19"/>
    <w:rsid w:val="00C37A93"/>
    <w:rsid w:val="00C37D56"/>
    <w:rsid w:val="00C432AE"/>
    <w:rsid w:val="00C4330D"/>
    <w:rsid w:val="00C479EC"/>
    <w:rsid w:val="00C50171"/>
    <w:rsid w:val="00C50339"/>
    <w:rsid w:val="00C511AF"/>
    <w:rsid w:val="00C514D2"/>
    <w:rsid w:val="00C52281"/>
    <w:rsid w:val="00C5487A"/>
    <w:rsid w:val="00C5587B"/>
    <w:rsid w:val="00C55B6B"/>
    <w:rsid w:val="00C5738E"/>
    <w:rsid w:val="00C63537"/>
    <w:rsid w:val="00C63FDD"/>
    <w:rsid w:val="00C64419"/>
    <w:rsid w:val="00C64D3C"/>
    <w:rsid w:val="00C73835"/>
    <w:rsid w:val="00C7619F"/>
    <w:rsid w:val="00C778F4"/>
    <w:rsid w:val="00C87024"/>
    <w:rsid w:val="00C872BF"/>
    <w:rsid w:val="00C904EF"/>
    <w:rsid w:val="00C914D6"/>
    <w:rsid w:val="00C92B4A"/>
    <w:rsid w:val="00C9482E"/>
    <w:rsid w:val="00C94985"/>
    <w:rsid w:val="00C94A6F"/>
    <w:rsid w:val="00C9628E"/>
    <w:rsid w:val="00C96454"/>
    <w:rsid w:val="00CA0DDC"/>
    <w:rsid w:val="00CA21FA"/>
    <w:rsid w:val="00CA4971"/>
    <w:rsid w:val="00CA53E6"/>
    <w:rsid w:val="00CA5AA1"/>
    <w:rsid w:val="00CA5DE6"/>
    <w:rsid w:val="00CB1164"/>
    <w:rsid w:val="00CB14BE"/>
    <w:rsid w:val="00CB1B31"/>
    <w:rsid w:val="00CB33CD"/>
    <w:rsid w:val="00CB37D2"/>
    <w:rsid w:val="00CB3AC5"/>
    <w:rsid w:val="00CB4D69"/>
    <w:rsid w:val="00CB6608"/>
    <w:rsid w:val="00CC01B2"/>
    <w:rsid w:val="00CC2E17"/>
    <w:rsid w:val="00CC4B00"/>
    <w:rsid w:val="00CC751B"/>
    <w:rsid w:val="00CC7788"/>
    <w:rsid w:val="00CD0ADB"/>
    <w:rsid w:val="00CD22A6"/>
    <w:rsid w:val="00CD3B4F"/>
    <w:rsid w:val="00CD5D39"/>
    <w:rsid w:val="00CD6819"/>
    <w:rsid w:val="00CD7C14"/>
    <w:rsid w:val="00CE0037"/>
    <w:rsid w:val="00CE05F6"/>
    <w:rsid w:val="00CE171C"/>
    <w:rsid w:val="00CE3095"/>
    <w:rsid w:val="00CE4F0A"/>
    <w:rsid w:val="00CF2033"/>
    <w:rsid w:val="00CF60C2"/>
    <w:rsid w:val="00CF6521"/>
    <w:rsid w:val="00D01926"/>
    <w:rsid w:val="00D0445E"/>
    <w:rsid w:val="00D0553E"/>
    <w:rsid w:val="00D06B29"/>
    <w:rsid w:val="00D106A3"/>
    <w:rsid w:val="00D113E5"/>
    <w:rsid w:val="00D127B8"/>
    <w:rsid w:val="00D15C93"/>
    <w:rsid w:val="00D15F16"/>
    <w:rsid w:val="00D16A73"/>
    <w:rsid w:val="00D16C1A"/>
    <w:rsid w:val="00D16E07"/>
    <w:rsid w:val="00D20B53"/>
    <w:rsid w:val="00D21FC6"/>
    <w:rsid w:val="00D23B40"/>
    <w:rsid w:val="00D244C3"/>
    <w:rsid w:val="00D3129B"/>
    <w:rsid w:val="00D3267B"/>
    <w:rsid w:val="00D34620"/>
    <w:rsid w:val="00D369E6"/>
    <w:rsid w:val="00D37988"/>
    <w:rsid w:val="00D37F51"/>
    <w:rsid w:val="00D42F88"/>
    <w:rsid w:val="00D44C40"/>
    <w:rsid w:val="00D44C67"/>
    <w:rsid w:val="00D5087C"/>
    <w:rsid w:val="00D51BB4"/>
    <w:rsid w:val="00D5443F"/>
    <w:rsid w:val="00D65CC0"/>
    <w:rsid w:val="00D66345"/>
    <w:rsid w:val="00D67A5E"/>
    <w:rsid w:val="00D71613"/>
    <w:rsid w:val="00D71FF9"/>
    <w:rsid w:val="00D740F8"/>
    <w:rsid w:val="00D81182"/>
    <w:rsid w:val="00D824D6"/>
    <w:rsid w:val="00D84E5B"/>
    <w:rsid w:val="00D866E5"/>
    <w:rsid w:val="00D86F84"/>
    <w:rsid w:val="00D924EF"/>
    <w:rsid w:val="00D94E10"/>
    <w:rsid w:val="00D97C0E"/>
    <w:rsid w:val="00DA1811"/>
    <w:rsid w:val="00DA62B1"/>
    <w:rsid w:val="00DB1099"/>
    <w:rsid w:val="00DB15ED"/>
    <w:rsid w:val="00DB1F68"/>
    <w:rsid w:val="00DB2E1A"/>
    <w:rsid w:val="00DB5E1A"/>
    <w:rsid w:val="00DC238A"/>
    <w:rsid w:val="00DC3E0C"/>
    <w:rsid w:val="00DD1D71"/>
    <w:rsid w:val="00DD4434"/>
    <w:rsid w:val="00DD4A5D"/>
    <w:rsid w:val="00DE0573"/>
    <w:rsid w:val="00DE178A"/>
    <w:rsid w:val="00DE72A6"/>
    <w:rsid w:val="00DE74DE"/>
    <w:rsid w:val="00DF1436"/>
    <w:rsid w:val="00DF1CB4"/>
    <w:rsid w:val="00DF2492"/>
    <w:rsid w:val="00DF2C85"/>
    <w:rsid w:val="00DF734F"/>
    <w:rsid w:val="00DF774C"/>
    <w:rsid w:val="00E004D8"/>
    <w:rsid w:val="00E024EF"/>
    <w:rsid w:val="00E025B6"/>
    <w:rsid w:val="00E035A3"/>
    <w:rsid w:val="00E0366F"/>
    <w:rsid w:val="00E05C80"/>
    <w:rsid w:val="00E06E48"/>
    <w:rsid w:val="00E0756D"/>
    <w:rsid w:val="00E10E84"/>
    <w:rsid w:val="00E12AF8"/>
    <w:rsid w:val="00E16479"/>
    <w:rsid w:val="00E173F6"/>
    <w:rsid w:val="00E21CB3"/>
    <w:rsid w:val="00E22588"/>
    <w:rsid w:val="00E2267E"/>
    <w:rsid w:val="00E27A43"/>
    <w:rsid w:val="00E310A6"/>
    <w:rsid w:val="00E31107"/>
    <w:rsid w:val="00E311D7"/>
    <w:rsid w:val="00E3132F"/>
    <w:rsid w:val="00E329CF"/>
    <w:rsid w:val="00E32E70"/>
    <w:rsid w:val="00E34C4F"/>
    <w:rsid w:val="00E402CF"/>
    <w:rsid w:val="00E4185D"/>
    <w:rsid w:val="00E46348"/>
    <w:rsid w:val="00E518FC"/>
    <w:rsid w:val="00E5338B"/>
    <w:rsid w:val="00E5339F"/>
    <w:rsid w:val="00E55B47"/>
    <w:rsid w:val="00E5756F"/>
    <w:rsid w:val="00E57C51"/>
    <w:rsid w:val="00E61503"/>
    <w:rsid w:val="00E6262C"/>
    <w:rsid w:val="00E62F5D"/>
    <w:rsid w:val="00E63415"/>
    <w:rsid w:val="00E67BC1"/>
    <w:rsid w:val="00E72D72"/>
    <w:rsid w:val="00E734FE"/>
    <w:rsid w:val="00E74A35"/>
    <w:rsid w:val="00E755DD"/>
    <w:rsid w:val="00E7742E"/>
    <w:rsid w:val="00E8195E"/>
    <w:rsid w:val="00E81E75"/>
    <w:rsid w:val="00E82AF9"/>
    <w:rsid w:val="00E82FAA"/>
    <w:rsid w:val="00E835AD"/>
    <w:rsid w:val="00E87EA8"/>
    <w:rsid w:val="00E929F3"/>
    <w:rsid w:val="00E94BE9"/>
    <w:rsid w:val="00EA0668"/>
    <w:rsid w:val="00EA3912"/>
    <w:rsid w:val="00EA757A"/>
    <w:rsid w:val="00EB06E1"/>
    <w:rsid w:val="00EB1792"/>
    <w:rsid w:val="00EB5ADA"/>
    <w:rsid w:val="00EB66AA"/>
    <w:rsid w:val="00EC1DB7"/>
    <w:rsid w:val="00EC60E6"/>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4DD"/>
    <w:rsid w:val="00EF65F1"/>
    <w:rsid w:val="00EF666D"/>
    <w:rsid w:val="00EF6FF4"/>
    <w:rsid w:val="00F021D4"/>
    <w:rsid w:val="00F05324"/>
    <w:rsid w:val="00F06C47"/>
    <w:rsid w:val="00F10A48"/>
    <w:rsid w:val="00F10BD3"/>
    <w:rsid w:val="00F11A30"/>
    <w:rsid w:val="00F13BA8"/>
    <w:rsid w:val="00F1421C"/>
    <w:rsid w:val="00F1575B"/>
    <w:rsid w:val="00F25866"/>
    <w:rsid w:val="00F268EB"/>
    <w:rsid w:val="00F30003"/>
    <w:rsid w:val="00F30AE5"/>
    <w:rsid w:val="00F42110"/>
    <w:rsid w:val="00F4405B"/>
    <w:rsid w:val="00F5086C"/>
    <w:rsid w:val="00F53D29"/>
    <w:rsid w:val="00F550F7"/>
    <w:rsid w:val="00F5576A"/>
    <w:rsid w:val="00F5583C"/>
    <w:rsid w:val="00F57FFB"/>
    <w:rsid w:val="00F61A8F"/>
    <w:rsid w:val="00F62727"/>
    <w:rsid w:val="00F65077"/>
    <w:rsid w:val="00F665CD"/>
    <w:rsid w:val="00F73BBF"/>
    <w:rsid w:val="00F74F85"/>
    <w:rsid w:val="00F76217"/>
    <w:rsid w:val="00F8067B"/>
    <w:rsid w:val="00F845F7"/>
    <w:rsid w:val="00F84C73"/>
    <w:rsid w:val="00F869A9"/>
    <w:rsid w:val="00F86BCF"/>
    <w:rsid w:val="00F90EA9"/>
    <w:rsid w:val="00F91D47"/>
    <w:rsid w:val="00F9317D"/>
    <w:rsid w:val="00FA0152"/>
    <w:rsid w:val="00FA06B0"/>
    <w:rsid w:val="00FA363A"/>
    <w:rsid w:val="00FA47DC"/>
    <w:rsid w:val="00FA6D28"/>
    <w:rsid w:val="00FA739A"/>
    <w:rsid w:val="00FB088D"/>
    <w:rsid w:val="00FB28AD"/>
    <w:rsid w:val="00FB3C5E"/>
    <w:rsid w:val="00FB51E2"/>
    <w:rsid w:val="00FB6577"/>
    <w:rsid w:val="00FB6E3E"/>
    <w:rsid w:val="00FC43F7"/>
    <w:rsid w:val="00FC458E"/>
    <w:rsid w:val="00FC4CF4"/>
    <w:rsid w:val="00FC6A70"/>
    <w:rsid w:val="00FD1469"/>
    <w:rsid w:val="00FD4481"/>
    <w:rsid w:val="00FD5196"/>
    <w:rsid w:val="00FD5AF9"/>
    <w:rsid w:val="00FD5C1F"/>
    <w:rsid w:val="00FD7901"/>
    <w:rsid w:val="00FD7A8E"/>
    <w:rsid w:val="00FD7F40"/>
    <w:rsid w:val="00FE2EC7"/>
    <w:rsid w:val="00FE508D"/>
    <w:rsid w:val="00FE573A"/>
    <w:rsid w:val="00FE70F3"/>
    <w:rsid w:val="00FF059D"/>
    <w:rsid w:val="00FF1DEB"/>
    <w:rsid w:val="00FF2629"/>
    <w:rsid w:val="00FF3E65"/>
    <w:rsid w:val="00FF42AB"/>
    <w:rsid w:val="00FF7178"/>
    <w:rsid w:val="00FF748A"/>
    <w:rsid w:val="00FF77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7B7F160-8C95-4C21-9CB4-123010A29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eastAsia="ru-RU"/>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 w:type="table" w:styleId="ad">
    <w:name w:val="Table Grid"/>
    <w:basedOn w:val="a2"/>
    <w:rsid w:val="009109C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35156612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53224307">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333</Words>
  <Characters>1904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2019-11-12T12:42:00Z</cp:lastPrinted>
  <dcterms:created xsi:type="dcterms:W3CDTF">2019-11-22T12:15:00Z</dcterms:created>
  <dcterms:modified xsi:type="dcterms:W3CDTF">2019-11-22T12:15:00Z</dcterms:modified>
</cp:coreProperties>
</file>