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8" w:type="dxa"/>
        <w:tblInd w:w="4281" w:type="dxa"/>
        <w:tblLook w:val="00A0" w:firstRow="1" w:lastRow="0" w:firstColumn="1" w:lastColumn="0" w:noHBand="0" w:noVBand="0"/>
      </w:tblPr>
      <w:tblGrid>
        <w:gridCol w:w="5608"/>
        <w:gridCol w:w="4820"/>
      </w:tblGrid>
      <w:tr w:rsidR="00827984" w:rsidRPr="00A755B3" w:rsidTr="00176990">
        <w:trPr>
          <w:trHeight w:val="1797"/>
        </w:trPr>
        <w:tc>
          <w:tcPr>
            <w:tcW w:w="5608" w:type="dxa"/>
          </w:tcPr>
          <w:p w:rsidR="00827984" w:rsidRDefault="0082798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20" w:type="dxa"/>
          </w:tcPr>
          <w:p w:rsidR="00827984" w:rsidRDefault="00827984">
            <w:pPr>
              <w:autoSpaceDE w:val="0"/>
              <w:autoSpaceDN w:val="0"/>
              <w:jc w:val="right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827984" w:rsidRPr="00827984" w:rsidRDefault="00827984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Додаток </w:t>
            </w:r>
            <w:r w:rsidRPr="00827984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</w:t>
            </w:r>
          </w:p>
          <w:p w:rsidR="00827984" w:rsidRDefault="0082798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до Програми фінансування робіт пов’язаних з благоустроєм   м. Чернівців на 2018-202</w:t>
            </w:r>
            <w:r w:rsidR="0045229D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роки, затвердженої  рішенням міської ради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№1382, від 06.12.2018р. №1530</w:t>
            </w:r>
            <w:r w:rsidR="0045229D">
              <w:rPr>
                <w:rFonts w:ascii="Times New Roman" w:hAnsi="Times New Roman"/>
                <w:sz w:val="24"/>
                <w:szCs w:val="24"/>
                <w:lang w:eastAsia="uk-UA"/>
              </w:rPr>
              <w:t>, від 28.02.2019</w:t>
            </w:r>
            <w:r w:rsidR="00176990">
              <w:rPr>
                <w:rFonts w:ascii="Times New Roman" w:hAnsi="Times New Roman"/>
                <w:sz w:val="24"/>
                <w:szCs w:val="24"/>
                <w:lang w:eastAsia="uk-UA"/>
              </w:rPr>
              <w:t>р. №1635</w:t>
            </w:r>
          </w:p>
          <w:p w:rsidR="00827984" w:rsidRDefault="00A755B3" w:rsidP="00A755B3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755B3">
              <w:rPr>
                <w:rFonts w:ascii="Times New Roman" w:hAnsi="Times New Roman"/>
                <w:b/>
                <w:sz w:val="28"/>
                <w:szCs w:val="28"/>
                <w:u w:val="single"/>
                <w:lang w:eastAsia="uk-UA"/>
              </w:rPr>
              <w:t>31.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uk-UA"/>
              </w:rPr>
              <w:t>10.2019</w:t>
            </w:r>
            <w:r w:rsidR="00827984" w:rsidRPr="00A755B3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 </w:t>
            </w:r>
            <w:r w:rsidR="00827984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 w:rsidR="00827984" w:rsidRPr="00A755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A755B3">
              <w:rPr>
                <w:rFonts w:ascii="Times New Roman" w:hAnsi="Times New Roman"/>
                <w:b/>
                <w:sz w:val="28"/>
                <w:szCs w:val="28"/>
                <w:u w:val="single"/>
                <w:lang w:eastAsia="uk-UA"/>
              </w:rPr>
              <w:t>1908</w:t>
            </w:r>
            <w:r w:rsidR="0082798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</w:t>
            </w:r>
            <w:r w:rsidR="0082798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                        </w:t>
            </w:r>
            <w:r w:rsidR="0082798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 w:rsidR="0082798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82798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827984" w:rsidRDefault="00827984" w:rsidP="00827984">
      <w:pPr>
        <w:ind w:left="13320"/>
        <w:rPr>
          <w:spacing w:val="-13"/>
          <w:sz w:val="28"/>
          <w:szCs w:val="28"/>
        </w:rPr>
      </w:pPr>
    </w:p>
    <w:p w:rsidR="00827984" w:rsidRPr="00176990" w:rsidRDefault="00827984" w:rsidP="00827984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8"/>
          <w:szCs w:val="28"/>
        </w:rPr>
      </w:pPr>
      <w:r w:rsidRPr="00176990">
        <w:rPr>
          <w:b/>
          <w:sz w:val="28"/>
          <w:szCs w:val="28"/>
        </w:rPr>
        <w:t xml:space="preserve">Ресурсне забезпечення цільової </w:t>
      </w:r>
    </w:p>
    <w:p w:rsidR="00827984" w:rsidRDefault="00827984" w:rsidP="00827984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Програми фінансування робіт, пов’язаних з благоустроєм </w:t>
      </w:r>
      <w:proofErr w:type="spellStart"/>
      <w:r>
        <w:rPr>
          <w:b/>
          <w:sz w:val="28"/>
          <w:szCs w:val="28"/>
        </w:rPr>
        <w:t>м.Чернівців</w:t>
      </w:r>
      <w:proofErr w:type="spellEnd"/>
      <w:r>
        <w:rPr>
          <w:b/>
          <w:sz w:val="28"/>
          <w:szCs w:val="28"/>
        </w:rPr>
        <w:t xml:space="preserve"> на 2018-202</w:t>
      </w:r>
      <w:r w:rsidR="0017699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роки </w:t>
      </w:r>
    </w:p>
    <w:p w:rsidR="00827984" w:rsidRDefault="00827984" w:rsidP="00827984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тис. гривень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2017"/>
        <w:gridCol w:w="1629"/>
        <w:gridCol w:w="1629"/>
        <w:gridCol w:w="1757"/>
        <w:gridCol w:w="1881"/>
        <w:gridCol w:w="1878"/>
      </w:tblGrid>
      <w:tr w:rsidR="0045229D" w:rsidTr="0045229D">
        <w:trPr>
          <w:trHeight w:val="908"/>
        </w:trPr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програми</w:t>
            </w:r>
          </w:p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176990" w:rsidTr="0045229D">
        <w:trPr>
          <w:trHeight w:val="743"/>
        </w:trPr>
        <w:tc>
          <w:tcPr>
            <w:tcW w:w="1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D" w:rsidRDefault="0045229D">
            <w:pPr>
              <w:rPr>
                <w:sz w:val="28"/>
                <w:szCs w:val="28"/>
              </w:rPr>
            </w:pP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Pr="00C8204B" w:rsidRDefault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Pr="00C8204B" w:rsidRDefault="00C8204B" w:rsidP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29D" w:rsidRDefault="0045229D">
            <w:pPr>
              <w:rPr>
                <w:sz w:val="28"/>
                <w:szCs w:val="28"/>
              </w:rPr>
            </w:pPr>
          </w:p>
        </w:tc>
      </w:tr>
      <w:tr w:rsidR="00E631EC" w:rsidTr="0045229D">
        <w:trPr>
          <w:trHeight w:val="427"/>
        </w:trPr>
        <w:tc>
          <w:tcPr>
            <w:tcW w:w="1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D" w:rsidRDefault="0045229D">
            <w:pPr>
              <w:rPr>
                <w:sz w:val="28"/>
                <w:szCs w:val="2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D" w:rsidRDefault="0045229D" w:rsidP="0045229D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rPr>
                <w:sz w:val="28"/>
                <w:szCs w:val="28"/>
              </w:rPr>
            </w:pPr>
          </w:p>
        </w:tc>
      </w:tr>
      <w:tr w:rsidR="00E631EC" w:rsidTr="0045229D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D" w:rsidRDefault="00452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29D" w:rsidRDefault="00452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4"/>
                <w:szCs w:val="24"/>
              </w:rPr>
            </w:pPr>
          </w:p>
        </w:tc>
      </w:tr>
      <w:tr w:rsidR="00E631EC" w:rsidTr="0045229D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ru-RU"/>
              </w:rPr>
              <w:t>7</w:t>
            </w:r>
            <w:r w:rsidR="00E631EC">
              <w:rPr>
                <w:sz w:val="28"/>
                <w:szCs w:val="28"/>
                <w:lang w:val="ru-RU"/>
              </w:rPr>
              <w:t>840</w:t>
            </w:r>
            <w:r>
              <w:rPr>
                <w:sz w:val="28"/>
                <w:szCs w:val="28"/>
              </w:rPr>
              <w:t>,</w:t>
            </w:r>
            <w:r w:rsidR="00E631EC">
              <w:rPr>
                <w:sz w:val="28"/>
                <w:szCs w:val="28"/>
              </w:rPr>
              <w:t>295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257</w:t>
            </w:r>
            <w:r w:rsidR="00E631EC">
              <w:rPr>
                <w:sz w:val="28"/>
                <w:szCs w:val="28"/>
                <w:lang w:val="ru-RU"/>
              </w:rPr>
              <w:t>333</w:t>
            </w:r>
            <w:r>
              <w:rPr>
                <w:sz w:val="28"/>
                <w:szCs w:val="28"/>
                <w:lang w:val="ru-RU"/>
              </w:rPr>
              <w:t>,467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E631EC">
              <w:rPr>
                <w:sz w:val="28"/>
                <w:szCs w:val="28"/>
                <w:lang w:val="ru-RU"/>
              </w:rPr>
              <w:t>32914,852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363377,049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E631EC">
              <w:rPr>
                <w:sz w:val="28"/>
                <w:szCs w:val="28"/>
                <w:lang w:val="ru-RU"/>
              </w:rPr>
              <w:t>90583,9</w:t>
            </w:r>
            <w:r>
              <w:rPr>
                <w:sz w:val="28"/>
                <w:szCs w:val="28"/>
                <w:lang w:val="ru-RU"/>
              </w:rPr>
              <w:t>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B440C" w:rsidP="00B3243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1502049,563</w:t>
            </w:r>
          </w:p>
        </w:tc>
      </w:tr>
      <w:tr w:rsidR="00E631EC" w:rsidTr="0045229D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</w:tr>
      <w:tr w:rsidR="00E631EC" w:rsidTr="0045229D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="00E631EC">
              <w:rPr>
                <w:sz w:val="28"/>
                <w:szCs w:val="28"/>
              </w:rPr>
              <w:t>740</w:t>
            </w:r>
            <w:r>
              <w:rPr>
                <w:sz w:val="28"/>
                <w:szCs w:val="28"/>
              </w:rPr>
              <w:t>,</w:t>
            </w:r>
            <w:r w:rsidR="00E631EC">
              <w:rPr>
                <w:sz w:val="28"/>
                <w:szCs w:val="28"/>
              </w:rPr>
              <w:t>295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249</w:t>
            </w:r>
            <w:r w:rsidR="00E631EC">
              <w:rPr>
                <w:sz w:val="28"/>
                <w:szCs w:val="28"/>
                <w:lang w:val="ru-RU"/>
              </w:rPr>
              <w:t>13</w:t>
            </w:r>
            <w:r w:rsidR="00176990">
              <w:rPr>
                <w:sz w:val="28"/>
                <w:szCs w:val="28"/>
                <w:lang w:val="ru-RU"/>
              </w:rPr>
              <w:t>3,467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631EC">
              <w:rPr>
                <w:sz w:val="28"/>
                <w:szCs w:val="28"/>
              </w:rPr>
              <w:t>28914,852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359377,049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E631EC">
              <w:rPr>
                <w:sz w:val="28"/>
                <w:szCs w:val="28"/>
                <w:lang w:val="ru-RU"/>
              </w:rPr>
              <w:t>86583,9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B440C" w:rsidP="00B324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1479749,563</w:t>
            </w:r>
          </w:p>
        </w:tc>
      </w:tr>
      <w:tr w:rsidR="00E631EC" w:rsidTr="0045229D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</w:p>
        </w:tc>
      </w:tr>
      <w:tr w:rsidR="00E631EC" w:rsidTr="0045229D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т.ч. державний бюджет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4522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="0045229D">
              <w:rPr>
                <w:sz w:val="28"/>
                <w:szCs w:val="28"/>
                <w:lang w:val="ru-RU"/>
              </w:rPr>
              <w:t>200</w:t>
            </w:r>
            <w:r>
              <w:rPr>
                <w:sz w:val="28"/>
                <w:szCs w:val="28"/>
                <w:lang w:val="ru-RU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176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45229D">
              <w:rPr>
                <w:sz w:val="28"/>
                <w:szCs w:val="28"/>
              </w:rPr>
              <w:t>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9D" w:rsidRDefault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22300,00</w:t>
            </w:r>
          </w:p>
        </w:tc>
      </w:tr>
    </w:tbl>
    <w:p w:rsidR="00827984" w:rsidRDefault="00827984" w:rsidP="00827984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827984" w:rsidRDefault="00827984" w:rsidP="00827984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827984" w:rsidRDefault="00827984" w:rsidP="00827984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  <w:bookmarkStart w:id="0" w:name="_GoBack"/>
      <w:bookmarkEnd w:id="0"/>
    </w:p>
    <w:sectPr w:rsidR="006C4BEB" w:rsidRPr="00827984" w:rsidSect="0045229D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706C6"/>
    <w:multiLevelType w:val="hybridMultilevel"/>
    <w:tmpl w:val="F6DAAB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84"/>
    <w:rsid w:val="00001911"/>
    <w:rsid w:val="00176990"/>
    <w:rsid w:val="00214A39"/>
    <w:rsid w:val="0045229D"/>
    <w:rsid w:val="004B440C"/>
    <w:rsid w:val="006C4BEB"/>
    <w:rsid w:val="00790644"/>
    <w:rsid w:val="00827984"/>
    <w:rsid w:val="00950E57"/>
    <w:rsid w:val="00A755B3"/>
    <w:rsid w:val="00B3243E"/>
    <w:rsid w:val="00C031CE"/>
    <w:rsid w:val="00C4120D"/>
    <w:rsid w:val="00C8204B"/>
    <w:rsid w:val="00E6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63B930-3104-4DFD-9006-1A07C033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984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7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2019-11-05T16:13:00Z</cp:lastPrinted>
  <dcterms:created xsi:type="dcterms:W3CDTF">2019-11-21T11:51:00Z</dcterms:created>
  <dcterms:modified xsi:type="dcterms:W3CDTF">2019-11-21T11:51:00Z</dcterms:modified>
</cp:coreProperties>
</file>