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55D" w:rsidRDefault="0059455D" w:rsidP="0059455D">
      <w:pPr>
        <w:jc w:val="righ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</w:t>
      </w:r>
    </w:p>
    <w:p w:rsidR="00BC1BF0" w:rsidRPr="0059455D" w:rsidRDefault="00EC6135" w:rsidP="00BC1BF0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B164B">
        <w:rPr>
          <w:noProof/>
          <w:sz w:val="32"/>
          <w:szCs w:val="32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>
        <w:rPr>
          <w:sz w:val="32"/>
          <w:szCs w:val="32"/>
          <w:lang w:val="uk-UA"/>
        </w:rPr>
        <w:t xml:space="preserve">                      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C44FA">
        <w:rPr>
          <w:rFonts w:ascii="Times New Roman" w:hAnsi="Times New Roman"/>
          <w:b/>
          <w:sz w:val="36"/>
          <w:szCs w:val="36"/>
          <w:lang w:val="uk-UA" w:eastAsia="ru-RU"/>
        </w:rPr>
        <w:t>У К Р А Ї Н А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C44FA">
        <w:rPr>
          <w:rFonts w:ascii="Times New Roman" w:hAnsi="Times New Roman"/>
          <w:b/>
          <w:sz w:val="36"/>
          <w:szCs w:val="36"/>
          <w:lang w:val="uk-UA" w:eastAsia="ru-RU"/>
        </w:rPr>
        <w:t>Чернівецька міська рада</w:t>
      </w:r>
    </w:p>
    <w:p w:rsidR="007C44FA" w:rsidRPr="007C44FA" w:rsidRDefault="00CA2D50" w:rsidP="007C44FA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 </w:t>
      </w:r>
      <w:r w:rsidR="00B81EB7">
        <w:rPr>
          <w:rFonts w:ascii="Times New Roman" w:hAnsi="Times New Roman"/>
          <w:b/>
          <w:sz w:val="36"/>
          <w:szCs w:val="36"/>
          <w:lang w:val="uk-UA"/>
        </w:rPr>
        <w:t>72</w:t>
      </w:r>
      <w:r w:rsidR="00364F94">
        <w:rPr>
          <w:rFonts w:ascii="Times New Roman" w:hAnsi="Times New Roman"/>
          <w:b/>
          <w:sz w:val="36"/>
          <w:szCs w:val="36"/>
          <w:lang w:val="uk-UA"/>
        </w:rPr>
        <w:t xml:space="preserve"> </w:t>
      </w:r>
      <w:r w:rsidR="007C44FA" w:rsidRPr="007C44FA">
        <w:rPr>
          <w:rFonts w:ascii="Times New Roman" w:hAnsi="Times New Roman"/>
          <w:b/>
          <w:sz w:val="36"/>
          <w:szCs w:val="36"/>
          <w:lang w:val="uk-UA"/>
        </w:rPr>
        <w:t>сесія  VІІ скликання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7C44FA">
        <w:rPr>
          <w:rFonts w:ascii="Times New Roman" w:hAnsi="Times New Roman"/>
          <w:b/>
          <w:sz w:val="32"/>
          <w:szCs w:val="32"/>
          <w:lang w:val="uk-UA" w:eastAsia="ru-RU"/>
        </w:rPr>
        <w:t>Р І Ш Е Н Н Я</w:t>
      </w:r>
    </w:p>
    <w:p w:rsidR="00BC1BF0" w:rsidRPr="00BD4499" w:rsidRDefault="00BC1BF0" w:rsidP="00BC1BF0">
      <w:pPr>
        <w:pStyle w:val="11"/>
        <w:widowControl/>
        <w:rPr>
          <w:sz w:val="2"/>
          <w:szCs w:val="2"/>
          <w:lang w:val="ru-RU"/>
        </w:rPr>
      </w:pPr>
    </w:p>
    <w:p w:rsidR="00BC1BF0" w:rsidRDefault="00CA2D50" w:rsidP="00384281">
      <w:pPr>
        <w:pStyle w:val="11"/>
        <w:widowControl/>
        <w:rPr>
          <w:sz w:val="28"/>
          <w:szCs w:val="28"/>
          <w:u w:val="single"/>
        </w:rPr>
      </w:pPr>
      <w:r>
        <w:rPr>
          <w:sz w:val="28"/>
        </w:rPr>
        <w:t xml:space="preserve">        </w:t>
      </w:r>
      <w:r w:rsidR="00B81EB7" w:rsidRPr="00B81EB7">
        <w:rPr>
          <w:sz w:val="28"/>
          <w:u w:val="single"/>
        </w:rPr>
        <w:t>03.10.</w:t>
      </w:r>
      <w:r w:rsidR="007C44FA" w:rsidRPr="00B81EB7">
        <w:rPr>
          <w:sz w:val="28"/>
          <w:u w:val="single"/>
        </w:rPr>
        <w:t>201</w:t>
      </w:r>
      <w:r w:rsidRPr="00B81EB7">
        <w:rPr>
          <w:sz w:val="28"/>
          <w:u w:val="single"/>
        </w:rPr>
        <w:t>9</w:t>
      </w:r>
      <w:r w:rsidR="0059455D">
        <w:rPr>
          <w:b/>
          <w:sz w:val="28"/>
        </w:rPr>
        <w:t xml:space="preserve"> </w:t>
      </w:r>
      <w:r w:rsidR="00BC1BF0" w:rsidRPr="00B95181">
        <w:rPr>
          <w:sz w:val="28"/>
        </w:rPr>
        <w:t xml:space="preserve">№ </w:t>
      </w:r>
      <w:r w:rsidR="00B81EB7" w:rsidRPr="00B81EB7">
        <w:rPr>
          <w:sz w:val="28"/>
          <w:u w:val="single"/>
        </w:rPr>
        <w:t>1877</w:t>
      </w:r>
      <w:r w:rsidR="00BC1BF0" w:rsidRPr="00B81EB7">
        <w:rPr>
          <w:sz w:val="28"/>
          <w:u w:val="single"/>
        </w:rPr>
        <w:t xml:space="preserve"> </w:t>
      </w:r>
      <w:r w:rsidR="00BC1BF0">
        <w:rPr>
          <w:sz w:val="28"/>
        </w:rPr>
        <w:t xml:space="preserve">     </w:t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425047">
        <w:rPr>
          <w:b/>
          <w:sz w:val="22"/>
        </w:rPr>
        <w:t xml:space="preserve">                  </w:t>
      </w:r>
      <w:r w:rsidR="00BC1BF0">
        <w:rPr>
          <w:sz w:val="28"/>
          <w:szCs w:val="28"/>
        </w:rPr>
        <w:t>м.Чернівці</w:t>
      </w:r>
    </w:p>
    <w:p w:rsidR="00BC1BF0" w:rsidRDefault="00BC1BF0" w:rsidP="00BC1BF0">
      <w:pPr>
        <w:pStyle w:val="11"/>
        <w:widowControl/>
        <w:rPr>
          <w:sz w:val="16"/>
          <w:szCs w:val="16"/>
        </w:rPr>
      </w:pPr>
    </w:p>
    <w:p w:rsidR="00BC1BF0" w:rsidRPr="0014528D" w:rsidRDefault="00BC1BF0" w:rsidP="00BC1BF0">
      <w:pPr>
        <w:pStyle w:val="11"/>
        <w:widowControl/>
        <w:rPr>
          <w:b/>
          <w:sz w:val="16"/>
          <w:szCs w:val="16"/>
        </w:rPr>
      </w:pPr>
    </w:p>
    <w:p w:rsidR="0037109D" w:rsidRDefault="0014528D" w:rsidP="0059455D">
      <w:pPr>
        <w:pStyle w:val="11"/>
        <w:widowControl/>
        <w:jc w:val="center"/>
        <w:rPr>
          <w:b/>
          <w:sz w:val="28"/>
          <w:szCs w:val="28"/>
        </w:rPr>
      </w:pPr>
      <w:bookmarkStart w:id="0" w:name="_GoBack"/>
      <w:r w:rsidRPr="0037109D">
        <w:rPr>
          <w:b/>
          <w:sz w:val="28"/>
          <w:szCs w:val="28"/>
        </w:rPr>
        <w:t xml:space="preserve">Про </w:t>
      </w:r>
      <w:r w:rsidR="005B5F43" w:rsidRPr="0037109D">
        <w:rPr>
          <w:b/>
          <w:sz w:val="28"/>
          <w:szCs w:val="28"/>
        </w:rPr>
        <w:t xml:space="preserve">забезпечення службовим приміщенням Чернівецьку </w:t>
      </w:r>
    </w:p>
    <w:p w:rsidR="0037109D" w:rsidRDefault="005B5F43" w:rsidP="0059455D">
      <w:pPr>
        <w:pStyle w:val="11"/>
        <w:widowControl/>
        <w:jc w:val="center"/>
        <w:rPr>
          <w:b/>
          <w:sz w:val="28"/>
          <w:szCs w:val="28"/>
        </w:rPr>
      </w:pPr>
      <w:r w:rsidRPr="0037109D">
        <w:rPr>
          <w:b/>
          <w:sz w:val="28"/>
          <w:szCs w:val="28"/>
        </w:rPr>
        <w:t>митницю ДФС на території КП "Міжнародний аеропорт "Чернівці"</w:t>
      </w:r>
    </w:p>
    <w:p w:rsidR="0014528D" w:rsidRPr="0037109D" w:rsidRDefault="005B5F43" w:rsidP="0059455D">
      <w:pPr>
        <w:pStyle w:val="11"/>
        <w:widowControl/>
        <w:jc w:val="center"/>
        <w:rPr>
          <w:b/>
          <w:sz w:val="28"/>
          <w:szCs w:val="28"/>
        </w:rPr>
      </w:pPr>
      <w:r w:rsidRPr="0037109D">
        <w:rPr>
          <w:b/>
          <w:sz w:val="28"/>
          <w:szCs w:val="28"/>
        </w:rPr>
        <w:t xml:space="preserve"> імені Леоніда Каденюка" </w:t>
      </w:r>
      <w:r w:rsidR="00462033">
        <w:rPr>
          <w:b/>
          <w:sz w:val="28"/>
          <w:szCs w:val="28"/>
        </w:rPr>
        <w:t>на</w:t>
      </w:r>
      <w:r w:rsidR="000C5CE3">
        <w:rPr>
          <w:b/>
          <w:sz w:val="28"/>
          <w:szCs w:val="28"/>
        </w:rPr>
        <w:t xml:space="preserve"> вул. Чкалова Валерія, 30  </w:t>
      </w:r>
      <w:r w:rsidRPr="0037109D">
        <w:rPr>
          <w:b/>
          <w:sz w:val="28"/>
          <w:szCs w:val="28"/>
        </w:rPr>
        <w:t>в м.Чернівц</w:t>
      </w:r>
      <w:r w:rsidR="000C5CE3">
        <w:rPr>
          <w:b/>
          <w:sz w:val="28"/>
          <w:szCs w:val="28"/>
        </w:rPr>
        <w:t>ях</w:t>
      </w:r>
    </w:p>
    <w:bookmarkEnd w:id="0"/>
    <w:p w:rsidR="00D25C9F" w:rsidRPr="0014528D" w:rsidRDefault="00D25C9F" w:rsidP="0059455D">
      <w:pPr>
        <w:pStyle w:val="11"/>
        <w:widowControl/>
        <w:jc w:val="center"/>
        <w:rPr>
          <w:b/>
          <w:sz w:val="28"/>
          <w:szCs w:val="28"/>
        </w:rPr>
      </w:pPr>
    </w:p>
    <w:p w:rsidR="00BC1BF0" w:rsidRPr="00330705" w:rsidRDefault="00330705" w:rsidP="00330705">
      <w:pPr>
        <w:pStyle w:val="11"/>
        <w:widowControl/>
        <w:jc w:val="both"/>
        <w:rPr>
          <w:sz w:val="28"/>
          <w:szCs w:val="28"/>
        </w:rPr>
      </w:pPr>
      <w:r>
        <w:rPr>
          <w:sz w:val="28"/>
        </w:rPr>
        <w:tab/>
      </w:r>
      <w:r w:rsidR="000C5CE3" w:rsidRPr="001E0FF9">
        <w:rPr>
          <w:sz w:val="28"/>
        </w:rPr>
        <w:t>Відповідно до статей 26,</w:t>
      </w:r>
      <w:r w:rsidR="000C5CE3">
        <w:rPr>
          <w:sz w:val="28"/>
        </w:rPr>
        <w:t xml:space="preserve"> 59,</w:t>
      </w:r>
      <w:r w:rsidR="000C5CE3" w:rsidRPr="001E0FF9">
        <w:rPr>
          <w:sz w:val="28"/>
        </w:rPr>
        <w:t xml:space="preserve"> 60 Закону України «Про місцеве самоврядування в Україні</w:t>
      </w:r>
      <w:r w:rsidR="000C5CE3" w:rsidRPr="009D20CC">
        <w:rPr>
          <w:sz w:val="28"/>
          <w:szCs w:val="28"/>
        </w:rPr>
        <w:t>»</w:t>
      </w:r>
      <w:r w:rsidR="000C5CE3">
        <w:rPr>
          <w:sz w:val="28"/>
          <w:szCs w:val="28"/>
        </w:rPr>
        <w:t xml:space="preserve"> враховуючи лист Чернівецької митниці ДФС від 26.09.2019р. в</w:t>
      </w:r>
      <w:r>
        <w:rPr>
          <w:sz w:val="28"/>
          <w:szCs w:val="28"/>
        </w:rPr>
        <w:t>х</w:t>
      </w:r>
      <w:r w:rsidR="000C5CE3">
        <w:rPr>
          <w:sz w:val="28"/>
          <w:szCs w:val="28"/>
        </w:rPr>
        <w:t xml:space="preserve">. №02/01-11-1936/0, з метою збереження </w:t>
      </w:r>
      <w:r>
        <w:rPr>
          <w:sz w:val="28"/>
          <w:szCs w:val="28"/>
        </w:rPr>
        <w:t xml:space="preserve">статусу </w:t>
      </w:r>
      <w:r w:rsidR="00462033">
        <w:rPr>
          <w:sz w:val="28"/>
          <w:szCs w:val="28"/>
        </w:rPr>
        <w:t>"</w:t>
      </w:r>
      <w:r>
        <w:rPr>
          <w:sz w:val="28"/>
          <w:szCs w:val="28"/>
        </w:rPr>
        <w:t>міжнародни</w:t>
      </w:r>
      <w:r w:rsidR="006A4F96">
        <w:rPr>
          <w:sz w:val="28"/>
          <w:szCs w:val="28"/>
        </w:rPr>
        <w:t>й</w:t>
      </w:r>
      <w:r w:rsidR="00462033">
        <w:rPr>
          <w:sz w:val="28"/>
          <w:szCs w:val="28"/>
        </w:rPr>
        <w:t>"</w:t>
      </w:r>
      <w:r w:rsidRPr="003307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</w:t>
      </w:r>
      <w:r w:rsidRPr="00330705">
        <w:rPr>
          <w:sz w:val="28"/>
          <w:szCs w:val="28"/>
        </w:rPr>
        <w:t>КП "Міжнародний аеропорт "Чернівці"</w:t>
      </w:r>
      <w:r>
        <w:rPr>
          <w:sz w:val="28"/>
          <w:szCs w:val="28"/>
        </w:rPr>
        <w:t xml:space="preserve"> </w:t>
      </w:r>
      <w:r w:rsidRPr="00330705">
        <w:rPr>
          <w:sz w:val="28"/>
          <w:szCs w:val="28"/>
        </w:rPr>
        <w:t xml:space="preserve">імені Леоніда Каденюка" </w:t>
      </w:r>
      <w:r w:rsidR="00462033">
        <w:rPr>
          <w:sz w:val="28"/>
          <w:szCs w:val="28"/>
        </w:rPr>
        <w:t>на</w:t>
      </w:r>
      <w:r w:rsidRPr="003307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Pr="00330705">
        <w:rPr>
          <w:sz w:val="28"/>
          <w:szCs w:val="28"/>
        </w:rPr>
        <w:t>вул. Чкалова Валерія, 30 в м.Чернівцях</w:t>
      </w:r>
      <w:r w:rsidR="00425047" w:rsidRPr="00330705">
        <w:rPr>
          <w:sz w:val="28"/>
          <w:szCs w:val="28"/>
        </w:rPr>
        <w:t xml:space="preserve">, </w:t>
      </w:r>
      <w:r w:rsidR="00BC1BF0" w:rsidRPr="00330705">
        <w:rPr>
          <w:sz w:val="28"/>
          <w:szCs w:val="28"/>
        </w:rPr>
        <w:t>Чернівецька міська рада</w:t>
      </w:r>
    </w:p>
    <w:p w:rsidR="00BC1BF0" w:rsidRDefault="00BC1BF0" w:rsidP="00BC1BF0">
      <w:pPr>
        <w:pStyle w:val="11"/>
        <w:widowControl/>
        <w:jc w:val="both"/>
        <w:rPr>
          <w:sz w:val="16"/>
          <w:szCs w:val="16"/>
        </w:rPr>
      </w:pPr>
    </w:p>
    <w:p w:rsidR="00124159" w:rsidRPr="00330705" w:rsidRDefault="00124159" w:rsidP="00BC1BF0">
      <w:pPr>
        <w:pStyle w:val="11"/>
        <w:widowControl/>
        <w:jc w:val="both"/>
        <w:rPr>
          <w:sz w:val="16"/>
          <w:szCs w:val="16"/>
        </w:rPr>
      </w:pPr>
    </w:p>
    <w:p w:rsidR="00BC1BF0" w:rsidRDefault="00BC1BF0" w:rsidP="00BC1BF0">
      <w:pPr>
        <w:pStyle w:val="11"/>
        <w:widowControl/>
        <w:jc w:val="center"/>
        <w:rPr>
          <w:b/>
          <w:sz w:val="28"/>
        </w:rPr>
      </w:pPr>
      <w:r>
        <w:rPr>
          <w:b/>
          <w:sz w:val="28"/>
        </w:rPr>
        <w:t>В И Р І Ш И Л А :</w:t>
      </w:r>
    </w:p>
    <w:p w:rsidR="00463A93" w:rsidRDefault="00463A93" w:rsidP="00BC1BF0">
      <w:pPr>
        <w:pStyle w:val="11"/>
        <w:widowControl/>
        <w:jc w:val="center"/>
        <w:rPr>
          <w:b/>
          <w:sz w:val="28"/>
        </w:rPr>
      </w:pPr>
    </w:p>
    <w:p w:rsidR="002F4832" w:rsidRDefault="00D25C9F" w:rsidP="00124159">
      <w:pPr>
        <w:pStyle w:val="11"/>
        <w:widowControl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3A93" w:rsidRPr="00463A93">
        <w:rPr>
          <w:b/>
          <w:sz w:val="28"/>
          <w:szCs w:val="28"/>
        </w:rPr>
        <w:t>1.</w:t>
      </w:r>
      <w:r w:rsidR="00463A93">
        <w:rPr>
          <w:sz w:val="28"/>
          <w:szCs w:val="28"/>
        </w:rPr>
        <w:t xml:space="preserve"> </w:t>
      </w:r>
      <w:r w:rsidR="00202D16">
        <w:rPr>
          <w:sz w:val="28"/>
          <w:szCs w:val="28"/>
        </w:rPr>
        <w:t xml:space="preserve">Департаменту розвитку міської ради укласти договір позички нерухомого майна </w:t>
      </w:r>
      <w:r w:rsidR="001D16C0">
        <w:rPr>
          <w:sz w:val="28"/>
          <w:szCs w:val="28"/>
        </w:rPr>
        <w:t xml:space="preserve">терміном  на два роки й одинадцять місяців </w:t>
      </w:r>
      <w:r w:rsidR="00202D16">
        <w:rPr>
          <w:sz w:val="28"/>
          <w:szCs w:val="28"/>
        </w:rPr>
        <w:t>з Чернівецькою митницею ДФС</w:t>
      </w:r>
      <w:r w:rsidR="00836963">
        <w:rPr>
          <w:sz w:val="28"/>
          <w:szCs w:val="28"/>
        </w:rPr>
        <w:t xml:space="preserve"> (код ЄДРПОУ </w:t>
      </w:r>
      <w:r w:rsidR="00B97298">
        <w:rPr>
          <w:sz w:val="28"/>
          <w:szCs w:val="28"/>
        </w:rPr>
        <w:t>...</w:t>
      </w:r>
      <w:r w:rsidR="00836963">
        <w:rPr>
          <w:sz w:val="28"/>
          <w:szCs w:val="28"/>
        </w:rPr>
        <w:t>)</w:t>
      </w:r>
      <w:r w:rsidR="001D16C0">
        <w:rPr>
          <w:sz w:val="28"/>
          <w:szCs w:val="28"/>
        </w:rPr>
        <w:t xml:space="preserve"> на приміщення за адресою вул. Чкалова Валерія, 30 (балансоутримувач - КП </w:t>
      </w:r>
      <w:r w:rsidR="00324592">
        <w:rPr>
          <w:sz w:val="28"/>
          <w:szCs w:val="28"/>
        </w:rPr>
        <w:t>"Міжнародний аеропорт "Чернівці" імені Леоніда Каденюка"), загальною площею 94,4 кв.м. (</w:t>
      </w:r>
      <w:r w:rsidR="00D020B8">
        <w:rPr>
          <w:sz w:val="28"/>
          <w:szCs w:val="28"/>
        </w:rPr>
        <w:t xml:space="preserve">літ. А, </w:t>
      </w:r>
      <w:r w:rsidR="00324592">
        <w:rPr>
          <w:sz w:val="28"/>
          <w:szCs w:val="28"/>
        </w:rPr>
        <w:t>1 поверх</w:t>
      </w:r>
      <w:r w:rsidR="00D020B8">
        <w:rPr>
          <w:sz w:val="28"/>
          <w:szCs w:val="28"/>
        </w:rPr>
        <w:t>, (прим. (1-4)-</w:t>
      </w:r>
      <w:r w:rsidR="00324592">
        <w:rPr>
          <w:sz w:val="28"/>
          <w:szCs w:val="28"/>
        </w:rPr>
        <w:t>(</w:t>
      </w:r>
      <w:r w:rsidR="00D020B8">
        <w:rPr>
          <w:sz w:val="28"/>
          <w:szCs w:val="28"/>
        </w:rPr>
        <w:t>1-6), 2 поверх</w:t>
      </w:r>
      <w:r w:rsidR="001D16C0">
        <w:rPr>
          <w:sz w:val="28"/>
          <w:szCs w:val="28"/>
        </w:rPr>
        <w:t xml:space="preserve"> </w:t>
      </w:r>
      <w:r w:rsidR="00D020B8">
        <w:rPr>
          <w:sz w:val="28"/>
          <w:szCs w:val="28"/>
        </w:rPr>
        <w:t>(прим. (2-17, (2-38), (2-41)), з метою використання під службові</w:t>
      </w:r>
      <w:r w:rsidR="002F4832">
        <w:rPr>
          <w:sz w:val="28"/>
          <w:szCs w:val="28"/>
        </w:rPr>
        <w:t>.</w:t>
      </w:r>
    </w:p>
    <w:p w:rsidR="00330705" w:rsidRPr="00330705" w:rsidRDefault="00330705" w:rsidP="00124159">
      <w:pPr>
        <w:pStyle w:val="11"/>
        <w:widowControl/>
        <w:spacing w:line="276" w:lineRule="auto"/>
        <w:ind w:firstLine="851"/>
        <w:jc w:val="both"/>
        <w:rPr>
          <w:sz w:val="16"/>
          <w:szCs w:val="16"/>
        </w:rPr>
      </w:pPr>
    </w:p>
    <w:p w:rsidR="00836963" w:rsidRPr="00BE7E26" w:rsidRDefault="002F4832" w:rsidP="00124159">
      <w:pPr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1D16C0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="00202D16" w:rsidRPr="001D16C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6963" w:rsidRPr="001D16C0">
        <w:rPr>
          <w:rFonts w:ascii="Times New Roman" w:hAnsi="Times New Roman"/>
          <w:sz w:val="28"/>
          <w:szCs w:val="28"/>
          <w:lang w:val="uk-UA"/>
        </w:rPr>
        <w:t>При уклад</w:t>
      </w:r>
      <w:r w:rsidR="00BF609F">
        <w:rPr>
          <w:rFonts w:ascii="Times New Roman" w:hAnsi="Times New Roman"/>
          <w:sz w:val="28"/>
          <w:szCs w:val="28"/>
          <w:lang w:val="uk-UA"/>
        </w:rPr>
        <w:t>е</w:t>
      </w:r>
      <w:r w:rsidR="00462033">
        <w:rPr>
          <w:rFonts w:ascii="Times New Roman" w:hAnsi="Times New Roman"/>
          <w:sz w:val="28"/>
          <w:szCs w:val="28"/>
          <w:lang w:val="uk-UA"/>
        </w:rPr>
        <w:t>н</w:t>
      </w:r>
      <w:r w:rsidR="00836963" w:rsidRPr="001D16C0">
        <w:rPr>
          <w:rFonts w:ascii="Times New Roman" w:hAnsi="Times New Roman"/>
          <w:sz w:val="28"/>
          <w:szCs w:val="28"/>
          <w:lang w:val="uk-UA"/>
        </w:rPr>
        <w:t>ні</w:t>
      </w:r>
      <w:r w:rsidR="00836963" w:rsidRPr="001D16C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6963" w:rsidRPr="001D16C0">
        <w:rPr>
          <w:rFonts w:ascii="Times New Roman" w:hAnsi="Times New Roman"/>
          <w:sz w:val="28"/>
          <w:szCs w:val="28"/>
          <w:lang w:val="uk-UA"/>
        </w:rPr>
        <w:t>дого</w:t>
      </w:r>
      <w:r w:rsidR="008B54F8">
        <w:rPr>
          <w:rFonts w:ascii="Times New Roman" w:hAnsi="Times New Roman"/>
          <w:sz w:val="28"/>
          <w:szCs w:val="28"/>
          <w:lang w:val="uk-UA"/>
        </w:rPr>
        <w:t>в</w:t>
      </w:r>
      <w:r w:rsidR="00836963" w:rsidRPr="001D16C0">
        <w:rPr>
          <w:rFonts w:ascii="Times New Roman" w:hAnsi="Times New Roman"/>
          <w:sz w:val="28"/>
          <w:szCs w:val="28"/>
          <w:lang w:val="uk-UA"/>
        </w:rPr>
        <w:t xml:space="preserve">ору позички </w:t>
      </w:r>
      <w:r w:rsidR="00462033">
        <w:rPr>
          <w:rFonts w:ascii="Times New Roman" w:hAnsi="Times New Roman"/>
          <w:sz w:val="28"/>
          <w:szCs w:val="28"/>
          <w:lang w:val="uk-UA"/>
        </w:rPr>
        <w:t>з</w:t>
      </w:r>
      <w:r w:rsidR="00836963" w:rsidRPr="001D16C0">
        <w:rPr>
          <w:rFonts w:ascii="Times New Roman" w:hAnsi="Times New Roman"/>
          <w:sz w:val="28"/>
          <w:szCs w:val="28"/>
          <w:lang w:val="uk-UA"/>
        </w:rPr>
        <w:t xml:space="preserve"> Чернівецьк</w:t>
      </w:r>
      <w:r w:rsidR="000C0250">
        <w:rPr>
          <w:rFonts w:ascii="Times New Roman" w:hAnsi="Times New Roman"/>
          <w:sz w:val="28"/>
          <w:szCs w:val="28"/>
          <w:lang w:val="uk-UA"/>
        </w:rPr>
        <w:t>о</w:t>
      </w:r>
      <w:r w:rsidR="00462033">
        <w:rPr>
          <w:rFonts w:ascii="Times New Roman" w:hAnsi="Times New Roman"/>
          <w:sz w:val="28"/>
          <w:szCs w:val="28"/>
          <w:lang w:val="uk-UA"/>
        </w:rPr>
        <w:t>ю</w:t>
      </w:r>
      <w:r w:rsidR="00836963" w:rsidRPr="001D16C0">
        <w:rPr>
          <w:rFonts w:ascii="Times New Roman" w:hAnsi="Times New Roman"/>
          <w:sz w:val="28"/>
          <w:szCs w:val="28"/>
          <w:lang w:val="uk-UA"/>
        </w:rPr>
        <w:t xml:space="preserve"> митниц</w:t>
      </w:r>
      <w:r w:rsidR="00462033">
        <w:rPr>
          <w:rFonts w:ascii="Times New Roman" w:hAnsi="Times New Roman"/>
          <w:sz w:val="28"/>
          <w:szCs w:val="28"/>
          <w:lang w:val="uk-UA"/>
        </w:rPr>
        <w:t>ею</w:t>
      </w:r>
      <w:r w:rsidR="00836963" w:rsidRPr="001D16C0">
        <w:rPr>
          <w:rFonts w:ascii="Times New Roman" w:hAnsi="Times New Roman"/>
          <w:sz w:val="28"/>
          <w:szCs w:val="28"/>
          <w:lang w:val="uk-UA"/>
        </w:rPr>
        <w:t xml:space="preserve"> ДФС </w:t>
      </w:r>
      <w:r w:rsidR="00462033">
        <w:rPr>
          <w:rFonts w:ascii="Times New Roman" w:hAnsi="Times New Roman"/>
          <w:sz w:val="28"/>
          <w:szCs w:val="28"/>
          <w:lang w:val="uk-UA"/>
        </w:rPr>
        <w:t>не передбач</w:t>
      </w:r>
      <w:r w:rsidR="00BF609F">
        <w:rPr>
          <w:rFonts w:ascii="Times New Roman" w:hAnsi="Times New Roman"/>
          <w:sz w:val="28"/>
          <w:szCs w:val="28"/>
          <w:lang w:val="uk-UA"/>
        </w:rPr>
        <w:t>а</w:t>
      </w:r>
      <w:r w:rsidR="00462033">
        <w:rPr>
          <w:rFonts w:ascii="Times New Roman" w:hAnsi="Times New Roman"/>
          <w:sz w:val="28"/>
          <w:szCs w:val="28"/>
          <w:lang w:val="uk-UA"/>
        </w:rPr>
        <w:t xml:space="preserve">ти </w:t>
      </w:r>
      <w:r w:rsidR="00BE7E26" w:rsidRPr="001D16C0">
        <w:rPr>
          <w:rFonts w:ascii="Times New Roman" w:hAnsi="Times New Roman"/>
          <w:sz w:val="28"/>
          <w:szCs w:val="28"/>
          <w:lang w:val="uk-UA"/>
        </w:rPr>
        <w:t>обов’язку</w:t>
      </w:r>
      <w:r w:rsidR="00BE7E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2033">
        <w:rPr>
          <w:rFonts w:ascii="Times New Roman" w:hAnsi="Times New Roman"/>
          <w:sz w:val="28"/>
          <w:szCs w:val="28"/>
          <w:lang w:val="uk-UA"/>
        </w:rPr>
        <w:t xml:space="preserve">користувача щодо </w:t>
      </w:r>
      <w:r w:rsidR="00836963" w:rsidRPr="001D16C0">
        <w:rPr>
          <w:rFonts w:ascii="Times New Roman" w:hAnsi="Times New Roman"/>
          <w:color w:val="000000"/>
          <w:sz w:val="28"/>
          <w:szCs w:val="28"/>
          <w:lang w:val="uk-UA"/>
        </w:rPr>
        <w:t>укладення з бала</w:t>
      </w:r>
      <w:r w:rsidR="00836963" w:rsidRPr="00324592">
        <w:rPr>
          <w:rFonts w:ascii="Times New Roman" w:hAnsi="Times New Roman"/>
          <w:color w:val="000000"/>
          <w:sz w:val="28"/>
          <w:szCs w:val="28"/>
          <w:lang w:val="uk-UA"/>
        </w:rPr>
        <w:t xml:space="preserve">нсоутримувачем </w:t>
      </w:r>
      <w:r w:rsidR="00836963" w:rsidRPr="00330705">
        <w:rPr>
          <w:rFonts w:ascii="Times New Roman" w:hAnsi="Times New Roman"/>
          <w:sz w:val="28"/>
          <w:szCs w:val="28"/>
          <w:lang w:val="uk-UA"/>
        </w:rPr>
        <w:t>догов</w:t>
      </w:r>
      <w:r w:rsidR="00462033">
        <w:rPr>
          <w:rFonts w:ascii="Times New Roman" w:hAnsi="Times New Roman"/>
          <w:sz w:val="28"/>
          <w:szCs w:val="28"/>
          <w:lang w:val="uk-UA"/>
        </w:rPr>
        <w:t>ору</w:t>
      </w:r>
      <w:r w:rsidR="00836963" w:rsidRPr="00330705">
        <w:rPr>
          <w:rFonts w:ascii="Times New Roman" w:hAnsi="Times New Roman"/>
          <w:sz w:val="28"/>
          <w:szCs w:val="28"/>
          <w:lang w:val="uk-UA"/>
        </w:rPr>
        <w:t xml:space="preserve"> про відшкодування витрат на утримання Об’єкта </w:t>
      </w:r>
      <w:r w:rsidR="00941330">
        <w:rPr>
          <w:rFonts w:ascii="Times New Roman" w:hAnsi="Times New Roman"/>
          <w:sz w:val="28"/>
          <w:szCs w:val="28"/>
          <w:lang w:val="uk-UA"/>
        </w:rPr>
        <w:t>позички</w:t>
      </w:r>
      <w:r w:rsidR="00836963" w:rsidRPr="00330705">
        <w:rPr>
          <w:rFonts w:ascii="Times New Roman" w:hAnsi="Times New Roman"/>
          <w:sz w:val="28"/>
          <w:szCs w:val="28"/>
          <w:lang w:val="uk-UA"/>
        </w:rPr>
        <w:t xml:space="preserve"> і прибудинкової території (в тому числі щодо відшкодування плати за землю), договор</w:t>
      </w:r>
      <w:r w:rsidR="00462033">
        <w:rPr>
          <w:rFonts w:ascii="Times New Roman" w:hAnsi="Times New Roman"/>
          <w:sz w:val="28"/>
          <w:szCs w:val="28"/>
          <w:lang w:val="uk-UA"/>
        </w:rPr>
        <w:t>ів</w:t>
      </w:r>
      <w:r w:rsidR="00836963" w:rsidRPr="00330705">
        <w:rPr>
          <w:rFonts w:ascii="Times New Roman" w:hAnsi="Times New Roman"/>
          <w:sz w:val="28"/>
          <w:szCs w:val="28"/>
          <w:lang w:val="uk-UA"/>
        </w:rPr>
        <w:t xml:space="preserve"> з іншими організаціями на надання комунальних послуг (газ, вода, електроенергія, опалення та інше).</w:t>
      </w:r>
      <w:r w:rsidR="00BE7E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7E26" w:rsidRPr="00BE7E26">
        <w:rPr>
          <w:rFonts w:ascii="Times New Roman" w:hAnsi="Times New Roman"/>
          <w:sz w:val="28"/>
          <w:szCs w:val="28"/>
          <w:lang w:val="uk-UA"/>
        </w:rPr>
        <w:t xml:space="preserve">Вартість комунальних послуг, експлуатаційних витрат, інших послуг </w:t>
      </w:r>
      <w:r w:rsidR="00384281">
        <w:rPr>
          <w:rFonts w:ascii="Times New Roman" w:hAnsi="Times New Roman"/>
          <w:sz w:val="28"/>
          <w:szCs w:val="28"/>
          <w:lang w:val="uk-UA"/>
        </w:rPr>
        <w:t>за об</w:t>
      </w:r>
      <w:r w:rsidR="00384281" w:rsidRPr="00384281">
        <w:rPr>
          <w:rFonts w:ascii="Times New Roman" w:hAnsi="Times New Roman"/>
          <w:sz w:val="28"/>
          <w:szCs w:val="28"/>
          <w:lang w:val="uk-UA"/>
        </w:rPr>
        <w:t>`</w:t>
      </w:r>
      <w:r w:rsidR="00384281">
        <w:rPr>
          <w:rFonts w:ascii="Times New Roman" w:hAnsi="Times New Roman"/>
          <w:sz w:val="28"/>
          <w:szCs w:val="28"/>
          <w:lang w:val="uk-UA"/>
        </w:rPr>
        <w:t>єкт позички</w:t>
      </w:r>
      <w:r w:rsidR="00124159">
        <w:rPr>
          <w:rFonts w:ascii="Times New Roman" w:hAnsi="Times New Roman"/>
          <w:sz w:val="28"/>
          <w:szCs w:val="28"/>
          <w:lang w:val="uk-UA"/>
        </w:rPr>
        <w:t>,</w:t>
      </w:r>
      <w:r w:rsidR="003842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7E26" w:rsidRPr="00BE7E26">
        <w:rPr>
          <w:rFonts w:ascii="Times New Roman" w:hAnsi="Times New Roman"/>
          <w:sz w:val="28"/>
          <w:szCs w:val="28"/>
          <w:lang w:val="uk-UA"/>
        </w:rPr>
        <w:t xml:space="preserve">що надаються спеціалізованими організаціями, сплачується </w:t>
      </w:r>
      <w:r w:rsidR="00BE7E26">
        <w:rPr>
          <w:rFonts w:ascii="Times New Roman" w:hAnsi="Times New Roman"/>
          <w:sz w:val="28"/>
          <w:szCs w:val="28"/>
          <w:lang w:val="uk-UA"/>
        </w:rPr>
        <w:t xml:space="preserve">балансоутримувачем - </w:t>
      </w:r>
      <w:r w:rsidR="00124159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BE7E26">
        <w:rPr>
          <w:rFonts w:ascii="Times New Roman" w:hAnsi="Times New Roman"/>
          <w:sz w:val="28"/>
          <w:szCs w:val="28"/>
          <w:lang w:val="uk-UA"/>
        </w:rPr>
        <w:t>КП "Міжнародний аеропорт "</w:t>
      </w:r>
      <w:r w:rsidR="00AC305B">
        <w:rPr>
          <w:rFonts w:ascii="Times New Roman" w:hAnsi="Times New Roman"/>
          <w:sz w:val="28"/>
          <w:szCs w:val="28"/>
          <w:lang w:val="uk-UA"/>
        </w:rPr>
        <w:t>Чернівці" імені Леоніда Каденюка"</w:t>
      </w:r>
      <w:r w:rsidR="00BE7E26" w:rsidRPr="00BE7E26">
        <w:rPr>
          <w:rFonts w:ascii="Times New Roman" w:hAnsi="Times New Roman"/>
          <w:sz w:val="28"/>
          <w:szCs w:val="28"/>
          <w:lang w:val="uk-UA"/>
        </w:rPr>
        <w:t xml:space="preserve"> на підставі догов</w:t>
      </w:r>
      <w:r w:rsidR="00124159">
        <w:rPr>
          <w:rFonts w:ascii="Times New Roman" w:hAnsi="Times New Roman"/>
          <w:sz w:val="28"/>
          <w:szCs w:val="28"/>
          <w:lang w:val="uk-UA"/>
        </w:rPr>
        <w:t>орів, укладених з організаціями,</w:t>
      </w:r>
      <w:r w:rsidR="00BE7E26" w:rsidRPr="00BE7E26">
        <w:rPr>
          <w:rFonts w:ascii="Times New Roman" w:hAnsi="Times New Roman"/>
          <w:sz w:val="28"/>
          <w:szCs w:val="28"/>
          <w:lang w:val="uk-UA"/>
        </w:rPr>
        <w:t xml:space="preserve"> що надають такі послуги.</w:t>
      </w:r>
    </w:p>
    <w:p w:rsidR="005B255D" w:rsidRDefault="00AC305B" w:rsidP="00124159">
      <w:pPr>
        <w:pStyle w:val="11"/>
        <w:widowControl/>
        <w:spacing w:line="276" w:lineRule="auto"/>
        <w:ind w:firstLine="851"/>
        <w:jc w:val="both"/>
        <w:rPr>
          <w:sz w:val="28"/>
          <w:szCs w:val="28"/>
        </w:rPr>
      </w:pPr>
      <w:r w:rsidRPr="00AC305B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5B255D" w:rsidRPr="002F56B3">
        <w:rPr>
          <w:sz w:val="28"/>
          <w:szCs w:val="28"/>
        </w:rPr>
        <w:t>Рішення</w:t>
      </w:r>
      <w:r w:rsidR="005B255D">
        <w:rPr>
          <w:sz w:val="28"/>
          <w:szCs w:val="28"/>
        </w:rPr>
        <w:t xml:space="preserve"> підлягає  оприлюдненню</w:t>
      </w:r>
      <w:r w:rsidR="005B255D" w:rsidRPr="002F56B3">
        <w:rPr>
          <w:sz w:val="28"/>
          <w:szCs w:val="28"/>
        </w:rPr>
        <w:t xml:space="preserve">  на офіційному вебпорталі Чернівецької міської ради</w:t>
      </w:r>
      <w:r w:rsidR="005B255D">
        <w:rPr>
          <w:sz w:val="28"/>
          <w:szCs w:val="28"/>
        </w:rPr>
        <w:t>.</w:t>
      </w:r>
    </w:p>
    <w:p w:rsidR="00BD4499" w:rsidRPr="00BD4499" w:rsidRDefault="00BD4499" w:rsidP="00124159">
      <w:pPr>
        <w:pStyle w:val="11"/>
        <w:widowControl/>
        <w:spacing w:line="276" w:lineRule="auto"/>
        <w:ind w:firstLine="851"/>
        <w:jc w:val="both"/>
        <w:rPr>
          <w:sz w:val="16"/>
          <w:szCs w:val="16"/>
        </w:rPr>
      </w:pPr>
    </w:p>
    <w:p w:rsidR="00BD4499" w:rsidRPr="00BD4499" w:rsidRDefault="00AC305B" w:rsidP="00124159">
      <w:pPr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4</w:t>
      </w:r>
      <w:r w:rsidR="00BD4499" w:rsidRPr="00BD4499">
        <w:rPr>
          <w:rFonts w:ascii="Times New Roman" w:hAnsi="Times New Roman"/>
          <w:b/>
          <w:sz w:val="28"/>
          <w:szCs w:val="28"/>
          <w:lang w:val="uk-UA"/>
        </w:rPr>
        <w:t>.</w:t>
      </w:r>
      <w:r w:rsidR="00BD4499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5B255D" w:rsidRDefault="00AC305B" w:rsidP="00124159">
      <w:pPr>
        <w:pStyle w:val="11"/>
        <w:widowControl/>
        <w:spacing w:line="276" w:lineRule="auto"/>
        <w:ind w:firstLine="851"/>
        <w:jc w:val="both"/>
        <w:rPr>
          <w:sz w:val="28"/>
        </w:rPr>
      </w:pPr>
      <w:r>
        <w:rPr>
          <w:b/>
          <w:sz w:val="28"/>
        </w:rPr>
        <w:t>5</w:t>
      </w:r>
      <w:r w:rsidR="005B255D" w:rsidRPr="00B77AEC">
        <w:rPr>
          <w:b/>
          <w:sz w:val="28"/>
        </w:rPr>
        <w:t>.</w:t>
      </w:r>
      <w:r w:rsidR="005B255D">
        <w:rPr>
          <w:sz w:val="28"/>
        </w:rPr>
        <w:t xml:space="preserve"> </w:t>
      </w:r>
      <w:r w:rsidR="005B255D" w:rsidRPr="002F56B3">
        <w:rPr>
          <w:sz w:val="28"/>
        </w:rPr>
        <w:t>Контроль за виконанням рішення покласти на постійн</w:t>
      </w:r>
      <w:r w:rsidR="005B255D">
        <w:rPr>
          <w:sz w:val="28"/>
        </w:rPr>
        <w:t>і</w:t>
      </w:r>
      <w:r w:rsidR="005B255D" w:rsidRPr="002F56B3">
        <w:rPr>
          <w:sz w:val="28"/>
        </w:rPr>
        <w:t xml:space="preserve"> комісі</w:t>
      </w:r>
      <w:r w:rsidR="005B255D">
        <w:rPr>
          <w:sz w:val="28"/>
        </w:rPr>
        <w:t>ї</w:t>
      </w:r>
      <w:r w:rsidR="005B255D" w:rsidRPr="002F56B3">
        <w:rPr>
          <w:sz w:val="28"/>
        </w:rPr>
        <w:t xml:space="preserve"> міської рад</w:t>
      </w:r>
      <w:r w:rsidR="005B255D">
        <w:rPr>
          <w:sz w:val="28"/>
        </w:rPr>
        <w:t xml:space="preserve">и з питань </w:t>
      </w:r>
      <w:r w:rsidR="005B255D" w:rsidRPr="00401552">
        <w:rPr>
          <w:sz w:val="28"/>
        </w:rPr>
        <w:t>економ</w:t>
      </w:r>
      <w:r w:rsidR="00BD4499">
        <w:rPr>
          <w:sz w:val="28"/>
        </w:rPr>
        <w:t>іки, підприємництва, інвестицій.</w:t>
      </w:r>
    </w:p>
    <w:p w:rsidR="005B255D" w:rsidRDefault="005B255D" w:rsidP="00124159">
      <w:pPr>
        <w:pStyle w:val="11"/>
        <w:widowControl/>
        <w:spacing w:line="276" w:lineRule="auto"/>
        <w:jc w:val="both"/>
        <w:rPr>
          <w:sz w:val="28"/>
        </w:rPr>
      </w:pPr>
    </w:p>
    <w:p w:rsidR="00330705" w:rsidRDefault="00330705" w:rsidP="005B255D">
      <w:pPr>
        <w:pStyle w:val="11"/>
        <w:widowControl/>
        <w:jc w:val="both"/>
        <w:rPr>
          <w:sz w:val="28"/>
        </w:rPr>
      </w:pPr>
    </w:p>
    <w:p w:rsidR="00330705" w:rsidRDefault="00330705" w:rsidP="005B255D">
      <w:pPr>
        <w:pStyle w:val="11"/>
        <w:widowControl/>
        <w:jc w:val="both"/>
        <w:rPr>
          <w:sz w:val="28"/>
        </w:rPr>
      </w:pPr>
    </w:p>
    <w:p w:rsidR="00330705" w:rsidRPr="00330705" w:rsidRDefault="00330705" w:rsidP="00330705">
      <w:pPr>
        <w:ind w:right="-87"/>
        <w:jc w:val="both"/>
        <w:rPr>
          <w:rFonts w:ascii="Times New Roman" w:hAnsi="Times New Roman"/>
        </w:rPr>
      </w:pPr>
      <w:r w:rsidRPr="00330705"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Pr="00330705">
        <w:rPr>
          <w:rFonts w:ascii="Times New Roman" w:hAnsi="Times New Roman"/>
          <w:b/>
          <w:sz w:val="28"/>
          <w:szCs w:val="28"/>
        </w:rPr>
        <w:tab/>
      </w:r>
      <w:r w:rsidRPr="00330705">
        <w:rPr>
          <w:rFonts w:ascii="Times New Roman" w:hAnsi="Times New Roman"/>
          <w:b/>
          <w:sz w:val="28"/>
          <w:szCs w:val="28"/>
        </w:rPr>
        <w:tab/>
      </w:r>
      <w:r w:rsidRPr="00330705">
        <w:rPr>
          <w:rFonts w:ascii="Times New Roman" w:hAnsi="Times New Roman"/>
          <w:b/>
          <w:sz w:val="28"/>
          <w:szCs w:val="28"/>
        </w:rPr>
        <w:tab/>
        <w:t xml:space="preserve">             </w:t>
      </w:r>
      <w:r w:rsidRPr="00330705">
        <w:rPr>
          <w:rFonts w:ascii="Times New Roman" w:hAnsi="Times New Roman"/>
          <w:b/>
          <w:sz w:val="28"/>
          <w:szCs w:val="28"/>
        </w:rPr>
        <w:tab/>
        <w:t xml:space="preserve">     О.Каспрук</w:t>
      </w:r>
    </w:p>
    <w:p w:rsidR="0059441E" w:rsidRPr="00B66E9E" w:rsidRDefault="005B255D" w:rsidP="00B66E9E">
      <w:pPr>
        <w:pStyle w:val="11"/>
        <w:widowControl/>
        <w:ind w:left="2051" w:hanging="2051"/>
        <w:jc w:val="both"/>
        <w:rPr>
          <w:b/>
          <w:sz w:val="28"/>
        </w:rPr>
      </w:pPr>
      <w:r w:rsidRPr="00401552">
        <w:rPr>
          <w:b/>
          <w:sz w:val="28"/>
        </w:rPr>
        <w:tab/>
      </w:r>
      <w:r w:rsidRPr="00401552">
        <w:rPr>
          <w:b/>
          <w:sz w:val="28"/>
        </w:rPr>
        <w:tab/>
      </w:r>
      <w:r w:rsidRPr="00401552">
        <w:rPr>
          <w:b/>
          <w:sz w:val="28"/>
        </w:rPr>
        <w:tab/>
        <w:t xml:space="preserve">   </w:t>
      </w:r>
      <w:r w:rsidRPr="00401552">
        <w:rPr>
          <w:b/>
          <w:sz w:val="28"/>
        </w:rPr>
        <w:tab/>
      </w:r>
      <w:r w:rsidRPr="00401552">
        <w:rPr>
          <w:b/>
          <w:sz w:val="28"/>
        </w:rPr>
        <w:tab/>
      </w:r>
    </w:p>
    <w:sectPr w:rsidR="0059441E" w:rsidRPr="00B66E9E" w:rsidSect="00EC1AFF">
      <w:headerReference w:type="even" r:id="rId9"/>
      <w:headerReference w:type="default" r:id="rId10"/>
      <w:pgSz w:w="11906" w:h="16838"/>
      <w:pgMar w:top="142" w:right="746" w:bottom="28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F02" w:rsidRDefault="00BF5F02" w:rsidP="004E4A6C">
      <w:r>
        <w:separator/>
      </w:r>
    </w:p>
  </w:endnote>
  <w:endnote w:type="continuationSeparator" w:id="0">
    <w:p w:rsidR="00BF5F02" w:rsidRDefault="00BF5F02" w:rsidP="004E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F02" w:rsidRDefault="00BF5F02" w:rsidP="004E4A6C">
      <w:r>
        <w:separator/>
      </w:r>
    </w:p>
  </w:footnote>
  <w:footnote w:type="continuationSeparator" w:id="0">
    <w:p w:rsidR="00BF5F02" w:rsidRDefault="00BF5F02" w:rsidP="004E4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ACB" w:rsidRDefault="004F23B4" w:rsidP="004E4A6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36AC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36ACB" w:rsidRDefault="00636AC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ACB" w:rsidRDefault="004F23B4" w:rsidP="004E4A6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36AC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10B38">
      <w:rPr>
        <w:rStyle w:val="a9"/>
        <w:noProof/>
      </w:rPr>
      <w:t>2</w:t>
    </w:r>
    <w:r>
      <w:rPr>
        <w:rStyle w:val="a9"/>
      </w:rPr>
      <w:fldChar w:fldCharType="end"/>
    </w:r>
  </w:p>
  <w:p w:rsidR="00636ACB" w:rsidRDefault="00636AC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42D2"/>
    <w:multiLevelType w:val="hybridMultilevel"/>
    <w:tmpl w:val="4D066F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F09FB"/>
    <w:multiLevelType w:val="hybridMultilevel"/>
    <w:tmpl w:val="BAC6C854"/>
    <w:lvl w:ilvl="0" w:tplc="10A01A1A">
      <w:start w:val="1"/>
      <w:numFmt w:val="decimal"/>
      <w:lvlText w:val="%1."/>
      <w:lvlJc w:val="left"/>
      <w:pPr>
        <w:ind w:left="2051" w:hanging="12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B1E745B"/>
    <w:multiLevelType w:val="hybridMultilevel"/>
    <w:tmpl w:val="4210D6A0"/>
    <w:lvl w:ilvl="0" w:tplc="38DE0D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471DF7"/>
    <w:multiLevelType w:val="hybridMultilevel"/>
    <w:tmpl w:val="BAC6C854"/>
    <w:lvl w:ilvl="0" w:tplc="10A01A1A">
      <w:start w:val="1"/>
      <w:numFmt w:val="decimal"/>
      <w:lvlText w:val="%1."/>
      <w:lvlJc w:val="left"/>
      <w:pPr>
        <w:ind w:left="1910" w:hanging="12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4BF3"/>
    <w:rsid w:val="000226F8"/>
    <w:rsid w:val="000277B6"/>
    <w:rsid w:val="000659AD"/>
    <w:rsid w:val="00067245"/>
    <w:rsid w:val="000725F6"/>
    <w:rsid w:val="00072C00"/>
    <w:rsid w:val="00077211"/>
    <w:rsid w:val="00081500"/>
    <w:rsid w:val="00084FFB"/>
    <w:rsid w:val="00092DA6"/>
    <w:rsid w:val="00095AE2"/>
    <w:rsid w:val="000A248A"/>
    <w:rsid w:val="000B773E"/>
    <w:rsid w:val="000C0250"/>
    <w:rsid w:val="000C1C77"/>
    <w:rsid w:val="000C5CE3"/>
    <w:rsid w:val="000C6BD7"/>
    <w:rsid w:val="000F7F3F"/>
    <w:rsid w:val="00102CD2"/>
    <w:rsid w:val="00114EEA"/>
    <w:rsid w:val="00123AE7"/>
    <w:rsid w:val="00124159"/>
    <w:rsid w:val="00124C33"/>
    <w:rsid w:val="00131F38"/>
    <w:rsid w:val="00142928"/>
    <w:rsid w:val="0014528D"/>
    <w:rsid w:val="00147572"/>
    <w:rsid w:val="00154301"/>
    <w:rsid w:val="00157839"/>
    <w:rsid w:val="00184C95"/>
    <w:rsid w:val="001907C0"/>
    <w:rsid w:val="001A3237"/>
    <w:rsid w:val="001B2908"/>
    <w:rsid w:val="001B41E3"/>
    <w:rsid w:val="001B5656"/>
    <w:rsid w:val="001C19BD"/>
    <w:rsid w:val="001C1C88"/>
    <w:rsid w:val="001C2D5A"/>
    <w:rsid w:val="001C7780"/>
    <w:rsid w:val="001D16C0"/>
    <w:rsid w:val="001E610A"/>
    <w:rsid w:val="00200442"/>
    <w:rsid w:val="00202D16"/>
    <w:rsid w:val="00205A68"/>
    <w:rsid w:val="0022120C"/>
    <w:rsid w:val="00223B9C"/>
    <w:rsid w:val="002302B5"/>
    <w:rsid w:val="00230881"/>
    <w:rsid w:val="00235F2B"/>
    <w:rsid w:val="0023663A"/>
    <w:rsid w:val="0023736C"/>
    <w:rsid w:val="0024281E"/>
    <w:rsid w:val="002801DA"/>
    <w:rsid w:val="002821DE"/>
    <w:rsid w:val="00292415"/>
    <w:rsid w:val="00297A63"/>
    <w:rsid w:val="002A0CF9"/>
    <w:rsid w:val="002C06A4"/>
    <w:rsid w:val="002C6E2D"/>
    <w:rsid w:val="002C72C2"/>
    <w:rsid w:val="002D2EC7"/>
    <w:rsid w:val="002E29F4"/>
    <w:rsid w:val="002E5566"/>
    <w:rsid w:val="002F0299"/>
    <w:rsid w:val="002F3842"/>
    <w:rsid w:val="002F470F"/>
    <w:rsid w:val="002F4832"/>
    <w:rsid w:val="00301780"/>
    <w:rsid w:val="00304129"/>
    <w:rsid w:val="003061E3"/>
    <w:rsid w:val="00316582"/>
    <w:rsid w:val="00317440"/>
    <w:rsid w:val="00322A07"/>
    <w:rsid w:val="00324592"/>
    <w:rsid w:val="00330705"/>
    <w:rsid w:val="00333A25"/>
    <w:rsid w:val="00333ECB"/>
    <w:rsid w:val="003457B2"/>
    <w:rsid w:val="0036089C"/>
    <w:rsid w:val="00361B44"/>
    <w:rsid w:val="00363531"/>
    <w:rsid w:val="00363874"/>
    <w:rsid w:val="00364F94"/>
    <w:rsid w:val="0036547B"/>
    <w:rsid w:val="003657DA"/>
    <w:rsid w:val="0037109D"/>
    <w:rsid w:val="00380238"/>
    <w:rsid w:val="00384281"/>
    <w:rsid w:val="00386F73"/>
    <w:rsid w:val="0039288D"/>
    <w:rsid w:val="003A35ED"/>
    <w:rsid w:val="003A460E"/>
    <w:rsid w:val="003C4607"/>
    <w:rsid w:val="003C6EC2"/>
    <w:rsid w:val="003D7B76"/>
    <w:rsid w:val="00401552"/>
    <w:rsid w:val="0040385B"/>
    <w:rsid w:val="004143A9"/>
    <w:rsid w:val="004207D8"/>
    <w:rsid w:val="00424952"/>
    <w:rsid w:val="00425047"/>
    <w:rsid w:val="0042528B"/>
    <w:rsid w:val="00430A98"/>
    <w:rsid w:val="004332BE"/>
    <w:rsid w:val="004332C7"/>
    <w:rsid w:val="00444889"/>
    <w:rsid w:val="004532EB"/>
    <w:rsid w:val="0046053C"/>
    <w:rsid w:val="00462033"/>
    <w:rsid w:val="00463A93"/>
    <w:rsid w:val="0046603F"/>
    <w:rsid w:val="0046717E"/>
    <w:rsid w:val="00474354"/>
    <w:rsid w:val="004B678F"/>
    <w:rsid w:val="004E3257"/>
    <w:rsid w:val="004E4A6C"/>
    <w:rsid w:val="004E64CD"/>
    <w:rsid w:val="004F23B4"/>
    <w:rsid w:val="005238FA"/>
    <w:rsid w:val="005248A6"/>
    <w:rsid w:val="0053001C"/>
    <w:rsid w:val="00531059"/>
    <w:rsid w:val="00533BF2"/>
    <w:rsid w:val="0053534E"/>
    <w:rsid w:val="005505D6"/>
    <w:rsid w:val="005520E5"/>
    <w:rsid w:val="005667EB"/>
    <w:rsid w:val="00572317"/>
    <w:rsid w:val="00576AC1"/>
    <w:rsid w:val="00580869"/>
    <w:rsid w:val="0059441E"/>
    <w:rsid w:val="0059455D"/>
    <w:rsid w:val="00594CA1"/>
    <w:rsid w:val="005A111D"/>
    <w:rsid w:val="005A7EC0"/>
    <w:rsid w:val="005B1281"/>
    <w:rsid w:val="005B255D"/>
    <w:rsid w:val="005B2B3A"/>
    <w:rsid w:val="005B2FCD"/>
    <w:rsid w:val="005B5F43"/>
    <w:rsid w:val="005B67A4"/>
    <w:rsid w:val="005D58FC"/>
    <w:rsid w:val="005D7F00"/>
    <w:rsid w:val="005E2BE7"/>
    <w:rsid w:val="005E48AD"/>
    <w:rsid w:val="005E770A"/>
    <w:rsid w:val="005F04D5"/>
    <w:rsid w:val="00601416"/>
    <w:rsid w:val="00602B1D"/>
    <w:rsid w:val="006034BF"/>
    <w:rsid w:val="0061143B"/>
    <w:rsid w:val="0061178A"/>
    <w:rsid w:val="006201D9"/>
    <w:rsid w:val="00625C88"/>
    <w:rsid w:val="006314E1"/>
    <w:rsid w:val="00632853"/>
    <w:rsid w:val="00636ACB"/>
    <w:rsid w:val="00652ED6"/>
    <w:rsid w:val="006621AA"/>
    <w:rsid w:val="006752B6"/>
    <w:rsid w:val="00682BD3"/>
    <w:rsid w:val="00684A18"/>
    <w:rsid w:val="006855B4"/>
    <w:rsid w:val="006936EF"/>
    <w:rsid w:val="00697CEB"/>
    <w:rsid w:val="006A0C45"/>
    <w:rsid w:val="006A4F96"/>
    <w:rsid w:val="006B18C5"/>
    <w:rsid w:val="006B64CE"/>
    <w:rsid w:val="006C4CBC"/>
    <w:rsid w:val="006D3850"/>
    <w:rsid w:val="006D498E"/>
    <w:rsid w:val="006D5E94"/>
    <w:rsid w:val="006E136E"/>
    <w:rsid w:val="006F0FAD"/>
    <w:rsid w:val="006F4F66"/>
    <w:rsid w:val="006F7ABD"/>
    <w:rsid w:val="00730364"/>
    <w:rsid w:val="00735D77"/>
    <w:rsid w:val="00761EF1"/>
    <w:rsid w:val="00763006"/>
    <w:rsid w:val="007673DB"/>
    <w:rsid w:val="00767519"/>
    <w:rsid w:val="0077091E"/>
    <w:rsid w:val="007948CA"/>
    <w:rsid w:val="007A0577"/>
    <w:rsid w:val="007A6ED0"/>
    <w:rsid w:val="007B164B"/>
    <w:rsid w:val="007B5040"/>
    <w:rsid w:val="007C117C"/>
    <w:rsid w:val="007C44FA"/>
    <w:rsid w:val="007D5778"/>
    <w:rsid w:val="007D6E5A"/>
    <w:rsid w:val="007D75CD"/>
    <w:rsid w:val="007E3312"/>
    <w:rsid w:val="007F5CCD"/>
    <w:rsid w:val="007F7C6B"/>
    <w:rsid w:val="00810B38"/>
    <w:rsid w:val="00820534"/>
    <w:rsid w:val="00831F18"/>
    <w:rsid w:val="0083429D"/>
    <w:rsid w:val="00836963"/>
    <w:rsid w:val="00857532"/>
    <w:rsid w:val="00866C2D"/>
    <w:rsid w:val="00872E60"/>
    <w:rsid w:val="00873994"/>
    <w:rsid w:val="0088602A"/>
    <w:rsid w:val="008918E5"/>
    <w:rsid w:val="008B0C62"/>
    <w:rsid w:val="008B14AE"/>
    <w:rsid w:val="008B54F8"/>
    <w:rsid w:val="008B6841"/>
    <w:rsid w:val="008D0E59"/>
    <w:rsid w:val="008D16EA"/>
    <w:rsid w:val="008E49DF"/>
    <w:rsid w:val="008F69B2"/>
    <w:rsid w:val="008F7F7D"/>
    <w:rsid w:val="00901B64"/>
    <w:rsid w:val="00907220"/>
    <w:rsid w:val="00913E14"/>
    <w:rsid w:val="00941330"/>
    <w:rsid w:val="00943E66"/>
    <w:rsid w:val="0095212C"/>
    <w:rsid w:val="00953F8F"/>
    <w:rsid w:val="009706B1"/>
    <w:rsid w:val="00976DE1"/>
    <w:rsid w:val="00977037"/>
    <w:rsid w:val="00992841"/>
    <w:rsid w:val="0099734D"/>
    <w:rsid w:val="009B18F4"/>
    <w:rsid w:val="009B277F"/>
    <w:rsid w:val="009C07D6"/>
    <w:rsid w:val="009C14E9"/>
    <w:rsid w:val="009D58C0"/>
    <w:rsid w:val="009E3AF7"/>
    <w:rsid w:val="009E5E10"/>
    <w:rsid w:val="009F32F3"/>
    <w:rsid w:val="009F652D"/>
    <w:rsid w:val="00A04D24"/>
    <w:rsid w:val="00A07030"/>
    <w:rsid w:val="00A12341"/>
    <w:rsid w:val="00A2061B"/>
    <w:rsid w:val="00A33DD6"/>
    <w:rsid w:val="00A41F7C"/>
    <w:rsid w:val="00A44149"/>
    <w:rsid w:val="00A52FD4"/>
    <w:rsid w:val="00A55571"/>
    <w:rsid w:val="00A56AED"/>
    <w:rsid w:val="00A60812"/>
    <w:rsid w:val="00A675F8"/>
    <w:rsid w:val="00A76BBF"/>
    <w:rsid w:val="00A821E8"/>
    <w:rsid w:val="00A84FE2"/>
    <w:rsid w:val="00A92149"/>
    <w:rsid w:val="00AA50FA"/>
    <w:rsid w:val="00AB3C1F"/>
    <w:rsid w:val="00AB6149"/>
    <w:rsid w:val="00AC2933"/>
    <w:rsid w:val="00AC305B"/>
    <w:rsid w:val="00AC7943"/>
    <w:rsid w:val="00AD30A9"/>
    <w:rsid w:val="00AE45FB"/>
    <w:rsid w:val="00AF5FFA"/>
    <w:rsid w:val="00B14E67"/>
    <w:rsid w:val="00B21C0D"/>
    <w:rsid w:val="00B24B1C"/>
    <w:rsid w:val="00B32007"/>
    <w:rsid w:val="00B337A9"/>
    <w:rsid w:val="00B340BD"/>
    <w:rsid w:val="00B60154"/>
    <w:rsid w:val="00B66E9E"/>
    <w:rsid w:val="00B75A2D"/>
    <w:rsid w:val="00B76B11"/>
    <w:rsid w:val="00B77AEC"/>
    <w:rsid w:val="00B80CD6"/>
    <w:rsid w:val="00B81EB7"/>
    <w:rsid w:val="00B95181"/>
    <w:rsid w:val="00B95305"/>
    <w:rsid w:val="00B97298"/>
    <w:rsid w:val="00BA69BC"/>
    <w:rsid w:val="00BB508F"/>
    <w:rsid w:val="00BC1BF0"/>
    <w:rsid w:val="00BD3024"/>
    <w:rsid w:val="00BD4499"/>
    <w:rsid w:val="00BD76B3"/>
    <w:rsid w:val="00BE7E26"/>
    <w:rsid w:val="00BF038A"/>
    <w:rsid w:val="00BF5F02"/>
    <w:rsid w:val="00BF609F"/>
    <w:rsid w:val="00BF6B0B"/>
    <w:rsid w:val="00C038B9"/>
    <w:rsid w:val="00C10524"/>
    <w:rsid w:val="00C3491F"/>
    <w:rsid w:val="00C354E3"/>
    <w:rsid w:val="00C3562F"/>
    <w:rsid w:val="00C42DAB"/>
    <w:rsid w:val="00C547EA"/>
    <w:rsid w:val="00C649A9"/>
    <w:rsid w:val="00C64EA0"/>
    <w:rsid w:val="00C67F85"/>
    <w:rsid w:val="00C7515D"/>
    <w:rsid w:val="00C80A65"/>
    <w:rsid w:val="00C8738A"/>
    <w:rsid w:val="00C90D37"/>
    <w:rsid w:val="00CA2D50"/>
    <w:rsid w:val="00CB5440"/>
    <w:rsid w:val="00CC6B22"/>
    <w:rsid w:val="00CD635E"/>
    <w:rsid w:val="00CD7721"/>
    <w:rsid w:val="00CE0567"/>
    <w:rsid w:val="00CE2006"/>
    <w:rsid w:val="00CF3D2A"/>
    <w:rsid w:val="00CF4F40"/>
    <w:rsid w:val="00D020B8"/>
    <w:rsid w:val="00D02E57"/>
    <w:rsid w:val="00D10FEF"/>
    <w:rsid w:val="00D23836"/>
    <w:rsid w:val="00D25C9F"/>
    <w:rsid w:val="00D32948"/>
    <w:rsid w:val="00D355D3"/>
    <w:rsid w:val="00D503E1"/>
    <w:rsid w:val="00D505E5"/>
    <w:rsid w:val="00D5151B"/>
    <w:rsid w:val="00D55197"/>
    <w:rsid w:val="00D605BD"/>
    <w:rsid w:val="00D73E28"/>
    <w:rsid w:val="00D74517"/>
    <w:rsid w:val="00D7515A"/>
    <w:rsid w:val="00D753F0"/>
    <w:rsid w:val="00D932B6"/>
    <w:rsid w:val="00D95753"/>
    <w:rsid w:val="00DA42C3"/>
    <w:rsid w:val="00DA6477"/>
    <w:rsid w:val="00DB0B0B"/>
    <w:rsid w:val="00DB3A87"/>
    <w:rsid w:val="00DB6700"/>
    <w:rsid w:val="00DC3C1E"/>
    <w:rsid w:val="00DD3A45"/>
    <w:rsid w:val="00DE5E9B"/>
    <w:rsid w:val="00DF34D3"/>
    <w:rsid w:val="00E02435"/>
    <w:rsid w:val="00E03893"/>
    <w:rsid w:val="00E07B98"/>
    <w:rsid w:val="00E12FAC"/>
    <w:rsid w:val="00E2028E"/>
    <w:rsid w:val="00E3410C"/>
    <w:rsid w:val="00E34537"/>
    <w:rsid w:val="00E3641B"/>
    <w:rsid w:val="00E370EB"/>
    <w:rsid w:val="00E47B2E"/>
    <w:rsid w:val="00E56338"/>
    <w:rsid w:val="00E56CA1"/>
    <w:rsid w:val="00E60E21"/>
    <w:rsid w:val="00E70E64"/>
    <w:rsid w:val="00E751D5"/>
    <w:rsid w:val="00E81985"/>
    <w:rsid w:val="00E83FD3"/>
    <w:rsid w:val="00E843AB"/>
    <w:rsid w:val="00E87B1F"/>
    <w:rsid w:val="00E93457"/>
    <w:rsid w:val="00E9349D"/>
    <w:rsid w:val="00E939B7"/>
    <w:rsid w:val="00E94E56"/>
    <w:rsid w:val="00EA079B"/>
    <w:rsid w:val="00EA7A83"/>
    <w:rsid w:val="00EA7E27"/>
    <w:rsid w:val="00EC1AFF"/>
    <w:rsid w:val="00EC6135"/>
    <w:rsid w:val="00EE0A17"/>
    <w:rsid w:val="00EE781D"/>
    <w:rsid w:val="00F040E8"/>
    <w:rsid w:val="00F0764E"/>
    <w:rsid w:val="00F327D0"/>
    <w:rsid w:val="00F379B3"/>
    <w:rsid w:val="00F40D2B"/>
    <w:rsid w:val="00F52EE5"/>
    <w:rsid w:val="00F54FBB"/>
    <w:rsid w:val="00F6016C"/>
    <w:rsid w:val="00F66E8A"/>
    <w:rsid w:val="00F71F07"/>
    <w:rsid w:val="00F74559"/>
    <w:rsid w:val="00F85148"/>
    <w:rsid w:val="00F86E01"/>
    <w:rsid w:val="00F9257B"/>
    <w:rsid w:val="00F93A3B"/>
    <w:rsid w:val="00FA0369"/>
    <w:rsid w:val="00FA6C98"/>
    <w:rsid w:val="00FB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D8AA1B6-8060-4951-913B-B38584421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1907C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styleId="a6">
    <w:name w:val="Body Text"/>
    <w:basedOn w:val="a"/>
    <w:rsid w:val="001907C0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customStyle="1" w:styleId="a7">
    <w:name w:val="Директор департаменту економіки                                                                        Я. Городенський"/>
    <w:basedOn w:val="a"/>
    <w:rsid w:val="00761EF1"/>
    <w:pPr>
      <w:ind w:right="-6"/>
      <w:jc w:val="both"/>
    </w:pPr>
    <w:rPr>
      <w:sz w:val="24"/>
    </w:rPr>
  </w:style>
  <w:style w:type="paragraph" w:styleId="a8">
    <w:name w:val="header"/>
    <w:basedOn w:val="a"/>
    <w:rsid w:val="00205A6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05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222E5-8F7A-4EEB-A036-C59BA9A4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2019-10-02T09:47:00Z</cp:lastPrinted>
  <dcterms:created xsi:type="dcterms:W3CDTF">2019-10-11T07:46:00Z</dcterms:created>
  <dcterms:modified xsi:type="dcterms:W3CDTF">2019-10-11T07:46:00Z</dcterms:modified>
</cp:coreProperties>
</file>