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3" w:type="dxa"/>
        <w:tblInd w:w="4281" w:type="dxa"/>
        <w:tblLook w:val="00A0" w:firstRow="1" w:lastRow="0" w:firstColumn="1" w:lastColumn="0" w:noHBand="0" w:noVBand="0"/>
      </w:tblPr>
      <w:tblGrid>
        <w:gridCol w:w="6257"/>
        <w:gridCol w:w="4546"/>
      </w:tblGrid>
      <w:tr w:rsidR="009A5C08" w:rsidRPr="00811921" w:rsidTr="00266034">
        <w:trPr>
          <w:trHeight w:val="906"/>
        </w:trPr>
        <w:tc>
          <w:tcPr>
            <w:tcW w:w="625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546" w:type="dxa"/>
          </w:tcPr>
          <w:p w:rsidR="003D67A4" w:rsidRPr="00216DA8" w:rsidRDefault="003D67A4" w:rsidP="003D67A4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F5490F"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  <w:p w:rsidR="00266034" w:rsidRPr="00266034" w:rsidRDefault="00266034" w:rsidP="002660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266034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№567, зі змінами                                                                                            </w:t>
            </w:r>
            <w:r w:rsidR="000F3ABA">
              <w:rPr>
                <w:rFonts w:ascii="Times New Roman" w:hAnsi="Times New Roman"/>
                <w:sz w:val="24"/>
                <w:szCs w:val="24"/>
                <w:u w:val="single"/>
              </w:rPr>
              <w:t>26.09.2019</w:t>
            </w:r>
            <w:r w:rsidRPr="0026603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№</w:t>
            </w:r>
            <w:r w:rsidR="000F3AB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F3ABA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1848</w:t>
            </w:r>
          </w:p>
          <w:p w:rsidR="00266034" w:rsidRPr="00266034" w:rsidRDefault="00266034" w:rsidP="002660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9A5C08" w:rsidRPr="00811921" w:rsidRDefault="00847C9E" w:rsidP="00266034">
            <w:pPr>
              <w:autoSpaceDE w:val="0"/>
              <w:autoSpaceDN w:val="0"/>
              <w:ind w:hanging="1057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847C9E" w:rsidRPr="00847C9E" w:rsidRDefault="009A5C08" w:rsidP="005B2B49">
      <w:pPr>
        <w:pStyle w:val="a7"/>
        <w:jc w:val="center"/>
        <w:rPr>
          <w:b/>
          <w:sz w:val="28"/>
          <w:szCs w:val="28"/>
        </w:rPr>
      </w:pPr>
      <w:r w:rsidRPr="00847C9E">
        <w:rPr>
          <w:b/>
          <w:sz w:val="28"/>
          <w:szCs w:val="28"/>
        </w:rPr>
        <w:t>Ре</w:t>
      </w:r>
      <w:r w:rsidR="00847C9E" w:rsidRPr="00847C9E">
        <w:rPr>
          <w:b/>
          <w:sz w:val="28"/>
          <w:szCs w:val="28"/>
        </w:rPr>
        <w:t xml:space="preserve">зультативні показники 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>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9A5C08" w:rsidRPr="00C526AD" w:rsidRDefault="0059058E" w:rsidP="00391C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9A5C08">
        <w:rPr>
          <w:sz w:val="28"/>
          <w:szCs w:val="28"/>
        </w:rPr>
        <w:t xml:space="preserve"> </w:t>
      </w:r>
      <w:r w:rsidR="009A5C08" w:rsidRPr="00C526AD">
        <w:rPr>
          <w:sz w:val="28"/>
          <w:szCs w:val="28"/>
        </w:rPr>
        <w:t xml:space="preserve">тис. </w:t>
      </w:r>
      <w:r>
        <w:rPr>
          <w:sz w:val="28"/>
          <w:szCs w:val="28"/>
        </w:rPr>
        <w:t>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1133"/>
        <w:gridCol w:w="1282"/>
        <w:gridCol w:w="1408"/>
        <w:gridCol w:w="1003"/>
        <w:gridCol w:w="1342"/>
        <w:gridCol w:w="1144"/>
        <w:gridCol w:w="1201"/>
        <w:gridCol w:w="1634"/>
        <w:gridCol w:w="1456"/>
      </w:tblGrid>
      <w:tr w:rsidR="006F7F70" w:rsidRPr="00C526AD" w:rsidTr="00847C9E">
        <w:trPr>
          <w:trHeight w:val="5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Одини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ця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виміру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Вихідні дані на початок дії </w:t>
            </w:r>
            <w:proofErr w:type="spellStart"/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ми</w:t>
            </w:r>
            <w:proofErr w:type="spellEnd"/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1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1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В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сього 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за період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рограми (або до кінця дії 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47C9E" w:rsidRPr="00C526AD" w:rsidTr="00847C9E">
        <w:trPr>
          <w:trHeight w:val="1288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9E" w:rsidRPr="00E45FFB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E23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3" w:rsidRPr="00391C8E" w:rsidRDefault="00154E23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Показники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продукту 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6F7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70" w:rsidRPr="00391C8E" w:rsidRDefault="006F7F70" w:rsidP="006F7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7A4CEB">
              <w:rPr>
                <w:rFonts w:ascii="Times New Roman" w:hAnsi="Times New Roman"/>
                <w:sz w:val="24"/>
                <w:szCs w:val="24"/>
              </w:rPr>
              <w:t xml:space="preserve">водопровідно-каналізаційного господарства  </w:t>
            </w:r>
            <w:proofErr w:type="spellStart"/>
            <w:r w:rsidR="007A4CEB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rPr>
          <w:trHeight w:val="81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7A4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теплових мереж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0551A9">
              <w:rPr>
                <w:rFonts w:ascii="Times New Roman" w:hAnsi="Times New Roman"/>
                <w:sz w:val="24"/>
                <w:szCs w:val="24"/>
              </w:rPr>
              <w:t xml:space="preserve">належного надання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1A9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0551A9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CC5E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266034">
        <w:trPr>
          <w:trHeight w:val="711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0551A9" w:rsidP="00CC5E6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401777">
              <w:rPr>
                <w:rFonts w:ascii="Times New Roman" w:hAnsi="Times New Roman"/>
                <w:sz w:val="24"/>
                <w:szCs w:val="24"/>
              </w:rPr>
              <w:t>санітарної очистки 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391C8E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Показники ефективності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ф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515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228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,35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функціонування водопровідно-каналізаційного господарства  </w:t>
            </w:r>
            <w:proofErr w:type="spellStart"/>
            <w:r w:rsidR="00FC25F6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3C55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515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15228"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функціонування теплових мереж  </w:t>
            </w:r>
            <w:proofErr w:type="spellStart"/>
            <w:r w:rsidR="00FC25F6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належного надання  </w:t>
            </w:r>
            <w:r w:rsidR="00FC25F6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A623BF">
            <w:pPr>
              <w:jc w:val="center"/>
              <w:rPr>
                <w:sz w:val="24"/>
                <w:szCs w:val="24"/>
              </w:rPr>
            </w:pPr>
            <w:proofErr w:type="spellStart"/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proofErr w:type="spellEnd"/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38,7823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4,5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63,2823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одного підприємства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щодо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>абезпечення санітарної очистки території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proofErr w:type="spellStart"/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proofErr w:type="spellEnd"/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10,883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  <w:lang w:val="ru-RU"/>
              </w:rPr>
            </w:pPr>
            <w:r w:rsidRPr="00A623BF">
              <w:rPr>
                <w:sz w:val="24"/>
                <w:szCs w:val="24"/>
                <w:lang w:val="ru-RU"/>
              </w:rPr>
              <w:t>24,1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9,2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7,0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53,183</w:t>
            </w:r>
          </w:p>
        </w:tc>
      </w:tr>
      <w:tr w:rsidR="00FC25F6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C5E61" w:rsidRDefault="00FC25F6" w:rsidP="006B6C96">
            <w:pPr>
              <w:jc w:val="center"/>
              <w:rPr>
                <w:sz w:val="24"/>
                <w:szCs w:val="24"/>
              </w:rPr>
            </w:pPr>
            <w:r w:rsidRPr="00CC5E61">
              <w:rPr>
                <w:sz w:val="24"/>
                <w:szCs w:val="24"/>
              </w:rPr>
              <w:t>Показники якості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яким планується надання фінансової підтримки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щодо з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A623BF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FC25F6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функціонування водопровідно-каналізаційного господарства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функціонування теплових мереж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Відсоток кількості підприємств,  яким планується надання фінансової підтримки щодо забезпечення належного надання  </w:t>
            </w:r>
            <w:r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2660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санітарної очистки території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266034">
      <w:headerReference w:type="even" r:id="rId7"/>
      <w:pgSz w:w="16840" w:h="11907" w:orient="landscape" w:code="9"/>
      <w:pgMar w:top="567" w:right="907" w:bottom="425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7FD" w:rsidRDefault="00B637FD">
      <w:r>
        <w:separator/>
      </w:r>
    </w:p>
  </w:endnote>
  <w:endnote w:type="continuationSeparator" w:id="0">
    <w:p w:rsidR="00B637FD" w:rsidRDefault="00B6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7FD" w:rsidRDefault="00B637FD">
      <w:r>
        <w:separator/>
      </w:r>
    </w:p>
  </w:footnote>
  <w:footnote w:type="continuationSeparator" w:id="0">
    <w:p w:rsidR="00B637FD" w:rsidRDefault="00B63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0F3ABA"/>
    <w:rsid w:val="00154E23"/>
    <w:rsid w:val="00165903"/>
    <w:rsid w:val="002116DA"/>
    <w:rsid w:val="00216DA8"/>
    <w:rsid w:val="00266034"/>
    <w:rsid w:val="002863D9"/>
    <w:rsid w:val="003506EE"/>
    <w:rsid w:val="00391C8E"/>
    <w:rsid w:val="003B1914"/>
    <w:rsid w:val="003B4CF3"/>
    <w:rsid w:val="003C554E"/>
    <w:rsid w:val="003D67A4"/>
    <w:rsid w:val="003F2364"/>
    <w:rsid w:val="00401777"/>
    <w:rsid w:val="00405488"/>
    <w:rsid w:val="00515228"/>
    <w:rsid w:val="00515620"/>
    <w:rsid w:val="00575FEB"/>
    <w:rsid w:val="0059058E"/>
    <w:rsid w:val="005B2B49"/>
    <w:rsid w:val="005E3A5F"/>
    <w:rsid w:val="005F2266"/>
    <w:rsid w:val="00652572"/>
    <w:rsid w:val="006601B0"/>
    <w:rsid w:val="00661DDA"/>
    <w:rsid w:val="0067189D"/>
    <w:rsid w:val="0069175B"/>
    <w:rsid w:val="006B6C96"/>
    <w:rsid w:val="006B6D51"/>
    <w:rsid w:val="006C4BEB"/>
    <w:rsid w:val="006F7F70"/>
    <w:rsid w:val="00726DFF"/>
    <w:rsid w:val="007A4CEB"/>
    <w:rsid w:val="007E17A1"/>
    <w:rsid w:val="00847C9E"/>
    <w:rsid w:val="00851D1D"/>
    <w:rsid w:val="0088323F"/>
    <w:rsid w:val="008F623B"/>
    <w:rsid w:val="00985FD9"/>
    <w:rsid w:val="009A5C08"/>
    <w:rsid w:val="00A3305F"/>
    <w:rsid w:val="00A623BF"/>
    <w:rsid w:val="00A752C0"/>
    <w:rsid w:val="00A95DFF"/>
    <w:rsid w:val="00B10F18"/>
    <w:rsid w:val="00B125DA"/>
    <w:rsid w:val="00B164F4"/>
    <w:rsid w:val="00B16CDE"/>
    <w:rsid w:val="00B228DB"/>
    <w:rsid w:val="00B637FD"/>
    <w:rsid w:val="00B87E3B"/>
    <w:rsid w:val="00BB4B9B"/>
    <w:rsid w:val="00BE2994"/>
    <w:rsid w:val="00C031CE"/>
    <w:rsid w:val="00C4120D"/>
    <w:rsid w:val="00C43DE9"/>
    <w:rsid w:val="00C700A9"/>
    <w:rsid w:val="00CC5E61"/>
    <w:rsid w:val="00CD0F71"/>
    <w:rsid w:val="00D91B77"/>
    <w:rsid w:val="00E343BB"/>
    <w:rsid w:val="00E7322E"/>
    <w:rsid w:val="00F5490F"/>
    <w:rsid w:val="00F5515B"/>
    <w:rsid w:val="00FC25F6"/>
    <w:rsid w:val="00FF1D68"/>
    <w:rsid w:val="00FF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B0BB8-C75B-495B-993F-180C55C7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rsid w:val="00216D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16D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FD540-FA7A-4AED-831D-D980F0975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2019-09-20T16:58:00Z</cp:lastPrinted>
  <dcterms:created xsi:type="dcterms:W3CDTF">2019-10-07T15:04:00Z</dcterms:created>
  <dcterms:modified xsi:type="dcterms:W3CDTF">2019-10-07T15:04:00Z</dcterms:modified>
</cp:coreProperties>
</file>