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bookmarkStart w:id="0" w:name="_GoBack"/>
            <w:bookmarkEnd w:id="0"/>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174DBE" w:rsidRDefault="00496273" w:rsidP="00B307F6">
      <w:pPr>
        <w:pStyle w:val="ab"/>
        <w:spacing w:before="0" w:beforeAutospacing="0" w:after="0" w:afterAutospacing="0"/>
        <w:jc w:val="center"/>
        <w:rPr>
          <w:rFonts w:ascii="Times New Roman" w:hAnsi="Times New Roman" w:cs="Times New Roman"/>
          <w:b/>
          <w:bCs/>
          <w:lang w:val="uk-UA"/>
        </w:rPr>
      </w:pPr>
      <w:r w:rsidRPr="00052776">
        <w:rPr>
          <w:rFonts w:ascii="Times New Roman" w:hAnsi="Times New Roman" w:cs="Times New Roman"/>
          <w:sz w:val="28"/>
          <w:szCs w:val="28"/>
          <w:lang w:val="uk-UA"/>
        </w:rPr>
        <w:t xml:space="preserve">                               </w:t>
      </w:r>
      <w:r w:rsidR="001C2D23">
        <w:rPr>
          <w:rFonts w:ascii="Times New Roman" w:hAnsi="Times New Roman" w:cs="Times New Roman"/>
          <w:sz w:val="28"/>
          <w:szCs w:val="28"/>
          <w:lang w:val="uk-UA"/>
        </w:rPr>
        <w:t xml:space="preserve">                  </w:t>
      </w:r>
      <w:r w:rsidRPr="00174DBE">
        <w:rPr>
          <w:rFonts w:ascii="Times New Roman" w:hAnsi="Times New Roman" w:cs="Times New Roman"/>
          <w:b/>
          <w:bCs/>
          <w:lang w:val="uk-UA"/>
        </w:rPr>
        <w:t xml:space="preserve">Додаток </w:t>
      </w:r>
      <w:r w:rsidR="00C42A62" w:rsidRPr="00174DBE">
        <w:rPr>
          <w:rFonts w:ascii="Times New Roman" w:hAnsi="Times New Roman" w:cs="Times New Roman"/>
          <w:b/>
          <w:bCs/>
          <w:lang w:val="uk-UA"/>
        </w:rPr>
        <w:t>2</w:t>
      </w:r>
      <w:r w:rsidRPr="00174DBE">
        <w:rPr>
          <w:rFonts w:ascii="Times New Roman" w:hAnsi="Times New Roman" w:cs="Times New Roman"/>
          <w:b/>
          <w:bCs/>
          <w:lang w:val="uk-UA"/>
        </w:rPr>
        <w:t xml:space="preserve"> </w:t>
      </w:r>
    </w:p>
    <w:p w:rsidR="00174DBE" w:rsidRDefault="00496273" w:rsidP="00174DBE">
      <w:pPr>
        <w:spacing w:after="0" w:line="240" w:lineRule="auto"/>
        <w:contextualSpacing/>
        <w:rPr>
          <w:rFonts w:ascii="Times New Roman" w:hAnsi="Times New Roman" w:cs="Times New Roman"/>
          <w:sz w:val="24"/>
          <w:szCs w:val="24"/>
          <w:lang w:eastAsia="ru-RU"/>
        </w:rPr>
      </w:pPr>
      <w:r w:rsidRPr="00052776">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DBE">
        <w:rPr>
          <w:rFonts w:ascii="Times New Roman" w:hAnsi="Times New Roman" w:cs="Times New Roman"/>
          <w:sz w:val="28"/>
          <w:szCs w:val="28"/>
        </w:rPr>
        <w:t xml:space="preserve">           </w:t>
      </w:r>
      <w:r w:rsidRPr="00174DBE">
        <w:rPr>
          <w:rFonts w:ascii="Times New Roman" w:hAnsi="Times New Roman" w:cs="Times New Roman"/>
          <w:sz w:val="24"/>
          <w:szCs w:val="24"/>
        </w:rPr>
        <w:t xml:space="preserve">до </w:t>
      </w:r>
      <w:r w:rsidR="00EF51F6" w:rsidRPr="00174DBE">
        <w:rPr>
          <w:rFonts w:ascii="Times New Roman" w:hAnsi="Times New Roman" w:cs="Times New Roman"/>
          <w:sz w:val="24"/>
          <w:szCs w:val="24"/>
        </w:rPr>
        <w:t>Програми</w:t>
      </w:r>
      <w:r w:rsidR="00174DBE" w:rsidRPr="00174DBE">
        <w:rPr>
          <w:rFonts w:ascii="Times New Roman" w:hAnsi="Times New Roman" w:cs="Times New Roman"/>
          <w:sz w:val="24"/>
          <w:szCs w:val="24"/>
        </w:rPr>
        <w:t xml:space="preserve">, </w:t>
      </w:r>
      <w:r w:rsidR="00174DBE" w:rsidRPr="00174DBE">
        <w:rPr>
          <w:rFonts w:ascii="Times New Roman" w:hAnsi="Times New Roman" w:cs="Times New Roman"/>
          <w:sz w:val="24"/>
          <w:szCs w:val="24"/>
          <w:lang w:eastAsia="ru-RU"/>
        </w:rPr>
        <w:t xml:space="preserve"> затвердженої</w:t>
      </w:r>
      <w:r w:rsidR="00174DBE" w:rsidRPr="002E464C">
        <w:rPr>
          <w:rFonts w:ascii="Times New Roman" w:hAnsi="Times New Roman" w:cs="Times New Roman"/>
          <w:sz w:val="24"/>
          <w:szCs w:val="24"/>
          <w:lang w:eastAsia="ru-RU"/>
        </w:rPr>
        <w:t xml:space="preserve"> </w:t>
      </w:r>
      <w:r w:rsidR="00174DBE">
        <w:rPr>
          <w:rFonts w:ascii="Times New Roman" w:hAnsi="Times New Roman" w:cs="Times New Roman"/>
          <w:sz w:val="24"/>
          <w:szCs w:val="24"/>
          <w:lang w:eastAsia="ru-RU"/>
        </w:rPr>
        <w:t xml:space="preserve">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рішенням міської ради </w:t>
      </w:r>
    </w:p>
    <w:p w:rsidR="00174DBE"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VII скликання від 02.02.2017 р.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№567, зі змінами</w:t>
      </w:r>
    </w:p>
    <w:p w:rsidR="00496273" w:rsidRPr="00F562C9" w:rsidRDefault="00174DBE" w:rsidP="00174DB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lang w:val="uk-UA"/>
        </w:rPr>
        <w:t xml:space="preserve">                                                      </w:t>
      </w:r>
      <w:r w:rsidR="00E26CF8">
        <w:rPr>
          <w:rFonts w:ascii="Times New Roman" w:hAnsi="Times New Roman" w:cs="Times New Roman"/>
          <w:lang w:val="uk-UA"/>
        </w:rPr>
        <w:t xml:space="preserve">                     </w:t>
      </w:r>
      <w:r w:rsidR="005F32AB">
        <w:rPr>
          <w:rFonts w:ascii="Times New Roman" w:hAnsi="Times New Roman" w:cs="Times New Roman"/>
          <w:u w:val="single"/>
          <w:lang w:val="uk-UA"/>
        </w:rPr>
        <w:t xml:space="preserve">26.09.2019 </w:t>
      </w:r>
      <w:r w:rsidRPr="001C2D23">
        <w:rPr>
          <w:rFonts w:ascii="Times New Roman" w:hAnsi="Times New Roman" w:cs="Times New Roman"/>
          <w:lang w:val="uk-UA"/>
        </w:rPr>
        <w:t xml:space="preserve"> №</w:t>
      </w:r>
      <w:r w:rsidR="005F32AB">
        <w:rPr>
          <w:rFonts w:ascii="Times New Roman" w:hAnsi="Times New Roman" w:cs="Times New Roman"/>
          <w:lang w:val="uk-UA"/>
        </w:rPr>
        <w:t xml:space="preserve"> </w:t>
      </w:r>
      <w:r w:rsidR="005F32AB">
        <w:rPr>
          <w:rFonts w:ascii="Times New Roman" w:hAnsi="Times New Roman" w:cs="Times New Roman"/>
          <w:u w:val="single"/>
          <w:lang w:val="uk-UA"/>
        </w:rPr>
        <w:t>1848</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333AE7"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6D68E5">
        <w:rPr>
          <w:rFonts w:ascii="Times New Roman" w:hAnsi="Times New Roman" w:cs="Times New Roman"/>
          <w:sz w:val="28"/>
          <w:szCs w:val="28"/>
          <w:lang w:val="uk-UA"/>
        </w:rPr>
        <w:t xml:space="preserve">, </w:t>
      </w:r>
      <w:r w:rsidR="00B97E0A">
        <w:rPr>
          <w:rFonts w:ascii="Times New Roman" w:hAnsi="Times New Roman" w:cs="Times New Roman"/>
          <w:sz w:val="28"/>
          <w:szCs w:val="28"/>
          <w:lang w:val="uk-UA"/>
        </w:rPr>
        <w:t xml:space="preserve"> </w:t>
      </w:r>
      <w:r w:rsidR="009B76CA">
        <w:rPr>
          <w:rFonts w:ascii="Times New Roman" w:hAnsi="Times New Roman" w:cs="Times New Roman"/>
          <w:sz w:val="28"/>
          <w:szCs w:val="28"/>
          <w:lang w:val="uk-UA"/>
        </w:rPr>
        <w:t xml:space="preserve">від 01.08.2018 р. </w:t>
      </w:r>
      <w:r w:rsidR="00FD7223">
        <w:rPr>
          <w:rFonts w:ascii="Times New Roman" w:hAnsi="Times New Roman" w:cs="Times New Roman"/>
          <w:sz w:val="28"/>
          <w:szCs w:val="28"/>
          <w:lang w:val="uk-UA"/>
        </w:rPr>
        <w:t>№</w:t>
      </w:r>
      <w:r w:rsidR="009B76CA">
        <w:rPr>
          <w:rFonts w:ascii="Times New Roman" w:hAnsi="Times New Roman" w:cs="Times New Roman"/>
          <w:sz w:val="28"/>
          <w:szCs w:val="28"/>
          <w:lang w:val="uk-UA"/>
        </w:rPr>
        <w:t>1366</w:t>
      </w:r>
      <w:r w:rsidR="00F562C9">
        <w:rPr>
          <w:rFonts w:ascii="Times New Roman" w:hAnsi="Times New Roman" w:cs="Times New Roman"/>
          <w:sz w:val="28"/>
          <w:szCs w:val="28"/>
          <w:lang w:val="uk-UA"/>
        </w:rPr>
        <w:t xml:space="preserve">, </w:t>
      </w:r>
      <w:r w:rsidR="006D68E5">
        <w:rPr>
          <w:rFonts w:ascii="Times New Roman" w:hAnsi="Times New Roman" w:cs="Times New Roman"/>
          <w:sz w:val="28"/>
          <w:szCs w:val="28"/>
          <w:lang w:val="uk-UA"/>
        </w:rPr>
        <w:t>від 2</w:t>
      </w:r>
      <w:r w:rsidR="00EF51F6">
        <w:rPr>
          <w:rFonts w:ascii="Times New Roman" w:hAnsi="Times New Roman" w:cs="Times New Roman"/>
          <w:sz w:val="28"/>
          <w:szCs w:val="28"/>
          <w:lang w:val="uk-UA"/>
        </w:rPr>
        <w:t>9</w:t>
      </w:r>
      <w:r w:rsidR="006D68E5">
        <w:rPr>
          <w:rFonts w:ascii="Times New Roman" w:hAnsi="Times New Roman" w:cs="Times New Roman"/>
          <w:sz w:val="28"/>
          <w:szCs w:val="28"/>
          <w:lang w:val="uk-UA"/>
        </w:rPr>
        <w:t>.10.2018</w:t>
      </w:r>
      <w:r w:rsidR="00C42A62">
        <w:rPr>
          <w:rFonts w:ascii="Times New Roman" w:hAnsi="Times New Roman" w:cs="Times New Roman"/>
          <w:sz w:val="28"/>
          <w:szCs w:val="28"/>
          <w:lang w:val="uk-UA"/>
        </w:rPr>
        <w:t xml:space="preserve">р. </w:t>
      </w:r>
      <w:r w:rsidR="006D68E5">
        <w:rPr>
          <w:rFonts w:ascii="Times New Roman" w:hAnsi="Times New Roman" w:cs="Times New Roman"/>
          <w:sz w:val="28"/>
          <w:szCs w:val="28"/>
          <w:lang w:val="uk-UA"/>
        </w:rPr>
        <w:t>№ 1469</w:t>
      </w:r>
      <w:r w:rsidR="00283041">
        <w:rPr>
          <w:rFonts w:ascii="Times New Roman" w:hAnsi="Times New Roman" w:cs="Times New Roman"/>
          <w:sz w:val="28"/>
          <w:szCs w:val="28"/>
          <w:lang w:val="uk-UA"/>
        </w:rPr>
        <w:t xml:space="preserve">, </w:t>
      </w:r>
      <w:r w:rsidR="00F562C9">
        <w:rPr>
          <w:rFonts w:ascii="Times New Roman" w:hAnsi="Times New Roman" w:cs="Times New Roman"/>
          <w:sz w:val="28"/>
          <w:szCs w:val="28"/>
          <w:lang w:val="uk-UA"/>
        </w:rPr>
        <w:t>від 06.12.2018</w:t>
      </w:r>
      <w:r w:rsidR="00C42A62">
        <w:rPr>
          <w:rFonts w:ascii="Times New Roman" w:hAnsi="Times New Roman" w:cs="Times New Roman"/>
          <w:sz w:val="28"/>
          <w:szCs w:val="28"/>
          <w:lang w:val="uk-UA"/>
        </w:rPr>
        <w:t>р.</w:t>
      </w:r>
      <w:r w:rsidR="00F562C9">
        <w:rPr>
          <w:rFonts w:ascii="Times New Roman" w:hAnsi="Times New Roman" w:cs="Times New Roman"/>
          <w:sz w:val="28"/>
          <w:szCs w:val="28"/>
          <w:lang w:val="uk-UA"/>
        </w:rPr>
        <w:t xml:space="preserve"> № 1560</w:t>
      </w:r>
      <w:r w:rsidR="00283041">
        <w:rPr>
          <w:rFonts w:ascii="Times New Roman" w:hAnsi="Times New Roman" w:cs="Times New Roman"/>
          <w:sz w:val="28"/>
          <w:szCs w:val="28"/>
          <w:lang w:val="uk-UA"/>
        </w:rPr>
        <w:t xml:space="preserve"> та від 23.07.2019 року № 1774</w:t>
      </w:r>
      <w:r w:rsidR="00B40774">
        <w:rPr>
          <w:rFonts w:ascii="Times New Roman" w:hAnsi="Times New Roman" w:cs="Times New Roman"/>
          <w:sz w:val="28"/>
          <w:szCs w:val="28"/>
          <w:lang w:val="uk-UA"/>
        </w:rPr>
        <w:t>)</w:t>
      </w:r>
    </w:p>
    <w:tbl>
      <w:tblPr>
        <w:tblStyle w:val="af1"/>
        <w:tblW w:w="9747" w:type="dxa"/>
        <w:tblLayout w:type="fixed"/>
        <w:tblLook w:val="04A0" w:firstRow="1" w:lastRow="0" w:firstColumn="1" w:lastColumn="0" w:noHBand="0" w:noVBand="1"/>
      </w:tblPr>
      <w:tblGrid>
        <w:gridCol w:w="2518"/>
        <w:gridCol w:w="1418"/>
        <w:gridCol w:w="1275"/>
        <w:gridCol w:w="851"/>
        <w:gridCol w:w="992"/>
        <w:gridCol w:w="992"/>
        <w:gridCol w:w="851"/>
        <w:gridCol w:w="850"/>
      </w:tblGrid>
      <w:tr w:rsidR="00473C30" w:rsidTr="00BD4B20">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229"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BD4B20">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851"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6060D1">
        <w:trPr>
          <w:trHeight w:val="948"/>
        </w:trPr>
        <w:tc>
          <w:tcPr>
            <w:tcW w:w="2518" w:type="dxa"/>
          </w:tcPr>
          <w:p w:rsidR="001751F2" w:rsidRPr="00052776" w:rsidRDefault="00473C3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473C30" w:rsidRPr="00052776" w:rsidRDefault="008E494D" w:rsidP="00283041">
            <w:pPr>
              <w:spacing w:line="240" w:lineRule="auto"/>
              <w:jc w:val="center"/>
              <w:rPr>
                <w:rFonts w:ascii="Times New Roman" w:hAnsi="Times New Roman" w:cs="Times New Roman"/>
                <w:sz w:val="28"/>
                <w:szCs w:val="28"/>
              </w:rPr>
            </w:pPr>
            <w:r>
              <w:rPr>
                <w:rFonts w:ascii="Times New Roman" w:hAnsi="Times New Roman" w:cs="Times New Roman"/>
                <w:sz w:val="28"/>
                <w:szCs w:val="28"/>
              </w:rPr>
              <w:t>4</w:t>
            </w:r>
            <w:r w:rsidR="00283041">
              <w:rPr>
                <w:rFonts w:ascii="Times New Roman" w:hAnsi="Times New Roman" w:cs="Times New Roman"/>
                <w:sz w:val="28"/>
                <w:szCs w:val="28"/>
              </w:rPr>
              <w:t>34</w:t>
            </w:r>
            <w:r>
              <w:rPr>
                <w:rFonts w:ascii="Times New Roman" w:hAnsi="Times New Roman" w:cs="Times New Roman"/>
                <w:sz w:val="28"/>
                <w:szCs w:val="28"/>
              </w:rPr>
              <w:t>,35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851"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992" w:type="dxa"/>
          </w:tcPr>
          <w:p w:rsidR="00473C30" w:rsidRDefault="00283041"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61</w:t>
            </w:r>
            <w:r w:rsidR="001751F2">
              <w:rPr>
                <w:rFonts w:ascii="Times New Roman" w:hAnsi="Times New Roman" w:cs="Times New Roman"/>
                <w:sz w:val="28"/>
                <w:szCs w:val="28"/>
              </w:rPr>
              <w:t>,5</w:t>
            </w:r>
          </w:p>
          <w:p w:rsidR="00BD4B20" w:rsidRDefault="00BD4B20" w:rsidP="009B76CA">
            <w:pPr>
              <w:spacing w:line="240" w:lineRule="auto"/>
              <w:jc w:val="center"/>
              <w:rPr>
                <w:rFonts w:ascii="Times New Roman" w:hAnsi="Times New Roman" w:cs="Times New Roman"/>
                <w:sz w:val="28"/>
                <w:szCs w:val="28"/>
              </w:rPr>
            </w:pPr>
          </w:p>
        </w:tc>
        <w:tc>
          <w:tcPr>
            <w:tcW w:w="992" w:type="dxa"/>
          </w:tcPr>
          <w:p w:rsidR="00473C30" w:rsidRDefault="009B76C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52</w:t>
            </w:r>
            <w:r w:rsidR="00473C30">
              <w:rPr>
                <w:rFonts w:ascii="Times New Roman" w:hAnsi="Times New Roman" w:cs="Times New Roman"/>
                <w:sz w:val="28"/>
                <w:szCs w:val="28"/>
              </w:rPr>
              <w:t>,0</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BD4B20">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«Чернівці</w:t>
            </w:r>
            <w:r w:rsidR="004B25A7">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473C30" w:rsidRPr="00052776" w:rsidRDefault="008E494D" w:rsidP="006060D1">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060D1">
              <w:rPr>
                <w:rFonts w:ascii="Times New Roman" w:hAnsi="Times New Roman" w:cs="Times New Roman"/>
                <w:sz w:val="28"/>
                <w:szCs w:val="28"/>
              </w:rPr>
              <w:t>94,5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851"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992" w:type="dxa"/>
          </w:tcPr>
          <w:p w:rsidR="009B76CA" w:rsidRDefault="006060D1"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92</w:t>
            </w:r>
            <w:r w:rsidR="008E494D">
              <w:rPr>
                <w:rFonts w:ascii="Times New Roman" w:hAnsi="Times New Roman" w:cs="Times New Roman"/>
                <w:sz w:val="28"/>
                <w:szCs w:val="28"/>
              </w:rPr>
              <w:t>,9</w:t>
            </w:r>
          </w:p>
          <w:p w:rsidR="00BD4B20" w:rsidRDefault="00BD4B20" w:rsidP="009B3259">
            <w:pPr>
              <w:spacing w:line="240" w:lineRule="auto"/>
              <w:jc w:val="center"/>
              <w:rPr>
                <w:rFonts w:ascii="Times New Roman" w:hAnsi="Times New Roman" w:cs="Times New Roman"/>
                <w:sz w:val="28"/>
                <w:szCs w:val="28"/>
              </w:rPr>
            </w:pPr>
          </w:p>
        </w:tc>
        <w:tc>
          <w:tcPr>
            <w:tcW w:w="992"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66,4</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BD4B20">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«Чернівцітепло</w:t>
            </w:r>
            <w:r w:rsidR="00F31FEE">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комуненерго»</w:t>
            </w:r>
          </w:p>
        </w:tc>
        <w:tc>
          <w:tcPr>
            <w:tcW w:w="1418" w:type="dxa"/>
          </w:tcPr>
          <w:p w:rsidR="00473C30" w:rsidRPr="00052776" w:rsidRDefault="006060D1"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8E494D">
              <w:rPr>
                <w:rFonts w:ascii="Times New Roman" w:hAnsi="Times New Roman" w:cs="Times New Roman"/>
                <w:sz w:val="28"/>
                <w:szCs w:val="28"/>
              </w:rPr>
              <w:t>,3</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851" w:type="dxa"/>
          </w:tcPr>
          <w:p w:rsidR="00473C30" w:rsidRPr="00052776" w:rsidRDefault="00473C3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D68E5">
              <w:rPr>
                <w:rFonts w:ascii="Times New Roman" w:hAnsi="Times New Roman" w:cs="Times New Roman"/>
                <w:sz w:val="28"/>
                <w:szCs w:val="28"/>
              </w:rPr>
              <w:t>3</w:t>
            </w:r>
            <w:r>
              <w:rPr>
                <w:rFonts w:ascii="Times New Roman" w:hAnsi="Times New Roman" w:cs="Times New Roman"/>
                <w:sz w:val="28"/>
                <w:szCs w:val="28"/>
              </w:rPr>
              <w:t>,</w:t>
            </w:r>
            <w:r w:rsidR="009B76CA">
              <w:rPr>
                <w:rFonts w:ascii="Times New Roman" w:hAnsi="Times New Roman" w:cs="Times New Roman"/>
                <w:sz w:val="28"/>
                <w:szCs w:val="28"/>
              </w:rPr>
              <w:t>5</w:t>
            </w:r>
          </w:p>
        </w:tc>
        <w:tc>
          <w:tcPr>
            <w:tcW w:w="992" w:type="dxa"/>
          </w:tcPr>
          <w:p w:rsidR="00473C30" w:rsidRDefault="006060D1"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48</w:t>
            </w:r>
          </w:p>
          <w:p w:rsidR="00BD4B20" w:rsidRDefault="00BD4B20" w:rsidP="009B76CA">
            <w:pPr>
              <w:spacing w:line="240" w:lineRule="auto"/>
              <w:jc w:val="center"/>
              <w:rPr>
                <w:rFonts w:ascii="Times New Roman" w:hAnsi="Times New Roman" w:cs="Times New Roman"/>
                <w:sz w:val="28"/>
                <w:szCs w:val="28"/>
              </w:rPr>
            </w:pPr>
          </w:p>
        </w:tc>
        <w:tc>
          <w:tcPr>
            <w:tcW w:w="992" w:type="dxa"/>
          </w:tcPr>
          <w:p w:rsidR="00473C30"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851" w:type="dxa"/>
          </w:tcPr>
          <w:p w:rsidR="00473C30" w:rsidRDefault="00F562C9" w:rsidP="00F562C9">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850" w:type="dxa"/>
          </w:tcPr>
          <w:p w:rsidR="00473C30" w:rsidRDefault="00F562C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0</w:t>
            </w:r>
          </w:p>
        </w:tc>
      </w:tr>
      <w:tr w:rsidR="00416D49" w:rsidTr="00BD4B20">
        <w:tc>
          <w:tcPr>
            <w:tcW w:w="2518" w:type="dxa"/>
          </w:tcPr>
          <w:p w:rsidR="00416D49" w:rsidRPr="00052776" w:rsidRDefault="00416D49"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416D49" w:rsidRDefault="008E494D"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63,2823</w:t>
            </w: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851"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992"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992"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BD4B20">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w:t>
            </w:r>
            <w:r w:rsidR="004B25A7">
              <w:rPr>
                <w:rFonts w:ascii="Times New Roman" w:hAnsi="Times New Roman" w:cs="Times New Roman"/>
                <w:sz w:val="28"/>
                <w:szCs w:val="28"/>
              </w:rPr>
              <w:t>-</w:t>
            </w:r>
          </w:p>
          <w:p w:rsidR="00416D49" w:rsidRPr="00052776" w:rsidRDefault="00416D49"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мунтранс»</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851"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992"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992"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4B25A7" w:rsidTr="00BD4B20">
        <w:tc>
          <w:tcPr>
            <w:tcW w:w="2518" w:type="dxa"/>
          </w:tcPr>
          <w:p w:rsidR="004B25A7" w:rsidRPr="00052776" w:rsidRDefault="004B25A7"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4B25A7" w:rsidRDefault="008E494D" w:rsidP="006060D1">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060D1">
              <w:rPr>
                <w:rFonts w:ascii="Times New Roman" w:hAnsi="Times New Roman" w:cs="Times New Roman"/>
                <w:sz w:val="28"/>
                <w:szCs w:val="28"/>
                <w:lang w:val="uk-UA"/>
              </w:rPr>
              <w:t>55,6</w:t>
            </w:r>
            <w:r>
              <w:rPr>
                <w:rFonts w:ascii="Times New Roman" w:hAnsi="Times New Roman" w:cs="Times New Roman"/>
                <w:sz w:val="28"/>
                <w:szCs w:val="28"/>
                <w:lang w:val="uk-UA"/>
              </w:rPr>
              <w:t>153</w:t>
            </w:r>
          </w:p>
        </w:tc>
        <w:tc>
          <w:tcPr>
            <w:tcW w:w="1275" w:type="dxa"/>
          </w:tcPr>
          <w:p w:rsidR="004B25A7" w:rsidRDefault="00795316"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851"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D68E5">
              <w:rPr>
                <w:rFonts w:ascii="Times New Roman" w:hAnsi="Times New Roman" w:cs="Times New Roman"/>
                <w:sz w:val="28"/>
                <w:szCs w:val="28"/>
                <w:lang w:val="uk-UA"/>
              </w:rPr>
              <w:t>62</w:t>
            </w:r>
            <w:r>
              <w:rPr>
                <w:rFonts w:ascii="Times New Roman" w:hAnsi="Times New Roman" w:cs="Times New Roman"/>
                <w:sz w:val="28"/>
                <w:szCs w:val="28"/>
                <w:lang w:val="uk-UA"/>
              </w:rPr>
              <w:t>,5</w:t>
            </w:r>
          </w:p>
        </w:tc>
        <w:tc>
          <w:tcPr>
            <w:tcW w:w="992" w:type="dxa"/>
          </w:tcPr>
          <w:p w:rsidR="004B25A7" w:rsidRDefault="006060D1"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217</w:t>
            </w:r>
            <w:r w:rsidR="00F562C9">
              <w:rPr>
                <w:rFonts w:ascii="Times New Roman" w:hAnsi="Times New Roman" w:cs="Times New Roman"/>
                <w:sz w:val="28"/>
                <w:szCs w:val="28"/>
                <w:lang w:val="uk-UA"/>
              </w:rPr>
              <w:t>,6</w:t>
            </w:r>
          </w:p>
        </w:tc>
        <w:tc>
          <w:tcPr>
            <w:tcW w:w="992"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44,9</w:t>
            </w:r>
          </w:p>
        </w:tc>
        <w:tc>
          <w:tcPr>
            <w:tcW w:w="851"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562C9">
              <w:rPr>
                <w:rFonts w:ascii="Times New Roman" w:hAnsi="Times New Roman" w:cs="Times New Roman"/>
                <w:sz w:val="28"/>
                <w:szCs w:val="28"/>
                <w:lang w:val="uk-UA"/>
              </w:rPr>
              <w:t>47</w:t>
            </w:r>
            <w:r w:rsidR="00B97E0A">
              <w:rPr>
                <w:rFonts w:ascii="Times New Roman" w:hAnsi="Times New Roman" w:cs="Times New Roman"/>
                <w:sz w:val="28"/>
                <w:szCs w:val="28"/>
                <w:lang w:val="uk-UA"/>
              </w:rPr>
              <w:t>,1</w:t>
            </w:r>
          </w:p>
        </w:tc>
        <w:tc>
          <w:tcPr>
            <w:tcW w:w="850"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562C9">
              <w:rPr>
                <w:rFonts w:ascii="Times New Roman" w:hAnsi="Times New Roman" w:cs="Times New Roman"/>
                <w:sz w:val="28"/>
                <w:szCs w:val="28"/>
                <w:lang w:val="uk-UA"/>
              </w:rPr>
              <w:t>19</w:t>
            </w:r>
            <w:r>
              <w:rPr>
                <w:rFonts w:ascii="Times New Roman" w:hAnsi="Times New Roman" w:cs="Times New Roman"/>
                <w:sz w:val="28"/>
                <w:szCs w:val="28"/>
                <w:lang w:val="uk-UA"/>
              </w:rPr>
              <w:t>,1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Pr="00052776" w:rsidRDefault="00333AE7" w:rsidP="00456D4D">
      <w:pPr>
        <w:pStyle w:val="ab"/>
        <w:spacing w:before="0" w:beforeAutospacing="0" w:after="0" w:afterAutospacing="0"/>
        <w:jc w:val="both"/>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6549D3">
      <w:headerReference w:type="default" r:id="rId7"/>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532" w:rsidRDefault="00392532">
      <w:r>
        <w:separator/>
      </w:r>
    </w:p>
  </w:endnote>
  <w:endnote w:type="continuationSeparator" w:id="0">
    <w:p w:rsidR="00392532" w:rsidRDefault="0039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532" w:rsidRDefault="00392532">
      <w:r>
        <w:separator/>
      </w:r>
    </w:p>
  </w:footnote>
  <w:footnote w:type="continuationSeparator" w:id="0">
    <w:p w:rsidR="00392532" w:rsidRDefault="003925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060D1">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4DBE"/>
    <w:rsid w:val="001751F2"/>
    <w:rsid w:val="0018008D"/>
    <w:rsid w:val="00183B08"/>
    <w:rsid w:val="00194E40"/>
    <w:rsid w:val="0019755A"/>
    <w:rsid w:val="001A2571"/>
    <w:rsid w:val="001A4C02"/>
    <w:rsid w:val="001A6126"/>
    <w:rsid w:val="001B09F9"/>
    <w:rsid w:val="001B0C3B"/>
    <w:rsid w:val="001B1869"/>
    <w:rsid w:val="001B4A2F"/>
    <w:rsid w:val="001B5405"/>
    <w:rsid w:val="001B5F44"/>
    <w:rsid w:val="001C1192"/>
    <w:rsid w:val="001C27F2"/>
    <w:rsid w:val="001C2D23"/>
    <w:rsid w:val="001C39C3"/>
    <w:rsid w:val="001C3CD4"/>
    <w:rsid w:val="001C7E26"/>
    <w:rsid w:val="001D2766"/>
    <w:rsid w:val="001D3B95"/>
    <w:rsid w:val="001D4886"/>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3041"/>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0E42"/>
    <w:rsid w:val="002D5A3C"/>
    <w:rsid w:val="002D65A3"/>
    <w:rsid w:val="002E12B9"/>
    <w:rsid w:val="002E270E"/>
    <w:rsid w:val="002E46F4"/>
    <w:rsid w:val="002F2B70"/>
    <w:rsid w:val="002F356F"/>
    <w:rsid w:val="002F72CF"/>
    <w:rsid w:val="00302406"/>
    <w:rsid w:val="00303119"/>
    <w:rsid w:val="003049B0"/>
    <w:rsid w:val="00305CFA"/>
    <w:rsid w:val="00315109"/>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532"/>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6A55"/>
    <w:rsid w:val="004373DD"/>
    <w:rsid w:val="00437F18"/>
    <w:rsid w:val="004432B8"/>
    <w:rsid w:val="00445523"/>
    <w:rsid w:val="00445E58"/>
    <w:rsid w:val="00452774"/>
    <w:rsid w:val="00453E90"/>
    <w:rsid w:val="00453EEF"/>
    <w:rsid w:val="0045584D"/>
    <w:rsid w:val="004568FD"/>
    <w:rsid w:val="00456D4D"/>
    <w:rsid w:val="00462194"/>
    <w:rsid w:val="004705E1"/>
    <w:rsid w:val="00472C69"/>
    <w:rsid w:val="00473C30"/>
    <w:rsid w:val="00474AB6"/>
    <w:rsid w:val="00481754"/>
    <w:rsid w:val="00490E67"/>
    <w:rsid w:val="0049102E"/>
    <w:rsid w:val="00496273"/>
    <w:rsid w:val="004A0637"/>
    <w:rsid w:val="004A1E50"/>
    <w:rsid w:val="004A223A"/>
    <w:rsid w:val="004B25A7"/>
    <w:rsid w:val="004B32FF"/>
    <w:rsid w:val="004B7720"/>
    <w:rsid w:val="004C7994"/>
    <w:rsid w:val="004D68F6"/>
    <w:rsid w:val="004D7D62"/>
    <w:rsid w:val="004E2755"/>
    <w:rsid w:val="004E51F9"/>
    <w:rsid w:val="004E71DF"/>
    <w:rsid w:val="004E7922"/>
    <w:rsid w:val="004F55FA"/>
    <w:rsid w:val="004F62AB"/>
    <w:rsid w:val="00504F94"/>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32AB"/>
    <w:rsid w:val="005F43E1"/>
    <w:rsid w:val="00600534"/>
    <w:rsid w:val="00603EC8"/>
    <w:rsid w:val="006060D1"/>
    <w:rsid w:val="0061076F"/>
    <w:rsid w:val="00610F08"/>
    <w:rsid w:val="006119AB"/>
    <w:rsid w:val="00612851"/>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4867"/>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B2D1D"/>
    <w:rsid w:val="007C348A"/>
    <w:rsid w:val="007C5635"/>
    <w:rsid w:val="007D175B"/>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47EF3"/>
    <w:rsid w:val="00851D88"/>
    <w:rsid w:val="00852E38"/>
    <w:rsid w:val="008608E5"/>
    <w:rsid w:val="008665FF"/>
    <w:rsid w:val="00874369"/>
    <w:rsid w:val="0088142E"/>
    <w:rsid w:val="008817ED"/>
    <w:rsid w:val="00881A05"/>
    <w:rsid w:val="00890958"/>
    <w:rsid w:val="0089357D"/>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747"/>
    <w:rsid w:val="00A17F6C"/>
    <w:rsid w:val="00A20EDA"/>
    <w:rsid w:val="00A260F5"/>
    <w:rsid w:val="00A26230"/>
    <w:rsid w:val="00A2709F"/>
    <w:rsid w:val="00A320C8"/>
    <w:rsid w:val="00A348AC"/>
    <w:rsid w:val="00A34D22"/>
    <w:rsid w:val="00A438CF"/>
    <w:rsid w:val="00A60B03"/>
    <w:rsid w:val="00A60CF8"/>
    <w:rsid w:val="00A610EF"/>
    <w:rsid w:val="00A80D5C"/>
    <w:rsid w:val="00A80E9F"/>
    <w:rsid w:val="00A837A7"/>
    <w:rsid w:val="00A8530F"/>
    <w:rsid w:val="00A92FFB"/>
    <w:rsid w:val="00A95265"/>
    <w:rsid w:val="00A95F5F"/>
    <w:rsid w:val="00A97216"/>
    <w:rsid w:val="00A97A42"/>
    <w:rsid w:val="00AA171E"/>
    <w:rsid w:val="00AA21D4"/>
    <w:rsid w:val="00AA469D"/>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D4B20"/>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2A62"/>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2B6D"/>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23F99"/>
    <w:rsid w:val="00D30CE1"/>
    <w:rsid w:val="00D33F6A"/>
    <w:rsid w:val="00D34814"/>
    <w:rsid w:val="00D359D6"/>
    <w:rsid w:val="00D51E7E"/>
    <w:rsid w:val="00D5459D"/>
    <w:rsid w:val="00D75D24"/>
    <w:rsid w:val="00D76C6C"/>
    <w:rsid w:val="00D81597"/>
    <w:rsid w:val="00D81B89"/>
    <w:rsid w:val="00D82383"/>
    <w:rsid w:val="00D86273"/>
    <w:rsid w:val="00D946F2"/>
    <w:rsid w:val="00D956D0"/>
    <w:rsid w:val="00D97BD9"/>
    <w:rsid w:val="00DA1FA3"/>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CF8"/>
    <w:rsid w:val="00E26DDA"/>
    <w:rsid w:val="00E30C93"/>
    <w:rsid w:val="00E32CE5"/>
    <w:rsid w:val="00E36D62"/>
    <w:rsid w:val="00E37DEB"/>
    <w:rsid w:val="00E433DB"/>
    <w:rsid w:val="00E43980"/>
    <w:rsid w:val="00E45833"/>
    <w:rsid w:val="00E468C5"/>
    <w:rsid w:val="00E673F1"/>
    <w:rsid w:val="00E702DD"/>
    <w:rsid w:val="00E712E3"/>
    <w:rsid w:val="00E73D3D"/>
    <w:rsid w:val="00E76EF2"/>
    <w:rsid w:val="00E81358"/>
    <w:rsid w:val="00E90088"/>
    <w:rsid w:val="00EA655D"/>
    <w:rsid w:val="00EA7D8F"/>
    <w:rsid w:val="00EC4BF2"/>
    <w:rsid w:val="00ED0D85"/>
    <w:rsid w:val="00ED1FF8"/>
    <w:rsid w:val="00ED3F09"/>
    <w:rsid w:val="00EE3C57"/>
    <w:rsid w:val="00EE691C"/>
    <w:rsid w:val="00EF5018"/>
    <w:rsid w:val="00EF51F6"/>
    <w:rsid w:val="00EF7B25"/>
    <w:rsid w:val="00F01CCA"/>
    <w:rsid w:val="00F02D66"/>
    <w:rsid w:val="00F10A86"/>
    <w:rsid w:val="00F178C2"/>
    <w:rsid w:val="00F20AE4"/>
    <w:rsid w:val="00F2147C"/>
    <w:rsid w:val="00F31DEF"/>
    <w:rsid w:val="00F31FEE"/>
    <w:rsid w:val="00F36422"/>
    <w:rsid w:val="00F42CB7"/>
    <w:rsid w:val="00F54294"/>
    <w:rsid w:val="00F562C9"/>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8799B86-23B9-4665-B394-518F1F7CB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2</cp:revision>
  <cp:lastPrinted>2019-07-22T09:09:00Z</cp:lastPrinted>
  <dcterms:created xsi:type="dcterms:W3CDTF">2019-10-07T15:03:00Z</dcterms:created>
  <dcterms:modified xsi:type="dcterms:W3CDTF">2019-10-07T15:03:00Z</dcterms:modified>
</cp:coreProperties>
</file>