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DE3CB6" w:rsidRDefault="00C43A25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690E03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72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690E03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05.09.2019</w:t>
      </w:r>
      <w:r w:rsidR="00EA6EE2" w:rsidRPr="005C05D2">
        <w:rPr>
          <w:b/>
          <w:sz w:val="28"/>
          <w:szCs w:val="28"/>
        </w:rPr>
        <w:t xml:space="preserve"> </w:t>
      </w:r>
      <w:r w:rsidR="00DE3CB6" w:rsidRPr="005C05D2">
        <w:rPr>
          <w:b/>
          <w:sz w:val="28"/>
          <w:szCs w:val="28"/>
        </w:rPr>
        <w:t>№</w:t>
      </w:r>
      <w:r w:rsidR="008D3587" w:rsidRPr="005C05D2">
        <w:rPr>
          <w:b/>
          <w:sz w:val="28"/>
          <w:szCs w:val="28"/>
        </w:rPr>
        <w:t xml:space="preserve"> </w:t>
      </w:r>
      <w:r w:rsidR="00AE3633" w:rsidRPr="005C05D2">
        <w:rPr>
          <w:b/>
          <w:sz w:val="28"/>
          <w:szCs w:val="28"/>
        </w:rPr>
        <w:t xml:space="preserve"> </w:t>
      </w:r>
      <w:r w:rsidR="009D4AA4" w:rsidRPr="009D4AA4">
        <w:rPr>
          <w:b/>
          <w:sz w:val="28"/>
          <w:szCs w:val="28"/>
          <w:u w:val="single"/>
        </w:rPr>
        <w:t>1823</w:t>
      </w:r>
      <w:r w:rsidR="00752CD6" w:rsidRPr="005C05D2">
        <w:rPr>
          <w:b/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CF3D04" w:rsidRDefault="00FD480D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754EEA">
        <w:rPr>
          <w:b/>
          <w:sz w:val="28"/>
          <w:szCs w:val="28"/>
        </w:rPr>
        <w:t xml:space="preserve">Про надання дозволу </w:t>
      </w:r>
      <w:r w:rsidR="00CC1AB8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754EEA">
        <w:rPr>
          <w:b/>
          <w:sz w:val="28"/>
          <w:szCs w:val="28"/>
        </w:rPr>
        <w:t xml:space="preserve">на внесення змін до </w:t>
      </w:r>
      <w:r w:rsidR="00CF3D04" w:rsidRPr="00CF3D04">
        <w:rPr>
          <w:b/>
          <w:sz w:val="28"/>
          <w:szCs w:val="28"/>
        </w:rPr>
        <w:t>детального</w:t>
      </w:r>
    </w:p>
    <w:p w:rsidR="00FD480D" w:rsidRPr="00CF3D04" w:rsidRDefault="00CF3D04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CF3D04">
        <w:rPr>
          <w:b/>
          <w:sz w:val="28"/>
          <w:szCs w:val="28"/>
        </w:rPr>
        <w:t xml:space="preserve"> плану території багатоквартирної житлової забудови, обмеженої вулицями Героїв Майдану, Рівненською, Сторожинецькою та проспектом Незалежності</w:t>
      </w:r>
    </w:p>
    <w:p w:rsidR="00CC1AB8" w:rsidRPr="00810C9B" w:rsidRDefault="00CC1AB8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FD480D" w:rsidRPr="006F4EBF" w:rsidRDefault="00FD480D" w:rsidP="00FD480D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</w:t>
      </w:r>
      <w:r w:rsidR="00690E03">
        <w:rPr>
          <w:sz w:val="28"/>
          <w:szCs w:val="28"/>
        </w:rPr>
        <w:t>,</w:t>
      </w:r>
      <w:r>
        <w:rPr>
          <w:sz w:val="28"/>
          <w:szCs w:val="28"/>
        </w:rPr>
        <w:t xml:space="preserve"> з</w:t>
      </w:r>
      <w:r w:rsidR="00690E03">
        <w:rPr>
          <w:sz w:val="28"/>
          <w:szCs w:val="28"/>
        </w:rPr>
        <w:t>і</w:t>
      </w:r>
      <w:r>
        <w:rPr>
          <w:sz w:val="28"/>
          <w:szCs w:val="28"/>
        </w:rPr>
        <w:t xml:space="preserve"> змінами </w:t>
      </w:r>
      <w:r w:rsidR="00690E03">
        <w:rPr>
          <w:sz w:val="28"/>
          <w:szCs w:val="28"/>
        </w:rPr>
        <w:t xml:space="preserve">внесеними </w:t>
      </w:r>
      <w:r>
        <w:rPr>
          <w:sz w:val="28"/>
          <w:szCs w:val="28"/>
        </w:rPr>
        <w:t xml:space="preserve">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="00690E03">
        <w:rPr>
          <w:sz w:val="28"/>
          <w:szCs w:val="28"/>
        </w:rPr>
        <w:t xml:space="preserve">беручи до уваги </w:t>
      </w:r>
      <w:r w:rsidRPr="006F4EBF">
        <w:rPr>
          <w:sz w:val="28"/>
          <w:szCs w:val="28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FD480D" w:rsidRPr="00810C9B" w:rsidRDefault="00FD480D" w:rsidP="00FD480D">
      <w:pPr>
        <w:ind w:left="539"/>
        <w:jc w:val="both"/>
        <w:rPr>
          <w:b/>
          <w:sz w:val="28"/>
          <w:szCs w:val="28"/>
        </w:rPr>
      </w:pPr>
    </w:p>
    <w:p w:rsidR="00FD480D" w:rsidRPr="006F4EBF" w:rsidRDefault="00FD480D" w:rsidP="00FD480D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CF3D04">
        <w:rPr>
          <w:b w:val="0"/>
          <w:szCs w:val="28"/>
        </w:rPr>
        <w:t xml:space="preserve">департаменту містобудівного комплексу та земельних відносин міської ради </w:t>
      </w:r>
      <w:r w:rsidR="00B23907" w:rsidRPr="00B23907">
        <w:rPr>
          <w:b w:val="0"/>
          <w:szCs w:val="28"/>
        </w:rPr>
        <w:t>дозвіл</w:t>
      </w:r>
      <w:r w:rsidR="00B23907" w:rsidRPr="00B23907">
        <w:rPr>
          <w:b w:val="0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</w:t>
      </w:r>
      <w:r>
        <w:rPr>
          <w:b w:val="0"/>
        </w:rPr>
        <w:t>внесення змін до</w:t>
      </w:r>
      <w:r w:rsidRPr="006F4EBF">
        <w:rPr>
          <w:b w:val="0"/>
          <w:szCs w:val="28"/>
        </w:rPr>
        <w:t xml:space="preserve"> детальн</w:t>
      </w:r>
      <w:r w:rsidR="00CF3D04">
        <w:rPr>
          <w:b w:val="0"/>
          <w:szCs w:val="28"/>
        </w:rPr>
        <w:t>ого</w:t>
      </w:r>
      <w:r w:rsidRPr="006F4EBF">
        <w:rPr>
          <w:b w:val="0"/>
          <w:szCs w:val="28"/>
        </w:rPr>
        <w:t xml:space="preserve"> план</w:t>
      </w:r>
      <w:r w:rsidR="00CF3D04">
        <w:rPr>
          <w:b w:val="0"/>
          <w:szCs w:val="28"/>
        </w:rPr>
        <w:t>у</w:t>
      </w:r>
      <w:r w:rsidRPr="006F4EBF">
        <w:rPr>
          <w:b w:val="0"/>
          <w:szCs w:val="28"/>
        </w:rPr>
        <w:t xml:space="preserve"> території</w:t>
      </w:r>
      <w:r w:rsidR="00CF3D04" w:rsidRPr="00CF3D04">
        <w:rPr>
          <w:b w:val="0"/>
          <w:szCs w:val="28"/>
        </w:rPr>
        <w:t xml:space="preserve"> багатоквартирної житлової забудови, обмеженої вулицями Героїв Майдану, Рівненською, Сторожинецькою та проспектом Незалежності</w:t>
      </w:r>
      <w:r w:rsidR="002904A9">
        <w:rPr>
          <w:b w:val="0"/>
          <w:szCs w:val="28"/>
        </w:rPr>
        <w:t>, в межах вулиць Шухевича Романа, Сторожинецької, проспекту Незалежності</w:t>
      </w:r>
      <w:r w:rsidR="00BF2531">
        <w:rPr>
          <w:b w:val="0"/>
          <w:szCs w:val="28"/>
        </w:rPr>
        <w:t>.</w:t>
      </w:r>
    </w:p>
    <w:p w:rsidR="00FD480D" w:rsidRDefault="00FD480D" w:rsidP="00FD480D">
      <w:pPr>
        <w:ind w:firstLine="72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D480D" w:rsidRPr="006F4EBF" w:rsidRDefault="005E50EB" w:rsidP="00FD48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D480D" w:rsidRPr="006F4EBF">
        <w:rPr>
          <w:b/>
          <w:sz w:val="28"/>
          <w:szCs w:val="28"/>
        </w:rPr>
        <w:t xml:space="preserve">. </w:t>
      </w:r>
      <w:r w:rsidR="00FD480D" w:rsidRPr="006F4EBF">
        <w:rPr>
          <w:sz w:val="28"/>
          <w:szCs w:val="28"/>
        </w:rPr>
        <w:t>Рішення підлягає о</w:t>
      </w:r>
      <w:r w:rsidR="00C36D49">
        <w:rPr>
          <w:sz w:val="28"/>
          <w:szCs w:val="28"/>
        </w:rPr>
        <w:t>прилюдненню на офіційному веб</w:t>
      </w:r>
      <w:r w:rsidR="00FD480D" w:rsidRPr="006F4EBF">
        <w:rPr>
          <w:sz w:val="28"/>
          <w:szCs w:val="28"/>
        </w:rPr>
        <w:t xml:space="preserve">порталі Чернівецької міської ради. </w:t>
      </w:r>
    </w:p>
    <w:p w:rsidR="00FD480D" w:rsidRPr="006F4EBF" w:rsidRDefault="00FD480D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FD480D" w:rsidRPr="006F4EBF" w:rsidRDefault="00FD480D" w:rsidP="00FD4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50EB">
        <w:rPr>
          <w:b/>
          <w:sz w:val="28"/>
          <w:szCs w:val="28"/>
        </w:rPr>
        <w:t>3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 </w:t>
      </w:r>
    </w:p>
    <w:p w:rsidR="0095423F" w:rsidRPr="00961DCF" w:rsidRDefault="0095423F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D480D" w:rsidRPr="001A4348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5E50EB">
        <w:rPr>
          <w:b/>
          <w:sz w:val="28"/>
          <w:szCs w:val="28"/>
          <w:lang w:val="uk-UA"/>
        </w:rPr>
        <w:t>4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D480D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480D" w:rsidRDefault="008F6A52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О.Каспрук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BE0133" w:rsidSect="00201A63">
      <w:headerReference w:type="even" r:id="rId8"/>
      <w:headerReference w:type="default" r:id="rId9"/>
      <w:pgSz w:w="11906" w:h="16838"/>
      <w:pgMar w:top="360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013" w:rsidRDefault="005E2013">
      <w:r>
        <w:separator/>
      </w:r>
    </w:p>
  </w:endnote>
  <w:endnote w:type="continuationSeparator" w:id="0">
    <w:p w:rsidR="005E2013" w:rsidRDefault="005E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013" w:rsidRDefault="005E2013">
      <w:r>
        <w:separator/>
      </w:r>
    </w:p>
  </w:footnote>
  <w:footnote w:type="continuationSeparator" w:id="0">
    <w:p w:rsidR="005E2013" w:rsidRDefault="005E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227" w:rsidRDefault="00B4622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227" w:rsidRDefault="00B4622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227" w:rsidRDefault="00B4622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3A25">
      <w:rPr>
        <w:rStyle w:val="a5"/>
        <w:noProof/>
      </w:rPr>
      <w:t>2</w:t>
    </w:r>
    <w:r>
      <w:rPr>
        <w:rStyle w:val="a5"/>
      </w:rPr>
      <w:fldChar w:fldCharType="end"/>
    </w:r>
  </w:p>
  <w:p w:rsidR="00B46227" w:rsidRDefault="00B462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39B5"/>
    <w:rsid w:val="00007666"/>
    <w:rsid w:val="0001600C"/>
    <w:rsid w:val="00021B86"/>
    <w:rsid w:val="00031D46"/>
    <w:rsid w:val="000441FC"/>
    <w:rsid w:val="0004514B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12AE7"/>
    <w:rsid w:val="001226C5"/>
    <w:rsid w:val="00124003"/>
    <w:rsid w:val="00132272"/>
    <w:rsid w:val="00167954"/>
    <w:rsid w:val="00183DC7"/>
    <w:rsid w:val="00185024"/>
    <w:rsid w:val="00197FA3"/>
    <w:rsid w:val="001B28B2"/>
    <w:rsid w:val="001C168A"/>
    <w:rsid w:val="001D0C74"/>
    <w:rsid w:val="001E408D"/>
    <w:rsid w:val="001F62A7"/>
    <w:rsid w:val="00201A63"/>
    <w:rsid w:val="00210E35"/>
    <w:rsid w:val="0022322A"/>
    <w:rsid w:val="00230E9F"/>
    <w:rsid w:val="0024659B"/>
    <w:rsid w:val="00262A7D"/>
    <w:rsid w:val="0027711B"/>
    <w:rsid w:val="00285D6C"/>
    <w:rsid w:val="0028640A"/>
    <w:rsid w:val="002904A9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66410"/>
    <w:rsid w:val="003A63F5"/>
    <w:rsid w:val="003C02E4"/>
    <w:rsid w:val="003E7B87"/>
    <w:rsid w:val="004208CF"/>
    <w:rsid w:val="00427176"/>
    <w:rsid w:val="004451CE"/>
    <w:rsid w:val="0044523D"/>
    <w:rsid w:val="0045074A"/>
    <w:rsid w:val="004605BA"/>
    <w:rsid w:val="00470257"/>
    <w:rsid w:val="00471D6B"/>
    <w:rsid w:val="00473EDC"/>
    <w:rsid w:val="004778D4"/>
    <w:rsid w:val="0049203A"/>
    <w:rsid w:val="00492696"/>
    <w:rsid w:val="00493889"/>
    <w:rsid w:val="00496214"/>
    <w:rsid w:val="004A1C7F"/>
    <w:rsid w:val="004A44D4"/>
    <w:rsid w:val="004A52CE"/>
    <w:rsid w:val="004A53B1"/>
    <w:rsid w:val="004B264A"/>
    <w:rsid w:val="00504ADD"/>
    <w:rsid w:val="0050531A"/>
    <w:rsid w:val="00514070"/>
    <w:rsid w:val="00522767"/>
    <w:rsid w:val="00536DBA"/>
    <w:rsid w:val="00537ED5"/>
    <w:rsid w:val="00540BC9"/>
    <w:rsid w:val="00547AC1"/>
    <w:rsid w:val="00560B94"/>
    <w:rsid w:val="005647C7"/>
    <w:rsid w:val="00591F70"/>
    <w:rsid w:val="005957A1"/>
    <w:rsid w:val="005B2F5F"/>
    <w:rsid w:val="005B508F"/>
    <w:rsid w:val="005C05D2"/>
    <w:rsid w:val="005C6259"/>
    <w:rsid w:val="005D1A09"/>
    <w:rsid w:val="005D5598"/>
    <w:rsid w:val="005E2013"/>
    <w:rsid w:val="005E328D"/>
    <w:rsid w:val="005E50EB"/>
    <w:rsid w:val="005E7419"/>
    <w:rsid w:val="005F4B10"/>
    <w:rsid w:val="005F5C52"/>
    <w:rsid w:val="005F7ACC"/>
    <w:rsid w:val="00621BB9"/>
    <w:rsid w:val="00632867"/>
    <w:rsid w:val="00635F9E"/>
    <w:rsid w:val="0065239F"/>
    <w:rsid w:val="00665C8C"/>
    <w:rsid w:val="0067569F"/>
    <w:rsid w:val="00690E03"/>
    <w:rsid w:val="006B049E"/>
    <w:rsid w:val="006B734D"/>
    <w:rsid w:val="006C5DAA"/>
    <w:rsid w:val="006D091F"/>
    <w:rsid w:val="006D5C41"/>
    <w:rsid w:val="006D7A41"/>
    <w:rsid w:val="006E2D9F"/>
    <w:rsid w:val="006E6E23"/>
    <w:rsid w:val="00700BFD"/>
    <w:rsid w:val="007133C4"/>
    <w:rsid w:val="00717D55"/>
    <w:rsid w:val="0072647B"/>
    <w:rsid w:val="00736CB5"/>
    <w:rsid w:val="00745FEC"/>
    <w:rsid w:val="00750956"/>
    <w:rsid w:val="00752CD6"/>
    <w:rsid w:val="00754EEA"/>
    <w:rsid w:val="00762E85"/>
    <w:rsid w:val="00763EEC"/>
    <w:rsid w:val="00774C84"/>
    <w:rsid w:val="00777E04"/>
    <w:rsid w:val="00780598"/>
    <w:rsid w:val="007B1B8F"/>
    <w:rsid w:val="007B2AA1"/>
    <w:rsid w:val="007C4079"/>
    <w:rsid w:val="007C6A5B"/>
    <w:rsid w:val="007C7B10"/>
    <w:rsid w:val="007D76A8"/>
    <w:rsid w:val="007E45F2"/>
    <w:rsid w:val="007F044E"/>
    <w:rsid w:val="00810C9B"/>
    <w:rsid w:val="00851C89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E68F6"/>
    <w:rsid w:val="008F5616"/>
    <w:rsid w:val="008F6A52"/>
    <w:rsid w:val="00915542"/>
    <w:rsid w:val="00917C9F"/>
    <w:rsid w:val="0094514A"/>
    <w:rsid w:val="009539BF"/>
    <w:rsid w:val="00953C88"/>
    <w:rsid w:val="0095423F"/>
    <w:rsid w:val="00961B4A"/>
    <w:rsid w:val="00965B79"/>
    <w:rsid w:val="00967D20"/>
    <w:rsid w:val="0099019C"/>
    <w:rsid w:val="009A03C4"/>
    <w:rsid w:val="009A0718"/>
    <w:rsid w:val="009C09F7"/>
    <w:rsid w:val="009C77A5"/>
    <w:rsid w:val="009D4AA4"/>
    <w:rsid w:val="009E0978"/>
    <w:rsid w:val="009F149E"/>
    <w:rsid w:val="00A20443"/>
    <w:rsid w:val="00A2335E"/>
    <w:rsid w:val="00A30755"/>
    <w:rsid w:val="00A34115"/>
    <w:rsid w:val="00A40B49"/>
    <w:rsid w:val="00A4666A"/>
    <w:rsid w:val="00A558F5"/>
    <w:rsid w:val="00A65A09"/>
    <w:rsid w:val="00A66619"/>
    <w:rsid w:val="00AE3633"/>
    <w:rsid w:val="00AE440E"/>
    <w:rsid w:val="00B23907"/>
    <w:rsid w:val="00B24459"/>
    <w:rsid w:val="00B37D30"/>
    <w:rsid w:val="00B44F6B"/>
    <w:rsid w:val="00B46227"/>
    <w:rsid w:val="00B5459D"/>
    <w:rsid w:val="00BB17FB"/>
    <w:rsid w:val="00BB307C"/>
    <w:rsid w:val="00BC5843"/>
    <w:rsid w:val="00BD3606"/>
    <w:rsid w:val="00BE0133"/>
    <w:rsid w:val="00BE427D"/>
    <w:rsid w:val="00BE5356"/>
    <w:rsid w:val="00BF2531"/>
    <w:rsid w:val="00BF2617"/>
    <w:rsid w:val="00C11997"/>
    <w:rsid w:val="00C26B40"/>
    <w:rsid w:val="00C26E81"/>
    <w:rsid w:val="00C36D49"/>
    <w:rsid w:val="00C43A25"/>
    <w:rsid w:val="00C44F79"/>
    <w:rsid w:val="00C465E6"/>
    <w:rsid w:val="00C62ECC"/>
    <w:rsid w:val="00C678C5"/>
    <w:rsid w:val="00C7387C"/>
    <w:rsid w:val="00C82EEB"/>
    <w:rsid w:val="00CA3276"/>
    <w:rsid w:val="00CC1AB8"/>
    <w:rsid w:val="00CE607F"/>
    <w:rsid w:val="00CF0A70"/>
    <w:rsid w:val="00CF3D04"/>
    <w:rsid w:val="00CF4006"/>
    <w:rsid w:val="00D07E27"/>
    <w:rsid w:val="00D444CB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2B3D"/>
    <w:rsid w:val="00DF3BA4"/>
    <w:rsid w:val="00E063D9"/>
    <w:rsid w:val="00E076E1"/>
    <w:rsid w:val="00E11401"/>
    <w:rsid w:val="00E12BA0"/>
    <w:rsid w:val="00E135F3"/>
    <w:rsid w:val="00E14128"/>
    <w:rsid w:val="00E25269"/>
    <w:rsid w:val="00E2585E"/>
    <w:rsid w:val="00E41D57"/>
    <w:rsid w:val="00E650E3"/>
    <w:rsid w:val="00E6760D"/>
    <w:rsid w:val="00E921C7"/>
    <w:rsid w:val="00E94E8E"/>
    <w:rsid w:val="00EA4014"/>
    <w:rsid w:val="00EA413B"/>
    <w:rsid w:val="00EA6AD5"/>
    <w:rsid w:val="00EA6EE2"/>
    <w:rsid w:val="00EB4408"/>
    <w:rsid w:val="00EC6C6D"/>
    <w:rsid w:val="00EE3CB7"/>
    <w:rsid w:val="00EF13B9"/>
    <w:rsid w:val="00F10FFA"/>
    <w:rsid w:val="00F140AD"/>
    <w:rsid w:val="00F326A4"/>
    <w:rsid w:val="00F35673"/>
    <w:rsid w:val="00F759AE"/>
    <w:rsid w:val="00F81EDF"/>
    <w:rsid w:val="00FA1AA2"/>
    <w:rsid w:val="00FB3D88"/>
    <w:rsid w:val="00FB7674"/>
    <w:rsid w:val="00FD2299"/>
    <w:rsid w:val="00FD480D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36323-5AD4-4432-A6DB-109FD50C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character" w:customStyle="1" w:styleId="aa">
    <w:name w:val="Знак Знак"/>
    <w:locked/>
    <w:rsid w:val="005D5598"/>
    <w:rPr>
      <w:b/>
      <w:sz w:val="28"/>
      <w:szCs w:val="24"/>
      <w:lang w:val="uk-UA" w:eastAsia="ru-RU" w:bidi="ar-SA"/>
    </w:rPr>
  </w:style>
  <w:style w:type="paragraph" w:styleId="ab">
    <w:name w:val="Balloon Text"/>
    <w:basedOn w:val="a"/>
    <w:link w:val="ac"/>
    <w:rsid w:val="00285D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285D6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2019-06-26T06:38:00Z</cp:lastPrinted>
  <dcterms:created xsi:type="dcterms:W3CDTF">2019-09-16T14:16:00Z</dcterms:created>
  <dcterms:modified xsi:type="dcterms:W3CDTF">2019-09-16T14:16:00Z</dcterms:modified>
</cp:coreProperties>
</file>