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8A2" w:rsidRPr="00F45ACF" w:rsidRDefault="007828A2" w:rsidP="007828A2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bookmarkStart w:id="0" w:name="_GoBack"/>
      <w:bookmarkEnd w:id="0"/>
      <w:r w:rsidRPr="00F45ACF">
        <w:rPr>
          <w:b/>
          <w:sz w:val="28"/>
          <w:szCs w:val="28"/>
        </w:rPr>
        <w:t xml:space="preserve">   </w:t>
      </w:r>
    </w:p>
    <w:p w:rsidR="007828A2" w:rsidRPr="00061034" w:rsidRDefault="000C6AD6" w:rsidP="007828A2">
      <w:pPr>
        <w:autoSpaceDE w:val="0"/>
        <w:autoSpaceDN w:val="0"/>
        <w:adjustRightInd w:val="0"/>
        <w:ind w:left="-360" w:hanging="140"/>
        <w:jc w:val="center"/>
      </w:pPr>
      <w:r w:rsidRPr="0006103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У К Р А Ї Н А</w:t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Чернівецька  міська рада</w:t>
      </w:r>
    </w:p>
    <w:p w:rsidR="007828A2" w:rsidRPr="00061034" w:rsidRDefault="00477C78" w:rsidP="00B96E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70</w:t>
      </w:r>
      <w:r w:rsidR="007828A2" w:rsidRPr="00061034">
        <w:rPr>
          <w:b/>
          <w:sz w:val="32"/>
          <w:szCs w:val="32"/>
        </w:rPr>
        <w:t xml:space="preserve"> сесія  VІІ скликання </w:t>
      </w:r>
    </w:p>
    <w:p w:rsidR="007828A2" w:rsidRPr="00061034" w:rsidRDefault="007828A2" w:rsidP="00B96E77">
      <w:pPr>
        <w:pStyle w:val="3"/>
        <w:jc w:val="center"/>
        <w:rPr>
          <w:b/>
          <w:sz w:val="32"/>
        </w:rPr>
      </w:pPr>
      <w:r w:rsidRPr="00061034">
        <w:rPr>
          <w:b/>
          <w:sz w:val="32"/>
        </w:rPr>
        <w:t>Р  І  Ш  Е  Н  Н  Я</w:t>
      </w:r>
    </w:p>
    <w:p w:rsidR="007828A2" w:rsidRPr="00061034" w:rsidRDefault="007828A2" w:rsidP="007828A2"/>
    <w:p w:rsidR="007828A2" w:rsidRPr="00061034" w:rsidRDefault="007828A2" w:rsidP="007828A2">
      <w:pPr>
        <w:rPr>
          <w:b/>
          <w:i/>
          <w:sz w:val="28"/>
          <w:szCs w:val="28"/>
          <w:u w:val="single"/>
        </w:rPr>
      </w:pPr>
      <w:r w:rsidRPr="00061034">
        <w:rPr>
          <w:b/>
          <w:bCs/>
          <w:sz w:val="28"/>
          <w:u w:val="single"/>
        </w:rPr>
        <w:t>2</w:t>
      </w:r>
      <w:r w:rsidR="00477C78">
        <w:rPr>
          <w:b/>
          <w:bCs/>
          <w:sz w:val="28"/>
          <w:u w:val="single"/>
        </w:rPr>
        <w:t>5</w:t>
      </w:r>
      <w:r w:rsidRPr="00061034">
        <w:rPr>
          <w:b/>
          <w:bCs/>
          <w:sz w:val="28"/>
          <w:u w:val="single"/>
        </w:rPr>
        <w:t>.0</w:t>
      </w:r>
      <w:r w:rsidR="00D45857">
        <w:rPr>
          <w:b/>
          <w:bCs/>
          <w:sz w:val="28"/>
          <w:u w:val="single"/>
        </w:rPr>
        <w:t>7</w:t>
      </w:r>
      <w:r w:rsidRPr="00061034">
        <w:rPr>
          <w:b/>
          <w:bCs/>
          <w:sz w:val="28"/>
          <w:u w:val="single"/>
        </w:rPr>
        <w:t xml:space="preserve">.2019 </w:t>
      </w:r>
      <w:r w:rsidRPr="00061034">
        <w:rPr>
          <w:b/>
          <w:sz w:val="28"/>
          <w:u w:val="single"/>
        </w:rPr>
        <w:t>№</w:t>
      </w:r>
      <w:r w:rsidR="000808AC">
        <w:rPr>
          <w:b/>
          <w:sz w:val="28"/>
          <w:u w:val="single"/>
        </w:rPr>
        <w:t>1793</w:t>
      </w:r>
      <w:r w:rsidRPr="00061034">
        <w:rPr>
          <w:i/>
          <w:sz w:val="28"/>
          <w:szCs w:val="28"/>
        </w:rPr>
        <w:t xml:space="preserve">              </w:t>
      </w:r>
      <w:r w:rsidRPr="00061034">
        <w:rPr>
          <w:sz w:val="28"/>
          <w:szCs w:val="28"/>
        </w:rPr>
        <w:t xml:space="preserve"> </w:t>
      </w:r>
      <w:r w:rsidRPr="00061034">
        <w:rPr>
          <w:b/>
          <w:sz w:val="28"/>
          <w:szCs w:val="28"/>
        </w:rPr>
        <w:t xml:space="preserve">   </w:t>
      </w:r>
      <w:r w:rsidRPr="00061034">
        <w:rPr>
          <w:b/>
          <w:i/>
          <w:sz w:val="28"/>
          <w:szCs w:val="28"/>
        </w:rPr>
        <w:tab/>
        <w:t xml:space="preserve">                    </w:t>
      </w:r>
      <w:r w:rsidRPr="00061034">
        <w:rPr>
          <w:b/>
          <w:i/>
          <w:sz w:val="28"/>
          <w:szCs w:val="28"/>
        </w:rPr>
        <w:tab/>
        <w:t xml:space="preserve">                                           </w:t>
      </w:r>
      <w:r w:rsidRPr="00061034">
        <w:rPr>
          <w:b/>
          <w:sz w:val="28"/>
          <w:szCs w:val="28"/>
        </w:rPr>
        <w:t>м.Чернівці</w:t>
      </w:r>
      <w:r w:rsidRPr="00061034">
        <w:rPr>
          <w:b/>
          <w:i/>
          <w:sz w:val="28"/>
          <w:szCs w:val="28"/>
          <w:u w:val="single"/>
        </w:rPr>
        <w:t xml:space="preserve">  </w:t>
      </w:r>
    </w:p>
    <w:p w:rsidR="007828A2" w:rsidRPr="00B96E77" w:rsidRDefault="007828A2" w:rsidP="00B96E77">
      <w:pPr>
        <w:ind w:firstLine="708"/>
        <w:jc w:val="both"/>
        <w:rPr>
          <w:b/>
          <w:sz w:val="28"/>
          <w:szCs w:val="28"/>
        </w:rPr>
      </w:pPr>
    </w:p>
    <w:p w:rsidR="007828A2" w:rsidRPr="00B96E77" w:rsidRDefault="00703753" w:rsidP="00B96E77">
      <w:pPr>
        <w:pStyle w:val="33"/>
        <w:spacing w:after="0"/>
        <w:jc w:val="center"/>
        <w:rPr>
          <w:b/>
          <w:sz w:val="28"/>
          <w:szCs w:val="28"/>
        </w:rPr>
      </w:pPr>
      <w:r w:rsidRPr="00B96E77">
        <w:rPr>
          <w:b/>
          <w:sz w:val="28"/>
          <w:szCs w:val="28"/>
        </w:rPr>
        <w:t>Про розгляд звернен</w:t>
      </w:r>
      <w:r w:rsidR="002A66EF">
        <w:rPr>
          <w:b/>
          <w:sz w:val="28"/>
          <w:szCs w:val="28"/>
        </w:rPr>
        <w:t>ня</w:t>
      </w:r>
      <w:r w:rsidRPr="00B96E77">
        <w:rPr>
          <w:b/>
          <w:sz w:val="28"/>
          <w:szCs w:val="28"/>
        </w:rPr>
        <w:t xml:space="preserve"> </w:t>
      </w:r>
      <w:r w:rsidR="002A66EF">
        <w:rPr>
          <w:b/>
          <w:sz w:val="28"/>
          <w:szCs w:val="28"/>
        </w:rPr>
        <w:t xml:space="preserve">Герасимчука О.І. </w:t>
      </w:r>
      <w:r w:rsidR="007828A2" w:rsidRPr="00B96E77">
        <w:rPr>
          <w:b/>
          <w:sz w:val="28"/>
          <w:szCs w:val="28"/>
        </w:rPr>
        <w:t>щодо над</w:t>
      </w:r>
      <w:r w:rsidR="00B96E77" w:rsidRPr="00B96E77">
        <w:rPr>
          <w:b/>
          <w:sz w:val="28"/>
          <w:szCs w:val="28"/>
        </w:rPr>
        <w:t>ання в оренду земельн</w:t>
      </w:r>
      <w:r w:rsidR="002A66EF">
        <w:rPr>
          <w:b/>
          <w:sz w:val="28"/>
          <w:szCs w:val="28"/>
        </w:rPr>
        <w:t>ої</w:t>
      </w:r>
      <w:r w:rsidR="00B96E77" w:rsidRPr="00B96E77">
        <w:rPr>
          <w:b/>
          <w:sz w:val="28"/>
          <w:szCs w:val="28"/>
        </w:rPr>
        <w:t xml:space="preserve"> ділянк</w:t>
      </w:r>
      <w:r w:rsidR="002A66EF">
        <w:rPr>
          <w:b/>
          <w:sz w:val="28"/>
          <w:szCs w:val="28"/>
        </w:rPr>
        <w:t>и</w:t>
      </w:r>
      <w:r w:rsidR="00B96E77" w:rsidRPr="00B96E77">
        <w:rPr>
          <w:b/>
          <w:sz w:val="28"/>
          <w:szCs w:val="28"/>
        </w:rPr>
        <w:t>,</w:t>
      </w:r>
      <w:r w:rsidR="007828A2" w:rsidRPr="00B96E77">
        <w:rPr>
          <w:b/>
          <w:sz w:val="28"/>
          <w:szCs w:val="28"/>
        </w:rPr>
        <w:t xml:space="preserve"> включення </w:t>
      </w:r>
      <w:r w:rsidR="00B96E77" w:rsidRPr="00B96E77">
        <w:rPr>
          <w:b/>
          <w:sz w:val="28"/>
          <w:szCs w:val="28"/>
        </w:rPr>
        <w:t>ї</w:t>
      </w:r>
      <w:r w:rsidR="00944E19">
        <w:rPr>
          <w:b/>
          <w:sz w:val="28"/>
          <w:szCs w:val="28"/>
        </w:rPr>
        <w:t>ї</w:t>
      </w:r>
      <w:r w:rsidR="007828A2" w:rsidRPr="00B96E77">
        <w:rPr>
          <w:sz w:val="28"/>
          <w:szCs w:val="28"/>
        </w:rPr>
        <w:t xml:space="preserve"> </w:t>
      </w:r>
      <w:r w:rsidR="007828A2" w:rsidRPr="00B96E77">
        <w:rPr>
          <w:b/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</w:t>
      </w:r>
    </w:p>
    <w:p w:rsidR="007828A2" w:rsidRPr="00B96E77" w:rsidRDefault="007828A2" w:rsidP="00B96E77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28A2" w:rsidRPr="002A1C5D" w:rsidRDefault="007828A2" w:rsidP="00B96E77">
      <w:pPr>
        <w:ind w:firstLine="708"/>
        <w:jc w:val="both"/>
        <w:rPr>
          <w:sz w:val="28"/>
          <w:szCs w:val="28"/>
        </w:rPr>
      </w:pPr>
      <w:r w:rsidRPr="00B96E77">
        <w:rPr>
          <w:sz w:val="28"/>
          <w:szCs w:val="28"/>
        </w:rPr>
        <w:t>Відповідно до Конституції України, Земельного кодексу України</w:t>
      </w:r>
      <w:r w:rsidRPr="00422828">
        <w:rPr>
          <w:sz w:val="28"/>
          <w:szCs w:val="28"/>
        </w:rPr>
        <w:t>,            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«Про внесення змін до деяких законів України щодо розмежування земель державної та комунальної власності»,</w:t>
      </w:r>
      <w:r w:rsidR="00DD19C0"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>«Про державну реєстрацію речових прав на нерухоме майно та їх обтяжень»</w:t>
      </w:r>
      <w:r w:rsidR="00DD19C0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422828">
        <w:rPr>
          <w:sz w:val="28"/>
          <w:szCs w:val="28"/>
        </w:rPr>
        <w:t xml:space="preserve"> розглянувши звернення</w:t>
      </w:r>
      <w:r w:rsidR="00DD19C0"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 xml:space="preserve">                             </w:t>
      </w:r>
      <w:r w:rsidR="00DD19C0">
        <w:rPr>
          <w:sz w:val="28"/>
          <w:szCs w:val="28"/>
        </w:rPr>
        <w:t xml:space="preserve">юридичних та </w:t>
      </w:r>
      <w:r w:rsidR="00B96E77">
        <w:rPr>
          <w:sz w:val="28"/>
          <w:szCs w:val="28"/>
        </w:rPr>
        <w:t>фізичних осіб,</w:t>
      </w:r>
      <w:r w:rsidRPr="00422828">
        <w:rPr>
          <w:sz w:val="28"/>
          <w:szCs w:val="28"/>
        </w:rPr>
        <w:t xml:space="preserve"> беручи до уваги пропозиції департаменту  містобудівного</w:t>
      </w:r>
      <w:r w:rsidRPr="00DC1D1B">
        <w:rPr>
          <w:sz w:val="27"/>
          <w:szCs w:val="27"/>
        </w:rPr>
        <w:t xml:space="preserve"> </w:t>
      </w:r>
      <w:r w:rsidRPr="002A1C5D">
        <w:rPr>
          <w:sz w:val="28"/>
          <w:szCs w:val="28"/>
        </w:rPr>
        <w:t>комплексу та земельних відносин міської ради, Чернівецька міська рада</w:t>
      </w:r>
    </w:p>
    <w:p w:rsidR="007828A2" w:rsidRPr="00B96E77" w:rsidRDefault="007828A2" w:rsidP="007828A2">
      <w:pPr>
        <w:ind w:firstLine="720"/>
        <w:jc w:val="center"/>
        <w:rPr>
          <w:b/>
          <w:sz w:val="28"/>
          <w:szCs w:val="28"/>
        </w:rPr>
      </w:pPr>
    </w:p>
    <w:p w:rsidR="007828A2" w:rsidRDefault="007828A2" w:rsidP="007828A2">
      <w:pPr>
        <w:ind w:firstLine="720"/>
        <w:jc w:val="center"/>
        <w:rPr>
          <w:b/>
          <w:sz w:val="28"/>
          <w:szCs w:val="28"/>
        </w:rPr>
      </w:pPr>
      <w:r w:rsidRPr="0051154C">
        <w:rPr>
          <w:b/>
          <w:sz w:val="28"/>
          <w:szCs w:val="28"/>
        </w:rPr>
        <w:t>В И Р І Ш И Л А :</w:t>
      </w:r>
    </w:p>
    <w:p w:rsidR="00477C78" w:rsidRPr="006304F3" w:rsidRDefault="00477C78" w:rsidP="007828A2">
      <w:pPr>
        <w:ind w:firstLine="720"/>
        <w:jc w:val="center"/>
        <w:rPr>
          <w:b/>
          <w:sz w:val="28"/>
          <w:szCs w:val="28"/>
        </w:rPr>
      </w:pPr>
    </w:p>
    <w:p w:rsidR="00477C78" w:rsidRPr="00477C78" w:rsidRDefault="00C11684" w:rsidP="00477C7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477C78" w:rsidRPr="00477C78">
        <w:rPr>
          <w:b/>
          <w:sz w:val="28"/>
          <w:szCs w:val="28"/>
        </w:rPr>
        <w:t xml:space="preserve">. Визнати такими, що втратили чинність, </w:t>
      </w:r>
      <w:r w:rsidR="00477C78" w:rsidRPr="00477C78">
        <w:rPr>
          <w:b/>
          <w:bCs/>
          <w:sz w:val="28"/>
          <w:szCs w:val="28"/>
        </w:rPr>
        <w:t xml:space="preserve">пункт 6.2 </w:t>
      </w:r>
      <w:r w:rsidR="00477C78" w:rsidRPr="00477C78">
        <w:rPr>
          <w:bCs/>
          <w:sz w:val="28"/>
          <w:szCs w:val="28"/>
        </w:rPr>
        <w:t xml:space="preserve">рішення міської ради </w:t>
      </w:r>
      <w:r w:rsidR="00477C78" w:rsidRPr="00477C78">
        <w:rPr>
          <w:bCs/>
          <w:sz w:val="28"/>
          <w:szCs w:val="28"/>
          <w:lang w:val="en-US"/>
        </w:rPr>
        <w:t>V</w:t>
      </w:r>
      <w:r w:rsidR="00477C78" w:rsidRPr="00477C78">
        <w:rPr>
          <w:bCs/>
          <w:sz w:val="28"/>
          <w:szCs w:val="28"/>
        </w:rPr>
        <w:t xml:space="preserve"> скликання від </w:t>
      </w:r>
      <w:r w:rsidR="00477C78" w:rsidRPr="00477C78">
        <w:rPr>
          <w:b/>
          <w:bCs/>
          <w:sz w:val="28"/>
          <w:szCs w:val="28"/>
        </w:rPr>
        <w:t xml:space="preserve">28.02.2007р. №244 </w:t>
      </w:r>
      <w:r w:rsidR="00477C78" w:rsidRPr="00477C78">
        <w:rPr>
          <w:bCs/>
          <w:sz w:val="28"/>
          <w:szCs w:val="28"/>
        </w:rPr>
        <w:t xml:space="preserve">«Про надання суб’єктам підприємницької діяльності дозволів на складання та затвердження проектів відведення, поновлення </w:t>
      </w:r>
      <w:r w:rsidR="00576EEE">
        <w:rPr>
          <w:bCs/>
          <w:sz w:val="28"/>
          <w:szCs w:val="28"/>
        </w:rPr>
        <w:t>Д</w:t>
      </w:r>
      <w:r w:rsidR="00477C78" w:rsidRPr="00477C78">
        <w:rPr>
          <w:bCs/>
          <w:sz w:val="28"/>
          <w:szCs w:val="28"/>
        </w:rPr>
        <w:t xml:space="preserve">оговорів оренди земельних ділянок для влаштування літніх майданчиків та відміну раніше прийнятих рішень», </w:t>
      </w:r>
      <w:r w:rsidR="00477C78" w:rsidRPr="00477C78">
        <w:rPr>
          <w:b/>
          <w:bCs/>
          <w:sz w:val="28"/>
          <w:szCs w:val="28"/>
        </w:rPr>
        <w:t>пункт 2 додатка</w:t>
      </w:r>
      <w:r w:rsidR="00477C78" w:rsidRPr="00477C78">
        <w:rPr>
          <w:bCs/>
          <w:sz w:val="28"/>
          <w:szCs w:val="28"/>
        </w:rPr>
        <w:t xml:space="preserve"> до рішення міської ради VІ скликання від </w:t>
      </w:r>
      <w:r w:rsidR="00477C78" w:rsidRPr="00477C78">
        <w:rPr>
          <w:b/>
          <w:bCs/>
          <w:sz w:val="28"/>
          <w:szCs w:val="28"/>
        </w:rPr>
        <w:t xml:space="preserve">26.04.2012р. №496 </w:t>
      </w:r>
      <w:r w:rsidR="00477C78" w:rsidRPr="00477C78">
        <w:rPr>
          <w:bCs/>
          <w:sz w:val="28"/>
          <w:szCs w:val="28"/>
        </w:rPr>
        <w:t xml:space="preserve">«Про поновлення договорів оренди землі для обслуговування літніх майданчиків», </w:t>
      </w:r>
      <w:r w:rsidR="00477C78" w:rsidRPr="00477C78">
        <w:rPr>
          <w:b/>
          <w:bCs/>
          <w:sz w:val="28"/>
          <w:szCs w:val="28"/>
        </w:rPr>
        <w:t>пункт 2 додатка</w:t>
      </w:r>
      <w:r w:rsidR="00477C78" w:rsidRPr="00477C78">
        <w:rPr>
          <w:bCs/>
          <w:sz w:val="28"/>
          <w:szCs w:val="28"/>
        </w:rPr>
        <w:t xml:space="preserve"> до рішення міської ради VІ скликання від </w:t>
      </w:r>
      <w:r w:rsidR="00477C78" w:rsidRPr="00477C78">
        <w:rPr>
          <w:b/>
          <w:bCs/>
          <w:sz w:val="28"/>
          <w:szCs w:val="28"/>
        </w:rPr>
        <w:t xml:space="preserve">27.03.2014р. №1167 </w:t>
      </w:r>
      <w:r w:rsidR="00477C78" w:rsidRPr="00477C78">
        <w:rPr>
          <w:bCs/>
          <w:sz w:val="28"/>
          <w:szCs w:val="28"/>
        </w:rPr>
        <w:t xml:space="preserve">«Про надання земельних ділянок, поновлення договорів оренди землі для влаштування літніх майданчиків» </w:t>
      </w:r>
      <w:r w:rsidR="00477C78" w:rsidRPr="00477C78">
        <w:rPr>
          <w:sz w:val="28"/>
          <w:szCs w:val="28"/>
        </w:rPr>
        <w:t>в частині надання підприємцю Герасимчук Івану Васильовичу земельної ділянки за адресою вул.Комарова Володимира,40-А, площею 0,0105га</w:t>
      </w:r>
      <w:r w:rsidR="00576EEE">
        <w:rPr>
          <w:sz w:val="28"/>
          <w:szCs w:val="28"/>
        </w:rPr>
        <w:t xml:space="preserve"> (кадастровий номер </w:t>
      </w:r>
      <w:r w:rsidR="00576EEE" w:rsidRPr="00477C78">
        <w:rPr>
          <w:sz w:val="28"/>
          <w:szCs w:val="28"/>
        </w:rPr>
        <w:t>7310136300:11:004:0019</w:t>
      </w:r>
      <w:r w:rsidR="00576EEE">
        <w:rPr>
          <w:sz w:val="28"/>
          <w:szCs w:val="28"/>
        </w:rPr>
        <w:t>)</w:t>
      </w:r>
      <w:r w:rsidR="00477C78" w:rsidRPr="00477C78">
        <w:rPr>
          <w:sz w:val="28"/>
          <w:szCs w:val="28"/>
        </w:rPr>
        <w:t xml:space="preserve"> в оренду до 01.11.2010р. (поновлено до 26.04.2019р.) для влаштування літнього майданчика та </w:t>
      </w:r>
      <w:r w:rsidR="00477C78" w:rsidRPr="00477C78">
        <w:rPr>
          <w:b/>
          <w:sz w:val="28"/>
          <w:szCs w:val="28"/>
        </w:rPr>
        <w:t>припинити</w:t>
      </w:r>
      <w:r w:rsidR="00477C78" w:rsidRPr="00477C78">
        <w:rPr>
          <w:sz w:val="28"/>
          <w:szCs w:val="28"/>
        </w:rPr>
        <w:t xml:space="preserve"> договір оренди зем</w:t>
      </w:r>
      <w:r w:rsidR="00576EEE">
        <w:rPr>
          <w:sz w:val="28"/>
          <w:szCs w:val="28"/>
        </w:rPr>
        <w:t>лі</w:t>
      </w:r>
      <w:r w:rsidR="00477C78" w:rsidRPr="00477C78">
        <w:rPr>
          <w:sz w:val="28"/>
          <w:szCs w:val="28"/>
        </w:rPr>
        <w:t xml:space="preserve"> від </w:t>
      </w:r>
      <w:r w:rsidR="00477C78" w:rsidRPr="00477C78">
        <w:rPr>
          <w:sz w:val="28"/>
          <w:szCs w:val="28"/>
        </w:rPr>
        <w:lastRenderedPageBreak/>
        <w:t xml:space="preserve">19.05.2009р. №5848, у зв’язку із переходом права власності на нерухоме майно </w:t>
      </w:r>
      <w:r w:rsidR="00D45857">
        <w:rPr>
          <w:sz w:val="28"/>
          <w:szCs w:val="28"/>
        </w:rPr>
        <w:t xml:space="preserve">до </w:t>
      </w:r>
      <w:r w:rsidR="00477C78" w:rsidRPr="00477C78">
        <w:rPr>
          <w:sz w:val="28"/>
          <w:szCs w:val="28"/>
        </w:rPr>
        <w:t>Герасимчука Олега Івановича (підстава: витяг з Державного реєстру речових прав на нерухоме майно про реєстрацію права власності від 19.02.2019р. №156691826).</w:t>
      </w:r>
      <w:r w:rsidR="00477C78" w:rsidRPr="00477C78">
        <w:rPr>
          <w:b/>
          <w:bCs/>
          <w:sz w:val="28"/>
          <w:szCs w:val="28"/>
        </w:rPr>
        <w:t xml:space="preserve"> </w:t>
      </w:r>
    </w:p>
    <w:p w:rsidR="00477C78" w:rsidRPr="00477C78" w:rsidRDefault="00C11684" w:rsidP="00477C7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77C78" w:rsidRPr="00477C78">
        <w:rPr>
          <w:b/>
          <w:sz w:val="28"/>
          <w:szCs w:val="28"/>
        </w:rPr>
        <w:t>.1. Надати підприємцю Герасимчуку Олегу Івановичу</w:t>
      </w:r>
      <w:r w:rsidR="00477C78" w:rsidRPr="00477C78">
        <w:rPr>
          <w:sz w:val="28"/>
          <w:szCs w:val="28"/>
        </w:rPr>
        <w:t xml:space="preserve"> земельну ділянку за адресою </w:t>
      </w:r>
      <w:r w:rsidR="00477C78" w:rsidRPr="00477C78">
        <w:rPr>
          <w:b/>
          <w:sz w:val="28"/>
          <w:szCs w:val="28"/>
        </w:rPr>
        <w:t>вул.Комарова Володимира,40-А,</w:t>
      </w:r>
      <w:r w:rsidR="00477C78" w:rsidRPr="00477C78">
        <w:rPr>
          <w:sz w:val="28"/>
          <w:szCs w:val="28"/>
        </w:rPr>
        <w:t xml:space="preserve"> площею 0,0105га (кадастровий номер 7310136300:11:004:0019), в оренду терміном на 5 (п’ять) років для </w:t>
      </w:r>
      <w:r w:rsidR="00477C78" w:rsidRPr="00477C78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576EEE">
        <w:rPr>
          <w:color w:val="000000"/>
          <w:sz w:val="28"/>
          <w:szCs w:val="28"/>
          <w:shd w:val="clear" w:color="auto" w:fill="FFFFFF"/>
        </w:rPr>
        <w:t xml:space="preserve">                           </w:t>
      </w:r>
      <w:r w:rsidR="00477C78" w:rsidRPr="00477C78">
        <w:rPr>
          <w:sz w:val="28"/>
          <w:szCs w:val="28"/>
        </w:rPr>
        <w:t xml:space="preserve"> </w:t>
      </w:r>
      <w:r w:rsidR="00576EEE">
        <w:rPr>
          <w:sz w:val="28"/>
          <w:szCs w:val="28"/>
        </w:rPr>
        <w:t>(</w:t>
      </w:r>
      <w:r w:rsidR="00477C78" w:rsidRPr="00477C78">
        <w:rPr>
          <w:sz w:val="28"/>
          <w:szCs w:val="28"/>
        </w:rPr>
        <w:t>код 03.07</w:t>
      </w:r>
      <w:r w:rsidR="00576EEE">
        <w:rPr>
          <w:sz w:val="28"/>
          <w:szCs w:val="28"/>
        </w:rPr>
        <w:t>)</w:t>
      </w:r>
      <w:r w:rsidR="00477C78" w:rsidRPr="00477C78">
        <w:rPr>
          <w:sz w:val="28"/>
          <w:szCs w:val="28"/>
        </w:rPr>
        <w:t xml:space="preserve"> (обслуговування нежитлових приміщень магазину) (підстава: заява Герасимчука О.І., зареєстрована 26.02.2019р. за №Г-1503/0-04/01 (ЦНАП), витяг з Державного реєстру прав на нерухоме майно про реєстрацію права власності від 19.02.2019р. №156691826).</w:t>
      </w:r>
    </w:p>
    <w:p w:rsidR="00477C78" w:rsidRPr="00477C78" w:rsidRDefault="00C11684" w:rsidP="00477C7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77C78" w:rsidRPr="00477C78">
        <w:rPr>
          <w:b/>
          <w:sz w:val="28"/>
          <w:szCs w:val="28"/>
        </w:rPr>
        <w:t>.2. Включити земельну ділянку</w:t>
      </w:r>
      <w:r w:rsidR="00477C78" w:rsidRPr="00477C78">
        <w:rPr>
          <w:sz w:val="28"/>
          <w:szCs w:val="28"/>
        </w:rPr>
        <w:t xml:space="preserve"> за адресою </w:t>
      </w:r>
      <w:r w:rsidR="00477C78" w:rsidRPr="00477C78">
        <w:rPr>
          <w:b/>
          <w:sz w:val="28"/>
          <w:szCs w:val="28"/>
        </w:rPr>
        <w:t>вул.Комарова Володимира,40-А,</w:t>
      </w:r>
      <w:r w:rsidR="00477C78" w:rsidRPr="00477C78">
        <w:rPr>
          <w:sz w:val="28"/>
          <w:szCs w:val="28"/>
        </w:rPr>
        <w:t xml:space="preserve"> площею 0,0105га (кадастровий номер 7310136300:11:004:0019)</w:t>
      </w:r>
      <w:r>
        <w:rPr>
          <w:sz w:val="28"/>
          <w:szCs w:val="28"/>
        </w:rPr>
        <w:t xml:space="preserve">, </w:t>
      </w:r>
      <w:r w:rsidR="00477C78" w:rsidRPr="00477C78">
        <w:rPr>
          <w:sz w:val="28"/>
          <w:szCs w:val="28"/>
        </w:rPr>
        <w:t>для будівництва та обслуговування будівель торгівлі (код 03.07) (обслуговування нежитлових приміщень магазину) 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 (підстава: заява Герасимчука О.І., зареєстрована 26.02.2019р. за №Г-1503/0-04/01 (ЦНАП), витяг з Державного реєстру прав на нерухоме майно про реєстрацію права власності від 19.02.2019р. №156691826).</w:t>
      </w:r>
    </w:p>
    <w:p w:rsidR="006B7EA3" w:rsidRDefault="006B7EA3" w:rsidP="00796305">
      <w:pPr>
        <w:ind w:firstLine="708"/>
        <w:jc w:val="both"/>
        <w:rPr>
          <w:b/>
          <w:sz w:val="28"/>
          <w:szCs w:val="28"/>
        </w:rPr>
      </w:pPr>
    </w:p>
    <w:p w:rsidR="00796305" w:rsidRPr="00477C78" w:rsidRDefault="00C11684" w:rsidP="0079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7EA3" w:rsidRPr="00477C78">
        <w:rPr>
          <w:b/>
          <w:sz w:val="28"/>
          <w:szCs w:val="28"/>
        </w:rPr>
        <w:t>.</w:t>
      </w:r>
      <w:r w:rsidR="006B7EA3" w:rsidRPr="00477C78">
        <w:rPr>
          <w:sz w:val="28"/>
          <w:szCs w:val="28"/>
        </w:rPr>
        <w:t xml:space="preserve"> </w:t>
      </w:r>
      <w:r w:rsidR="00796305" w:rsidRPr="00477C78">
        <w:rPr>
          <w:sz w:val="28"/>
          <w:szCs w:val="28"/>
        </w:rPr>
        <w:t>Покупц</w:t>
      </w:r>
      <w:r>
        <w:rPr>
          <w:sz w:val="28"/>
          <w:szCs w:val="28"/>
        </w:rPr>
        <w:t xml:space="preserve">еві </w:t>
      </w:r>
      <w:r w:rsidR="00796305" w:rsidRPr="00477C78">
        <w:rPr>
          <w:sz w:val="28"/>
          <w:szCs w:val="28"/>
        </w:rPr>
        <w:t>земельн</w:t>
      </w:r>
      <w:r>
        <w:rPr>
          <w:sz w:val="28"/>
          <w:szCs w:val="28"/>
        </w:rPr>
        <w:t>ої ділян</w:t>
      </w:r>
      <w:r w:rsidR="00796305" w:rsidRPr="00477C78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="00796305" w:rsidRPr="00477C78">
        <w:rPr>
          <w:sz w:val="28"/>
          <w:szCs w:val="28"/>
        </w:rPr>
        <w:t xml:space="preserve"> забезпечувати вільний доступ відповідних служб для обслуговування наявних та прокладання нових інженерних мереж.</w:t>
      </w:r>
    </w:p>
    <w:p w:rsidR="00796305" w:rsidRPr="00477C78" w:rsidRDefault="00C11684" w:rsidP="0079630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796305" w:rsidRPr="00477C78">
        <w:rPr>
          <w:b/>
          <w:bCs/>
          <w:sz w:val="28"/>
          <w:szCs w:val="28"/>
        </w:rPr>
        <w:t>.</w:t>
      </w:r>
      <w:r w:rsidR="00514721" w:rsidRPr="00477C78">
        <w:rPr>
          <w:b/>
          <w:bCs/>
          <w:sz w:val="28"/>
          <w:szCs w:val="28"/>
        </w:rPr>
        <w:t>1</w:t>
      </w:r>
      <w:r w:rsidR="00796305" w:rsidRPr="00477C78">
        <w:rPr>
          <w:b/>
          <w:bCs/>
          <w:sz w:val="28"/>
          <w:szCs w:val="28"/>
        </w:rPr>
        <w:t>. Уповноважити</w:t>
      </w:r>
      <w:r w:rsidR="00796305" w:rsidRPr="00477C78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договори про оплату авансового внеску в рахунок оплати ціни земельн</w:t>
      </w:r>
      <w:r>
        <w:rPr>
          <w:bCs/>
          <w:sz w:val="28"/>
          <w:szCs w:val="28"/>
        </w:rPr>
        <w:t>ої ділян</w:t>
      </w:r>
      <w:r w:rsidR="00796305" w:rsidRPr="00477C78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и</w:t>
      </w:r>
      <w:r w:rsidR="00796305" w:rsidRPr="00477C78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="00796305" w:rsidRPr="00477C78">
        <w:rPr>
          <w:sz w:val="28"/>
          <w:szCs w:val="28"/>
        </w:rPr>
        <w:t xml:space="preserve"> у цьому рішенні.</w:t>
      </w:r>
    </w:p>
    <w:p w:rsidR="00796305" w:rsidRPr="00477C78" w:rsidRDefault="00C11684" w:rsidP="0079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96305" w:rsidRPr="00477C78">
        <w:rPr>
          <w:b/>
          <w:sz w:val="28"/>
          <w:szCs w:val="28"/>
        </w:rPr>
        <w:t>.</w:t>
      </w:r>
      <w:r w:rsidR="00514721" w:rsidRPr="00477C78">
        <w:rPr>
          <w:b/>
          <w:sz w:val="28"/>
          <w:szCs w:val="28"/>
        </w:rPr>
        <w:t>2</w:t>
      </w:r>
      <w:r w:rsidR="00796305" w:rsidRPr="00477C78">
        <w:rPr>
          <w:b/>
          <w:sz w:val="28"/>
          <w:szCs w:val="28"/>
        </w:rPr>
        <w:t>.</w:t>
      </w:r>
      <w:r w:rsidR="00796305" w:rsidRPr="00477C78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="00796305" w:rsidRPr="00477C78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="00796305" w:rsidRPr="00477C78">
        <w:rPr>
          <w:bCs/>
          <w:sz w:val="28"/>
          <w:szCs w:val="28"/>
        </w:rPr>
        <w:t xml:space="preserve"> ділян</w:t>
      </w:r>
      <w:r>
        <w:rPr>
          <w:bCs/>
          <w:sz w:val="28"/>
          <w:szCs w:val="28"/>
        </w:rPr>
        <w:t>ки</w:t>
      </w:r>
      <w:r w:rsidR="00796305" w:rsidRPr="00477C78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="00796305" w:rsidRPr="00477C78">
        <w:rPr>
          <w:sz w:val="28"/>
          <w:szCs w:val="28"/>
        </w:rPr>
        <w:t xml:space="preserve"> у цьому рішенні.</w:t>
      </w:r>
    </w:p>
    <w:p w:rsidR="00796305" w:rsidRPr="00477C78" w:rsidRDefault="00796305" w:rsidP="00796305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  <w:r w:rsidRPr="00477C78">
        <w:rPr>
          <w:b/>
          <w:sz w:val="28"/>
          <w:szCs w:val="28"/>
        </w:rPr>
        <w:tab/>
      </w:r>
      <w:r w:rsidR="00C11684">
        <w:rPr>
          <w:b/>
          <w:sz w:val="28"/>
          <w:szCs w:val="28"/>
        </w:rPr>
        <w:t>2</w:t>
      </w:r>
      <w:r w:rsidRPr="00477C78">
        <w:rPr>
          <w:b/>
          <w:sz w:val="28"/>
          <w:szCs w:val="28"/>
        </w:rPr>
        <w:t>.</w:t>
      </w:r>
      <w:r w:rsidR="00514721" w:rsidRPr="00477C78">
        <w:rPr>
          <w:b/>
          <w:sz w:val="28"/>
          <w:szCs w:val="28"/>
        </w:rPr>
        <w:t>3</w:t>
      </w:r>
      <w:r w:rsidRPr="00477C78">
        <w:rPr>
          <w:b/>
          <w:sz w:val="28"/>
          <w:szCs w:val="28"/>
        </w:rPr>
        <w:t xml:space="preserve">. </w:t>
      </w:r>
      <w:r w:rsidRPr="00477C78">
        <w:rPr>
          <w:sz w:val="28"/>
          <w:szCs w:val="28"/>
        </w:rPr>
        <w:t>Продати земельн</w:t>
      </w:r>
      <w:r w:rsidR="00C11684">
        <w:rPr>
          <w:sz w:val="28"/>
          <w:szCs w:val="28"/>
        </w:rPr>
        <w:t>у</w:t>
      </w:r>
      <w:r w:rsidRPr="00477C78">
        <w:rPr>
          <w:sz w:val="28"/>
          <w:szCs w:val="28"/>
        </w:rPr>
        <w:t xml:space="preserve"> ділянк</w:t>
      </w:r>
      <w:r w:rsidR="00C11684">
        <w:rPr>
          <w:sz w:val="28"/>
          <w:szCs w:val="28"/>
        </w:rPr>
        <w:t>у</w:t>
      </w:r>
      <w:r w:rsidRPr="00477C78">
        <w:rPr>
          <w:sz w:val="28"/>
          <w:szCs w:val="28"/>
        </w:rPr>
        <w:t xml:space="preserve"> за рахунок земель комунальної власності.</w:t>
      </w:r>
    </w:p>
    <w:p w:rsidR="00111537" w:rsidRPr="00477C78" w:rsidRDefault="00111537" w:rsidP="00796305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</w:p>
    <w:p w:rsidR="00E253CF" w:rsidRPr="00477C78" w:rsidRDefault="00C11684" w:rsidP="00E253C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253CF" w:rsidRPr="00477C78">
        <w:rPr>
          <w:b/>
          <w:sz w:val="28"/>
          <w:szCs w:val="28"/>
        </w:rPr>
        <w:t>.</w:t>
      </w:r>
      <w:r w:rsidR="00E253CF" w:rsidRPr="00477C78">
        <w:rPr>
          <w:sz w:val="28"/>
          <w:szCs w:val="28"/>
        </w:rPr>
        <w:t xml:space="preserve"> Зобов’язати </w:t>
      </w:r>
      <w:r>
        <w:rPr>
          <w:sz w:val="28"/>
          <w:szCs w:val="28"/>
        </w:rPr>
        <w:t>Герасимчука О.І.</w:t>
      </w:r>
      <w:r w:rsidR="00E253CF" w:rsidRPr="00477C78">
        <w:rPr>
          <w:sz w:val="28"/>
          <w:szCs w:val="28"/>
        </w:rPr>
        <w:t xml:space="preserve"> укласти </w:t>
      </w:r>
      <w:r w:rsidR="00E253CF" w:rsidRPr="00477C78">
        <w:rPr>
          <w:b/>
          <w:sz w:val="28"/>
          <w:szCs w:val="28"/>
        </w:rPr>
        <w:t>впродовж 90 календарних днів</w:t>
      </w:r>
      <w:r w:rsidR="00E253CF" w:rsidRPr="00477C78">
        <w:rPr>
          <w:sz w:val="28"/>
          <w:szCs w:val="28"/>
        </w:rPr>
        <w:t xml:space="preserve"> з дня прийняття цього рішення з Чернівецькою міською радою догов</w:t>
      </w:r>
      <w:r>
        <w:rPr>
          <w:sz w:val="28"/>
          <w:szCs w:val="28"/>
        </w:rPr>
        <w:t>ір</w:t>
      </w:r>
      <w:r w:rsidR="00E253CF" w:rsidRPr="00477C78">
        <w:rPr>
          <w:sz w:val="28"/>
          <w:szCs w:val="28"/>
        </w:rPr>
        <w:t xml:space="preserve"> оренди землі та сплатити кошти за фактичне користування земельн</w:t>
      </w:r>
      <w:r w:rsidR="005212E4">
        <w:rPr>
          <w:sz w:val="28"/>
          <w:szCs w:val="28"/>
        </w:rPr>
        <w:t>ою</w:t>
      </w:r>
      <w:r w:rsidR="00E253CF" w:rsidRPr="00477C78">
        <w:rPr>
          <w:sz w:val="28"/>
          <w:szCs w:val="28"/>
        </w:rPr>
        <w:t xml:space="preserve"> ділянк</w:t>
      </w:r>
      <w:r w:rsidR="005212E4">
        <w:rPr>
          <w:sz w:val="28"/>
          <w:szCs w:val="28"/>
        </w:rPr>
        <w:t>ою</w:t>
      </w:r>
      <w:r w:rsidR="00E253CF" w:rsidRPr="00477C78">
        <w:rPr>
          <w:sz w:val="28"/>
          <w:szCs w:val="28"/>
        </w:rPr>
        <w:t xml:space="preserve"> в еквіваленті орендної плати, відповідно до умов договор</w:t>
      </w:r>
      <w:r w:rsidR="005212E4">
        <w:rPr>
          <w:sz w:val="28"/>
          <w:szCs w:val="28"/>
        </w:rPr>
        <w:t>у</w:t>
      </w:r>
      <w:r w:rsidR="00E253CF" w:rsidRPr="00477C78">
        <w:rPr>
          <w:sz w:val="28"/>
          <w:szCs w:val="28"/>
        </w:rPr>
        <w:t>.</w:t>
      </w:r>
    </w:p>
    <w:p w:rsidR="00A2201C" w:rsidRPr="00477C78" w:rsidRDefault="00C11684" w:rsidP="00E253C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253CF" w:rsidRPr="00477C78">
        <w:rPr>
          <w:b/>
          <w:sz w:val="28"/>
          <w:szCs w:val="28"/>
        </w:rPr>
        <w:t>.1.</w:t>
      </w:r>
      <w:r w:rsidR="00E253CF" w:rsidRPr="00477C78">
        <w:rPr>
          <w:sz w:val="28"/>
          <w:szCs w:val="28"/>
        </w:rPr>
        <w:t xml:space="preserve"> У разі неукладення договор</w:t>
      </w:r>
      <w:r>
        <w:rPr>
          <w:sz w:val="28"/>
          <w:szCs w:val="28"/>
        </w:rPr>
        <w:t>у</w:t>
      </w:r>
      <w:r w:rsidR="00E253CF" w:rsidRPr="00477C78">
        <w:rPr>
          <w:sz w:val="28"/>
          <w:szCs w:val="28"/>
        </w:rPr>
        <w:t xml:space="preserve"> оренди землі в зазначений термін</w:t>
      </w:r>
      <w:r w:rsidR="0030252A">
        <w:rPr>
          <w:sz w:val="28"/>
          <w:szCs w:val="28"/>
        </w:rPr>
        <w:t>,</w:t>
      </w:r>
      <w:r w:rsidR="00E253CF" w:rsidRPr="00477C78">
        <w:rPr>
          <w:sz w:val="28"/>
          <w:szCs w:val="28"/>
        </w:rPr>
        <w:t xml:space="preserve"> відповідн</w:t>
      </w:r>
      <w:r>
        <w:rPr>
          <w:sz w:val="28"/>
          <w:szCs w:val="28"/>
        </w:rPr>
        <w:t>ий</w:t>
      </w:r>
      <w:r w:rsidR="00E253CF" w:rsidRPr="00477C78">
        <w:rPr>
          <w:sz w:val="28"/>
          <w:szCs w:val="28"/>
        </w:rPr>
        <w:t xml:space="preserve"> пункт цього рішення вважа</w:t>
      </w:r>
      <w:r w:rsidR="005212E4">
        <w:rPr>
          <w:sz w:val="28"/>
          <w:szCs w:val="28"/>
        </w:rPr>
        <w:t>є</w:t>
      </w:r>
      <w:r w:rsidR="00E253CF" w:rsidRPr="00477C78">
        <w:rPr>
          <w:sz w:val="28"/>
          <w:szCs w:val="28"/>
        </w:rPr>
        <w:t>ться нечинним.</w:t>
      </w:r>
      <w:r w:rsidR="00E253CF" w:rsidRPr="00477C78">
        <w:rPr>
          <w:b/>
          <w:sz w:val="28"/>
          <w:szCs w:val="28"/>
        </w:rPr>
        <w:t xml:space="preserve"> </w:t>
      </w:r>
    </w:p>
    <w:p w:rsidR="00EB7006" w:rsidRPr="00EB7006" w:rsidRDefault="00EB7006" w:rsidP="00EB7006">
      <w:pPr>
        <w:ind w:firstLine="720"/>
        <w:jc w:val="both"/>
        <w:rPr>
          <w:sz w:val="28"/>
          <w:szCs w:val="28"/>
        </w:rPr>
      </w:pPr>
      <w:r w:rsidRPr="00EB7006">
        <w:rPr>
          <w:b/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</w:t>
      </w:r>
      <w:r w:rsidRPr="00EB7006">
        <w:rPr>
          <w:bCs/>
          <w:sz w:val="28"/>
          <w:szCs w:val="28"/>
        </w:rPr>
        <w:t xml:space="preserve">Орендар сплачує за фактичне користування земельною ділянкою з дати прийняття рішення </w:t>
      </w:r>
      <w:r w:rsidR="00D45857">
        <w:rPr>
          <w:bCs/>
          <w:sz w:val="28"/>
          <w:szCs w:val="28"/>
        </w:rPr>
        <w:t>міської ради</w:t>
      </w:r>
      <w:r w:rsidRPr="00EB7006">
        <w:rPr>
          <w:bCs/>
          <w:sz w:val="28"/>
          <w:szCs w:val="28"/>
        </w:rPr>
        <w:t xml:space="preserve"> про надання йому дозволу на складання </w:t>
      </w:r>
      <w:r w:rsidRPr="00EB7006">
        <w:rPr>
          <w:bCs/>
          <w:sz w:val="28"/>
          <w:szCs w:val="28"/>
        </w:rPr>
        <w:lastRenderedPageBreak/>
        <w:t>проекту відведення земельної ділянки в оренду за рахунок зе</w:t>
      </w:r>
      <w:r w:rsidR="00661AD8">
        <w:rPr>
          <w:bCs/>
          <w:sz w:val="28"/>
          <w:szCs w:val="28"/>
        </w:rPr>
        <w:t>мель запасу міста до дати укладе</w:t>
      </w:r>
      <w:r w:rsidRPr="00EB7006">
        <w:rPr>
          <w:bCs/>
          <w:sz w:val="28"/>
          <w:szCs w:val="28"/>
        </w:rPr>
        <w:t xml:space="preserve">ння Договору оренди землі. </w:t>
      </w: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  <w:r w:rsidRPr="00EB7006">
        <w:rPr>
          <w:b/>
          <w:bCs/>
          <w:sz w:val="28"/>
          <w:szCs w:val="28"/>
        </w:rPr>
        <w:t>5.</w:t>
      </w:r>
      <w:r>
        <w:rPr>
          <w:bCs/>
          <w:sz w:val="28"/>
          <w:szCs w:val="28"/>
        </w:rPr>
        <w:t xml:space="preserve"> </w:t>
      </w:r>
      <w:r w:rsidRPr="00EB7006">
        <w:rPr>
          <w:bCs/>
          <w:sz w:val="28"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</w:t>
      </w:r>
      <w:r w:rsidR="00D45857">
        <w:rPr>
          <w:bCs/>
          <w:sz w:val="28"/>
          <w:szCs w:val="28"/>
        </w:rPr>
        <w:t xml:space="preserve"> </w:t>
      </w:r>
      <w:r w:rsidRPr="00EB7006">
        <w:rPr>
          <w:bCs/>
          <w:sz w:val="28"/>
          <w:szCs w:val="28"/>
        </w:rPr>
        <w:t>дати уклад</w:t>
      </w:r>
      <w:r w:rsidR="00D45857">
        <w:rPr>
          <w:bCs/>
          <w:sz w:val="28"/>
          <w:szCs w:val="28"/>
        </w:rPr>
        <w:t>е</w:t>
      </w:r>
      <w:r w:rsidRPr="00EB7006">
        <w:rPr>
          <w:bCs/>
          <w:sz w:val="28"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  <w:r w:rsidRPr="00EB7006">
        <w:rPr>
          <w:b/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</w:t>
      </w:r>
      <w:r w:rsidRPr="00EB7006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514721" w:rsidRPr="00477C78" w:rsidRDefault="00514721" w:rsidP="00E253CF">
      <w:pPr>
        <w:ind w:firstLine="709"/>
        <w:jc w:val="both"/>
        <w:rPr>
          <w:b/>
          <w:sz w:val="28"/>
          <w:szCs w:val="28"/>
        </w:rPr>
      </w:pPr>
    </w:p>
    <w:p w:rsidR="007828A2" w:rsidRPr="00477C78" w:rsidRDefault="00EB7006" w:rsidP="00011CC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7828A2" w:rsidRPr="00477C78">
        <w:rPr>
          <w:b/>
          <w:sz w:val="28"/>
          <w:szCs w:val="28"/>
        </w:rPr>
        <w:t>.</w:t>
      </w:r>
      <w:r w:rsidR="007828A2" w:rsidRPr="00477C78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514721" w:rsidRPr="00477C78" w:rsidRDefault="00514721" w:rsidP="00011CC8">
      <w:pPr>
        <w:ind w:firstLine="709"/>
        <w:jc w:val="both"/>
        <w:rPr>
          <w:sz w:val="28"/>
          <w:szCs w:val="28"/>
        </w:rPr>
      </w:pPr>
    </w:p>
    <w:p w:rsidR="007828A2" w:rsidRPr="00477C78" w:rsidRDefault="00EB7006" w:rsidP="00AD1F13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8</w:t>
      </w:r>
      <w:r w:rsidR="007828A2" w:rsidRPr="00477C78">
        <w:rPr>
          <w:b/>
          <w:sz w:val="28"/>
          <w:szCs w:val="28"/>
        </w:rPr>
        <w:t>.</w:t>
      </w:r>
      <w:r w:rsidR="007828A2" w:rsidRPr="00477C78">
        <w:rPr>
          <w:sz w:val="28"/>
          <w:szCs w:val="28"/>
        </w:rPr>
        <w:t xml:space="preserve"> Організацію виконання цього рішення покласти на </w:t>
      </w:r>
      <w:r w:rsidR="007828A2" w:rsidRPr="00477C78">
        <w:rPr>
          <w:bCs/>
          <w:sz w:val="28"/>
          <w:szCs w:val="28"/>
        </w:rPr>
        <w:t xml:space="preserve">директора </w:t>
      </w:r>
      <w:r w:rsidR="007828A2" w:rsidRPr="00477C78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7828A2" w:rsidRPr="00477C78">
        <w:rPr>
          <w:bCs/>
          <w:sz w:val="28"/>
          <w:szCs w:val="28"/>
        </w:rPr>
        <w:t>.</w:t>
      </w:r>
    </w:p>
    <w:p w:rsidR="00514721" w:rsidRPr="00477C78" w:rsidRDefault="00514721" w:rsidP="00AD1F13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</w:p>
    <w:p w:rsidR="007828A2" w:rsidRPr="00477C78" w:rsidRDefault="00EB7006" w:rsidP="00AD1F13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828A2" w:rsidRPr="00477C78">
        <w:rPr>
          <w:b/>
          <w:bCs/>
          <w:sz w:val="28"/>
          <w:szCs w:val="28"/>
        </w:rPr>
        <w:t xml:space="preserve">. </w:t>
      </w:r>
      <w:r w:rsidR="007828A2" w:rsidRPr="00477C7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7828A2" w:rsidRPr="00477C78" w:rsidRDefault="007828A2" w:rsidP="00F252E8">
      <w:pPr>
        <w:rPr>
          <w:b/>
          <w:sz w:val="28"/>
          <w:szCs w:val="28"/>
        </w:rPr>
      </w:pPr>
      <w:r w:rsidRPr="00477C78">
        <w:rPr>
          <w:b/>
          <w:sz w:val="28"/>
          <w:szCs w:val="28"/>
        </w:rPr>
        <w:t>Секретар Чернівецької міської ради</w:t>
      </w:r>
      <w:r w:rsidRPr="00477C78">
        <w:rPr>
          <w:b/>
          <w:sz w:val="28"/>
          <w:szCs w:val="28"/>
        </w:rPr>
        <w:tab/>
      </w:r>
      <w:r w:rsidRPr="00477C78">
        <w:rPr>
          <w:b/>
          <w:sz w:val="28"/>
          <w:szCs w:val="28"/>
        </w:rPr>
        <w:tab/>
      </w:r>
      <w:r w:rsidRPr="00477C78">
        <w:rPr>
          <w:b/>
          <w:sz w:val="28"/>
          <w:szCs w:val="28"/>
        </w:rPr>
        <w:tab/>
      </w:r>
      <w:r w:rsidRPr="00477C78">
        <w:rPr>
          <w:b/>
          <w:sz w:val="28"/>
          <w:szCs w:val="28"/>
        </w:rPr>
        <w:tab/>
      </w:r>
      <w:r w:rsidRPr="00477C78">
        <w:rPr>
          <w:b/>
          <w:sz w:val="28"/>
          <w:szCs w:val="28"/>
        </w:rPr>
        <w:tab/>
      </w:r>
      <w:r w:rsidR="00576EEE">
        <w:rPr>
          <w:b/>
          <w:sz w:val="28"/>
          <w:szCs w:val="28"/>
        </w:rPr>
        <w:t xml:space="preserve"> </w:t>
      </w:r>
      <w:r w:rsidR="00825BC8" w:rsidRPr="00477C78">
        <w:rPr>
          <w:b/>
          <w:sz w:val="28"/>
          <w:szCs w:val="28"/>
        </w:rPr>
        <w:t xml:space="preserve">   </w:t>
      </w:r>
      <w:r w:rsidRPr="00477C78">
        <w:rPr>
          <w:b/>
          <w:sz w:val="28"/>
          <w:szCs w:val="28"/>
        </w:rPr>
        <w:t>В. Продан</w:t>
      </w:r>
    </w:p>
    <w:p w:rsidR="007828A2" w:rsidRPr="00477C78" w:rsidRDefault="00825BC8" w:rsidP="00F252E8">
      <w:pPr>
        <w:ind w:right="45"/>
        <w:rPr>
          <w:b/>
          <w:sz w:val="28"/>
          <w:szCs w:val="28"/>
        </w:rPr>
      </w:pPr>
      <w:r w:rsidRPr="00477C78">
        <w:rPr>
          <w:b/>
          <w:sz w:val="28"/>
          <w:szCs w:val="28"/>
        </w:rPr>
        <w:t xml:space="preserve"> </w:t>
      </w:r>
    </w:p>
    <w:p w:rsidR="007828A2" w:rsidRPr="00477C78" w:rsidRDefault="007828A2" w:rsidP="00F252E8">
      <w:pPr>
        <w:ind w:right="45"/>
        <w:rPr>
          <w:b/>
          <w:sz w:val="28"/>
          <w:szCs w:val="28"/>
        </w:rPr>
      </w:pPr>
    </w:p>
    <w:p w:rsidR="007828A2" w:rsidRPr="00477C78" w:rsidRDefault="007828A2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B662BF" w:rsidRPr="00477C78" w:rsidRDefault="00B662BF" w:rsidP="00F252E8">
      <w:pPr>
        <w:rPr>
          <w:sz w:val="28"/>
          <w:szCs w:val="28"/>
        </w:rPr>
      </w:pPr>
    </w:p>
    <w:sectPr w:rsidR="00B662BF" w:rsidRPr="00477C78" w:rsidSect="00F252E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46D" w:rsidRDefault="00BE746D" w:rsidP="00F252E8">
      <w:r>
        <w:separator/>
      </w:r>
    </w:p>
  </w:endnote>
  <w:endnote w:type="continuationSeparator" w:id="0">
    <w:p w:rsidR="00BE746D" w:rsidRDefault="00BE746D" w:rsidP="00F2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46D" w:rsidRDefault="00BE746D" w:rsidP="00F252E8">
      <w:r>
        <w:separator/>
      </w:r>
    </w:p>
  </w:footnote>
  <w:footnote w:type="continuationSeparator" w:id="0">
    <w:p w:rsidR="00BE746D" w:rsidRDefault="00BE746D" w:rsidP="00F25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CF" w:rsidRDefault="00E253CF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6AD6">
      <w:rPr>
        <w:noProof/>
      </w:rPr>
      <w:t>2</w:t>
    </w:r>
    <w:r>
      <w:fldChar w:fldCharType="end"/>
    </w:r>
  </w:p>
  <w:p w:rsidR="00E253CF" w:rsidRDefault="00E253C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AB3B7B"/>
    <w:multiLevelType w:val="multilevel"/>
    <w:tmpl w:val="A50A018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65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340D"/>
    <w:rsid w:val="00011CC8"/>
    <w:rsid w:val="00046C6F"/>
    <w:rsid w:val="00061034"/>
    <w:rsid w:val="000808AC"/>
    <w:rsid w:val="000852C8"/>
    <w:rsid w:val="000960F1"/>
    <w:rsid w:val="000A09B6"/>
    <w:rsid w:val="000B2612"/>
    <w:rsid w:val="000B6316"/>
    <w:rsid w:val="000C00F0"/>
    <w:rsid w:val="000C5D49"/>
    <w:rsid w:val="000C6AD6"/>
    <w:rsid w:val="000D37C6"/>
    <w:rsid w:val="00111537"/>
    <w:rsid w:val="001123D9"/>
    <w:rsid w:val="001125FA"/>
    <w:rsid w:val="001215C5"/>
    <w:rsid w:val="00122DF7"/>
    <w:rsid w:val="00147D27"/>
    <w:rsid w:val="00150517"/>
    <w:rsid w:val="001524A3"/>
    <w:rsid w:val="0016158B"/>
    <w:rsid w:val="00173C41"/>
    <w:rsid w:val="001B3196"/>
    <w:rsid w:val="00205B52"/>
    <w:rsid w:val="00210FEB"/>
    <w:rsid w:val="00212451"/>
    <w:rsid w:val="0022164B"/>
    <w:rsid w:val="0023744F"/>
    <w:rsid w:val="00243D47"/>
    <w:rsid w:val="002452A0"/>
    <w:rsid w:val="00251F97"/>
    <w:rsid w:val="00257510"/>
    <w:rsid w:val="002710B2"/>
    <w:rsid w:val="00274D0D"/>
    <w:rsid w:val="00284BE6"/>
    <w:rsid w:val="002A02A1"/>
    <w:rsid w:val="002A0355"/>
    <w:rsid w:val="002A66EF"/>
    <w:rsid w:val="002B5079"/>
    <w:rsid w:val="002C1FEA"/>
    <w:rsid w:val="002D65C4"/>
    <w:rsid w:val="002D717B"/>
    <w:rsid w:val="0030252A"/>
    <w:rsid w:val="00332B4E"/>
    <w:rsid w:val="003373D7"/>
    <w:rsid w:val="00354559"/>
    <w:rsid w:val="003843D3"/>
    <w:rsid w:val="003A26A9"/>
    <w:rsid w:val="003C57A1"/>
    <w:rsid w:val="003F17DB"/>
    <w:rsid w:val="003F437D"/>
    <w:rsid w:val="00404ED3"/>
    <w:rsid w:val="00405E99"/>
    <w:rsid w:val="00412483"/>
    <w:rsid w:val="00444925"/>
    <w:rsid w:val="00445FC4"/>
    <w:rsid w:val="00463394"/>
    <w:rsid w:val="00467379"/>
    <w:rsid w:val="00477C78"/>
    <w:rsid w:val="004A208D"/>
    <w:rsid w:val="004A23E2"/>
    <w:rsid w:val="004F2AC6"/>
    <w:rsid w:val="005120B0"/>
    <w:rsid w:val="00513AEE"/>
    <w:rsid w:val="00514721"/>
    <w:rsid w:val="005212E4"/>
    <w:rsid w:val="00541F50"/>
    <w:rsid w:val="00556DC1"/>
    <w:rsid w:val="00572C0B"/>
    <w:rsid w:val="00576011"/>
    <w:rsid w:val="00576EEE"/>
    <w:rsid w:val="005800D9"/>
    <w:rsid w:val="0059702A"/>
    <w:rsid w:val="005B5759"/>
    <w:rsid w:val="005C0617"/>
    <w:rsid w:val="005E55BB"/>
    <w:rsid w:val="005F7803"/>
    <w:rsid w:val="00615AB5"/>
    <w:rsid w:val="006202C7"/>
    <w:rsid w:val="006440D8"/>
    <w:rsid w:val="006445D1"/>
    <w:rsid w:val="00646391"/>
    <w:rsid w:val="00661AD8"/>
    <w:rsid w:val="00666A6D"/>
    <w:rsid w:val="00687A9D"/>
    <w:rsid w:val="006957D6"/>
    <w:rsid w:val="006B53DE"/>
    <w:rsid w:val="006B7EA3"/>
    <w:rsid w:val="006F09D1"/>
    <w:rsid w:val="00703753"/>
    <w:rsid w:val="007101AC"/>
    <w:rsid w:val="0071765D"/>
    <w:rsid w:val="00725743"/>
    <w:rsid w:val="00727E42"/>
    <w:rsid w:val="007404BE"/>
    <w:rsid w:val="00781C92"/>
    <w:rsid w:val="007828A2"/>
    <w:rsid w:val="00784E47"/>
    <w:rsid w:val="00796305"/>
    <w:rsid w:val="007B04CF"/>
    <w:rsid w:val="007C05F4"/>
    <w:rsid w:val="007C21FB"/>
    <w:rsid w:val="007C2BC6"/>
    <w:rsid w:val="008035D5"/>
    <w:rsid w:val="00820AB1"/>
    <w:rsid w:val="00825BC8"/>
    <w:rsid w:val="00830CA5"/>
    <w:rsid w:val="00855028"/>
    <w:rsid w:val="00857A28"/>
    <w:rsid w:val="00893A3C"/>
    <w:rsid w:val="008E1644"/>
    <w:rsid w:val="008E29D6"/>
    <w:rsid w:val="008E3340"/>
    <w:rsid w:val="00932332"/>
    <w:rsid w:val="00944E19"/>
    <w:rsid w:val="00964678"/>
    <w:rsid w:val="00975C13"/>
    <w:rsid w:val="00990331"/>
    <w:rsid w:val="009A3555"/>
    <w:rsid w:val="009A4C79"/>
    <w:rsid w:val="009B4272"/>
    <w:rsid w:val="009C27E6"/>
    <w:rsid w:val="009D191B"/>
    <w:rsid w:val="00A143AB"/>
    <w:rsid w:val="00A1542E"/>
    <w:rsid w:val="00A2201C"/>
    <w:rsid w:val="00A23809"/>
    <w:rsid w:val="00A23DDD"/>
    <w:rsid w:val="00A3235E"/>
    <w:rsid w:val="00A35CB0"/>
    <w:rsid w:val="00A41DE8"/>
    <w:rsid w:val="00A466F6"/>
    <w:rsid w:val="00A5782B"/>
    <w:rsid w:val="00A920FB"/>
    <w:rsid w:val="00A9478C"/>
    <w:rsid w:val="00AA68DC"/>
    <w:rsid w:val="00AC5A22"/>
    <w:rsid w:val="00AC6CBC"/>
    <w:rsid w:val="00AC74F4"/>
    <w:rsid w:val="00AD1F13"/>
    <w:rsid w:val="00AF1767"/>
    <w:rsid w:val="00B3554E"/>
    <w:rsid w:val="00B50629"/>
    <w:rsid w:val="00B662BF"/>
    <w:rsid w:val="00B718DE"/>
    <w:rsid w:val="00B841F5"/>
    <w:rsid w:val="00B87225"/>
    <w:rsid w:val="00B96E77"/>
    <w:rsid w:val="00BA38EE"/>
    <w:rsid w:val="00BA4530"/>
    <w:rsid w:val="00BA4562"/>
    <w:rsid w:val="00BE733A"/>
    <w:rsid w:val="00BE746D"/>
    <w:rsid w:val="00BF1A46"/>
    <w:rsid w:val="00C0506E"/>
    <w:rsid w:val="00C11684"/>
    <w:rsid w:val="00C13347"/>
    <w:rsid w:val="00C1451E"/>
    <w:rsid w:val="00C23AA1"/>
    <w:rsid w:val="00C35F35"/>
    <w:rsid w:val="00C7651D"/>
    <w:rsid w:val="00C82AB0"/>
    <w:rsid w:val="00C837B6"/>
    <w:rsid w:val="00C87B29"/>
    <w:rsid w:val="00C87EC5"/>
    <w:rsid w:val="00CB0A34"/>
    <w:rsid w:val="00CC33E3"/>
    <w:rsid w:val="00CE53AA"/>
    <w:rsid w:val="00D00FA9"/>
    <w:rsid w:val="00D21477"/>
    <w:rsid w:val="00D35708"/>
    <w:rsid w:val="00D43BB1"/>
    <w:rsid w:val="00D45857"/>
    <w:rsid w:val="00D53848"/>
    <w:rsid w:val="00D560C1"/>
    <w:rsid w:val="00D83BB6"/>
    <w:rsid w:val="00DD19C0"/>
    <w:rsid w:val="00E0101E"/>
    <w:rsid w:val="00E15B6F"/>
    <w:rsid w:val="00E1647E"/>
    <w:rsid w:val="00E21EFD"/>
    <w:rsid w:val="00E24BBB"/>
    <w:rsid w:val="00E253CF"/>
    <w:rsid w:val="00E51C7F"/>
    <w:rsid w:val="00E81EB8"/>
    <w:rsid w:val="00E86D49"/>
    <w:rsid w:val="00EA3C13"/>
    <w:rsid w:val="00EB0FF8"/>
    <w:rsid w:val="00EB7006"/>
    <w:rsid w:val="00EC6CF4"/>
    <w:rsid w:val="00ED03FD"/>
    <w:rsid w:val="00ED4A78"/>
    <w:rsid w:val="00EE705D"/>
    <w:rsid w:val="00F03451"/>
    <w:rsid w:val="00F06ED9"/>
    <w:rsid w:val="00F07D1E"/>
    <w:rsid w:val="00F252E8"/>
    <w:rsid w:val="00F36B6F"/>
    <w:rsid w:val="00F37E4D"/>
    <w:rsid w:val="00F5186C"/>
    <w:rsid w:val="00F533AB"/>
    <w:rsid w:val="00F87430"/>
    <w:rsid w:val="00FA5411"/>
    <w:rsid w:val="00FB0B8C"/>
    <w:rsid w:val="00FB4161"/>
    <w:rsid w:val="00FD425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601D9A-0A9E-4050-B306-37057549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F252E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252E8"/>
    <w:rPr>
      <w:rFonts w:ascii="Times New Roman" w:eastAsia="Times New Roman" w:hAnsi="Times New Roman"/>
      <w:lang w:val="uk-UA"/>
    </w:rPr>
  </w:style>
  <w:style w:type="paragraph" w:styleId="af1">
    <w:name w:val="footer"/>
    <w:basedOn w:val="a"/>
    <w:link w:val="af2"/>
    <w:uiPriority w:val="99"/>
    <w:semiHidden/>
    <w:unhideWhenUsed/>
    <w:rsid w:val="00F252E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252E8"/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FB13B-0116-4A4B-8FAC-AFAEFA9A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2018-12-10T14:34:00Z</cp:lastPrinted>
  <dcterms:created xsi:type="dcterms:W3CDTF">2019-08-07T14:16:00Z</dcterms:created>
  <dcterms:modified xsi:type="dcterms:W3CDTF">2019-08-07T14:16:00Z</dcterms:modified>
</cp:coreProperties>
</file>