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0E30" w:rsidRPr="00790E30" w:rsidRDefault="002F3FEB">
      <w:pPr>
        <w:rPr>
          <w:lang w:val="uk-UA"/>
        </w:rPr>
      </w:pPr>
      <w:bookmarkStart w:id="0" w:name="_GoBack"/>
      <w:bookmarkEnd w:id="0"/>
      <w:r w:rsidRPr="00BA6A3D">
        <w:t xml:space="preserve">                                                                         </w:t>
      </w:r>
      <w:r w:rsidR="008E36C1">
        <w:rPr>
          <w:noProof/>
          <w:lang w:val="en-US" w:eastAsia="en-US"/>
        </w:rPr>
        <w:drawing>
          <wp:inline distT="0" distB="0" distL="0" distR="0">
            <wp:extent cx="466725" cy="7048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3FEB" w:rsidRPr="00361170" w:rsidRDefault="002F3FEB" w:rsidP="00361170">
      <w:pPr>
        <w:pStyle w:val="1"/>
        <w:rPr>
          <w:b/>
          <w:sz w:val="36"/>
          <w:szCs w:val="36"/>
        </w:rPr>
      </w:pPr>
      <w:r w:rsidRPr="00361170">
        <w:rPr>
          <w:b/>
          <w:sz w:val="36"/>
          <w:szCs w:val="36"/>
        </w:rPr>
        <w:t>У К Р А Ї Н А</w:t>
      </w:r>
    </w:p>
    <w:p w:rsidR="002F3FEB" w:rsidRDefault="002F3FEB" w:rsidP="00D61210">
      <w:pPr>
        <w:jc w:val="center"/>
        <w:rPr>
          <w:b/>
          <w:sz w:val="36"/>
          <w:lang w:val="uk-UA"/>
        </w:rPr>
      </w:pPr>
      <w:r>
        <w:rPr>
          <w:b/>
          <w:sz w:val="36"/>
        </w:rPr>
        <w:t>Чернівецька міська рада</w:t>
      </w:r>
    </w:p>
    <w:p w:rsidR="00B144F9" w:rsidRDefault="00A85B29" w:rsidP="00B144F9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70</w:t>
      </w:r>
      <w:r w:rsidR="009F5207">
        <w:rPr>
          <w:b/>
          <w:sz w:val="36"/>
          <w:szCs w:val="36"/>
          <w:lang w:val="uk-UA"/>
        </w:rPr>
        <w:t xml:space="preserve"> </w:t>
      </w:r>
      <w:r w:rsidR="00B144F9" w:rsidRPr="00EC7697">
        <w:rPr>
          <w:b/>
          <w:sz w:val="36"/>
          <w:szCs w:val="36"/>
        </w:rPr>
        <w:t>сесія V</w:t>
      </w:r>
      <w:r w:rsidR="00B144F9" w:rsidRPr="00EC7697">
        <w:rPr>
          <w:b/>
          <w:sz w:val="36"/>
          <w:szCs w:val="36"/>
          <w:lang w:val="uk-UA"/>
        </w:rPr>
        <w:t>ІІ</w:t>
      </w:r>
      <w:r w:rsidR="00B144F9" w:rsidRPr="00320700">
        <w:rPr>
          <w:b/>
          <w:sz w:val="36"/>
          <w:szCs w:val="36"/>
        </w:rPr>
        <w:t xml:space="preserve"> скликання</w:t>
      </w:r>
    </w:p>
    <w:p w:rsidR="00B144F9" w:rsidRPr="0039713D" w:rsidRDefault="00B144F9" w:rsidP="00B144F9">
      <w:pPr>
        <w:pStyle w:val="2"/>
        <w:rPr>
          <w:sz w:val="32"/>
          <w:szCs w:val="32"/>
          <w:lang w:val="uk-UA"/>
        </w:rPr>
      </w:pPr>
      <w:r w:rsidRPr="0039713D">
        <w:rPr>
          <w:sz w:val="32"/>
          <w:szCs w:val="32"/>
        </w:rPr>
        <w:t>Р І Ш Е Н Н Я</w:t>
      </w:r>
    </w:p>
    <w:p w:rsidR="00361170" w:rsidRPr="00CE42E7" w:rsidRDefault="00361170" w:rsidP="00361170">
      <w:pPr>
        <w:rPr>
          <w:sz w:val="28"/>
          <w:szCs w:val="28"/>
          <w:lang w:val="uk-UA"/>
        </w:rPr>
      </w:pPr>
    </w:p>
    <w:p w:rsidR="002F3FEB" w:rsidRPr="00986725" w:rsidRDefault="00A9654A" w:rsidP="00361170">
      <w:pPr>
        <w:spacing w:line="360" w:lineRule="auto"/>
        <w:jc w:val="both"/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u w:val="single"/>
          <w:lang w:val="uk-UA" w:eastAsia="uk-UA"/>
        </w:rPr>
        <w:t>25.07.</w:t>
      </w:r>
      <w:r w:rsidR="00F2102C" w:rsidRPr="00986725">
        <w:rPr>
          <w:b/>
          <w:sz w:val="28"/>
          <w:szCs w:val="28"/>
          <w:u w:val="single"/>
          <w:lang w:val="uk-UA" w:eastAsia="uk-UA"/>
        </w:rPr>
        <w:t>201</w:t>
      </w:r>
      <w:r w:rsidR="002F7108">
        <w:rPr>
          <w:b/>
          <w:sz w:val="28"/>
          <w:szCs w:val="28"/>
          <w:u w:val="single"/>
          <w:lang w:val="uk-UA" w:eastAsia="uk-UA"/>
        </w:rPr>
        <w:t>9</w:t>
      </w:r>
      <w:r w:rsidR="00361170" w:rsidRPr="00986725">
        <w:rPr>
          <w:b/>
          <w:sz w:val="28"/>
          <w:szCs w:val="28"/>
          <w:lang w:val="uk-UA" w:eastAsia="uk-UA"/>
        </w:rPr>
        <w:t xml:space="preserve">  №</w:t>
      </w:r>
      <w:r w:rsidR="0021144F" w:rsidRPr="0021144F">
        <w:rPr>
          <w:b/>
          <w:sz w:val="28"/>
          <w:szCs w:val="28"/>
          <w:u w:val="single"/>
          <w:lang w:val="uk-UA" w:eastAsia="uk-UA"/>
        </w:rPr>
        <w:t>1787</w:t>
      </w:r>
      <w:r w:rsidR="0087468F" w:rsidRPr="00986725">
        <w:rPr>
          <w:b/>
          <w:sz w:val="28"/>
          <w:szCs w:val="28"/>
          <w:lang w:val="uk-UA" w:eastAsia="uk-UA"/>
        </w:rPr>
        <w:t xml:space="preserve">    </w:t>
      </w:r>
      <w:r w:rsidR="00361170" w:rsidRPr="00986725">
        <w:rPr>
          <w:b/>
          <w:sz w:val="28"/>
          <w:szCs w:val="28"/>
          <w:lang w:val="uk-UA" w:eastAsia="uk-UA"/>
        </w:rPr>
        <w:t xml:space="preserve">                       </w:t>
      </w:r>
      <w:r w:rsidR="005C3419" w:rsidRPr="00986725">
        <w:rPr>
          <w:b/>
          <w:sz w:val="28"/>
          <w:szCs w:val="28"/>
          <w:lang w:val="uk-UA" w:eastAsia="uk-UA"/>
        </w:rPr>
        <w:t xml:space="preserve">                              </w:t>
      </w:r>
      <w:r w:rsidR="00361170" w:rsidRPr="00986725">
        <w:rPr>
          <w:b/>
          <w:sz w:val="28"/>
          <w:szCs w:val="28"/>
          <w:lang w:val="uk-UA" w:eastAsia="uk-UA"/>
        </w:rPr>
        <w:t xml:space="preserve">                   м.Чернівці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501"/>
      </w:tblGrid>
      <w:tr w:rsidR="002F3FEB" w:rsidRPr="00CE42E7">
        <w:tblPrEx>
          <w:tblCellMar>
            <w:top w:w="0" w:type="dxa"/>
            <w:bottom w:w="0" w:type="dxa"/>
          </w:tblCellMar>
        </w:tblPrEx>
        <w:trPr>
          <w:trHeight w:val="1004"/>
        </w:trPr>
        <w:tc>
          <w:tcPr>
            <w:tcW w:w="9501" w:type="dxa"/>
          </w:tcPr>
          <w:p w:rsidR="00C705A7" w:rsidRPr="00F96B4B" w:rsidRDefault="00C705A7" w:rsidP="00377DC0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  <w:p w:rsidR="002F3FEB" w:rsidRPr="00CE42E7" w:rsidRDefault="002F3FEB" w:rsidP="00377DC0">
            <w:pPr>
              <w:jc w:val="center"/>
              <w:rPr>
                <w:b/>
                <w:sz w:val="28"/>
                <w:szCs w:val="28"/>
                <w:lang w:val="uk-UA" w:eastAsia="uk-UA"/>
              </w:rPr>
            </w:pPr>
            <w:r w:rsidRPr="00CE42E7">
              <w:rPr>
                <w:b/>
                <w:sz w:val="28"/>
                <w:szCs w:val="28"/>
                <w:lang w:val="uk-UA"/>
              </w:rPr>
              <w:t>Про доповнення переліку дитячих майданчиків у місті Чернівцях, затвердженого рішенням міської ради ІV скликання від 25.09.2003р. №297 “Про перелік дитячих майданчиків у місті Чернівцях”</w:t>
            </w:r>
          </w:p>
        </w:tc>
      </w:tr>
    </w:tbl>
    <w:p w:rsidR="002F3FEB" w:rsidRPr="002A5539" w:rsidRDefault="002F3FEB">
      <w:pPr>
        <w:jc w:val="both"/>
        <w:rPr>
          <w:lang w:val="uk-UA" w:eastAsia="uk-UA"/>
        </w:rPr>
      </w:pPr>
    </w:p>
    <w:p w:rsidR="002F3FEB" w:rsidRPr="00CE42E7" w:rsidRDefault="004F4974">
      <w:pPr>
        <w:pStyle w:val="a3"/>
        <w:rPr>
          <w:sz w:val="28"/>
          <w:szCs w:val="28"/>
        </w:rPr>
      </w:pPr>
      <w:r w:rsidRPr="00CE42E7">
        <w:rPr>
          <w:sz w:val="28"/>
          <w:szCs w:val="28"/>
        </w:rPr>
        <w:t>Відповідно до статті</w:t>
      </w:r>
      <w:r w:rsidR="002F3FEB" w:rsidRPr="00CE42E7">
        <w:rPr>
          <w:sz w:val="28"/>
          <w:szCs w:val="28"/>
        </w:rPr>
        <w:t xml:space="preserve"> 26 Закону України “Про місцеве самоврядування в Україні”, </w:t>
      </w:r>
      <w:r w:rsidR="00D43EB5" w:rsidRPr="00CE42E7">
        <w:rPr>
          <w:sz w:val="28"/>
          <w:szCs w:val="28"/>
        </w:rPr>
        <w:t>Закону України “Про оренду з</w:t>
      </w:r>
      <w:r w:rsidR="00E703B7" w:rsidRPr="00CE42E7">
        <w:rPr>
          <w:sz w:val="28"/>
          <w:szCs w:val="28"/>
        </w:rPr>
        <w:t>емлі”</w:t>
      </w:r>
      <w:r w:rsidR="00D43EB5" w:rsidRPr="00CE42E7">
        <w:rPr>
          <w:sz w:val="28"/>
          <w:szCs w:val="28"/>
        </w:rPr>
        <w:t xml:space="preserve">, </w:t>
      </w:r>
      <w:r w:rsidR="002F3FEB" w:rsidRPr="00CE42E7">
        <w:rPr>
          <w:sz w:val="28"/>
          <w:szCs w:val="28"/>
        </w:rPr>
        <w:t>Земельного коде</w:t>
      </w:r>
      <w:r w:rsidR="00A81863" w:rsidRPr="00CE42E7">
        <w:rPr>
          <w:sz w:val="28"/>
          <w:szCs w:val="28"/>
        </w:rPr>
        <w:t>ксу України, розглянувши</w:t>
      </w:r>
      <w:r w:rsidR="00662BC2">
        <w:rPr>
          <w:sz w:val="28"/>
          <w:szCs w:val="28"/>
        </w:rPr>
        <w:t xml:space="preserve"> звернення </w:t>
      </w:r>
      <w:r w:rsidR="00F21C27" w:rsidRPr="00F21C27">
        <w:rPr>
          <w:sz w:val="28"/>
          <w:szCs w:val="28"/>
        </w:rPr>
        <w:t xml:space="preserve">ТзОВ </w:t>
      </w:r>
      <w:r w:rsidR="00F21C27">
        <w:rPr>
          <w:sz w:val="28"/>
          <w:szCs w:val="28"/>
        </w:rPr>
        <w:t>«Імперія Будінвест»</w:t>
      </w:r>
      <w:r w:rsidR="00F21C27" w:rsidRPr="00F21C27">
        <w:rPr>
          <w:sz w:val="28"/>
          <w:szCs w:val="28"/>
        </w:rPr>
        <w:t xml:space="preserve">, </w:t>
      </w:r>
      <w:r w:rsidR="00F21C27">
        <w:rPr>
          <w:sz w:val="28"/>
          <w:szCs w:val="28"/>
        </w:rPr>
        <w:t xml:space="preserve">протокольне рішення </w:t>
      </w:r>
      <w:r w:rsidR="00F21C27">
        <w:rPr>
          <w:sz w:val="28"/>
          <w:szCs w:val="28"/>
        </w:rPr>
        <w:br/>
      </w:r>
      <w:r w:rsidR="00F21C27" w:rsidRPr="00F21C27">
        <w:rPr>
          <w:sz w:val="28"/>
          <w:szCs w:val="28"/>
        </w:rPr>
        <w:t>в</w:t>
      </w:r>
      <w:r w:rsidR="00F21C27">
        <w:rPr>
          <w:sz w:val="28"/>
          <w:szCs w:val="28"/>
        </w:rPr>
        <w:t xml:space="preserve">ід 08.08.2018р. № 857/59 </w:t>
      </w:r>
      <w:r w:rsidR="00662BC2">
        <w:rPr>
          <w:sz w:val="28"/>
          <w:szCs w:val="28"/>
        </w:rPr>
        <w:t>та</w:t>
      </w:r>
      <w:r w:rsidR="00A81863" w:rsidRPr="00CE42E7">
        <w:rPr>
          <w:sz w:val="28"/>
          <w:szCs w:val="28"/>
        </w:rPr>
        <w:t xml:space="preserve"> </w:t>
      </w:r>
      <w:r w:rsidR="002F3FEB" w:rsidRPr="00CE42E7">
        <w:rPr>
          <w:sz w:val="28"/>
          <w:szCs w:val="28"/>
        </w:rPr>
        <w:t>пропозиції департаменту містобудівного к</w:t>
      </w:r>
      <w:r w:rsidR="00D43EB5" w:rsidRPr="00CE42E7">
        <w:rPr>
          <w:sz w:val="28"/>
          <w:szCs w:val="28"/>
        </w:rPr>
        <w:t>омплексу та земельних відносин</w:t>
      </w:r>
      <w:r w:rsidR="00C03C32" w:rsidRPr="00CE42E7">
        <w:rPr>
          <w:sz w:val="28"/>
          <w:szCs w:val="28"/>
        </w:rPr>
        <w:t xml:space="preserve"> міської ради</w:t>
      </w:r>
      <w:r w:rsidR="00D43EB5" w:rsidRPr="00CE42E7">
        <w:rPr>
          <w:sz w:val="28"/>
          <w:szCs w:val="28"/>
        </w:rPr>
        <w:t xml:space="preserve">, </w:t>
      </w:r>
      <w:r w:rsidR="00A9654A">
        <w:rPr>
          <w:sz w:val="28"/>
          <w:szCs w:val="28"/>
        </w:rPr>
        <w:t xml:space="preserve">враховуючи рекомендації постійних комісій міської ради </w:t>
      </w:r>
      <w:r w:rsidR="00A9654A">
        <w:rPr>
          <w:sz w:val="28"/>
        </w:rPr>
        <w:t xml:space="preserve">VІІ скликання, </w:t>
      </w:r>
      <w:r w:rsidR="002F3FEB" w:rsidRPr="00CE42E7">
        <w:rPr>
          <w:sz w:val="28"/>
          <w:szCs w:val="28"/>
        </w:rPr>
        <w:t xml:space="preserve">Чернівецька </w:t>
      </w:r>
      <w:r w:rsidR="00D43EB5" w:rsidRPr="00CE42E7">
        <w:rPr>
          <w:sz w:val="28"/>
          <w:szCs w:val="28"/>
        </w:rPr>
        <w:t xml:space="preserve">міська </w:t>
      </w:r>
      <w:r w:rsidR="002F3FEB" w:rsidRPr="00CE42E7">
        <w:rPr>
          <w:sz w:val="28"/>
          <w:szCs w:val="28"/>
        </w:rPr>
        <w:t>рада</w:t>
      </w:r>
    </w:p>
    <w:p w:rsidR="002F3FEB" w:rsidRPr="002A5539" w:rsidRDefault="002F3FEB">
      <w:pPr>
        <w:pStyle w:val="a3"/>
        <w:rPr>
          <w:sz w:val="24"/>
        </w:rPr>
      </w:pPr>
    </w:p>
    <w:p w:rsidR="00DE2C75" w:rsidRDefault="002F3FEB" w:rsidP="00F86E75">
      <w:pPr>
        <w:ind w:firstLine="708"/>
        <w:jc w:val="center"/>
        <w:outlineLvl w:val="0"/>
        <w:rPr>
          <w:b/>
          <w:sz w:val="28"/>
          <w:lang w:val="uk-UA"/>
        </w:rPr>
      </w:pPr>
      <w:r>
        <w:rPr>
          <w:b/>
          <w:sz w:val="28"/>
          <w:lang w:val="uk-UA"/>
        </w:rPr>
        <w:t>В И Р І Ш И Л А:</w:t>
      </w:r>
    </w:p>
    <w:p w:rsidR="00301B49" w:rsidRPr="002A5539" w:rsidRDefault="00301B49" w:rsidP="00F86E75">
      <w:pPr>
        <w:ind w:firstLine="708"/>
        <w:jc w:val="center"/>
        <w:outlineLvl w:val="0"/>
        <w:rPr>
          <w:b/>
          <w:sz w:val="22"/>
          <w:szCs w:val="22"/>
          <w:lang w:val="uk-UA"/>
        </w:rPr>
      </w:pPr>
    </w:p>
    <w:p w:rsidR="00CA3E27" w:rsidRDefault="00CA3E27" w:rsidP="00301B49">
      <w:pPr>
        <w:ind w:firstLine="708"/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1. </w:t>
      </w:r>
      <w:r>
        <w:rPr>
          <w:sz w:val="28"/>
          <w:lang w:val="uk-UA"/>
        </w:rPr>
        <w:t>Доповнити перелік дитячих майданчиків у місті Чернівцях, затверджений рішенням міської ради ІV скликання від 25.09.2003р. №297</w:t>
      </w:r>
      <w:r w:rsidR="004A5334" w:rsidRPr="004A5334">
        <w:rPr>
          <w:sz w:val="28"/>
          <w:lang w:val="uk-UA"/>
        </w:rPr>
        <w:t xml:space="preserve"> </w:t>
      </w:r>
      <w:r w:rsidR="004A5334" w:rsidRPr="004A5334">
        <w:rPr>
          <w:sz w:val="28"/>
          <w:szCs w:val="28"/>
          <w:lang w:val="uk-UA"/>
        </w:rPr>
        <w:t>“Про перелік дитячих майданчиків у місті Чернівцях”</w:t>
      </w:r>
      <w:r w:rsidR="00E74815">
        <w:rPr>
          <w:sz w:val="28"/>
          <w:lang w:val="uk-UA"/>
        </w:rPr>
        <w:t>,</w:t>
      </w:r>
      <w:r w:rsidR="004A5334">
        <w:rPr>
          <w:sz w:val="28"/>
          <w:lang w:val="uk-UA"/>
        </w:rPr>
        <w:t xml:space="preserve"> адрес</w:t>
      </w:r>
      <w:r w:rsidR="002F7108">
        <w:rPr>
          <w:sz w:val="28"/>
          <w:lang w:val="uk-UA"/>
        </w:rPr>
        <w:t>ами</w:t>
      </w:r>
      <w:r>
        <w:rPr>
          <w:sz w:val="28"/>
          <w:lang w:val="uk-UA"/>
        </w:rPr>
        <w:t xml:space="preserve"> згідно з додатком</w:t>
      </w:r>
      <w:r w:rsidR="005A7732">
        <w:rPr>
          <w:sz w:val="28"/>
          <w:lang w:val="uk-UA"/>
        </w:rPr>
        <w:t>.</w:t>
      </w:r>
    </w:p>
    <w:p w:rsidR="009538A3" w:rsidRDefault="00662BC2" w:rsidP="00960473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1.1. </w:t>
      </w:r>
      <w:r w:rsidRPr="009538A3">
        <w:rPr>
          <w:sz w:val="28"/>
          <w:szCs w:val="28"/>
          <w:lang w:val="uk-UA"/>
        </w:rPr>
        <w:t xml:space="preserve">Передати на обслуговування </w:t>
      </w:r>
      <w:r w:rsidR="00B55E29" w:rsidRPr="00B57100">
        <w:rPr>
          <w:sz w:val="28"/>
          <w:szCs w:val="28"/>
          <w:lang w:val="uk-UA"/>
        </w:rPr>
        <w:t>ОСББ «</w:t>
      </w:r>
      <w:r w:rsidR="00960473">
        <w:rPr>
          <w:sz w:val="28"/>
          <w:szCs w:val="28"/>
          <w:lang w:val="uk-UA"/>
        </w:rPr>
        <w:t>Житловий комплекс «Віденська Брама»</w:t>
      </w:r>
      <w:r w:rsidR="00B55E29" w:rsidRPr="00B57100">
        <w:rPr>
          <w:sz w:val="28"/>
          <w:szCs w:val="28"/>
          <w:lang w:val="uk-UA"/>
        </w:rPr>
        <w:t>»</w:t>
      </w:r>
      <w:r w:rsidR="00A9654A">
        <w:rPr>
          <w:sz w:val="28"/>
          <w:szCs w:val="28"/>
          <w:lang w:val="uk-UA"/>
        </w:rPr>
        <w:t xml:space="preserve"> дитячий майданчик на 2 провулку Віденському.</w:t>
      </w:r>
    </w:p>
    <w:p w:rsidR="00E52592" w:rsidRPr="00960473" w:rsidRDefault="00E52592" w:rsidP="00960473">
      <w:pPr>
        <w:ind w:firstLine="708"/>
        <w:jc w:val="both"/>
        <w:rPr>
          <w:sz w:val="28"/>
          <w:szCs w:val="28"/>
          <w:lang w:val="uk-UA"/>
        </w:rPr>
      </w:pPr>
      <w:r w:rsidRPr="00E52592">
        <w:rPr>
          <w:b/>
          <w:sz w:val="28"/>
          <w:szCs w:val="28"/>
          <w:lang w:val="uk-UA"/>
        </w:rPr>
        <w:t>1.2.</w:t>
      </w:r>
      <w:r w:rsidR="00960473" w:rsidRPr="00960473">
        <w:rPr>
          <w:sz w:val="28"/>
          <w:szCs w:val="28"/>
          <w:lang w:val="uk-UA"/>
        </w:rPr>
        <w:t xml:space="preserve"> </w:t>
      </w:r>
      <w:r w:rsidR="00960473" w:rsidRPr="009538A3">
        <w:rPr>
          <w:sz w:val="28"/>
          <w:szCs w:val="28"/>
          <w:lang w:val="uk-UA"/>
        </w:rPr>
        <w:t>Передати на обслуговування КЖРЕП №</w:t>
      </w:r>
      <w:r w:rsidR="00960473">
        <w:rPr>
          <w:sz w:val="28"/>
          <w:szCs w:val="28"/>
          <w:lang w:val="uk-UA"/>
        </w:rPr>
        <w:t>5</w:t>
      </w:r>
      <w:r w:rsidR="00960473">
        <w:rPr>
          <w:b/>
          <w:sz w:val="28"/>
          <w:szCs w:val="28"/>
          <w:lang w:val="uk-UA"/>
        </w:rPr>
        <w:t xml:space="preserve"> </w:t>
      </w:r>
      <w:r w:rsidR="00960473" w:rsidRPr="00200416">
        <w:rPr>
          <w:sz w:val="28"/>
          <w:szCs w:val="28"/>
          <w:lang w:val="uk-UA"/>
        </w:rPr>
        <w:t>дитячий майданчик</w:t>
      </w:r>
      <w:r w:rsidR="00960473">
        <w:rPr>
          <w:sz w:val="28"/>
          <w:szCs w:val="28"/>
          <w:lang w:val="uk-UA"/>
        </w:rPr>
        <w:t xml:space="preserve"> </w:t>
      </w:r>
      <w:r w:rsidR="00A9654A">
        <w:rPr>
          <w:sz w:val="28"/>
          <w:szCs w:val="28"/>
          <w:lang w:val="uk-UA"/>
        </w:rPr>
        <w:t>на вул.Першотравневій, 2 та 2-А.</w:t>
      </w:r>
    </w:p>
    <w:p w:rsidR="00960473" w:rsidRDefault="00E52592" w:rsidP="00960473">
      <w:pPr>
        <w:ind w:firstLine="708"/>
        <w:jc w:val="both"/>
        <w:rPr>
          <w:sz w:val="28"/>
          <w:szCs w:val="28"/>
          <w:lang w:val="uk-UA"/>
        </w:rPr>
      </w:pPr>
      <w:r w:rsidRPr="00E52592">
        <w:rPr>
          <w:b/>
          <w:sz w:val="28"/>
          <w:szCs w:val="28"/>
          <w:lang w:val="uk-UA"/>
        </w:rPr>
        <w:t>1.3.</w:t>
      </w:r>
      <w:r w:rsidR="00960473">
        <w:rPr>
          <w:b/>
          <w:sz w:val="28"/>
          <w:szCs w:val="28"/>
          <w:lang w:val="uk-UA"/>
        </w:rPr>
        <w:t xml:space="preserve"> </w:t>
      </w:r>
      <w:r w:rsidR="00960473" w:rsidRPr="009538A3">
        <w:rPr>
          <w:sz w:val="28"/>
          <w:szCs w:val="28"/>
          <w:lang w:val="uk-UA"/>
        </w:rPr>
        <w:t>Передати на обслуговування КЖРЕП №</w:t>
      </w:r>
      <w:r w:rsidR="00F81E31">
        <w:rPr>
          <w:sz w:val="28"/>
          <w:szCs w:val="28"/>
          <w:lang w:val="uk-UA"/>
        </w:rPr>
        <w:t>4</w:t>
      </w:r>
      <w:r w:rsidR="00960473">
        <w:rPr>
          <w:b/>
          <w:sz w:val="28"/>
          <w:szCs w:val="28"/>
          <w:lang w:val="uk-UA"/>
        </w:rPr>
        <w:t xml:space="preserve"> </w:t>
      </w:r>
      <w:r w:rsidR="00960473" w:rsidRPr="00200416">
        <w:rPr>
          <w:sz w:val="28"/>
          <w:szCs w:val="28"/>
          <w:lang w:val="uk-UA"/>
        </w:rPr>
        <w:t>дитячий майданчик</w:t>
      </w:r>
      <w:r w:rsidR="00960473">
        <w:rPr>
          <w:sz w:val="28"/>
          <w:szCs w:val="28"/>
          <w:lang w:val="uk-UA"/>
        </w:rPr>
        <w:t xml:space="preserve"> на вул.Фі</w:t>
      </w:r>
      <w:r w:rsidR="00A9654A">
        <w:rPr>
          <w:sz w:val="28"/>
          <w:szCs w:val="28"/>
          <w:lang w:val="uk-UA"/>
        </w:rPr>
        <w:t>зкультурній, 8.</w:t>
      </w:r>
    </w:p>
    <w:p w:rsidR="00A9654A" w:rsidRPr="00960473" w:rsidRDefault="00A9654A" w:rsidP="00960473">
      <w:pPr>
        <w:ind w:firstLine="708"/>
        <w:jc w:val="both"/>
        <w:rPr>
          <w:sz w:val="28"/>
          <w:szCs w:val="28"/>
          <w:lang w:val="uk-UA"/>
        </w:rPr>
      </w:pPr>
      <w:r w:rsidRPr="00A9654A">
        <w:rPr>
          <w:b/>
          <w:sz w:val="28"/>
          <w:szCs w:val="28"/>
          <w:lang w:val="uk-UA"/>
        </w:rPr>
        <w:t>1.4.</w:t>
      </w:r>
      <w:r>
        <w:rPr>
          <w:sz w:val="28"/>
          <w:szCs w:val="28"/>
          <w:lang w:val="uk-UA"/>
        </w:rPr>
        <w:t xml:space="preserve"> </w:t>
      </w:r>
      <w:r w:rsidRPr="009538A3">
        <w:rPr>
          <w:sz w:val="28"/>
          <w:szCs w:val="28"/>
          <w:lang w:val="uk-UA"/>
        </w:rPr>
        <w:t>Передати на обслуговування</w:t>
      </w:r>
      <w:r>
        <w:rPr>
          <w:sz w:val="28"/>
          <w:szCs w:val="28"/>
          <w:lang w:val="uk-UA"/>
        </w:rPr>
        <w:t xml:space="preserve"> житлово-будівельному кооперативу №4 дитячий майданчик на вул.Салтикова-Щедріна,34,36,38.</w:t>
      </w:r>
    </w:p>
    <w:p w:rsidR="00662BC2" w:rsidRDefault="00662BC2" w:rsidP="00301B49">
      <w:pPr>
        <w:ind w:firstLine="708"/>
        <w:jc w:val="both"/>
        <w:rPr>
          <w:b/>
          <w:sz w:val="28"/>
          <w:szCs w:val="28"/>
          <w:lang w:val="uk-UA"/>
        </w:rPr>
      </w:pPr>
    </w:p>
    <w:p w:rsidR="0063110C" w:rsidRDefault="00A057A6" w:rsidP="0063110C">
      <w:pPr>
        <w:ind w:firstLine="720"/>
        <w:jc w:val="both"/>
        <w:rPr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420882">
        <w:rPr>
          <w:b/>
          <w:sz w:val="28"/>
          <w:szCs w:val="28"/>
          <w:lang w:val="uk-UA"/>
        </w:rPr>
        <w:t xml:space="preserve">. </w:t>
      </w:r>
      <w:r w:rsidR="0063110C" w:rsidRPr="004026C6">
        <w:rPr>
          <w:color w:val="000000"/>
          <w:sz w:val="28"/>
          <w:szCs w:val="28"/>
          <w:lang w:val="uk-UA"/>
        </w:rPr>
        <w:t xml:space="preserve">Рішення </w:t>
      </w:r>
      <w:r w:rsidR="009F5207">
        <w:rPr>
          <w:color w:val="000000"/>
          <w:sz w:val="28"/>
          <w:szCs w:val="28"/>
          <w:lang w:val="uk-UA"/>
        </w:rPr>
        <w:t xml:space="preserve">підлягає </w:t>
      </w:r>
      <w:r w:rsidR="0063110C" w:rsidRPr="004026C6">
        <w:rPr>
          <w:color w:val="000000"/>
          <w:sz w:val="28"/>
          <w:szCs w:val="28"/>
          <w:lang w:val="uk-UA"/>
        </w:rPr>
        <w:t>оприлюдненн</w:t>
      </w:r>
      <w:r w:rsidR="009F5207">
        <w:rPr>
          <w:color w:val="000000"/>
          <w:sz w:val="28"/>
          <w:szCs w:val="28"/>
          <w:lang w:val="uk-UA"/>
        </w:rPr>
        <w:t>ю</w:t>
      </w:r>
      <w:r w:rsidR="0063110C" w:rsidRPr="004026C6">
        <w:rPr>
          <w:color w:val="000000"/>
          <w:sz w:val="28"/>
          <w:szCs w:val="28"/>
          <w:lang w:val="uk-UA"/>
        </w:rPr>
        <w:t xml:space="preserve"> на офіційному </w:t>
      </w:r>
      <w:r w:rsidR="000E3165">
        <w:rPr>
          <w:color w:val="000000"/>
          <w:sz w:val="28"/>
          <w:szCs w:val="28"/>
          <w:lang w:val="uk-UA"/>
        </w:rPr>
        <w:t>веб</w:t>
      </w:r>
      <w:r w:rsidR="0063110C" w:rsidRPr="004026C6">
        <w:rPr>
          <w:color w:val="000000"/>
          <w:sz w:val="28"/>
          <w:szCs w:val="28"/>
          <w:lang w:val="uk-UA"/>
        </w:rPr>
        <w:t>порталі Чернівецької міської ради</w:t>
      </w:r>
      <w:r w:rsidR="0063110C">
        <w:rPr>
          <w:color w:val="000000"/>
          <w:sz w:val="28"/>
          <w:szCs w:val="28"/>
          <w:lang w:val="uk-UA"/>
        </w:rPr>
        <w:t>.</w:t>
      </w:r>
    </w:p>
    <w:p w:rsidR="009F5207" w:rsidRDefault="00A057A6" w:rsidP="009F5207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sz w:val="28"/>
          <w:lang w:val="uk-UA"/>
        </w:rPr>
        <w:t>3</w:t>
      </w:r>
      <w:r w:rsidR="00420882" w:rsidRPr="00361170">
        <w:rPr>
          <w:b/>
          <w:sz w:val="28"/>
          <w:lang w:val="uk-UA"/>
        </w:rPr>
        <w:t>.</w:t>
      </w:r>
      <w:r w:rsidR="00420882" w:rsidRPr="00361170">
        <w:rPr>
          <w:sz w:val="28"/>
          <w:lang w:val="uk-UA"/>
        </w:rPr>
        <w:t xml:space="preserve"> </w:t>
      </w:r>
      <w:r w:rsidR="00420882" w:rsidRPr="00B57BDE">
        <w:rPr>
          <w:sz w:val="28"/>
          <w:szCs w:val="28"/>
          <w:lang w:val="uk-UA"/>
        </w:rPr>
        <w:t xml:space="preserve">Організацію виконання цього рішення покласти </w:t>
      </w:r>
      <w:r w:rsidR="00420882">
        <w:rPr>
          <w:sz w:val="28"/>
          <w:szCs w:val="28"/>
          <w:lang w:val="uk-UA"/>
        </w:rPr>
        <w:t xml:space="preserve">на </w:t>
      </w:r>
      <w:r w:rsidR="00420882">
        <w:rPr>
          <w:color w:val="000000"/>
          <w:sz w:val="28"/>
          <w:szCs w:val="28"/>
          <w:lang w:val="uk-UA"/>
        </w:rPr>
        <w:t>директорів</w:t>
      </w:r>
      <w:r w:rsidR="00420882" w:rsidRPr="00B57BDE">
        <w:rPr>
          <w:color w:val="000000"/>
          <w:sz w:val="28"/>
          <w:szCs w:val="28"/>
          <w:lang w:val="uk-UA"/>
        </w:rPr>
        <w:t xml:space="preserve">  департамент</w:t>
      </w:r>
      <w:r w:rsidR="00420882">
        <w:rPr>
          <w:color w:val="000000"/>
          <w:sz w:val="28"/>
          <w:szCs w:val="28"/>
          <w:lang w:val="uk-UA"/>
        </w:rPr>
        <w:t>ів:</w:t>
      </w:r>
      <w:r w:rsidR="00420882" w:rsidRPr="00B57BDE">
        <w:rPr>
          <w:color w:val="000000"/>
          <w:sz w:val="28"/>
          <w:szCs w:val="28"/>
          <w:lang w:val="uk-UA"/>
        </w:rPr>
        <w:t xml:space="preserve"> містобудівного комплексу та земельних відносин</w:t>
      </w:r>
      <w:r w:rsidR="00E74815">
        <w:rPr>
          <w:color w:val="000000"/>
          <w:sz w:val="28"/>
          <w:szCs w:val="28"/>
          <w:lang w:val="uk-UA"/>
        </w:rPr>
        <w:t>,</w:t>
      </w:r>
      <w:r w:rsidR="00420882" w:rsidRPr="009B6625">
        <w:rPr>
          <w:color w:val="000000"/>
          <w:sz w:val="28"/>
          <w:szCs w:val="28"/>
          <w:lang w:val="uk-UA"/>
        </w:rPr>
        <w:t xml:space="preserve"> </w:t>
      </w:r>
      <w:r w:rsidR="00420882">
        <w:rPr>
          <w:color w:val="000000"/>
          <w:sz w:val="28"/>
          <w:szCs w:val="28"/>
          <w:lang w:val="uk-UA"/>
        </w:rPr>
        <w:br/>
        <w:t>житлово-комунального господарства</w:t>
      </w:r>
      <w:r w:rsidR="00420882" w:rsidRPr="00B57BDE">
        <w:rPr>
          <w:color w:val="000000"/>
          <w:sz w:val="28"/>
          <w:szCs w:val="28"/>
          <w:lang w:val="uk-UA"/>
        </w:rPr>
        <w:t xml:space="preserve"> міської ради</w:t>
      </w:r>
      <w:r w:rsidR="009F5207">
        <w:rPr>
          <w:color w:val="000000"/>
          <w:sz w:val="28"/>
          <w:szCs w:val="28"/>
          <w:lang w:val="uk-UA"/>
        </w:rPr>
        <w:t>.</w:t>
      </w:r>
    </w:p>
    <w:p w:rsidR="00420882" w:rsidRPr="00A51F1C" w:rsidRDefault="00A057A6" w:rsidP="009F5207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  <w:lang w:val="uk-UA"/>
        </w:rPr>
        <w:t>4</w:t>
      </w:r>
      <w:r w:rsidR="00420882" w:rsidRPr="00A51F1C">
        <w:rPr>
          <w:b/>
          <w:sz w:val="28"/>
          <w:szCs w:val="28"/>
        </w:rPr>
        <w:t>.</w:t>
      </w:r>
      <w:r w:rsidR="00420882" w:rsidRPr="00A51F1C">
        <w:rPr>
          <w:sz w:val="28"/>
          <w:szCs w:val="28"/>
        </w:rPr>
        <w:t xml:space="preserve"> Контроль за виконанням рішення покласти на постійну комісію міської ради </w:t>
      </w:r>
      <w:r w:rsidR="0034201D" w:rsidRPr="0034201D">
        <w:rPr>
          <w:sz w:val="28"/>
          <w:szCs w:val="28"/>
        </w:rPr>
        <w:t xml:space="preserve"> </w:t>
      </w:r>
      <w:r w:rsidR="00420882" w:rsidRPr="00A51F1C">
        <w:rPr>
          <w:sz w:val="28"/>
          <w:szCs w:val="28"/>
        </w:rPr>
        <w:t xml:space="preserve">з </w:t>
      </w:r>
      <w:r w:rsidR="0034201D" w:rsidRPr="0034201D">
        <w:rPr>
          <w:sz w:val="28"/>
          <w:szCs w:val="28"/>
        </w:rPr>
        <w:t xml:space="preserve"> </w:t>
      </w:r>
      <w:r w:rsidR="00420882" w:rsidRPr="00A51F1C">
        <w:rPr>
          <w:sz w:val="28"/>
          <w:szCs w:val="28"/>
        </w:rPr>
        <w:t xml:space="preserve">питань </w:t>
      </w:r>
      <w:r w:rsidR="0034201D" w:rsidRPr="0034201D">
        <w:rPr>
          <w:sz w:val="28"/>
          <w:szCs w:val="28"/>
        </w:rPr>
        <w:t xml:space="preserve"> </w:t>
      </w:r>
      <w:r w:rsidR="00420882" w:rsidRPr="00A51F1C">
        <w:rPr>
          <w:sz w:val="28"/>
          <w:szCs w:val="28"/>
        </w:rPr>
        <w:t xml:space="preserve">земельних </w:t>
      </w:r>
      <w:r w:rsidR="0034201D" w:rsidRPr="0034201D">
        <w:rPr>
          <w:sz w:val="28"/>
          <w:szCs w:val="28"/>
        </w:rPr>
        <w:t xml:space="preserve"> </w:t>
      </w:r>
      <w:r w:rsidR="00420882" w:rsidRPr="00A51F1C">
        <w:rPr>
          <w:sz w:val="28"/>
          <w:szCs w:val="28"/>
        </w:rPr>
        <w:t>відносин,  архітектури  та  будівництва.</w:t>
      </w:r>
    </w:p>
    <w:p w:rsidR="00050F94" w:rsidRDefault="00050F94" w:rsidP="00050F94">
      <w:pPr>
        <w:tabs>
          <w:tab w:val="left" w:pos="2220"/>
        </w:tabs>
        <w:jc w:val="both"/>
        <w:rPr>
          <w:sz w:val="28"/>
          <w:szCs w:val="28"/>
          <w:lang w:val="uk-UA"/>
        </w:rPr>
      </w:pPr>
    </w:p>
    <w:p w:rsidR="00A9654A" w:rsidRDefault="00A9654A" w:rsidP="00050F94">
      <w:pPr>
        <w:tabs>
          <w:tab w:val="left" w:pos="2220"/>
        </w:tabs>
        <w:jc w:val="both"/>
        <w:rPr>
          <w:sz w:val="28"/>
          <w:szCs w:val="28"/>
          <w:lang w:val="uk-UA"/>
        </w:rPr>
      </w:pPr>
    </w:p>
    <w:p w:rsidR="00C705A7" w:rsidRDefault="00050F94" w:rsidP="00D8742E">
      <w:pPr>
        <w:tabs>
          <w:tab w:val="left" w:pos="2220"/>
        </w:tabs>
        <w:jc w:val="both"/>
      </w:pPr>
      <w:r>
        <w:rPr>
          <w:b/>
          <w:color w:val="000000"/>
          <w:sz w:val="28"/>
          <w:szCs w:val="28"/>
          <w:lang w:val="uk-UA"/>
        </w:rPr>
        <w:t>Секретар Чернівецької міської ради                                                  В.Продан</w:t>
      </w:r>
    </w:p>
    <w:sectPr w:rsidR="00C705A7" w:rsidSect="00075B50">
      <w:headerReference w:type="even" r:id="rId8"/>
      <w:headerReference w:type="default" r:id="rId9"/>
      <w:pgSz w:w="11906" w:h="16838"/>
      <w:pgMar w:top="851" w:right="851" w:bottom="709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7575" w:rsidRDefault="00B97575" w:rsidP="00491239">
      <w:r>
        <w:separator/>
      </w:r>
    </w:p>
  </w:endnote>
  <w:endnote w:type="continuationSeparator" w:id="0">
    <w:p w:rsidR="00B97575" w:rsidRDefault="00B97575" w:rsidP="004912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7575" w:rsidRDefault="00B97575" w:rsidP="00491239">
      <w:r>
        <w:separator/>
      </w:r>
    </w:p>
  </w:footnote>
  <w:footnote w:type="continuationSeparator" w:id="0">
    <w:p w:rsidR="00B97575" w:rsidRDefault="00B97575" w:rsidP="004912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7B77" w:rsidRDefault="00A37B77" w:rsidP="00075B50">
    <w:pPr>
      <w:pStyle w:val="a9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A9654A">
      <w:rPr>
        <w:rStyle w:val="af0"/>
        <w:noProof/>
      </w:rPr>
      <w:t>2</w:t>
    </w:r>
    <w:r>
      <w:rPr>
        <w:rStyle w:val="af0"/>
      </w:rPr>
      <w:fldChar w:fldCharType="end"/>
    </w:r>
  </w:p>
  <w:p w:rsidR="00A37B77" w:rsidRDefault="00A37B77" w:rsidP="00A51F1C">
    <w:pPr>
      <w:pStyle w:val="a9"/>
      <w:ind w:right="360" w:firstLine="360"/>
      <w:jc w:val="center"/>
      <w:rPr>
        <w:lang w:val="uk-UA"/>
      </w:rPr>
    </w:pPr>
  </w:p>
  <w:p w:rsidR="00A37B77" w:rsidRPr="00A51F1C" w:rsidRDefault="00A37B77" w:rsidP="00A51F1C">
    <w:pPr>
      <w:pStyle w:val="a9"/>
      <w:ind w:right="360" w:firstLine="360"/>
      <w:jc w:val="center"/>
      <w:rPr>
        <w:lang w:val="uk-UA"/>
      </w:rPr>
    </w:pPr>
    <w:r>
      <w:rPr>
        <w:lang w:val="uk-UA"/>
      </w:rPr>
      <w:t xml:space="preserve">                                                                                  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7B77" w:rsidRDefault="00A37B77" w:rsidP="00075B50">
    <w:pPr>
      <w:pStyle w:val="a9"/>
      <w:ind w:right="360"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955B2A"/>
    <w:multiLevelType w:val="hybridMultilevel"/>
    <w:tmpl w:val="6CE069DE"/>
    <w:lvl w:ilvl="0">
      <w:start w:val="13"/>
      <w:numFmt w:val="decimal"/>
      <w:lvlText w:val="%1"/>
      <w:lvlJc w:val="left"/>
      <w:pPr>
        <w:tabs>
          <w:tab w:val="num" w:pos="495"/>
        </w:tabs>
        <w:ind w:left="495" w:hanging="4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1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95F776A"/>
    <w:multiLevelType w:val="hybridMultilevel"/>
    <w:tmpl w:val="16809E3C"/>
    <w:lvl w:ilvl="0">
      <w:start w:val="14"/>
      <w:numFmt w:val="decimal"/>
      <w:lvlText w:val="%1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evenAndOddHeaders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68A2"/>
    <w:rsid w:val="00005097"/>
    <w:rsid w:val="000058B8"/>
    <w:rsid w:val="00014BB2"/>
    <w:rsid w:val="0002017B"/>
    <w:rsid w:val="00022D63"/>
    <w:rsid w:val="000234CC"/>
    <w:rsid w:val="000314DA"/>
    <w:rsid w:val="000368E4"/>
    <w:rsid w:val="00044016"/>
    <w:rsid w:val="00050F94"/>
    <w:rsid w:val="0005198A"/>
    <w:rsid w:val="000622EA"/>
    <w:rsid w:val="00063770"/>
    <w:rsid w:val="00063877"/>
    <w:rsid w:val="00064DFE"/>
    <w:rsid w:val="000666ED"/>
    <w:rsid w:val="00074225"/>
    <w:rsid w:val="00075B50"/>
    <w:rsid w:val="00084EDE"/>
    <w:rsid w:val="00094E5D"/>
    <w:rsid w:val="00096A64"/>
    <w:rsid w:val="000A75B2"/>
    <w:rsid w:val="000B02CC"/>
    <w:rsid w:val="000B7EB4"/>
    <w:rsid w:val="000C5C4A"/>
    <w:rsid w:val="000C6738"/>
    <w:rsid w:val="000C7CD0"/>
    <w:rsid w:val="000D68C8"/>
    <w:rsid w:val="000D7A58"/>
    <w:rsid w:val="000E0B33"/>
    <w:rsid w:val="000E11F1"/>
    <w:rsid w:val="000E1D10"/>
    <w:rsid w:val="000E3165"/>
    <w:rsid w:val="000E6755"/>
    <w:rsid w:val="000F03A7"/>
    <w:rsid w:val="000F72D7"/>
    <w:rsid w:val="00104CD7"/>
    <w:rsid w:val="00106003"/>
    <w:rsid w:val="00111D6F"/>
    <w:rsid w:val="00116996"/>
    <w:rsid w:val="00121CC1"/>
    <w:rsid w:val="001377C5"/>
    <w:rsid w:val="001428A6"/>
    <w:rsid w:val="00145705"/>
    <w:rsid w:val="001457AD"/>
    <w:rsid w:val="001476BE"/>
    <w:rsid w:val="001479B1"/>
    <w:rsid w:val="00154E21"/>
    <w:rsid w:val="00157848"/>
    <w:rsid w:val="00160B01"/>
    <w:rsid w:val="00161308"/>
    <w:rsid w:val="00161818"/>
    <w:rsid w:val="00162D41"/>
    <w:rsid w:val="00164820"/>
    <w:rsid w:val="00170B86"/>
    <w:rsid w:val="00177246"/>
    <w:rsid w:val="00184AC4"/>
    <w:rsid w:val="00185C9D"/>
    <w:rsid w:val="0018780C"/>
    <w:rsid w:val="001920AE"/>
    <w:rsid w:val="00194FCD"/>
    <w:rsid w:val="00196954"/>
    <w:rsid w:val="001969B3"/>
    <w:rsid w:val="001A15BD"/>
    <w:rsid w:val="001A33A2"/>
    <w:rsid w:val="001A519F"/>
    <w:rsid w:val="001A7180"/>
    <w:rsid w:val="001B0CD0"/>
    <w:rsid w:val="001B700B"/>
    <w:rsid w:val="001C4CF2"/>
    <w:rsid w:val="001C4E9B"/>
    <w:rsid w:val="001D0AF6"/>
    <w:rsid w:val="001D110B"/>
    <w:rsid w:val="001E0D06"/>
    <w:rsid w:val="001E49B5"/>
    <w:rsid w:val="001E50C3"/>
    <w:rsid w:val="001F06AE"/>
    <w:rsid w:val="001F323C"/>
    <w:rsid w:val="001F360E"/>
    <w:rsid w:val="001F5B58"/>
    <w:rsid w:val="00203489"/>
    <w:rsid w:val="0020527A"/>
    <w:rsid w:val="00206F77"/>
    <w:rsid w:val="0021144F"/>
    <w:rsid w:val="002137FE"/>
    <w:rsid w:val="0021784D"/>
    <w:rsid w:val="00221B93"/>
    <w:rsid w:val="0023319C"/>
    <w:rsid w:val="002370BE"/>
    <w:rsid w:val="002377B5"/>
    <w:rsid w:val="00250E1A"/>
    <w:rsid w:val="00266BC6"/>
    <w:rsid w:val="00271968"/>
    <w:rsid w:val="00275B1D"/>
    <w:rsid w:val="00282A77"/>
    <w:rsid w:val="00282E57"/>
    <w:rsid w:val="00284133"/>
    <w:rsid w:val="002A5539"/>
    <w:rsid w:val="002A5AFF"/>
    <w:rsid w:val="002B2592"/>
    <w:rsid w:val="002B33BE"/>
    <w:rsid w:val="002B4021"/>
    <w:rsid w:val="002B44FB"/>
    <w:rsid w:val="002D21BF"/>
    <w:rsid w:val="002D5D08"/>
    <w:rsid w:val="002D7272"/>
    <w:rsid w:val="002E1612"/>
    <w:rsid w:val="002E4C8E"/>
    <w:rsid w:val="002F3FEB"/>
    <w:rsid w:val="002F4363"/>
    <w:rsid w:val="002F7108"/>
    <w:rsid w:val="00301B49"/>
    <w:rsid w:val="00305B9C"/>
    <w:rsid w:val="00320700"/>
    <w:rsid w:val="00322621"/>
    <w:rsid w:val="00333DB2"/>
    <w:rsid w:val="003349E0"/>
    <w:rsid w:val="00336D41"/>
    <w:rsid w:val="003377E2"/>
    <w:rsid w:val="0034201D"/>
    <w:rsid w:val="00344F35"/>
    <w:rsid w:val="0035016F"/>
    <w:rsid w:val="00361170"/>
    <w:rsid w:val="0037671B"/>
    <w:rsid w:val="003773A9"/>
    <w:rsid w:val="00377DC0"/>
    <w:rsid w:val="00380C86"/>
    <w:rsid w:val="0039697E"/>
    <w:rsid w:val="0039713D"/>
    <w:rsid w:val="003A11B2"/>
    <w:rsid w:val="003A2DD3"/>
    <w:rsid w:val="003A39CD"/>
    <w:rsid w:val="003A4FD8"/>
    <w:rsid w:val="003B074C"/>
    <w:rsid w:val="003B60B0"/>
    <w:rsid w:val="003C1C07"/>
    <w:rsid w:val="003C5749"/>
    <w:rsid w:val="003E5874"/>
    <w:rsid w:val="003F13B3"/>
    <w:rsid w:val="003F215C"/>
    <w:rsid w:val="003F2AC6"/>
    <w:rsid w:val="00400A64"/>
    <w:rsid w:val="00412ED3"/>
    <w:rsid w:val="004146C8"/>
    <w:rsid w:val="00415EEE"/>
    <w:rsid w:val="0041672D"/>
    <w:rsid w:val="00420882"/>
    <w:rsid w:val="00431704"/>
    <w:rsid w:val="00433E1C"/>
    <w:rsid w:val="00436E34"/>
    <w:rsid w:val="00444C11"/>
    <w:rsid w:val="00445D7E"/>
    <w:rsid w:val="0045137F"/>
    <w:rsid w:val="00454CEA"/>
    <w:rsid w:val="00457122"/>
    <w:rsid w:val="004575FD"/>
    <w:rsid w:val="0046192F"/>
    <w:rsid w:val="00461F7D"/>
    <w:rsid w:val="0047609E"/>
    <w:rsid w:val="004767B3"/>
    <w:rsid w:val="00476976"/>
    <w:rsid w:val="00477A9C"/>
    <w:rsid w:val="00480AE0"/>
    <w:rsid w:val="00482014"/>
    <w:rsid w:val="00484928"/>
    <w:rsid w:val="00487554"/>
    <w:rsid w:val="00491239"/>
    <w:rsid w:val="00493491"/>
    <w:rsid w:val="00495DE0"/>
    <w:rsid w:val="004A5334"/>
    <w:rsid w:val="004C36B1"/>
    <w:rsid w:val="004C5E10"/>
    <w:rsid w:val="004C614B"/>
    <w:rsid w:val="004D3EB5"/>
    <w:rsid w:val="004D4520"/>
    <w:rsid w:val="004D4974"/>
    <w:rsid w:val="004D688F"/>
    <w:rsid w:val="004E494F"/>
    <w:rsid w:val="004F4974"/>
    <w:rsid w:val="00503FCE"/>
    <w:rsid w:val="005134CF"/>
    <w:rsid w:val="005135C8"/>
    <w:rsid w:val="005166D6"/>
    <w:rsid w:val="00531BE2"/>
    <w:rsid w:val="005323B5"/>
    <w:rsid w:val="00534113"/>
    <w:rsid w:val="005352DA"/>
    <w:rsid w:val="005362F7"/>
    <w:rsid w:val="00536793"/>
    <w:rsid w:val="00540EBE"/>
    <w:rsid w:val="00541239"/>
    <w:rsid w:val="00544346"/>
    <w:rsid w:val="00546D86"/>
    <w:rsid w:val="00551CDE"/>
    <w:rsid w:val="00552B26"/>
    <w:rsid w:val="00553D91"/>
    <w:rsid w:val="0056175E"/>
    <w:rsid w:val="0057497B"/>
    <w:rsid w:val="00592862"/>
    <w:rsid w:val="00595001"/>
    <w:rsid w:val="005A4866"/>
    <w:rsid w:val="005A5434"/>
    <w:rsid w:val="005A585E"/>
    <w:rsid w:val="005A73FE"/>
    <w:rsid w:val="005A7732"/>
    <w:rsid w:val="005A7AA1"/>
    <w:rsid w:val="005B7294"/>
    <w:rsid w:val="005B79D4"/>
    <w:rsid w:val="005C3419"/>
    <w:rsid w:val="005C3BFA"/>
    <w:rsid w:val="005D6E1C"/>
    <w:rsid w:val="005E502E"/>
    <w:rsid w:val="005E6B37"/>
    <w:rsid w:val="005F2611"/>
    <w:rsid w:val="00601A74"/>
    <w:rsid w:val="00613ABA"/>
    <w:rsid w:val="00613F64"/>
    <w:rsid w:val="00616E64"/>
    <w:rsid w:val="00626C84"/>
    <w:rsid w:val="00626F6A"/>
    <w:rsid w:val="006309A9"/>
    <w:rsid w:val="0063110C"/>
    <w:rsid w:val="0063522C"/>
    <w:rsid w:val="00651E01"/>
    <w:rsid w:val="006524E0"/>
    <w:rsid w:val="006535C0"/>
    <w:rsid w:val="00654A4A"/>
    <w:rsid w:val="006557E1"/>
    <w:rsid w:val="00662BC2"/>
    <w:rsid w:val="0067158E"/>
    <w:rsid w:val="00675EF3"/>
    <w:rsid w:val="00681456"/>
    <w:rsid w:val="00696692"/>
    <w:rsid w:val="00696AF8"/>
    <w:rsid w:val="006978D3"/>
    <w:rsid w:val="006A1BD8"/>
    <w:rsid w:val="006A7091"/>
    <w:rsid w:val="006B0B7C"/>
    <w:rsid w:val="006B2A20"/>
    <w:rsid w:val="006B2F11"/>
    <w:rsid w:val="006B49C7"/>
    <w:rsid w:val="006B7884"/>
    <w:rsid w:val="006C7D31"/>
    <w:rsid w:val="006D4D59"/>
    <w:rsid w:val="006D5268"/>
    <w:rsid w:val="006E0AFC"/>
    <w:rsid w:val="006E1062"/>
    <w:rsid w:val="006E2E39"/>
    <w:rsid w:val="006F01DD"/>
    <w:rsid w:val="006F3FDC"/>
    <w:rsid w:val="006F5192"/>
    <w:rsid w:val="006F69B5"/>
    <w:rsid w:val="007012E3"/>
    <w:rsid w:val="00702463"/>
    <w:rsid w:val="007119CA"/>
    <w:rsid w:val="0071350F"/>
    <w:rsid w:val="00725297"/>
    <w:rsid w:val="00727FF0"/>
    <w:rsid w:val="0073062B"/>
    <w:rsid w:val="007347E6"/>
    <w:rsid w:val="00751AC2"/>
    <w:rsid w:val="00755C07"/>
    <w:rsid w:val="00755E22"/>
    <w:rsid w:val="00755FE0"/>
    <w:rsid w:val="0075705C"/>
    <w:rsid w:val="00765C6D"/>
    <w:rsid w:val="00772E81"/>
    <w:rsid w:val="00774D8F"/>
    <w:rsid w:val="007867EF"/>
    <w:rsid w:val="00790E30"/>
    <w:rsid w:val="00797D8C"/>
    <w:rsid w:val="007A44C9"/>
    <w:rsid w:val="007A7ED4"/>
    <w:rsid w:val="007B1976"/>
    <w:rsid w:val="007C437A"/>
    <w:rsid w:val="007E2B21"/>
    <w:rsid w:val="007F0AE8"/>
    <w:rsid w:val="007F214E"/>
    <w:rsid w:val="007F728D"/>
    <w:rsid w:val="008057A0"/>
    <w:rsid w:val="00806266"/>
    <w:rsid w:val="00811D30"/>
    <w:rsid w:val="00814A83"/>
    <w:rsid w:val="00814DBA"/>
    <w:rsid w:val="00821245"/>
    <w:rsid w:val="00823982"/>
    <w:rsid w:val="00825EBE"/>
    <w:rsid w:val="00827745"/>
    <w:rsid w:val="00831D7A"/>
    <w:rsid w:val="0083531E"/>
    <w:rsid w:val="00845A4A"/>
    <w:rsid w:val="00851593"/>
    <w:rsid w:val="00852DB4"/>
    <w:rsid w:val="008664FA"/>
    <w:rsid w:val="008727CD"/>
    <w:rsid w:val="0087468F"/>
    <w:rsid w:val="00874AEF"/>
    <w:rsid w:val="008769D5"/>
    <w:rsid w:val="00877319"/>
    <w:rsid w:val="008813AD"/>
    <w:rsid w:val="00886EA3"/>
    <w:rsid w:val="00890514"/>
    <w:rsid w:val="00895BB7"/>
    <w:rsid w:val="008A106E"/>
    <w:rsid w:val="008A2164"/>
    <w:rsid w:val="008A2936"/>
    <w:rsid w:val="008B1C85"/>
    <w:rsid w:val="008B5102"/>
    <w:rsid w:val="008B66C8"/>
    <w:rsid w:val="008B7349"/>
    <w:rsid w:val="008C0AC9"/>
    <w:rsid w:val="008C0B67"/>
    <w:rsid w:val="008C3B0A"/>
    <w:rsid w:val="008D0225"/>
    <w:rsid w:val="008D1E8A"/>
    <w:rsid w:val="008D3986"/>
    <w:rsid w:val="008E10DF"/>
    <w:rsid w:val="008E36C1"/>
    <w:rsid w:val="008E3ECB"/>
    <w:rsid w:val="008F4456"/>
    <w:rsid w:val="008F7117"/>
    <w:rsid w:val="008F7DB8"/>
    <w:rsid w:val="00900225"/>
    <w:rsid w:val="00900ADD"/>
    <w:rsid w:val="0091507F"/>
    <w:rsid w:val="00915AF7"/>
    <w:rsid w:val="00921197"/>
    <w:rsid w:val="00922C67"/>
    <w:rsid w:val="00927F26"/>
    <w:rsid w:val="009306FE"/>
    <w:rsid w:val="00937C37"/>
    <w:rsid w:val="00942D61"/>
    <w:rsid w:val="00944B56"/>
    <w:rsid w:val="0094788E"/>
    <w:rsid w:val="009538A3"/>
    <w:rsid w:val="00960473"/>
    <w:rsid w:val="0096247D"/>
    <w:rsid w:val="00966D95"/>
    <w:rsid w:val="009731AF"/>
    <w:rsid w:val="00986725"/>
    <w:rsid w:val="009A31D3"/>
    <w:rsid w:val="009A6FDB"/>
    <w:rsid w:val="009B03FC"/>
    <w:rsid w:val="009B2546"/>
    <w:rsid w:val="009B49A1"/>
    <w:rsid w:val="009B6625"/>
    <w:rsid w:val="009B6999"/>
    <w:rsid w:val="009C38A6"/>
    <w:rsid w:val="009D34A0"/>
    <w:rsid w:val="009D7ECD"/>
    <w:rsid w:val="009E03F7"/>
    <w:rsid w:val="009E28CD"/>
    <w:rsid w:val="009E5F55"/>
    <w:rsid w:val="009E7306"/>
    <w:rsid w:val="009F0229"/>
    <w:rsid w:val="009F5207"/>
    <w:rsid w:val="009F7D51"/>
    <w:rsid w:val="00A0077D"/>
    <w:rsid w:val="00A03400"/>
    <w:rsid w:val="00A057A6"/>
    <w:rsid w:val="00A05C32"/>
    <w:rsid w:val="00A0784D"/>
    <w:rsid w:val="00A105EF"/>
    <w:rsid w:val="00A11F8C"/>
    <w:rsid w:val="00A15D65"/>
    <w:rsid w:val="00A20D94"/>
    <w:rsid w:val="00A25D04"/>
    <w:rsid w:val="00A37B77"/>
    <w:rsid w:val="00A41527"/>
    <w:rsid w:val="00A455D5"/>
    <w:rsid w:val="00A460D7"/>
    <w:rsid w:val="00A467B5"/>
    <w:rsid w:val="00A510CC"/>
    <w:rsid w:val="00A51F1C"/>
    <w:rsid w:val="00A5519D"/>
    <w:rsid w:val="00A576F2"/>
    <w:rsid w:val="00A60436"/>
    <w:rsid w:val="00A60CCE"/>
    <w:rsid w:val="00A70083"/>
    <w:rsid w:val="00A726EE"/>
    <w:rsid w:val="00A74093"/>
    <w:rsid w:val="00A75F24"/>
    <w:rsid w:val="00A80F1A"/>
    <w:rsid w:val="00A817A8"/>
    <w:rsid w:val="00A81863"/>
    <w:rsid w:val="00A8366C"/>
    <w:rsid w:val="00A85B29"/>
    <w:rsid w:val="00A9654A"/>
    <w:rsid w:val="00A973BB"/>
    <w:rsid w:val="00AA090A"/>
    <w:rsid w:val="00AA1192"/>
    <w:rsid w:val="00AA2E60"/>
    <w:rsid w:val="00AB0370"/>
    <w:rsid w:val="00AB2B9C"/>
    <w:rsid w:val="00AB6ED4"/>
    <w:rsid w:val="00AC1CE3"/>
    <w:rsid w:val="00AC3019"/>
    <w:rsid w:val="00AC3A50"/>
    <w:rsid w:val="00AC6081"/>
    <w:rsid w:val="00AC7DC6"/>
    <w:rsid w:val="00AD2820"/>
    <w:rsid w:val="00B06BC1"/>
    <w:rsid w:val="00B144F9"/>
    <w:rsid w:val="00B167D2"/>
    <w:rsid w:val="00B22970"/>
    <w:rsid w:val="00B268A2"/>
    <w:rsid w:val="00B40DDD"/>
    <w:rsid w:val="00B41C30"/>
    <w:rsid w:val="00B51D47"/>
    <w:rsid w:val="00B5485D"/>
    <w:rsid w:val="00B55E29"/>
    <w:rsid w:val="00B61385"/>
    <w:rsid w:val="00B67B54"/>
    <w:rsid w:val="00B67C23"/>
    <w:rsid w:val="00B707E5"/>
    <w:rsid w:val="00B74004"/>
    <w:rsid w:val="00B83A18"/>
    <w:rsid w:val="00B8600D"/>
    <w:rsid w:val="00B91D0F"/>
    <w:rsid w:val="00B964F0"/>
    <w:rsid w:val="00B97575"/>
    <w:rsid w:val="00BA4DE3"/>
    <w:rsid w:val="00BA56E1"/>
    <w:rsid w:val="00BA635A"/>
    <w:rsid w:val="00BA69B0"/>
    <w:rsid w:val="00BA6A3D"/>
    <w:rsid w:val="00BB4706"/>
    <w:rsid w:val="00BB5D1A"/>
    <w:rsid w:val="00BE0B6E"/>
    <w:rsid w:val="00BE1DE5"/>
    <w:rsid w:val="00BF035A"/>
    <w:rsid w:val="00BF2A33"/>
    <w:rsid w:val="00C0159C"/>
    <w:rsid w:val="00C01CF3"/>
    <w:rsid w:val="00C02812"/>
    <w:rsid w:val="00C0287F"/>
    <w:rsid w:val="00C032C9"/>
    <w:rsid w:val="00C03C32"/>
    <w:rsid w:val="00C05C9B"/>
    <w:rsid w:val="00C153E4"/>
    <w:rsid w:val="00C16A26"/>
    <w:rsid w:val="00C17D65"/>
    <w:rsid w:val="00C25444"/>
    <w:rsid w:val="00C25D2F"/>
    <w:rsid w:val="00C26B1B"/>
    <w:rsid w:val="00C2791E"/>
    <w:rsid w:val="00C34221"/>
    <w:rsid w:val="00C40735"/>
    <w:rsid w:val="00C4753A"/>
    <w:rsid w:val="00C54558"/>
    <w:rsid w:val="00C56CAF"/>
    <w:rsid w:val="00C57B05"/>
    <w:rsid w:val="00C62A49"/>
    <w:rsid w:val="00C63F81"/>
    <w:rsid w:val="00C705A7"/>
    <w:rsid w:val="00C74ADB"/>
    <w:rsid w:val="00C83CA4"/>
    <w:rsid w:val="00C855F3"/>
    <w:rsid w:val="00C90645"/>
    <w:rsid w:val="00C91926"/>
    <w:rsid w:val="00C92A60"/>
    <w:rsid w:val="00CA01DA"/>
    <w:rsid w:val="00CA199D"/>
    <w:rsid w:val="00CA1C3F"/>
    <w:rsid w:val="00CA1C6E"/>
    <w:rsid w:val="00CA1E19"/>
    <w:rsid w:val="00CA29B1"/>
    <w:rsid w:val="00CA3E27"/>
    <w:rsid w:val="00CA6591"/>
    <w:rsid w:val="00CB23F5"/>
    <w:rsid w:val="00CB33B6"/>
    <w:rsid w:val="00CB5979"/>
    <w:rsid w:val="00CB5D05"/>
    <w:rsid w:val="00CC7495"/>
    <w:rsid w:val="00CD4171"/>
    <w:rsid w:val="00CE42E7"/>
    <w:rsid w:val="00CE7E1A"/>
    <w:rsid w:val="00D00559"/>
    <w:rsid w:val="00D022EA"/>
    <w:rsid w:val="00D044F9"/>
    <w:rsid w:val="00D05D40"/>
    <w:rsid w:val="00D079EF"/>
    <w:rsid w:val="00D07CBC"/>
    <w:rsid w:val="00D160F1"/>
    <w:rsid w:val="00D16EB4"/>
    <w:rsid w:val="00D17B5A"/>
    <w:rsid w:val="00D20301"/>
    <w:rsid w:val="00D30D0D"/>
    <w:rsid w:val="00D40869"/>
    <w:rsid w:val="00D43D9C"/>
    <w:rsid w:val="00D43EB5"/>
    <w:rsid w:val="00D44D6D"/>
    <w:rsid w:val="00D45578"/>
    <w:rsid w:val="00D51498"/>
    <w:rsid w:val="00D517D9"/>
    <w:rsid w:val="00D53345"/>
    <w:rsid w:val="00D550FC"/>
    <w:rsid w:val="00D61210"/>
    <w:rsid w:val="00D618FC"/>
    <w:rsid w:val="00D62457"/>
    <w:rsid w:val="00D65D10"/>
    <w:rsid w:val="00D67A3B"/>
    <w:rsid w:val="00D80C5C"/>
    <w:rsid w:val="00D85A75"/>
    <w:rsid w:val="00D8633B"/>
    <w:rsid w:val="00D8742E"/>
    <w:rsid w:val="00D92284"/>
    <w:rsid w:val="00DA5266"/>
    <w:rsid w:val="00DC1127"/>
    <w:rsid w:val="00DC22EA"/>
    <w:rsid w:val="00DD44BB"/>
    <w:rsid w:val="00DE2C75"/>
    <w:rsid w:val="00DE7612"/>
    <w:rsid w:val="00DF6532"/>
    <w:rsid w:val="00E028CE"/>
    <w:rsid w:val="00E0613B"/>
    <w:rsid w:val="00E072F9"/>
    <w:rsid w:val="00E23939"/>
    <w:rsid w:val="00E34934"/>
    <w:rsid w:val="00E43023"/>
    <w:rsid w:val="00E52592"/>
    <w:rsid w:val="00E52670"/>
    <w:rsid w:val="00E66A73"/>
    <w:rsid w:val="00E703B7"/>
    <w:rsid w:val="00E73B99"/>
    <w:rsid w:val="00E74815"/>
    <w:rsid w:val="00E77988"/>
    <w:rsid w:val="00E84958"/>
    <w:rsid w:val="00EA5B9B"/>
    <w:rsid w:val="00EA7B43"/>
    <w:rsid w:val="00EB1042"/>
    <w:rsid w:val="00EB1CD7"/>
    <w:rsid w:val="00EB4926"/>
    <w:rsid w:val="00EC177E"/>
    <w:rsid w:val="00ED335C"/>
    <w:rsid w:val="00ED5149"/>
    <w:rsid w:val="00EE5F86"/>
    <w:rsid w:val="00EF5D66"/>
    <w:rsid w:val="00F062C9"/>
    <w:rsid w:val="00F06C54"/>
    <w:rsid w:val="00F149C1"/>
    <w:rsid w:val="00F164F4"/>
    <w:rsid w:val="00F2102C"/>
    <w:rsid w:val="00F21C27"/>
    <w:rsid w:val="00F34E29"/>
    <w:rsid w:val="00F35985"/>
    <w:rsid w:val="00F3711B"/>
    <w:rsid w:val="00F46ED3"/>
    <w:rsid w:val="00F47044"/>
    <w:rsid w:val="00F52411"/>
    <w:rsid w:val="00F52B90"/>
    <w:rsid w:val="00F661EB"/>
    <w:rsid w:val="00F721FC"/>
    <w:rsid w:val="00F737F9"/>
    <w:rsid w:val="00F81433"/>
    <w:rsid w:val="00F81E31"/>
    <w:rsid w:val="00F83F55"/>
    <w:rsid w:val="00F86105"/>
    <w:rsid w:val="00F86E75"/>
    <w:rsid w:val="00F93790"/>
    <w:rsid w:val="00F95D34"/>
    <w:rsid w:val="00F96B4B"/>
    <w:rsid w:val="00FA5AF9"/>
    <w:rsid w:val="00FA6D42"/>
    <w:rsid w:val="00FC47B2"/>
    <w:rsid w:val="00FC5996"/>
    <w:rsid w:val="00FC6D6F"/>
    <w:rsid w:val="00FD6036"/>
    <w:rsid w:val="00FE464A"/>
    <w:rsid w:val="00FE7E93"/>
    <w:rsid w:val="00FF1651"/>
    <w:rsid w:val="00FF1AB8"/>
    <w:rsid w:val="00FF5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C96AFF5-F321-416A-8806-1806F89D5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eastAsia="Arial Unicode MS"/>
      <w:sz w:val="28"/>
      <w:lang w:val="uk-UA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b/>
      <w:sz w:val="28"/>
      <w:szCs w:val="28"/>
      <w:lang w:val="x-none" w:eastAsia="x-none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8"/>
    </w:rPr>
  </w:style>
  <w:style w:type="paragraph" w:styleId="5">
    <w:name w:val="heading 5"/>
    <w:basedOn w:val="a"/>
    <w:next w:val="a"/>
    <w:qFormat/>
    <w:pPr>
      <w:keepNext/>
      <w:jc w:val="right"/>
      <w:outlineLvl w:val="4"/>
    </w:pPr>
    <w:rPr>
      <w:sz w:val="28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Indent 3"/>
    <w:basedOn w:val="a"/>
    <w:pPr>
      <w:ind w:firstLine="708"/>
      <w:jc w:val="both"/>
    </w:pPr>
    <w:rPr>
      <w:sz w:val="28"/>
      <w:szCs w:val="20"/>
      <w:lang w:val="uk-UA" w:eastAsia="uk-UA"/>
    </w:rPr>
  </w:style>
  <w:style w:type="paragraph" w:customStyle="1" w:styleId="10">
    <w:name w:val="çàãîëîâîê 1"/>
    <w:basedOn w:val="a"/>
    <w:next w:val="a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21">
    <w:name w:val="çàãîëîâîê 2"/>
    <w:basedOn w:val="a"/>
    <w:next w:val="a"/>
    <w:pPr>
      <w:keepNext/>
      <w:jc w:val="center"/>
    </w:pPr>
    <w:rPr>
      <w:rFonts w:ascii="Arial" w:hAnsi="Arial"/>
      <w:b/>
      <w:caps/>
      <w:sz w:val="32"/>
      <w:szCs w:val="20"/>
      <w:lang w:val="uk-UA" w:eastAsia="uk-UA"/>
    </w:rPr>
  </w:style>
  <w:style w:type="paragraph" w:customStyle="1" w:styleId="31">
    <w:name w:val="çàãîëîâîê 3"/>
    <w:basedOn w:val="a"/>
    <w:next w:val="a"/>
    <w:pPr>
      <w:keepNext/>
      <w:spacing w:line="360" w:lineRule="auto"/>
      <w:jc w:val="center"/>
    </w:pPr>
    <w:rPr>
      <w:rFonts w:ascii="Arial" w:hAnsi="Arial"/>
      <w:sz w:val="32"/>
      <w:szCs w:val="20"/>
      <w:lang w:val="uk-UA" w:eastAsia="uk-UA"/>
    </w:rPr>
  </w:style>
  <w:style w:type="paragraph" w:customStyle="1" w:styleId="4">
    <w:name w:val="çàãîëîâîê 4"/>
    <w:basedOn w:val="a"/>
    <w:next w:val="a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22">
    <w:name w:val="Body Text 2"/>
    <w:basedOn w:val="a"/>
    <w:link w:val="23"/>
    <w:pPr>
      <w:autoSpaceDE w:val="0"/>
      <w:autoSpaceDN w:val="0"/>
      <w:ind w:firstLine="851"/>
      <w:jc w:val="both"/>
    </w:pPr>
    <w:rPr>
      <w:sz w:val="28"/>
      <w:szCs w:val="28"/>
      <w:lang w:val="uk-UA" w:eastAsia="x-none"/>
    </w:rPr>
  </w:style>
  <w:style w:type="paragraph" w:styleId="a3">
    <w:name w:val="Body Text Indent"/>
    <w:basedOn w:val="a"/>
    <w:pPr>
      <w:ind w:firstLine="708"/>
      <w:jc w:val="both"/>
      <w:outlineLvl w:val="0"/>
    </w:pPr>
    <w:rPr>
      <w:sz w:val="30"/>
      <w:lang w:val="uk-UA"/>
    </w:rPr>
  </w:style>
  <w:style w:type="paragraph" w:styleId="a4">
    <w:name w:val="Body Text"/>
    <w:basedOn w:val="a"/>
    <w:link w:val="a5"/>
    <w:pPr>
      <w:jc w:val="center"/>
    </w:pPr>
    <w:rPr>
      <w:b/>
      <w:sz w:val="28"/>
      <w:lang w:val="uk-UA" w:eastAsia="x-none"/>
    </w:rPr>
  </w:style>
  <w:style w:type="paragraph" w:styleId="32">
    <w:name w:val="Body Text 3"/>
    <w:basedOn w:val="a"/>
    <w:link w:val="33"/>
    <w:pPr>
      <w:jc w:val="center"/>
    </w:pPr>
    <w:rPr>
      <w:sz w:val="28"/>
      <w:lang w:val="x-none" w:eastAsia="x-none"/>
    </w:rPr>
  </w:style>
  <w:style w:type="paragraph" w:customStyle="1" w:styleId="a6">
    <w:name w:val="Знак Знак Знак Знак Знак Знак"/>
    <w:basedOn w:val="a"/>
    <w:rsid w:val="00BA56E1"/>
    <w:rPr>
      <w:rFonts w:ascii="Verdana" w:hAnsi="Verdana" w:cs="Verdana"/>
      <w:sz w:val="20"/>
      <w:szCs w:val="20"/>
      <w:lang w:val="en-US" w:eastAsia="en-US"/>
    </w:rPr>
  </w:style>
  <w:style w:type="paragraph" w:customStyle="1" w:styleId="a7">
    <w:name w:val=" Знак Знак Знак Знак Знак Знак"/>
    <w:basedOn w:val="a"/>
    <w:rsid w:val="001F06AE"/>
    <w:rPr>
      <w:rFonts w:ascii="Verdana" w:hAnsi="Verdana" w:cs="Verdana"/>
      <w:sz w:val="20"/>
      <w:szCs w:val="20"/>
      <w:lang w:val="en-US" w:eastAsia="en-US"/>
    </w:rPr>
  </w:style>
  <w:style w:type="character" w:customStyle="1" w:styleId="20">
    <w:name w:val="Заголовок 2 Знак"/>
    <w:link w:val="2"/>
    <w:rsid w:val="00827745"/>
    <w:rPr>
      <w:b/>
      <w:sz w:val="28"/>
      <w:szCs w:val="28"/>
    </w:rPr>
  </w:style>
  <w:style w:type="character" w:styleId="a8">
    <w:name w:val="Strong"/>
    <w:uiPriority w:val="22"/>
    <w:qFormat/>
    <w:rsid w:val="00E52670"/>
    <w:rPr>
      <w:b/>
      <w:bCs/>
    </w:rPr>
  </w:style>
  <w:style w:type="paragraph" w:styleId="a9">
    <w:name w:val="header"/>
    <w:basedOn w:val="a"/>
    <w:link w:val="aa"/>
    <w:uiPriority w:val="99"/>
    <w:rsid w:val="00491239"/>
    <w:pPr>
      <w:tabs>
        <w:tab w:val="center" w:pos="4819"/>
        <w:tab w:val="right" w:pos="9639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491239"/>
    <w:rPr>
      <w:sz w:val="24"/>
      <w:szCs w:val="24"/>
    </w:rPr>
  </w:style>
  <w:style w:type="paragraph" w:styleId="ab">
    <w:name w:val="footer"/>
    <w:basedOn w:val="a"/>
    <w:link w:val="ac"/>
    <w:rsid w:val="00491239"/>
    <w:pPr>
      <w:tabs>
        <w:tab w:val="center" w:pos="4819"/>
        <w:tab w:val="right" w:pos="9639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491239"/>
    <w:rPr>
      <w:sz w:val="24"/>
      <w:szCs w:val="24"/>
    </w:rPr>
  </w:style>
  <w:style w:type="character" w:customStyle="1" w:styleId="33">
    <w:name w:val="Основной текст 3 Знак"/>
    <w:link w:val="32"/>
    <w:rsid w:val="009731AF"/>
    <w:rPr>
      <w:sz w:val="28"/>
      <w:szCs w:val="24"/>
    </w:rPr>
  </w:style>
  <w:style w:type="character" w:customStyle="1" w:styleId="a5">
    <w:name w:val="Основной текст Знак"/>
    <w:link w:val="a4"/>
    <w:rsid w:val="0087468F"/>
    <w:rPr>
      <w:b/>
      <w:sz w:val="28"/>
      <w:szCs w:val="24"/>
      <w:lang w:val="uk-UA"/>
    </w:rPr>
  </w:style>
  <w:style w:type="paragraph" w:styleId="ad">
    <w:name w:val="Balloon Text"/>
    <w:basedOn w:val="a"/>
    <w:link w:val="ae"/>
    <w:rsid w:val="003F215C"/>
    <w:rPr>
      <w:rFonts w:ascii="Tahoma" w:hAnsi="Tahoma"/>
      <w:sz w:val="16"/>
      <w:szCs w:val="16"/>
      <w:lang w:val="x-none" w:eastAsia="x-none"/>
    </w:rPr>
  </w:style>
  <w:style w:type="character" w:customStyle="1" w:styleId="ae">
    <w:name w:val="Текст выноски Знак"/>
    <w:link w:val="ad"/>
    <w:rsid w:val="003F215C"/>
    <w:rPr>
      <w:rFonts w:ascii="Tahoma" w:hAnsi="Tahoma" w:cs="Tahoma"/>
      <w:sz w:val="16"/>
      <w:szCs w:val="16"/>
    </w:rPr>
  </w:style>
  <w:style w:type="character" w:customStyle="1" w:styleId="23">
    <w:name w:val="Основной текст 2 Знак"/>
    <w:link w:val="22"/>
    <w:rsid w:val="00206F77"/>
    <w:rPr>
      <w:sz w:val="28"/>
      <w:szCs w:val="28"/>
      <w:lang w:val="uk-UA"/>
    </w:rPr>
  </w:style>
  <w:style w:type="character" w:styleId="af">
    <w:name w:val="footnote reference"/>
    <w:rsid w:val="00A467B5"/>
    <w:rPr>
      <w:vertAlign w:val="superscript"/>
    </w:rPr>
  </w:style>
  <w:style w:type="character" w:styleId="af0">
    <w:name w:val="page number"/>
    <w:basedOn w:val="a0"/>
    <w:rsid w:val="00075B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943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9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299</Words>
  <Characters>1707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Inga</dc:creator>
  <cp:keywords/>
  <cp:lastModifiedBy>kompvid2</cp:lastModifiedBy>
  <cp:revision>2</cp:revision>
  <cp:lastPrinted>2019-07-30T12:55:00Z</cp:lastPrinted>
  <dcterms:created xsi:type="dcterms:W3CDTF">2019-08-12T13:39:00Z</dcterms:created>
  <dcterms:modified xsi:type="dcterms:W3CDTF">2019-08-12T13:39:00Z</dcterms:modified>
</cp:coreProperties>
</file>