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8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080"/>
        <w:gridCol w:w="360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BA5B00" w:rsidRDefault="000F497C" w:rsidP="0012302D">
            <w:pPr>
              <w:rPr>
                <w:b/>
                <w:sz w:val="28"/>
                <w:szCs w:val="28"/>
                <w:lang w:val="ru-RU"/>
              </w:rPr>
            </w:pPr>
            <w:r w:rsidRPr="00BA5B00">
              <w:rPr>
                <w:b/>
                <w:sz w:val="28"/>
                <w:szCs w:val="28"/>
              </w:rPr>
              <w:t>Додаток</w:t>
            </w:r>
            <w:r w:rsidR="004C07B9">
              <w:rPr>
                <w:b/>
                <w:sz w:val="28"/>
                <w:szCs w:val="28"/>
              </w:rPr>
              <w:t xml:space="preserve"> 3</w:t>
            </w:r>
            <w:r w:rsidR="002E1CCC" w:rsidRPr="00BA5B00">
              <w:rPr>
                <w:b/>
                <w:sz w:val="28"/>
                <w:szCs w:val="28"/>
              </w:rPr>
              <w:t xml:space="preserve">                                          </w:t>
            </w:r>
            <w:r w:rsidR="0025782F" w:rsidRPr="00BA5B00">
              <w:rPr>
                <w:b/>
                <w:sz w:val="28"/>
                <w:szCs w:val="28"/>
              </w:rPr>
              <w:t xml:space="preserve"> </w:t>
            </w:r>
            <w:r w:rsidR="002E1CCC" w:rsidRPr="00BA5B00">
              <w:rPr>
                <w:b/>
                <w:sz w:val="28"/>
                <w:szCs w:val="28"/>
              </w:rPr>
              <w:t xml:space="preserve">до рішення міської </w:t>
            </w:r>
            <w:r w:rsidRPr="00BA5B00">
              <w:rPr>
                <w:b/>
                <w:sz w:val="28"/>
                <w:szCs w:val="28"/>
              </w:rPr>
              <w:t xml:space="preserve">ради </w:t>
            </w:r>
          </w:p>
          <w:p w:rsidR="000F497C" w:rsidRPr="00BA5B00" w:rsidRDefault="000F497C" w:rsidP="0012302D">
            <w:pPr>
              <w:pStyle w:val="1"/>
              <w:jc w:val="left"/>
              <w:rPr>
                <w:b/>
              </w:rPr>
            </w:pPr>
            <w:r w:rsidRPr="00BA5B00">
              <w:rPr>
                <w:b/>
                <w:bCs/>
              </w:rPr>
              <w:t>V</w:t>
            </w:r>
            <w:r w:rsidR="00994B14" w:rsidRPr="00BA5B00">
              <w:rPr>
                <w:b/>
                <w:bCs/>
              </w:rPr>
              <w:t>І</w:t>
            </w:r>
            <w:r w:rsidR="00665910" w:rsidRPr="00BA5B00">
              <w:rPr>
                <w:b/>
                <w:bCs/>
                <w:lang w:val="en-US"/>
              </w:rPr>
              <w:t>I</w:t>
            </w:r>
            <w:r w:rsidRPr="00BA5B00">
              <w:rPr>
                <w:b/>
              </w:rPr>
              <w:t xml:space="preserve"> скликання</w:t>
            </w:r>
          </w:p>
          <w:p w:rsidR="004C6FB6" w:rsidRPr="00BA5B00" w:rsidRDefault="006C2942" w:rsidP="0012302D">
            <w:pPr>
              <w:rPr>
                <w:b/>
                <w:sz w:val="28"/>
                <w:szCs w:val="28"/>
                <w:u w:val="single"/>
              </w:rPr>
            </w:pPr>
            <w:r w:rsidRPr="00BA5B00">
              <w:rPr>
                <w:b/>
                <w:sz w:val="28"/>
                <w:szCs w:val="28"/>
                <w:u w:val="single"/>
              </w:rPr>
              <w:t>2</w:t>
            </w:r>
            <w:r w:rsidR="00177898" w:rsidRPr="00BA5B00">
              <w:rPr>
                <w:b/>
                <w:sz w:val="28"/>
                <w:szCs w:val="28"/>
                <w:u w:val="single"/>
              </w:rPr>
              <w:t>5</w:t>
            </w:r>
            <w:r w:rsidR="00FC7FCC" w:rsidRPr="00BA5B00">
              <w:rPr>
                <w:b/>
                <w:sz w:val="28"/>
                <w:szCs w:val="28"/>
                <w:u w:val="single"/>
              </w:rPr>
              <w:t>.</w:t>
            </w:r>
            <w:r w:rsidR="003205BC" w:rsidRPr="00BA5B00">
              <w:rPr>
                <w:b/>
                <w:sz w:val="28"/>
                <w:szCs w:val="28"/>
                <w:u w:val="single"/>
              </w:rPr>
              <w:t>0</w:t>
            </w:r>
            <w:r w:rsidRPr="00BA5B00">
              <w:rPr>
                <w:b/>
                <w:sz w:val="28"/>
                <w:szCs w:val="28"/>
                <w:u w:val="single"/>
              </w:rPr>
              <w:t>7</w:t>
            </w:r>
            <w:r w:rsidR="00FC7FCC" w:rsidRPr="00BA5B00">
              <w:rPr>
                <w:b/>
                <w:sz w:val="28"/>
                <w:szCs w:val="28"/>
                <w:u w:val="single"/>
              </w:rPr>
              <w:t>.</w:t>
            </w:r>
            <w:r w:rsidR="000F497C" w:rsidRPr="00BA5B00">
              <w:rPr>
                <w:b/>
                <w:bCs/>
                <w:sz w:val="28"/>
                <w:szCs w:val="28"/>
                <w:u w:val="single"/>
              </w:rPr>
              <w:t>20</w:t>
            </w:r>
            <w:r w:rsidR="000674F5" w:rsidRPr="00BA5B00">
              <w:rPr>
                <w:b/>
                <w:bCs/>
                <w:sz w:val="28"/>
                <w:szCs w:val="28"/>
                <w:u w:val="single"/>
              </w:rPr>
              <w:t>1</w:t>
            </w:r>
            <w:r w:rsidR="00177898" w:rsidRPr="00BA5B00">
              <w:rPr>
                <w:b/>
                <w:bCs/>
                <w:sz w:val="28"/>
                <w:szCs w:val="28"/>
                <w:u w:val="single"/>
              </w:rPr>
              <w:t>9</w:t>
            </w:r>
            <w:r w:rsidR="000F497C" w:rsidRPr="00BA5B00">
              <w:rPr>
                <w:b/>
                <w:sz w:val="28"/>
                <w:szCs w:val="28"/>
                <w:u w:val="single"/>
              </w:rPr>
              <w:t xml:space="preserve"> №</w:t>
            </w:r>
            <w:r w:rsidR="00105265">
              <w:rPr>
                <w:b/>
                <w:sz w:val="28"/>
                <w:szCs w:val="28"/>
                <w:u w:val="single"/>
              </w:rPr>
              <w:t xml:space="preserve"> 1776</w:t>
            </w:r>
            <w:r w:rsidR="007539B4" w:rsidRPr="00BA5B00">
              <w:rPr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="00FC7FCC" w:rsidRPr="00BA5B00">
              <w:rPr>
                <w:b/>
                <w:sz w:val="28"/>
                <w:szCs w:val="28"/>
                <w:u w:val="single"/>
              </w:rPr>
              <w:t xml:space="preserve">     </w:t>
            </w:r>
            <w:r w:rsidR="007942DC" w:rsidRPr="00BA5B00">
              <w:rPr>
                <w:b/>
                <w:sz w:val="28"/>
                <w:szCs w:val="28"/>
                <w:u w:val="single"/>
                <w:lang w:val="en-US"/>
              </w:rPr>
              <w:t xml:space="preserve">  </w:t>
            </w:r>
          </w:p>
        </w:tc>
      </w:tr>
    </w:tbl>
    <w:p w:rsidR="00BA5B00" w:rsidRDefault="00BA5B00" w:rsidP="004C2C75">
      <w:pPr>
        <w:ind w:firstLine="720"/>
        <w:jc w:val="center"/>
        <w:rPr>
          <w:b/>
          <w:sz w:val="28"/>
          <w:lang w:val="en-US"/>
        </w:rPr>
      </w:pPr>
    </w:p>
    <w:p w:rsidR="00BA5B00" w:rsidRDefault="00BA5B00" w:rsidP="004C2C75">
      <w:pPr>
        <w:ind w:firstLine="720"/>
        <w:jc w:val="center"/>
        <w:rPr>
          <w:b/>
          <w:sz w:val="28"/>
          <w:lang w:val="en-US"/>
        </w:rPr>
      </w:pPr>
    </w:p>
    <w:p w:rsidR="004C2C75" w:rsidRDefault="004C2C75" w:rsidP="004C2C75">
      <w:pPr>
        <w:ind w:firstLine="720"/>
        <w:jc w:val="center"/>
        <w:rPr>
          <w:b/>
          <w:sz w:val="28"/>
          <w:lang w:val="en-US"/>
        </w:rPr>
      </w:pPr>
      <w:r w:rsidRPr="007E0705">
        <w:rPr>
          <w:b/>
          <w:sz w:val="28"/>
        </w:rPr>
        <w:t>ПЕРЕЛІК</w:t>
      </w:r>
    </w:p>
    <w:p w:rsidR="00BA5B00" w:rsidRPr="00BA5B00" w:rsidRDefault="00BA5B00" w:rsidP="004C2C75">
      <w:pPr>
        <w:ind w:firstLine="720"/>
        <w:jc w:val="center"/>
        <w:rPr>
          <w:b/>
          <w:sz w:val="28"/>
          <w:lang w:val="en-US"/>
        </w:rPr>
      </w:pPr>
    </w:p>
    <w:p w:rsidR="004C2C75" w:rsidRDefault="004C2C75" w:rsidP="004C2C75">
      <w:pPr>
        <w:pStyle w:val="a4"/>
      </w:pPr>
      <w:r w:rsidRPr="007E0705">
        <w:t xml:space="preserve">земельних ділянок несільськогосподарського призначення, </w:t>
      </w:r>
      <w:r w:rsidR="00A732BD" w:rsidRPr="007E0705">
        <w:t xml:space="preserve"> </w:t>
      </w:r>
      <w:r w:rsidRPr="007E0705">
        <w:t xml:space="preserve">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p w:rsidR="003C524F" w:rsidRPr="00BA5B00" w:rsidRDefault="003C524F" w:rsidP="004C2C75">
      <w:pPr>
        <w:pStyle w:val="a4"/>
        <w:rPr>
          <w:lang w:val="ru-RU"/>
        </w:rPr>
      </w:pP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240"/>
        <w:gridCol w:w="1680"/>
        <w:gridCol w:w="4283"/>
        <w:gridCol w:w="2677"/>
        <w:gridCol w:w="2340"/>
      </w:tblGrid>
      <w:tr w:rsidR="00534774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720" w:type="dxa"/>
          </w:tcPr>
          <w:p w:rsidR="00534774" w:rsidRPr="00BA5B00" w:rsidRDefault="00534774" w:rsidP="00946D24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BA5B00">
              <w:rPr>
                <w:b/>
                <w:sz w:val="28"/>
                <w:szCs w:val="28"/>
              </w:rPr>
              <w:t>№ з\п</w:t>
            </w:r>
          </w:p>
        </w:tc>
        <w:tc>
          <w:tcPr>
            <w:tcW w:w="3240" w:type="dxa"/>
          </w:tcPr>
          <w:p w:rsidR="00534774" w:rsidRPr="00BA5B00" w:rsidRDefault="00534774" w:rsidP="00946D24">
            <w:pPr>
              <w:jc w:val="center"/>
              <w:rPr>
                <w:b/>
                <w:sz w:val="28"/>
                <w:szCs w:val="28"/>
              </w:rPr>
            </w:pPr>
            <w:r w:rsidRPr="00BA5B00">
              <w:rPr>
                <w:b/>
                <w:sz w:val="28"/>
                <w:szCs w:val="28"/>
              </w:rPr>
              <w:t>Адреса земельної ділянки</w:t>
            </w:r>
          </w:p>
        </w:tc>
        <w:tc>
          <w:tcPr>
            <w:tcW w:w="1680" w:type="dxa"/>
          </w:tcPr>
          <w:p w:rsidR="00536C5C" w:rsidRPr="00BA5B00" w:rsidRDefault="00E34A5A" w:rsidP="00946D24">
            <w:pPr>
              <w:jc w:val="center"/>
              <w:rPr>
                <w:b/>
                <w:sz w:val="28"/>
                <w:szCs w:val="28"/>
              </w:rPr>
            </w:pPr>
            <w:r w:rsidRPr="00BA5B00">
              <w:rPr>
                <w:b/>
                <w:sz w:val="28"/>
                <w:szCs w:val="28"/>
              </w:rPr>
              <w:t>Орієн</w:t>
            </w:r>
            <w:r w:rsidR="00534774" w:rsidRPr="00BA5B00">
              <w:rPr>
                <w:b/>
                <w:sz w:val="28"/>
                <w:szCs w:val="28"/>
              </w:rPr>
              <w:t>товна площа ділянки (га)</w:t>
            </w:r>
          </w:p>
        </w:tc>
        <w:tc>
          <w:tcPr>
            <w:tcW w:w="4283" w:type="dxa"/>
          </w:tcPr>
          <w:p w:rsidR="00534774" w:rsidRPr="00BA5B00" w:rsidRDefault="00534774" w:rsidP="00946D24">
            <w:pPr>
              <w:jc w:val="center"/>
              <w:rPr>
                <w:b/>
                <w:sz w:val="28"/>
                <w:szCs w:val="28"/>
              </w:rPr>
            </w:pPr>
            <w:r w:rsidRPr="00BA5B00">
              <w:rPr>
                <w:b/>
                <w:sz w:val="28"/>
                <w:szCs w:val="28"/>
              </w:rPr>
              <w:t>Мета використання земельної ділянки</w:t>
            </w:r>
          </w:p>
        </w:tc>
        <w:tc>
          <w:tcPr>
            <w:tcW w:w="2677" w:type="dxa"/>
          </w:tcPr>
          <w:p w:rsidR="00534774" w:rsidRPr="00BA5B00" w:rsidRDefault="00534774" w:rsidP="00946D24">
            <w:pPr>
              <w:jc w:val="center"/>
              <w:rPr>
                <w:b/>
                <w:sz w:val="28"/>
                <w:szCs w:val="28"/>
              </w:rPr>
            </w:pPr>
            <w:r w:rsidRPr="00BA5B00">
              <w:rPr>
                <w:b/>
                <w:sz w:val="28"/>
                <w:szCs w:val="28"/>
              </w:rPr>
              <w:t>Форма продажу на земельних торгах</w:t>
            </w:r>
          </w:p>
        </w:tc>
        <w:tc>
          <w:tcPr>
            <w:tcW w:w="2340" w:type="dxa"/>
          </w:tcPr>
          <w:p w:rsidR="00534774" w:rsidRPr="00BA5B00" w:rsidRDefault="00534774" w:rsidP="000C65B0">
            <w:pPr>
              <w:jc w:val="center"/>
              <w:rPr>
                <w:b/>
                <w:sz w:val="28"/>
                <w:szCs w:val="28"/>
              </w:rPr>
            </w:pPr>
            <w:r w:rsidRPr="00BA5B00">
              <w:rPr>
                <w:b/>
                <w:sz w:val="28"/>
                <w:szCs w:val="28"/>
              </w:rPr>
              <w:t xml:space="preserve">Термін оренди земельної ділянки, в разі продажу права оренди земельної ділянки </w:t>
            </w:r>
          </w:p>
        </w:tc>
      </w:tr>
      <w:tr w:rsidR="00AF3413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Default="00AF3413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3205BC" w:rsidRDefault="00AF3413" w:rsidP="00A51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вул.Хотинська,54-Д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125BC2" w:rsidRDefault="00AF3413" w:rsidP="00A51E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0,1500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E34A5A" w:rsidRDefault="00AF3413" w:rsidP="00A51E7F">
            <w:pPr>
              <w:jc w:val="center"/>
              <w:rPr>
                <w:sz w:val="28"/>
                <w:szCs w:val="28"/>
                <w:lang w:val="ru-RU"/>
              </w:rPr>
            </w:pPr>
            <w:r w:rsidRPr="00E34A5A">
              <w:rPr>
                <w:color w:val="000000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 w:rsidRPr="00E34A5A">
              <w:rPr>
                <w:sz w:val="28"/>
                <w:szCs w:val="28"/>
                <w:lang w:val="ru-RU"/>
              </w:rPr>
              <w:t xml:space="preserve"> </w:t>
            </w:r>
            <w:r w:rsidRPr="00E34A5A">
              <w:rPr>
                <w:sz w:val="28"/>
                <w:szCs w:val="28"/>
              </w:rPr>
              <w:t xml:space="preserve">(код </w:t>
            </w:r>
            <w:r w:rsidRPr="00E34A5A">
              <w:rPr>
                <w:sz w:val="28"/>
                <w:szCs w:val="28"/>
                <w:lang w:val="ru-RU"/>
              </w:rPr>
              <w:t xml:space="preserve">03.07)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D03321" w:rsidRDefault="00D03321" w:rsidP="00A51E7F">
            <w:pPr>
              <w:jc w:val="center"/>
              <w:rPr>
                <w:sz w:val="28"/>
              </w:rPr>
            </w:pPr>
            <w:r w:rsidRPr="00D03321">
              <w:rPr>
                <w:sz w:val="28"/>
              </w:rPr>
              <w:t>продаж права оренди</w:t>
            </w:r>
            <w:r>
              <w:rPr>
                <w:sz w:val="28"/>
              </w:rPr>
              <w:t xml:space="preserve"> земельної ділянки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BC6EF3" w:rsidRDefault="00D03321" w:rsidP="00A51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 років</w:t>
            </w:r>
          </w:p>
        </w:tc>
      </w:tr>
    </w:tbl>
    <w:p w:rsidR="00B01E88" w:rsidRPr="00AC689E" w:rsidRDefault="00B01E88" w:rsidP="00FC4DAB">
      <w:pPr>
        <w:jc w:val="both"/>
        <w:rPr>
          <w:b/>
          <w:bCs/>
        </w:rPr>
      </w:pPr>
    </w:p>
    <w:p w:rsidR="008C3B37" w:rsidRPr="00AC689E" w:rsidRDefault="00FC4DAB" w:rsidP="00FC4DAB">
      <w:pPr>
        <w:jc w:val="both"/>
        <w:rPr>
          <w:b/>
          <w:bCs/>
          <w:lang w:val="ru-RU"/>
        </w:rPr>
      </w:pPr>
      <w:r w:rsidRPr="00AC689E">
        <w:rPr>
          <w:b/>
          <w:bCs/>
        </w:rPr>
        <w:t xml:space="preserve">    </w:t>
      </w:r>
    </w:p>
    <w:p w:rsidR="00AC689E" w:rsidRPr="00AC689E" w:rsidRDefault="00FB5A6F" w:rsidP="00AC689E">
      <w:pPr>
        <w:pStyle w:val="4"/>
        <w:rPr>
          <w:lang w:val="ru-RU"/>
        </w:rPr>
      </w:pPr>
      <w:r w:rsidRPr="00AC689E">
        <w:t xml:space="preserve"> </w:t>
      </w:r>
      <w:r w:rsidR="00AC689E" w:rsidRPr="00AC689E">
        <w:t xml:space="preserve">Секретар Чернівецької міської ради                                        </w:t>
      </w:r>
      <w:r w:rsidR="00F417E8">
        <w:t xml:space="preserve">        </w:t>
      </w:r>
      <w:r w:rsidR="00AC689E" w:rsidRPr="00AC689E">
        <w:t xml:space="preserve">      </w:t>
      </w:r>
      <w:r w:rsidR="00177898">
        <w:t xml:space="preserve">   </w:t>
      </w:r>
      <w:r w:rsidR="00D25691">
        <w:t xml:space="preserve">     </w:t>
      </w:r>
      <w:r w:rsidR="00177898">
        <w:t xml:space="preserve">      </w:t>
      </w:r>
      <w:r w:rsidR="00AC689E" w:rsidRPr="00AC689E">
        <w:t xml:space="preserve">                                                       В. Продан </w:t>
      </w:r>
    </w:p>
    <w:p w:rsidR="00536C5C" w:rsidRPr="00AC689E" w:rsidRDefault="00536C5C" w:rsidP="00FC4DAB">
      <w:pPr>
        <w:jc w:val="both"/>
        <w:rPr>
          <w:b/>
          <w:sz w:val="28"/>
          <w:szCs w:val="28"/>
          <w:lang w:val="ru-RU"/>
        </w:rPr>
      </w:pPr>
    </w:p>
    <w:sectPr w:rsidR="00536C5C" w:rsidRPr="00AC689E" w:rsidSect="00182A1B">
      <w:headerReference w:type="even" r:id="rId7"/>
      <w:headerReference w:type="default" r:id="rId8"/>
      <w:pgSz w:w="16838" w:h="11906" w:orient="landscape"/>
      <w:pgMar w:top="1701" w:right="816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CA2" w:rsidRDefault="00067CA2">
      <w:r>
        <w:separator/>
      </w:r>
    </w:p>
  </w:endnote>
  <w:endnote w:type="continuationSeparator" w:id="0">
    <w:p w:rsidR="00067CA2" w:rsidRDefault="0006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CA2" w:rsidRDefault="00067CA2">
      <w:r>
        <w:separator/>
      </w:r>
    </w:p>
  </w:footnote>
  <w:footnote w:type="continuationSeparator" w:id="0">
    <w:p w:rsidR="00067CA2" w:rsidRDefault="00067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875" w:rsidRDefault="00E25875" w:rsidP="00160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5875" w:rsidRDefault="00E258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875" w:rsidRDefault="00E25875" w:rsidP="00160257">
    <w:pPr>
      <w:pStyle w:val="a5"/>
      <w:framePr w:wrap="around" w:vAnchor="text" w:hAnchor="margin" w:xAlign="center" w:y="1"/>
      <w:rPr>
        <w:rStyle w:val="a6"/>
        <w:lang w:val="ru-RU"/>
      </w:rPr>
    </w:pPr>
  </w:p>
  <w:p w:rsidR="00E25875" w:rsidRDefault="00E25875" w:rsidP="00E5052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7898">
      <w:rPr>
        <w:rStyle w:val="a6"/>
        <w:noProof/>
      </w:rPr>
      <w:t>2</w:t>
    </w:r>
    <w:r>
      <w:rPr>
        <w:rStyle w:val="a6"/>
      </w:rPr>
      <w:fldChar w:fldCharType="end"/>
    </w:r>
  </w:p>
  <w:p w:rsidR="00E25875" w:rsidRDefault="00E25875" w:rsidP="00276C5C">
    <w:pPr>
      <w:pStyle w:val="a5"/>
      <w:jc w:val="right"/>
      <w:rPr>
        <w:lang w:val="ru-RU"/>
      </w:rPr>
    </w:pPr>
  </w:p>
  <w:p w:rsidR="00E25875" w:rsidRDefault="00E25875" w:rsidP="00276C5C">
    <w:pPr>
      <w:pStyle w:val="a5"/>
      <w:jc w:val="right"/>
      <w:rPr>
        <w:lang w:val="ru-RU"/>
      </w:rPr>
    </w:pPr>
  </w:p>
  <w:p w:rsidR="00E25875" w:rsidRDefault="00E25875" w:rsidP="00276C5C">
    <w:pPr>
      <w:pStyle w:val="a5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4197"/>
    <w:rsid w:val="00004814"/>
    <w:rsid w:val="00027759"/>
    <w:rsid w:val="0003247F"/>
    <w:rsid w:val="00034A83"/>
    <w:rsid w:val="00037065"/>
    <w:rsid w:val="00037713"/>
    <w:rsid w:val="000379BF"/>
    <w:rsid w:val="00041A98"/>
    <w:rsid w:val="000523A9"/>
    <w:rsid w:val="000653D0"/>
    <w:rsid w:val="000674F5"/>
    <w:rsid w:val="00067CA2"/>
    <w:rsid w:val="00071943"/>
    <w:rsid w:val="00073169"/>
    <w:rsid w:val="00073B25"/>
    <w:rsid w:val="00074C39"/>
    <w:rsid w:val="00082193"/>
    <w:rsid w:val="000A2A4D"/>
    <w:rsid w:val="000A39DB"/>
    <w:rsid w:val="000A4308"/>
    <w:rsid w:val="000B1090"/>
    <w:rsid w:val="000B13D2"/>
    <w:rsid w:val="000B3996"/>
    <w:rsid w:val="000B550A"/>
    <w:rsid w:val="000C3AA2"/>
    <w:rsid w:val="000C45FA"/>
    <w:rsid w:val="000C65B0"/>
    <w:rsid w:val="000C6FF9"/>
    <w:rsid w:val="000C7261"/>
    <w:rsid w:val="000D35F7"/>
    <w:rsid w:val="000D5487"/>
    <w:rsid w:val="000E3B3D"/>
    <w:rsid w:val="000E7EC5"/>
    <w:rsid w:val="000F01DA"/>
    <w:rsid w:val="000F056F"/>
    <w:rsid w:val="000F1922"/>
    <w:rsid w:val="000F497C"/>
    <w:rsid w:val="000F6787"/>
    <w:rsid w:val="000F6BDF"/>
    <w:rsid w:val="001029D0"/>
    <w:rsid w:val="00105265"/>
    <w:rsid w:val="0012302D"/>
    <w:rsid w:val="00123F6C"/>
    <w:rsid w:val="00125BC2"/>
    <w:rsid w:val="001439A3"/>
    <w:rsid w:val="00143D81"/>
    <w:rsid w:val="001458FB"/>
    <w:rsid w:val="00145996"/>
    <w:rsid w:val="00152937"/>
    <w:rsid w:val="00160257"/>
    <w:rsid w:val="00160333"/>
    <w:rsid w:val="0016610E"/>
    <w:rsid w:val="00167EBB"/>
    <w:rsid w:val="00170B74"/>
    <w:rsid w:val="001710EE"/>
    <w:rsid w:val="00177898"/>
    <w:rsid w:val="00182A1B"/>
    <w:rsid w:val="00185EC1"/>
    <w:rsid w:val="00190F31"/>
    <w:rsid w:val="001948DD"/>
    <w:rsid w:val="001959C8"/>
    <w:rsid w:val="00195BE7"/>
    <w:rsid w:val="001962A7"/>
    <w:rsid w:val="001C38B3"/>
    <w:rsid w:val="001D074C"/>
    <w:rsid w:val="001E22B1"/>
    <w:rsid w:val="001E372C"/>
    <w:rsid w:val="001E4D84"/>
    <w:rsid w:val="001F438E"/>
    <w:rsid w:val="001F6C56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A4D8C"/>
    <w:rsid w:val="002B0632"/>
    <w:rsid w:val="002B799F"/>
    <w:rsid w:val="002C58D6"/>
    <w:rsid w:val="002C6D14"/>
    <w:rsid w:val="002D16CC"/>
    <w:rsid w:val="002D3B67"/>
    <w:rsid w:val="002D5683"/>
    <w:rsid w:val="002D71D3"/>
    <w:rsid w:val="002D7A22"/>
    <w:rsid w:val="002E04C9"/>
    <w:rsid w:val="002E1CCC"/>
    <w:rsid w:val="002E65ED"/>
    <w:rsid w:val="002F0100"/>
    <w:rsid w:val="002F267B"/>
    <w:rsid w:val="002F28A8"/>
    <w:rsid w:val="00311066"/>
    <w:rsid w:val="00311FCF"/>
    <w:rsid w:val="0031273D"/>
    <w:rsid w:val="00316585"/>
    <w:rsid w:val="00316C8E"/>
    <w:rsid w:val="0031734F"/>
    <w:rsid w:val="00317A88"/>
    <w:rsid w:val="003205BC"/>
    <w:rsid w:val="003223A9"/>
    <w:rsid w:val="003472B1"/>
    <w:rsid w:val="00351924"/>
    <w:rsid w:val="00355F64"/>
    <w:rsid w:val="00360B52"/>
    <w:rsid w:val="003618A8"/>
    <w:rsid w:val="0036581C"/>
    <w:rsid w:val="003669C8"/>
    <w:rsid w:val="00377537"/>
    <w:rsid w:val="00381B5E"/>
    <w:rsid w:val="00387BA8"/>
    <w:rsid w:val="0039243E"/>
    <w:rsid w:val="00394619"/>
    <w:rsid w:val="003A3857"/>
    <w:rsid w:val="003A6C4F"/>
    <w:rsid w:val="003A75AF"/>
    <w:rsid w:val="003B0EE4"/>
    <w:rsid w:val="003C03F6"/>
    <w:rsid w:val="003C2597"/>
    <w:rsid w:val="003C524F"/>
    <w:rsid w:val="003C5B4D"/>
    <w:rsid w:val="003D17AD"/>
    <w:rsid w:val="003E1888"/>
    <w:rsid w:val="003E5017"/>
    <w:rsid w:val="003F2415"/>
    <w:rsid w:val="003F31BC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704A5"/>
    <w:rsid w:val="00471FDA"/>
    <w:rsid w:val="00482C5E"/>
    <w:rsid w:val="00487C7D"/>
    <w:rsid w:val="004A3BE5"/>
    <w:rsid w:val="004A7473"/>
    <w:rsid w:val="004B12A9"/>
    <w:rsid w:val="004C07B9"/>
    <w:rsid w:val="004C0932"/>
    <w:rsid w:val="004C233C"/>
    <w:rsid w:val="004C2C75"/>
    <w:rsid w:val="004C47A9"/>
    <w:rsid w:val="004C6FB6"/>
    <w:rsid w:val="004E0DB6"/>
    <w:rsid w:val="00505ACD"/>
    <w:rsid w:val="00534774"/>
    <w:rsid w:val="00536C5C"/>
    <w:rsid w:val="005436FA"/>
    <w:rsid w:val="005558F1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E2839"/>
    <w:rsid w:val="005E4F58"/>
    <w:rsid w:val="005E7899"/>
    <w:rsid w:val="005F2CFE"/>
    <w:rsid w:val="0060239B"/>
    <w:rsid w:val="00606FD6"/>
    <w:rsid w:val="00613243"/>
    <w:rsid w:val="006139A2"/>
    <w:rsid w:val="00621ADC"/>
    <w:rsid w:val="00624CFE"/>
    <w:rsid w:val="006268CE"/>
    <w:rsid w:val="0063487A"/>
    <w:rsid w:val="00635CF0"/>
    <w:rsid w:val="006402A4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246B"/>
    <w:rsid w:val="006940FB"/>
    <w:rsid w:val="00695B78"/>
    <w:rsid w:val="006A1474"/>
    <w:rsid w:val="006B45D4"/>
    <w:rsid w:val="006C150F"/>
    <w:rsid w:val="006C2942"/>
    <w:rsid w:val="006C4108"/>
    <w:rsid w:val="006D21FC"/>
    <w:rsid w:val="006D57BB"/>
    <w:rsid w:val="006D740B"/>
    <w:rsid w:val="006F6BA9"/>
    <w:rsid w:val="00707A4F"/>
    <w:rsid w:val="00717214"/>
    <w:rsid w:val="00723490"/>
    <w:rsid w:val="007327A4"/>
    <w:rsid w:val="007373E0"/>
    <w:rsid w:val="007467E3"/>
    <w:rsid w:val="00752FD1"/>
    <w:rsid w:val="007539B4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D0283"/>
    <w:rsid w:val="007D3E34"/>
    <w:rsid w:val="007D73AF"/>
    <w:rsid w:val="007E0705"/>
    <w:rsid w:val="007E0B65"/>
    <w:rsid w:val="007E54A0"/>
    <w:rsid w:val="007E7E7B"/>
    <w:rsid w:val="007F44E7"/>
    <w:rsid w:val="00804342"/>
    <w:rsid w:val="00810619"/>
    <w:rsid w:val="0081068D"/>
    <w:rsid w:val="00815B31"/>
    <w:rsid w:val="00820165"/>
    <w:rsid w:val="008263CA"/>
    <w:rsid w:val="00827A3F"/>
    <w:rsid w:val="00840138"/>
    <w:rsid w:val="00861F96"/>
    <w:rsid w:val="008651A0"/>
    <w:rsid w:val="00877E4D"/>
    <w:rsid w:val="00880A64"/>
    <w:rsid w:val="0088303A"/>
    <w:rsid w:val="008836A1"/>
    <w:rsid w:val="00884BC9"/>
    <w:rsid w:val="008879DA"/>
    <w:rsid w:val="0089239C"/>
    <w:rsid w:val="008B3487"/>
    <w:rsid w:val="008B3D0A"/>
    <w:rsid w:val="008B50DE"/>
    <w:rsid w:val="008C31C9"/>
    <w:rsid w:val="008C3B37"/>
    <w:rsid w:val="008C3C98"/>
    <w:rsid w:val="008C6880"/>
    <w:rsid w:val="008E5534"/>
    <w:rsid w:val="008E72C3"/>
    <w:rsid w:val="008E7A02"/>
    <w:rsid w:val="008F38C3"/>
    <w:rsid w:val="00917841"/>
    <w:rsid w:val="0092285D"/>
    <w:rsid w:val="00930CA1"/>
    <w:rsid w:val="009365BA"/>
    <w:rsid w:val="009442FD"/>
    <w:rsid w:val="00946D24"/>
    <w:rsid w:val="00947FD3"/>
    <w:rsid w:val="00951845"/>
    <w:rsid w:val="00954559"/>
    <w:rsid w:val="00956892"/>
    <w:rsid w:val="00963D4F"/>
    <w:rsid w:val="00972DEE"/>
    <w:rsid w:val="00994B14"/>
    <w:rsid w:val="00996B9F"/>
    <w:rsid w:val="009A0B53"/>
    <w:rsid w:val="009A1BB4"/>
    <w:rsid w:val="009A2124"/>
    <w:rsid w:val="009A4DF3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33E8C"/>
    <w:rsid w:val="00A51E7F"/>
    <w:rsid w:val="00A523E4"/>
    <w:rsid w:val="00A52BD2"/>
    <w:rsid w:val="00A55233"/>
    <w:rsid w:val="00A70E24"/>
    <w:rsid w:val="00A732BD"/>
    <w:rsid w:val="00A87916"/>
    <w:rsid w:val="00A9130E"/>
    <w:rsid w:val="00A96FC2"/>
    <w:rsid w:val="00AA209E"/>
    <w:rsid w:val="00AA5B91"/>
    <w:rsid w:val="00AA7A38"/>
    <w:rsid w:val="00AA7B83"/>
    <w:rsid w:val="00AB13C7"/>
    <w:rsid w:val="00AB3BBE"/>
    <w:rsid w:val="00AB4367"/>
    <w:rsid w:val="00AC39C6"/>
    <w:rsid w:val="00AC689E"/>
    <w:rsid w:val="00AE536E"/>
    <w:rsid w:val="00AF114A"/>
    <w:rsid w:val="00AF3413"/>
    <w:rsid w:val="00B01E88"/>
    <w:rsid w:val="00B16363"/>
    <w:rsid w:val="00B2119F"/>
    <w:rsid w:val="00B227F0"/>
    <w:rsid w:val="00B23004"/>
    <w:rsid w:val="00B3667B"/>
    <w:rsid w:val="00B404F7"/>
    <w:rsid w:val="00B46882"/>
    <w:rsid w:val="00B501E0"/>
    <w:rsid w:val="00B638E9"/>
    <w:rsid w:val="00B665E8"/>
    <w:rsid w:val="00B66B8F"/>
    <w:rsid w:val="00B77782"/>
    <w:rsid w:val="00B83C3E"/>
    <w:rsid w:val="00B845B1"/>
    <w:rsid w:val="00B938F9"/>
    <w:rsid w:val="00BA0ED6"/>
    <w:rsid w:val="00BA169A"/>
    <w:rsid w:val="00BA23C8"/>
    <w:rsid w:val="00BA4B03"/>
    <w:rsid w:val="00BA5B00"/>
    <w:rsid w:val="00BA5BD9"/>
    <w:rsid w:val="00BA6DDA"/>
    <w:rsid w:val="00BB100F"/>
    <w:rsid w:val="00BB24FD"/>
    <w:rsid w:val="00BB2D29"/>
    <w:rsid w:val="00BB6CDD"/>
    <w:rsid w:val="00BC2CD5"/>
    <w:rsid w:val="00BC5D3F"/>
    <w:rsid w:val="00BC6EF3"/>
    <w:rsid w:val="00BD4AC5"/>
    <w:rsid w:val="00BD607A"/>
    <w:rsid w:val="00BF08E2"/>
    <w:rsid w:val="00BF24F1"/>
    <w:rsid w:val="00BF330A"/>
    <w:rsid w:val="00C02B4E"/>
    <w:rsid w:val="00C03E71"/>
    <w:rsid w:val="00C16B8F"/>
    <w:rsid w:val="00C2777D"/>
    <w:rsid w:val="00C30D4B"/>
    <w:rsid w:val="00C319AE"/>
    <w:rsid w:val="00C40A05"/>
    <w:rsid w:val="00C41707"/>
    <w:rsid w:val="00C445FF"/>
    <w:rsid w:val="00C60E06"/>
    <w:rsid w:val="00C63C09"/>
    <w:rsid w:val="00C656B6"/>
    <w:rsid w:val="00C735A9"/>
    <w:rsid w:val="00C8169C"/>
    <w:rsid w:val="00C93BEE"/>
    <w:rsid w:val="00C97FFA"/>
    <w:rsid w:val="00CA0677"/>
    <w:rsid w:val="00CB15F3"/>
    <w:rsid w:val="00CD158D"/>
    <w:rsid w:val="00CD235A"/>
    <w:rsid w:val="00CD45A5"/>
    <w:rsid w:val="00CE5AA3"/>
    <w:rsid w:val="00CF0A11"/>
    <w:rsid w:val="00CF28AB"/>
    <w:rsid w:val="00D03321"/>
    <w:rsid w:val="00D12D10"/>
    <w:rsid w:val="00D17CD4"/>
    <w:rsid w:val="00D25691"/>
    <w:rsid w:val="00D2766B"/>
    <w:rsid w:val="00D27E8B"/>
    <w:rsid w:val="00D360AC"/>
    <w:rsid w:val="00D47A9F"/>
    <w:rsid w:val="00D54753"/>
    <w:rsid w:val="00D634D8"/>
    <w:rsid w:val="00D63C8D"/>
    <w:rsid w:val="00D669D9"/>
    <w:rsid w:val="00D7081E"/>
    <w:rsid w:val="00D723B3"/>
    <w:rsid w:val="00D82141"/>
    <w:rsid w:val="00D84FDC"/>
    <w:rsid w:val="00D87C87"/>
    <w:rsid w:val="00D95006"/>
    <w:rsid w:val="00DA0C00"/>
    <w:rsid w:val="00DA0EA3"/>
    <w:rsid w:val="00DD3F16"/>
    <w:rsid w:val="00DE690B"/>
    <w:rsid w:val="00DF16A1"/>
    <w:rsid w:val="00DF5192"/>
    <w:rsid w:val="00E07C79"/>
    <w:rsid w:val="00E22B92"/>
    <w:rsid w:val="00E25875"/>
    <w:rsid w:val="00E31793"/>
    <w:rsid w:val="00E34A5A"/>
    <w:rsid w:val="00E445F2"/>
    <w:rsid w:val="00E50521"/>
    <w:rsid w:val="00E505CF"/>
    <w:rsid w:val="00E53409"/>
    <w:rsid w:val="00E56268"/>
    <w:rsid w:val="00E81187"/>
    <w:rsid w:val="00E843D6"/>
    <w:rsid w:val="00E9294A"/>
    <w:rsid w:val="00E94596"/>
    <w:rsid w:val="00E961B9"/>
    <w:rsid w:val="00EA076B"/>
    <w:rsid w:val="00EA4384"/>
    <w:rsid w:val="00EB14BC"/>
    <w:rsid w:val="00EB4933"/>
    <w:rsid w:val="00EB54FA"/>
    <w:rsid w:val="00ED4363"/>
    <w:rsid w:val="00EF637B"/>
    <w:rsid w:val="00EF699E"/>
    <w:rsid w:val="00F1283B"/>
    <w:rsid w:val="00F164C5"/>
    <w:rsid w:val="00F167C9"/>
    <w:rsid w:val="00F21D23"/>
    <w:rsid w:val="00F3596F"/>
    <w:rsid w:val="00F36DC5"/>
    <w:rsid w:val="00F4095E"/>
    <w:rsid w:val="00F417E8"/>
    <w:rsid w:val="00F4697A"/>
    <w:rsid w:val="00F51A22"/>
    <w:rsid w:val="00F55D12"/>
    <w:rsid w:val="00F55F85"/>
    <w:rsid w:val="00F71810"/>
    <w:rsid w:val="00F840B7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F959C4-FB96-4B6F-8D4D-65F64DFA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4">
    <w:name w:val="heading 4"/>
    <w:basedOn w:val="a"/>
    <w:next w:val="a"/>
    <w:qFormat/>
    <w:rsid w:val="00AC689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4A83"/>
  </w:style>
  <w:style w:type="paragraph" w:styleId="a7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1">
    <w:name w:val=" Знак Знак Знак"/>
    <w:basedOn w:val="a"/>
    <w:link w:val="a0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2019-07-26T10:12:00Z</cp:lastPrinted>
  <dcterms:created xsi:type="dcterms:W3CDTF">2019-08-07T12:20:00Z</dcterms:created>
  <dcterms:modified xsi:type="dcterms:W3CDTF">2019-08-07T12:20:00Z</dcterms:modified>
</cp:coreProperties>
</file>