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88D" w:rsidRDefault="00B0588D" w:rsidP="00897CF5">
      <w:pPr>
        <w:rPr>
          <w:b/>
          <w:sz w:val="28"/>
          <w:szCs w:val="28"/>
        </w:rPr>
      </w:pPr>
      <w:bookmarkStart w:id="0" w:name="_GoBack"/>
      <w:bookmarkEnd w:id="0"/>
    </w:p>
    <w:p w:rsidR="00E101F5" w:rsidRDefault="00897CF5" w:rsidP="00E101F5">
      <w:pPr>
        <w:rPr>
          <w:b/>
          <w:bCs/>
          <w:sz w:val="28"/>
          <w:szCs w:val="28"/>
        </w:rPr>
      </w:pP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  <w:t xml:space="preserve">Додаток 2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 міської ради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4E3C7D">
        <w:rPr>
          <w:b/>
          <w:bCs/>
          <w:sz w:val="28"/>
          <w:szCs w:val="28"/>
          <w:lang w:val="uk-UA"/>
        </w:rPr>
        <w:t>05</w:t>
      </w:r>
      <w:r>
        <w:rPr>
          <w:b/>
          <w:bCs/>
          <w:sz w:val="28"/>
          <w:szCs w:val="28"/>
          <w:lang w:val="uk-UA"/>
        </w:rPr>
        <w:t xml:space="preserve">.03.2017 № </w:t>
      </w:r>
      <w:r w:rsidR="004E3C7D">
        <w:rPr>
          <w:b/>
          <w:bCs/>
          <w:sz w:val="28"/>
          <w:szCs w:val="28"/>
          <w:lang w:val="uk-UA"/>
        </w:rPr>
        <w:t>1684</w:t>
      </w:r>
    </w:p>
    <w:p w:rsidR="00E101F5" w:rsidRPr="00364947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C90A6A">
        <w:rPr>
          <w:b/>
          <w:bCs/>
          <w:sz w:val="28"/>
          <w:szCs w:val="28"/>
          <w:lang w:val="uk-UA"/>
        </w:rPr>
        <w:t>23</w:t>
      </w:r>
      <w:r w:rsidR="00161179">
        <w:rPr>
          <w:b/>
          <w:bCs/>
          <w:sz w:val="28"/>
          <w:szCs w:val="28"/>
          <w:lang w:val="uk-UA"/>
        </w:rPr>
        <w:t>.0</w:t>
      </w:r>
      <w:r w:rsidR="00C90A6A">
        <w:rPr>
          <w:b/>
          <w:bCs/>
          <w:sz w:val="28"/>
          <w:szCs w:val="28"/>
          <w:lang w:val="uk-UA"/>
        </w:rPr>
        <w:t>7</w:t>
      </w:r>
      <w:r w:rsidR="00161179">
        <w:rPr>
          <w:b/>
          <w:bCs/>
          <w:sz w:val="28"/>
          <w:szCs w:val="28"/>
          <w:lang w:val="uk-UA"/>
        </w:rPr>
        <w:t>.</w:t>
      </w:r>
      <w:r w:rsidRPr="00364947">
        <w:rPr>
          <w:b/>
          <w:bCs/>
          <w:sz w:val="28"/>
          <w:szCs w:val="28"/>
          <w:lang w:val="uk-UA"/>
        </w:rPr>
        <w:t xml:space="preserve">2019  № </w:t>
      </w:r>
      <w:r w:rsidR="004E3C7D">
        <w:rPr>
          <w:b/>
          <w:bCs/>
          <w:sz w:val="28"/>
          <w:szCs w:val="28"/>
          <w:lang w:val="uk-UA"/>
        </w:rPr>
        <w:t>1775</w:t>
      </w:r>
    </w:p>
    <w:p w:rsidR="00764E7A" w:rsidRDefault="00764E7A" w:rsidP="00374C91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0638AA" w:rsidRDefault="000638AA" w:rsidP="00374C91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pacing w:val="-13"/>
          <w:sz w:val="28"/>
          <w:szCs w:val="28"/>
        </w:rPr>
        <w:t xml:space="preserve">Результативні показники  </w:t>
      </w:r>
      <w:r w:rsidRPr="00E61A44">
        <w:rPr>
          <w:b/>
          <w:bCs/>
          <w:sz w:val="28"/>
          <w:szCs w:val="28"/>
        </w:rPr>
        <w:t>Програми</w:t>
      </w:r>
      <w:r w:rsidRPr="00E61A44">
        <w:rPr>
          <w:b/>
          <w:bCs/>
          <w:spacing w:val="-13"/>
          <w:sz w:val="28"/>
          <w:szCs w:val="28"/>
        </w:rPr>
        <w:t xml:space="preserve"> </w:t>
      </w:r>
      <w:r w:rsidRPr="00E61A44">
        <w:rPr>
          <w:b/>
          <w:bCs/>
          <w:sz w:val="28"/>
          <w:szCs w:val="28"/>
        </w:rPr>
        <w:t xml:space="preserve"> будівництва, реконструкції та </w:t>
      </w: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E101F5" w:rsidRPr="00E61A44" w:rsidRDefault="00E101F5" w:rsidP="00E101F5">
      <w:pPr>
        <w:jc w:val="center"/>
        <w:rPr>
          <w:b/>
          <w:bCs/>
          <w:sz w:val="32"/>
          <w:szCs w:val="32"/>
        </w:rPr>
      </w:pPr>
      <w:r w:rsidRPr="00E61A44">
        <w:rPr>
          <w:b/>
          <w:bCs/>
          <w:sz w:val="28"/>
          <w:szCs w:val="28"/>
        </w:rPr>
        <w:t xml:space="preserve">в </w:t>
      </w:r>
      <w:proofErr w:type="spellStart"/>
      <w:r w:rsidRPr="00E61A44">
        <w:rPr>
          <w:b/>
          <w:bCs/>
          <w:sz w:val="28"/>
          <w:szCs w:val="28"/>
        </w:rPr>
        <w:t>м.Чернівцях</w:t>
      </w:r>
      <w:proofErr w:type="spellEnd"/>
      <w:r w:rsidRPr="00E61A44">
        <w:rPr>
          <w:b/>
          <w:bCs/>
          <w:sz w:val="28"/>
          <w:szCs w:val="28"/>
        </w:rPr>
        <w:t xml:space="preserve"> на 201</w:t>
      </w:r>
      <w:r w:rsidR="006775C6">
        <w:rPr>
          <w:b/>
          <w:bCs/>
          <w:sz w:val="28"/>
          <w:szCs w:val="28"/>
        </w:rPr>
        <w:t>9</w:t>
      </w:r>
      <w:r w:rsidRPr="00E61A44">
        <w:rPr>
          <w:b/>
          <w:bCs/>
          <w:sz w:val="28"/>
          <w:szCs w:val="28"/>
        </w:rPr>
        <w:t xml:space="preserve"> - 2021 роки «Комфортне місто»</w:t>
      </w:r>
    </w:p>
    <w:p w:rsidR="00374C91" w:rsidRDefault="00374C91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     </w:t>
      </w:r>
    </w:p>
    <w:p w:rsidR="000638AA" w:rsidRDefault="000638AA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КОМУНАЛЬНЕ  ГОСПОДАРСТВО</w:t>
      </w:r>
    </w:p>
    <w:p w:rsidR="00C34A69" w:rsidRDefault="00C34A69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101F5" w:rsidRPr="00C526AD" w:rsidRDefault="00E101F5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4339"/>
        <w:gridCol w:w="1118"/>
        <w:gridCol w:w="1389"/>
        <w:gridCol w:w="1101"/>
        <w:gridCol w:w="1101"/>
        <w:gridCol w:w="38"/>
        <w:gridCol w:w="1069"/>
        <w:gridCol w:w="1095"/>
        <w:gridCol w:w="1101"/>
        <w:gridCol w:w="1526"/>
      </w:tblGrid>
      <w:tr w:rsidR="00CA0663" w:rsidRPr="00C526AD" w:rsidTr="003064A6">
        <w:tc>
          <w:tcPr>
            <w:tcW w:w="235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№</w:t>
            </w:r>
            <w:r w:rsidRPr="00E630A5"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E630A5" w:rsidRDefault="00E630A5" w:rsidP="00F33FC3">
            <w:pPr>
              <w:jc w:val="center"/>
              <w:rPr>
                <w:sz w:val="24"/>
                <w:szCs w:val="24"/>
              </w:rPr>
            </w:pPr>
          </w:p>
          <w:p w:rsidR="00CA0663" w:rsidRPr="00E630A5" w:rsidRDefault="00CA0663" w:rsidP="00F33FC3">
            <w:pPr>
              <w:jc w:val="center"/>
              <w:rPr>
                <w:sz w:val="28"/>
                <w:szCs w:val="28"/>
              </w:rPr>
            </w:pPr>
            <w:r w:rsidRPr="00E630A5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CA0663" w:rsidRPr="00E630A5" w:rsidRDefault="00CA0663" w:rsidP="00E630A5">
            <w:pPr>
              <w:ind w:right="-156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6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CA0663" w:rsidRPr="003B2895" w:rsidRDefault="00CA0663" w:rsidP="00F33FC3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677967" w:rsidRPr="00C526AD" w:rsidTr="00677967">
        <w:tc>
          <w:tcPr>
            <w:tcW w:w="235" w:type="pct"/>
            <w:vMerge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9" w:type="pct"/>
            <w:gridSpan w:val="3"/>
          </w:tcPr>
          <w:p w:rsidR="00677967" w:rsidRPr="00E630A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</w:p>
        </w:tc>
        <w:tc>
          <w:tcPr>
            <w:tcW w:w="1121" w:type="pct"/>
            <w:gridSpan w:val="3"/>
          </w:tcPr>
          <w:p w:rsidR="00677967" w:rsidRPr="003B289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</w:t>
            </w:r>
          </w:p>
        </w:tc>
        <w:tc>
          <w:tcPr>
            <w:tcW w:w="524" w:type="pct"/>
            <w:vMerge/>
            <w:vAlign w:val="center"/>
          </w:tcPr>
          <w:p w:rsidR="00677967" w:rsidRPr="003B289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C526AD" w:rsidTr="00677967">
        <w:tc>
          <w:tcPr>
            <w:tcW w:w="235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CD558F">
              <w:rPr>
                <w:sz w:val="24"/>
                <w:szCs w:val="24"/>
              </w:rPr>
              <w:t>1</w:t>
            </w:r>
            <w:r w:rsidR="00677967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91" w:type="pct"/>
            <w:gridSpan w:val="2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67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677967">
              <w:rPr>
                <w:sz w:val="23"/>
                <w:szCs w:val="23"/>
              </w:rPr>
              <w:t>20</w:t>
            </w:r>
            <w:r w:rsidRPr="00E630A5">
              <w:rPr>
                <w:sz w:val="23"/>
                <w:szCs w:val="23"/>
              </w:rPr>
              <w:t xml:space="preserve"> 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202</w:t>
            </w:r>
            <w:r w:rsidR="00677967">
              <w:rPr>
                <w:sz w:val="23"/>
                <w:szCs w:val="23"/>
              </w:rPr>
              <w:t xml:space="preserve">1 </w:t>
            </w:r>
            <w:r w:rsidRPr="00E630A5">
              <w:rPr>
                <w:sz w:val="23"/>
                <w:szCs w:val="23"/>
              </w:rPr>
              <w:t>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CA0663" w:rsidRPr="003B2895" w:rsidRDefault="00CA0663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764E7A" w:rsidTr="00677967">
        <w:tc>
          <w:tcPr>
            <w:tcW w:w="235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91" w:type="pct"/>
            <w:gridSpan w:val="2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6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CA0663" w:rsidRPr="00C526AD" w:rsidTr="00E630A5">
        <w:tc>
          <w:tcPr>
            <w:tcW w:w="235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10"/>
          </w:tcPr>
          <w:p w:rsidR="00CA0663" w:rsidRPr="002736C5" w:rsidRDefault="00CA0663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2736C5" w:rsidRDefault="00677967" w:rsidP="003064A6">
            <w:pPr>
              <w:jc w:val="both"/>
              <w:rPr>
                <w:sz w:val="24"/>
                <w:szCs w:val="24"/>
              </w:rPr>
            </w:pPr>
            <w:r w:rsidRPr="002736C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677967" w:rsidRPr="00A051D6" w:rsidRDefault="00677967" w:rsidP="00170969">
            <w:pPr>
              <w:ind w:right="-81"/>
              <w:jc w:val="both"/>
              <w:rPr>
                <w:bCs/>
                <w:sz w:val="24"/>
                <w:szCs w:val="24"/>
              </w:rPr>
            </w:pPr>
            <w:r w:rsidRPr="00A051D6"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Кількість об’єктів </w:t>
            </w:r>
            <w:r w:rsidRPr="00A051D6"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 xml:space="preserve"> рамках здійснення заходів щодо </w:t>
            </w:r>
            <w:r w:rsidRPr="00A051D6">
              <w:rPr>
                <w:bCs/>
                <w:sz w:val="24"/>
                <w:szCs w:val="24"/>
              </w:rPr>
              <w:t>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384" w:type="pct"/>
          </w:tcPr>
          <w:p w:rsidR="00677967" w:rsidRPr="00CD558F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724A2E">
            <w:pPr>
              <w:jc w:val="center"/>
              <w:rPr>
                <w:sz w:val="24"/>
                <w:szCs w:val="24"/>
              </w:rPr>
            </w:pPr>
          </w:p>
          <w:p w:rsidR="00EE2771" w:rsidRDefault="00EE2771" w:rsidP="00724A2E">
            <w:pPr>
              <w:jc w:val="center"/>
              <w:rPr>
                <w:sz w:val="24"/>
                <w:szCs w:val="24"/>
              </w:rPr>
            </w:pPr>
          </w:p>
          <w:p w:rsidR="00EE2771" w:rsidRPr="008F5948" w:rsidRDefault="00EE2771" w:rsidP="0072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80" w:type="pct"/>
            <w:gridSpan w:val="2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8F5948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CD558F" w:rsidRDefault="00677967" w:rsidP="00835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77967" w:rsidRPr="004E3C7D" w:rsidTr="003064A6">
        <w:tc>
          <w:tcPr>
            <w:tcW w:w="235" w:type="pct"/>
          </w:tcPr>
          <w:p w:rsidR="00677967" w:rsidRPr="004E3C7D" w:rsidRDefault="00677967" w:rsidP="00F33FC3">
            <w:pPr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677967" w:rsidRPr="004E3C7D" w:rsidRDefault="00677967" w:rsidP="00600BEE">
            <w:pPr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proofErr w:type="spellStart"/>
            <w:r w:rsidRPr="004E3C7D">
              <w:rPr>
                <w:sz w:val="24"/>
                <w:szCs w:val="24"/>
              </w:rPr>
              <w:t>вулично</w:t>
            </w:r>
            <w:proofErr w:type="spellEnd"/>
            <w:r w:rsidRPr="004E3C7D">
              <w:rPr>
                <w:sz w:val="24"/>
                <w:szCs w:val="24"/>
              </w:rPr>
              <w:t>-шляхової мережі міста:</w:t>
            </w:r>
          </w:p>
          <w:p w:rsidR="00677967" w:rsidRPr="004E3C7D" w:rsidRDefault="00677967" w:rsidP="00600BEE">
            <w:pPr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капремонт доріг</w:t>
            </w:r>
          </w:p>
          <w:p w:rsidR="00677967" w:rsidRPr="004E3C7D" w:rsidRDefault="00677967" w:rsidP="00600BEE">
            <w:pPr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капремонт між будинкових проїздів</w:t>
            </w:r>
          </w:p>
        </w:tc>
        <w:tc>
          <w:tcPr>
            <w:tcW w:w="384" w:type="pct"/>
          </w:tcPr>
          <w:p w:rsidR="00677967" w:rsidRPr="004E3C7D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4E3C7D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4E3C7D" w:rsidRDefault="00677967" w:rsidP="008A4BC5">
            <w:pPr>
              <w:jc w:val="center"/>
              <w:rPr>
                <w:sz w:val="24"/>
                <w:szCs w:val="24"/>
              </w:rPr>
            </w:pPr>
          </w:p>
          <w:p w:rsidR="005E2608" w:rsidRPr="004E3C7D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Pr="004E3C7D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Pr="004E3C7D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Pr="004E3C7D" w:rsidRDefault="005E2608" w:rsidP="008A4BC5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32</w:t>
            </w:r>
          </w:p>
          <w:p w:rsidR="005E2608" w:rsidRPr="004E3C7D" w:rsidRDefault="005E2608" w:rsidP="008A4BC5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191</w:t>
            </w:r>
          </w:p>
          <w:p w:rsidR="00677967" w:rsidRPr="004E3C7D" w:rsidRDefault="00EA47CC" w:rsidP="00677967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  <w:gridSpan w:val="2"/>
          </w:tcPr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530E4D" w:rsidP="00677967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183</w:t>
            </w: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10</w:t>
            </w:r>
            <w:r w:rsidR="00530E4D" w:rsidRPr="004E3C7D">
              <w:rPr>
                <w:sz w:val="24"/>
                <w:szCs w:val="24"/>
              </w:rPr>
              <w:t>9</w:t>
            </w:r>
          </w:p>
        </w:tc>
        <w:tc>
          <w:tcPr>
            <w:tcW w:w="376" w:type="pct"/>
          </w:tcPr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7</w:t>
            </w:r>
            <w:r w:rsidR="00530E4D" w:rsidRPr="004E3C7D">
              <w:rPr>
                <w:sz w:val="24"/>
                <w:szCs w:val="24"/>
              </w:rPr>
              <w:t>9</w:t>
            </w:r>
          </w:p>
          <w:p w:rsidR="00677967" w:rsidRPr="004E3C7D" w:rsidRDefault="00677967" w:rsidP="00530E4D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5</w:t>
            </w:r>
            <w:r w:rsidR="00530E4D" w:rsidRPr="004E3C7D">
              <w:rPr>
                <w:sz w:val="24"/>
                <w:szCs w:val="24"/>
              </w:rPr>
              <w:t>9</w:t>
            </w:r>
          </w:p>
        </w:tc>
        <w:tc>
          <w:tcPr>
            <w:tcW w:w="378" w:type="pct"/>
          </w:tcPr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5</w:t>
            </w:r>
            <w:r w:rsidR="00D916A4" w:rsidRPr="004E3C7D">
              <w:rPr>
                <w:sz w:val="24"/>
                <w:szCs w:val="24"/>
              </w:rPr>
              <w:t>0</w:t>
            </w: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24</w:t>
            </w:r>
          </w:p>
        </w:tc>
        <w:tc>
          <w:tcPr>
            <w:tcW w:w="524" w:type="pct"/>
          </w:tcPr>
          <w:p w:rsidR="00677967" w:rsidRPr="004E3C7D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D916A4" w:rsidP="00835436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5</w:t>
            </w:r>
            <w:r w:rsidR="00530E4D" w:rsidRPr="004E3C7D">
              <w:rPr>
                <w:sz w:val="24"/>
                <w:szCs w:val="24"/>
              </w:rPr>
              <w:t>35</w:t>
            </w:r>
          </w:p>
          <w:p w:rsidR="00677967" w:rsidRPr="004E3C7D" w:rsidRDefault="00530E4D" w:rsidP="00530E4D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244</w:t>
            </w:r>
          </w:p>
        </w:tc>
      </w:tr>
    </w:tbl>
    <w:p w:rsidR="000638AA" w:rsidRPr="004E3C7D" w:rsidRDefault="000638AA"/>
    <w:p w:rsidR="000638AA" w:rsidRPr="004E3C7D" w:rsidRDefault="000638AA"/>
    <w:p w:rsidR="000638AA" w:rsidRPr="004E3C7D" w:rsidRDefault="000638AA"/>
    <w:p w:rsidR="000638AA" w:rsidRPr="004E3C7D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4339"/>
        <w:gridCol w:w="1118"/>
        <w:gridCol w:w="1389"/>
        <w:gridCol w:w="1101"/>
        <w:gridCol w:w="1101"/>
        <w:gridCol w:w="1107"/>
        <w:gridCol w:w="1095"/>
        <w:gridCol w:w="1101"/>
        <w:gridCol w:w="1526"/>
      </w:tblGrid>
      <w:tr w:rsidR="00677967" w:rsidRPr="00CD558F" w:rsidTr="003064A6">
        <w:tc>
          <w:tcPr>
            <w:tcW w:w="235" w:type="pct"/>
          </w:tcPr>
          <w:p w:rsidR="00677967" w:rsidRPr="004E3C7D" w:rsidRDefault="00677967" w:rsidP="00474B7B">
            <w:pPr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Pr="004E3C7D" w:rsidRDefault="00677967" w:rsidP="00796734">
            <w:pPr>
              <w:ind w:right="-81"/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 xml:space="preserve">Кількість об'єктів, на яких планується здійснити капітальний ремонт, будівництво чи реконструкцію комунальної інфраструктури міста (інших об'єктів) </w:t>
            </w:r>
          </w:p>
        </w:tc>
        <w:tc>
          <w:tcPr>
            <w:tcW w:w="384" w:type="pct"/>
          </w:tcPr>
          <w:p w:rsidR="00677967" w:rsidRPr="004E3C7D" w:rsidRDefault="00677967" w:rsidP="000D6F53">
            <w:pPr>
              <w:ind w:right="-109"/>
            </w:pPr>
            <w:r w:rsidRPr="004E3C7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4E3C7D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4E3C7D" w:rsidRDefault="00677967" w:rsidP="005E5E88">
            <w:pPr>
              <w:jc w:val="center"/>
              <w:rPr>
                <w:sz w:val="24"/>
                <w:szCs w:val="24"/>
              </w:rPr>
            </w:pPr>
          </w:p>
          <w:p w:rsidR="005E2608" w:rsidRPr="004E3C7D" w:rsidRDefault="005E2608" w:rsidP="005E5E88">
            <w:pPr>
              <w:jc w:val="center"/>
              <w:rPr>
                <w:sz w:val="24"/>
                <w:szCs w:val="24"/>
              </w:rPr>
            </w:pPr>
          </w:p>
          <w:p w:rsidR="005E2608" w:rsidRPr="004E3C7D" w:rsidRDefault="005E2608" w:rsidP="009E091D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2</w:t>
            </w:r>
            <w:r w:rsidR="009E091D" w:rsidRPr="004E3C7D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EB76A9" w:rsidP="00677967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38</w:t>
            </w:r>
          </w:p>
        </w:tc>
        <w:tc>
          <w:tcPr>
            <w:tcW w:w="380" w:type="pct"/>
          </w:tcPr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530E4D" w:rsidP="00677967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132</w:t>
            </w:r>
          </w:p>
        </w:tc>
        <w:tc>
          <w:tcPr>
            <w:tcW w:w="376" w:type="pct"/>
          </w:tcPr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44</w:t>
            </w:r>
          </w:p>
        </w:tc>
        <w:tc>
          <w:tcPr>
            <w:tcW w:w="378" w:type="pct"/>
          </w:tcPr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26</w:t>
            </w:r>
          </w:p>
        </w:tc>
        <w:tc>
          <w:tcPr>
            <w:tcW w:w="524" w:type="pct"/>
          </w:tcPr>
          <w:p w:rsidR="00677967" w:rsidRPr="004E3C7D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4E3C7D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Default="00530E4D" w:rsidP="00835436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260</w:t>
            </w:r>
          </w:p>
          <w:p w:rsidR="00677967" w:rsidRPr="00CD558F" w:rsidRDefault="00677967" w:rsidP="00835436">
            <w:pPr>
              <w:jc w:val="center"/>
              <w:rPr>
                <w:sz w:val="24"/>
                <w:szCs w:val="24"/>
              </w:rPr>
            </w:pPr>
          </w:p>
        </w:tc>
      </w:tr>
      <w:tr w:rsidR="00677967" w:rsidRPr="00CD558F" w:rsidTr="003064A6">
        <w:trPr>
          <w:trHeight w:val="70"/>
        </w:trPr>
        <w:tc>
          <w:tcPr>
            <w:tcW w:w="235" w:type="pct"/>
          </w:tcPr>
          <w:p w:rsidR="00677967" w:rsidRPr="002736C5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677967" w:rsidRPr="00CD558F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теплового 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C02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677967" w:rsidRPr="00CD558F" w:rsidRDefault="00D916A4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</w:tcPr>
          <w:p w:rsidR="00677967" w:rsidRPr="009E6574" w:rsidRDefault="00677967" w:rsidP="00C51101">
            <w:r w:rsidRPr="009E6574"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водопровідно-каналізаційного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581D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677967" w:rsidRPr="00CD558F" w:rsidRDefault="00F527E6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170067">
              <w:rPr>
                <w:sz w:val="24"/>
                <w:szCs w:val="24"/>
              </w:rPr>
              <w:t>Кількість об’єктів</w:t>
            </w:r>
            <w:r>
              <w:rPr>
                <w:sz w:val="24"/>
                <w:szCs w:val="24"/>
              </w:rPr>
              <w:t>, на яких планується здійснити 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 w:rsidRPr="00796734">
              <w:rPr>
                <w:sz w:val="24"/>
                <w:szCs w:val="24"/>
              </w:rPr>
              <w:t>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303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Pr="00CD558F" w:rsidRDefault="009E091D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9E091D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Pr="00CD558F" w:rsidRDefault="00677967" w:rsidP="009E15F5">
            <w:pPr>
              <w:jc w:val="both"/>
              <w:rPr>
                <w:sz w:val="24"/>
                <w:szCs w:val="24"/>
              </w:rPr>
            </w:pPr>
            <w:r w:rsidRPr="00170067">
              <w:rPr>
                <w:sz w:val="24"/>
                <w:szCs w:val="24"/>
              </w:rPr>
              <w:t xml:space="preserve">Кількість </w:t>
            </w:r>
            <w:r>
              <w:rPr>
                <w:sz w:val="24"/>
                <w:szCs w:val="24"/>
              </w:rPr>
              <w:t xml:space="preserve">проектів </w:t>
            </w:r>
            <w:r w:rsidRPr="002736C5">
              <w:rPr>
                <w:sz w:val="24"/>
                <w:szCs w:val="24"/>
              </w:rPr>
              <w:t>ініц</w:t>
            </w:r>
            <w:r>
              <w:rPr>
                <w:sz w:val="24"/>
                <w:szCs w:val="24"/>
              </w:rPr>
              <w:t>і</w:t>
            </w:r>
            <w:r w:rsidRPr="002736C5">
              <w:rPr>
                <w:sz w:val="24"/>
                <w:szCs w:val="24"/>
              </w:rPr>
              <w:t>атив чернівчан</w:t>
            </w:r>
            <w:r>
              <w:rPr>
                <w:sz w:val="24"/>
                <w:szCs w:val="24"/>
              </w:rPr>
              <w:t>,</w:t>
            </w:r>
            <w:r w:rsidRPr="001700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необхідно 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 xml:space="preserve">кількість </w:t>
            </w:r>
            <w:r>
              <w:rPr>
                <w:sz w:val="24"/>
                <w:szCs w:val="24"/>
              </w:rPr>
              <w:t>проектів</w:t>
            </w:r>
          </w:p>
        </w:tc>
        <w:tc>
          <w:tcPr>
            <w:tcW w:w="477" w:type="pct"/>
          </w:tcPr>
          <w:p w:rsidR="00677967" w:rsidRPr="00CD558F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9E091D" w:rsidP="007328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677967" w:rsidRPr="00CD558F" w:rsidRDefault="009E091D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D916A4" w:rsidP="009E0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E091D">
              <w:rPr>
                <w:sz w:val="24"/>
                <w:szCs w:val="24"/>
              </w:rPr>
              <w:t>5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677967" w:rsidRDefault="00677967" w:rsidP="009E15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одиниць техніки і обладнання, що необхідно придбати  для комунальних потреб міста,</w:t>
            </w:r>
          </w:p>
          <w:p w:rsidR="00677967" w:rsidRPr="00CD558F" w:rsidRDefault="00677967" w:rsidP="009E15F5">
            <w:pPr>
              <w:jc w:val="both"/>
              <w:rPr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677967" w:rsidRPr="00CD558F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Pr="00A00585" w:rsidRDefault="00A00585" w:rsidP="00A00585">
            <w:pPr>
              <w:pStyle w:val="ac"/>
              <w:numPr>
                <w:ilvl w:val="0"/>
                <w:numId w:val="1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380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B6571C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D916A4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</w:t>
            </w:r>
            <w:proofErr w:type="spellStart"/>
            <w:r w:rsidRPr="00A675CE">
              <w:rPr>
                <w:sz w:val="24"/>
                <w:szCs w:val="24"/>
              </w:rPr>
              <w:t>Міськсвітло</w:t>
            </w:r>
            <w:proofErr w:type="spellEnd"/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</w:t>
            </w:r>
            <w:proofErr w:type="spellStart"/>
            <w:r w:rsidRPr="00A675CE">
              <w:rPr>
                <w:sz w:val="24"/>
                <w:szCs w:val="24"/>
              </w:rPr>
              <w:t>Спецкомбінат</w:t>
            </w:r>
            <w:proofErr w:type="spellEnd"/>
            <w:r w:rsidRPr="00A675CE">
              <w:rPr>
                <w:sz w:val="24"/>
                <w:szCs w:val="24"/>
              </w:rPr>
              <w:t>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F4C25" w:rsidRDefault="00AF4C25"/>
    <w:p w:rsidR="00AF4C25" w:rsidRDefault="00AF4C25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4339"/>
        <w:gridCol w:w="1118"/>
        <w:gridCol w:w="1389"/>
        <w:gridCol w:w="1101"/>
        <w:gridCol w:w="1101"/>
        <w:gridCol w:w="1107"/>
        <w:gridCol w:w="1095"/>
        <w:gridCol w:w="1101"/>
        <w:gridCol w:w="1526"/>
      </w:tblGrid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A675CE" w:rsidRDefault="00A675CE" w:rsidP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</w:t>
            </w:r>
            <w:proofErr w:type="spellStart"/>
            <w:r w:rsidRPr="00A675CE">
              <w:rPr>
                <w:sz w:val="24"/>
                <w:szCs w:val="24"/>
              </w:rPr>
              <w:t>Чернівціспецкомунтранс</w:t>
            </w:r>
            <w:proofErr w:type="spellEnd"/>
            <w:r w:rsidRPr="00A675CE">
              <w:rPr>
                <w:sz w:val="24"/>
                <w:szCs w:val="24"/>
              </w:rPr>
              <w:t>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AF4C2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</w:t>
            </w:r>
            <w:proofErr w:type="spellStart"/>
            <w:r w:rsidRPr="00A675CE">
              <w:rPr>
                <w:sz w:val="24"/>
                <w:szCs w:val="24"/>
              </w:rPr>
              <w:t>Чернівціміськліфт</w:t>
            </w:r>
            <w:proofErr w:type="spellEnd"/>
            <w:r w:rsidRPr="00A675CE">
              <w:rPr>
                <w:sz w:val="24"/>
                <w:szCs w:val="24"/>
              </w:rPr>
              <w:t>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„Міжнародний аеропорт "Чернівці"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D558F" w:rsidTr="003064A6">
        <w:tc>
          <w:tcPr>
            <w:tcW w:w="235" w:type="pct"/>
          </w:tcPr>
          <w:p w:rsidR="00EC379D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EC379D" w:rsidRPr="00C46453" w:rsidRDefault="00EC379D">
            <w:pPr>
              <w:rPr>
                <w:sz w:val="24"/>
                <w:szCs w:val="24"/>
              </w:rPr>
            </w:pPr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АДС-080</w:t>
            </w:r>
          </w:p>
        </w:tc>
        <w:tc>
          <w:tcPr>
            <w:tcW w:w="384" w:type="pct"/>
          </w:tcPr>
          <w:p w:rsidR="00EC379D" w:rsidRDefault="00EC379D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EC379D" w:rsidRPr="00CD558F" w:rsidRDefault="00EC379D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526AD" w:rsidTr="00E630A5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EC379D" w:rsidRPr="002736C5" w:rsidRDefault="00EC379D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 xml:space="preserve"> на об’єкти 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384" w:type="pct"/>
          </w:tcPr>
          <w:p w:rsidR="00EC379D" w:rsidRPr="00CD558F" w:rsidRDefault="00EC379D" w:rsidP="00F33FC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Pr="00A00585" w:rsidRDefault="00EC379D" w:rsidP="00A00585">
            <w:pPr>
              <w:jc w:val="center"/>
              <w:rPr>
                <w:sz w:val="28"/>
                <w:szCs w:val="28"/>
              </w:rPr>
            </w:pPr>
            <w:r w:rsidRPr="00A00585"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A00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EC379D" w:rsidRPr="00441A85" w:rsidRDefault="00EC379D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1518,7</w:t>
            </w:r>
          </w:p>
        </w:tc>
        <w:tc>
          <w:tcPr>
            <w:tcW w:w="376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вулично</w:t>
            </w:r>
            <w:proofErr w:type="spellEnd"/>
            <w:r>
              <w:rPr>
                <w:sz w:val="24"/>
                <w:szCs w:val="24"/>
              </w:rPr>
              <w:t>-шляхової мережі міста:</w:t>
            </w:r>
          </w:p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EC379D" w:rsidRPr="00CD558F" w:rsidRDefault="00EC379D" w:rsidP="006E25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</w:t>
            </w:r>
            <w:proofErr w:type="spellStart"/>
            <w:r>
              <w:rPr>
                <w:sz w:val="24"/>
                <w:szCs w:val="24"/>
              </w:rPr>
              <w:t>міжбудинкових</w:t>
            </w:r>
            <w:proofErr w:type="spellEnd"/>
            <w:r>
              <w:rPr>
                <w:sz w:val="24"/>
                <w:szCs w:val="24"/>
              </w:rPr>
              <w:t xml:space="preserve"> проїздів</w:t>
            </w:r>
          </w:p>
        </w:tc>
        <w:tc>
          <w:tcPr>
            <w:tcW w:w="384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641,0</w:t>
            </w:r>
          </w:p>
          <w:p w:rsidR="00EC379D" w:rsidRPr="00441A85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526,0</w:t>
            </w:r>
          </w:p>
        </w:tc>
        <w:tc>
          <w:tcPr>
            <w:tcW w:w="378" w:type="pct"/>
          </w:tcPr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345,1</w:t>
            </w: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532,7</w:t>
            </w:r>
          </w:p>
        </w:tc>
        <w:tc>
          <w:tcPr>
            <w:tcW w:w="380" w:type="pct"/>
          </w:tcPr>
          <w:p w:rsidR="00EC379D" w:rsidRPr="004E3C7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4E3C7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4E3C7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4E3C7D" w:rsidRDefault="007A7365" w:rsidP="00677967">
            <w:pPr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28</w:t>
            </w:r>
            <w:r w:rsidR="00904BF1" w:rsidRPr="004E3C7D">
              <w:rPr>
                <w:sz w:val="24"/>
                <w:szCs w:val="24"/>
              </w:rPr>
              <w:t>52</w:t>
            </w:r>
            <w:r w:rsidRPr="004E3C7D">
              <w:rPr>
                <w:sz w:val="24"/>
                <w:szCs w:val="24"/>
              </w:rPr>
              <w:t>,7</w:t>
            </w:r>
          </w:p>
          <w:p w:rsidR="00EC379D" w:rsidRPr="004E3C7D" w:rsidRDefault="00EC379D" w:rsidP="00904BF1">
            <w:pPr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 xml:space="preserve">  </w:t>
            </w:r>
            <w:r w:rsidR="00904BF1" w:rsidRPr="004E3C7D">
              <w:rPr>
                <w:sz w:val="24"/>
                <w:szCs w:val="24"/>
              </w:rPr>
              <w:t>841</w:t>
            </w:r>
            <w:r w:rsidR="007A7365" w:rsidRPr="004E3C7D">
              <w:rPr>
                <w:sz w:val="24"/>
                <w:szCs w:val="24"/>
              </w:rPr>
              <w:t>,</w:t>
            </w:r>
            <w:r w:rsidR="00904BF1" w:rsidRPr="004E3C7D">
              <w:rPr>
                <w:sz w:val="24"/>
                <w:szCs w:val="24"/>
              </w:rPr>
              <w:t>8</w:t>
            </w:r>
          </w:p>
        </w:tc>
        <w:tc>
          <w:tcPr>
            <w:tcW w:w="376" w:type="pct"/>
          </w:tcPr>
          <w:p w:rsidR="00EC379D" w:rsidRPr="004E3C7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4E3C7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4E3C7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4E3C7D" w:rsidRDefault="007A7365" w:rsidP="00677967">
            <w:pPr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5613,7</w:t>
            </w:r>
          </w:p>
          <w:p w:rsidR="00EC379D" w:rsidRPr="004E3C7D" w:rsidRDefault="00EC379D" w:rsidP="007A7365">
            <w:pPr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 xml:space="preserve">  </w:t>
            </w:r>
            <w:r w:rsidR="007A7365" w:rsidRPr="004E3C7D">
              <w:rPr>
                <w:sz w:val="24"/>
                <w:szCs w:val="24"/>
              </w:rPr>
              <w:t>802,5</w:t>
            </w:r>
          </w:p>
        </w:tc>
        <w:tc>
          <w:tcPr>
            <w:tcW w:w="378" w:type="pct"/>
          </w:tcPr>
          <w:p w:rsidR="00EC379D" w:rsidRPr="004E3C7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4E3C7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4E3C7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4E3C7D" w:rsidRDefault="00EC379D" w:rsidP="00677967">
            <w:pPr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6682,0</w:t>
            </w:r>
          </w:p>
          <w:p w:rsidR="00EC379D" w:rsidRPr="004E3C7D" w:rsidRDefault="00EC379D" w:rsidP="00677967">
            <w:pPr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 xml:space="preserve">  952,9</w:t>
            </w:r>
          </w:p>
        </w:tc>
        <w:tc>
          <w:tcPr>
            <w:tcW w:w="524" w:type="pct"/>
          </w:tcPr>
          <w:p w:rsidR="00EC379D" w:rsidRPr="004E3C7D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4E3C7D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4E3C7D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4E3C7D" w:rsidRDefault="007A7365" w:rsidP="00F33FC3">
            <w:pPr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25</w:t>
            </w:r>
            <w:r w:rsidR="00904BF1" w:rsidRPr="004E3C7D">
              <w:rPr>
                <w:sz w:val="24"/>
                <w:szCs w:val="24"/>
              </w:rPr>
              <w:t>71,8</w:t>
            </w:r>
          </w:p>
          <w:p w:rsidR="00EC379D" w:rsidRPr="004E3C7D" w:rsidRDefault="00EC379D" w:rsidP="007A7365">
            <w:pPr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 xml:space="preserve">  </w:t>
            </w:r>
            <w:r w:rsidR="00904BF1" w:rsidRPr="004E3C7D">
              <w:rPr>
                <w:sz w:val="24"/>
                <w:szCs w:val="24"/>
              </w:rPr>
              <w:t>774</w:t>
            </w:r>
            <w:r w:rsidR="007A7365" w:rsidRPr="004E3C7D">
              <w:rPr>
                <w:sz w:val="24"/>
                <w:szCs w:val="24"/>
              </w:rPr>
              <w:t>,6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Pr="00CD558F" w:rsidRDefault="00677967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  </w:t>
            </w:r>
            <w:r>
              <w:rPr>
                <w:sz w:val="24"/>
                <w:szCs w:val="24"/>
              </w:rPr>
              <w:t>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</w:t>
            </w:r>
          </w:p>
        </w:tc>
        <w:tc>
          <w:tcPr>
            <w:tcW w:w="384" w:type="pct"/>
          </w:tcPr>
          <w:p w:rsidR="00677967" w:rsidRDefault="00677967" w:rsidP="0049381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677967" w:rsidRPr="00441A8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A00585">
            <w:pPr>
              <w:jc w:val="center"/>
              <w:rPr>
                <w:sz w:val="24"/>
                <w:szCs w:val="24"/>
              </w:rPr>
            </w:pPr>
          </w:p>
          <w:p w:rsidR="00A00585" w:rsidRDefault="00253024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282,2</w:t>
            </w:r>
          </w:p>
          <w:p w:rsidR="00A00585" w:rsidRPr="00441A85" w:rsidRDefault="00A00585" w:rsidP="00A005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835436">
            <w:pPr>
              <w:jc w:val="both"/>
              <w:rPr>
                <w:sz w:val="24"/>
                <w:szCs w:val="24"/>
              </w:rPr>
            </w:pPr>
          </w:p>
          <w:p w:rsidR="00253024" w:rsidRPr="00441A85" w:rsidRDefault="00253024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391,7</w:t>
            </w:r>
          </w:p>
        </w:tc>
        <w:tc>
          <w:tcPr>
            <w:tcW w:w="380" w:type="pct"/>
          </w:tcPr>
          <w:p w:rsidR="00677967" w:rsidRPr="004E3C7D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4E3C7D" w:rsidRDefault="007A7365" w:rsidP="00904BF1">
            <w:pPr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1</w:t>
            </w:r>
            <w:r w:rsidR="00904BF1" w:rsidRPr="004E3C7D">
              <w:rPr>
                <w:sz w:val="24"/>
                <w:szCs w:val="24"/>
              </w:rPr>
              <w:t>477</w:t>
            </w:r>
            <w:r w:rsidRPr="004E3C7D">
              <w:rPr>
                <w:sz w:val="24"/>
                <w:szCs w:val="24"/>
              </w:rPr>
              <w:t>,7</w:t>
            </w:r>
          </w:p>
        </w:tc>
        <w:tc>
          <w:tcPr>
            <w:tcW w:w="376" w:type="pct"/>
          </w:tcPr>
          <w:p w:rsidR="00677967" w:rsidRPr="004E3C7D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2881,5</w:t>
            </w:r>
          </w:p>
        </w:tc>
        <w:tc>
          <w:tcPr>
            <w:tcW w:w="378" w:type="pct"/>
          </w:tcPr>
          <w:p w:rsidR="00677967" w:rsidRPr="004E3C7D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4E3C7D" w:rsidRDefault="00677967" w:rsidP="00677967">
            <w:pPr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4557,7</w:t>
            </w:r>
          </w:p>
        </w:tc>
        <w:tc>
          <w:tcPr>
            <w:tcW w:w="524" w:type="pct"/>
          </w:tcPr>
          <w:p w:rsidR="00677967" w:rsidRPr="004E3C7D" w:rsidRDefault="00677967" w:rsidP="00F33FC3">
            <w:pPr>
              <w:jc w:val="both"/>
              <w:rPr>
                <w:sz w:val="28"/>
                <w:szCs w:val="28"/>
              </w:rPr>
            </w:pPr>
          </w:p>
          <w:p w:rsidR="00677967" w:rsidRPr="004E3C7D" w:rsidRDefault="007A7365" w:rsidP="00904BF1">
            <w:pPr>
              <w:jc w:val="both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1</w:t>
            </w:r>
            <w:r w:rsidR="00904BF1" w:rsidRPr="004E3C7D">
              <w:rPr>
                <w:sz w:val="24"/>
                <w:szCs w:val="24"/>
              </w:rPr>
              <w:t>772</w:t>
            </w:r>
            <w:r w:rsidRPr="004E3C7D">
              <w:rPr>
                <w:sz w:val="24"/>
                <w:szCs w:val="24"/>
              </w:rPr>
              <w:t>,</w:t>
            </w:r>
            <w:r w:rsidR="00904BF1" w:rsidRPr="004E3C7D">
              <w:rPr>
                <w:sz w:val="24"/>
                <w:szCs w:val="24"/>
              </w:rPr>
              <w:t>6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теплового  господарства</w:t>
            </w:r>
          </w:p>
        </w:tc>
        <w:tc>
          <w:tcPr>
            <w:tcW w:w="384" w:type="pct"/>
          </w:tcPr>
          <w:p w:rsidR="00677967" w:rsidRDefault="00677967">
            <w:proofErr w:type="spellStart"/>
            <w:r w:rsidRPr="00235D8A">
              <w:rPr>
                <w:sz w:val="24"/>
                <w:szCs w:val="24"/>
              </w:rPr>
              <w:t>тис.грн</w:t>
            </w:r>
            <w:proofErr w:type="spellEnd"/>
            <w:r w:rsidRPr="00235D8A"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ind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1337,0</w:t>
            </w:r>
          </w:p>
        </w:tc>
        <w:tc>
          <w:tcPr>
            <w:tcW w:w="378" w:type="pct"/>
          </w:tcPr>
          <w:p w:rsidR="00677967" w:rsidRPr="00E3621C" w:rsidRDefault="009455DB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1364,7</w:t>
            </w:r>
          </w:p>
        </w:tc>
        <w:tc>
          <w:tcPr>
            <w:tcW w:w="380" w:type="pct"/>
          </w:tcPr>
          <w:p w:rsidR="00677967" w:rsidRPr="00E3621C" w:rsidRDefault="009455DB" w:rsidP="00677967">
            <w:pPr>
              <w:ind w:right="-1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4182,0</w:t>
            </w:r>
          </w:p>
        </w:tc>
        <w:tc>
          <w:tcPr>
            <w:tcW w:w="376" w:type="pct"/>
          </w:tcPr>
          <w:p w:rsidR="009455DB" w:rsidRPr="00E3621C" w:rsidRDefault="009455DB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4375,0</w:t>
            </w:r>
          </w:p>
        </w:tc>
        <w:tc>
          <w:tcPr>
            <w:tcW w:w="378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5666,7</w:t>
            </w:r>
          </w:p>
        </w:tc>
        <w:tc>
          <w:tcPr>
            <w:tcW w:w="524" w:type="pct"/>
          </w:tcPr>
          <w:p w:rsidR="00677967" w:rsidRPr="00C17EB9" w:rsidRDefault="009455DB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3289,8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</w:t>
            </w:r>
            <w:r w:rsidRPr="003933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водопровідно-каналізаційного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</w:p>
        </w:tc>
        <w:tc>
          <w:tcPr>
            <w:tcW w:w="384" w:type="pct"/>
          </w:tcPr>
          <w:p w:rsidR="00677967" w:rsidRDefault="00677967">
            <w:proofErr w:type="spellStart"/>
            <w:r w:rsidRPr="00235D8A">
              <w:rPr>
                <w:sz w:val="24"/>
                <w:szCs w:val="24"/>
              </w:rPr>
              <w:t>тис.грн</w:t>
            </w:r>
            <w:proofErr w:type="spellEnd"/>
            <w:r w:rsidRPr="00235D8A"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441A85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176,3</w:t>
            </w:r>
          </w:p>
        </w:tc>
        <w:tc>
          <w:tcPr>
            <w:tcW w:w="378" w:type="pct"/>
          </w:tcPr>
          <w:p w:rsidR="00677967" w:rsidRPr="00441A85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201,7</w:t>
            </w:r>
          </w:p>
        </w:tc>
        <w:tc>
          <w:tcPr>
            <w:tcW w:w="380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694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06,</w:t>
            </w:r>
            <w:r w:rsidR="0075694E">
              <w:rPr>
                <w:sz w:val="24"/>
                <w:szCs w:val="24"/>
              </w:rPr>
              <w:t>9</w:t>
            </w:r>
          </w:p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1935,7</w:t>
            </w:r>
          </w:p>
        </w:tc>
        <w:tc>
          <w:tcPr>
            <w:tcW w:w="378" w:type="pct"/>
          </w:tcPr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1998,5</w:t>
            </w:r>
          </w:p>
        </w:tc>
        <w:tc>
          <w:tcPr>
            <w:tcW w:w="524" w:type="pct"/>
          </w:tcPr>
          <w:p w:rsidR="00677967" w:rsidRPr="00C526AD" w:rsidRDefault="0075694E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1350,0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ind w:right="-107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4" w:type="pct"/>
          </w:tcPr>
          <w:p w:rsidR="00677967" w:rsidRDefault="00677967">
            <w:proofErr w:type="spellStart"/>
            <w:r w:rsidRPr="00235D8A">
              <w:rPr>
                <w:sz w:val="24"/>
                <w:szCs w:val="24"/>
              </w:rPr>
              <w:t>тис.грн</w:t>
            </w:r>
            <w:proofErr w:type="spellEnd"/>
            <w:r w:rsidRPr="00235D8A"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677967" w:rsidRPr="00E3621C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380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376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 w:rsidRPr="00E3621C"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</w:rPr>
              <w:t>0</w:t>
            </w:r>
            <w:r w:rsidRPr="00E3621C"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526AD" w:rsidRDefault="00C25019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1375,0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Default="00677967" w:rsidP="008C0005">
            <w:r w:rsidRPr="004512CB">
              <w:rPr>
                <w:sz w:val="24"/>
                <w:szCs w:val="24"/>
              </w:rPr>
              <w:t>Середн</w:t>
            </w:r>
            <w:r>
              <w:rPr>
                <w:sz w:val="24"/>
                <w:szCs w:val="24"/>
              </w:rPr>
              <w:t>і</w:t>
            </w:r>
            <w:r w:rsidRPr="004512CB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>и</w:t>
            </w:r>
            <w:r w:rsidRPr="004512CB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реалізацію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проекту</w:t>
            </w:r>
            <w:r w:rsidRPr="00CD558F">
              <w:rPr>
                <w:sz w:val="24"/>
                <w:szCs w:val="24"/>
              </w:rPr>
              <w:t xml:space="preserve"> </w:t>
            </w:r>
            <w:r w:rsidRPr="002736C5">
              <w:rPr>
                <w:sz w:val="24"/>
                <w:szCs w:val="24"/>
              </w:rPr>
              <w:t>ініц</w:t>
            </w:r>
            <w:r>
              <w:rPr>
                <w:sz w:val="24"/>
                <w:szCs w:val="24"/>
              </w:rPr>
              <w:t>і</w:t>
            </w:r>
            <w:r w:rsidRPr="002736C5">
              <w:rPr>
                <w:sz w:val="24"/>
                <w:szCs w:val="24"/>
              </w:rPr>
              <w:t>атив чернівчан</w:t>
            </w:r>
          </w:p>
        </w:tc>
        <w:tc>
          <w:tcPr>
            <w:tcW w:w="384" w:type="pct"/>
          </w:tcPr>
          <w:p w:rsidR="00677967" w:rsidRDefault="00677967">
            <w:proofErr w:type="spellStart"/>
            <w:r w:rsidRPr="00235D8A">
              <w:rPr>
                <w:sz w:val="24"/>
                <w:szCs w:val="24"/>
              </w:rPr>
              <w:t>тис.грн</w:t>
            </w:r>
            <w:proofErr w:type="spellEnd"/>
            <w:r w:rsidRPr="00235D8A"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FF3890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371,0</w:t>
            </w:r>
          </w:p>
        </w:tc>
        <w:tc>
          <w:tcPr>
            <w:tcW w:w="378" w:type="pct"/>
          </w:tcPr>
          <w:p w:rsidR="00677967" w:rsidRPr="00FF3890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 w:rsidRPr="00FF3890">
              <w:rPr>
                <w:sz w:val="24"/>
                <w:szCs w:val="24"/>
              </w:rPr>
              <w:t>579,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76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422,8</w:t>
            </w:r>
          </w:p>
        </w:tc>
        <w:tc>
          <w:tcPr>
            <w:tcW w:w="378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90" w:type="pct"/>
          </w:tcPr>
          <w:p w:rsidR="00677967" w:rsidRDefault="00677967" w:rsidP="00573E96">
            <w:pPr>
              <w:rPr>
                <w:sz w:val="24"/>
                <w:szCs w:val="24"/>
              </w:rPr>
            </w:pPr>
            <w:r w:rsidRPr="004512CB">
              <w:rPr>
                <w:sz w:val="24"/>
                <w:szCs w:val="24"/>
              </w:rPr>
              <w:t xml:space="preserve">Середня вартість </w:t>
            </w:r>
            <w:r>
              <w:rPr>
                <w:sz w:val="24"/>
                <w:szCs w:val="24"/>
              </w:rPr>
              <w:t>однієї одиниці  техніки та обладнання  для комунальних потреб міста,</w:t>
            </w:r>
          </w:p>
          <w:p w:rsidR="00677967" w:rsidRDefault="00677967" w:rsidP="00573E96"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>
            <w:pPr>
              <w:rPr>
                <w:sz w:val="24"/>
                <w:szCs w:val="24"/>
              </w:rPr>
            </w:pPr>
            <w:proofErr w:type="spellStart"/>
            <w:r w:rsidRPr="00235D8A">
              <w:rPr>
                <w:sz w:val="24"/>
                <w:szCs w:val="24"/>
              </w:rPr>
              <w:t>тис.грн</w:t>
            </w:r>
            <w:proofErr w:type="spellEnd"/>
            <w:r w:rsidRPr="00235D8A">
              <w:rPr>
                <w:sz w:val="24"/>
                <w:szCs w:val="24"/>
              </w:rPr>
              <w:t>.</w:t>
            </w: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proofErr w:type="spellStart"/>
            <w:r>
              <w:rPr>
                <w:sz w:val="24"/>
                <w:szCs w:val="24"/>
              </w:rPr>
              <w:t>тис.грн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C26E0A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1442,1</w:t>
            </w:r>
          </w:p>
        </w:tc>
        <w:tc>
          <w:tcPr>
            <w:tcW w:w="378" w:type="pct"/>
          </w:tcPr>
          <w:p w:rsidR="00677967" w:rsidRPr="00C26E0A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1675,2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2897,3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2813,8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2267,9</w:t>
            </w: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6940B3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</w:t>
            </w:r>
            <w:proofErr w:type="spellStart"/>
            <w:r w:rsidRPr="00A675CE">
              <w:rPr>
                <w:sz w:val="24"/>
                <w:szCs w:val="24"/>
              </w:rPr>
              <w:t>Міськсвітло</w:t>
            </w:r>
            <w:proofErr w:type="spellEnd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roofErr w:type="spellStart"/>
            <w:r w:rsidRPr="00235D8A">
              <w:rPr>
                <w:sz w:val="24"/>
                <w:szCs w:val="24"/>
              </w:rPr>
              <w:t>тис.грн</w:t>
            </w:r>
            <w:proofErr w:type="spellEnd"/>
            <w:r w:rsidRPr="00235D8A"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</w:t>
            </w:r>
            <w:proofErr w:type="spellStart"/>
            <w:r w:rsidRPr="00A675CE">
              <w:rPr>
                <w:sz w:val="24"/>
                <w:szCs w:val="24"/>
              </w:rPr>
              <w:t>Спецкомбінат</w:t>
            </w:r>
            <w:proofErr w:type="spellEnd"/>
            <w:r w:rsidRPr="00A675CE">
              <w:rPr>
                <w:sz w:val="24"/>
                <w:szCs w:val="24"/>
              </w:rPr>
              <w:t>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roofErr w:type="spellStart"/>
            <w:r w:rsidRPr="00235D8A">
              <w:rPr>
                <w:sz w:val="24"/>
                <w:szCs w:val="24"/>
              </w:rPr>
              <w:t>тис.грн</w:t>
            </w:r>
            <w:proofErr w:type="spellEnd"/>
            <w:r w:rsidRPr="00235D8A"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</w:t>
            </w:r>
            <w:proofErr w:type="spellStart"/>
            <w:r w:rsidRPr="00A675CE">
              <w:rPr>
                <w:sz w:val="24"/>
                <w:szCs w:val="24"/>
              </w:rPr>
              <w:t>Чернівціспецкомунтранс</w:t>
            </w:r>
            <w:proofErr w:type="spellEnd"/>
            <w:r w:rsidRPr="00A675CE">
              <w:rPr>
                <w:sz w:val="24"/>
                <w:szCs w:val="24"/>
              </w:rPr>
              <w:t>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roofErr w:type="spellStart"/>
            <w:r w:rsidRPr="00235D8A">
              <w:rPr>
                <w:sz w:val="24"/>
                <w:szCs w:val="24"/>
              </w:rPr>
              <w:t>тис.грн</w:t>
            </w:r>
            <w:proofErr w:type="spellEnd"/>
            <w:r w:rsidRPr="00235D8A"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</w:t>
            </w:r>
            <w:proofErr w:type="spellStart"/>
            <w:r w:rsidRPr="00A675CE">
              <w:rPr>
                <w:sz w:val="24"/>
                <w:szCs w:val="24"/>
              </w:rPr>
              <w:t>Чернівціміськліфт</w:t>
            </w:r>
            <w:proofErr w:type="spellEnd"/>
            <w:r w:rsidRPr="00A675CE">
              <w:rPr>
                <w:sz w:val="24"/>
                <w:szCs w:val="24"/>
              </w:rPr>
              <w:t>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roofErr w:type="spellStart"/>
            <w:r w:rsidRPr="00235D8A">
              <w:rPr>
                <w:sz w:val="24"/>
                <w:szCs w:val="24"/>
              </w:rPr>
              <w:t>тис.грн</w:t>
            </w:r>
            <w:proofErr w:type="spellEnd"/>
            <w:r w:rsidRPr="00235D8A"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„Міжнародний аеропорт "Чернівці"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roofErr w:type="spellStart"/>
            <w:r w:rsidRPr="00235D8A">
              <w:rPr>
                <w:sz w:val="24"/>
                <w:szCs w:val="24"/>
              </w:rPr>
              <w:t>тис.грн</w:t>
            </w:r>
            <w:proofErr w:type="spellEnd"/>
            <w:r w:rsidRPr="00235D8A"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C46453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АДС-080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roofErr w:type="spellStart"/>
            <w:r w:rsidRPr="00235D8A">
              <w:rPr>
                <w:sz w:val="24"/>
                <w:szCs w:val="24"/>
              </w:rPr>
              <w:t>тис.грн</w:t>
            </w:r>
            <w:proofErr w:type="spellEnd"/>
            <w:r w:rsidRPr="00235D8A"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</w:tr>
    </w:tbl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4203"/>
        <w:gridCol w:w="1255"/>
        <w:gridCol w:w="1389"/>
        <w:gridCol w:w="1101"/>
        <w:gridCol w:w="1101"/>
        <w:gridCol w:w="1107"/>
        <w:gridCol w:w="1095"/>
        <w:gridCol w:w="1101"/>
        <w:gridCol w:w="1526"/>
      </w:tblGrid>
      <w:tr w:rsidR="00677967" w:rsidRPr="00C526AD" w:rsidTr="00A03A7F">
        <w:trPr>
          <w:trHeight w:val="365"/>
        </w:trPr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677967" w:rsidRPr="002736C5" w:rsidRDefault="00677967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якості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C659EC" w:rsidRPr="00C526AD" w:rsidRDefault="00C659EC" w:rsidP="00410C78">
            <w:pPr>
              <w:jc w:val="both"/>
              <w:rPr>
                <w:sz w:val="28"/>
                <w:szCs w:val="28"/>
              </w:rPr>
            </w:pPr>
            <w:r w:rsidRPr="00CD558F">
              <w:rPr>
                <w:sz w:val="24"/>
                <w:szCs w:val="24"/>
              </w:rPr>
              <w:t>Динам</w:t>
            </w:r>
            <w:r>
              <w:rPr>
                <w:sz w:val="24"/>
                <w:szCs w:val="24"/>
              </w:rPr>
              <w:t>і</w:t>
            </w:r>
            <w:r w:rsidRPr="00CD558F">
              <w:rPr>
                <w:sz w:val="24"/>
                <w:szCs w:val="24"/>
              </w:rPr>
              <w:t xml:space="preserve">ка кількості </w:t>
            </w:r>
            <w:r>
              <w:rPr>
                <w:sz w:val="24"/>
                <w:szCs w:val="24"/>
              </w:rPr>
              <w:t>об’єктів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431" w:type="pct"/>
          </w:tcPr>
          <w:p w:rsidR="00C659EC" w:rsidRDefault="00C659EC" w:rsidP="00FF0417">
            <w:pPr>
              <w:jc w:val="center"/>
              <w:rPr>
                <w:sz w:val="28"/>
                <w:szCs w:val="28"/>
              </w:rPr>
            </w:pPr>
          </w:p>
          <w:p w:rsidR="00C659EC" w:rsidRPr="00C526AD" w:rsidRDefault="00C659EC" w:rsidP="00FF0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5E4CC7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406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C659EC" w:rsidRDefault="00C659E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659EC" w:rsidRPr="005E4CC7" w:rsidRDefault="00C659EC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0158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капремонту, реконструкції  чи будівництва </w:t>
            </w:r>
            <w:proofErr w:type="spellStart"/>
            <w:r>
              <w:rPr>
                <w:sz w:val="24"/>
                <w:szCs w:val="24"/>
              </w:rPr>
              <w:t>вулично</w:t>
            </w:r>
            <w:proofErr w:type="spellEnd"/>
            <w:r>
              <w:rPr>
                <w:sz w:val="24"/>
                <w:szCs w:val="24"/>
              </w:rPr>
              <w:t>-шляхової мережі міста в порівнянні з попереднім роком:</w:t>
            </w:r>
          </w:p>
          <w:p w:rsidR="00C659EC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C659EC" w:rsidRPr="00410C78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 будинкових проїздів</w:t>
            </w:r>
          </w:p>
        </w:tc>
        <w:tc>
          <w:tcPr>
            <w:tcW w:w="431" w:type="pct"/>
          </w:tcPr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754132" w:rsidRDefault="00C659EC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F6328B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985C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497,0</w:t>
            </w:r>
          </w:p>
          <w:p w:rsidR="00C659EC" w:rsidRPr="00985C07" w:rsidRDefault="00C659EC" w:rsidP="00985C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- 47,0</w:t>
            </w:r>
          </w:p>
        </w:tc>
        <w:tc>
          <w:tcPr>
            <w:tcW w:w="380" w:type="pct"/>
          </w:tcPr>
          <w:p w:rsidR="00C659EC" w:rsidRPr="004E3C7D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4E3C7D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4E3C7D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4E3C7D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4E3C7D" w:rsidRDefault="00C659EC" w:rsidP="00677967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 xml:space="preserve">- </w:t>
            </w:r>
            <w:r w:rsidR="007A7365" w:rsidRPr="004E3C7D">
              <w:rPr>
                <w:sz w:val="24"/>
                <w:szCs w:val="24"/>
              </w:rPr>
              <w:t>4,2</w:t>
            </w:r>
          </w:p>
          <w:p w:rsidR="00C659EC" w:rsidRPr="004E3C7D" w:rsidRDefault="00C659EC" w:rsidP="007A7365">
            <w:pPr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 xml:space="preserve">  </w:t>
            </w:r>
            <w:r w:rsidR="007A7365" w:rsidRPr="004E3C7D">
              <w:rPr>
                <w:sz w:val="24"/>
                <w:szCs w:val="24"/>
              </w:rPr>
              <w:t>505</w:t>
            </w:r>
            <w:r w:rsidRPr="004E3C7D">
              <w:rPr>
                <w:sz w:val="24"/>
                <w:szCs w:val="24"/>
              </w:rPr>
              <w:t>,0</w:t>
            </w:r>
          </w:p>
        </w:tc>
        <w:tc>
          <w:tcPr>
            <w:tcW w:w="376" w:type="pct"/>
          </w:tcPr>
          <w:p w:rsidR="00C659EC" w:rsidRPr="004E3C7D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4E3C7D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4E3C7D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4E3C7D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4E3C7D" w:rsidRDefault="007A7365" w:rsidP="00677967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- 56,8</w:t>
            </w:r>
          </w:p>
          <w:p w:rsidR="00C659EC" w:rsidRPr="004E3C7D" w:rsidRDefault="00C659EC" w:rsidP="007A7365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- 4</w:t>
            </w:r>
            <w:r w:rsidR="007A7365" w:rsidRPr="004E3C7D">
              <w:rPr>
                <w:sz w:val="24"/>
                <w:szCs w:val="24"/>
              </w:rPr>
              <w:t>5</w:t>
            </w:r>
            <w:r w:rsidRPr="004E3C7D">
              <w:rPr>
                <w:sz w:val="24"/>
                <w:szCs w:val="24"/>
              </w:rPr>
              <w:t>,</w:t>
            </w:r>
            <w:r w:rsidR="007A7365" w:rsidRPr="004E3C7D">
              <w:rPr>
                <w:sz w:val="24"/>
                <w:szCs w:val="24"/>
              </w:rPr>
              <w:t>9</w:t>
            </w:r>
          </w:p>
        </w:tc>
        <w:tc>
          <w:tcPr>
            <w:tcW w:w="378" w:type="pct"/>
          </w:tcPr>
          <w:p w:rsidR="00C659EC" w:rsidRPr="00754132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754132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754132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Default="00C659EC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- 36,0</w:t>
            </w:r>
          </w:p>
          <w:p w:rsidR="00C659EC" w:rsidRPr="00754132" w:rsidRDefault="00C659EC" w:rsidP="00985C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- 58,0</w:t>
            </w:r>
          </w:p>
        </w:tc>
        <w:tc>
          <w:tcPr>
            <w:tcW w:w="524" w:type="pct"/>
          </w:tcPr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</w:t>
            </w:r>
            <w:r w:rsidRPr="00C51101">
              <w:rPr>
                <w:sz w:val="24"/>
                <w:szCs w:val="24"/>
              </w:rPr>
              <w:t xml:space="preserve"> комунальної </w:t>
            </w:r>
            <w:proofErr w:type="spellStart"/>
            <w:r w:rsidRPr="00C51101">
              <w:rPr>
                <w:sz w:val="24"/>
                <w:szCs w:val="24"/>
              </w:rPr>
              <w:t>інфра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C51101">
              <w:rPr>
                <w:sz w:val="24"/>
                <w:szCs w:val="24"/>
              </w:rPr>
              <w:t>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3621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E3621C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8D1853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8D1853" w:rsidRDefault="00C659EC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380" w:type="pct"/>
          </w:tcPr>
          <w:p w:rsidR="00C659EC" w:rsidRPr="004E3C7D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4E3C7D" w:rsidRDefault="007A7365" w:rsidP="007A7365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247</w:t>
            </w:r>
            <w:r w:rsidR="00C659EC" w:rsidRPr="004E3C7D">
              <w:rPr>
                <w:sz w:val="24"/>
                <w:szCs w:val="24"/>
              </w:rPr>
              <w:t>,0</w:t>
            </w:r>
          </w:p>
        </w:tc>
        <w:tc>
          <w:tcPr>
            <w:tcW w:w="376" w:type="pct"/>
          </w:tcPr>
          <w:p w:rsidR="00C659EC" w:rsidRPr="004E3C7D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4E3C7D" w:rsidRDefault="00C659EC" w:rsidP="002A0D42">
            <w:pPr>
              <w:jc w:val="center"/>
              <w:rPr>
                <w:sz w:val="24"/>
                <w:szCs w:val="24"/>
              </w:rPr>
            </w:pPr>
            <w:r w:rsidRPr="004E3C7D">
              <w:rPr>
                <w:sz w:val="24"/>
                <w:szCs w:val="24"/>
              </w:rPr>
              <w:t>- 62,0</w:t>
            </w:r>
          </w:p>
        </w:tc>
        <w:tc>
          <w:tcPr>
            <w:tcW w:w="378" w:type="pct"/>
          </w:tcPr>
          <w:p w:rsidR="00C659EC" w:rsidRDefault="00C659EC" w:rsidP="002A0D42">
            <w:pPr>
              <w:jc w:val="both"/>
              <w:rPr>
                <w:sz w:val="24"/>
                <w:szCs w:val="24"/>
              </w:rPr>
            </w:pPr>
          </w:p>
          <w:p w:rsidR="00C659EC" w:rsidRPr="008D1853" w:rsidRDefault="00C659EC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- 41,0</w:t>
            </w:r>
          </w:p>
        </w:tc>
        <w:tc>
          <w:tcPr>
            <w:tcW w:w="524" w:type="pct"/>
          </w:tcPr>
          <w:p w:rsidR="00C659EC" w:rsidRPr="00C526AD" w:rsidRDefault="00C659EC" w:rsidP="000158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C659EC" w:rsidRPr="00410C78" w:rsidRDefault="00C659EC" w:rsidP="00DC68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теплового  господарства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F747FB">
            <w:pPr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7,0</w:t>
            </w:r>
          </w:p>
        </w:tc>
        <w:tc>
          <w:tcPr>
            <w:tcW w:w="376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64,0</w:t>
            </w:r>
          </w:p>
        </w:tc>
        <w:tc>
          <w:tcPr>
            <w:tcW w:w="378" w:type="pct"/>
          </w:tcPr>
          <w:p w:rsidR="00C659EC" w:rsidRPr="00B5747D" w:rsidRDefault="00C659EC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- 25,0</w:t>
            </w:r>
          </w:p>
        </w:tc>
        <w:tc>
          <w:tcPr>
            <w:tcW w:w="524" w:type="pct"/>
          </w:tcPr>
          <w:p w:rsidR="00C659EC" w:rsidRPr="00C526AD" w:rsidRDefault="00C659EC" w:rsidP="000158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водопровідно-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80" w:type="pct"/>
          </w:tcPr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- 46,0</w:t>
            </w:r>
          </w:p>
        </w:tc>
        <w:tc>
          <w:tcPr>
            <w:tcW w:w="378" w:type="pct"/>
          </w:tcPr>
          <w:p w:rsidR="00C659EC" w:rsidRDefault="00C659EC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- 14,0</w:t>
            </w:r>
          </w:p>
          <w:p w:rsidR="00C659EC" w:rsidRPr="00B5747D" w:rsidRDefault="00C659EC" w:rsidP="002A0D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C659EC" w:rsidRPr="00C526AD" w:rsidRDefault="00C659EC" w:rsidP="000158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капітального ремонту, будівництва чи реконструкції </w:t>
            </w:r>
            <w:r w:rsidRPr="00796734">
              <w:rPr>
                <w:sz w:val="24"/>
                <w:szCs w:val="24"/>
              </w:rPr>
              <w:t>шляхово-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 w:rsidRPr="00796734">
              <w:rPr>
                <w:sz w:val="24"/>
                <w:szCs w:val="24"/>
              </w:rPr>
              <w:t>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порівнянні  з попереднім роком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C742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6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0158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43" w:type="pct"/>
          </w:tcPr>
          <w:p w:rsidR="00C659EC" w:rsidRPr="00C742FD" w:rsidRDefault="00C659EC" w:rsidP="00A63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 по </w:t>
            </w:r>
          </w:p>
          <w:p w:rsidR="00C659EC" w:rsidRPr="00C742FD" w:rsidRDefault="00C659EC" w:rsidP="00E405C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42FD">
              <w:rPr>
                <w:rFonts w:ascii="Times New Roman" w:hAnsi="Times New Roman"/>
                <w:bCs/>
                <w:sz w:val="24"/>
                <w:szCs w:val="24"/>
              </w:rPr>
              <w:t>відновленню  елементів благоустрою - капітальний ремонт об'єктів по заходах Програми реалізації Бюджету ініц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і</w:t>
            </w:r>
            <w:r w:rsidRPr="00C742FD">
              <w:rPr>
                <w:rFonts w:ascii="Times New Roman" w:hAnsi="Times New Roman"/>
                <w:bCs/>
                <w:sz w:val="24"/>
                <w:szCs w:val="24"/>
              </w:rPr>
              <w:t>атив  чернівчан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D06D7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3B278C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3B278C" w:rsidRDefault="00C659EC" w:rsidP="001371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- 25,0</w:t>
            </w:r>
          </w:p>
        </w:tc>
        <w:tc>
          <w:tcPr>
            <w:tcW w:w="380" w:type="pct"/>
          </w:tcPr>
          <w:p w:rsidR="00C659EC" w:rsidRPr="003B278C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376" w:type="pct"/>
          </w:tcPr>
          <w:p w:rsidR="00C659EC" w:rsidRPr="003B278C" w:rsidRDefault="00C659EC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- 67,0</w:t>
            </w:r>
          </w:p>
        </w:tc>
        <w:tc>
          <w:tcPr>
            <w:tcW w:w="378" w:type="pct"/>
          </w:tcPr>
          <w:p w:rsidR="00C659EC" w:rsidRPr="00C526AD" w:rsidRDefault="00C659EC" w:rsidP="002A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E405C2" w:rsidRDefault="00E405C2"/>
    <w:p w:rsidR="00E405C2" w:rsidRDefault="00E405C2"/>
    <w:p w:rsidR="00E405C2" w:rsidRDefault="00E405C2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4203"/>
        <w:gridCol w:w="1255"/>
        <w:gridCol w:w="1389"/>
        <w:gridCol w:w="1101"/>
        <w:gridCol w:w="1101"/>
        <w:gridCol w:w="1107"/>
        <w:gridCol w:w="1095"/>
        <w:gridCol w:w="1101"/>
        <w:gridCol w:w="1526"/>
      </w:tblGrid>
      <w:tr w:rsidR="00333975" w:rsidRPr="00C526AD" w:rsidTr="005E4CC7">
        <w:tc>
          <w:tcPr>
            <w:tcW w:w="235" w:type="pct"/>
          </w:tcPr>
          <w:p w:rsidR="00333975" w:rsidRPr="000614DE" w:rsidRDefault="0033397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43" w:type="pct"/>
          </w:tcPr>
          <w:p w:rsidR="00333975" w:rsidRDefault="00333975" w:rsidP="00C742FD">
            <w:pPr>
              <w:jc w:val="both"/>
              <w:rPr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одиниць техніки та обладнання  для комунальних потреб міста в порівнянні </w:t>
            </w:r>
            <w:r>
              <w:rPr>
                <w:sz w:val="24"/>
                <w:szCs w:val="24"/>
              </w:rPr>
              <w:t>з попереднім роком,</w:t>
            </w:r>
          </w:p>
          <w:p w:rsidR="00333975" w:rsidRPr="00C742FD" w:rsidRDefault="00333975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  <w:r w:rsidR="00E405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333975" w:rsidRPr="00C526AD" w:rsidRDefault="00333975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333975" w:rsidRPr="003B278C" w:rsidRDefault="00333975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333975" w:rsidRDefault="00E405C2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Pr="003B278C" w:rsidRDefault="00F747FB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333975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  <w:tc>
          <w:tcPr>
            <w:tcW w:w="376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</w:t>
            </w:r>
            <w:r w:rsidR="00E405C2">
              <w:rPr>
                <w:sz w:val="24"/>
                <w:szCs w:val="24"/>
              </w:rPr>
              <w:t>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E405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="00E405C2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- 21,0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333975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</w:t>
            </w:r>
            <w:proofErr w:type="spellStart"/>
            <w:r w:rsidRPr="00EC379D">
              <w:rPr>
                <w:rFonts w:ascii="Times New Roman" w:hAnsi="Times New Roman"/>
                <w:sz w:val="24"/>
                <w:szCs w:val="24"/>
              </w:rPr>
              <w:t>Міськсвітло</w:t>
            </w:r>
            <w:proofErr w:type="spellEnd"/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0158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</w:t>
            </w:r>
            <w:proofErr w:type="spellStart"/>
            <w:r w:rsidRPr="00EC379D">
              <w:rPr>
                <w:rFonts w:ascii="Times New Roman" w:hAnsi="Times New Roman"/>
                <w:sz w:val="24"/>
                <w:szCs w:val="24"/>
              </w:rPr>
              <w:t>Спецкомбінат</w:t>
            </w:r>
            <w:proofErr w:type="spellEnd"/>
            <w:r w:rsidRPr="00EC379D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0158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</w:t>
            </w:r>
            <w:proofErr w:type="spellStart"/>
            <w:r w:rsidRPr="00EC379D">
              <w:rPr>
                <w:rFonts w:ascii="Times New Roman" w:hAnsi="Times New Roman"/>
                <w:sz w:val="24"/>
                <w:szCs w:val="24"/>
              </w:rPr>
              <w:t>Чернівціспец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комунтранс</w:t>
            </w:r>
            <w:proofErr w:type="spellEnd"/>
            <w:r w:rsidRPr="00EC379D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0158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</w:t>
            </w:r>
            <w:proofErr w:type="spellStart"/>
            <w:r w:rsidRPr="00EC379D">
              <w:rPr>
                <w:rFonts w:ascii="Times New Roman" w:hAnsi="Times New Roman"/>
                <w:sz w:val="24"/>
                <w:szCs w:val="24"/>
              </w:rPr>
              <w:t>Чернівціміськліфт</w:t>
            </w:r>
            <w:proofErr w:type="spellEnd"/>
            <w:r w:rsidRPr="00EC379D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0158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„Міжнародний аеропорт "Чернівці"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0158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АДС-080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0158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F4C25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</w:t>
      </w: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</w:t>
      </w:r>
    </w:p>
    <w:p w:rsidR="000638AA" w:rsidRPr="00EC379D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rFonts w:ascii="Times New Roman" w:hAnsi="Times New Roman"/>
          <w:b/>
          <w:sz w:val="24"/>
          <w:szCs w:val="24"/>
        </w:rPr>
      </w:pPr>
      <w:r w:rsidRPr="00EC379D">
        <w:rPr>
          <w:rFonts w:ascii="Times New Roman" w:hAnsi="Times New Roman"/>
          <w:b/>
          <w:sz w:val="24"/>
          <w:szCs w:val="24"/>
        </w:rPr>
        <w:t>ЖИТЛОВЕ  ГОСПОДАРСТВО</w:t>
      </w: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4339"/>
        <w:gridCol w:w="1118"/>
        <w:gridCol w:w="1389"/>
        <w:gridCol w:w="1101"/>
        <w:gridCol w:w="1101"/>
        <w:gridCol w:w="1107"/>
        <w:gridCol w:w="1095"/>
        <w:gridCol w:w="1101"/>
        <w:gridCol w:w="1526"/>
      </w:tblGrid>
      <w:tr w:rsidR="000638AA" w:rsidRPr="00C526AD" w:rsidTr="008E2654">
        <w:tc>
          <w:tcPr>
            <w:tcW w:w="235" w:type="pct"/>
            <w:vMerge w:val="restart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№</w:t>
            </w:r>
            <w:r w:rsidRPr="00E630A5"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0638AA" w:rsidRDefault="000638AA" w:rsidP="008E2654">
            <w:pPr>
              <w:jc w:val="center"/>
              <w:rPr>
                <w:sz w:val="24"/>
                <w:szCs w:val="24"/>
              </w:rPr>
            </w:pPr>
          </w:p>
          <w:p w:rsidR="000638AA" w:rsidRPr="00E630A5" w:rsidRDefault="000638AA" w:rsidP="008E2654">
            <w:pPr>
              <w:jc w:val="center"/>
              <w:rPr>
                <w:sz w:val="28"/>
                <w:szCs w:val="28"/>
              </w:rPr>
            </w:pPr>
            <w:r w:rsidRPr="00E630A5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0638AA" w:rsidRPr="00E630A5" w:rsidRDefault="000638AA" w:rsidP="008E2654">
            <w:pPr>
              <w:ind w:right="-156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5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pct"/>
            <w:gridSpan w:val="3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І</w:t>
            </w:r>
          </w:p>
        </w:tc>
        <w:tc>
          <w:tcPr>
            <w:tcW w:w="376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</w:t>
            </w:r>
          </w:p>
        </w:tc>
        <w:tc>
          <w:tcPr>
            <w:tcW w:w="378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ІІІ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</w:t>
            </w:r>
            <w:r w:rsidR="00333975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80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20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21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764E7A" w:rsidTr="008E2654">
        <w:tc>
          <w:tcPr>
            <w:tcW w:w="235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9"/>
          </w:tcPr>
          <w:p w:rsidR="000638AA" w:rsidRPr="002736C5" w:rsidRDefault="000638AA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 w:rsidRPr="002736C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0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</w:t>
            </w:r>
          </w:p>
        </w:tc>
        <w:tc>
          <w:tcPr>
            <w:tcW w:w="376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окращення стану </w:t>
            </w:r>
            <w:proofErr w:type="spellStart"/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внутрішньобудинкових</w:t>
            </w:r>
            <w:proofErr w:type="spellEnd"/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інженерних мереж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C62254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0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76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>Кількість об’єктів, на яких планується здійснити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заходи з</w:t>
            </w:r>
            <w:r w:rsidRPr="00F670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80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376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</w:t>
            </w:r>
          </w:p>
        </w:tc>
      </w:tr>
      <w:tr w:rsidR="002A0D42" w:rsidRPr="00CD558F" w:rsidTr="008E2654">
        <w:trPr>
          <w:trHeight w:val="780"/>
        </w:trPr>
        <w:tc>
          <w:tcPr>
            <w:tcW w:w="235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4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яких планується здійснити заходи з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84" w:type="pct"/>
          </w:tcPr>
          <w:p w:rsidR="002A0D42" w:rsidRDefault="002A0D42" w:rsidP="008E2654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0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76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2A0D42" w:rsidRPr="002736C5" w:rsidRDefault="002A0D42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фонду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322,9</w:t>
            </w:r>
          </w:p>
        </w:tc>
        <w:tc>
          <w:tcPr>
            <w:tcW w:w="380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376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1981,0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C526AD" w:rsidRDefault="002A0D42" w:rsidP="00FB0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226,9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окращення стану </w:t>
            </w:r>
            <w:proofErr w:type="spellStart"/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внутрішньобудинкових</w:t>
            </w:r>
            <w:proofErr w:type="spellEnd"/>
          </w:p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інженерних мереж</w:t>
            </w:r>
          </w:p>
        </w:tc>
        <w:tc>
          <w:tcPr>
            <w:tcW w:w="384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380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104,8</w:t>
            </w:r>
          </w:p>
        </w:tc>
        <w:tc>
          <w:tcPr>
            <w:tcW w:w="376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C526AD" w:rsidRDefault="002A0D42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115,8</w:t>
            </w:r>
          </w:p>
        </w:tc>
      </w:tr>
    </w:tbl>
    <w:p w:rsidR="000638AA" w:rsidRDefault="000638AA"/>
    <w:p w:rsidR="000638AA" w:rsidRDefault="003339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638AA" w:rsidRDefault="000638AA"/>
    <w:p w:rsidR="000638AA" w:rsidRDefault="000638AA"/>
    <w:p w:rsidR="000638AA" w:rsidRDefault="000638AA"/>
    <w:p w:rsidR="000638AA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4203"/>
        <w:gridCol w:w="137"/>
        <w:gridCol w:w="1118"/>
        <w:gridCol w:w="1389"/>
        <w:gridCol w:w="1101"/>
        <w:gridCol w:w="1101"/>
        <w:gridCol w:w="1107"/>
        <w:gridCol w:w="1095"/>
        <w:gridCol w:w="1101"/>
        <w:gridCol w:w="1526"/>
      </w:tblGrid>
      <w:tr w:rsidR="000638AA" w:rsidRPr="00C526AD" w:rsidTr="008E2654"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0638AA" w:rsidRPr="00CD558F" w:rsidRDefault="000638AA" w:rsidP="008E2654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8E2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</w:t>
            </w:r>
          </w:p>
        </w:tc>
        <w:tc>
          <w:tcPr>
            <w:tcW w:w="380" w:type="pct"/>
          </w:tcPr>
          <w:p w:rsidR="000638AA" w:rsidRPr="00166A1E" w:rsidRDefault="004618E2" w:rsidP="008E2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130,9</w:t>
            </w:r>
          </w:p>
        </w:tc>
        <w:tc>
          <w:tcPr>
            <w:tcW w:w="376" w:type="pct"/>
          </w:tcPr>
          <w:p w:rsidR="000638AA" w:rsidRPr="00C526AD" w:rsidRDefault="004618E2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64,5</w:t>
            </w:r>
          </w:p>
        </w:tc>
        <w:tc>
          <w:tcPr>
            <w:tcW w:w="378" w:type="pct"/>
          </w:tcPr>
          <w:p w:rsidR="000638AA" w:rsidRPr="00C526AD" w:rsidRDefault="000638AA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638AA" w:rsidRPr="00C526AD" w:rsidRDefault="00FB09EE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110,8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енергозбереження</w:t>
            </w:r>
          </w:p>
        </w:tc>
        <w:tc>
          <w:tcPr>
            <w:tcW w:w="384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тис.грн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580,8</w:t>
            </w:r>
          </w:p>
        </w:tc>
        <w:tc>
          <w:tcPr>
            <w:tcW w:w="380" w:type="pct"/>
          </w:tcPr>
          <w:p w:rsidR="000638AA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255,6</w:t>
            </w:r>
          </w:p>
        </w:tc>
        <w:tc>
          <w:tcPr>
            <w:tcW w:w="376" w:type="pct"/>
          </w:tcPr>
          <w:p w:rsidR="000638AA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0638AA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0638AA" w:rsidRPr="00C526AD" w:rsidRDefault="00FB09EE" w:rsidP="00FB0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777,8</w:t>
            </w:r>
          </w:p>
        </w:tc>
      </w:tr>
      <w:tr w:rsidR="000638AA" w:rsidRPr="00C526AD" w:rsidTr="008E2654">
        <w:trPr>
          <w:trHeight w:val="365"/>
        </w:trPr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10"/>
          </w:tcPr>
          <w:p w:rsidR="000638AA" w:rsidRPr="005B7689" w:rsidRDefault="000638AA" w:rsidP="008E265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689">
              <w:rPr>
                <w:rFonts w:ascii="Times New Roman" w:hAnsi="Times New Roman"/>
                <w:b/>
                <w:sz w:val="24"/>
                <w:szCs w:val="24"/>
              </w:rPr>
              <w:t>Показники якості</w:t>
            </w: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>Динаміка кількості об’єктів, на яких планується здійснити заходи з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B7689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5B7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166A1E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015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- 44,0</w:t>
            </w:r>
          </w:p>
        </w:tc>
        <w:tc>
          <w:tcPr>
            <w:tcW w:w="380" w:type="pct"/>
          </w:tcPr>
          <w:p w:rsidR="004618E2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1463</w:t>
            </w:r>
          </w:p>
        </w:tc>
        <w:tc>
          <w:tcPr>
            <w:tcW w:w="376" w:type="pct"/>
          </w:tcPr>
          <w:p w:rsidR="004618E2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- 97,0</w:t>
            </w:r>
          </w:p>
        </w:tc>
        <w:tc>
          <w:tcPr>
            <w:tcW w:w="378" w:type="pct"/>
          </w:tcPr>
          <w:p w:rsidR="004618E2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4618E2" w:rsidRPr="00166A1E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внутрішньо-будинкових інженерних мереж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754132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6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8D1853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6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- 63,0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енергоефективності та </w:t>
            </w:r>
            <w:proofErr w:type="spellStart"/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енергозбере-ження</w:t>
            </w:r>
            <w:proofErr w:type="spellEnd"/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8D1853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6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</w:tbl>
    <w:p w:rsidR="000638AA" w:rsidRDefault="000638AA" w:rsidP="000638AA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4E3C7D" w:rsidRPr="004E3C7D" w:rsidRDefault="004E3C7D" w:rsidP="004E3C7D">
      <w:pPr>
        <w:pStyle w:val="a4"/>
        <w:spacing w:after="0"/>
        <w:jc w:val="center"/>
        <w:rPr>
          <w:b/>
          <w:bCs/>
          <w:sz w:val="28"/>
          <w:szCs w:val="28"/>
        </w:rPr>
      </w:pPr>
      <w:r w:rsidRPr="004E3C7D">
        <w:rPr>
          <w:b/>
          <w:bCs/>
          <w:sz w:val="28"/>
          <w:szCs w:val="28"/>
        </w:rPr>
        <w:t>Секретар Чернівецької міської ради</w:t>
      </w:r>
      <w:r w:rsidRPr="004E3C7D">
        <w:rPr>
          <w:b/>
          <w:bCs/>
          <w:sz w:val="28"/>
          <w:szCs w:val="28"/>
        </w:rPr>
        <w:tab/>
      </w:r>
      <w:r w:rsidRPr="004E3C7D">
        <w:rPr>
          <w:b/>
          <w:bCs/>
          <w:sz w:val="28"/>
          <w:szCs w:val="28"/>
        </w:rPr>
        <w:tab/>
      </w:r>
      <w:r w:rsidRPr="004E3C7D">
        <w:rPr>
          <w:b/>
          <w:bCs/>
          <w:sz w:val="28"/>
          <w:szCs w:val="28"/>
        </w:rPr>
        <w:tab/>
      </w:r>
      <w:r w:rsidRPr="004E3C7D">
        <w:rPr>
          <w:b/>
          <w:bCs/>
          <w:sz w:val="28"/>
          <w:szCs w:val="28"/>
        </w:rPr>
        <w:tab/>
      </w:r>
      <w:r w:rsidRPr="004E3C7D">
        <w:rPr>
          <w:b/>
          <w:bCs/>
          <w:sz w:val="28"/>
          <w:szCs w:val="28"/>
        </w:rPr>
        <w:tab/>
      </w:r>
      <w:r w:rsidRPr="004E3C7D">
        <w:rPr>
          <w:b/>
          <w:bCs/>
          <w:sz w:val="28"/>
          <w:szCs w:val="28"/>
        </w:rPr>
        <w:tab/>
      </w:r>
      <w:r w:rsidRPr="004E3C7D">
        <w:rPr>
          <w:b/>
          <w:bCs/>
          <w:sz w:val="28"/>
          <w:szCs w:val="28"/>
        </w:rPr>
        <w:tab/>
      </w:r>
      <w:proofErr w:type="spellStart"/>
      <w:r w:rsidRPr="004E3C7D">
        <w:rPr>
          <w:b/>
          <w:bCs/>
          <w:sz w:val="28"/>
          <w:szCs w:val="28"/>
        </w:rPr>
        <w:t>В.Продан</w:t>
      </w:r>
      <w:proofErr w:type="spellEnd"/>
    </w:p>
    <w:p w:rsidR="00374C91" w:rsidRPr="002D42F7" w:rsidRDefault="00FF0417" w:rsidP="00FF0417">
      <w:pPr>
        <w:rPr>
          <w:rFonts w:ascii="Times New Roman" w:hAnsi="Times New Roman"/>
          <w:b/>
          <w:sz w:val="28"/>
          <w:szCs w:val="28"/>
        </w:rPr>
      </w:pPr>
      <w:r w:rsidRPr="002D42F7">
        <w:rPr>
          <w:rFonts w:ascii="Times New Roman" w:hAnsi="Times New Roman"/>
          <w:b/>
          <w:sz w:val="28"/>
          <w:szCs w:val="28"/>
        </w:rPr>
        <w:tab/>
      </w:r>
      <w:r w:rsidRPr="002D42F7">
        <w:rPr>
          <w:rFonts w:ascii="Times New Roman" w:hAnsi="Times New Roman"/>
          <w:b/>
          <w:sz w:val="28"/>
          <w:szCs w:val="28"/>
        </w:rPr>
        <w:tab/>
      </w:r>
      <w:r w:rsidRPr="002D42F7">
        <w:rPr>
          <w:rFonts w:ascii="Times New Roman" w:hAnsi="Times New Roman"/>
          <w:b/>
          <w:sz w:val="28"/>
          <w:szCs w:val="28"/>
        </w:rPr>
        <w:tab/>
      </w:r>
      <w:r w:rsidRPr="002D42F7">
        <w:rPr>
          <w:rFonts w:ascii="Times New Roman" w:hAnsi="Times New Roman"/>
          <w:b/>
          <w:sz w:val="28"/>
          <w:szCs w:val="28"/>
        </w:rPr>
        <w:tab/>
        <w:t xml:space="preserve">                                 </w:t>
      </w:r>
      <w:r w:rsidRPr="002D42F7">
        <w:rPr>
          <w:rFonts w:ascii="Times New Roman" w:hAnsi="Times New Roman"/>
          <w:b/>
          <w:sz w:val="28"/>
          <w:szCs w:val="28"/>
        </w:rPr>
        <w:tab/>
      </w:r>
      <w:r w:rsidRPr="002D42F7">
        <w:rPr>
          <w:rFonts w:ascii="Times New Roman" w:hAnsi="Times New Roman"/>
          <w:b/>
          <w:sz w:val="28"/>
          <w:szCs w:val="28"/>
        </w:rPr>
        <w:tab/>
      </w:r>
    </w:p>
    <w:sectPr w:rsidR="00374C91" w:rsidRPr="002D42F7" w:rsidSect="00FF0417">
      <w:headerReference w:type="even" r:id="rId8"/>
      <w:headerReference w:type="default" r:id="rId9"/>
      <w:pgSz w:w="16840" w:h="11907" w:orient="landscape" w:code="9"/>
      <w:pgMar w:top="719" w:right="1134" w:bottom="284" w:left="1134" w:header="567" w:footer="709" w:gutter="0"/>
      <w:pgNumType w:start="39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85E" w:rsidRDefault="0036685E">
      <w:r>
        <w:separator/>
      </w:r>
    </w:p>
  </w:endnote>
  <w:endnote w:type="continuationSeparator" w:id="0">
    <w:p w:rsidR="0036685E" w:rsidRDefault="0036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85E" w:rsidRDefault="0036685E">
      <w:r>
        <w:separator/>
      </w:r>
    </w:p>
  </w:footnote>
  <w:footnote w:type="continuationSeparator" w:id="0">
    <w:p w:rsidR="0036685E" w:rsidRDefault="00366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FE5" w:rsidRDefault="00DD4499" w:rsidP="008576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23FE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3FE5" w:rsidRDefault="00923FE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FE5" w:rsidRDefault="00923FE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D0339"/>
    <w:multiLevelType w:val="hybridMultilevel"/>
    <w:tmpl w:val="A9D848B4"/>
    <w:lvl w:ilvl="0" w:tplc="16CE45B6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" w15:restartNumberingAfterBreak="0">
    <w:nsid w:val="24EC2489"/>
    <w:multiLevelType w:val="multilevel"/>
    <w:tmpl w:val="C8BEA92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" w15:restartNumberingAfterBreak="0">
    <w:nsid w:val="25DD3EC9"/>
    <w:multiLevelType w:val="hybridMultilevel"/>
    <w:tmpl w:val="29AAE08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52B35DA2"/>
    <w:multiLevelType w:val="hybridMultilevel"/>
    <w:tmpl w:val="BB4CFAA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C795359"/>
    <w:multiLevelType w:val="hybridMultilevel"/>
    <w:tmpl w:val="BC14017A"/>
    <w:lvl w:ilvl="0" w:tplc="58B6D9BC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D1B6D"/>
    <w:multiLevelType w:val="hybridMultilevel"/>
    <w:tmpl w:val="C84A65A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54F56E6"/>
    <w:multiLevelType w:val="hybridMultilevel"/>
    <w:tmpl w:val="CEB0EDF0"/>
    <w:lvl w:ilvl="0" w:tplc="E6587B04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60A9"/>
    <w:rsid w:val="000128D9"/>
    <w:rsid w:val="000158EC"/>
    <w:rsid w:val="0003409C"/>
    <w:rsid w:val="00050397"/>
    <w:rsid w:val="00050852"/>
    <w:rsid w:val="00051528"/>
    <w:rsid w:val="00060DE0"/>
    <w:rsid w:val="000614DE"/>
    <w:rsid w:val="00061745"/>
    <w:rsid w:val="000638AA"/>
    <w:rsid w:val="00064141"/>
    <w:rsid w:val="00081706"/>
    <w:rsid w:val="00081CE8"/>
    <w:rsid w:val="00083537"/>
    <w:rsid w:val="000837B0"/>
    <w:rsid w:val="0008462B"/>
    <w:rsid w:val="00090772"/>
    <w:rsid w:val="000947D8"/>
    <w:rsid w:val="00094A93"/>
    <w:rsid w:val="000956D1"/>
    <w:rsid w:val="00095CB2"/>
    <w:rsid w:val="0009708A"/>
    <w:rsid w:val="000A0350"/>
    <w:rsid w:val="000A0F75"/>
    <w:rsid w:val="000A2878"/>
    <w:rsid w:val="000B0191"/>
    <w:rsid w:val="000B1797"/>
    <w:rsid w:val="000B416E"/>
    <w:rsid w:val="000B669C"/>
    <w:rsid w:val="000B7CE5"/>
    <w:rsid w:val="000C61EE"/>
    <w:rsid w:val="000D0FDB"/>
    <w:rsid w:val="000D55E7"/>
    <w:rsid w:val="000D6F53"/>
    <w:rsid w:val="000D730C"/>
    <w:rsid w:val="000E70A9"/>
    <w:rsid w:val="000F339F"/>
    <w:rsid w:val="00100D5D"/>
    <w:rsid w:val="00100E35"/>
    <w:rsid w:val="001011EC"/>
    <w:rsid w:val="00105E4E"/>
    <w:rsid w:val="0010641F"/>
    <w:rsid w:val="00111878"/>
    <w:rsid w:val="0011430B"/>
    <w:rsid w:val="00117F41"/>
    <w:rsid w:val="00122376"/>
    <w:rsid w:val="00122FB1"/>
    <w:rsid w:val="0012668D"/>
    <w:rsid w:val="0012778E"/>
    <w:rsid w:val="001321A6"/>
    <w:rsid w:val="00134A86"/>
    <w:rsid w:val="00137148"/>
    <w:rsid w:val="001422E2"/>
    <w:rsid w:val="0014460A"/>
    <w:rsid w:val="00155651"/>
    <w:rsid w:val="00161179"/>
    <w:rsid w:val="00161B4D"/>
    <w:rsid w:val="00170969"/>
    <w:rsid w:val="00177A75"/>
    <w:rsid w:val="00187B75"/>
    <w:rsid w:val="001913BE"/>
    <w:rsid w:val="001A4E27"/>
    <w:rsid w:val="001A6D62"/>
    <w:rsid w:val="001B78FE"/>
    <w:rsid w:val="001C212D"/>
    <w:rsid w:val="001C2C92"/>
    <w:rsid w:val="001D27E3"/>
    <w:rsid w:val="001E214D"/>
    <w:rsid w:val="001E4A2D"/>
    <w:rsid w:val="001E4C4E"/>
    <w:rsid w:val="001E6A59"/>
    <w:rsid w:val="001E7173"/>
    <w:rsid w:val="001F0259"/>
    <w:rsid w:val="001F2057"/>
    <w:rsid w:val="001F2FC1"/>
    <w:rsid w:val="001F435F"/>
    <w:rsid w:val="00205D4D"/>
    <w:rsid w:val="00206D62"/>
    <w:rsid w:val="00207370"/>
    <w:rsid w:val="002213F7"/>
    <w:rsid w:val="00223414"/>
    <w:rsid w:val="00223B71"/>
    <w:rsid w:val="002262C3"/>
    <w:rsid w:val="00237448"/>
    <w:rsid w:val="002427D8"/>
    <w:rsid w:val="002428C2"/>
    <w:rsid w:val="00245558"/>
    <w:rsid w:val="00252AE1"/>
    <w:rsid w:val="00253024"/>
    <w:rsid w:val="002612E7"/>
    <w:rsid w:val="00264D48"/>
    <w:rsid w:val="00270997"/>
    <w:rsid w:val="002736C5"/>
    <w:rsid w:val="00276ABD"/>
    <w:rsid w:val="00282445"/>
    <w:rsid w:val="002845A9"/>
    <w:rsid w:val="00287BB4"/>
    <w:rsid w:val="002904D2"/>
    <w:rsid w:val="00290EF8"/>
    <w:rsid w:val="00295D33"/>
    <w:rsid w:val="00295F00"/>
    <w:rsid w:val="002A0D42"/>
    <w:rsid w:val="002A2799"/>
    <w:rsid w:val="002A60E2"/>
    <w:rsid w:val="002B2A13"/>
    <w:rsid w:val="002B3D6A"/>
    <w:rsid w:val="002B52F5"/>
    <w:rsid w:val="002D42F7"/>
    <w:rsid w:val="002D4D39"/>
    <w:rsid w:val="002D731F"/>
    <w:rsid w:val="002E6195"/>
    <w:rsid w:val="002F1765"/>
    <w:rsid w:val="0030202D"/>
    <w:rsid w:val="0030337F"/>
    <w:rsid w:val="003064A6"/>
    <w:rsid w:val="00307387"/>
    <w:rsid w:val="00311292"/>
    <w:rsid w:val="00312BD6"/>
    <w:rsid w:val="00316AA0"/>
    <w:rsid w:val="00320FD0"/>
    <w:rsid w:val="00323671"/>
    <w:rsid w:val="0032726B"/>
    <w:rsid w:val="003272BC"/>
    <w:rsid w:val="00333975"/>
    <w:rsid w:val="00337747"/>
    <w:rsid w:val="00344C2E"/>
    <w:rsid w:val="00345F64"/>
    <w:rsid w:val="00346906"/>
    <w:rsid w:val="003562C7"/>
    <w:rsid w:val="003577EC"/>
    <w:rsid w:val="00362CA3"/>
    <w:rsid w:val="003652B0"/>
    <w:rsid w:val="0036685E"/>
    <w:rsid w:val="00371BCB"/>
    <w:rsid w:val="00372C1C"/>
    <w:rsid w:val="00374C91"/>
    <w:rsid w:val="00380CF7"/>
    <w:rsid w:val="003837E6"/>
    <w:rsid w:val="00383E9D"/>
    <w:rsid w:val="003973FB"/>
    <w:rsid w:val="003A0DEE"/>
    <w:rsid w:val="003A50F8"/>
    <w:rsid w:val="003B278C"/>
    <w:rsid w:val="003B2895"/>
    <w:rsid w:val="003B412B"/>
    <w:rsid w:val="003C00D8"/>
    <w:rsid w:val="003C0E43"/>
    <w:rsid w:val="003C24A8"/>
    <w:rsid w:val="003C4ED2"/>
    <w:rsid w:val="003C693A"/>
    <w:rsid w:val="003D4A66"/>
    <w:rsid w:val="003E0A4A"/>
    <w:rsid w:val="003E4BE2"/>
    <w:rsid w:val="003E6771"/>
    <w:rsid w:val="003E7935"/>
    <w:rsid w:val="00404428"/>
    <w:rsid w:val="004053A7"/>
    <w:rsid w:val="00405EC6"/>
    <w:rsid w:val="004067AC"/>
    <w:rsid w:val="00406C44"/>
    <w:rsid w:val="00410C78"/>
    <w:rsid w:val="0041433A"/>
    <w:rsid w:val="00417C16"/>
    <w:rsid w:val="00422567"/>
    <w:rsid w:val="00425A05"/>
    <w:rsid w:val="004266DB"/>
    <w:rsid w:val="00426ECB"/>
    <w:rsid w:val="00431575"/>
    <w:rsid w:val="00432D83"/>
    <w:rsid w:val="004358D3"/>
    <w:rsid w:val="00440DE6"/>
    <w:rsid w:val="00441A85"/>
    <w:rsid w:val="00443296"/>
    <w:rsid w:val="004477FE"/>
    <w:rsid w:val="00450FA3"/>
    <w:rsid w:val="004550AC"/>
    <w:rsid w:val="0045799B"/>
    <w:rsid w:val="00457D3B"/>
    <w:rsid w:val="00460B90"/>
    <w:rsid w:val="00460CCD"/>
    <w:rsid w:val="00461863"/>
    <w:rsid w:val="004618E2"/>
    <w:rsid w:val="00463E78"/>
    <w:rsid w:val="00465178"/>
    <w:rsid w:val="00470910"/>
    <w:rsid w:val="00474B7B"/>
    <w:rsid w:val="00482B58"/>
    <w:rsid w:val="0048434C"/>
    <w:rsid w:val="00484974"/>
    <w:rsid w:val="004857AB"/>
    <w:rsid w:val="0049381B"/>
    <w:rsid w:val="00495B1F"/>
    <w:rsid w:val="00496148"/>
    <w:rsid w:val="004969D4"/>
    <w:rsid w:val="00496D3B"/>
    <w:rsid w:val="004A10E6"/>
    <w:rsid w:val="004A283C"/>
    <w:rsid w:val="004A3684"/>
    <w:rsid w:val="004A785F"/>
    <w:rsid w:val="004B0DB1"/>
    <w:rsid w:val="004B2217"/>
    <w:rsid w:val="004B3101"/>
    <w:rsid w:val="004C58B0"/>
    <w:rsid w:val="004C6A98"/>
    <w:rsid w:val="004C7912"/>
    <w:rsid w:val="004E06F7"/>
    <w:rsid w:val="004E2EEE"/>
    <w:rsid w:val="004E3C7D"/>
    <w:rsid w:val="004E6455"/>
    <w:rsid w:val="004F0441"/>
    <w:rsid w:val="004F2360"/>
    <w:rsid w:val="004F4B32"/>
    <w:rsid w:val="004F5B92"/>
    <w:rsid w:val="00501988"/>
    <w:rsid w:val="0050545D"/>
    <w:rsid w:val="00506873"/>
    <w:rsid w:val="00507744"/>
    <w:rsid w:val="00510394"/>
    <w:rsid w:val="00512F3B"/>
    <w:rsid w:val="00522ADB"/>
    <w:rsid w:val="00524C4D"/>
    <w:rsid w:val="00530B23"/>
    <w:rsid w:val="00530E4D"/>
    <w:rsid w:val="00533239"/>
    <w:rsid w:val="0053736D"/>
    <w:rsid w:val="005375BE"/>
    <w:rsid w:val="0053787A"/>
    <w:rsid w:val="00543395"/>
    <w:rsid w:val="00551C13"/>
    <w:rsid w:val="00556303"/>
    <w:rsid w:val="00564093"/>
    <w:rsid w:val="0056651C"/>
    <w:rsid w:val="00573545"/>
    <w:rsid w:val="00573E96"/>
    <w:rsid w:val="005743E1"/>
    <w:rsid w:val="0058098B"/>
    <w:rsid w:val="00580AAD"/>
    <w:rsid w:val="00581DA1"/>
    <w:rsid w:val="005844F5"/>
    <w:rsid w:val="0059234A"/>
    <w:rsid w:val="00593CE2"/>
    <w:rsid w:val="00595126"/>
    <w:rsid w:val="00595544"/>
    <w:rsid w:val="00597198"/>
    <w:rsid w:val="005A06E4"/>
    <w:rsid w:val="005A11EB"/>
    <w:rsid w:val="005A1EB2"/>
    <w:rsid w:val="005A50B1"/>
    <w:rsid w:val="005B6E00"/>
    <w:rsid w:val="005C20A7"/>
    <w:rsid w:val="005C43EF"/>
    <w:rsid w:val="005C4819"/>
    <w:rsid w:val="005C680E"/>
    <w:rsid w:val="005D4950"/>
    <w:rsid w:val="005E098D"/>
    <w:rsid w:val="005E140C"/>
    <w:rsid w:val="005E1570"/>
    <w:rsid w:val="005E2608"/>
    <w:rsid w:val="005E26A7"/>
    <w:rsid w:val="005E4BAF"/>
    <w:rsid w:val="005E4CC7"/>
    <w:rsid w:val="005E5E88"/>
    <w:rsid w:val="005E64B3"/>
    <w:rsid w:val="005E78A6"/>
    <w:rsid w:val="005F24DE"/>
    <w:rsid w:val="005F2E8A"/>
    <w:rsid w:val="005F698D"/>
    <w:rsid w:val="00600B05"/>
    <w:rsid w:val="00600BEE"/>
    <w:rsid w:val="00601754"/>
    <w:rsid w:val="00602236"/>
    <w:rsid w:val="00613185"/>
    <w:rsid w:val="00613663"/>
    <w:rsid w:val="0061383D"/>
    <w:rsid w:val="0062002A"/>
    <w:rsid w:val="00620830"/>
    <w:rsid w:val="006240CB"/>
    <w:rsid w:val="00625058"/>
    <w:rsid w:val="00630DC1"/>
    <w:rsid w:val="00634FCF"/>
    <w:rsid w:val="006361CF"/>
    <w:rsid w:val="0063755F"/>
    <w:rsid w:val="00637B67"/>
    <w:rsid w:val="006435B4"/>
    <w:rsid w:val="00645758"/>
    <w:rsid w:val="00645C48"/>
    <w:rsid w:val="00650BA8"/>
    <w:rsid w:val="0065143C"/>
    <w:rsid w:val="00654524"/>
    <w:rsid w:val="0065529A"/>
    <w:rsid w:val="00656F62"/>
    <w:rsid w:val="006603E4"/>
    <w:rsid w:val="00666D64"/>
    <w:rsid w:val="006679B2"/>
    <w:rsid w:val="006703CB"/>
    <w:rsid w:val="006775C6"/>
    <w:rsid w:val="00677967"/>
    <w:rsid w:val="0068485A"/>
    <w:rsid w:val="00692E90"/>
    <w:rsid w:val="00693A4C"/>
    <w:rsid w:val="006940B3"/>
    <w:rsid w:val="006A0223"/>
    <w:rsid w:val="006A079E"/>
    <w:rsid w:val="006A3B85"/>
    <w:rsid w:val="006C3439"/>
    <w:rsid w:val="006C679D"/>
    <w:rsid w:val="006D3295"/>
    <w:rsid w:val="006D3F1C"/>
    <w:rsid w:val="006E0816"/>
    <w:rsid w:val="006E25CD"/>
    <w:rsid w:val="006E280C"/>
    <w:rsid w:val="006E300C"/>
    <w:rsid w:val="006F493C"/>
    <w:rsid w:val="006F553A"/>
    <w:rsid w:val="007027F2"/>
    <w:rsid w:val="00702F92"/>
    <w:rsid w:val="00704220"/>
    <w:rsid w:val="00704B95"/>
    <w:rsid w:val="007141C3"/>
    <w:rsid w:val="00717E0B"/>
    <w:rsid w:val="00724A2E"/>
    <w:rsid w:val="0072741B"/>
    <w:rsid w:val="00731753"/>
    <w:rsid w:val="00732882"/>
    <w:rsid w:val="0073422E"/>
    <w:rsid w:val="007347F4"/>
    <w:rsid w:val="00740ED5"/>
    <w:rsid w:val="00741DBE"/>
    <w:rsid w:val="00742A11"/>
    <w:rsid w:val="00745E3B"/>
    <w:rsid w:val="007469DA"/>
    <w:rsid w:val="00747166"/>
    <w:rsid w:val="00747347"/>
    <w:rsid w:val="00754132"/>
    <w:rsid w:val="0075415D"/>
    <w:rsid w:val="0075694E"/>
    <w:rsid w:val="00756EE1"/>
    <w:rsid w:val="0076150F"/>
    <w:rsid w:val="00761918"/>
    <w:rsid w:val="00761A95"/>
    <w:rsid w:val="00762A1C"/>
    <w:rsid w:val="00764E7A"/>
    <w:rsid w:val="00767661"/>
    <w:rsid w:val="007765C9"/>
    <w:rsid w:val="0078193B"/>
    <w:rsid w:val="00782751"/>
    <w:rsid w:val="0078374C"/>
    <w:rsid w:val="00785E0B"/>
    <w:rsid w:val="007860B0"/>
    <w:rsid w:val="0079167A"/>
    <w:rsid w:val="00796734"/>
    <w:rsid w:val="00797100"/>
    <w:rsid w:val="007A250A"/>
    <w:rsid w:val="007A388F"/>
    <w:rsid w:val="007A7143"/>
    <w:rsid w:val="007A7365"/>
    <w:rsid w:val="007B11EF"/>
    <w:rsid w:val="007B32DC"/>
    <w:rsid w:val="007B7E62"/>
    <w:rsid w:val="007C0F83"/>
    <w:rsid w:val="007D6F2E"/>
    <w:rsid w:val="007E4BC8"/>
    <w:rsid w:val="007E531D"/>
    <w:rsid w:val="007E531F"/>
    <w:rsid w:val="007F2DB5"/>
    <w:rsid w:val="007F331C"/>
    <w:rsid w:val="008079D0"/>
    <w:rsid w:val="00810B9A"/>
    <w:rsid w:val="008122A4"/>
    <w:rsid w:val="008230A5"/>
    <w:rsid w:val="00827A7F"/>
    <w:rsid w:val="00827C28"/>
    <w:rsid w:val="00835436"/>
    <w:rsid w:val="00840B47"/>
    <w:rsid w:val="00842445"/>
    <w:rsid w:val="008450B0"/>
    <w:rsid w:val="00847C72"/>
    <w:rsid w:val="00857664"/>
    <w:rsid w:val="008749AD"/>
    <w:rsid w:val="00874E1F"/>
    <w:rsid w:val="00881A8F"/>
    <w:rsid w:val="00882481"/>
    <w:rsid w:val="008841FA"/>
    <w:rsid w:val="008858EC"/>
    <w:rsid w:val="00890B8A"/>
    <w:rsid w:val="0089123E"/>
    <w:rsid w:val="00893313"/>
    <w:rsid w:val="00896263"/>
    <w:rsid w:val="00897C6F"/>
    <w:rsid w:val="00897CF5"/>
    <w:rsid w:val="008A0764"/>
    <w:rsid w:val="008A1FF5"/>
    <w:rsid w:val="008A217E"/>
    <w:rsid w:val="008A33AB"/>
    <w:rsid w:val="008A4BC5"/>
    <w:rsid w:val="008B09D2"/>
    <w:rsid w:val="008B3B37"/>
    <w:rsid w:val="008B45EB"/>
    <w:rsid w:val="008C0005"/>
    <w:rsid w:val="008C3D4C"/>
    <w:rsid w:val="008C48DD"/>
    <w:rsid w:val="008D118D"/>
    <w:rsid w:val="008D1853"/>
    <w:rsid w:val="008D7611"/>
    <w:rsid w:val="008E1F63"/>
    <w:rsid w:val="008E2654"/>
    <w:rsid w:val="008E35EE"/>
    <w:rsid w:val="008E747F"/>
    <w:rsid w:val="008E758B"/>
    <w:rsid w:val="008F0A7C"/>
    <w:rsid w:val="008F2DDB"/>
    <w:rsid w:val="008F360D"/>
    <w:rsid w:val="008F58CA"/>
    <w:rsid w:val="008F5948"/>
    <w:rsid w:val="008F5F80"/>
    <w:rsid w:val="008F6452"/>
    <w:rsid w:val="00904BF1"/>
    <w:rsid w:val="00907DBE"/>
    <w:rsid w:val="00916021"/>
    <w:rsid w:val="00921845"/>
    <w:rsid w:val="00922E4C"/>
    <w:rsid w:val="00923FE5"/>
    <w:rsid w:val="00925549"/>
    <w:rsid w:val="009265DD"/>
    <w:rsid w:val="00927088"/>
    <w:rsid w:val="00930DA5"/>
    <w:rsid w:val="00932D46"/>
    <w:rsid w:val="009352C4"/>
    <w:rsid w:val="009373CC"/>
    <w:rsid w:val="00940250"/>
    <w:rsid w:val="009455DB"/>
    <w:rsid w:val="00946E07"/>
    <w:rsid w:val="00947BA6"/>
    <w:rsid w:val="00947DF5"/>
    <w:rsid w:val="00950C29"/>
    <w:rsid w:val="009563D1"/>
    <w:rsid w:val="00961E25"/>
    <w:rsid w:val="00962843"/>
    <w:rsid w:val="00962CF1"/>
    <w:rsid w:val="00964C84"/>
    <w:rsid w:val="00965263"/>
    <w:rsid w:val="00967525"/>
    <w:rsid w:val="009717F5"/>
    <w:rsid w:val="00980979"/>
    <w:rsid w:val="00980F11"/>
    <w:rsid w:val="00982C39"/>
    <w:rsid w:val="00984250"/>
    <w:rsid w:val="009849EA"/>
    <w:rsid w:val="00985C07"/>
    <w:rsid w:val="00993130"/>
    <w:rsid w:val="009A0D73"/>
    <w:rsid w:val="009A3B7E"/>
    <w:rsid w:val="009B0163"/>
    <w:rsid w:val="009B304E"/>
    <w:rsid w:val="009C1CF2"/>
    <w:rsid w:val="009C518B"/>
    <w:rsid w:val="009C52C5"/>
    <w:rsid w:val="009C6012"/>
    <w:rsid w:val="009D208D"/>
    <w:rsid w:val="009D2C87"/>
    <w:rsid w:val="009D7640"/>
    <w:rsid w:val="009E091D"/>
    <w:rsid w:val="009E15F5"/>
    <w:rsid w:val="009E54EC"/>
    <w:rsid w:val="009E6574"/>
    <w:rsid w:val="00A00585"/>
    <w:rsid w:val="00A03A7F"/>
    <w:rsid w:val="00A04046"/>
    <w:rsid w:val="00A04904"/>
    <w:rsid w:val="00A051D6"/>
    <w:rsid w:val="00A064AE"/>
    <w:rsid w:val="00A100D8"/>
    <w:rsid w:val="00A1218B"/>
    <w:rsid w:val="00A16B22"/>
    <w:rsid w:val="00A17D91"/>
    <w:rsid w:val="00A210F8"/>
    <w:rsid w:val="00A279FB"/>
    <w:rsid w:val="00A319BC"/>
    <w:rsid w:val="00A33E9E"/>
    <w:rsid w:val="00A34861"/>
    <w:rsid w:val="00A4188A"/>
    <w:rsid w:val="00A50C3B"/>
    <w:rsid w:val="00A549BC"/>
    <w:rsid w:val="00A54B28"/>
    <w:rsid w:val="00A55B88"/>
    <w:rsid w:val="00A607C3"/>
    <w:rsid w:val="00A63419"/>
    <w:rsid w:val="00A675CE"/>
    <w:rsid w:val="00A67B6E"/>
    <w:rsid w:val="00A67DFC"/>
    <w:rsid w:val="00A817EA"/>
    <w:rsid w:val="00A845BB"/>
    <w:rsid w:val="00A87987"/>
    <w:rsid w:val="00A951E6"/>
    <w:rsid w:val="00A9719D"/>
    <w:rsid w:val="00AA0509"/>
    <w:rsid w:val="00AA5309"/>
    <w:rsid w:val="00AB27E0"/>
    <w:rsid w:val="00AB69C0"/>
    <w:rsid w:val="00AB6ADC"/>
    <w:rsid w:val="00AC5D15"/>
    <w:rsid w:val="00AD21C3"/>
    <w:rsid w:val="00AD230C"/>
    <w:rsid w:val="00AD2D84"/>
    <w:rsid w:val="00AD64B5"/>
    <w:rsid w:val="00AE485F"/>
    <w:rsid w:val="00AF02E4"/>
    <w:rsid w:val="00AF459C"/>
    <w:rsid w:val="00AF4951"/>
    <w:rsid w:val="00AF4C25"/>
    <w:rsid w:val="00B04239"/>
    <w:rsid w:val="00B04FDC"/>
    <w:rsid w:val="00B0588D"/>
    <w:rsid w:val="00B10C8E"/>
    <w:rsid w:val="00B11683"/>
    <w:rsid w:val="00B2096F"/>
    <w:rsid w:val="00B22976"/>
    <w:rsid w:val="00B230A3"/>
    <w:rsid w:val="00B34FB2"/>
    <w:rsid w:val="00B35692"/>
    <w:rsid w:val="00B446D7"/>
    <w:rsid w:val="00B5747D"/>
    <w:rsid w:val="00B57CD1"/>
    <w:rsid w:val="00B6302E"/>
    <w:rsid w:val="00B63210"/>
    <w:rsid w:val="00B6571C"/>
    <w:rsid w:val="00B657BD"/>
    <w:rsid w:val="00B70CFB"/>
    <w:rsid w:val="00B76A96"/>
    <w:rsid w:val="00B827E1"/>
    <w:rsid w:val="00B87085"/>
    <w:rsid w:val="00B91286"/>
    <w:rsid w:val="00BA289A"/>
    <w:rsid w:val="00BA2A6D"/>
    <w:rsid w:val="00BA5B68"/>
    <w:rsid w:val="00BA78A1"/>
    <w:rsid w:val="00BA7EAD"/>
    <w:rsid w:val="00BB7D64"/>
    <w:rsid w:val="00BC64BF"/>
    <w:rsid w:val="00BC6722"/>
    <w:rsid w:val="00BC6CEE"/>
    <w:rsid w:val="00BE3F8B"/>
    <w:rsid w:val="00BE5471"/>
    <w:rsid w:val="00BF2272"/>
    <w:rsid w:val="00BF2D30"/>
    <w:rsid w:val="00C00F64"/>
    <w:rsid w:val="00C02251"/>
    <w:rsid w:val="00C03EE6"/>
    <w:rsid w:val="00C04B68"/>
    <w:rsid w:val="00C11297"/>
    <w:rsid w:val="00C1389B"/>
    <w:rsid w:val="00C15B4D"/>
    <w:rsid w:val="00C1688C"/>
    <w:rsid w:val="00C17EB9"/>
    <w:rsid w:val="00C17F2C"/>
    <w:rsid w:val="00C202D8"/>
    <w:rsid w:val="00C24834"/>
    <w:rsid w:val="00C25019"/>
    <w:rsid w:val="00C258CA"/>
    <w:rsid w:val="00C26E0A"/>
    <w:rsid w:val="00C30A64"/>
    <w:rsid w:val="00C32A30"/>
    <w:rsid w:val="00C33DBD"/>
    <w:rsid w:val="00C34A69"/>
    <w:rsid w:val="00C51101"/>
    <w:rsid w:val="00C526AD"/>
    <w:rsid w:val="00C52BB3"/>
    <w:rsid w:val="00C578D7"/>
    <w:rsid w:val="00C62254"/>
    <w:rsid w:val="00C659EC"/>
    <w:rsid w:val="00C667B5"/>
    <w:rsid w:val="00C6761F"/>
    <w:rsid w:val="00C742FD"/>
    <w:rsid w:val="00C746FE"/>
    <w:rsid w:val="00C74AB1"/>
    <w:rsid w:val="00C83081"/>
    <w:rsid w:val="00C8310B"/>
    <w:rsid w:val="00C90A6A"/>
    <w:rsid w:val="00C90AD2"/>
    <w:rsid w:val="00C96D19"/>
    <w:rsid w:val="00CA0663"/>
    <w:rsid w:val="00CA1541"/>
    <w:rsid w:val="00CA1D63"/>
    <w:rsid w:val="00CA2A6D"/>
    <w:rsid w:val="00CA7EB5"/>
    <w:rsid w:val="00CB1AC1"/>
    <w:rsid w:val="00CB59A6"/>
    <w:rsid w:val="00CC5F65"/>
    <w:rsid w:val="00CC5FFA"/>
    <w:rsid w:val="00CC61E7"/>
    <w:rsid w:val="00CC698F"/>
    <w:rsid w:val="00CD27E0"/>
    <w:rsid w:val="00CD558F"/>
    <w:rsid w:val="00CE2585"/>
    <w:rsid w:val="00CE48FF"/>
    <w:rsid w:val="00CE4EF8"/>
    <w:rsid w:val="00CF1C81"/>
    <w:rsid w:val="00CF1E3A"/>
    <w:rsid w:val="00D0005C"/>
    <w:rsid w:val="00D00475"/>
    <w:rsid w:val="00D019F9"/>
    <w:rsid w:val="00D01C7E"/>
    <w:rsid w:val="00D02FB5"/>
    <w:rsid w:val="00D0380A"/>
    <w:rsid w:val="00D069B0"/>
    <w:rsid w:val="00D073F4"/>
    <w:rsid w:val="00D13B66"/>
    <w:rsid w:val="00D17BF4"/>
    <w:rsid w:val="00D20DF1"/>
    <w:rsid w:val="00D233F9"/>
    <w:rsid w:val="00D27452"/>
    <w:rsid w:val="00D32FA9"/>
    <w:rsid w:val="00D35ABE"/>
    <w:rsid w:val="00D363D3"/>
    <w:rsid w:val="00D40062"/>
    <w:rsid w:val="00D40170"/>
    <w:rsid w:val="00D44B6B"/>
    <w:rsid w:val="00D5114A"/>
    <w:rsid w:val="00D52DA8"/>
    <w:rsid w:val="00D54F41"/>
    <w:rsid w:val="00D60269"/>
    <w:rsid w:val="00D61040"/>
    <w:rsid w:val="00D62246"/>
    <w:rsid w:val="00D65923"/>
    <w:rsid w:val="00D659C6"/>
    <w:rsid w:val="00D66419"/>
    <w:rsid w:val="00D67150"/>
    <w:rsid w:val="00D70F28"/>
    <w:rsid w:val="00D72370"/>
    <w:rsid w:val="00D7338B"/>
    <w:rsid w:val="00D7582E"/>
    <w:rsid w:val="00D776E3"/>
    <w:rsid w:val="00D85718"/>
    <w:rsid w:val="00D916A4"/>
    <w:rsid w:val="00D92114"/>
    <w:rsid w:val="00D9240A"/>
    <w:rsid w:val="00DA53E9"/>
    <w:rsid w:val="00DA60E3"/>
    <w:rsid w:val="00DA7EBC"/>
    <w:rsid w:val="00DC2FB0"/>
    <w:rsid w:val="00DC3C09"/>
    <w:rsid w:val="00DC68D7"/>
    <w:rsid w:val="00DD4499"/>
    <w:rsid w:val="00DD7ED9"/>
    <w:rsid w:val="00DE2922"/>
    <w:rsid w:val="00DE2D33"/>
    <w:rsid w:val="00DF346F"/>
    <w:rsid w:val="00DF78AD"/>
    <w:rsid w:val="00E07D05"/>
    <w:rsid w:val="00E101F5"/>
    <w:rsid w:val="00E12B22"/>
    <w:rsid w:val="00E12D52"/>
    <w:rsid w:val="00E15F8D"/>
    <w:rsid w:val="00E20220"/>
    <w:rsid w:val="00E2408E"/>
    <w:rsid w:val="00E24DC9"/>
    <w:rsid w:val="00E24FB1"/>
    <w:rsid w:val="00E3621C"/>
    <w:rsid w:val="00E367EA"/>
    <w:rsid w:val="00E405C2"/>
    <w:rsid w:val="00E42DAB"/>
    <w:rsid w:val="00E45FFB"/>
    <w:rsid w:val="00E47888"/>
    <w:rsid w:val="00E55FA7"/>
    <w:rsid w:val="00E630A5"/>
    <w:rsid w:val="00E7259E"/>
    <w:rsid w:val="00E76968"/>
    <w:rsid w:val="00E93D66"/>
    <w:rsid w:val="00E95229"/>
    <w:rsid w:val="00EA1CBE"/>
    <w:rsid w:val="00EA47CC"/>
    <w:rsid w:val="00EA6362"/>
    <w:rsid w:val="00EB1DF6"/>
    <w:rsid w:val="00EB1E1D"/>
    <w:rsid w:val="00EB3C40"/>
    <w:rsid w:val="00EB50DA"/>
    <w:rsid w:val="00EB76A9"/>
    <w:rsid w:val="00EC12D7"/>
    <w:rsid w:val="00EC27B1"/>
    <w:rsid w:val="00EC2E60"/>
    <w:rsid w:val="00EC379D"/>
    <w:rsid w:val="00EC591B"/>
    <w:rsid w:val="00ED06D7"/>
    <w:rsid w:val="00ED46A0"/>
    <w:rsid w:val="00EE1004"/>
    <w:rsid w:val="00EE1552"/>
    <w:rsid w:val="00EE2771"/>
    <w:rsid w:val="00EE3687"/>
    <w:rsid w:val="00EF079C"/>
    <w:rsid w:val="00EF29E8"/>
    <w:rsid w:val="00EF4C2A"/>
    <w:rsid w:val="00EF59DC"/>
    <w:rsid w:val="00EF5CBE"/>
    <w:rsid w:val="00F00A4A"/>
    <w:rsid w:val="00F11E9A"/>
    <w:rsid w:val="00F12805"/>
    <w:rsid w:val="00F15F01"/>
    <w:rsid w:val="00F22789"/>
    <w:rsid w:val="00F237CA"/>
    <w:rsid w:val="00F3199E"/>
    <w:rsid w:val="00F33A8D"/>
    <w:rsid w:val="00F33FC3"/>
    <w:rsid w:val="00F349D7"/>
    <w:rsid w:val="00F527E6"/>
    <w:rsid w:val="00F6328B"/>
    <w:rsid w:val="00F6578D"/>
    <w:rsid w:val="00F665F8"/>
    <w:rsid w:val="00F70AA9"/>
    <w:rsid w:val="00F72900"/>
    <w:rsid w:val="00F747FB"/>
    <w:rsid w:val="00F74F07"/>
    <w:rsid w:val="00F7562F"/>
    <w:rsid w:val="00F756A5"/>
    <w:rsid w:val="00F77304"/>
    <w:rsid w:val="00F83B4F"/>
    <w:rsid w:val="00F83EC9"/>
    <w:rsid w:val="00F859B6"/>
    <w:rsid w:val="00F90BE0"/>
    <w:rsid w:val="00F91595"/>
    <w:rsid w:val="00F940CF"/>
    <w:rsid w:val="00F96A26"/>
    <w:rsid w:val="00F97B25"/>
    <w:rsid w:val="00F97D29"/>
    <w:rsid w:val="00FA3B0A"/>
    <w:rsid w:val="00FB09EE"/>
    <w:rsid w:val="00FB2BD7"/>
    <w:rsid w:val="00FB3004"/>
    <w:rsid w:val="00FB350E"/>
    <w:rsid w:val="00FB3535"/>
    <w:rsid w:val="00FB6770"/>
    <w:rsid w:val="00FC58EB"/>
    <w:rsid w:val="00FD0FB1"/>
    <w:rsid w:val="00FD5D3F"/>
    <w:rsid w:val="00FE0173"/>
    <w:rsid w:val="00FE6313"/>
    <w:rsid w:val="00FE6DE5"/>
    <w:rsid w:val="00FE7F20"/>
    <w:rsid w:val="00FF0417"/>
    <w:rsid w:val="00FF1C02"/>
    <w:rsid w:val="00FF37F7"/>
    <w:rsid w:val="00FF3890"/>
    <w:rsid w:val="00FF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F96AC61-6702-4C6D-84E2-B7A748A6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link w:val="a6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Знак"/>
    <w:basedOn w:val="a"/>
    <w:rsid w:val="002262C3"/>
    <w:rPr>
      <w:rFonts w:ascii="Verdana" w:hAnsi="Verdana" w:cs="Verdana"/>
      <w:lang w:val="en-US" w:eastAsia="en-US"/>
    </w:rPr>
  </w:style>
  <w:style w:type="character" w:customStyle="1" w:styleId="a6">
    <w:name w:val="Верхний колонтитул Знак"/>
    <w:link w:val="a5"/>
    <w:locked/>
    <w:rsid w:val="00C90AD2"/>
    <w:rPr>
      <w:rFonts w:ascii="Times New Roman CYR" w:hAnsi="Times New Roman CYR"/>
      <w:lang w:val="uk-UA" w:eastAsia="ru-RU" w:bidi="ar-SA"/>
    </w:rPr>
  </w:style>
  <w:style w:type="paragraph" w:customStyle="1" w:styleId="1">
    <w:name w:val="Абзац списка1"/>
    <w:basedOn w:val="a"/>
    <w:rsid w:val="00C90AD2"/>
    <w:pPr>
      <w:autoSpaceDE w:val="0"/>
      <w:autoSpaceDN w:val="0"/>
      <w:ind w:left="720"/>
      <w:contextualSpacing/>
    </w:pPr>
    <w:rPr>
      <w:rFonts w:ascii="Times New Roman" w:hAnsi="Times New Roman"/>
      <w:lang w:val="en-US"/>
    </w:rPr>
  </w:style>
  <w:style w:type="paragraph" w:styleId="HTML">
    <w:name w:val="HTML Preformatted"/>
    <w:basedOn w:val="a"/>
    <w:rsid w:val="00D52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lang w:val="ru-RU" w:eastAsia="ja-JP"/>
    </w:rPr>
  </w:style>
  <w:style w:type="paragraph" w:styleId="a9">
    <w:name w:val="Normal (Web)"/>
    <w:basedOn w:val="a"/>
    <w:rsid w:val="00C202D8"/>
    <w:pPr>
      <w:spacing w:before="100" w:beforeAutospacing="1" w:after="100" w:afterAutospacing="1"/>
    </w:pPr>
    <w:rPr>
      <w:rFonts w:ascii="Times New Roman" w:eastAsia="MS Mincho" w:hAnsi="Times New Roman"/>
      <w:sz w:val="24"/>
      <w:szCs w:val="24"/>
      <w:lang w:val="ru-RU" w:eastAsia="ja-JP"/>
    </w:rPr>
  </w:style>
  <w:style w:type="paragraph" w:styleId="aa">
    <w:name w:val="footer"/>
    <w:basedOn w:val="a"/>
    <w:link w:val="ab"/>
    <w:uiPriority w:val="99"/>
    <w:rsid w:val="00A4188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188A"/>
    <w:rPr>
      <w:rFonts w:ascii="Times New Roman CYR" w:hAnsi="Times New Roman CYR"/>
      <w:lang w:eastAsia="ru-RU"/>
    </w:rPr>
  </w:style>
  <w:style w:type="paragraph" w:styleId="ac">
    <w:name w:val="List Paragraph"/>
    <w:basedOn w:val="a"/>
    <w:uiPriority w:val="34"/>
    <w:qFormat/>
    <w:rsid w:val="004C7912"/>
    <w:pPr>
      <w:ind w:left="720"/>
      <w:contextualSpacing/>
    </w:pPr>
  </w:style>
  <w:style w:type="character" w:customStyle="1" w:styleId="ad">
    <w:name w:val="Основной текст_"/>
    <w:link w:val="21"/>
    <w:uiPriority w:val="99"/>
    <w:locked/>
    <w:rsid w:val="00E101F5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d"/>
    <w:uiPriority w:val="99"/>
    <w:rsid w:val="00E101F5"/>
    <w:pPr>
      <w:shd w:val="clear" w:color="auto" w:fill="FFFFFF"/>
      <w:spacing w:before="180" w:after="420" w:line="240" w:lineRule="atLeast"/>
    </w:pPr>
    <w:rPr>
      <w:rFonts w:ascii="Times New Roman" w:hAnsi="Times New Roman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8603E-5B81-4785-9BB1-A45EDAA0A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1570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Klibak</dc:creator>
  <cp:lastModifiedBy>kompvid2</cp:lastModifiedBy>
  <cp:revision>2</cp:revision>
  <cp:lastPrinted>2019-07-24T11:37:00Z</cp:lastPrinted>
  <dcterms:created xsi:type="dcterms:W3CDTF">2019-07-30T13:08:00Z</dcterms:created>
  <dcterms:modified xsi:type="dcterms:W3CDTF">2019-07-30T13:08:00Z</dcterms:modified>
</cp:coreProperties>
</file>