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3" w:type="dxa"/>
        <w:tblInd w:w="4281" w:type="dxa"/>
        <w:tblLook w:val="00A0" w:firstRow="1" w:lastRow="0" w:firstColumn="1" w:lastColumn="0" w:noHBand="0" w:noVBand="0"/>
      </w:tblPr>
      <w:tblGrid>
        <w:gridCol w:w="6257"/>
        <w:gridCol w:w="4546"/>
      </w:tblGrid>
      <w:tr w:rsidR="009A5C08" w:rsidRPr="00811921" w:rsidTr="00266034">
        <w:trPr>
          <w:trHeight w:val="906"/>
        </w:trPr>
        <w:tc>
          <w:tcPr>
            <w:tcW w:w="6257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546" w:type="dxa"/>
          </w:tcPr>
          <w:p w:rsidR="003D67A4" w:rsidRPr="00216DA8" w:rsidRDefault="003D67A4" w:rsidP="003D67A4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216DA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F5490F" w:rsidRPr="00216DA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  <w:p w:rsidR="00266034" w:rsidRPr="00266034" w:rsidRDefault="00266034" w:rsidP="002660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660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 Програми, </w:t>
            </w:r>
            <w:r w:rsidRPr="00266034">
              <w:rPr>
                <w:rFonts w:ascii="Times New Roman" w:hAnsi="Times New Roman"/>
                <w:sz w:val="24"/>
                <w:szCs w:val="24"/>
              </w:rPr>
              <w:t xml:space="preserve"> затвердженої                                                                                                     рішенням міської ради                                                                                                    VII скликання від 02.02.2017 р.                                                                                                    №567, зі змінами                                                                                            </w:t>
            </w:r>
            <w:r w:rsidR="005D052C">
              <w:rPr>
                <w:rFonts w:ascii="Times New Roman" w:hAnsi="Times New Roman"/>
                <w:sz w:val="24"/>
                <w:szCs w:val="24"/>
                <w:u w:val="single"/>
              </w:rPr>
              <w:t>23.07.2019</w:t>
            </w:r>
            <w:r w:rsidRPr="005D052C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5D0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052C">
              <w:rPr>
                <w:rFonts w:ascii="Times New Roman" w:hAnsi="Times New Roman"/>
                <w:sz w:val="24"/>
                <w:szCs w:val="24"/>
                <w:u w:val="single"/>
              </w:rPr>
              <w:t>1774</w:t>
            </w:r>
          </w:p>
          <w:p w:rsidR="00266034" w:rsidRPr="00266034" w:rsidRDefault="00266034" w:rsidP="002660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603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9A5C08" w:rsidRPr="00811921" w:rsidRDefault="00847C9E" w:rsidP="00266034">
            <w:pPr>
              <w:autoSpaceDE w:val="0"/>
              <w:autoSpaceDN w:val="0"/>
              <w:ind w:hanging="1057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</w:tr>
    </w:tbl>
    <w:p w:rsidR="00847C9E" w:rsidRPr="00847C9E" w:rsidRDefault="009A5C08" w:rsidP="005B2B49">
      <w:pPr>
        <w:pStyle w:val="a7"/>
        <w:jc w:val="center"/>
        <w:rPr>
          <w:b/>
          <w:sz w:val="28"/>
          <w:szCs w:val="28"/>
        </w:rPr>
      </w:pPr>
      <w:r w:rsidRPr="00847C9E">
        <w:rPr>
          <w:b/>
          <w:sz w:val="28"/>
          <w:szCs w:val="28"/>
        </w:rPr>
        <w:t>Ре</w:t>
      </w:r>
      <w:r w:rsidR="00847C9E" w:rsidRPr="00847C9E">
        <w:rPr>
          <w:b/>
          <w:sz w:val="28"/>
          <w:szCs w:val="28"/>
        </w:rPr>
        <w:t xml:space="preserve">зультативні показники </w:t>
      </w:r>
    </w:p>
    <w:p w:rsidR="005B2B49" w:rsidRPr="005B2B49" w:rsidRDefault="005B2B49" w:rsidP="005B2B49">
      <w:pPr>
        <w:pStyle w:val="a7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>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9A5C08" w:rsidRPr="00C526AD" w:rsidRDefault="0059058E" w:rsidP="00391C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9A5C08">
        <w:rPr>
          <w:sz w:val="28"/>
          <w:szCs w:val="28"/>
        </w:rPr>
        <w:t xml:space="preserve"> </w:t>
      </w:r>
      <w:r w:rsidR="009A5C08" w:rsidRPr="00C526AD">
        <w:rPr>
          <w:sz w:val="28"/>
          <w:szCs w:val="28"/>
        </w:rPr>
        <w:t xml:space="preserve">тис. </w:t>
      </w:r>
      <w:r>
        <w:rPr>
          <w:sz w:val="28"/>
          <w:szCs w:val="28"/>
        </w:rPr>
        <w:t>грн.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1115"/>
        <w:gridCol w:w="1263"/>
        <w:gridCol w:w="1387"/>
        <w:gridCol w:w="988"/>
        <w:gridCol w:w="1322"/>
        <w:gridCol w:w="1127"/>
        <w:gridCol w:w="1183"/>
        <w:gridCol w:w="1609"/>
        <w:gridCol w:w="1435"/>
      </w:tblGrid>
      <w:tr w:rsidR="006F7F70" w:rsidRPr="00C526AD" w:rsidTr="00847C9E">
        <w:trPr>
          <w:trHeight w:val="58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154E2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Одини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-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ця виміру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Вихідні дані на початок дії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-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1 етап виконання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1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етап виконання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В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 xml:space="preserve">сього 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за період дії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рограми (або до кінця дії 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47C9E" w:rsidRPr="00C526AD" w:rsidTr="00847C9E">
        <w:trPr>
          <w:trHeight w:val="1288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9E" w:rsidRPr="00E45FFB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4E23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3" w:rsidRPr="00391C8E" w:rsidRDefault="00154E23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Показники продукту 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154E23" w:rsidP="006F7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міського пасажирського електротранспорту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70" w:rsidRPr="00391C8E" w:rsidRDefault="006F7F70" w:rsidP="006F7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К-сть підприє-мств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</w:t>
            </w:r>
            <w:r w:rsidR="007A4CEB">
              <w:rPr>
                <w:rFonts w:ascii="Times New Roman" w:hAnsi="Times New Roman"/>
                <w:sz w:val="24"/>
                <w:szCs w:val="24"/>
              </w:rPr>
              <w:t>водопровідно-каналізаційного господарства  м.Чернівців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К-сть підприє-мств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rPr>
          <w:trHeight w:val="81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7A4CEB" w:rsidP="007A4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Забезпечення функціонування теплових мереж  м.Чернівців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8E" w:rsidRPr="006F7F70" w:rsidRDefault="00391C8E" w:rsidP="00391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К-сть підприє-мств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7A4CEB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r w:rsidR="000551A9">
              <w:rPr>
                <w:rFonts w:ascii="Times New Roman" w:hAnsi="Times New Roman"/>
                <w:sz w:val="24"/>
                <w:szCs w:val="24"/>
              </w:rPr>
              <w:t xml:space="preserve">належного надання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51A9"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="000551A9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 w:rsidR="000551A9"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="000551A9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 w:rsidR="00CC5E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К-сть підприє-мств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266034">
        <w:trPr>
          <w:trHeight w:val="711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0551A9" w:rsidP="00CC5E6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Забезпечення </w:t>
            </w:r>
            <w:r w:rsidR="00401777">
              <w:rPr>
                <w:rFonts w:ascii="Times New Roman" w:hAnsi="Times New Roman"/>
                <w:sz w:val="24"/>
                <w:szCs w:val="24"/>
              </w:rPr>
              <w:t>санітарної очистки території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К-сть підприє-мств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391C8E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8E" w:rsidRPr="006F7F70" w:rsidRDefault="00391C8E" w:rsidP="00391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Показники ефективності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 ф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 w:rsidRPr="00391C8E">
              <w:rPr>
                <w:rFonts w:ascii="Times New Roman" w:hAnsi="Times New Roman"/>
                <w:sz w:val="24"/>
                <w:szCs w:val="24"/>
              </w:rPr>
              <w:t>абезпечення функціонування міського пасажирського електротранспорту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млн.грн.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429,35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>абезпечення функціонування водопровідно-каналізаційного господарства  м.Чернівців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3C55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млн.грн.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369,5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>абезпечення функціонування теплових мереж  м.Чернівців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млн.грн.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B125D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95,3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абезпечення належного надання  </w:t>
            </w:r>
            <w:r w:rsidR="00FC25F6"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="00FC25F6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 w:rsidR="00FC25F6"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="00FC25F6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 w:rsidR="00FC25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A623BF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млн.гр</w:t>
            </w:r>
            <w:r>
              <w:rPr>
                <w:sz w:val="24"/>
                <w:szCs w:val="24"/>
              </w:rPr>
              <w:t>н</w:t>
            </w:r>
            <w:r w:rsidRPr="00A623BF">
              <w:rPr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FC25F6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38,7823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6,0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4,5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2,0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2,0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63,2823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одного підприємства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щодо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>абезпечення санітарної очистки території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млн.гр</w:t>
            </w:r>
            <w:r>
              <w:rPr>
                <w:sz w:val="24"/>
                <w:szCs w:val="24"/>
              </w:rPr>
              <w:t>н</w:t>
            </w:r>
            <w:r w:rsidRPr="00A623BF">
              <w:rPr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FC25F6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10,883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  <w:lang w:val="ru-RU"/>
              </w:rPr>
            </w:pPr>
            <w:r w:rsidRPr="00A623BF">
              <w:rPr>
                <w:sz w:val="24"/>
                <w:szCs w:val="24"/>
                <w:lang w:val="ru-RU"/>
              </w:rPr>
              <w:t>24,1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9,2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7,0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53,183</w:t>
            </w:r>
          </w:p>
        </w:tc>
      </w:tr>
      <w:tr w:rsidR="00FC25F6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C5E61" w:rsidRDefault="00FC25F6" w:rsidP="006B6C96">
            <w:pPr>
              <w:jc w:val="center"/>
              <w:rPr>
                <w:sz w:val="24"/>
                <w:szCs w:val="24"/>
              </w:rPr>
            </w:pPr>
            <w:r w:rsidRPr="00CC5E61">
              <w:rPr>
                <w:sz w:val="24"/>
                <w:szCs w:val="24"/>
              </w:rPr>
              <w:t>Показники якості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яким планується надання фінансової підтримки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щодо з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абезпечення функціонування міського пасажирського електротранспорту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A623BF">
              <w:rPr>
                <w:rFonts w:ascii="Times New Roman" w:hAnsi="Times New Roman"/>
                <w:sz w:val="24"/>
                <w:szCs w:val="24"/>
              </w:rPr>
              <w:lastRenderedPageBreak/>
              <w:t>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526AD" w:rsidRDefault="00A623BF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526AD" w:rsidRDefault="00FC25F6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Відсоток кількості підприємств,  яким планується надання фінансової підтримки щодо забезпечення функціонування водопровідно-каналізаційного господарства  м.Чернівців,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  яким планується надання фінансової підтримки щодо забезпечення функціонування теплових мереж  м.Чернівців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Відсоток кількості підприємств,  яким планується надання фінансової підтримки щодо забезпечення належного надання  </w:t>
            </w:r>
            <w:r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2660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  яким планується надання фінансової підтримки щодо забезпечення санітарної очистки території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9A5C08" w:rsidRDefault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3F2364">
        <w:rPr>
          <w:rFonts w:ascii="Times New Roman" w:hAnsi="Times New Roman"/>
          <w:b/>
          <w:sz w:val="28"/>
          <w:szCs w:val="28"/>
          <w:lang w:val="ru-RU"/>
        </w:rPr>
        <w:t>Ч</w:t>
      </w:r>
      <w:r>
        <w:rPr>
          <w:rFonts w:ascii="Times New Roman" w:hAnsi="Times New Roman"/>
          <w:b/>
          <w:sz w:val="28"/>
          <w:szCs w:val="28"/>
        </w:rPr>
        <w:t>ернівецької міської ради                                                                                                                           В. Продан</w:t>
      </w:r>
    </w:p>
    <w:sectPr w:rsidR="006C4BEB" w:rsidRPr="009A5C08" w:rsidSect="00266034">
      <w:headerReference w:type="even" r:id="rId7"/>
      <w:headerReference w:type="default" r:id="rId8"/>
      <w:pgSz w:w="16840" w:h="11907" w:orient="landscape" w:code="9"/>
      <w:pgMar w:top="567" w:right="907" w:bottom="425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935" w:rsidRDefault="00C53935">
      <w:r>
        <w:separator/>
      </w:r>
    </w:p>
  </w:endnote>
  <w:endnote w:type="continuationSeparator" w:id="0">
    <w:p w:rsidR="00C53935" w:rsidRDefault="00C5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935" w:rsidRDefault="00C53935">
      <w:r>
        <w:separator/>
      </w:r>
    </w:p>
  </w:footnote>
  <w:footnote w:type="continuationSeparator" w:id="0">
    <w:p w:rsidR="00C53935" w:rsidRDefault="00C53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51A9"/>
    <w:rsid w:val="00057347"/>
    <w:rsid w:val="000737DE"/>
    <w:rsid w:val="00154E23"/>
    <w:rsid w:val="00165903"/>
    <w:rsid w:val="002116DA"/>
    <w:rsid w:val="00216DA8"/>
    <w:rsid w:val="00266034"/>
    <w:rsid w:val="003506EE"/>
    <w:rsid w:val="00391C8E"/>
    <w:rsid w:val="003B1914"/>
    <w:rsid w:val="003B4CF3"/>
    <w:rsid w:val="003C554E"/>
    <w:rsid w:val="003D67A4"/>
    <w:rsid w:val="003F2364"/>
    <w:rsid w:val="00401777"/>
    <w:rsid w:val="00405488"/>
    <w:rsid w:val="00515620"/>
    <w:rsid w:val="00575FEB"/>
    <w:rsid w:val="0059058E"/>
    <w:rsid w:val="005B2B49"/>
    <w:rsid w:val="005D052C"/>
    <w:rsid w:val="005E3A5F"/>
    <w:rsid w:val="005F2266"/>
    <w:rsid w:val="00652572"/>
    <w:rsid w:val="006601B0"/>
    <w:rsid w:val="00661DDA"/>
    <w:rsid w:val="0067189D"/>
    <w:rsid w:val="0069175B"/>
    <w:rsid w:val="006B6C96"/>
    <w:rsid w:val="006B6D51"/>
    <w:rsid w:val="006C4BEB"/>
    <w:rsid w:val="006F7F70"/>
    <w:rsid w:val="00726DFF"/>
    <w:rsid w:val="007A4CEB"/>
    <w:rsid w:val="007E17A1"/>
    <w:rsid w:val="00847C9E"/>
    <w:rsid w:val="00851D1D"/>
    <w:rsid w:val="0088323F"/>
    <w:rsid w:val="008F2A16"/>
    <w:rsid w:val="008F623B"/>
    <w:rsid w:val="00985FD9"/>
    <w:rsid w:val="009A5C08"/>
    <w:rsid w:val="00A3305F"/>
    <w:rsid w:val="00A623BF"/>
    <w:rsid w:val="00A752C0"/>
    <w:rsid w:val="00A95DFF"/>
    <w:rsid w:val="00B125DA"/>
    <w:rsid w:val="00B164F4"/>
    <w:rsid w:val="00B16CDE"/>
    <w:rsid w:val="00B228DB"/>
    <w:rsid w:val="00B87E3B"/>
    <w:rsid w:val="00BB4B9B"/>
    <w:rsid w:val="00BE2994"/>
    <w:rsid w:val="00C031CE"/>
    <w:rsid w:val="00C4120D"/>
    <w:rsid w:val="00C53935"/>
    <w:rsid w:val="00C700A9"/>
    <w:rsid w:val="00CC5E61"/>
    <w:rsid w:val="00D439DA"/>
    <w:rsid w:val="00D91B77"/>
    <w:rsid w:val="00E343BB"/>
    <w:rsid w:val="00E7322E"/>
    <w:rsid w:val="00F5490F"/>
    <w:rsid w:val="00F5515B"/>
    <w:rsid w:val="00FC25F6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3A5CE-434B-4E6E-835E-D521F7BC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rsid w:val="00216D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16D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A1C04-66B4-4967-93F2-68A082B9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2616</Words>
  <Characters>1492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kompvid4</cp:lastModifiedBy>
  <cp:revision>2</cp:revision>
  <cp:lastPrinted>2019-07-22T09:04:00Z</cp:lastPrinted>
  <dcterms:created xsi:type="dcterms:W3CDTF">2019-07-23T13:14:00Z</dcterms:created>
  <dcterms:modified xsi:type="dcterms:W3CDTF">2019-07-23T13:14:00Z</dcterms:modified>
</cp:coreProperties>
</file>