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2C" w:rsidRPr="005B1B2C" w:rsidRDefault="005B1B2C" w:rsidP="005B1B2C">
      <w:bookmarkStart w:id="0" w:name="_GoBack"/>
      <w:bookmarkEnd w:id="0"/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232ED2">
        <w:rPr>
          <w:b/>
          <w:bCs/>
          <w:sz w:val="28"/>
          <w:szCs w:val="28"/>
          <w:u w:val="single"/>
          <w:lang w:val="en-US"/>
        </w:rPr>
        <w:t>2</w:t>
      </w:r>
      <w:r w:rsidR="005215D7">
        <w:rPr>
          <w:b/>
          <w:bCs/>
          <w:sz w:val="28"/>
          <w:szCs w:val="28"/>
          <w:u w:val="single"/>
        </w:rPr>
        <w:t>7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1F7E90">
        <w:rPr>
          <w:b/>
          <w:bCs/>
          <w:sz w:val="28"/>
          <w:szCs w:val="28"/>
          <w:u w:val="single"/>
          <w:lang w:val="en-US"/>
        </w:rPr>
        <w:t>0</w:t>
      </w:r>
      <w:r w:rsidR="005215D7">
        <w:rPr>
          <w:b/>
          <w:bCs/>
          <w:sz w:val="28"/>
          <w:szCs w:val="28"/>
          <w:u w:val="single"/>
        </w:rPr>
        <w:t>6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1F7E90">
        <w:rPr>
          <w:b/>
          <w:bCs/>
          <w:sz w:val="28"/>
          <w:szCs w:val="28"/>
          <w:u w:val="single"/>
          <w:lang w:val="en-US"/>
        </w:rPr>
        <w:t>9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40D6">
        <w:rPr>
          <w:b/>
          <w:bCs/>
          <w:sz w:val="27"/>
          <w:szCs w:val="27"/>
          <w:u w:val="single"/>
        </w:rPr>
        <w:t>1771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5A6899" w:rsidRDefault="005A6899" w:rsidP="00383129">
      <w:pPr>
        <w:pStyle w:val="ae"/>
        <w:rPr>
          <w:sz w:val="24"/>
          <w:szCs w:val="24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494869" w:rsidRDefault="00622374" w:rsidP="00776955">
      <w:pPr>
        <w:ind w:left="-360"/>
        <w:jc w:val="center"/>
        <w:rPr>
          <w:b/>
          <w:sz w:val="10"/>
          <w:szCs w:val="10"/>
        </w:rPr>
      </w:pPr>
    </w:p>
    <w:tbl>
      <w:tblPr>
        <w:tblW w:w="15648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142"/>
        <w:gridCol w:w="2184"/>
        <w:gridCol w:w="2743"/>
        <w:gridCol w:w="1386"/>
        <w:gridCol w:w="2729"/>
        <w:gridCol w:w="3864"/>
      </w:tblGrid>
      <w:tr w:rsidR="00494869" w:rsidRPr="00B0495A">
        <w:trPr>
          <w:trHeight w:val="812"/>
        </w:trPr>
        <w:tc>
          <w:tcPr>
            <w:tcW w:w="6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494869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94869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1F7E90" w:rsidRDefault="00857CB2" w:rsidP="007D7030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Череп Руслан Васильович</w:t>
            </w:r>
            <w:r w:rsidRPr="00D857AF">
              <w:rPr>
                <w:sz w:val="28"/>
                <w:szCs w:val="28"/>
              </w:rPr>
              <w:t xml:space="preserve"> </w:t>
            </w:r>
          </w:p>
          <w:p w:rsidR="00857CB2" w:rsidRPr="001F7E90" w:rsidRDefault="00857CB2" w:rsidP="007D703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6D0746" w:rsidRDefault="00857CB2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5450CD" w:rsidRDefault="00857CB2" w:rsidP="007D7030">
            <w:pPr>
              <w:jc w:val="center"/>
              <w:rPr>
                <w:bCs/>
                <w:sz w:val="28"/>
                <w:szCs w:val="28"/>
              </w:rPr>
            </w:pPr>
            <w:r w:rsidRPr="00A76D2E">
              <w:rPr>
                <w:bCs/>
                <w:sz w:val="28"/>
                <w:szCs w:val="28"/>
              </w:rPr>
              <w:t xml:space="preserve">вул. </w:t>
            </w:r>
            <w:r>
              <w:rPr>
                <w:bCs/>
                <w:sz w:val="28"/>
                <w:szCs w:val="28"/>
              </w:rPr>
              <w:t>Лубенська, 40</w:t>
            </w:r>
          </w:p>
          <w:p w:rsidR="00857CB2" w:rsidRPr="005450CD" w:rsidRDefault="00857CB2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857CB2" w:rsidRPr="005450CD" w:rsidRDefault="00857CB2" w:rsidP="007D7030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 w:rsidRPr="005450CD">
              <w:rPr>
                <w:b/>
                <w:sz w:val="22"/>
                <w:szCs w:val="22"/>
              </w:rPr>
              <w:t>(</w:t>
            </w:r>
            <w:r w:rsidRPr="00A76D2E">
              <w:rPr>
                <w:b/>
                <w:sz w:val="22"/>
                <w:szCs w:val="22"/>
              </w:rPr>
              <w:t>7310136600:</w:t>
            </w:r>
            <w:r>
              <w:rPr>
                <w:b/>
                <w:sz w:val="22"/>
                <w:szCs w:val="22"/>
              </w:rPr>
              <w:t>27</w:t>
            </w:r>
            <w:r w:rsidRPr="00A76D2E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2</w:t>
            </w:r>
            <w:r w:rsidRPr="00A76D2E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34</w:t>
            </w:r>
            <w:r w:rsidRPr="005450CD">
              <w:rPr>
                <w:b/>
                <w:sz w:val="22"/>
                <w:szCs w:val="22"/>
              </w:rPr>
              <w:t>)</w:t>
            </w:r>
          </w:p>
          <w:p w:rsidR="00857CB2" w:rsidRPr="005450CD" w:rsidRDefault="00857CB2" w:rsidP="007D703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5450CD" w:rsidRDefault="00857CB2" w:rsidP="007D7030">
            <w:pPr>
              <w:jc w:val="center"/>
              <w:rPr>
                <w:sz w:val="28"/>
                <w:szCs w:val="28"/>
              </w:rPr>
            </w:pPr>
            <w:r w:rsidRPr="005450C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0747</w:t>
            </w:r>
          </w:p>
          <w:p w:rsidR="00857CB2" w:rsidRPr="005450CD" w:rsidRDefault="00857CB2" w:rsidP="007D703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4E" w:rsidRPr="0077164E" w:rsidRDefault="00857CB2" w:rsidP="007D703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A76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</w:t>
            </w:r>
            <w:r w:rsidR="0077164E" w:rsidRPr="007716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76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промисловості  </w:t>
            </w:r>
          </w:p>
          <w:p w:rsidR="00857CB2" w:rsidRPr="005450CD" w:rsidRDefault="00857CB2" w:rsidP="007D703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(код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</w:p>
          <w:p w:rsidR="00857CB2" w:rsidRPr="005048DC" w:rsidRDefault="00857CB2" w:rsidP="007D7030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5048DC">
              <w:rPr>
                <w:sz w:val="26"/>
                <w:szCs w:val="26"/>
              </w:rPr>
              <w:t>(обслуговування нежитлової будівлі (бензосховище))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869" w:rsidRPr="00494869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5048DC">
              <w:rPr>
                <w:sz w:val="23"/>
                <w:szCs w:val="23"/>
              </w:rPr>
              <w:t>Заява Череп Р.В., зареєстрована 20.02.2019р.№Ч-1304/0-04/01 (ЦНАП), договір купівлі-продажу нерухомого майна від 12.12.2017р. №6140, витяг з Державного реєстру речових прав на нерухоме майно про реєстрацію права власності</w:t>
            </w:r>
            <w:r w:rsidR="005048DC">
              <w:rPr>
                <w:sz w:val="23"/>
                <w:szCs w:val="23"/>
              </w:rPr>
              <w:t xml:space="preserve"> </w:t>
            </w:r>
            <w:r w:rsidR="00494869">
              <w:rPr>
                <w:sz w:val="23"/>
                <w:szCs w:val="23"/>
              </w:rPr>
              <w:t xml:space="preserve">                 </w:t>
            </w:r>
            <w:r w:rsidRPr="005048DC">
              <w:rPr>
                <w:sz w:val="23"/>
                <w:szCs w:val="23"/>
              </w:rPr>
              <w:t>від 12.12.2017р. №107238240, договір оренди землі від 22.02.2018р. №10726, витяг з Державного реєстру речових прав на нерухоме майно про реєстрацію іншого речового права</w:t>
            </w:r>
            <w:r w:rsidR="005048DC">
              <w:rPr>
                <w:sz w:val="23"/>
                <w:szCs w:val="23"/>
              </w:rPr>
              <w:t xml:space="preserve"> </w:t>
            </w:r>
            <w:r w:rsidR="00494869">
              <w:rPr>
                <w:sz w:val="23"/>
                <w:szCs w:val="23"/>
              </w:rPr>
              <w:t xml:space="preserve"> </w:t>
            </w:r>
            <w:r w:rsidRPr="005048DC">
              <w:rPr>
                <w:sz w:val="23"/>
                <w:szCs w:val="23"/>
              </w:rPr>
              <w:t>від 27.02.2018р. №115426301, витяг з Державного земельного кадастру про земел</w:t>
            </w:r>
            <w:r w:rsidR="00494869">
              <w:rPr>
                <w:sz w:val="23"/>
                <w:szCs w:val="23"/>
              </w:rPr>
              <w:t xml:space="preserve">ьну ділянку від 20.02.2019р. </w:t>
            </w:r>
            <w:r w:rsidRPr="005048DC">
              <w:rPr>
                <w:sz w:val="23"/>
                <w:szCs w:val="23"/>
              </w:rPr>
              <w:t>№НВ-7303054472019</w:t>
            </w:r>
          </w:p>
        </w:tc>
      </w:tr>
      <w:tr w:rsidR="00494869" w:rsidRPr="00896F00">
        <w:tblPrEx>
          <w:tblBorders>
            <w:bottom w:val="single" w:sz="4" w:space="0" w:color="auto"/>
          </w:tblBorders>
        </w:tblPrEx>
        <w:trPr>
          <w:trHeight w:val="326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C50774" w:rsidRDefault="00857CB2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527BE4" w:rsidRDefault="00857CB2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527BE4" w:rsidRDefault="00857CB2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527BE4" w:rsidRDefault="00857CB2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527BE4" w:rsidRDefault="00857CB2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527BE4" w:rsidRDefault="00857CB2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CB2" w:rsidRPr="00527BE4" w:rsidRDefault="00857CB2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94869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FA284D" w:rsidRDefault="00857CB2" w:rsidP="006B7567">
            <w:pPr>
              <w:rPr>
                <w:sz w:val="28"/>
              </w:rPr>
            </w:pPr>
            <w:r w:rsidRPr="00FA284D">
              <w:rPr>
                <w:sz w:val="28"/>
              </w:rPr>
              <w:t>2.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7D7030">
            <w:pPr>
              <w:jc w:val="center"/>
              <w:rPr>
                <w:bCs/>
                <w:sz w:val="28"/>
                <w:szCs w:val="28"/>
              </w:rPr>
            </w:pPr>
            <w:r w:rsidRPr="007E514B">
              <w:rPr>
                <w:bCs/>
                <w:sz w:val="28"/>
                <w:szCs w:val="28"/>
              </w:rPr>
              <w:t xml:space="preserve">Павлович Валерій Мирославович </w:t>
            </w:r>
          </w:p>
          <w:p w:rsidR="00E07AB1" w:rsidRDefault="00E07AB1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E07AB1" w:rsidRPr="007E514B" w:rsidRDefault="00E07AB1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857CB2" w:rsidRDefault="00857CB2" w:rsidP="007D7030">
            <w:pPr>
              <w:jc w:val="center"/>
              <w:rPr>
                <w:bCs/>
                <w:sz w:val="28"/>
                <w:szCs w:val="28"/>
              </w:rPr>
            </w:pPr>
            <w:r w:rsidRPr="007E514B">
              <w:rPr>
                <w:bCs/>
                <w:sz w:val="28"/>
                <w:szCs w:val="28"/>
              </w:rPr>
              <w:t xml:space="preserve">Павлович Юлія Володимирівна </w:t>
            </w:r>
          </w:p>
          <w:p w:rsidR="00E07AB1" w:rsidRDefault="00E07AB1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E07AB1" w:rsidRPr="007E514B" w:rsidRDefault="00E07AB1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857CB2" w:rsidRDefault="00857CB2" w:rsidP="007D7030">
            <w:pPr>
              <w:jc w:val="center"/>
              <w:rPr>
                <w:bCs/>
                <w:sz w:val="28"/>
                <w:szCs w:val="28"/>
              </w:rPr>
            </w:pPr>
            <w:r w:rsidRPr="007E514B">
              <w:rPr>
                <w:bCs/>
                <w:sz w:val="28"/>
                <w:szCs w:val="28"/>
              </w:rPr>
              <w:t xml:space="preserve">Мунтян Марія Семенівна </w:t>
            </w:r>
          </w:p>
          <w:p w:rsidR="00E07AB1" w:rsidRPr="00EC0B26" w:rsidRDefault="00E07AB1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EC0B26" w:rsidRDefault="00857CB2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9F33F6" w:rsidRDefault="00857CB2" w:rsidP="007D7030">
            <w:pPr>
              <w:jc w:val="center"/>
              <w:rPr>
                <w:bCs/>
                <w:sz w:val="28"/>
                <w:szCs w:val="28"/>
              </w:rPr>
            </w:pPr>
            <w:r w:rsidRPr="009F33F6">
              <w:rPr>
                <w:bCs/>
                <w:sz w:val="28"/>
                <w:szCs w:val="28"/>
              </w:rPr>
              <w:t>вул.Руська,185-Б</w:t>
            </w:r>
          </w:p>
          <w:p w:rsidR="00857CB2" w:rsidRPr="009F33F6" w:rsidRDefault="00857CB2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857CB2" w:rsidRPr="009F33F6" w:rsidRDefault="00857CB2" w:rsidP="00494869">
            <w:pPr>
              <w:jc w:val="center"/>
              <w:rPr>
                <w:b/>
                <w:sz w:val="22"/>
                <w:szCs w:val="22"/>
              </w:rPr>
            </w:pPr>
            <w:r w:rsidRPr="009F33F6">
              <w:rPr>
                <w:b/>
                <w:sz w:val="22"/>
                <w:szCs w:val="22"/>
              </w:rPr>
              <w:t>(7310136600:32:003:0026)</w:t>
            </w:r>
          </w:p>
          <w:p w:rsidR="00857CB2" w:rsidRPr="00EC0B26" w:rsidRDefault="00857CB2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7D7030">
            <w:pPr>
              <w:jc w:val="center"/>
              <w:rPr>
                <w:sz w:val="28"/>
                <w:szCs w:val="28"/>
                <w:lang w:val="en-US"/>
              </w:rPr>
            </w:pPr>
            <w:r w:rsidRPr="009F33F6">
              <w:rPr>
                <w:sz w:val="28"/>
                <w:szCs w:val="28"/>
              </w:rPr>
              <w:t>0,0072</w:t>
            </w:r>
          </w:p>
          <w:p w:rsidR="00EA5791" w:rsidRPr="00EA5791" w:rsidRDefault="00EA5791" w:rsidP="007D7030">
            <w:pPr>
              <w:jc w:val="center"/>
              <w:rPr>
                <w:sz w:val="26"/>
                <w:szCs w:val="26"/>
              </w:rPr>
            </w:pPr>
            <w:r w:rsidRPr="00EA5791">
              <w:rPr>
                <w:sz w:val="26"/>
                <w:szCs w:val="26"/>
              </w:rPr>
              <w:t>(у спільну часткову власність)</w:t>
            </w:r>
          </w:p>
          <w:p w:rsidR="00857CB2" w:rsidRPr="00EC0B26" w:rsidRDefault="00857CB2" w:rsidP="007D703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5450CD" w:rsidRDefault="00857CB2" w:rsidP="007D703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торгівлі</w:t>
            </w: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(код 03.0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</w:p>
          <w:p w:rsidR="00857CB2" w:rsidRPr="00EC0B26" w:rsidRDefault="00857CB2" w:rsidP="007D703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96820">
              <w:rPr>
                <w:sz w:val="26"/>
                <w:szCs w:val="26"/>
              </w:rPr>
              <w:t>(нежитлов</w:t>
            </w:r>
            <w:r>
              <w:rPr>
                <w:sz w:val="26"/>
                <w:szCs w:val="26"/>
              </w:rPr>
              <w:t>а</w:t>
            </w:r>
            <w:r w:rsidRPr="0059682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будівля</w:t>
            </w:r>
            <w:r w:rsidRPr="00596820">
              <w:rPr>
                <w:sz w:val="26"/>
                <w:szCs w:val="26"/>
              </w:rPr>
              <w:t>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CB2" w:rsidRPr="00EC0B26" w:rsidRDefault="00857CB2" w:rsidP="007D7030">
            <w:pPr>
              <w:tabs>
                <w:tab w:val="center" w:pos="1145"/>
                <w:tab w:val="right" w:pos="2291"/>
              </w:tabs>
              <w:jc w:val="center"/>
              <w:rPr>
                <w:sz w:val="24"/>
                <w:szCs w:val="24"/>
                <w:highlight w:val="yellow"/>
              </w:rPr>
            </w:pPr>
            <w:r w:rsidRPr="005048DC">
              <w:rPr>
                <w:sz w:val="23"/>
                <w:szCs w:val="23"/>
              </w:rPr>
              <w:t xml:space="preserve">Заява Павловича В.М., </w:t>
            </w:r>
            <w:r w:rsidR="00494869" w:rsidRPr="005048DC">
              <w:rPr>
                <w:sz w:val="23"/>
                <w:szCs w:val="23"/>
              </w:rPr>
              <w:t>Мунтян М.С</w:t>
            </w:r>
            <w:r w:rsidR="00494869">
              <w:rPr>
                <w:sz w:val="23"/>
                <w:szCs w:val="23"/>
              </w:rPr>
              <w:t>,</w:t>
            </w:r>
            <w:r w:rsidR="00494869" w:rsidRPr="005048DC">
              <w:rPr>
                <w:sz w:val="23"/>
                <w:szCs w:val="23"/>
              </w:rPr>
              <w:t xml:space="preserve"> </w:t>
            </w:r>
            <w:r w:rsidRPr="005048DC">
              <w:rPr>
                <w:sz w:val="23"/>
                <w:szCs w:val="23"/>
              </w:rPr>
              <w:t>Павлович Ю.В. зареєстрована 2</w:t>
            </w:r>
            <w:r w:rsidR="005E6BFC" w:rsidRPr="005048DC">
              <w:rPr>
                <w:sz w:val="23"/>
                <w:szCs w:val="23"/>
              </w:rPr>
              <w:t>2</w:t>
            </w:r>
            <w:r w:rsidRPr="005048DC">
              <w:rPr>
                <w:sz w:val="23"/>
                <w:szCs w:val="23"/>
              </w:rPr>
              <w:t>.02.2019р. №КО-</w:t>
            </w:r>
            <w:r w:rsidR="005E6BFC" w:rsidRPr="005048DC">
              <w:rPr>
                <w:sz w:val="23"/>
                <w:szCs w:val="23"/>
              </w:rPr>
              <w:t>1421</w:t>
            </w:r>
            <w:r w:rsidRPr="005048DC">
              <w:rPr>
                <w:sz w:val="23"/>
                <w:szCs w:val="23"/>
              </w:rPr>
              <w:t xml:space="preserve">/0-04/01 (ЦНАП), витяги з Державного реєстру речових прав на нерухоме майно про реєстрацію права власності від </w:t>
            </w:r>
            <w:r w:rsidR="005E6BFC" w:rsidRPr="005048DC">
              <w:rPr>
                <w:sz w:val="23"/>
                <w:szCs w:val="23"/>
              </w:rPr>
              <w:t>06</w:t>
            </w:r>
            <w:r w:rsidRPr="005048DC">
              <w:rPr>
                <w:sz w:val="23"/>
                <w:szCs w:val="23"/>
              </w:rPr>
              <w:t>.0</w:t>
            </w:r>
            <w:r w:rsidR="005E6BFC" w:rsidRPr="005048DC">
              <w:rPr>
                <w:sz w:val="23"/>
                <w:szCs w:val="23"/>
              </w:rPr>
              <w:t>4</w:t>
            </w:r>
            <w:r w:rsidRPr="005048DC">
              <w:rPr>
                <w:sz w:val="23"/>
                <w:szCs w:val="23"/>
              </w:rPr>
              <w:t>.2018р. №</w:t>
            </w:r>
            <w:r w:rsidR="00494869">
              <w:rPr>
                <w:sz w:val="23"/>
                <w:szCs w:val="23"/>
              </w:rPr>
              <w:t>119895091,</w:t>
            </w:r>
            <w:r w:rsidR="005048DC">
              <w:rPr>
                <w:sz w:val="23"/>
                <w:szCs w:val="23"/>
              </w:rPr>
              <w:t xml:space="preserve"> </w:t>
            </w:r>
            <w:r w:rsidR="005E6BFC" w:rsidRPr="005048DC">
              <w:rPr>
                <w:sz w:val="23"/>
                <w:szCs w:val="23"/>
              </w:rPr>
              <w:t>від 06.04.2018р. №119895498, від 13.04.2018р. №</w:t>
            </w:r>
            <w:r w:rsidRPr="005048DC">
              <w:rPr>
                <w:sz w:val="23"/>
                <w:szCs w:val="23"/>
              </w:rPr>
              <w:t>1</w:t>
            </w:r>
            <w:r w:rsidR="005E6BFC" w:rsidRPr="005048DC">
              <w:rPr>
                <w:sz w:val="23"/>
                <w:szCs w:val="23"/>
              </w:rPr>
              <w:t>20555699</w:t>
            </w:r>
            <w:r w:rsidRPr="005048DC">
              <w:rPr>
                <w:sz w:val="23"/>
                <w:szCs w:val="23"/>
              </w:rPr>
              <w:t xml:space="preserve">, договір оренди землі від 04.09.2014р. №9108, додатковий договір №1/9108 від 27.09.2018р., витяг з Державного реєстру речових прав на нерухоме майно про реєстрацію іншого речового права від </w:t>
            </w:r>
            <w:r w:rsidR="005E6BFC" w:rsidRPr="005048DC">
              <w:rPr>
                <w:sz w:val="23"/>
                <w:szCs w:val="23"/>
              </w:rPr>
              <w:t>05</w:t>
            </w:r>
            <w:r w:rsidRPr="005048DC">
              <w:rPr>
                <w:sz w:val="23"/>
                <w:szCs w:val="23"/>
              </w:rPr>
              <w:t>.1</w:t>
            </w:r>
            <w:r w:rsidR="005E6BFC" w:rsidRPr="005048DC">
              <w:rPr>
                <w:sz w:val="23"/>
                <w:szCs w:val="23"/>
              </w:rPr>
              <w:t>0</w:t>
            </w:r>
            <w:r w:rsidRPr="005048DC">
              <w:rPr>
                <w:sz w:val="23"/>
                <w:szCs w:val="23"/>
              </w:rPr>
              <w:t>.2018р. №1</w:t>
            </w:r>
            <w:r w:rsidR="005E6BFC" w:rsidRPr="005048DC">
              <w:rPr>
                <w:sz w:val="23"/>
                <w:szCs w:val="23"/>
              </w:rPr>
              <w:t>40423763</w:t>
            </w:r>
            <w:r w:rsidRPr="005048DC">
              <w:rPr>
                <w:sz w:val="23"/>
                <w:szCs w:val="23"/>
              </w:rPr>
              <w:t xml:space="preserve">, </w:t>
            </w:r>
            <w:r w:rsidR="00494869">
              <w:rPr>
                <w:sz w:val="23"/>
                <w:szCs w:val="23"/>
              </w:rPr>
              <w:t xml:space="preserve">            </w:t>
            </w:r>
            <w:r w:rsidRPr="005048DC">
              <w:rPr>
                <w:sz w:val="23"/>
                <w:szCs w:val="23"/>
              </w:rPr>
              <w:t xml:space="preserve">витяг з Державного земельного кадастру про земельну ділянку </w:t>
            </w:r>
            <w:r w:rsidR="00494869">
              <w:rPr>
                <w:sz w:val="23"/>
                <w:szCs w:val="23"/>
              </w:rPr>
              <w:t xml:space="preserve">                           від </w:t>
            </w:r>
            <w:r w:rsidRPr="005048DC">
              <w:rPr>
                <w:sz w:val="23"/>
                <w:szCs w:val="23"/>
              </w:rPr>
              <w:t>2</w:t>
            </w:r>
            <w:r w:rsidR="005048DC" w:rsidRPr="005048DC">
              <w:rPr>
                <w:sz w:val="23"/>
                <w:szCs w:val="23"/>
              </w:rPr>
              <w:t>0</w:t>
            </w:r>
            <w:r w:rsidRPr="005048DC">
              <w:rPr>
                <w:sz w:val="23"/>
                <w:szCs w:val="23"/>
              </w:rPr>
              <w:t>.</w:t>
            </w:r>
            <w:r w:rsidR="005048DC" w:rsidRPr="005048DC">
              <w:rPr>
                <w:sz w:val="23"/>
                <w:szCs w:val="23"/>
              </w:rPr>
              <w:t>09</w:t>
            </w:r>
            <w:r w:rsidR="00494869">
              <w:rPr>
                <w:sz w:val="23"/>
                <w:szCs w:val="23"/>
              </w:rPr>
              <w:t xml:space="preserve">.2018р.                                   </w:t>
            </w:r>
            <w:r w:rsidRPr="005048DC">
              <w:rPr>
                <w:sz w:val="23"/>
                <w:szCs w:val="23"/>
              </w:rPr>
              <w:t>№НВ-7302</w:t>
            </w:r>
            <w:r w:rsidR="005048DC" w:rsidRPr="005048DC">
              <w:rPr>
                <w:sz w:val="23"/>
                <w:szCs w:val="23"/>
              </w:rPr>
              <w:t>78165</w:t>
            </w:r>
            <w:r w:rsidRPr="005048DC">
              <w:rPr>
                <w:sz w:val="23"/>
                <w:szCs w:val="23"/>
              </w:rPr>
              <w:t>2018</w:t>
            </w:r>
          </w:p>
        </w:tc>
      </w:tr>
    </w:tbl>
    <w:p w:rsidR="00596820" w:rsidRPr="00494869" w:rsidRDefault="00596820" w:rsidP="00596820">
      <w:pPr>
        <w:rPr>
          <w:sz w:val="28"/>
          <w:szCs w:val="28"/>
        </w:rPr>
      </w:pPr>
    </w:p>
    <w:p w:rsidR="008F4BA2" w:rsidRPr="00494869" w:rsidRDefault="008F4BA2" w:rsidP="00596820">
      <w:pPr>
        <w:rPr>
          <w:sz w:val="28"/>
          <w:szCs w:val="28"/>
        </w:rPr>
      </w:pPr>
    </w:p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CE3B23" w:rsidRDefault="00CE3B23" w:rsidP="00CE3B23"/>
    <w:p w:rsidR="00CE3B23" w:rsidRDefault="00CE3B23" w:rsidP="00CE3B23"/>
    <w:p w:rsidR="00CE3B23" w:rsidRDefault="00CE3B23" w:rsidP="00CE3B23"/>
    <w:p w:rsidR="00CE3B23" w:rsidRDefault="00CE3B23" w:rsidP="00CE3B23"/>
    <w:p w:rsidR="00CE3B23" w:rsidRDefault="00CE3B23" w:rsidP="00CE3B23"/>
    <w:p w:rsidR="00CE3B23" w:rsidRDefault="00CE3B23" w:rsidP="00CE3B23"/>
    <w:p w:rsidR="00CE3B23" w:rsidRDefault="00CE3B23" w:rsidP="00CE3B23"/>
    <w:p w:rsidR="00CE3B23" w:rsidRDefault="00CE3B23" w:rsidP="00CE3B23"/>
    <w:p w:rsidR="00CE3B23" w:rsidRPr="00CE3B23" w:rsidRDefault="00CE3B23" w:rsidP="00CE3B23"/>
    <w:sectPr w:rsidR="00CE3B23" w:rsidRPr="00CE3B23" w:rsidSect="0077164E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588" w:right="567" w:bottom="902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223" w:rsidRDefault="002A1223">
      <w:r>
        <w:separator/>
      </w:r>
    </w:p>
  </w:endnote>
  <w:endnote w:type="continuationSeparator" w:id="0">
    <w:p w:rsidR="002A1223" w:rsidRDefault="002A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1" w:rsidRDefault="00E07AB1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07AB1" w:rsidRDefault="00E07AB1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1" w:rsidRDefault="00E07AB1" w:rsidP="00DE5F70">
    <w:pPr>
      <w:pStyle w:val="a6"/>
      <w:framePr w:wrap="around" w:vAnchor="text" w:hAnchor="margin" w:xAlign="right" w:y="1"/>
      <w:rPr>
        <w:rStyle w:val="a3"/>
      </w:rPr>
    </w:pPr>
  </w:p>
  <w:p w:rsidR="00E07AB1" w:rsidRDefault="00E07AB1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223" w:rsidRDefault="002A1223">
      <w:r>
        <w:separator/>
      </w:r>
    </w:p>
  </w:footnote>
  <w:footnote w:type="continuationSeparator" w:id="0">
    <w:p w:rsidR="002A1223" w:rsidRDefault="002A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1" w:rsidRDefault="00E07AB1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07AB1" w:rsidRDefault="00E07A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1" w:rsidRDefault="00E07AB1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D243D">
      <w:rPr>
        <w:rStyle w:val="a3"/>
        <w:noProof/>
      </w:rPr>
      <w:t>2</w:t>
    </w:r>
    <w:r>
      <w:rPr>
        <w:rStyle w:val="a3"/>
      </w:rPr>
      <w:fldChar w:fldCharType="end"/>
    </w: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Default="00E07AB1" w:rsidP="008F4BA2">
    <w:pPr>
      <w:pStyle w:val="a4"/>
      <w:ind w:right="360"/>
      <w:rPr>
        <w:sz w:val="10"/>
        <w:szCs w:val="10"/>
      </w:rPr>
    </w:pPr>
  </w:p>
  <w:p w:rsidR="00E07AB1" w:rsidRPr="005B1B2C" w:rsidRDefault="00E07AB1" w:rsidP="008F4BA2">
    <w:pPr>
      <w:pStyle w:val="a4"/>
      <w:ind w:right="36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C1151"/>
    <w:rsid w:val="000D1072"/>
    <w:rsid w:val="000D2847"/>
    <w:rsid w:val="000D4EF1"/>
    <w:rsid w:val="000D756A"/>
    <w:rsid w:val="000E2C83"/>
    <w:rsid w:val="000E37D4"/>
    <w:rsid w:val="000E58E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0C16"/>
    <w:rsid w:val="00122AE0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5CA5"/>
    <w:rsid w:val="0020774B"/>
    <w:rsid w:val="00211177"/>
    <w:rsid w:val="00214811"/>
    <w:rsid w:val="0022569B"/>
    <w:rsid w:val="00226E81"/>
    <w:rsid w:val="00232ED2"/>
    <w:rsid w:val="002377AE"/>
    <w:rsid w:val="00243069"/>
    <w:rsid w:val="00243A68"/>
    <w:rsid w:val="002453CD"/>
    <w:rsid w:val="00247A60"/>
    <w:rsid w:val="00250884"/>
    <w:rsid w:val="00256513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223"/>
    <w:rsid w:val="002A172B"/>
    <w:rsid w:val="002A4F3F"/>
    <w:rsid w:val="002B127E"/>
    <w:rsid w:val="002B2491"/>
    <w:rsid w:val="002C0F0F"/>
    <w:rsid w:val="002C3E9A"/>
    <w:rsid w:val="002C7338"/>
    <w:rsid w:val="002D1ADE"/>
    <w:rsid w:val="002D243D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40D6"/>
    <w:rsid w:val="0034665A"/>
    <w:rsid w:val="00347F2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7F6E"/>
    <w:rsid w:val="004937D2"/>
    <w:rsid w:val="00494357"/>
    <w:rsid w:val="00494869"/>
    <w:rsid w:val="0049526D"/>
    <w:rsid w:val="004A1FB5"/>
    <w:rsid w:val="004A5DF3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48DC"/>
    <w:rsid w:val="005077C8"/>
    <w:rsid w:val="0051312E"/>
    <w:rsid w:val="0051720A"/>
    <w:rsid w:val="005215D7"/>
    <w:rsid w:val="005221DD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505A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0DB1"/>
    <w:rsid w:val="00581A39"/>
    <w:rsid w:val="00584365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657"/>
    <w:rsid w:val="005B3FA8"/>
    <w:rsid w:val="005C09E1"/>
    <w:rsid w:val="005C61CB"/>
    <w:rsid w:val="005C6F6F"/>
    <w:rsid w:val="005D3546"/>
    <w:rsid w:val="005D4631"/>
    <w:rsid w:val="005E102D"/>
    <w:rsid w:val="005E309B"/>
    <w:rsid w:val="005E3529"/>
    <w:rsid w:val="005E6BFC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721C"/>
    <w:rsid w:val="00731E93"/>
    <w:rsid w:val="0073326E"/>
    <w:rsid w:val="0073664F"/>
    <w:rsid w:val="00746CA2"/>
    <w:rsid w:val="00746FA5"/>
    <w:rsid w:val="00750951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47A3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7AA7"/>
    <w:rsid w:val="007A652C"/>
    <w:rsid w:val="007A715C"/>
    <w:rsid w:val="007B0B5A"/>
    <w:rsid w:val="007B14BA"/>
    <w:rsid w:val="007B1AE2"/>
    <w:rsid w:val="007B1C84"/>
    <w:rsid w:val="007B2403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D7030"/>
    <w:rsid w:val="007E0E51"/>
    <w:rsid w:val="007E26D2"/>
    <w:rsid w:val="007E514B"/>
    <w:rsid w:val="007E6214"/>
    <w:rsid w:val="007E7936"/>
    <w:rsid w:val="007F5EF8"/>
    <w:rsid w:val="007F654A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75EB"/>
    <w:rsid w:val="00840736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74EC"/>
    <w:rsid w:val="00896F00"/>
    <w:rsid w:val="008A2AD8"/>
    <w:rsid w:val="008A2F98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2DA6"/>
    <w:rsid w:val="00986392"/>
    <w:rsid w:val="00991936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33F6"/>
    <w:rsid w:val="009F5D96"/>
    <w:rsid w:val="009F7896"/>
    <w:rsid w:val="00A00023"/>
    <w:rsid w:val="00A009BB"/>
    <w:rsid w:val="00A022C3"/>
    <w:rsid w:val="00A05E9F"/>
    <w:rsid w:val="00A1155D"/>
    <w:rsid w:val="00A16A93"/>
    <w:rsid w:val="00A17A18"/>
    <w:rsid w:val="00A20210"/>
    <w:rsid w:val="00A23346"/>
    <w:rsid w:val="00A26400"/>
    <w:rsid w:val="00A31E20"/>
    <w:rsid w:val="00A34089"/>
    <w:rsid w:val="00A43774"/>
    <w:rsid w:val="00A519B9"/>
    <w:rsid w:val="00A54A04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EF"/>
    <w:rsid w:val="00AD61CE"/>
    <w:rsid w:val="00AD73D2"/>
    <w:rsid w:val="00AD789D"/>
    <w:rsid w:val="00AE117E"/>
    <w:rsid w:val="00AF2DBF"/>
    <w:rsid w:val="00AF310A"/>
    <w:rsid w:val="00AF4EF7"/>
    <w:rsid w:val="00B01546"/>
    <w:rsid w:val="00B0495A"/>
    <w:rsid w:val="00B06118"/>
    <w:rsid w:val="00B076BF"/>
    <w:rsid w:val="00B1005A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62B8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B7C70"/>
    <w:rsid w:val="00BC24D6"/>
    <w:rsid w:val="00BC3118"/>
    <w:rsid w:val="00BC772E"/>
    <w:rsid w:val="00BC7741"/>
    <w:rsid w:val="00BC7C31"/>
    <w:rsid w:val="00BD0EAF"/>
    <w:rsid w:val="00BD261A"/>
    <w:rsid w:val="00BD2FFC"/>
    <w:rsid w:val="00BD3E50"/>
    <w:rsid w:val="00BD7A06"/>
    <w:rsid w:val="00BD7AB6"/>
    <w:rsid w:val="00BE40B0"/>
    <w:rsid w:val="00BE76C2"/>
    <w:rsid w:val="00BF62E4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4094"/>
    <w:rsid w:val="00CC7325"/>
    <w:rsid w:val="00CD52C8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4B73"/>
    <w:rsid w:val="00DF62D2"/>
    <w:rsid w:val="00E02AE3"/>
    <w:rsid w:val="00E04D32"/>
    <w:rsid w:val="00E07295"/>
    <w:rsid w:val="00E07AB1"/>
    <w:rsid w:val="00E149D5"/>
    <w:rsid w:val="00E210C4"/>
    <w:rsid w:val="00E24172"/>
    <w:rsid w:val="00E24498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2389"/>
    <w:rsid w:val="00E840FA"/>
    <w:rsid w:val="00E91020"/>
    <w:rsid w:val="00E925AE"/>
    <w:rsid w:val="00E94CB1"/>
    <w:rsid w:val="00EA13E8"/>
    <w:rsid w:val="00EA5791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0B26"/>
    <w:rsid w:val="00EC2221"/>
    <w:rsid w:val="00EC4C9B"/>
    <w:rsid w:val="00EC7668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F054AA"/>
    <w:rsid w:val="00F10E17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27563"/>
    <w:rsid w:val="00F3083A"/>
    <w:rsid w:val="00F3551D"/>
    <w:rsid w:val="00F35FB9"/>
    <w:rsid w:val="00F36855"/>
    <w:rsid w:val="00F36C4F"/>
    <w:rsid w:val="00F36FF4"/>
    <w:rsid w:val="00F457DF"/>
    <w:rsid w:val="00F45A7E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50E03-01EA-4112-A10F-BF0CE7BC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kompvid4</cp:lastModifiedBy>
  <cp:revision>3</cp:revision>
  <cp:lastPrinted>2019-07-01T07:47:00Z</cp:lastPrinted>
  <dcterms:created xsi:type="dcterms:W3CDTF">2019-07-23T13:30:00Z</dcterms:created>
  <dcterms:modified xsi:type="dcterms:W3CDTF">2019-07-23T13:30:00Z</dcterms:modified>
</cp:coreProperties>
</file>