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3AB" w:rsidRPr="00294D20" w:rsidRDefault="001D7125" w:rsidP="00AD51FA">
      <w:pPr>
        <w:widowControl/>
        <w:jc w:val="center"/>
        <w:rPr>
          <w:sz w:val="26"/>
          <w:szCs w:val="26"/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3AB" w:rsidRPr="00294D20" w:rsidRDefault="001133AB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1133AB" w:rsidRPr="00294D20" w:rsidRDefault="001133AB" w:rsidP="00162A4B">
      <w:pPr>
        <w:pStyle w:val="a5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1133AB" w:rsidRPr="00294D20" w:rsidRDefault="001133AB" w:rsidP="009E1D20">
      <w:pPr>
        <w:pStyle w:val="caaieiaie1"/>
        <w:rPr>
          <w:sz w:val="32"/>
          <w:szCs w:val="32"/>
        </w:rPr>
      </w:pPr>
      <w:r>
        <w:rPr>
          <w:sz w:val="32"/>
          <w:szCs w:val="32"/>
        </w:rPr>
        <w:t xml:space="preserve">70  </w:t>
      </w:r>
      <w:r w:rsidRPr="00294D20">
        <w:rPr>
          <w:sz w:val="32"/>
          <w:szCs w:val="32"/>
        </w:rPr>
        <w:t>сесія  VІІ скликання</w:t>
      </w:r>
    </w:p>
    <w:p w:rsidR="001133AB" w:rsidRPr="00294D20" w:rsidRDefault="001133AB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>Р І Ш Е Н Н Я</w:t>
      </w:r>
    </w:p>
    <w:p w:rsidR="001133AB" w:rsidRPr="00294D20" w:rsidRDefault="001133AB" w:rsidP="009E1D20">
      <w:pPr>
        <w:jc w:val="center"/>
        <w:rPr>
          <w:lang w:val="uk-UA"/>
        </w:rPr>
      </w:pPr>
    </w:p>
    <w:p w:rsidR="001133AB" w:rsidRPr="00294D20" w:rsidRDefault="001133AB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1133AB" w:rsidRPr="00294D20" w:rsidRDefault="001133AB" w:rsidP="00E86496">
      <w:pPr>
        <w:widowControl/>
        <w:jc w:val="both"/>
        <w:rPr>
          <w:sz w:val="28"/>
          <w:szCs w:val="28"/>
          <w:lang w:val="uk-UA"/>
        </w:rPr>
      </w:pPr>
      <w:r w:rsidRPr="00B6406C">
        <w:rPr>
          <w:b/>
          <w:bCs/>
          <w:sz w:val="28"/>
          <w:szCs w:val="28"/>
          <w:u w:val="single"/>
          <w:lang w:val="uk-UA"/>
        </w:rPr>
        <w:t xml:space="preserve"> 20.06.2019   </w:t>
      </w:r>
      <w:r w:rsidRPr="00B6406C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u w:val="single"/>
          <w:lang w:val="uk-UA"/>
        </w:rPr>
        <w:t xml:space="preserve"> 1755</w:t>
      </w:r>
      <w:r w:rsidRPr="00B6406C">
        <w:rPr>
          <w:b/>
          <w:bCs/>
          <w:sz w:val="28"/>
          <w:szCs w:val="28"/>
          <w:lang w:val="uk-UA"/>
        </w:rPr>
        <w:t xml:space="preserve"> </w:t>
      </w:r>
      <w:r w:rsidRPr="00294D20">
        <w:rPr>
          <w:sz w:val="28"/>
          <w:szCs w:val="28"/>
          <w:lang w:val="uk-UA"/>
        </w:rPr>
        <w:tab/>
      </w:r>
      <w:r w:rsidRPr="00294D20">
        <w:rPr>
          <w:sz w:val="28"/>
          <w:szCs w:val="28"/>
          <w:lang w:val="uk-UA"/>
        </w:rPr>
        <w:tab/>
      </w:r>
      <w:r w:rsidRPr="00294D20">
        <w:rPr>
          <w:sz w:val="28"/>
          <w:szCs w:val="28"/>
          <w:lang w:val="uk-UA"/>
        </w:rPr>
        <w:tab/>
      </w:r>
      <w:r w:rsidRPr="00294D20">
        <w:rPr>
          <w:sz w:val="28"/>
          <w:szCs w:val="28"/>
          <w:lang w:val="uk-UA"/>
        </w:rPr>
        <w:tab/>
      </w:r>
      <w:r w:rsidRPr="00294D20">
        <w:rPr>
          <w:sz w:val="28"/>
          <w:szCs w:val="28"/>
          <w:lang w:val="uk-UA"/>
        </w:rPr>
        <w:tab/>
      </w:r>
      <w:r w:rsidRPr="00294D20">
        <w:rPr>
          <w:sz w:val="28"/>
          <w:szCs w:val="28"/>
          <w:lang w:val="uk-UA"/>
        </w:rPr>
        <w:tab/>
        <w:t>м. Чернівці</w:t>
      </w:r>
    </w:p>
    <w:p w:rsidR="001133AB" w:rsidRPr="00294D20" w:rsidRDefault="001133AB" w:rsidP="00473125">
      <w:pPr>
        <w:rPr>
          <w:lang w:val="uk-UA"/>
        </w:rPr>
      </w:pPr>
    </w:p>
    <w:p w:rsidR="001133AB" w:rsidRPr="00294D20" w:rsidRDefault="001133AB" w:rsidP="00217CE0">
      <w:pPr>
        <w:widowControl/>
        <w:jc w:val="both"/>
        <w:rPr>
          <w:lang w:val="uk-UA"/>
        </w:rPr>
      </w:pPr>
    </w:p>
    <w:p w:rsidR="001133AB" w:rsidRDefault="001133AB" w:rsidP="001052FF">
      <w:pPr>
        <w:widowControl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294D20">
        <w:rPr>
          <w:b/>
          <w:bCs/>
          <w:sz w:val="28"/>
          <w:szCs w:val="28"/>
          <w:lang w:val="uk-UA"/>
        </w:rPr>
        <w:t>ро</w:t>
      </w:r>
      <w:r>
        <w:rPr>
          <w:b/>
          <w:bCs/>
          <w:sz w:val="28"/>
          <w:szCs w:val="28"/>
          <w:lang w:val="uk-UA"/>
        </w:rPr>
        <w:t xml:space="preserve"> хід виконання Програми створення страхового фонду</w:t>
      </w:r>
    </w:p>
    <w:p w:rsidR="001133AB" w:rsidRDefault="001133AB" w:rsidP="001052FF">
      <w:pPr>
        <w:widowControl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документації міста Чернівців на 2014 - 2018 роки,</w:t>
      </w:r>
      <w:bookmarkStart w:id="1" w:name="_Hlk504588158"/>
      <w:r>
        <w:rPr>
          <w:b/>
          <w:bCs/>
          <w:sz w:val="28"/>
          <w:szCs w:val="28"/>
          <w:lang w:val="uk-UA"/>
        </w:rPr>
        <w:t xml:space="preserve"> затвердженої рішенням</w:t>
      </w:r>
    </w:p>
    <w:p w:rsidR="001133AB" w:rsidRPr="000003D1" w:rsidRDefault="001133AB" w:rsidP="001052FF">
      <w:pPr>
        <w:widowControl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міської ради </w:t>
      </w: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  <w:lang w:val="uk-UA"/>
        </w:rPr>
        <w:t xml:space="preserve"> скликання від 06.03.</w:t>
      </w:r>
      <w:r w:rsidRPr="00333DA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2014 р. № 1139</w:t>
      </w:r>
    </w:p>
    <w:bookmarkEnd w:id="1"/>
    <w:p w:rsidR="001133AB" w:rsidRPr="00294D20" w:rsidRDefault="001133AB" w:rsidP="001052FF">
      <w:pPr>
        <w:widowControl/>
        <w:jc w:val="center"/>
        <w:rPr>
          <w:b/>
          <w:bCs/>
          <w:sz w:val="28"/>
          <w:szCs w:val="28"/>
          <w:lang w:val="uk-UA"/>
        </w:rPr>
      </w:pPr>
    </w:p>
    <w:p w:rsidR="001133AB" w:rsidRPr="00294D20" w:rsidRDefault="001133AB" w:rsidP="00523D88">
      <w:pPr>
        <w:pStyle w:val="21"/>
        <w:ind w:firstLine="708"/>
      </w:pPr>
      <w:r>
        <w:t>Відповідно до статей</w:t>
      </w:r>
      <w:r w:rsidRPr="00294D20">
        <w:t xml:space="preserve"> </w:t>
      </w:r>
      <w:r>
        <w:t>26, 59 Закону України "</w:t>
      </w:r>
      <w:r w:rsidRPr="00294D20">
        <w:t>Про м</w:t>
      </w:r>
      <w:r>
        <w:t>ісцеве самоврядування в Україні"</w:t>
      </w:r>
      <w:r w:rsidRPr="00294D20">
        <w:t>,</w:t>
      </w:r>
      <w:r>
        <w:t xml:space="preserve"> </w:t>
      </w:r>
      <w:r w:rsidRPr="00294D20">
        <w:t>Закону України</w:t>
      </w:r>
      <w:r>
        <w:t xml:space="preserve"> "Про страховий фонд документації України", постанови Кабінету Міністрів України від 13.03.2002 р. № 320 "Про затвердження положення про порядок формування, ведення та використання обласного ( регіонального) страхового фонду документації" та заслухавши інформацію архівного відділу міської ради про </w:t>
      </w:r>
      <w:r w:rsidRPr="00AD51FA">
        <w:t xml:space="preserve">хід виконання </w:t>
      </w:r>
      <w:bookmarkStart w:id="2" w:name="_Hlk504590506"/>
      <w:r w:rsidRPr="00523D88">
        <w:t xml:space="preserve">Програми </w:t>
      </w:r>
      <w:r>
        <w:t>створення страхового фонду документації  міста Чернівців на 2014 – 2018</w:t>
      </w:r>
      <w:r w:rsidRPr="00523D88">
        <w:t xml:space="preserve"> роки</w:t>
      </w:r>
      <w:bookmarkEnd w:id="2"/>
      <w:r w:rsidRPr="00294D20">
        <w:t xml:space="preserve">, Чернівецька міська рада        </w:t>
      </w:r>
    </w:p>
    <w:p w:rsidR="001133AB" w:rsidRPr="00984C65" w:rsidRDefault="001133AB" w:rsidP="00E37986">
      <w:pPr>
        <w:pStyle w:val="21"/>
        <w:jc w:val="center"/>
        <w:rPr>
          <w:b/>
          <w:bCs/>
          <w:sz w:val="16"/>
          <w:szCs w:val="16"/>
        </w:rPr>
      </w:pPr>
    </w:p>
    <w:p w:rsidR="001133AB" w:rsidRPr="00294D20" w:rsidRDefault="001133AB" w:rsidP="00E37986">
      <w:pPr>
        <w:pStyle w:val="21"/>
        <w:jc w:val="center"/>
        <w:rPr>
          <w:b/>
          <w:bCs/>
        </w:rPr>
      </w:pPr>
      <w:r w:rsidRPr="00294D20">
        <w:rPr>
          <w:b/>
          <w:bCs/>
        </w:rPr>
        <w:t>В И Р І Ш И Л А:</w:t>
      </w:r>
    </w:p>
    <w:p w:rsidR="001133AB" w:rsidRPr="000003D1" w:rsidRDefault="001133AB" w:rsidP="00217CE0">
      <w:pPr>
        <w:widowControl/>
        <w:jc w:val="center"/>
        <w:rPr>
          <w:sz w:val="16"/>
          <w:szCs w:val="16"/>
          <w:lang w:val="uk-UA"/>
        </w:rPr>
      </w:pPr>
    </w:p>
    <w:p w:rsidR="001133AB" w:rsidRDefault="001133AB" w:rsidP="00AD51FA">
      <w:pPr>
        <w:pStyle w:val="22"/>
        <w:ind w:firstLine="720"/>
      </w:pPr>
      <w:r w:rsidRPr="00294D20">
        <w:rPr>
          <w:b/>
          <w:bCs/>
        </w:rPr>
        <w:t>1.</w:t>
      </w:r>
      <w:r>
        <w:rPr>
          <w:b/>
          <w:bCs/>
        </w:rPr>
        <w:t xml:space="preserve"> </w:t>
      </w:r>
      <w:r>
        <w:t xml:space="preserve">Інформацію архівного відділу  міської ради  про </w:t>
      </w:r>
      <w:r w:rsidRPr="00AD51FA">
        <w:t xml:space="preserve">хід виконання </w:t>
      </w:r>
      <w:bookmarkStart w:id="3" w:name="_Hlk504590702"/>
      <w:r>
        <w:t xml:space="preserve">Програми створення страхового фонду документації міста Чернівців на   2014-2018 </w:t>
      </w:r>
      <w:r w:rsidRPr="00523D88">
        <w:t>роки</w:t>
      </w:r>
      <w:bookmarkEnd w:id="3"/>
      <w:r>
        <w:t xml:space="preserve">, </w:t>
      </w:r>
      <w:r w:rsidRPr="00AD51FA">
        <w:t>затвердженої рішенням</w:t>
      </w:r>
      <w:r>
        <w:t xml:space="preserve"> міської ради VI</w:t>
      </w:r>
      <w:r w:rsidRPr="00AD51FA">
        <w:t xml:space="preserve"> скликання від </w:t>
      </w:r>
      <w:r>
        <w:t>06.03.</w:t>
      </w:r>
      <w:r w:rsidRPr="00AD51FA">
        <w:t>201</w:t>
      </w:r>
      <w:r>
        <w:t>4</w:t>
      </w:r>
      <w:r w:rsidRPr="00AD51FA">
        <w:t xml:space="preserve">р. № </w:t>
      </w:r>
      <w:r>
        <w:t>1139,  взяти до відома (додається).</w:t>
      </w:r>
    </w:p>
    <w:p w:rsidR="001133AB" w:rsidRPr="000003D1" w:rsidRDefault="001133AB" w:rsidP="00AD51FA">
      <w:pPr>
        <w:pStyle w:val="22"/>
        <w:ind w:firstLine="720"/>
        <w:rPr>
          <w:sz w:val="16"/>
          <w:szCs w:val="16"/>
        </w:rPr>
      </w:pPr>
    </w:p>
    <w:p w:rsidR="001133AB" w:rsidRDefault="001133AB" w:rsidP="00AD51FA">
      <w:pPr>
        <w:pStyle w:val="22"/>
        <w:ind w:firstLine="720"/>
      </w:pPr>
      <w:r w:rsidRPr="00AD51FA">
        <w:rPr>
          <w:b/>
          <w:bCs/>
        </w:rPr>
        <w:t>2.</w:t>
      </w:r>
      <w:r>
        <w:rPr>
          <w:b/>
          <w:bCs/>
        </w:rPr>
        <w:t xml:space="preserve"> </w:t>
      </w:r>
      <w:r>
        <w:t xml:space="preserve"> Програму створення страхового фонду документації міста Чернівців на 2014 – 2018 роки, затверджену рішенням міської ради </w:t>
      </w:r>
      <w:r>
        <w:rPr>
          <w:lang w:val="en-US"/>
        </w:rPr>
        <w:t>V</w:t>
      </w:r>
      <w:r>
        <w:t>І скликання від 06.03.2014р. № 1139,  зняти з контролю.</w:t>
      </w:r>
    </w:p>
    <w:p w:rsidR="001133AB" w:rsidRPr="000003D1" w:rsidRDefault="001133AB" w:rsidP="00AD51FA">
      <w:pPr>
        <w:pStyle w:val="22"/>
        <w:ind w:firstLine="720"/>
        <w:rPr>
          <w:sz w:val="16"/>
          <w:szCs w:val="16"/>
        </w:rPr>
      </w:pPr>
    </w:p>
    <w:p w:rsidR="001133AB" w:rsidRDefault="001133AB" w:rsidP="00AD51FA">
      <w:pPr>
        <w:pStyle w:val="22"/>
        <w:ind w:firstLine="720"/>
      </w:pPr>
      <w:r>
        <w:rPr>
          <w:b/>
          <w:bCs/>
        </w:rPr>
        <w:t>3</w:t>
      </w:r>
      <w:r w:rsidRPr="006A2A9F">
        <w:rPr>
          <w:b/>
          <w:bCs/>
        </w:rPr>
        <w:t>.</w:t>
      </w:r>
      <w:r w:rsidRPr="00433C99">
        <w:t xml:space="preserve"> Рішення  підлягає оприлюдненню на офіційному вебпорталі Чернівецької міської ради.</w:t>
      </w:r>
    </w:p>
    <w:p w:rsidR="001133AB" w:rsidRPr="000003D1" w:rsidRDefault="001133AB" w:rsidP="00AD51FA">
      <w:pPr>
        <w:pStyle w:val="22"/>
        <w:ind w:firstLine="720"/>
        <w:rPr>
          <w:sz w:val="16"/>
          <w:szCs w:val="16"/>
        </w:rPr>
      </w:pPr>
    </w:p>
    <w:p w:rsidR="001133AB" w:rsidRPr="000003D1" w:rsidRDefault="001133AB" w:rsidP="00AD51FA">
      <w:pPr>
        <w:pStyle w:val="22"/>
        <w:ind w:firstLine="720"/>
        <w:rPr>
          <w:sz w:val="16"/>
          <w:szCs w:val="16"/>
        </w:rPr>
      </w:pPr>
    </w:p>
    <w:p w:rsidR="001133AB" w:rsidRDefault="001133AB" w:rsidP="00AD51FA">
      <w:pPr>
        <w:pStyle w:val="22"/>
        <w:ind w:firstLine="720"/>
      </w:pPr>
      <w:r>
        <w:rPr>
          <w:b/>
          <w:bCs/>
        </w:rPr>
        <w:t>4</w:t>
      </w:r>
      <w:r w:rsidRPr="00F95CC7">
        <w:rPr>
          <w:b/>
          <w:bCs/>
        </w:rPr>
        <w:t>.</w:t>
      </w:r>
      <w:r>
        <w:rPr>
          <w:b/>
          <w:bCs/>
        </w:rPr>
        <w:t xml:space="preserve"> </w:t>
      </w:r>
      <w:r w:rsidRPr="001A0298">
        <w:t xml:space="preserve">Контроль за виконанням рішення покласти на постійну комісію міської ради з питань </w:t>
      </w:r>
      <w:r>
        <w:rPr>
          <w:color w:val="000000"/>
          <w:shd w:val="clear" w:color="auto" w:fill="FFFFFF"/>
        </w:rPr>
        <w:t>житлово – комунального господарства та охорони навколишнього середовища.</w:t>
      </w:r>
    </w:p>
    <w:p w:rsidR="001133AB" w:rsidRPr="00294D20" w:rsidRDefault="001133AB" w:rsidP="00217CE0">
      <w:pPr>
        <w:rPr>
          <w:b/>
          <w:bCs/>
          <w:sz w:val="28"/>
          <w:szCs w:val="28"/>
          <w:lang w:val="uk-UA"/>
        </w:rPr>
      </w:pPr>
    </w:p>
    <w:p w:rsidR="001133AB" w:rsidRDefault="001133AB" w:rsidP="00173915">
      <w:pPr>
        <w:rPr>
          <w:b/>
          <w:bCs/>
          <w:sz w:val="28"/>
          <w:szCs w:val="28"/>
          <w:lang w:val="uk-UA"/>
        </w:rPr>
      </w:pPr>
    </w:p>
    <w:p w:rsidR="001133AB" w:rsidRDefault="001133AB" w:rsidP="00DB573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</w:t>
      </w:r>
      <w:r w:rsidRPr="00294D20">
        <w:rPr>
          <w:b/>
          <w:bCs/>
          <w:sz w:val="28"/>
          <w:szCs w:val="28"/>
          <w:lang w:val="uk-UA"/>
        </w:rPr>
        <w:t>ернівецьк</w:t>
      </w:r>
      <w:r>
        <w:rPr>
          <w:b/>
          <w:bCs/>
          <w:sz w:val="28"/>
          <w:szCs w:val="28"/>
          <w:lang w:val="uk-UA"/>
        </w:rPr>
        <w:t xml:space="preserve">ій </w:t>
      </w:r>
      <w:r w:rsidRPr="00294D20">
        <w:rPr>
          <w:b/>
          <w:bCs/>
          <w:sz w:val="28"/>
          <w:szCs w:val="28"/>
          <w:lang w:val="uk-UA"/>
        </w:rPr>
        <w:t>міськ</w:t>
      </w:r>
      <w:r>
        <w:rPr>
          <w:b/>
          <w:bCs/>
          <w:sz w:val="28"/>
          <w:szCs w:val="28"/>
          <w:lang w:val="uk-UA"/>
        </w:rPr>
        <w:t>ій голова</w:t>
      </w:r>
      <w:r w:rsidRPr="00294D20">
        <w:rPr>
          <w:b/>
          <w:bCs/>
          <w:sz w:val="28"/>
          <w:szCs w:val="28"/>
          <w:lang w:val="uk-UA"/>
        </w:rPr>
        <w:tab/>
      </w:r>
      <w:r w:rsidRPr="00294D20">
        <w:rPr>
          <w:b/>
          <w:bCs/>
          <w:sz w:val="28"/>
          <w:szCs w:val="28"/>
          <w:lang w:val="uk-UA"/>
        </w:rPr>
        <w:tab/>
      </w:r>
      <w:r w:rsidRPr="00294D20">
        <w:rPr>
          <w:b/>
          <w:bCs/>
          <w:sz w:val="28"/>
          <w:szCs w:val="28"/>
          <w:lang w:val="uk-UA"/>
        </w:rPr>
        <w:tab/>
      </w:r>
      <w:r w:rsidRPr="00294D20">
        <w:rPr>
          <w:b/>
          <w:bCs/>
          <w:sz w:val="28"/>
          <w:szCs w:val="28"/>
          <w:lang w:val="uk-UA"/>
        </w:rPr>
        <w:tab/>
      </w:r>
      <w:r w:rsidRPr="00294D20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О. Каспрук</w:t>
      </w:r>
    </w:p>
    <w:sectPr w:rsidR="001133AB" w:rsidSect="00BB129A">
      <w:headerReference w:type="default" r:id="rId8"/>
      <w:pgSz w:w="11907" w:h="16840"/>
      <w:pgMar w:top="1134" w:right="850" w:bottom="1134" w:left="1701" w:header="708" w:footer="7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F3F" w:rsidRDefault="005B0F3F">
      <w:r>
        <w:separator/>
      </w:r>
    </w:p>
  </w:endnote>
  <w:endnote w:type="continuationSeparator" w:id="0">
    <w:p w:rsidR="005B0F3F" w:rsidRDefault="005B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F3F" w:rsidRDefault="005B0F3F">
      <w:r>
        <w:separator/>
      </w:r>
    </w:p>
  </w:footnote>
  <w:footnote w:type="continuationSeparator" w:id="0">
    <w:p w:rsidR="005B0F3F" w:rsidRDefault="005B0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3AB" w:rsidRDefault="005B0F3F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1133AB" w:rsidRPr="00E16818">
      <w:rPr>
        <w:noProof/>
        <w:lang w:val="uk-UA"/>
      </w:rPr>
      <w:t>2</w:t>
    </w:r>
    <w:r>
      <w:rPr>
        <w:noProof/>
        <w:lang w:val="uk-UA"/>
      </w:rPr>
      <w:fldChar w:fldCharType="end"/>
    </w:r>
  </w:p>
  <w:p w:rsidR="001133AB" w:rsidRDefault="001133A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C381448"/>
    <w:multiLevelType w:val="hybridMultilevel"/>
    <w:tmpl w:val="BD6A1722"/>
    <w:lvl w:ilvl="0" w:tplc="4058FE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506" w:hanging="360"/>
      </w:pPr>
    </w:lvl>
    <w:lvl w:ilvl="2" w:tplc="2000001B">
      <w:start w:val="1"/>
      <w:numFmt w:val="lowerRoman"/>
      <w:lvlText w:val="%3."/>
      <w:lvlJc w:val="right"/>
      <w:pPr>
        <w:ind w:left="2226" w:hanging="180"/>
      </w:pPr>
    </w:lvl>
    <w:lvl w:ilvl="3" w:tplc="2000000F">
      <w:start w:val="1"/>
      <w:numFmt w:val="decimal"/>
      <w:lvlText w:val="%4."/>
      <w:lvlJc w:val="left"/>
      <w:pPr>
        <w:ind w:left="2946" w:hanging="360"/>
      </w:pPr>
    </w:lvl>
    <w:lvl w:ilvl="4" w:tplc="20000019">
      <w:start w:val="1"/>
      <w:numFmt w:val="lowerLetter"/>
      <w:lvlText w:val="%5."/>
      <w:lvlJc w:val="left"/>
      <w:pPr>
        <w:ind w:left="3666" w:hanging="360"/>
      </w:pPr>
    </w:lvl>
    <w:lvl w:ilvl="5" w:tplc="2000001B">
      <w:start w:val="1"/>
      <w:numFmt w:val="lowerRoman"/>
      <w:lvlText w:val="%6."/>
      <w:lvlJc w:val="right"/>
      <w:pPr>
        <w:ind w:left="4386" w:hanging="180"/>
      </w:pPr>
    </w:lvl>
    <w:lvl w:ilvl="6" w:tplc="2000000F">
      <w:start w:val="1"/>
      <w:numFmt w:val="decimal"/>
      <w:lvlText w:val="%7."/>
      <w:lvlJc w:val="left"/>
      <w:pPr>
        <w:ind w:left="5106" w:hanging="360"/>
      </w:pPr>
    </w:lvl>
    <w:lvl w:ilvl="7" w:tplc="20000019">
      <w:start w:val="1"/>
      <w:numFmt w:val="lowerLetter"/>
      <w:lvlText w:val="%8."/>
      <w:lvlJc w:val="left"/>
      <w:pPr>
        <w:ind w:left="5826" w:hanging="360"/>
      </w:pPr>
    </w:lvl>
    <w:lvl w:ilvl="8" w:tplc="2000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3D1"/>
    <w:rsid w:val="00000BC8"/>
    <w:rsid w:val="00001870"/>
    <w:rsid w:val="00004A77"/>
    <w:rsid w:val="00020FF1"/>
    <w:rsid w:val="00026BFD"/>
    <w:rsid w:val="0003769A"/>
    <w:rsid w:val="00040628"/>
    <w:rsid w:val="0004363D"/>
    <w:rsid w:val="000516FE"/>
    <w:rsid w:val="00085810"/>
    <w:rsid w:val="0009334B"/>
    <w:rsid w:val="000969F7"/>
    <w:rsid w:val="000A05B7"/>
    <w:rsid w:val="000A6F0C"/>
    <w:rsid w:val="000A7096"/>
    <w:rsid w:val="000B389E"/>
    <w:rsid w:val="000B542D"/>
    <w:rsid w:val="000C7946"/>
    <w:rsid w:val="000D430D"/>
    <w:rsid w:val="000E44C1"/>
    <w:rsid w:val="000F39BF"/>
    <w:rsid w:val="000F75D7"/>
    <w:rsid w:val="000F7AE6"/>
    <w:rsid w:val="0010156A"/>
    <w:rsid w:val="00103039"/>
    <w:rsid w:val="001052FF"/>
    <w:rsid w:val="001133AB"/>
    <w:rsid w:val="0011540C"/>
    <w:rsid w:val="00116880"/>
    <w:rsid w:val="0012160F"/>
    <w:rsid w:val="001325BF"/>
    <w:rsid w:val="0013485E"/>
    <w:rsid w:val="00136393"/>
    <w:rsid w:val="001500AC"/>
    <w:rsid w:val="00162A4B"/>
    <w:rsid w:val="00162A5A"/>
    <w:rsid w:val="001732A2"/>
    <w:rsid w:val="00173915"/>
    <w:rsid w:val="00185E67"/>
    <w:rsid w:val="00193F0D"/>
    <w:rsid w:val="001971E9"/>
    <w:rsid w:val="0019789C"/>
    <w:rsid w:val="001A0298"/>
    <w:rsid w:val="001A30D8"/>
    <w:rsid w:val="001A55F6"/>
    <w:rsid w:val="001B7549"/>
    <w:rsid w:val="001B7D3F"/>
    <w:rsid w:val="001C4582"/>
    <w:rsid w:val="001D0BFF"/>
    <w:rsid w:val="001D7125"/>
    <w:rsid w:val="0021551A"/>
    <w:rsid w:val="00217CE0"/>
    <w:rsid w:val="00224BDF"/>
    <w:rsid w:val="00232677"/>
    <w:rsid w:val="00237D20"/>
    <w:rsid w:val="00247AD9"/>
    <w:rsid w:val="002508C4"/>
    <w:rsid w:val="0025360F"/>
    <w:rsid w:val="00255C9C"/>
    <w:rsid w:val="00262BE7"/>
    <w:rsid w:val="00264BA4"/>
    <w:rsid w:val="002656A8"/>
    <w:rsid w:val="00282D81"/>
    <w:rsid w:val="0028660F"/>
    <w:rsid w:val="0029130E"/>
    <w:rsid w:val="00294D20"/>
    <w:rsid w:val="002A0AE8"/>
    <w:rsid w:val="002B0AF3"/>
    <w:rsid w:val="002C115A"/>
    <w:rsid w:val="002C4C68"/>
    <w:rsid w:val="002C6C45"/>
    <w:rsid w:val="002C7893"/>
    <w:rsid w:val="002C7D96"/>
    <w:rsid w:val="002D1E6E"/>
    <w:rsid w:val="002E1FE5"/>
    <w:rsid w:val="002F4601"/>
    <w:rsid w:val="00306283"/>
    <w:rsid w:val="00310201"/>
    <w:rsid w:val="00314E52"/>
    <w:rsid w:val="00323E8B"/>
    <w:rsid w:val="00333DA5"/>
    <w:rsid w:val="00334DFB"/>
    <w:rsid w:val="0037428C"/>
    <w:rsid w:val="003814FC"/>
    <w:rsid w:val="003848E7"/>
    <w:rsid w:val="00391AA9"/>
    <w:rsid w:val="003961E2"/>
    <w:rsid w:val="003A5ACF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3F0922"/>
    <w:rsid w:val="0040244E"/>
    <w:rsid w:val="004103ED"/>
    <w:rsid w:val="00416AB9"/>
    <w:rsid w:val="00417E1F"/>
    <w:rsid w:val="00423D64"/>
    <w:rsid w:val="004240A0"/>
    <w:rsid w:val="0042520E"/>
    <w:rsid w:val="004255F4"/>
    <w:rsid w:val="0043239A"/>
    <w:rsid w:val="00433C99"/>
    <w:rsid w:val="0043508C"/>
    <w:rsid w:val="0043558E"/>
    <w:rsid w:val="00441DA2"/>
    <w:rsid w:val="004512F6"/>
    <w:rsid w:val="004529D1"/>
    <w:rsid w:val="004536EA"/>
    <w:rsid w:val="00457E05"/>
    <w:rsid w:val="00464463"/>
    <w:rsid w:val="00473125"/>
    <w:rsid w:val="00483C7D"/>
    <w:rsid w:val="0049380A"/>
    <w:rsid w:val="00494F14"/>
    <w:rsid w:val="004A5C20"/>
    <w:rsid w:val="004B7FB0"/>
    <w:rsid w:val="004C075A"/>
    <w:rsid w:val="004D27DD"/>
    <w:rsid w:val="004E02DD"/>
    <w:rsid w:val="004E1C61"/>
    <w:rsid w:val="004F764C"/>
    <w:rsid w:val="00520160"/>
    <w:rsid w:val="00523D88"/>
    <w:rsid w:val="0052747F"/>
    <w:rsid w:val="0053283B"/>
    <w:rsid w:val="00532F05"/>
    <w:rsid w:val="0053542F"/>
    <w:rsid w:val="00550A28"/>
    <w:rsid w:val="005533CF"/>
    <w:rsid w:val="0055419A"/>
    <w:rsid w:val="005549CD"/>
    <w:rsid w:val="00555401"/>
    <w:rsid w:val="00565376"/>
    <w:rsid w:val="00567AEF"/>
    <w:rsid w:val="005701DB"/>
    <w:rsid w:val="00570F06"/>
    <w:rsid w:val="00573144"/>
    <w:rsid w:val="00577CED"/>
    <w:rsid w:val="0058657B"/>
    <w:rsid w:val="005B0BAB"/>
    <w:rsid w:val="005B0ED6"/>
    <w:rsid w:val="005B0F3F"/>
    <w:rsid w:val="005B3708"/>
    <w:rsid w:val="005C7E60"/>
    <w:rsid w:val="005D1BE8"/>
    <w:rsid w:val="005D4127"/>
    <w:rsid w:val="005D691A"/>
    <w:rsid w:val="005E05B6"/>
    <w:rsid w:val="005E11EB"/>
    <w:rsid w:val="005E4C74"/>
    <w:rsid w:val="005E7432"/>
    <w:rsid w:val="005F5ED6"/>
    <w:rsid w:val="00616D41"/>
    <w:rsid w:val="00625385"/>
    <w:rsid w:val="00632B00"/>
    <w:rsid w:val="00634B44"/>
    <w:rsid w:val="00635670"/>
    <w:rsid w:val="00654A5F"/>
    <w:rsid w:val="006552AC"/>
    <w:rsid w:val="00655900"/>
    <w:rsid w:val="00655B11"/>
    <w:rsid w:val="00655BC4"/>
    <w:rsid w:val="0067090C"/>
    <w:rsid w:val="00672FB8"/>
    <w:rsid w:val="006739EA"/>
    <w:rsid w:val="00674183"/>
    <w:rsid w:val="00680FCF"/>
    <w:rsid w:val="00685A60"/>
    <w:rsid w:val="006926AC"/>
    <w:rsid w:val="00692D7F"/>
    <w:rsid w:val="006931D4"/>
    <w:rsid w:val="006A0B5A"/>
    <w:rsid w:val="006A2A9F"/>
    <w:rsid w:val="006B12E6"/>
    <w:rsid w:val="006B64D3"/>
    <w:rsid w:val="006C6AB3"/>
    <w:rsid w:val="006E69A2"/>
    <w:rsid w:val="006F0475"/>
    <w:rsid w:val="006F0A92"/>
    <w:rsid w:val="006F44B6"/>
    <w:rsid w:val="006F4CCC"/>
    <w:rsid w:val="00702C12"/>
    <w:rsid w:val="00705A21"/>
    <w:rsid w:val="00713FD1"/>
    <w:rsid w:val="00721A1A"/>
    <w:rsid w:val="00732B16"/>
    <w:rsid w:val="007335A8"/>
    <w:rsid w:val="007356B9"/>
    <w:rsid w:val="00741F17"/>
    <w:rsid w:val="0074324A"/>
    <w:rsid w:val="007464C5"/>
    <w:rsid w:val="00751DC1"/>
    <w:rsid w:val="00756AD9"/>
    <w:rsid w:val="007601CC"/>
    <w:rsid w:val="007603E0"/>
    <w:rsid w:val="00777114"/>
    <w:rsid w:val="00777E7D"/>
    <w:rsid w:val="0078788A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203CF"/>
    <w:rsid w:val="00823316"/>
    <w:rsid w:val="00830393"/>
    <w:rsid w:val="00830442"/>
    <w:rsid w:val="008308C4"/>
    <w:rsid w:val="0083793E"/>
    <w:rsid w:val="00841F29"/>
    <w:rsid w:val="008442C3"/>
    <w:rsid w:val="008501A8"/>
    <w:rsid w:val="00852669"/>
    <w:rsid w:val="00857A1F"/>
    <w:rsid w:val="00861EF0"/>
    <w:rsid w:val="00866640"/>
    <w:rsid w:val="00871931"/>
    <w:rsid w:val="008752EF"/>
    <w:rsid w:val="0088175B"/>
    <w:rsid w:val="0088430C"/>
    <w:rsid w:val="008917CC"/>
    <w:rsid w:val="00893664"/>
    <w:rsid w:val="00894022"/>
    <w:rsid w:val="008B5521"/>
    <w:rsid w:val="008D2D3B"/>
    <w:rsid w:val="008D7A4F"/>
    <w:rsid w:val="008E26BE"/>
    <w:rsid w:val="008E4B18"/>
    <w:rsid w:val="008F028A"/>
    <w:rsid w:val="008F2148"/>
    <w:rsid w:val="0090295B"/>
    <w:rsid w:val="0091196F"/>
    <w:rsid w:val="00924376"/>
    <w:rsid w:val="009258A1"/>
    <w:rsid w:val="0092614F"/>
    <w:rsid w:val="00957ECE"/>
    <w:rsid w:val="00971208"/>
    <w:rsid w:val="00972BD3"/>
    <w:rsid w:val="00977146"/>
    <w:rsid w:val="0098386C"/>
    <w:rsid w:val="00984C65"/>
    <w:rsid w:val="00995294"/>
    <w:rsid w:val="00995463"/>
    <w:rsid w:val="00996C31"/>
    <w:rsid w:val="009A02F2"/>
    <w:rsid w:val="009A107D"/>
    <w:rsid w:val="009A4593"/>
    <w:rsid w:val="009A6436"/>
    <w:rsid w:val="009B0355"/>
    <w:rsid w:val="009B069C"/>
    <w:rsid w:val="009C2864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373F5"/>
    <w:rsid w:val="00A42607"/>
    <w:rsid w:val="00A533F6"/>
    <w:rsid w:val="00A55413"/>
    <w:rsid w:val="00A72684"/>
    <w:rsid w:val="00A77E7F"/>
    <w:rsid w:val="00A81271"/>
    <w:rsid w:val="00A85557"/>
    <w:rsid w:val="00A8743F"/>
    <w:rsid w:val="00A914F7"/>
    <w:rsid w:val="00A976F8"/>
    <w:rsid w:val="00AA6FE4"/>
    <w:rsid w:val="00AB1FCC"/>
    <w:rsid w:val="00AC287F"/>
    <w:rsid w:val="00AD2037"/>
    <w:rsid w:val="00AD2765"/>
    <w:rsid w:val="00AD51FA"/>
    <w:rsid w:val="00AD7278"/>
    <w:rsid w:val="00AE12A9"/>
    <w:rsid w:val="00AF3683"/>
    <w:rsid w:val="00AF795E"/>
    <w:rsid w:val="00B1059C"/>
    <w:rsid w:val="00B118A5"/>
    <w:rsid w:val="00B31798"/>
    <w:rsid w:val="00B34ECF"/>
    <w:rsid w:val="00B55652"/>
    <w:rsid w:val="00B569D3"/>
    <w:rsid w:val="00B60763"/>
    <w:rsid w:val="00B6406C"/>
    <w:rsid w:val="00B64442"/>
    <w:rsid w:val="00B7078A"/>
    <w:rsid w:val="00B70C5B"/>
    <w:rsid w:val="00B72E9C"/>
    <w:rsid w:val="00B74B34"/>
    <w:rsid w:val="00B8030D"/>
    <w:rsid w:val="00B9337D"/>
    <w:rsid w:val="00B93CF6"/>
    <w:rsid w:val="00B97F19"/>
    <w:rsid w:val="00BA574F"/>
    <w:rsid w:val="00BB129A"/>
    <w:rsid w:val="00BC1E89"/>
    <w:rsid w:val="00BC22E7"/>
    <w:rsid w:val="00BD1946"/>
    <w:rsid w:val="00C00142"/>
    <w:rsid w:val="00C0705C"/>
    <w:rsid w:val="00C13C35"/>
    <w:rsid w:val="00C22637"/>
    <w:rsid w:val="00C31270"/>
    <w:rsid w:val="00C41908"/>
    <w:rsid w:val="00C43601"/>
    <w:rsid w:val="00C51E4B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3A25"/>
    <w:rsid w:val="00C83F91"/>
    <w:rsid w:val="00CA3F65"/>
    <w:rsid w:val="00CB62E1"/>
    <w:rsid w:val="00CB778E"/>
    <w:rsid w:val="00CC252B"/>
    <w:rsid w:val="00CC7A9A"/>
    <w:rsid w:val="00CF2DCE"/>
    <w:rsid w:val="00CF7881"/>
    <w:rsid w:val="00D000B3"/>
    <w:rsid w:val="00D02640"/>
    <w:rsid w:val="00D1242C"/>
    <w:rsid w:val="00D13CC7"/>
    <w:rsid w:val="00D22D1D"/>
    <w:rsid w:val="00D30DFA"/>
    <w:rsid w:val="00D403ED"/>
    <w:rsid w:val="00D420D5"/>
    <w:rsid w:val="00D550B6"/>
    <w:rsid w:val="00D60583"/>
    <w:rsid w:val="00D618D3"/>
    <w:rsid w:val="00D6502A"/>
    <w:rsid w:val="00D708C4"/>
    <w:rsid w:val="00D73FCA"/>
    <w:rsid w:val="00D75A71"/>
    <w:rsid w:val="00D95829"/>
    <w:rsid w:val="00DA0901"/>
    <w:rsid w:val="00DA1B6C"/>
    <w:rsid w:val="00DB275A"/>
    <w:rsid w:val="00DB5737"/>
    <w:rsid w:val="00DC0189"/>
    <w:rsid w:val="00DC28AC"/>
    <w:rsid w:val="00DC2F10"/>
    <w:rsid w:val="00DC2F58"/>
    <w:rsid w:val="00DD59FD"/>
    <w:rsid w:val="00DE5F0D"/>
    <w:rsid w:val="00DF30ED"/>
    <w:rsid w:val="00DF6C95"/>
    <w:rsid w:val="00E0256B"/>
    <w:rsid w:val="00E0397E"/>
    <w:rsid w:val="00E0547E"/>
    <w:rsid w:val="00E05EEF"/>
    <w:rsid w:val="00E0648B"/>
    <w:rsid w:val="00E16818"/>
    <w:rsid w:val="00E17F6B"/>
    <w:rsid w:val="00E37986"/>
    <w:rsid w:val="00E45BA4"/>
    <w:rsid w:val="00E510E1"/>
    <w:rsid w:val="00E542F1"/>
    <w:rsid w:val="00E67C4E"/>
    <w:rsid w:val="00E7568F"/>
    <w:rsid w:val="00E8005D"/>
    <w:rsid w:val="00E86496"/>
    <w:rsid w:val="00EA117D"/>
    <w:rsid w:val="00EB0C2A"/>
    <w:rsid w:val="00EB3078"/>
    <w:rsid w:val="00EC5CFE"/>
    <w:rsid w:val="00EC6D58"/>
    <w:rsid w:val="00EC7038"/>
    <w:rsid w:val="00EF2D90"/>
    <w:rsid w:val="00EF6B7B"/>
    <w:rsid w:val="00F060DB"/>
    <w:rsid w:val="00F06F5E"/>
    <w:rsid w:val="00F13590"/>
    <w:rsid w:val="00F16754"/>
    <w:rsid w:val="00F1744E"/>
    <w:rsid w:val="00F30A0C"/>
    <w:rsid w:val="00F4008E"/>
    <w:rsid w:val="00F432AC"/>
    <w:rsid w:val="00F6062F"/>
    <w:rsid w:val="00F66360"/>
    <w:rsid w:val="00F7343E"/>
    <w:rsid w:val="00F7789E"/>
    <w:rsid w:val="00F85A42"/>
    <w:rsid w:val="00F95CC7"/>
    <w:rsid w:val="00F96F22"/>
    <w:rsid w:val="00FA5F68"/>
    <w:rsid w:val="00FA66F7"/>
    <w:rsid w:val="00FB3640"/>
    <w:rsid w:val="00FB62FC"/>
    <w:rsid w:val="00FD34C0"/>
    <w:rsid w:val="00FE3C30"/>
    <w:rsid w:val="00FE5AEB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A4BB72C-BCA9-442A-ACE7-A3D78109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C74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E4C74"/>
    <w:pPr>
      <w:keepNext/>
      <w:widowControl/>
      <w:jc w:val="both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E4C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A7096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A7096"/>
    <w:rPr>
      <w:rFonts w:ascii="Cambria" w:hAnsi="Cambria" w:cs="Cambria"/>
      <w:b/>
      <w:bCs/>
      <w:sz w:val="26"/>
      <w:szCs w:val="26"/>
      <w:lang w:val="ru-RU" w:eastAsia="ru-RU"/>
    </w:rPr>
  </w:style>
  <w:style w:type="paragraph" w:customStyle="1" w:styleId="caaieiaie1">
    <w:name w:val="caaieiaie 1"/>
    <w:basedOn w:val="a"/>
    <w:next w:val="a"/>
    <w:uiPriority w:val="99"/>
    <w:rsid w:val="005E4C74"/>
    <w:pPr>
      <w:keepNext/>
      <w:widowControl/>
      <w:jc w:val="center"/>
    </w:pPr>
    <w:rPr>
      <w:b/>
      <w:bCs/>
      <w:sz w:val="28"/>
      <w:szCs w:val="28"/>
      <w:lang w:val="uk-UA"/>
    </w:rPr>
  </w:style>
  <w:style w:type="paragraph" w:styleId="a3">
    <w:name w:val="Title"/>
    <w:basedOn w:val="a"/>
    <w:link w:val="a4"/>
    <w:uiPriority w:val="99"/>
    <w:qFormat/>
    <w:rsid w:val="005E4C74"/>
    <w:pPr>
      <w:widowControl/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0A7096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a5">
    <w:name w:val="Subtitle"/>
    <w:basedOn w:val="a"/>
    <w:link w:val="a6"/>
    <w:uiPriority w:val="99"/>
    <w:qFormat/>
    <w:rsid w:val="005E4C74"/>
    <w:pPr>
      <w:widowControl/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0A7096"/>
    <w:rPr>
      <w:rFonts w:ascii="Cambria" w:hAnsi="Cambria" w:cs="Cambria"/>
      <w:sz w:val="24"/>
      <w:szCs w:val="24"/>
      <w:lang w:val="ru-RU" w:eastAsia="ru-RU"/>
    </w:rPr>
  </w:style>
  <w:style w:type="paragraph" w:styleId="a7">
    <w:name w:val="Body Text"/>
    <w:basedOn w:val="a"/>
    <w:link w:val="a8"/>
    <w:uiPriority w:val="99"/>
    <w:rsid w:val="005E4C74"/>
    <w:pPr>
      <w:widowControl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0A7096"/>
    <w:rPr>
      <w:sz w:val="20"/>
      <w:szCs w:val="20"/>
      <w:lang w:val="ru-RU" w:eastAsia="ru-RU"/>
    </w:rPr>
  </w:style>
  <w:style w:type="paragraph" w:customStyle="1" w:styleId="caaieiaie11">
    <w:name w:val="caaieiaie 11"/>
    <w:basedOn w:val="a"/>
    <w:next w:val="a"/>
    <w:uiPriority w:val="99"/>
    <w:rsid w:val="005E4C74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21">
    <w:name w:val="Основной текст 21"/>
    <w:basedOn w:val="a"/>
    <w:uiPriority w:val="99"/>
    <w:rsid w:val="005E4C74"/>
    <w:pPr>
      <w:jc w:val="both"/>
    </w:pPr>
    <w:rPr>
      <w:sz w:val="28"/>
      <w:szCs w:val="28"/>
      <w:lang w:val="uk-UA"/>
    </w:rPr>
  </w:style>
  <w:style w:type="paragraph" w:customStyle="1" w:styleId="22">
    <w:name w:val="Основной текст 22"/>
    <w:basedOn w:val="a"/>
    <w:uiPriority w:val="99"/>
    <w:rsid w:val="005E4C74"/>
    <w:pPr>
      <w:widowControl/>
      <w:ind w:firstLine="495"/>
      <w:jc w:val="both"/>
    </w:pPr>
    <w:rPr>
      <w:sz w:val="28"/>
      <w:szCs w:val="28"/>
      <w:lang w:val="uk-UA"/>
    </w:rPr>
  </w:style>
  <w:style w:type="paragraph" w:customStyle="1" w:styleId="31">
    <w:name w:val="Основной текст с отступом 31"/>
    <w:basedOn w:val="a"/>
    <w:uiPriority w:val="99"/>
    <w:rsid w:val="005E4C74"/>
    <w:pPr>
      <w:spacing w:after="120"/>
      <w:ind w:left="283"/>
    </w:pPr>
    <w:rPr>
      <w:sz w:val="16"/>
      <w:szCs w:val="16"/>
    </w:rPr>
  </w:style>
  <w:style w:type="paragraph" w:customStyle="1" w:styleId="1">
    <w:name w:val="Обычный1"/>
    <w:uiPriority w:val="99"/>
    <w:rsid w:val="00E45BA4"/>
    <w:rPr>
      <w:sz w:val="20"/>
      <w:szCs w:val="20"/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uiPriority w:val="99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9">
    <w:name w:val="Table Grid"/>
    <w:basedOn w:val="a1"/>
    <w:uiPriority w:val="99"/>
    <w:rsid w:val="006926AC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iPriority w:val="99"/>
    <w:rsid w:val="004B7FB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4B7FB0"/>
    <w:rPr>
      <w:lang w:val="ru-RU" w:eastAsia="ru-RU"/>
    </w:rPr>
  </w:style>
  <w:style w:type="paragraph" w:styleId="ac">
    <w:name w:val="Balloon Text"/>
    <w:basedOn w:val="a"/>
    <w:link w:val="ad"/>
    <w:uiPriority w:val="99"/>
    <w:semiHidden/>
    <w:rsid w:val="0017391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e">
    <w:name w:val="header"/>
    <w:basedOn w:val="a"/>
    <w:link w:val="af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FE3C30"/>
    <w:rPr>
      <w:lang w:val="ru-RU" w:eastAsia="ru-RU"/>
    </w:rPr>
  </w:style>
  <w:style w:type="paragraph" w:styleId="af0">
    <w:name w:val="footer"/>
    <w:basedOn w:val="a"/>
    <w:link w:val="af1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FE3C30"/>
    <w:rPr>
      <w:lang w:val="ru-RU" w:eastAsia="ru-RU"/>
    </w:rPr>
  </w:style>
  <w:style w:type="character" w:customStyle="1" w:styleId="FontStyle14">
    <w:name w:val="Font Style14"/>
    <w:uiPriority w:val="99"/>
    <w:rsid w:val="007F08A7"/>
    <w:rPr>
      <w:rFonts w:ascii="Times New Roman" w:hAnsi="Times New Roman" w:cs="Times New Roman"/>
      <w:sz w:val="26"/>
      <w:szCs w:val="26"/>
    </w:rPr>
  </w:style>
  <w:style w:type="paragraph" w:customStyle="1" w:styleId="11">
    <w:name w:val="Обычный11"/>
    <w:uiPriority w:val="99"/>
    <w:rsid w:val="007F08A7"/>
    <w:pPr>
      <w:spacing w:line="276" w:lineRule="auto"/>
    </w:pPr>
    <w:rPr>
      <w:rFonts w:ascii="Arial" w:hAnsi="Arial" w:cs="Arial"/>
      <w:color w:val="000000"/>
      <w:lang w:val="ru-RU" w:eastAsia="ru-RU"/>
    </w:rPr>
  </w:style>
  <w:style w:type="paragraph" w:customStyle="1" w:styleId="220">
    <w:name w:val="Основний текст 22"/>
    <w:basedOn w:val="a"/>
    <w:uiPriority w:val="99"/>
    <w:rsid w:val="00AD51FA"/>
    <w:pPr>
      <w:widowControl/>
      <w:ind w:firstLine="495"/>
      <w:jc w:val="both"/>
    </w:pPr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72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2019-06-24T09:16:00Z</cp:lastPrinted>
  <dcterms:created xsi:type="dcterms:W3CDTF">2019-08-19T11:27:00Z</dcterms:created>
  <dcterms:modified xsi:type="dcterms:W3CDTF">2019-08-19T11:27:00Z</dcterms:modified>
</cp:coreProperties>
</file>