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C40" w:rsidRPr="00243239" w:rsidRDefault="006C5C40" w:rsidP="006C5C40">
      <w:pPr>
        <w:ind w:left="6372" w:firstLine="4608"/>
        <w:rPr>
          <w:b/>
          <w:sz w:val="28"/>
          <w:szCs w:val="28"/>
          <w:lang w:val="ru-RU"/>
        </w:rPr>
      </w:pPr>
      <w:bookmarkStart w:id="0" w:name="_GoBack"/>
      <w:bookmarkEnd w:id="0"/>
      <w:r w:rsidRPr="00243239">
        <w:rPr>
          <w:b/>
          <w:sz w:val="28"/>
          <w:szCs w:val="28"/>
        </w:rPr>
        <w:t xml:space="preserve">Додаток </w:t>
      </w:r>
    </w:p>
    <w:p w:rsidR="006C5C40" w:rsidRPr="00243239" w:rsidRDefault="006C5C40" w:rsidP="006C5C40">
      <w:pPr>
        <w:ind w:left="10980"/>
        <w:rPr>
          <w:b/>
          <w:sz w:val="28"/>
          <w:szCs w:val="28"/>
        </w:rPr>
      </w:pPr>
      <w:r w:rsidRPr="00243239">
        <w:rPr>
          <w:b/>
          <w:sz w:val="28"/>
          <w:szCs w:val="28"/>
        </w:rPr>
        <w:t xml:space="preserve">до рішення  міської ради </w:t>
      </w:r>
    </w:p>
    <w:p w:rsidR="006C5C40" w:rsidRDefault="006C5C40" w:rsidP="006C5C40">
      <w:pPr>
        <w:ind w:left="10272" w:firstLine="708"/>
        <w:rPr>
          <w:sz w:val="28"/>
          <w:szCs w:val="28"/>
        </w:rPr>
      </w:pPr>
      <w:r>
        <w:rPr>
          <w:b/>
          <w:sz w:val="28"/>
          <w:szCs w:val="28"/>
          <w:u w:val="single"/>
          <w:lang w:val="ru-RU"/>
        </w:rPr>
        <w:t>2</w:t>
      </w:r>
      <w:r w:rsidRPr="006C5C40">
        <w:rPr>
          <w:b/>
          <w:sz w:val="28"/>
          <w:szCs w:val="28"/>
          <w:u w:val="single"/>
          <w:lang w:val="ru-RU"/>
        </w:rPr>
        <w:t>0</w:t>
      </w:r>
      <w:r w:rsidRPr="0024323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</w:t>
      </w:r>
      <w:r w:rsidRPr="006C5C40">
        <w:rPr>
          <w:b/>
          <w:sz w:val="28"/>
          <w:szCs w:val="28"/>
          <w:u w:val="single"/>
          <w:lang w:val="ru-RU"/>
        </w:rPr>
        <w:t>6</w:t>
      </w:r>
      <w:r w:rsidRPr="00243239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>9</w:t>
      </w:r>
      <w:r w:rsidRPr="00243239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1739</w:t>
      </w:r>
    </w:p>
    <w:p w:rsidR="006C5C40" w:rsidRPr="00243239" w:rsidRDefault="006C5C40" w:rsidP="006C5C40">
      <w:pPr>
        <w:ind w:left="10272" w:firstLine="708"/>
        <w:rPr>
          <w:sz w:val="28"/>
          <w:szCs w:val="28"/>
        </w:rPr>
      </w:pPr>
    </w:p>
    <w:p w:rsidR="006C5C40" w:rsidRDefault="006C5C40" w:rsidP="006C5C40">
      <w:pPr>
        <w:jc w:val="center"/>
        <w:rPr>
          <w:b/>
          <w:sz w:val="24"/>
          <w:szCs w:val="24"/>
        </w:rPr>
      </w:pPr>
    </w:p>
    <w:p w:rsidR="006C5C40" w:rsidRPr="00616871" w:rsidRDefault="006C5C40" w:rsidP="006C5C40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 xml:space="preserve">План діяльності </w:t>
      </w:r>
      <w:r w:rsidRPr="00537BEA">
        <w:rPr>
          <w:b/>
          <w:sz w:val="24"/>
          <w:szCs w:val="24"/>
        </w:rPr>
        <w:t>Чернівецької міської ради</w:t>
      </w:r>
      <w:r w:rsidRPr="00616871">
        <w:rPr>
          <w:b/>
          <w:sz w:val="24"/>
          <w:szCs w:val="24"/>
        </w:rPr>
        <w:t xml:space="preserve"> </w:t>
      </w:r>
    </w:p>
    <w:p w:rsidR="006C5C40" w:rsidRDefault="006C5C40" w:rsidP="006C5C40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9</w:t>
      </w:r>
      <w:r w:rsidRPr="00616871">
        <w:rPr>
          <w:b/>
          <w:sz w:val="24"/>
          <w:szCs w:val="24"/>
        </w:rPr>
        <w:t xml:space="preserve"> рік</w:t>
      </w:r>
    </w:p>
    <w:p w:rsidR="006C5C40" w:rsidRPr="008372E1" w:rsidRDefault="006C5C40" w:rsidP="006C5C40">
      <w:pPr>
        <w:jc w:val="center"/>
        <w:rPr>
          <w:b/>
          <w:sz w:val="16"/>
          <w:szCs w:val="16"/>
        </w:rPr>
      </w:pPr>
    </w:p>
    <w:p w:rsidR="006C5C40" w:rsidRDefault="006C5C40" w:rsidP="006C5C40">
      <w:pPr>
        <w:jc w:val="center"/>
        <w:rPr>
          <w:b/>
          <w:sz w:val="16"/>
          <w:szCs w:val="16"/>
        </w:rPr>
      </w:pPr>
    </w:p>
    <w:p w:rsidR="006C5C40" w:rsidRPr="00F03E9B" w:rsidRDefault="006C5C40" w:rsidP="006C5C40">
      <w:pPr>
        <w:jc w:val="center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6C5C40" w:rsidRPr="00616871" w:rsidTr="004C3656">
        <w:trPr>
          <w:trHeight w:val="1562"/>
        </w:trPr>
        <w:tc>
          <w:tcPr>
            <w:tcW w:w="900" w:type="dxa"/>
          </w:tcPr>
          <w:p w:rsidR="006C5C40" w:rsidRPr="00616871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№</w:t>
            </w:r>
          </w:p>
          <w:p w:rsidR="006C5C40" w:rsidRPr="00616871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з/п</w:t>
            </w:r>
          </w:p>
          <w:p w:rsidR="006C5C40" w:rsidRPr="00616871" w:rsidRDefault="006C5C40" w:rsidP="004C36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6C5C40" w:rsidRPr="00616871" w:rsidRDefault="006C5C40" w:rsidP="004C3656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Назва проекту </w:t>
            </w:r>
          </w:p>
          <w:p w:rsidR="006C5C40" w:rsidRPr="00616871" w:rsidRDefault="006C5C40" w:rsidP="004C3656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6C5C40" w:rsidRPr="00616871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Обгрунтування</w:t>
            </w:r>
            <w:proofErr w:type="spellEnd"/>
            <w:r>
              <w:rPr>
                <w:b/>
                <w:sz w:val="24"/>
                <w:szCs w:val="24"/>
              </w:rPr>
              <w:t xml:space="preserve"> необхідності прийняття проекту</w:t>
            </w:r>
            <w:r w:rsidRPr="0061687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6C5C40" w:rsidRPr="00616871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Строки підготовки </w:t>
            </w:r>
          </w:p>
          <w:p w:rsidR="006C5C40" w:rsidRPr="00616871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проекту </w:t>
            </w:r>
          </w:p>
        </w:tc>
        <w:tc>
          <w:tcPr>
            <w:tcW w:w="2700" w:type="dxa"/>
          </w:tcPr>
          <w:p w:rsidR="006C5C40" w:rsidRPr="00616871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Виконавчий орган міської ради</w:t>
            </w:r>
            <w:r>
              <w:rPr>
                <w:b/>
                <w:sz w:val="24"/>
                <w:szCs w:val="24"/>
              </w:rPr>
              <w:t>,</w:t>
            </w:r>
            <w:r w:rsidRPr="00616871">
              <w:rPr>
                <w:b/>
                <w:sz w:val="24"/>
                <w:szCs w:val="24"/>
              </w:rPr>
              <w:t xml:space="preserve"> відповідальний</w:t>
            </w:r>
          </w:p>
          <w:p w:rsidR="006C5C40" w:rsidRPr="00616871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за розроблення проекту регуляторного акта  </w:t>
            </w:r>
          </w:p>
        </w:tc>
      </w:tr>
      <w:tr w:rsidR="006C5C40" w:rsidRPr="00616871" w:rsidTr="004C3656">
        <w:trPr>
          <w:trHeight w:val="342"/>
        </w:trPr>
        <w:tc>
          <w:tcPr>
            <w:tcW w:w="900" w:type="dxa"/>
          </w:tcPr>
          <w:p w:rsidR="006C5C40" w:rsidRPr="00616871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6C5C40" w:rsidRPr="00616871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6C5C40" w:rsidRPr="00616871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6C5C40" w:rsidRPr="00616871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6C5C40" w:rsidRPr="00616871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6C5C40" w:rsidRPr="00616871" w:rsidTr="004C3656">
        <w:trPr>
          <w:trHeight w:val="343"/>
        </w:trPr>
        <w:tc>
          <w:tcPr>
            <w:tcW w:w="15120" w:type="dxa"/>
            <w:gridSpan w:val="5"/>
          </w:tcPr>
          <w:p w:rsidR="006C5C40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 </w:t>
            </w:r>
          </w:p>
          <w:p w:rsidR="006C5C40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Рішення міської ради</w:t>
            </w:r>
          </w:p>
          <w:p w:rsidR="006C5C40" w:rsidRPr="00F03E9B" w:rsidRDefault="006C5C40" w:rsidP="004C3656">
            <w:pPr>
              <w:jc w:val="center"/>
              <w:rPr>
                <w:sz w:val="16"/>
                <w:szCs w:val="16"/>
              </w:rPr>
            </w:pPr>
          </w:p>
        </w:tc>
      </w:tr>
      <w:tr w:rsidR="006C5C40" w:rsidRPr="00616871" w:rsidTr="004C3656">
        <w:trPr>
          <w:trHeight w:val="343"/>
        </w:trPr>
        <w:tc>
          <w:tcPr>
            <w:tcW w:w="900" w:type="dxa"/>
          </w:tcPr>
          <w:p w:rsidR="006C5C40" w:rsidRPr="00616871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860" w:type="dxa"/>
          </w:tcPr>
          <w:p w:rsidR="006C5C40" w:rsidRPr="002B600D" w:rsidRDefault="006C5C40" w:rsidP="004C3656">
            <w:pPr>
              <w:jc w:val="both"/>
              <w:rPr>
                <w:sz w:val="24"/>
                <w:szCs w:val="24"/>
              </w:rPr>
            </w:pPr>
            <w:r w:rsidRPr="002B600D">
              <w:rPr>
                <w:sz w:val="24"/>
                <w:szCs w:val="24"/>
              </w:rPr>
              <w:t xml:space="preserve">Про </w:t>
            </w:r>
            <w:r>
              <w:rPr>
                <w:sz w:val="24"/>
                <w:szCs w:val="24"/>
              </w:rPr>
              <w:t>визначення місць заборони продажу алкогольних, слабо алкогольних напоїв, вин столових, пива (крім без алкогольного) на території міста Чернівців</w:t>
            </w:r>
            <w:r w:rsidRPr="002B60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40" w:type="dxa"/>
          </w:tcPr>
          <w:p w:rsidR="006C5C40" w:rsidRPr="00616871" w:rsidRDefault="006C5C40" w:rsidP="004C36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6C5C40" w:rsidRPr="00616871" w:rsidRDefault="006C5C40" w:rsidP="004C36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ІІ-І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700" w:type="dxa"/>
          </w:tcPr>
          <w:p w:rsidR="006C5C40" w:rsidRPr="00616871" w:rsidRDefault="006C5C40" w:rsidP="004C36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розвитку міської ради </w:t>
            </w:r>
          </w:p>
        </w:tc>
      </w:tr>
      <w:tr w:rsidR="006C5C40" w:rsidRPr="00616871" w:rsidTr="004C3656">
        <w:trPr>
          <w:trHeight w:val="343"/>
        </w:trPr>
        <w:tc>
          <w:tcPr>
            <w:tcW w:w="900" w:type="dxa"/>
          </w:tcPr>
          <w:p w:rsidR="006C5C40" w:rsidRDefault="006C5C40" w:rsidP="004C3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860" w:type="dxa"/>
          </w:tcPr>
          <w:p w:rsidR="006C5C40" w:rsidRPr="002B600D" w:rsidRDefault="006C5C40" w:rsidP="004C36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питання.</w:t>
            </w:r>
          </w:p>
        </w:tc>
        <w:tc>
          <w:tcPr>
            <w:tcW w:w="5040" w:type="dxa"/>
          </w:tcPr>
          <w:p w:rsidR="006C5C40" w:rsidRPr="00616871" w:rsidRDefault="006C5C40" w:rsidP="004C36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6C5C40" w:rsidRPr="00616871" w:rsidRDefault="006C5C40" w:rsidP="004C36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ІІ-І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700" w:type="dxa"/>
          </w:tcPr>
          <w:p w:rsidR="006C5C40" w:rsidRPr="00616871" w:rsidRDefault="006C5C40" w:rsidP="004C36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розвитку міської ради </w:t>
            </w:r>
          </w:p>
        </w:tc>
      </w:tr>
    </w:tbl>
    <w:p w:rsidR="006C5C40" w:rsidRPr="008C5AD2" w:rsidRDefault="006C5C40" w:rsidP="006C5C40">
      <w:pPr>
        <w:rPr>
          <w:lang w:val="ru-RU"/>
        </w:rPr>
      </w:pPr>
    </w:p>
    <w:p w:rsidR="006C5C40" w:rsidRDefault="006C5C40" w:rsidP="006C5C40">
      <w:pPr>
        <w:ind w:left="1416" w:firstLine="708"/>
        <w:rPr>
          <w:b/>
          <w:sz w:val="24"/>
          <w:szCs w:val="24"/>
        </w:rPr>
      </w:pPr>
    </w:p>
    <w:p w:rsidR="006C5C40" w:rsidRPr="00C07D4F" w:rsidRDefault="006C5C40" w:rsidP="006C5C40">
      <w:pPr>
        <w:ind w:left="1416" w:firstLine="708"/>
        <w:rPr>
          <w:b/>
          <w:sz w:val="24"/>
          <w:szCs w:val="24"/>
        </w:rPr>
      </w:pPr>
      <w:r w:rsidRPr="00C07D4F">
        <w:rPr>
          <w:b/>
          <w:sz w:val="24"/>
          <w:szCs w:val="24"/>
        </w:rPr>
        <w:t>Секретар Чернівецької міської ради</w:t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  <w:t>В.Продан</w:t>
      </w:r>
    </w:p>
    <w:p w:rsidR="006C5C40" w:rsidRDefault="006C5C40" w:rsidP="006C5C40"/>
    <w:p w:rsidR="00186194" w:rsidRDefault="00186194"/>
    <w:sectPr w:rsidR="00186194" w:rsidSect="006C5C40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C40"/>
    <w:rsid w:val="00186194"/>
    <w:rsid w:val="004922DA"/>
    <w:rsid w:val="006C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C972A5-6E19-47EF-A16C-5A7B4C89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5C40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5C4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2019-07-09T14:15:00Z</dcterms:created>
  <dcterms:modified xsi:type="dcterms:W3CDTF">2019-07-09T14:15:00Z</dcterms:modified>
</cp:coreProperties>
</file>