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9C2" w:rsidRDefault="009867EE" w:rsidP="003509C2">
      <w:pPr>
        <w:pStyle w:val="11"/>
        <w:keepNext w:val="0"/>
        <w:outlineLvl w:val="9"/>
        <w:rPr>
          <w:szCs w:val="24"/>
        </w:rPr>
      </w:pPr>
      <w:r w:rsidRPr="000426C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09D2" w:rsidRPr="000426C4">
        <w:t xml:space="preserve">    </w:t>
      </w:r>
    </w:p>
    <w:p w:rsidR="003509C2" w:rsidRDefault="003509C2" w:rsidP="003509C2">
      <w:pPr>
        <w:pStyle w:val="a8"/>
        <w:rPr>
          <w:bCs/>
        </w:rPr>
      </w:pPr>
      <w:r>
        <w:rPr>
          <w:bCs/>
        </w:rPr>
        <w:t>У К Р А Ї Н А</w:t>
      </w:r>
    </w:p>
    <w:p w:rsidR="003509C2" w:rsidRDefault="003509C2" w:rsidP="003509C2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3509C2" w:rsidRDefault="005E3075" w:rsidP="003509C2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70 </w:t>
      </w:r>
      <w:r w:rsidR="003509C2" w:rsidRPr="00054598">
        <w:rPr>
          <w:b/>
          <w:bCs/>
          <w:sz w:val="30"/>
          <w:szCs w:val="30"/>
        </w:rPr>
        <w:t>сесія VІ</w:t>
      </w:r>
      <w:r w:rsidR="003509C2">
        <w:rPr>
          <w:b/>
          <w:bCs/>
          <w:sz w:val="30"/>
          <w:szCs w:val="30"/>
        </w:rPr>
        <w:t>І</w:t>
      </w:r>
      <w:r w:rsidR="003509C2" w:rsidRPr="00054598">
        <w:rPr>
          <w:b/>
          <w:bCs/>
          <w:sz w:val="30"/>
          <w:szCs w:val="30"/>
        </w:rPr>
        <w:t xml:space="preserve"> скликання</w:t>
      </w:r>
    </w:p>
    <w:p w:rsidR="003509C2" w:rsidRDefault="003509C2" w:rsidP="003509C2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3509C2" w:rsidRDefault="003509C2" w:rsidP="003509C2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3509C2" w:rsidRPr="00E37E8D" w:rsidRDefault="00B03853" w:rsidP="003509C2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>20.06.</w:t>
      </w:r>
      <w:r w:rsidR="003509C2" w:rsidRPr="00E37E8D">
        <w:rPr>
          <w:sz w:val="28"/>
          <w:szCs w:val="28"/>
        </w:rPr>
        <w:t>2019 №</w:t>
      </w:r>
      <w:r>
        <w:rPr>
          <w:sz w:val="28"/>
          <w:szCs w:val="28"/>
        </w:rPr>
        <w:t>1732</w:t>
      </w:r>
      <w:r w:rsidR="003509C2" w:rsidRPr="00E37E8D">
        <w:rPr>
          <w:bCs/>
          <w:sz w:val="28"/>
          <w:szCs w:val="28"/>
        </w:rPr>
        <w:t xml:space="preserve">                                                              </w:t>
      </w:r>
      <w:r w:rsidR="00E37E8D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            </w:t>
      </w:r>
      <w:r w:rsidR="00E37E8D">
        <w:rPr>
          <w:bCs/>
          <w:sz w:val="28"/>
          <w:szCs w:val="28"/>
        </w:rPr>
        <w:t xml:space="preserve"> </w:t>
      </w:r>
      <w:proofErr w:type="spellStart"/>
      <w:r w:rsidR="003509C2" w:rsidRPr="00E37E8D">
        <w:rPr>
          <w:bCs/>
          <w:sz w:val="28"/>
          <w:szCs w:val="28"/>
        </w:rPr>
        <w:t>м.Чернівці</w:t>
      </w:r>
      <w:proofErr w:type="spellEnd"/>
    </w:p>
    <w:p w:rsidR="003509C2" w:rsidRPr="00CD5CE5" w:rsidRDefault="003509C2" w:rsidP="003509C2">
      <w:pPr>
        <w:rPr>
          <w:bCs/>
          <w:szCs w:val="28"/>
          <w:lang w:val="ru-RU"/>
        </w:rPr>
      </w:pPr>
    </w:p>
    <w:p w:rsidR="003509C2" w:rsidRDefault="003509C2" w:rsidP="003509C2">
      <w:pPr>
        <w:pStyle w:val="5"/>
        <w:shd w:val="clear" w:color="auto" w:fill="FFFFFF"/>
        <w:spacing w:before="0" w:after="0" w:line="274" w:lineRule="atLeast"/>
        <w:jc w:val="center"/>
        <w:textAlignment w:val="baseline"/>
        <w:rPr>
          <w:i w:val="0"/>
          <w:sz w:val="28"/>
          <w:szCs w:val="28"/>
        </w:rPr>
      </w:pPr>
      <w:r w:rsidRPr="00975713">
        <w:rPr>
          <w:i w:val="0"/>
          <w:sz w:val="28"/>
          <w:szCs w:val="28"/>
        </w:rPr>
        <w:t xml:space="preserve"> Про затвердження Положення </w:t>
      </w:r>
    </w:p>
    <w:p w:rsidR="003509C2" w:rsidRPr="003509C2" w:rsidRDefault="003509C2" w:rsidP="003509C2">
      <w:pPr>
        <w:jc w:val="center"/>
        <w:rPr>
          <w:b/>
          <w:sz w:val="28"/>
          <w:szCs w:val="28"/>
        </w:rPr>
      </w:pPr>
      <w:r w:rsidRPr="003509C2">
        <w:rPr>
          <w:b/>
          <w:bCs/>
          <w:sz w:val="28"/>
          <w:szCs w:val="28"/>
        </w:rPr>
        <w:t xml:space="preserve">про </w:t>
      </w:r>
      <w:r w:rsidRPr="003509C2">
        <w:rPr>
          <w:b/>
          <w:sz w:val="28"/>
          <w:szCs w:val="28"/>
        </w:rPr>
        <w:t>управління забезпечення медичного обслуговування у сфері охорони здоров’я Чернівецької міської ради</w:t>
      </w:r>
    </w:p>
    <w:p w:rsidR="003509C2" w:rsidRPr="00975713" w:rsidRDefault="003509C2" w:rsidP="003509C2"/>
    <w:p w:rsidR="003509C2" w:rsidRPr="00A344A2" w:rsidRDefault="003509C2" w:rsidP="003509C2">
      <w:pPr>
        <w:pStyle w:val="3"/>
        <w:spacing w:after="0"/>
        <w:jc w:val="center"/>
        <w:rPr>
          <w:b/>
          <w:sz w:val="28"/>
          <w:szCs w:val="28"/>
          <w:lang w:val="ru-RU"/>
        </w:rPr>
      </w:pPr>
    </w:p>
    <w:p w:rsidR="003509C2" w:rsidRPr="00975713" w:rsidRDefault="003509C2" w:rsidP="003509C2">
      <w:pPr>
        <w:pStyle w:val="a7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статті 54 </w:t>
      </w:r>
      <w:r w:rsidRPr="00D9142F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="00120550">
        <w:rPr>
          <w:sz w:val="28"/>
          <w:szCs w:val="28"/>
        </w:rPr>
        <w:t>на виконання рішень</w:t>
      </w:r>
      <w:r>
        <w:rPr>
          <w:sz w:val="28"/>
          <w:szCs w:val="28"/>
        </w:rPr>
        <w:t xml:space="preserve">  </w:t>
      </w:r>
      <w:r w:rsidRPr="00D9142F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D9142F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</w:t>
      </w:r>
      <w:r w:rsidRPr="00D9142F">
        <w:rPr>
          <w:sz w:val="28"/>
          <w:szCs w:val="28"/>
        </w:rPr>
        <w:t xml:space="preserve">  рад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VII</w:t>
      </w:r>
      <w:r w:rsidRPr="00F724F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 від 18.02.2019 р. №1620</w:t>
      </w:r>
      <w:r w:rsidR="0012055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E5360">
        <w:rPr>
          <w:sz w:val="28"/>
          <w:szCs w:val="28"/>
        </w:rPr>
        <w:t xml:space="preserve">від </w:t>
      </w:r>
      <w:r w:rsidR="002F7E83">
        <w:rPr>
          <w:sz w:val="28"/>
          <w:szCs w:val="28"/>
        </w:rPr>
        <w:t>11</w:t>
      </w:r>
      <w:r w:rsidR="00BE5360">
        <w:rPr>
          <w:sz w:val="28"/>
          <w:szCs w:val="28"/>
        </w:rPr>
        <w:t>.04.2019 р. №</w:t>
      </w:r>
      <w:r w:rsidR="002F7E83">
        <w:rPr>
          <w:sz w:val="28"/>
          <w:szCs w:val="28"/>
        </w:rPr>
        <w:t xml:space="preserve">1707 </w:t>
      </w:r>
      <w:r w:rsidR="00120550">
        <w:rPr>
          <w:sz w:val="28"/>
          <w:szCs w:val="28"/>
        </w:rPr>
        <w:t xml:space="preserve">щодо </w:t>
      </w:r>
      <w:r w:rsidR="002F7E83">
        <w:rPr>
          <w:sz w:val="28"/>
          <w:szCs w:val="28"/>
        </w:rPr>
        <w:t>структур</w:t>
      </w:r>
      <w:r w:rsidR="00120550">
        <w:rPr>
          <w:sz w:val="28"/>
          <w:szCs w:val="28"/>
        </w:rPr>
        <w:t>и, загальної чисельності</w:t>
      </w:r>
      <w:r w:rsidR="002F7E83">
        <w:rPr>
          <w:sz w:val="28"/>
          <w:szCs w:val="28"/>
        </w:rPr>
        <w:t xml:space="preserve"> виконавчих ор</w:t>
      </w:r>
      <w:r w:rsidR="00120550">
        <w:rPr>
          <w:sz w:val="28"/>
          <w:szCs w:val="28"/>
        </w:rPr>
        <w:t xml:space="preserve">ганів Чернівецької міської ради, Чернівецька міська рада </w:t>
      </w:r>
    </w:p>
    <w:p w:rsidR="003509C2" w:rsidRPr="00A54BBA" w:rsidRDefault="003509C2" w:rsidP="003509C2">
      <w:pPr>
        <w:pStyle w:val="a7"/>
        <w:spacing w:after="0"/>
        <w:ind w:firstLine="708"/>
        <w:jc w:val="both"/>
        <w:rPr>
          <w:sz w:val="28"/>
          <w:szCs w:val="28"/>
        </w:rPr>
      </w:pPr>
    </w:p>
    <w:p w:rsidR="003509C2" w:rsidRDefault="003509C2" w:rsidP="003509C2">
      <w:pPr>
        <w:pStyle w:val="a7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3509C2" w:rsidRPr="00975713" w:rsidRDefault="003509C2" w:rsidP="003509C2">
      <w:pPr>
        <w:pStyle w:val="a7"/>
        <w:spacing w:after="0"/>
        <w:ind w:firstLine="708"/>
        <w:jc w:val="center"/>
        <w:rPr>
          <w:bCs/>
          <w:sz w:val="28"/>
          <w:szCs w:val="28"/>
        </w:rPr>
      </w:pPr>
    </w:p>
    <w:p w:rsidR="003509C2" w:rsidRDefault="003509C2" w:rsidP="00120550">
      <w:pPr>
        <w:pStyle w:val="a7"/>
        <w:spacing w:after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975713">
        <w:rPr>
          <w:bCs/>
          <w:sz w:val="28"/>
          <w:szCs w:val="28"/>
        </w:rPr>
        <w:t>Затвердити</w:t>
      </w:r>
      <w:r>
        <w:rPr>
          <w:b/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П</w:t>
      </w:r>
      <w:r w:rsidRPr="00975713">
        <w:rPr>
          <w:bCs/>
          <w:sz w:val="28"/>
          <w:szCs w:val="28"/>
        </w:rPr>
        <w:t>оложення</w:t>
      </w:r>
      <w:r>
        <w:rPr>
          <w:b/>
          <w:bCs/>
          <w:sz w:val="28"/>
          <w:szCs w:val="28"/>
        </w:rPr>
        <w:t xml:space="preserve"> </w:t>
      </w:r>
      <w:r w:rsidRPr="00975713">
        <w:rPr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624468">
        <w:rPr>
          <w:sz w:val="28"/>
          <w:szCs w:val="28"/>
        </w:rPr>
        <w:t>правління забезпечення медичного обслуговування у сфері охорони здоров’я Чернівецької міської ради</w:t>
      </w:r>
      <w:r>
        <w:rPr>
          <w:sz w:val="28"/>
          <w:szCs w:val="28"/>
        </w:rPr>
        <w:t xml:space="preserve"> </w:t>
      </w:r>
      <w:r w:rsidR="002C52D4">
        <w:rPr>
          <w:sz w:val="28"/>
          <w:szCs w:val="28"/>
        </w:rPr>
        <w:t xml:space="preserve"> </w:t>
      </w:r>
      <w:r w:rsidR="00120550">
        <w:rPr>
          <w:sz w:val="28"/>
          <w:szCs w:val="28"/>
        </w:rPr>
        <w:t>(додається</w:t>
      </w:r>
      <w:r>
        <w:rPr>
          <w:sz w:val="28"/>
          <w:szCs w:val="28"/>
        </w:rPr>
        <w:t xml:space="preserve">). </w:t>
      </w:r>
    </w:p>
    <w:p w:rsidR="003509C2" w:rsidRPr="00B03C9F" w:rsidRDefault="003509C2" w:rsidP="0012055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F54DC">
        <w:rPr>
          <w:b/>
          <w:sz w:val="28"/>
          <w:szCs w:val="28"/>
        </w:rPr>
        <w:t>.</w:t>
      </w:r>
      <w:r w:rsidRPr="00A86511">
        <w:rPr>
          <w:b/>
          <w:sz w:val="28"/>
          <w:szCs w:val="28"/>
        </w:rPr>
        <w:t xml:space="preserve"> </w:t>
      </w:r>
      <w:r w:rsidRPr="00B03C9F">
        <w:rPr>
          <w:sz w:val="28"/>
          <w:szCs w:val="28"/>
        </w:rPr>
        <w:t>Рішення</w:t>
      </w:r>
      <w:r w:rsidR="00BE5360">
        <w:rPr>
          <w:sz w:val="28"/>
          <w:szCs w:val="28"/>
        </w:rPr>
        <w:t xml:space="preserve"> набирає чинності </w:t>
      </w:r>
      <w:r w:rsidR="00120550">
        <w:rPr>
          <w:sz w:val="28"/>
          <w:szCs w:val="28"/>
        </w:rPr>
        <w:t xml:space="preserve">з </w:t>
      </w:r>
      <w:r w:rsidR="00BE5360">
        <w:rPr>
          <w:sz w:val="28"/>
          <w:szCs w:val="28"/>
        </w:rPr>
        <w:t>01.07.2019 р. та</w:t>
      </w:r>
      <w:r w:rsidRPr="00B03C9F">
        <w:rPr>
          <w:sz w:val="28"/>
          <w:szCs w:val="28"/>
        </w:rPr>
        <w:t xml:space="preserve"> підлягає оприлюдненню на офіційному веб-порталі Чернівецької міської ради</w:t>
      </w:r>
      <w:r w:rsidR="001205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3509C2" w:rsidRPr="003509C2" w:rsidRDefault="003509C2" w:rsidP="00120550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509C2">
        <w:rPr>
          <w:b/>
          <w:sz w:val="28"/>
          <w:szCs w:val="28"/>
        </w:rPr>
        <w:t xml:space="preserve">3. </w:t>
      </w:r>
      <w:r w:rsidRPr="003509C2">
        <w:rPr>
          <w:sz w:val="28"/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r w:rsidR="00E37E8D">
        <w:rPr>
          <w:sz w:val="28"/>
          <w:szCs w:val="28"/>
        </w:rPr>
        <w:t xml:space="preserve"> </w:t>
      </w:r>
      <w:proofErr w:type="spellStart"/>
      <w:r w:rsidRPr="003509C2">
        <w:rPr>
          <w:sz w:val="28"/>
          <w:szCs w:val="28"/>
        </w:rPr>
        <w:t>Паскаря</w:t>
      </w:r>
      <w:proofErr w:type="spellEnd"/>
      <w:r w:rsidRPr="003509C2">
        <w:rPr>
          <w:sz w:val="28"/>
          <w:szCs w:val="28"/>
        </w:rPr>
        <w:t xml:space="preserve"> О.Є. </w:t>
      </w:r>
    </w:p>
    <w:p w:rsidR="003509C2" w:rsidRPr="002C52D4" w:rsidRDefault="003509C2" w:rsidP="002C52D4">
      <w:pPr>
        <w:pStyle w:val="a7"/>
        <w:spacing w:after="0"/>
        <w:ind w:firstLine="708"/>
        <w:jc w:val="both"/>
        <w:rPr>
          <w:bCs/>
        </w:rPr>
      </w:pPr>
      <w:r w:rsidRPr="003509C2">
        <w:rPr>
          <w:b/>
          <w:sz w:val="28"/>
          <w:szCs w:val="28"/>
        </w:rPr>
        <w:t xml:space="preserve">4. </w:t>
      </w:r>
      <w:r w:rsidRPr="003509C2">
        <w:rPr>
          <w:sz w:val="28"/>
          <w:szCs w:val="28"/>
        </w:rPr>
        <w:t xml:space="preserve">Контроль за виконанням рішення покласти на постійну комісію міської ради </w:t>
      </w:r>
      <w:r w:rsidR="002C52D4" w:rsidRPr="002C52D4">
        <w:rPr>
          <w:sz w:val="28"/>
          <w:szCs w:val="28"/>
        </w:rPr>
        <w:t>з питань законності, прав і свобод людини,   регламенту, депутатської діяльності,  етики та запобіганню корупці</w:t>
      </w:r>
      <w:r w:rsidR="002C52D4">
        <w:rPr>
          <w:sz w:val="28"/>
          <w:szCs w:val="28"/>
        </w:rPr>
        <w:t xml:space="preserve">ї. </w:t>
      </w:r>
      <w:r w:rsidR="002C52D4" w:rsidRPr="002C52D4">
        <w:rPr>
          <w:sz w:val="28"/>
          <w:szCs w:val="28"/>
        </w:rPr>
        <w:t xml:space="preserve">                                                            </w:t>
      </w:r>
    </w:p>
    <w:p w:rsidR="003509C2" w:rsidRPr="003509C2" w:rsidRDefault="003509C2" w:rsidP="003509C2">
      <w:pPr>
        <w:pStyle w:val="21"/>
        <w:tabs>
          <w:tab w:val="left" w:pos="709"/>
        </w:tabs>
        <w:spacing w:after="0" w:line="240" w:lineRule="auto"/>
        <w:jc w:val="both"/>
        <w:rPr>
          <w:szCs w:val="28"/>
        </w:rPr>
      </w:pPr>
    </w:p>
    <w:p w:rsidR="003509C2" w:rsidRPr="003509C2" w:rsidRDefault="003509C2" w:rsidP="003509C2">
      <w:pPr>
        <w:pStyle w:val="a7"/>
        <w:spacing w:after="0"/>
        <w:ind w:firstLine="708"/>
        <w:jc w:val="center"/>
        <w:rPr>
          <w:b/>
          <w:bCs/>
          <w:sz w:val="28"/>
          <w:szCs w:val="28"/>
        </w:rPr>
      </w:pPr>
    </w:p>
    <w:p w:rsidR="003509C2" w:rsidRPr="003509C2" w:rsidRDefault="003509C2" w:rsidP="003509C2">
      <w:pPr>
        <w:rPr>
          <w:sz w:val="28"/>
          <w:szCs w:val="28"/>
        </w:rPr>
      </w:pPr>
    </w:p>
    <w:p w:rsidR="00120550" w:rsidRPr="00ED6030" w:rsidRDefault="003509C2" w:rsidP="00ED6030">
      <w:pPr>
        <w:autoSpaceDE w:val="0"/>
        <w:autoSpaceDN w:val="0"/>
        <w:jc w:val="both"/>
        <w:rPr>
          <w:sz w:val="28"/>
          <w:szCs w:val="28"/>
        </w:rPr>
      </w:pPr>
      <w:r w:rsidRPr="003509C2">
        <w:rPr>
          <w:b/>
          <w:sz w:val="28"/>
          <w:szCs w:val="28"/>
        </w:rPr>
        <w:t>Чернівецький міський голова</w:t>
      </w:r>
      <w:r w:rsidRPr="003509C2">
        <w:rPr>
          <w:b/>
          <w:sz w:val="28"/>
          <w:szCs w:val="28"/>
        </w:rPr>
        <w:tab/>
      </w:r>
      <w:r w:rsidRPr="003509C2">
        <w:rPr>
          <w:b/>
          <w:sz w:val="28"/>
          <w:szCs w:val="28"/>
        </w:rPr>
        <w:tab/>
        <w:t xml:space="preserve">                                          </w:t>
      </w:r>
      <w:r>
        <w:rPr>
          <w:b/>
          <w:sz w:val="28"/>
          <w:szCs w:val="28"/>
        </w:rPr>
        <w:t xml:space="preserve"> </w:t>
      </w:r>
      <w:proofErr w:type="spellStart"/>
      <w:r w:rsidRPr="003509C2">
        <w:rPr>
          <w:b/>
          <w:sz w:val="28"/>
          <w:szCs w:val="28"/>
        </w:rPr>
        <w:t>О.Каспрук</w:t>
      </w:r>
      <w:bookmarkStart w:id="0" w:name="_GoBack"/>
      <w:bookmarkEnd w:id="0"/>
      <w:proofErr w:type="spellEnd"/>
      <w:r w:rsidR="00ED6030">
        <w:rPr>
          <w:b/>
          <w:bCs/>
          <w:sz w:val="28"/>
          <w:lang w:val="ru-RU"/>
        </w:rPr>
        <w:t xml:space="preserve"> </w:t>
      </w:r>
    </w:p>
    <w:sectPr w:rsidR="00120550" w:rsidRPr="00ED6030" w:rsidSect="00120550">
      <w:headerReference w:type="even" r:id="rId8"/>
      <w:headerReference w:type="default" r:id="rId9"/>
      <w:pgSz w:w="11906" w:h="16838" w:code="9"/>
      <w:pgMar w:top="720" w:right="851" w:bottom="539" w:left="1701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918" w:rsidRDefault="00361918">
      <w:r>
        <w:separator/>
      </w:r>
    </w:p>
  </w:endnote>
  <w:endnote w:type="continuationSeparator" w:id="0">
    <w:p w:rsidR="00361918" w:rsidRDefault="0036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918" w:rsidRDefault="00361918">
      <w:r>
        <w:separator/>
      </w:r>
    </w:p>
  </w:footnote>
  <w:footnote w:type="continuationSeparator" w:id="0">
    <w:p w:rsidR="00361918" w:rsidRDefault="0036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BED" w:rsidRDefault="004B0BED" w:rsidP="00E128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0BED" w:rsidRDefault="004B0B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BED" w:rsidRDefault="004B0BED" w:rsidP="00E128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6030">
      <w:rPr>
        <w:rStyle w:val="a6"/>
        <w:noProof/>
      </w:rPr>
      <w:t>11</w:t>
    </w:r>
    <w:r>
      <w:rPr>
        <w:rStyle w:val="a6"/>
      </w:rPr>
      <w:fldChar w:fldCharType="end"/>
    </w:r>
  </w:p>
  <w:p w:rsidR="004B0BED" w:rsidRDefault="004B0B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28DE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0698B"/>
    <w:multiLevelType w:val="multilevel"/>
    <w:tmpl w:val="99C462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27EB2AA2"/>
    <w:multiLevelType w:val="hybridMultilevel"/>
    <w:tmpl w:val="7C1A924C"/>
    <w:lvl w:ilvl="0" w:tplc="556ED9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AF35DC9"/>
    <w:multiLevelType w:val="hybridMultilevel"/>
    <w:tmpl w:val="59A2274E"/>
    <w:lvl w:ilvl="0" w:tplc="F8FC8706">
      <w:start w:val="1"/>
      <w:numFmt w:val="decimal"/>
      <w:lvlText w:val="2.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1222" w:hanging="180"/>
      </w:pPr>
    </w:lvl>
    <w:lvl w:ilvl="3" w:tplc="0419000F" w:tentative="1">
      <w:start w:val="1"/>
      <w:numFmt w:val="decimal"/>
      <w:lvlText w:val="%4."/>
      <w:lvlJc w:val="left"/>
      <w:pPr>
        <w:ind w:left="1942" w:hanging="360"/>
      </w:pPr>
    </w:lvl>
    <w:lvl w:ilvl="4" w:tplc="04190019" w:tentative="1">
      <w:start w:val="1"/>
      <w:numFmt w:val="lowerLetter"/>
      <w:lvlText w:val="%5."/>
      <w:lvlJc w:val="left"/>
      <w:pPr>
        <w:ind w:left="2662" w:hanging="360"/>
      </w:pPr>
    </w:lvl>
    <w:lvl w:ilvl="5" w:tplc="0419001B" w:tentative="1">
      <w:start w:val="1"/>
      <w:numFmt w:val="lowerRoman"/>
      <w:lvlText w:val="%6."/>
      <w:lvlJc w:val="right"/>
      <w:pPr>
        <w:ind w:left="3382" w:hanging="180"/>
      </w:pPr>
    </w:lvl>
    <w:lvl w:ilvl="6" w:tplc="0419000F" w:tentative="1">
      <w:start w:val="1"/>
      <w:numFmt w:val="decimal"/>
      <w:lvlText w:val="%7."/>
      <w:lvlJc w:val="left"/>
      <w:pPr>
        <w:ind w:left="4102" w:hanging="360"/>
      </w:pPr>
    </w:lvl>
    <w:lvl w:ilvl="7" w:tplc="04190019" w:tentative="1">
      <w:start w:val="1"/>
      <w:numFmt w:val="lowerLetter"/>
      <w:lvlText w:val="%8."/>
      <w:lvlJc w:val="left"/>
      <w:pPr>
        <w:ind w:left="4822" w:hanging="360"/>
      </w:pPr>
    </w:lvl>
    <w:lvl w:ilvl="8" w:tplc="0419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4" w15:restartNumberingAfterBreak="0">
    <w:nsid w:val="488C53CF"/>
    <w:multiLevelType w:val="hybridMultilevel"/>
    <w:tmpl w:val="FCCCDD26"/>
    <w:lvl w:ilvl="0" w:tplc="4D6E051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E2244A2"/>
    <w:multiLevelType w:val="multilevel"/>
    <w:tmpl w:val="E75AF8FA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7C285A"/>
    <w:multiLevelType w:val="hybridMultilevel"/>
    <w:tmpl w:val="9754FD70"/>
    <w:lvl w:ilvl="0" w:tplc="ABBCEA3E">
      <w:start w:val="1"/>
      <w:numFmt w:val="bullet"/>
      <w:lvlText w:val="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387F50"/>
    <w:multiLevelType w:val="hybridMultilevel"/>
    <w:tmpl w:val="EDF2DAA4"/>
    <w:lvl w:ilvl="0" w:tplc="EF3C73F4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D95892B4">
      <w:start w:val="1"/>
      <w:numFmt w:val="decimal"/>
      <w:lvlText w:val="1.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0A28"/>
    <w:multiLevelType w:val="multilevel"/>
    <w:tmpl w:val="1F42A5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 w15:restartNumberingAfterBreak="0">
    <w:nsid w:val="61D33848"/>
    <w:multiLevelType w:val="hybridMultilevel"/>
    <w:tmpl w:val="8C647986"/>
    <w:lvl w:ilvl="0" w:tplc="1B76C6D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4612959"/>
    <w:multiLevelType w:val="hybridMultilevel"/>
    <w:tmpl w:val="A3F0C4EC"/>
    <w:lvl w:ilvl="0" w:tplc="556ED93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2790386A">
      <w:start w:val="2"/>
      <w:numFmt w:val="bullet"/>
      <w:lvlText w:val="-"/>
      <w:lvlJc w:val="left"/>
      <w:pPr>
        <w:ind w:left="2639" w:hanging="10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6BEC09B4"/>
    <w:multiLevelType w:val="hybridMultilevel"/>
    <w:tmpl w:val="649A032C"/>
    <w:lvl w:ilvl="0" w:tplc="556ED93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67E0A8A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D04629C"/>
    <w:multiLevelType w:val="hybridMultilevel"/>
    <w:tmpl w:val="F2EE5276"/>
    <w:lvl w:ilvl="0" w:tplc="5D32CC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12"/>
  </w:num>
  <w:num w:numId="8">
    <w:abstractNumId w:val="4"/>
  </w:num>
  <w:num w:numId="9">
    <w:abstractNumId w:val="2"/>
  </w:num>
  <w:num w:numId="10">
    <w:abstractNumId w:val="11"/>
  </w:num>
  <w:num w:numId="11">
    <w:abstractNumId w:val="9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A18"/>
    <w:rsid w:val="00003F26"/>
    <w:rsid w:val="00014BFB"/>
    <w:rsid w:val="000267B4"/>
    <w:rsid w:val="00052881"/>
    <w:rsid w:val="000571B3"/>
    <w:rsid w:val="00072A65"/>
    <w:rsid w:val="000761F8"/>
    <w:rsid w:val="00081409"/>
    <w:rsid w:val="00085E90"/>
    <w:rsid w:val="00093916"/>
    <w:rsid w:val="00093A18"/>
    <w:rsid w:val="000D289C"/>
    <w:rsid w:val="000F1A95"/>
    <w:rsid w:val="000F5E3B"/>
    <w:rsid w:val="00102BFB"/>
    <w:rsid w:val="00102E56"/>
    <w:rsid w:val="001037A3"/>
    <w:rsid w:val="00115DCD"/>
    <w:rsid w:val="00116CA0"/>
    <w:rsid w:val="00120550"/>
    <w:rsid w:val="001245CE"/>
    <w:rsid w:val="00133B5B"/>
    <w:rsid w:val="0014258C"/>
    <w:rsid w:val="00171E3C"/>
    <w:rsid w:val="001729C8"/>
    <w:rsid w:val="001B11D4"/>
    <w:rsid w:val="001B448A"/>
    <w:rsid w:val="001B5006"/>
    <w:rsid w:val="001C79E1"/>
    <w:rsid w:val="001D2DDC"/>
    <w:rsid w:val="001E6299"/>
    <w:rsid w:val="0020198B"/>
    <w:rsid w:val="0021305B"/>
    <w:rsid w:val="0021592E"/>
    <w:rsid w:val="002166BC"/>
    <w:rsid w:val="00282809"/>
    <w:rsid w:val="002B2270"/>
    <w:rsid w:val="002C52D4"/>
    <w:rsid w:val="002D7850"/>
    <w:rsid w:val="002F7E83"/>
    <w:rsid w:val="0030657D"/>
    <w:rsid w:val="00316A12"/>
    <w:rsid w:val="00331AD2"/>
    <w:rsid w:val="003509C2"/>
    <w:rsid w:val="00361918"/>
    <w:rsid w:val="00363519"/>
    <w:rsid w:val="003700C6"/>
    <w:rsid w:val="00374E43"/>
    <w:rsid w:val="00392A6A"/>
    <w:rsid w:val="00393FC0"/>
    <w:rsid w:val="003A4C9C"/>
    <w:rsid w:val="003E7F99"/>
    <w:rsid w:val="004538DB"/>
    <w:rsid w:val="004546BE"/>
    <w:rsid w:val="00471866"/>
    <w:rsid w:val="00481B5A"/>
    <w:rsid w:val="00487080"/>
    <w:rsid w:val="004879F0"/>
    <w:rsid w:val="004966C1"/>
    <w:rsid w:val="004A15AF"/>
    <w:rsid w:val="004B0BED"/>
    <w:rsid w:val="004B304C"/>
    <w:rsid w:val="004C0EED"/>
    <w:rsid w:val="004D4470"/>
    <w:rsid w:val="004F1C1D"/>
    <w:rsid w:val="004F414E"/>
    <w:rsid w:val="004F4C59"/>
    <w:rsid w:val="005004AB"/>
    <w:rsid w:val="00503A67"/>
    <w:rsid w:val="00516CE5"/>
    <w:rsid w:val="005171FE"/>
    <w:rsid w:val="00517A9D"/>
    <w:rsid w:val="00521AE7"/>
    <w:rsid w:val="00534545"/>
    <w:rsid w:val="00545EE2"/>
    <w:rsid w:val="005469C9"/>
    <w:rsid w:val="00557586"/>
    <w:rsid w:val="00562130"/>
    <w:rsid w:val="00572292"/>
    <w:rsid w:val="00583D8A"/>
    <w:rsid w:val="005A064C"/>
    <w:rsid w:val="005C40AE"/>
    <w:rsid w:val="005E1EC6"/>
    <w:rsid w:val="005E3075"/>
    <w:rsid w:val="005E3688"/>
    <w:rsid w:val="005F6D41"/>
    <w:rsid w:val="00604D11"/>
    <w:rsid w:val="0061107A"/>
    <w:rsid w:val="00612003"/>
    <w:rsid w:val="00617E9E"/>
    <w:rsid w:val="00626108"/>
    <w:rsid w:val="00627BBE"/>
    <w:rsid w:val="00651C04"/>
    <w:rsid w:val="00654680"/>
    <w:rsid w:val="006604C6"/>
    <w:rsid w:val="0068635F"/>
    <w:rsid w:val="006A6CC1"/>
    <w:rsid w:val="006D748B"/>
    <w:rsid w:val="006D748D"/>
    <w:rsid w:val="006E3139"/>
    <w:rsid w:val="006F221F"/>
    <w:rsid w:val="006F7F6A"/>
    <w:rsid w:val="00700DCD"/>
    <w:rsid w:val="00704F79"/>
    <w:rsid w:val="00707CA7"/>
    <w:rsid w:val="00712A8F"/>
    <w:rsid w:val="00717531"/>
    <w:rsid w:val="007419A6"/>
    <w:rsid w:val="00754FFA"/>
    <w:rsid w:val="00787BB7"/>
    <w:rsid w:val="00793FF5"/>
    <w:rsid w:val="007A24F7"/>
    <w:rsid w:val="007A2CA6"/>
    <w:rsid w:val="007A3659"/>
    <w:rsid w:val="007B6BF7"/>
    <w:rsid w:val="007C3D41"/>
    <w:rsid w:val="007C54F7"/>
    <w:rsid w:val="007D4021"/>
    <w:rsid w:val="007D4321"/>
    <w:rsid w:val="007E7080"/>
    <w:rsid w:val="007F0923"/>
    <w:rsid w:val="007F27E0"/>
    <w:rsid w:val="007F291C"/>
    <w:rsid w:val="0084063A"/>
    <w:rsid w:val="008656B3"/>
    <w:rsid w:val="008A2557"/>
    <w:rsid w:val="008C5F5E"/>
    <w:rsid w:val="008C6075"/>
    <w:rsid w:val="008C6949"/>
    <w:rsid w:val="008E0486"/>
    <w:rsid w:val="00920B14"/>
    <w:rsid w:val="009230EE"/>
    <w:rsid w:val="009309B5"/>
    <w:rsid w:val="00933E93"/>
    <w:rsid w:val="00937C97"/>
    <w:rsid w:val="009471A7"/>
    <w:rsid w:val="00957C70"/>
    <w:rsid w:val="009654DF"/>
    <w:rsid w:val="00971177"/>
    <w:rsid w:val="00973D71"/>
    <w:rsid w:val="00981613"/>
    <w:rsid w:val="009867EE"/>
    <w:rsid w:val="0099640A"/>
    <w:rsid w:val="00996A5B"/>
    <w:rsid w:val="009B3D6E"/>
    <w:rsid w:val="009B4176"/>
    <w:rsid w:val="009C6E81"/>
    <w:rsid w:val="009E1A40"/>
    <w:rsid w:val="009E1C3B"/>
    <w:rsid w:val="009E63C9"/>
    <w:rsid w:val="009F3174"/>
    <w:rsid w:val="00A1338B"/>
    <w:rsid w:val="00A33DF2"/>
    <w:rsid w:val="00A352FF"/>
    <w:rsid w:val="00A404FE"/>
    <w:rsid w:val="00A4380F"/>
    <w:rsid w:val="00A81D34"/>
    <w:rsid w:val="00A81E10"/>
    <w:rsid w:val="00A82F01"/>
    <w:rsid w:val="00AB79CD"/>
    <w:rsid w:val="00AD52DF"/>
    <w:rsid w:val="00AE7AF6"/>
    <w:rsid w:val="00AF2B9E"/>
    <w:rsid w:val="00B03853"/>
    <w:rsid w:val="00B1364B"/>
    <w:rsid w:val="00B36F52"/>
    <w:rsid w:val="00B52E27"/>
    <w:rsid w:val="00B56BDA"/>
    <w:rsid w:val="00B57286"/>
    <w:rsid w:val="00B7112B"/>
    <w:rsid w:val="00B877C4"/>
    <w:rsid w:val="00B908D0"/>
    <w:rsid w:val="00B91316"/>
    <w:rsid w:val="00BA2751"/>
    <w:rsid w:val="00BB5D16"/>
    <w:rsid w:val="00BC50D3"/>
    <w:rsid w:val="00BD5102"/>
    <w:rsid w:val="00BE5360"/>
    <w:rsid w:val="00BE7861"/>
    <w:rsid w:val="00BF6045"/>
    <w:rsid w:val="00C07560"/>
    <w:rsid w:val="00C163CF"/>
    <w:rsid w:val="00C20808"/>
    <w:rsid w:val="00C35CFF"/>
    <w:rsid w:val="00C450DE"/>
    <w:rsid w:val="00C53A20"/>
    <w:rsid w:val="00C6033D"/>
    <w:rsid w:val="00C74CB3"/>
    <w:rsid w:val="00C869BB"/>
    <w:rsid w:val="00C9286F"/>
    <w:rsid w:val="00CC59FB"/>
    <w:rsid w:val="00CE27D6"/>
    <w:rsid w:val="00CF1318"/>
    <w:rsid w:val="00CF1F24"/>
    <w:rsid w:val="00CF42BF"/>
    <w:rsid w:val="00CF6863"/>
    <w:rsid w:val="00D03D4A"/>
    <w:rsid w:val="00D2150A"/>
    <w:rsid w:val="00D50E98"/>
    <w:rsid w:val="00D700D9"/>
    <w:rsid w:val="00D72F28"/>
    <w:rsid w:val="00D73E01"/>
    <w:rsid w:val="00D77CC4"/>
    <w:rsid w:val="00D80179"/>
    <w:rsid w:val="00D875DE"/>
    <w:rsid w:val="00DA7E26"/>
    <w:rsid w:val="00DB1DC0"/>
    <w:rsid w:val="00DB3615"/>
    <w:rsid w:val="00DC65D4"/>
    <w:rsid w:val="00DE4D60"/>
    <w:rsid w:val="00E06FB9"/>
    <w:rsid w:val="00E12826"/>
    <w:rsid w:val="00E27086"/>
    <w:rsid w:val="00E30BEF"/>
    <w:rsid w:val="00E352FC"/>
    <w:rsid w:val="00E37E8D"/>
    <w:rsid w:val="00E618E1"/>
    <w:rsid w:val="00E65275"/>
    <w:rsid w:val="00E763B7"/>
    <w:rsid w:val="00E85513"/>
    <w:rsid w:val="00EA15B7"/>
    <w:rsid w:val="00EC49B9"/>
    <w:rsid w:val="00ED6030"/>
    <w:rsid w:val="00EF2C9D"/>
    <w:rsid w:val="00F00E8E"/>
    <w:rsid w:val="00F25A8F"/>
    <w:rsid w:val="00F45762"/>
    <w:rsid w:val="00F50C2E"/>
    <w:rsid w:val="00F56521"/>
    <w:rsid w:val="00F648CE"/>
    <w:rsid w:val="00F709D2"/>
    <w:rsid w:val="00F724FA"/>
    <w:rsid w:val="00F830E3"/>
    <w:rsid w:val="00F91127"/>
    <w:rsid w:val="00F92ABD"/>
    <w:rsid w:val="00F937D5"/>
    <w:rsid w:val="00FC23F5"/>
    <w:rsid w:val="00FC4C6D"/>
    <w:rsid w:val="00FD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9416AA"/>
  <w15:chartTrackingRefBased/>
  <w15:docId w15:val="{3F288302-E904-4216-AEC2-00B06B17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A18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093A18"/>
    <w:pPr>
      <w:keepNext/>
      <w:ind w:firstLine="709"/>
      <w:jc w:val="center"/>
      <w:outlineLvl w:val="1"/>
    </w:pPr>
    <w:rPr>
      <w:sz w:val="28"/>
    </w:rPr>
  </w:style>
  <w:style w:type="paragraph" w:styleId="4">
    <w:name w:val="heading 4"/>
    <w:basedOn w:val="a"/>
    <w:next w:val="a"/>
    <w:qFormat/>
    <w:rsid w:val="003509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509C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3A18"/>
    <w:pPr>
      <w:widowControl w:val="0"/>
      <w:ind w:firstLine="709"/>
      <w:jc w:val="both"/>
    </w:pPr>
    <w:rPr>
      <w:sz w:val="28"/>
    </w:rPr>
  </w:style>
  <w:style w:type="paragraph" w:styleId="20">
    <w:name w:val="Body Text Indent 2"/>
    <w:basedOn w:val="a"/>
    <w:rsid w:val="00093A18"/>
    <w:pPr>
      <w:widowControl w:val="0"/>
      <w:ind w:firstLine="709"/>
      <w:jc w:val="both"/>
    </w:pPr>
    <w:rPr>
      <w:b/>
      <w:bCs/>
      <w:sz w:val="28"/>
    </w:rPr>
  </w:style>
  <w:style w:type="table" w:styleId="a4">
    <w:name w:val="Table Grid"/>
    <w:basedOn w:val="a1"/>
    <w:rsid w:val="0030657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8656B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656B3"/>
  </w:style>
  <w:style w:type="paragraph" w:styleId="3">
    <w:name w:val="Body Text 3"/>
    <w:basedOn w:val="a"/>
    <w:rsid w:val="003509C2"/>
    <w:pPr>
      <w:spacing w:after="120"/>
    </w:pPr>
    <w:rPr>
      <w:sz w:val="16"/>
      <w:szCs w:val="16"/>
    </w:rPr>
  </w:style>
  <w:style w:type="paragraph" w:styleId="a7">
    <w:name w:val="Body Text"/>
    <w:basedOn w:val="a"/>
    <w:rsid w:val="003509C2"/>
    <w:pPr>
      <w:spacing w:after="120"/>
    </w:pPr>
  </w:style>
  <w:style w:type="paragraph" w:styleId="a8">
    <w:name w:val="caption"/>
    <w:basedOn w:val="a"/>
    <w:next w:val="a"/>
    <w:qFormat/>
    <w:rsid w:val="003509C2"/>
    <w:pPr>
      <w:jc w:val="center"/>
    </w:pPr>
    <w:rPr>
      <w:rFonts w:eastAsia="PMingLiU"/>
      <w:b/>
      <w:sz w:val="36"/>
    </w:rPr>
  </w:style>
  <w:style w:type="paragraph" w:customStyle="1" w:styleId="11">
    <w:name w:val="Заголовок 11"/>
    <w:basedOn w:val="a"/>
    <w:next w:val="a"/>
    <w:rsid w:val="003509C2"/>
    <w:pPr>
      <w:keepNext/>
      <w:jc w:val="center"/>
      <w:outlineLvl w:val="0"/>
    </w:pPr>
    <w:rPr>
      <w:rFonts w:eastAsia="PMingLiU"/>
      <w:sz w:val="28"/>
      <w:szCs w:val="20"/>
    </w:rPr>
  </w:style>
  <w:style w:type="paragraph" w:styleId="21">
    <w:name w:val="Body Text 2"/>
    <w:basedOn w:val="a"/>
    <w:link w:val="22"/>
    <w:rsid w:val="003509C2"/>
    <w:pPr>
      <w:spacing w:after="120" w:line="480" w:lineRule="auto"/>
    </w:pPr>
    <w:rPr>
      <w:rFonts w:eastAsia="PMingLiU"/>
      <w:sz w:val="28"/>
    </w:rPr>
  </w:style>
  <w:style w:type="character" w:customStyle="1" w:styleId="22">
    <w:name w:val="Основной текст 2 Знак"/>
    <w:link w:val="21"/>
    <w:locked/>
    <w:rsid w:val="003509C2"/>
    <w:rPr>
      <w:rFonts w:eastAsia="PMingLiU"/>
      <w:sz w:val="28"/>
      <w:szCs w:val="24"/>
      <w:lang w:val="uk-UA" w:eastAsia="ru-RU" w:bidi="ar-SA"/>
    </w:rPr>
  </w:style>
  <w:style w:type="paragraph" w:styleId="a9">
    <w:name w:val="footer"/>
    <w:basedOn w:val="a"/>
    <w:rsid w:val="00120550"/>
    <w:pPr>
      <w:tabs>
        <w:tab w:val="center" w:pos="4677"/>
        <w:tab w:val="right" w:pos="9355"/>
      </w:tabs>
    </w:pPr>
  </w:style>
  <w:style w:type="character" w:customStyle="1" w:styleId="borderblock">
    <w:name w:val="border block"/>
    <w:basedOn w:val="a0"/>
    <w:rsid w:val="00120550"/>
  </w:style>
  <w:style w:type="character" w:styleId="aa">
    <w:name w:val="annotation reference"/>
    <w:rsid w:val="00DA7E26"/>
    <w:rPr>
      <w:sz w:val="18"/>
      <w:szCs w:val="18"/>
    </w:rPr>
  </w:style>
  <w:style w:type="paragraph" w:styleId="ab">
    <w:name w:val="annotation text"/>
    <w:basedOn w:val="a"/>
    <w:link w:val="ac"/>
    <w:rsid w:val="00DA7E26"/>
    <w:rPr>
      <w:lang w:eastAsia="x-none"/>
    </w:rPr>
  </w:style>
  <w:style w:type="character" w:customStyle="1" w:styleId="ac">
    <w:name w:val="Текст примечания Знак"/>
    <w:link w:val="ab"/>
    <w:rsid w:val="00DA7E26"/>
    <w:rPr>
      <w:sz w:val="24"/>
      <w:szCs w:val="24"/>
      <w:lang w:val="uk-UA"/>
    </w:rPr>
  </w:style>
  <w:style w:type="paragraph" w:styleId="ad">
    <w:name w:val="annotation subject"/>
    <w:basedOn w:val="ab"/>
    <w:next w:val="ab"/>
    <w:link w:val="ae"/>
    <w:rsid w:val="00DA7E26"/>
    <w:rPr>
      <w:b/>
      <w:bCs/>
    </w:rPr>
  </w:style>
  <w:style w:type="character" w:customStyle="1" w:styleId="ae">
    <w:name w:val="Тема примечания Знак"/>
    <w:link w:val="ad"/>
    <w:rsid w:val="00DA7E26"/>
    <w:rPr>
      <w:b/>
      <w:bCs/>
      <w:sz w:val="24"/>
      <w:szCs w:val="24"/>
      <w:lang w:val="uk-UA"/>
    </w:rPr>
  </w:style>
  <w:style w:type="paragraph" w:styleId="af">
    <w:name w:val="Balloon Text"/>
    <w:basedOn w:val="a"/>
    <w:link w:val="af0"/>
    <w:rsid w:val="00DA7E26"/>
    <w:rPr>
      <w:rFonts w:ascii="Lucida Grande CY" w:hAnsi="Lucida Grande CY"/>
      <w:sz w:val="18"/>
      <w:szCs w:val="18"/>
      <w:lang w:eastAsia="x-none"/>
    </w:rPr>
  </w:style>
  <w:style w:type="character" w:customStyle="1" w:styleId="af0">
    <w:name w:val="Текст выноски Знак"/>
    <w:link w:val="af"/>
    <w:rsid w:val="00DA7E26"/>
    <w:rPr>
      <w:rFonts w:ascii="Lucida Grande CY" w:hAnsi="Lucida Grande CY" w:cs="Lucida Grande CY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Reanimator Extreme Edition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Valia</dc:creator>
  <cp:keywords/>
  <cp:lastModifiedBy>kompvid2</cp:lastModifiedBy>
  <cp:revision>3</cp:revision>
  <cp:lastPrinted>2019-05-03T14:34:00Z</cp:lastPrinted>
  <dcterms:created xsi:type="dcterms:W3CDTF">2019-07-08T09:36:00Z</dcterms:created>
  <dcterms:modified xsi:type="dcterms:W3CDTF">2019-07-08T09:38:00Z</dcterms:modified>
</cp:coreProperties>
</file>