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7D7" w:rsidRPr="00C937D7" w:rsidRDefault="00C937D7" w:rsidP="00C937D7">
      <w:pPr>
        <w:autoSpaceDE w:val="0"/>
        <w:autoSpaceDN w:val="0"/>
        <w:adjustRightInd w:val="0"/>
        <w:ind w:hanging="140"/>
        <w:jc w:val="center"/>
        <w:rPr>
          <w:b/>
          <w:noProof/>
          <w:lang w:val="uk-UA"/>
        </w:rPr>
      </w:pPr>
      <w:bookmarkStart w:id="0" w:name="_GoBack"/>
      <w:bookmarkEnd w:id="0"/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  <w:t xml:space="preserve">       </w:t>
      </w:r>
    </w:p>
    <w:p w:rsidR="004310B1" w:rsidRPr="00C937D7" w:rsidRDefault="003B6110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771916">
        <w:rPr>
          <w:noProof/>
          <w:lang w:val="en-US" w:eastAsia="en-US"/>
        </w:rPr>
        <w:drawing>
          <wp:inline distT="0" distB="0" distL="0" distR="0">
            <wp:extent cx="466090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6B4A7C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4310B1" w:rsidRDefault="00C23D1D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</w:t>
      </w:r>
      <w:r w:rsidR="000A006C">
        <w:rPr>
          <w:b/>
          <w:sz w:val="32"/>
          <w:szCs w:val="32"/>
          <w:lang w:val="uk-UA"/>
        </w:rPr>
        <w:t>69</w:t>
      </w:r>
      <w:r w:rsidR="004310B1">
        <w:rPr>
          <w:b/>
          <w:sz w:val="32"/>
          <w:szCs w:val="32"/>
          <w:lang w:val="uk-UA"/>
        </w:rPr>
        <w:t xml:space="preserve"> </w:t>
      </w:r>
      <w:r w:rsidR="004310B1" w:rsidRPr="0036481C">
        <w:rPr>
          <w:b/>
          <w:sz w:val="32"/>
          <w:szCs w:val="32"/>
          <w:lang w:val="uk-UA"/>
        </w:rPr>
        <w:t>сесія  VІ</w:t>
      </w:r>
      <w:r w:rsidR="004310B1">
        <w:rPr>
          <w:b/>
          <w:sz w:val="32"/>
          <w:szCs w:val="32"/>
          <w:lang w:val="uk-UA"/>
        </w:rPr>
        <w:t>І</w:t>
      </w:r>
      <w:r w:rsidR="004310B1" w:rsidRPr="0036481C">
        <w:rPr>
          <w:b/>
          <w:sz w:val="32"/>
          <w:szCs w:val="32"/>
          <w:lang w:val="uk-UA"/>
        </w:rPr>
        <w:t xml:space="preserve"> скликання </w:t>
      </w:r>
    </w:p>
    <w:p w:rsidR="004310B1" w:rsidRPr="0036481C" w:rsidRDefault="004310B1" w:rsidP="004310B1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4310B1" w:rsidRPr="001E553A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2D0A31" w:rsidRDefault="000A006C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23.05.</w:t>
      </w:r>
      <w:r w:rsidR="00A63B71" w:rsidRPr="002D0A31">
        <w:rPr>
          <w:b/>
          <w:sz w:val="28"/>
          <w:szCs w:val="28"/>
          <w:u w:val="single"/>
          <w:lang w:val="uk-UA"/>
        </w:rPr>
        <w:t>201</w:t>
      </w:r>
      <w:r w:rsidR="003E26BB">
        <w:rPr>
          <w:b/>
          <w:sz w:val="28"/>
          <w:szCs w:val="28"/>
          <w:u w:val="single"/>
          <w:lang w:val="uk-UA"/>
        </w:rPr>
        <w:t>9</w:t>
      </w:r>
      <w:r w:rsidR="00342BF5">
        <w:rPr>
          <w:b/>
          <w:sz w:val="28"/>
          <w:szCs w:val="28"/>
          <w:u w:val="single"/>
          <w:lang w:val="uk-UA"/>
        </w:rPr>
        <w:t xml:space="preserve"> </w:t>
      </w:r>
      <w:r w:rsidR="004310B1" w:rsidRPr="002D0A31">
        <w:rPr>
          <w:b/>
          <w:sz w:val="28"/>
          <w:szCs w:val="28"/>
          <w:lang w:val="uk-UA"/>
        </w:rPr>
        <w:t>№</w:t>
      </w:r>
      <w:r w:rsidR="00342BF5">
        <w:rPr>
          <w:b/>
          <w:sz w:val="28"/>
          <w:szCs w:val="28"/>
          <w:lang w:val="uk-UA"/>
        </w:rPr>
        <w:t xml:space="preserve"> </w:t>
      </w:r>
      <w:r w:rsidR="00342BF5">
        <w:rPr>
          <w:b/>
          <w:sz w:val="28"/>
          <w:szCs w:val="28"/>
          <w:u w:val="single"/>
          <w:lang w:val="uk-UA"/>
        </w:rPr>
        <w:t>1717</w:t>
      </w:r>
      <w:r w:rsidR="004310B1" w:rsidRPr="002D0A31">
        <w:rPr>
          <w:b/>
          <w:sz w:val="28"/>
          <w:szCs w:val="28"/>
          <w:lang w:val="uk-UA"/>
        </w:rPr>
        <w:tab/>
      </w:r>
      <w:r w:rsidR="00256427" w:rsidRPr="002D0A31">
        <w:rPr>
          <w:b/>
          <w:sz w:val="28"/>
          <w:szCs w:val="28"/>
          <w:lang w:val="uk-UA"/>
        </w:rPr>
        <w:t xml:space="preserve">  </w:t>
      </w:r>
      <w:r w:rsidR="00A63B71" w:rsidRPr="002D0A31">
        <w:rPr>
          <w:b/>
          <w:sz w:val="28"/>
          <w:szCs w:val="28"/>
          <w:lang w:val="uk-UA"/>
        </w:rPr>
        <w:t xml:space="preserve">  </w:t>
      </w:r>
      <w:r w:rsidR="004310B1" w:rsidRPr="002D0A31">
        <w:rPr>
          <w:b/>
          <w:sz w:val="28"/>
          <w:szCs w:val="28"/>
          <w:lang w:val="uk-UA"/>
        </w:rPr>
        <w:t xml:space="preserve">          </w:t>
      </w:r>
      <w:r w:rsidR="004310B1" w:rsidRPr="002D0A31">
        <w:rPr>
          <w:b/>
          <w:sz w:val="28"/>
          <w:szCs w:val="28"/>
          <w:lang w:val="uk-UA"/>
        </w:rPr>
        <w:tab/>
      </w:r>
      <w:r w:rsidR="002D0A31">
        <w:rPr>
          <w:b/>
          <w:sz w:val="28"/>
          <w:szCs w:val="28"/>
          <w:lang w:val="uk-UA"/>
        </w:rPr>
        <w:t xml:space="preserve">    </w:t>
      </w:r>
      <w:r w:rsidR="004310B1" w:rsidRPr="002D0A31">
        <w:rPr>
          <w:b/>
          <w:sz w:val="28"/>
          <w:szCs w:val="28"/>
          <w:lang w:val="uk-UA"/>
        </w:rPr>
        <w:tab/>
        <w:t xml:space="preserve">          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 xml:space="preserve">   </w:t>
      </w:r>
      <w:r w:rsidR="00256427" w:rsidRPr="002D0A31">
        <w:rPr>
          <w:b/>
          <w:sz w:val="28"/>
          <w:szCs w:val="28"/>
          <w:lang w:val="uk-UA"/>
        </w:rPr>
        <w:t xml:space="preserve">    </w:t>
      </w:r>
      <w:r w:rsidR="002D0A31">
        <w:rPr>
          <w:b/>
          <w:sz w:val="28"/>
          <w:szCs w:val="28"/>
          <w:lang w:val="uk-UA"/>
        </w:rPr>
        <w:t xml:space="preserve">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>м.Чернівці</w:t>
      </w:r>
    </w:p>
    <w:p w:rsidR="004310B1" w:rsidRPr="0086781B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B05D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8C50B6" w:rsidRDefault="0086781B" w:rsidP="007A2F5D">
            <w:pPr>
              <w:pStyle w:val="31"/>
              <w:rPr>
                <w:szCs w:val="28"/>
              </w:rPr>
            </w:pP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 xml:space="preserve">розгляд звернень </w:t>
            </w:r>
            <w:r w:rsidRPr="00EC210C">
              <w:rPr>
                <w:i/>
                <w:szCs w:val="28"/>
              </w:rPr>
              <w:t xml:space="preserve">юридичних </w:t>
            </w:r>
            <w:r w:rsidR="008C50B6">
              <w:rPr>
                <w:szCs w:val="28"/>
              </w:rPr>
              <w:t>осіб щодо надання дозволів</w:t>
            </w:r>
          </w:p>
          <w:p w:rsidR="004310B1" w:rsidRDefault="0086781B" w:rsidP="007A2F5D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 xml:space="preserve">на складання проектів відведення </w:t>
            </w:r>
            <w:r w:rsidR="008C50B6">
              <w:rPr>
                <w:szCs w:val="28"/>
              </w:rPr>
              <w:t>земельних ділянок</w:t>
            </w:r>
            <w:r w:rsidR="00213245">
              <w:t xml:space="preserve"> та внесення змін до окремих пунктів рішень з цих питань</w:t>
            </w:r>
          </w:p>
          <w:p w:rsidR="0086781B" w:rsidRPr="00DD3AB8" w:rsidRDefault="0086781B" w:rsidP="007A2F5D">
            <w:pPr>
              <w:pStyle w:val="31"/>
              <w:rPr>
                <w:color w:val="FF0000"/>
                <w:sz w:val="18"/>
                <w:szCs w:val="18"/>
              </w:rPr>
            </w:pPr>
          </w:p>
        </w:tc>
      </w:tr>
    </w:tbl>
    <w:p w:rsidR="004310B1" w:rsidRPr="0036481C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Чернівців, затвердженого рішенням міської ради VI скликання</w:t>
      </w:r>
      <w:r w:rsidR="001552D5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4.12</w:t>
      </w:r>
      <w:r w:rsidRPr="0036481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5</w:t>
      </w:r>
      <w:r w:rsidRPr="0036481C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54</w:t>
      </w:r>
      <w:r w:rsidRPr="0036481C">
        <w:rPr>
          <w:sz w:val="28"/>
          <w:szCs w:val="28"/>
          <w:lang w:val="uk-UA"/>
        </w:rPr>
        <w:t xml:space="preserve">, розглянувши </w:t>
      </w:r>
      <w:r w:rsidR="00E51871">
        <w:rPr>
          <w:sz w:val="28"/>
          <w:szCs w:val="28"/>
          <w:lang w:val="uk-UA"/>
        </w:rPr>
        <w:t>звернення юридичних осіб</w:t>
      </w:r>
      <w:r w:rsidR="005E3274">
        <w:rPr>
          <w:sz w:val="28"/>
          <w:szCs w:val="28"/>
          <w:lang w:val="uk-UA"/>
        </w:rPr>
        <w:t>,</w:t>
      </w:r>
      <w:r w:rsidR="00E51871">
        <w:rPr>
          <w:sz w:val="28"/>
          <w:szCs w:val="28"/>
          <w:lang w:val="uk-UA"/>
        </w:rPr>
        <w:t xml:space="preserve"> </w:t>
      </w:r>
      <w:r w:rsidR="005E3274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E51871">
        <w:rPr>
          <w:sz w:val="28"/>
          <w:szCs w:val="28"/>
          <w:lang w:val="uk-UA"/>
        </w:rPr>
        <w:t xml:space="preserve">, </w:t>
      </w:r>
      <w:r w:rsidR="000A006C">
        <w:rPr>
          <w:sz w:val="28"/>
          <w:szCs w:val="28"/>
          <w:lang w:val="uk-UA"/>
        </w:rPr>
        <w:t>і депутатів міської ради</w:t>
      </w:r>
      <w:r w:rsidR="000A006C" w:rsidRPr="0027245E">
        <w:rPr>
          <w:sz w:val="28"/>
          <w:szCs w:val="28"/>
          <w:lang w:val="uk-UA"/>
        </w:rPr>
        <w:t xml:space="preserve"> </w:t>
      </w:r>
      <w:r w:rsidR="000A006C" w:rsidRPr="00C20941">
        <w:rPr>
          <w:sz w:val="28"/>
          <w:szCs w:val="28"/>
          <w:lang w:val="en-US"/>
        </w:rPr>
        <w:t>VI</w:t>
      </w:r>
      <w:r w:rsidR="000A006C">
        <w:rPr>
          <w:sz w:val="28"/>
          <w:szCs w:val="28"/>
          <w:lang w:val="uk-UA"/>
        </w:rPr>
        <w:t>І</w:t>
      </w:r>
      <w:r w:rsidR="000A006C" w:rsidRPr="00C20941">
        <w:rPr>
          <w:sz w:val="28"/>
          <w:szCs w:val="28"/>
          <w:lang w:val="uk-UA"/>
        </w:rPr>
        <w:t xml:space="preserve"> скликання</w:t>
      </w:r>
      <w:r w:rsidR="000A006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563693" w:rsidRPr="006B4A7C" w:rsidRDefault="00563693" w:rsidP="004310B1">
      <w:pPr>
        <w:ind w:firstLine="720"/>
        <w:jc w:val="center"/>
        <w:rPr>
          <w:b/>
          <w:sz w:val="22"/>
          <w:szCs w:val="22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CD7D0B" w:rsidRPr="006B4A7C" w:rsidRDefault="00CD7D0B" w:rsidP="00CD7D0B">
      <w:pPr>
        <w:pStyle w:val="31"/>
        <w:ind w:firstLine="532"/>
        <w:jc w:val="both"/>
        <w:rPr>
          <w:sz w:val="22"/>
          <w:szCs w:val="22"/>
        </w:rPr>
      </w:pPr>
    </w:p>
    <w:p w:rsidR="007472DF" w:rsidRPr="000A006C" w:rsidRDefault="00642908" w:rsidP="000A006C">
      <w:pPr>
        <w:pStyle w:val="31"/>
        <w:ind w:firstLine="532"/>
        <w:jc w:val="both"/>
        <w:rPr>
          <w:b w:val="0"/>
          <w:sz w:val="22"/>
          <w:szCs w:val="22"/>
        </w:rPr>
      </w:pPr>
      <w:r w:rsidRPr="000A006C">
        <w:t>1. Внести зміни</w:t>
      </w:r>
      <w:r w:rsidR="00213245" w:rsidRPr="000A006C">
        <w:t xml:space="preserve"> до</w:t>
      </w:r>
      <w:r w:rsidR="007472DF" w:rsidRPr="000A006C">
        <w:rPr>
          <w:szCs w:val="28"/>
        </w:rPr>
        <w:t xml:space="preserve"> </w:t>
      </w:r>
      <w:r w:rsidR="000A006C" w:rsidRPr="000A006C">
        <w:rPr>
          <w:szCs w:val="28"/>
        </w:rPr>
        <w:t>д</w:t>
      </w:r>
      <w:r w:rsidR="007472DF" w:rsidRPr="000A006C">
        <w:rPr>
          <w:szCs w:val="28"/>
        </w:rPr>
        <w:t>одатк</w:t>
      </w:r>
      <w:r w:rsidR="000A006C" w:rsidRPr="000A006C">
        <w:rPr>
          <w:szCs w:val="28"/>
        </w:rPr>
        <w:t>а</w:t>
      </w:r>
      <w:r w:rsidR="007472DF" w:rsidRPr="000A006C">
        <w:rPr>
          <w:szCs w:val="28"/>
        </w:rPr>
        <w:t xml:space="preserve"> до пункту 3.1 текстової частини рішення сесії міської ради </w:t>
      </w:r>
      <w:r w:rsidR="007472DF" w:rsidRPr="000A006C">
        <w:rPr>
          <w:szCs w:val="28"/>
          <w:lang w:val="en-US"/>
        </w:rPr>
        <w:t>VI</w:t>
      </w:r>
      <w:r w:rsidR="007472DF" w:rsidRPr="000A006C">
        <w:rPr>
          <w:szCs w:val="28"/>
        </w:rPr>
        <w:t xml:space="preserve"> скликання від 26.08.2011 р</w:t>
      </w:r>
      <w:r w:rsidR="000A006C">
        <w:rPr>
          <w:szCs w:val="28"/>
        </w:rPr>
        <w:t>.</w:t>
      </w:r>
      <w:r w:rsidR="007472DF" w:rsidRPr="000A006C">
        <w:rPr>
          <w:szCs w:val="28"/>
        </w:rPr>
        <w:t xml:space="preserve"> №266</w:t>
      </w:r>
      <w:r w:rsidR="007472DF" w:rsidRPr="000A006C">
        <w:rPr>
          <w:b w:val="0"/>
          <w:szCs w:val="28"/>
        </w:rPr>
        <w:t xml:space="preserve"> «Про надання юридичним особам дозволів на складання проектів відведення земельних ділянок на умовах на умовах договору встановлення земельного сервітуту та внесення змін в деякі рішення», щодо надання Управлінню Служби безпеки України в Чернівецькій області містобудівних умов і обмежень забудови земельної ділянки </w:t>
      </w:r>
      <w:r w:rsidR="007472DF" w:rsidRPr="000A006C">
        <w:rPr>
          <w:b w:val="0"/>
          <w:bCs/>
          <w:szCs w:val="28"/>
        </w:rPr>
        <w:t>площею 0,3600га, яка знаходиться в його постійному користуванн</w:t>
      </w:r>
      <w:r w:rsidR="000A006C">
        <w:rPr>
          <w:b w:val="0"/>
          <w:bCs/>
          <w:szCs w:val="28"/>
        </w:rPr>
        <w:t>і</w:t>
      </w:r>
      <w:r w:rsidR="007472DF" w:rsidRPr="000A006C">
        <w:rPr>
          <w:b w:val="0"/>
          <w:bCs/>
          <w:szCs w:val="28"/>
        </w:rPr>
        <w:t xml:space="preserve"> для виробничих потреб </w:t>
      </w:r>
      <w:r w:rsidR="007472DF" w:rsidRPr="000A006C">
        <w:rPr>
          <w:b w:val="0"/>
          <w:szCs w:val="28"/>
        </w:rPr>
        <w:t xml:space="preserve">на вул. Аксенина Василя, 2-З для будівництва двох багатоквартирних житлових будинків, а саме: в </w:t>
      </w:r>
      <w:r w:rsidR="007472DF" w:rsidRPr="000A006C">
        <w:rPr>
          <w:szCs w:val="28"/>
        </w:rPr>
        <w:t>містобудівних умовах та обмеженнях в пункті 2</w:t>
      </w:r>
      <w:r w:rsidR="007472DF" w:rsidRPr="000A006C">
        <w:rPr>
          <w:b w:val="0"/>
          <w:szCs w:val="28"/>
        </w:rPr>
        <w:t xml:space="preserve"> вилучити слова та цифри </w:t>
      </w:r>
      <w:r w:rsidR="007472DF" w:rsidRPr="000A006C">
        <w:rPr>
          <w:szCs w:val="28"/>
        </w:rPr>
        <w:t>«…орієнтовними площами 935 кв.м та 143 кв.м відповідно…»</w:t>
      </w:r>
      <w:r w:rsidR="007472DF" w:rsidRPr="000A006C">
        <w:rPr>
          <w:b w:val="0"/>
          <w:szCs w:val="28"/>
        </w:rPr>
        <w:t xml:space="preserve">; слова «…М.Фрунзе…» замінити словами </w:t>
      </w:r>
      <w:r w:rsidR="007472DF" w:rsidRPr="000A006C">
        <w:rPr>
          <w:szCs w:val="28"/>
        </w:rPr>
        <w:t>«…Аксенина Василя…»</w:t>
      </w:r>
      <w:r w:rsidR="007472DF" w:rsidRPr="000A006C">
        <w:rPr>
          <w:b w:val="0"/>
          <w:szCs w:val="28"/>
        </w:rPr>
        <w:t xml:space="preserve">; вилучити слова та цифри </w:t>
      </w:r>
      <w:r w:rsidR="007472DF" w:rsidRPr="000A006C">
        <w:rPr>
          <w:szCs w:val="28"/>
        </w:rPr>
        <w:t>«…Містобудівні умови та обмеження чинні до «25»серпня 2013 року»</w:t>
      </w:r>
      <w:r w:rsidR="007472DF" w:rsidRPr="000A006C">
        <w:rPr>
          <w:b w:val="0"/>
          <w:szCs w:val="28"/>
        </w:rPr>
        <w:t xml:space="preserve"> в зв’язку з приведенням до норм чинного законодавства та  відповіднос до рішення міської ради </w:t>
      </w:r>
      <w:r w:rsidR="007472DF" w:rsidRPr="000A006C">
        <w:rPr>
          <w:b w:val="0"/>
          <w:szCs w:val="28"/>
          <w:lang w:val="en-US"/>
        </w:rPr>
        <w:t>VII</w:t>
      </w:r>
      <w:r w:rsidR="007472DF" w:rsidRPr="000A006C">
        <w:rPr>
          <w:b w:val="0"/>
          <w:szCs w:val="28"/>
        </w:rPr>
        <w:t xml:space="preserve"> скликання від 04.09.2018р.№1413 (підстава:  ).</w:t>
      </w:r>
    </w:p>
    <w:p w:rsidR="001F1716" w:rsidRPr="006B4A7C" w:rsidRDefault="001F1716" w:rsidP="001F1716">
      <w:pPr>
        <w:pStyle w:val="31"/>
        <w:jc w:val="both"/>
        <w:rPr>
          <w:sz w:val="22"/>
          <w:szCs w:val="22"/>
        </w:rPr>
      </w:pPr>
    </w:p>
    <w:p w:rsidR="001D5FDE" w:rsidRDefault="00AB41C8" w:rsidP="001D5FDE">
      <w:pPr>
        <w:pStyle w:val="31"/>
        <w:ind w:firstLine="532"/>
        <w:jc w:val="both"/>
        <w:rPr>
          <w:b w:val="0"/>
          <w:szCs w:val="28"/>
        </w:rPr>
      </w:pPr>
      <w:r>
        <w:rPr>
          <w:szCs w:val="28"/>
        </w:rPr>
        <w:t>2</w:t>
      </w:r>
      <w:r w:rsidR="001D5FDE">
        <w:rPr>
          <w:szCs w:val="28"/>
        </w:rPr>
        <w:t>.</w:t>
      </w:r>
      <w:r w:rsidR="001D5FDE" w:rsidRPr="0012498B">
        <w:rPr>
          <w:szCs w:val="28"/>
        </w:rPr>
        <w:t xml:space="preserve"> </w:t>
      </w:r>
      <w:r w:rsidR="00C23D1D">
        <w:rPr>
          <w:szCs w:val="28"/>
        </w:rPr>
        <w:t xml:space="preserve">Відмовити товариству з обмеженою відповідальністю «Дружба» </w:t>
      </w:r>
      <w:r w:rsidR="001D5FDE" w:rsidRPr="0012498B">
        <w:rPr>
          <w:b w:val="0"/>
          <w:szCs w:val="28"/>
        </w:rPr>
        <w:t xml:space="preserve">(ЄДРПОУ), яке зареєстроване за адресою, у </w:t>
      </w:r>
      <w:r w:rsidR="00C23D1D">
        <w:rPr>
          <w:b w:val="0"/>
          <w:szCs w:val="28"/>
        </w:rPr>
        <w:t>формуванні земельної ділянки</w:t>
      </w:r>
      <w:r w:rsidR="000A006C">
        <w:rPr>
          <w:b w:val="0"/>
          <w:szCs w:val="28"/>
        </w:rPr>
        <w:t>,</w:t>
      </w:r>
      <w:r w:rsidR="00C23D1D">
        <w:rPr>
          <w:b w:val="0"/>
          <w:szCs w:val="28"/>
        </w:rPr>
        <w:t xml:space="preserve"> </w:t>
      </w:r>
      <w:r w:rsidR="00C23D1D">
        <w:rPr>
          <w:b w:val="0"/>
          <w:szCs w:val="28"/>
        </w:rPr>
        <w:lastRenderedPageBreak/>
        <w:t xml:space="preserve">орієнтовною площею 0,1387га, з метою розміщення будівельного майданчика для складання будівельних </w:t>
      </w:r>
      <w:r w:rsidR="003464A5">
        <w:rPr>
          <w:b w:val="0"/>
          <w:szCs w:val="28"/>
        </w:rPr>
        <w:t xml:space="preserve">              </w:t>
      </w:r>
      <w:r w:rsidR="00C23D1D">
        <w:rPr>
          <w:b w:val="0"/>
          <w:szCs w:val="28"/>
        </w:rPr>
        <w:t xml:space="preserve">матеріалів </w:t>
      </w:r>
      <w:r w:rsidR="001D5FDE">
        <w:rPr>
          <w:b w:val="0"/>
          <w:szCs w:val="28"/>
        </w:rPr>
        <w:t xml:space="preserve"> </w:t>
      </w:r>
      <w:r w:rsidR="001D5FDE" w:rsidRPr="0012498B">
        <w:rPr>
          <w:b w:val="0"/>
          <w:szCs w:val="28"/>
        </w:rPr>
        <w:t xml:space="preserve">за адресою </w:t>
      </w:r>
      <w:r w:rsidR="001D5FDE" w:rsidRPr="006F0909">
        <w:rPr>
          <w:szCs w:val="28"/>
        </w:rPr>
        <w:t>вул.</w:t>
      </w:r>
      <w:r w:rsidR="001D5FDE">
        <w:rPr>
          <w:szCs w:val="28"/>
        </w:rPr>
        <w:t xml:space="preserve"> </w:t>
      </w:r>
      <w:r w:rsidR="00C23D1D">
        <w:rPr>
          <w:szCs w:val="28"/>
        </w:rPr>
        <w:t xml:space="preserve">Руська, </w:t>
      </w:r>
      <w:r w:rsidR="00156F53">
        <w:rPr>
          <w:szCs w:val="28"/>
        </w:rPr>
        <w:t>213-А</w:t>
      </w:r>
      <w:r w:rsidR="001D5FDE">
        <w:rPr>
          <w:b w:val="0"/>
          <w:szCs w:val="28"/>
        </w:rPr>
        <w:t xml:space="preserve">, у зв’язку з невідповідністю </w:t>
      </w:r>
      <w:r w:rsidR="003464A5">
        <w:rPr>
          <w:b w:val="0"/>
          <w:szCs w:val="28"/>
        </w:rPr>
        <w:t xml:space="preserve">  </w:t>
      </w:r>
      <w:r w:rsidR="001D5FDE">
        <w:rPr>
          <w:b w:val="0"/>
          <w:szCs w:val="28"/>
        </w:rPr>
        <w:t xml:space="preserve">статті </w:t>
      </w:r>
      <w:r w:rsidR="007B52E0">
        <w:rPr>
          <w:b w:val="0"/>
          <w:szCs w:val="28"/>
        </w:rPr>
        <w:t xml:space="preserve"> </w:t>
      </w:r>
      <w:r w:rsidR="001D5FDE">
        <w:rPr>
          <w:b w:val="0"/>
          <w:szCs w:val="28"/>
        </w:rPr>
        <w:t>9</w:t>
      </w:r>
      <w:r w:rsidR="00156F53">
        <w:rPr>
          <w:b w:val="0"/>
          <w:szCs w:val="28"/>
        </w:rPr>
        <w:t>9</w:t>
      </w:r>
      <w:r w:rsidR="001D5FDE">
        <w:rPr>
          <w:b w:val="0"/>
          <w:szCs w:val="28"/>
        </w:rPr>
        <w:t xml:space="preserve"> Земельного Кодексу України.</w:t>
      </w:r>
    </w:p>
    <w:p w:rsidR="006B4A7C" w:rsidRDefault="006B4A7C" w:rsidP="001D5FDE">
      <w:pPr>
        <w:pStyle w:val="31"/>
        <w:ind w:firstLine="708"/>
        <w:jc w:val="both"/>
        <w:rPr>
          <w:szCs w:val="28"/>
        </w:rPr>
      </w:pPr>
    </w:p>
    <w:p w:rsidR="00026901" w:rsidRPr="005C56FD" w:rsidRDefault="00D87598" w:rsidP="000C52A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26901" w:rsidRPr="005C56FD">
        <w:rPr>
          <w:b/>
          <w:sz w:val="28"/>
          <w:szCs w:val="28"/>
          <w:lang w:val="uk-UA"/>
        </w:rPr>
        <w:t xml:space="preserve">. </w:t>
      </w:r>
      <w:r w:rsidR="00026901" w:rsidRPr="005C56FD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F62B77" w:rsidRDefault="00F62B77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5C56FD" w:rsidRDefault="00D87598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F62B77" w:rsidRDefault="00F62B77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5C56FD" w:rsidRDefault="00D87598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9532E" w:rsidRDefault="00AE0071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Чернівецьк</w:t>
      </w:r>
      <w:r w:rsidR="000A006C">
        <w:rPr>
          <w:b/>
          <w:sz w:val="29"/>
          <w:szCs w:val="29"/>
          <w:lang w:val="uk-UA"/>
        </w:rPr>
        <w:t>ий</w:t>
      </w:r>
      <w:r>
        <w:rPr>
          <w:b/>
          <w:sz w:val="29"/>
          <w:szCs w:val="29"/>
          <w:lang w:val="uk-UA"/>
        </w:rPr>
        <w:t xml:space="preserve"> </w:t>
      </w:r>
      <w:r w:rsidR="00D9532E">
        <w:rPr>
          <w:b/>
          <w:sz w:val="29"/>
          <w:szCs w:val="29"/>
          <w:lang w:val="uk-UA"/>
        </w:rPr>
        <w:t>міськ</w:t>
      </w:r>
      <w:r w:rsidR="000A006C">
        <w:rPr>
          <w:b/>
          <w:sz w:val="29"/>
          <w:szCs w:val="29"/>
          <w:lang w:val="uk-UA"/>
        </w:rPr>
        <w:t>ий</w:t>
      </w:r>
      <w:r w:rsidR="00D9532E">
        <w:rPr>
          <w:b/>
          <w:sz w:val="29"/>
          <w:szCs w:val="29"/>
          <w:lang w:val="uk-UA"/>
        </w:rPr>
        <w:t xml:space="preserve"> </w:t>
      </w:r>
      <w:r w:rsidR="000A006C">
        <w:rPr>
          <w:b/>
          <w:sz w:val="29"/>
          <w:szCs w:val="29"/>
          <w:lang w:val="uk-UA"/>
        </w:rPr>
        <w:t>голова</w:t>
      </w:r>
      <w:r w:rsidR="00D9532E">
        <w:rPr>
          <w:b/>
          <w:sz w:val="29"/>
          <w:szCs w:val="29"/>
          <w:lang w:val="uk-UA"/>
        </w:rPr>
        <w:t xml:space="preserve">                  </w:t>
      </w:r>
      <w:r>
        <w:rPr>
          <w:b/>
          <w:sz w:val="29"/>
          <w:szCs w:val="29"/>
          <w:lang w:val="uk-UA"/>
        </w:rPr>
        <w:t xml:space="preserve">  </w:t>
      </w:r>
      <w:r w:rsidR="00D9532E">
        <w:rPr>
          <w:b/>
          <w:sz w:val="29"/>
          <w:szCs w:val="29"/>
          <w:lang w:val="uk-UA"/>
        </w:rPr>
        <w:t xml:space="preserve">                   </w:t>
      </w:r>
      <w:r w:rsidR="000A006C">
        <w:rPr>
          <w:b/>
          <w:sz w:val="29"/>
          <w:szCs w:val="29"/>
          <w:lang w:val="uk-UA"/>
        </w:rPr>
        <w:t xml:space="preserve">             </w:t>
      </w:r>
      <w:r w:rsidR="00D9532E">
        <w:rPr>
          <w:b/>
          <w:sz w:val="29"/>
          <w:szCs w:val="29"/>
          <w:lang w:val="uk-UA"/>
        </w:rPr>
        <w:t xml:space="preserve"> </w:t>
      </w:r>
      <w:r w:rsidR="000A006C">
        <w:rPr>
          <w:b/>
          <w:sz w:val="29"/>
          <w:szCs w:val="29"/>
          <w:lang w:val="uk-UA"/>
        </w:rPr>
        <w:t>О.Каспрук</w:t>
      </w: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A006C" w:rsidRDefault="000A006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A006C" w:rsidRDefault="000A006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A006C" w:rsidRDefault="000A006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A006C" w:rsidRDefault="000A006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A006C" w:rsidRDefault="000A006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A006C" w:rsidRDefault="000A006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A006C" w:rsidRDefault="000A006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A006C" w:rsidRDefault="000A006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A006C" w:rsidRDefault="000A006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A006C" w:rsidRDefault="000A006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A006C" w:rsidRDefault="000A006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A006C" w:rsidRDefault="000A006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A006C" w:rsidRDefault="000A006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A006C" w:rsidRDefault="000A006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A006C" w:rsidRDefault="000A006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A006C" w:rsidRDefault="000A006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A006C" w:rsidRDefault="000A006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0A006C" w:rsidSect="002F701B">
      <w:headerReference w:type="even" r:id="rId8"/>
      <w:headerReference w:type="default" r:id="rId9"/>
      <w:pgSz w:w="11906" w:h="16838"/>
      <w:pgMar w:top="71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E09" w:rsidRDefault="00DB6E09">
      <w:r>
        <w:separator/>
      </w:r>
    </w:p>
  </w:endnote>
  <w:endnote w:type="continuationSeparator" w:id="0">
    <w:p w:rsidR="00DB6E09" w:rsidRDefault="00DB6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E09" w:rsidRDefault="00DB6E09">
      <w:r>
        <w:separator/>
      </w:r>
    </w:p>
  </w:footnote>
  <w:footnote w:type="continuationSeparator" w:id="0">
    <w:p w:rsidR="00DB6E09" w:rsidRDefault="00DB6E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01F" w:rsidRDefault="00A1601F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1601F" w:rsidRDefault="00A1601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01F" w:rsidRDefault="00A1601F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B6110">
      <w:rPr>
        <w:rStyle w:val="a7"/>
        <w:noProof/>
      </w:rPr>
      <w:t>2</w:t>
    </w:r>
    <w:r>
      <w:rPr>
        <w:rStyle w:val="a7"/>
      </w:rPr>
      <w:fldChar w:fldCharType="end"/>
    </w:r>
  </w:p>
  <w:p w:rsidR="00A1601F" w:rsidRDefault="00A1601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11F30"/>
    <w:rsid w:val="000127FD"/>
    <w:rsid w:val="000251F1"/>
    <w:rsid w:val="00026901"/>
    <w:rsid w:val="000269D8"/>
    <w:rsid w:val="00033BD8"/>
    <w:rsid w:val="00042DE9"/>
    <w:rsid w:val="00047FB8"/>
    <w:rsid w:val="000518A8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616C"/>
    <w:rsid w:val="00086A6F"/>
    <w:rsid w:val="00091E92"/>
    <w:rsid w:val="00092E13"/>
    <w:rsid w:val="00094F37"/>
    <w:rsid w:val="0009519A"/>
    <w:rsid w:val="00096114"/>
    <w:rsid w:val="000A006C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D0580"/>
    <w:rsid w:val="000D0B6E"/>
    <w:rsid w:val="000D3E9F"/>
    <w:rsid w:val="000D5F96"/>
    <w:rsid w:val="000D7418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71EC"/>
    <w:rsid w:val="00114741"/>
    <w:rsid w:val="0011556A"/>
    <w:rsid w:val="0012498B"/>
    <w:rsid w:val="0013033C"/>
    <w:rsid w:val="00141371"/>
    <w:rsid w:val="0014761F"/>
    <w:rsid w:val="00151AAB"/>
    <w:rsid w:val="00151BFE"/>
    <w:rsid w:val="001552D5"/>
    <w:rsid w:val="00156F53"/>
    <w:rsid w:val="00162865"/>
    <w:rsid w:val="00172520"/>
    <w:rsid w:val="0017290F"/>
    <w:rsid w:val="001924AA"/>
    <w:rsid w:val="00196A0D"/>
    <w:rsid w:val="001A0221"/>
    <w:rsid w:val="001A195D"/>
    <w:rsid w:val="001A3E37"/>
    <w:rsid w:val="001B08CC"/>
    <w:rsid w:val="001B2BF2"/>
    <w:rsid w:val="001B3EDB"/>
    <w:rsid w:val="001B73D4"/>
    <w:rsid w:val="001C2CA5"/>
    <w:rsid w:val="001C3B9A"/>
    <w:rsid w:val="001C3D09"/>
    <w:rsid w:val="001D001B"/>
    <w:rsid w:val="001D5FDE"/>
    <w:rsid w:val="001D675C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3707"/>
    <w:rsid w:val="002069B5"/>
    <w:rsid w:val="00213145"/>
    <w:rsid w:val="00213245"/>
    <w:rsid w:val="00215D87"/>
    <w:rsid w:val="00216BC0"/>
    <w:rsid w:val="0022282C"/>
    <w:rsid w:val="00230FA4"/>
    <w:rsid w:val="002403D1"/>
    <w:rsid w:val="002412DA"/>
    <w:rsid w:val="0024463D"/>
    <w:rsid w:val="00250CCF"/>
    <w:rsid w:val="002533D4"/>
    <w:rsid w:val="00256427"/>
    <w:rsid w:val="00256E73"/>
    <w:rsid w:val="00267656"/>
    <w:rsid w:val="00271D2A"/>
    <w:rsid w:val="002746CA"/>
    <w:rsid w:val="00280054"/>
    <w:rsid w:val="00286697"/>
    <w:rsid w:val="002928D1"/>
    <w:rsid w:val="00295C54"/>
    <w:rsid w:val="002A3465"/>
    <w:rsid w:val="002A4465"/>
    <w:rsid w:val="002B5F79"/>
    <w:rsid w:val="002C1F33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2F701B"/>
    <w:rsid w:val="002F7644"/>
    <w:rsid w:val="00321197"/>
    <w:rsid w:val="003229F5"/>
    <w:rsid w:val="003320C7"/>
    <w:rsid w:val="00342BF5"/>
    <w:rsid w:val="003464A5"/>
    <w:rsid w:val="00346956"/>
    <w:rsid w:val="00347934"/>
    <w:rsid w:val="00351ABD"/>
    <w:rsid w:val="00355AC6"/>
    <w:rsid w:val="0035626C"/>
    <w:rsid w:val="00363EAE"/>
    <w:rsid w:val="003640BB"/>
    <w:rsid w:val="00370C46"/>
    <w:rsid w:val="003726B4"/>
    <w:rsid w:val="0037428D"/>
    <w:rsid w:val="00380A5C"/>
    <w:rsid w:val="00382160"/>
    <w:rsid w:val="00383308"/>
    <w:rsid w:val="0038421B"/>
    <w:rsid w:val="00390D5C"/>
    <w:rsid w:val="003949BF"/>
    <w:rsid w:val="00394E28"/>
    <w:rsid w:val="003A10B1"/>
    <w:rsid w:val="003B31C6"/>
    <w:rsid w:val="003B49B3"/>
    <w:rsid w:val="003B6110"/>
    <w:rsid w:val="003B799A"/>
    <w:rsid w:val="003C15D7"/>
    <w:rsid w:val="003C2775"/>
    <w:rsid w:val="003C6564"/>
    <w:rsid w:val="003C6C65"/>
    <w:rsid w:val="003C7404"/>
    <w:rsid w:val="003D7E71"/>
    <w:rsid w:val="003E26BB"/>
    <w:rsid w:val="003E42F3"/>
    <w:rsid w:val="003E60F4"/>
    <w:rsid w:val="003F0690"/>
    <w:rsid w:val="003F0F07"/>
    <w:rsid w:val="00407F2E"/>
    <w:rsid w:val="00416321"/>
    <w:rsid w:val="004310B1"/>
    <w:rsid w:val="0043275D"/>
    <w:rsid w:val="00437FA4"/>
    <w:rsid w:val="00442D5A"/>
    <w:rsid w:val="0044303E"/>
    <w:rsid w:val="004507FB"/>
    <w:rsid w:val="004539FA"/>
    <w:rsid w:val="00457E3F"/>
    <w:rsid w:val="00465507"/>
    <w:rsid w:val="00466641"/>
    <w:rsid w:val="00476518"/>
    <w:rsid w:val="00482D03"/>
    <w:rsid w:val="00484179"/>
    <w:rsid w:val="00484E72"/>
    <w:rsid w:val="004871CC"/>
    <w:rsid w:val="004876AE"/>
    <w:rsid w:val="00492DAB"/>
    <w:rsid w:val="004A5438"/>
    <w:rsid w:val="004B40BF"/>
    <w:rsid w:val="004C6A97"/>
    <w:rsid w:val="004C6F56"/>
    <w:rsid w:val="004E22E5"/>
    <w:rsid w:val="004F2FB9"/>
    <w:rsid w:val="00500A12"/>
    <w:rsid w:val="00500A3C"/>
    <w:rsid w:val="00506985"/>
    <w:rsid w:val="00511D82"/>
    <w:rsid w:val="00513869"/>
    <w:rsid w:val="005147DF"/>
    <w:rsid w:val="005247D3"/>
    <w:rsid w:val="00524F9E"/>
    <w:rsid w:val="005252CE"/>
    <w:rsid w:val="00530D40"/>
    <w:rsid w:val="00532C96"/>
    <w:rsid w:val="005368B0"/>
    <w:rsid w:val="005377AD"/>
    <w:rsid w:val="00543E25"/>
    <w:rsid w:val="005449C7"/>
    <w:rsid w:val="005506C6"/>
    <w:rsid w:val="005510D6"/>
    <w:rsid w:val="00552299"/>
    <w:rsid w:val="005574A4"/>
    <w:rsid w:val="00561E98"/>
    <w:rsid w:val="005631CE"/>
    <w:rsid w:val="00563693"/>
    <w:rsid w:val="0056519E"/>
    <w:rsid w:val="0057487C"/>
    <w:rsid w:val="0058489A"/>
    <w:rsid w:val="00584A3B"/>
    <w:rsid w:val="00587E49"/>
    <w:rsid w:val="005B38B5"/>
    <w:rsid w:val="005B3BB1"/>
    <w:rsid w:val="005B47E4"/>
    <w:rsid w:val="005C0C26"/>
    <w:rsid w:val="005C56FD"/>
    <w:rsid w:val="005D12CA"/>
    <w:rsid w:val="005D40F8"/>
    <w:rsid w:val="005D5AD5"/>
    <w:rsid w:val="005E2A1A"/>
    <w:rsid w:val="005E3274"/>
    <w:rsid w:val="005E3619"/>
    <w:rsid w:val="005F1318"/>
    <w:rsid w:val="005F7EC3"/>
    <w:rsid w:val="00600B32"/>
    <w:rsid w:val="00602C38"/>
    <w:rsid w:val="0060610E"/>
    <w:rsid w:val="00621402"/>
    <w:rsid w:val="006308B7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93B05"/>
    <w:rsid w:val="00694196"/>
    <w:rsid w:val="0069656A"/>
    <w:rsid w:val="006A5B62"/>
    <w:rsid w:val="006A7587"/>
    <w:rsid w:val="006B4A7C"/>
    <w:rsid w:val="006B59FA"/>
    <w:rsid w:val="006C6D68"/>
    <w:rsid w:val="006D144B"/>
    <w:rsid w:val="006D618D"/>
    <w:rsid w:val="006E0405"/>
    <w:rsid w:val="006E2350"/>
    <w:rsid w:val="006E3C0F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40B3"/>
    <w:rsid w:val="007144D8"/>
    <w:rsid w:val="00717212"/>
    <w:rsid w:val="00720F45"/>
    <w:rsid w:val="0072234E"/>
    <w:rsid w:val="0072457C"/>
    <w:rsid w:val="00731909"/>
    <w:rsid w:val="007319EF"/>
    <w:rsid w:val="007427A0"/>
    <w:rsid w:val="0074662B"/>
    <w:rsid w:val="007472DF"/>
    <w:rsid w:val="00750A26"/>
    <w:rsid w:val="007528D1"/>
    <w:rsid w:val="00752B09"/>
    <w:rsid w:val="007532F1"/>
    <w:rsid w:val="007611A8"/>
    <w:rsid w:val="00766D2E"/>
    <w:rsid w:val="00767BA9"/>
    <w:rsid w:val="007722ED"/>
    <w:rsid w:val="00772598"/>
    <w:rsid w:val="00776250"/>
    <w:rsid w:val="007853C0"/>
    <w:rsid w:val="00786659"/>
    <w:rsid w:val="00787610"/>
    <w:rsid w:val="00787D7C"/>
    <w:rsid w:val="007919BF"/>
    <w:rsid w:val="00791FD8"/>
    <w:rsid w:val="007969D8"/>
    <w:rsid w:val="00797A17"/>
    <w:rsid w:val="007A2F5D"/>
    <w:rsid w:val="007A5B7F"/>
    <w:rsid w:val="007B49A0"/>
    <w:rsid w:val="007B52E0"/>
    <w:rsid w:val="007C46F1"/>
    <w:rsid w:val="007D017C"/>
    <w:rsid w:val="007F2FCF"/>
    <w:rsid w:val="007F7027"/>
    <w:rsid w:val="008022C3"/>
    <w:rsid w:val="0080399C"/>
    <w:rsid w:val="00805771"/>
    <w:rsid w:val="00806654"/>
    <w:rsid w:val="00807484"/>
    <w:rsid w:val="008167D0"/>
    <w:rsid w:val="00816C7B"/>
    <w:rsid w:val="008217A2"/>
    <w:rsid w:val="00826FB0"/>
    <w:rsid w:val="008272CE"/>
    <w:rsid w:val="0083193D"/>
    <w:rsid w:val="008348EE"/>
    <w:rsid w:val="00843898"/>
    <w:rsid w:val="00854528"/>
    <w:rsid w:val="00863220"/>
    <w:rsid w:val="0086781B"/>
    <w:rsid w:val="00871EB7"/>
    <w:rsid w:val="00872BA4"/>
    <w:rsid w:val="00876594"/>
    <w:rsid w:val="00880FA0"/>
    <w:rsid w:val="00883396"/>
    <w:rsid w:val="00884C93"/>
    <w:rsid w:val="008876F5"/>
    <w:rsid w:val="0089264E"/>
    <w:rsid w:val="00893CCC"/>
    <w:rsid w:val="00897A26"/>
    <w:rsid w:val="008B22D7"/>
    <w:rsid w:val="008B31E2"/>
    <w:rsid w:val="008B52A9"/>
    <w:rsid w:val="008B73E8"/>
    <w:rsid w:val="008C50B6"/>
    <w:rsid w:val="008D087B"/>
    <w:rsid w:val="008D131F"/>
    <w:rsid w:val="008D7843"/>
    <w:rsid w:val="008E209A"/>
    <w:rsid w:val="008E2EEB"/>
    <w:rsid w:val="008E3826"/>
    <w:rsid w:val="008E3B52"/>
    <w:rsid w:val="008E47AA"/>
    <w:rsid w:val="008E54C6"/>
    <w:rsid w:val="008E606C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5E53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7264B"/>
    <w:rsid w:val="00973D34"/>
    <w:rsid w:val="009743B3"/>
    <w:rsid w:val="00983C2C"/>
    <w:rsid w:val="00990AD6"/>
    <w:rsid w:val="00991975"/>
    <w:rsid w:val="0099771A"/>
    <w:rsid w:val="009979E0"/>
    <w:rsid w:val="009A25B7"/>
    <w:rsid w:val="009B2CD2"/>
    <w:rsid w:val="009B4C9F"/>
    <w:rsid w:val="009B5B9D"/>
    <w:rsid w:val="009B7572"/>
    <w:rsid w:val="009C1064"/>
    <w:rsid w:val="009C4F14"/>
    <w:rsid w:val="009C5FCE"/>
    <w:rsid w:val="009C7AAA"/>
    <w:rsid w:val="009D08F6"/>
    <w:rsid w:val="009D3C86"/>
    <w:rsid w:val="009D3DDB"/>
    <w:rsid w:val="009E2F75"/>
    <w:rsid w:val="009E64E1"/>
    <w:rsid w:val="009F39DA"/>
    <w:rsid w:val="00A00352"/>
    <w:rsid w:val="00A01E33"/>
    <w:rsid w:val="00A027F3"/>
    <w:rsid w:val="00A02F1C"/>
    <w:rsid w:val="00A07269"/>
    <w:rsid w:val="00A12569"/>
    <w:rsid w:val="00A14BD8"/>
    <w:rsid w:val="00A1601F"/>
    <w:rsid w:val="00A22151"/>
    <w:rsid w:val="00A25E98"/>
    <w:rsid w:val="00A3495B"/>
    <w:rsid w:val="00A44536"/>
    <w:rsid w:val="00A44685"/>
    <w:rsid w:val="00A4660A"/>
    <w:rsid w:val="00A47484"/>
    <w:rsid w:val="00A53549"/>
    <w:rsid w:val="00A54634"/>
    <w:rsid w:val="00A61EE5"/>
    <w:rsid w:val="00A627AC"/>
    <w:rsid w:val="00A63B71"/>
    <w:rsid w:val="00A7419A"/>
    <w:rsid w:val="00A74CFD"/>
    <w:rsid w:val="00A83096"/>
    <w:rsid w:val="00A905D9"/>
    <w:rsid w:val="00A9130A"/>
    <w:rsid w:val="00A91367"/>
    <w:rsid w:val="00A91F3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C6F33"/>
    <w:rsid w:val="00AC6F79"/>
    <w:rsid w:val="00AD1F0E"/>
    <w:rsid w:val="00AD1F48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220DD"/>
    <w:rsid w:val="00B22D85"/>
    <w:rsid w:val="00B34050"/>
    <w:rsid w:val="00B36DFA"/>
    <w:rsid w:val="00B40B99"/>
    <w:rsid w:val="00B40CED"/>
    <w:rsid w:val="00B418D2"/>
    <w:rsid w:val="00B4277D"/>
    <w:rsid w:val="00B51598"/>
    <w:rsid w:val="00B53D25"/>
    <w:rsid w:val="00B54716"/>
    <w:rsid w:val="00B551A5"/>
    <w:rsid w:val="00B56687"/>
    <w:rsid w:val="00B56EED"/>
    <w:rsid w:val="00B57596"/>
    <w:rsid w:val="00B619CD"/>
    <w:rsid w:val="00B70882"/>
    <w:rsid w:val="00B7182D"/>
    <w:rsid w:val="00B71A32"/>
    <w:rsid w:val="00B80EBB"/>
    <w:rsid w:val="00B830E9"/>
    <w:rsid w:val="00B92BE4"/>
    <w:rsid w:val="00B94D5F"/>
    <w:rsid w:val="00B9595F"/>
    <w:rsid w:val="00BA3759"/>
    <w:rsid w:val="00BA6B61"/>
    <w:rsid w:val="00BA70B5"/>
    <w:rsid w:val="00BB0BE4"/>
    <w:rsid w:val="00BB27AA"/>
    <w:rsid w:val="00BC1B8A"/>
    <w:rsid w:val="00BC3D0D"/>
    <w:rsid w:val="00BC719F"/>
    <w:rsid w:val="00BD28B1"/>
    <w:rsid w:val="00BE3D28"/>
    <w:rsid w:val="00BF6203"/>
    <w:rsid w:val="00C016FF"/>
    <w:rsid w:val="00C02F69"/>
    <w:rsid w:val="00C1052B"/>
    <w:rsid w:val="00C12D76"/>
    <w:rsid w:val="00C1408F"/>
    <w:rsid w:val="00C1494E"/>
    <w:rsid w:val="00C16AAE"/>
    <w:rsid w:val="00C17F18"/>
    <w:rsid w:val="00C23D1D"/>
    <w:rsid w:val="00C33368"/>
    <w:rsid w:val="00C33DA7"/>
    <w:rsid w:val="00C3678C"/>
    <w:rsid w:val="00C37D33"/>
    <w:rsid w:val="00C430D7"/>
    <w:rsid w:val="00C537D6"/>
    <w:rsid w:val="00C6207D"/>
    <w:rsid w:val="00C7119E"/>
    <w:rsid w:val="00C735C5"/>
    <w:rsid w:val="00C75A50"/>
    <w:rsid w:val="00C84B35"/>
    <w:rsid w:val="00C8569E"/>
    <w:rsid w:val="00C937D7"/>
    <w:rsid w:val="00C93E76"/>
    <w:rsid w:val="00CA170F"/>
    <w:rsid w:val="00CA6D46"/>
    <w:rsid w:val="00CA7EB8"/>
    <w:rsid w:val="00CB0357"/>
    <w:rsid w:val="00CB2502"/>
    <w:rsid w:val="00CB26FF"/>
    <w:rsid w:val="00CC3B78"/>
    <w:rsid w:val="00CC7DF0"/>
    <w:rsid w:val="00CD6D70"/>
    <w:rsid w:val="00CD7AB7"/>
    <w:rsid w:val="00CD7D0B"/>
    <w:rsid w:val="00CE0476"/>
    <w:rsid w:val="00CE5334"/>
    <w:rsid w:val="00CE67B0"/>
    <w:rsid w:val="00CF2F61"/>
    <w:rsid w:val="00CF6639"/>
    <w:rsid w:val="00D030D4"/>
    <w:rsid w:val="00D10632"/>
    <w:rsid w:val="00D10AEF"/>
    <w:rsid w:val="00D146FE"/>
    <w:rsid w:val="00D15B81"/>
    <w:rsid w:val="00D1733F"/>
    <w:rsid w:val="00D23BDA"/>
    <w:rsid w:val="00D24C1B"/>
    <w:rsid w:val="00D25B02"/>
    <w:rsid w:val="00D303F1"/>
    <w:rsid w:val="00D31F82"/>
    <w:rsid w:val="00D42D69"/>
    <w:rsid w:val="00D43A72"/>
    <w:rsid w:val="00D46138"/>
    <w:rsid w:val="00D62D77"/>
    <w:rsid w:val="00D77D15"/>
    <w:rsid w:val="00D8290D"/>
    <w:rsid w:val="00D842E1"/>
    <w:rsid w:val="00D864C6"/>
    <w:rsid w:val="00D8695C"/>
    <w:rsid w:val="00D87598"/>
    <w:rsid w:val="00D90C62"/>
    <w:rsid w:val="00D94F3E"/>
    <w:rsid w:val="00D9532E"/>
    <w:rsid w:val="00DA1DFD"/>
    <w:rsid w:val="00DA2077"/>
    <w:rsid w:val="00DA3127"/>
    <w:rsid w:val="00DA4F26"/>
    <w:rsid w:val="00DB1915"/>
    <w:rsid w:val="00DB6E09"/>
    <w:rsid w:val="00DC5C0D"/>
    <w:rsid w:val="00DD3AB8"/>
    <w:rsid w:val="00DD744F"/>
    <w:rsid w:val="00DE2F13"/>
    <w:rsid w:val="00DE5323"/>
    <w:rsid w:val="00DF2670"/>
    <w:rsid w:val="00DF51C9"/>
    <w:rsid w:val="00E02852"/>
    <w:rsid w:val="00E02960"/>
    <w:rsid w:val="00E0308F"/>
    <w:rsid w:val="00E03B55"/>
    <w:rsid w:val="00E06492"/>
    <w:rsid w:val="00E10410"/>
    <w:rsid w:val="00E167D0"/>
    <w:rsid w:val="00E20D5A"/>
    <w:rsid w:val="00E22672"/>
    <w:rsid w:val="00E2341B"/>
    <w:rsid w:val="00E4569B"/>
    <w:rsid w:val="00E45745"/>
    <w:rsid w:val="00E45B65"/>
    <w:rsid w:val="00E51871"/>
    <w:rsid w:val="00E52721"/>
    <w:rsid w:val="00E56D97"/>
    <w:rsid w:val="00E673A5"/>
    <w:rsid w:val="00E7790A"/>
    <w:rsid w:val="00E95320"/>
    <w:rsid w:val="00E970AB"/>
    <w:rsid w:val="00EA1663"/>
    <w:rsid w:val="00EA408E"/>
    <w:rsid w:val="00EA684B"/>
    <w:rsid w:val="00EB0AD8"/>
    <w:rsid w:val="00EB0DF6"/>
    <w:rsid w:val="00EB244D"/>
    <w:rsid w:val="00EB50B6"/>
    <w:rsid w:val="00EC1C9D"/>
    <w:rsid w:val="00EC5D1F"/>
    <w:rsid w:val="00ED6CB4"/>
    <w:rsid w:val="00EE4C05"/>
    <w:rsid w:val="00EF00AA"/>
    <w:rsid w:val="00EF56B2"/>
    <w:rsid w:val="00EF644E"/>
    <w:rsid w:val="00F141D8"/>
    <w:rsid w:val="00F1468B"/>
    <w:rsid w:val="00F20E25"/>
    <w:rsid w:val="00F21C6D"/>
    <w:rsid w:val="00F2244E"/>
    <w:rsid w:val="00F27522"/>
    <w:rsid w:val="00F310FA"/>
    <w:rsid w:val="00F351D8"/>
    <w:rsid w:val="00F35AC0"/>
    <w:rsid w:val="00F35F49"/>
    <w:rsid w:val="00F37899"/>
    <w:rsid w:val="00F428A8"/>
    <w:rsid w:val="00F42C1F"/>
    <w:rsid w:val="00F46408"/>
    <w:rsid w:val="00F46D85"/>
    <w:rsid w:val="00F47E8C"/>
    <w:rsid w:val="00F546D3"/>
    <w:rsid w:val="00F54899"/>
    <w:rsid w:val="00F56302"/>
    <w:rsid w:val="00F61941"/>
    <w:rsid w:val="00F62B77"/>
    <w:rsid w:val="00F64AC9"/>
    <w:rsid w:val="00F65653"/>
    <w:rsid w:val="00F728AB"/>
    <w:rsid w:val="00F74DB8"/>
    <w:rsid w:val="00F8597A"/>
    <w:rsid w:val="00F9114F"/>
    <w:rsid w:val="00F9609B"/>
    <w:rsid w:val="00F9729B"/>
    <w:rsid w:val="00FA533D"/>
    <w:rsid w:val="00FA5EB4"/>
    <w:rsid w:val="00FA6493"/>
    <w:rsid w:val="00FB00C4"/>
    <w:rsid w:val="00FB19C5"/>
    <w:rsid w:val="00FB370C"/>
    <w:rsid w:val="00FB5229"/>
    <w:rsid w:val="00FB5B8F"/>
    <w:rsid w:val="00FB7FDC"/>
    <w:rsid w:val="00FC3406"/>
    <w:rsid w:val="00FD0052"/>
    <w:rsid w:val="00FD24FB"/>
    <w:rsid w:val="00FD2A78"/>
    <w:rsid w:val="00FE67FC"/>
    <w:rsid w:val="00FE7D3C"/>
    <w:rsid w:val="00FF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DCF888-5624-4BFA-9754-E0CED225D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basedOn w:val="a0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2018-11-29T11:54:00Z</cp:lastPrinted>
  <dcterms:created xsi:type="dcterms:W3CDTF">2019-05-31T14:01:00Z</dcterms:created>
  <dcterms:modified xsi:type="dcterms:W3CDTF">2019-05-31T14:01:00Z</dcterms:modified>
</cp:coreProperties>
</file>