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BF5E70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2130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8C2B5B" w:rsidRPr="003D6896">
        <w:rPr>
          <w:b/>
          <w:bCs/>
          <w:sz w:val="32"/>
        </w:rPr>
        <w:t>6</w:t>
      </w:r>
      <w:r w:rsidR="003933DB">
        <w:rPr>
          <w:b/>
          <w:bCs/>
          <w:sz w:val="32"/>
        </w:rPr>
        <w:t>9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3933DB" w:rsidP="00F85CDB">
      <w:pPr>
        <w:rPr>
          <w:b/>
        </w:rPr>
      </w:pPr>
      <w:r>
        <w:rPr>
          <w:b/>
          <w:u w:val="single"/>
        </w:rPr>
        <w:t>11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>
        <w:rPr>
          <w:b/>
          <w:u w:val="single"/>
        </w:rPr>
        <w:t>4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1D3DC5">
        <w:rPr>
          <w:b/>
          <w:u w:val="single"/>
        </w:rPr>
        <w:t>1713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535DB2" w:rsidRPr="003D6896" w:rsidRDefault="00535DB2" w:rsidP="00F85CDB">
      <w:pPr>
        <w:pStyle w:val="30"/>
        <w:rPr>
          <w:sz w:val="28"/>
          <w:szCs w:val="28"/>
        </w:rPr>
      </w:pPr>
    </w:p>
    <w:p w:rsidR="00DF0E28" w:rsidRPr="003D6896" w:rsidRDefault="00C53A7A" w:rsidP="00DF0E28">
      <w:pPr>
        <w:pStyle w:val="30"/>
        <w:spacing w:line="240" w:lineRule="auto"/>
        <w:ind w:firstLine="709"/>
        <w:rPr>
          <w:iCs/>
          <w:sz w:val="28"/>
          <w:szCs w:val="28"/>
        </w:rPr>
      </w:pPr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107841" w:rsidRPr="003D6896">
        <w:rPr>
          <w:i/>
          <w:iCs/>
          <w:sz w:val="28"/>
          <w:szCs w:val="28"/>
        </w:rPr>
        <w:t xml:space="preserve">юридичних осіб і </w:t>
      </w:r>
      <w:r w:rsidR="008C4621" w:rsidRPr="003D6896">
        <w:rPr>
          <w:i/>
          <w:iCs/>
          <w:sz w:val="28"/>
          <w:szCs w:val="28"/>
        </w:rPr>
        <w:t>фізичних осіб-</w:t>
      </w:r>
      <w:r w:rsidR="00107841" w:rsidRPr="003D6896">
        <w:rPr>
          <w:i/>
          <w:iCs/>
          <w:sz w:val="28"/>
          <w:szCs w:val="28"/>
        </w:rPr>
        <w:t>підприємців</w:t>
      </w:r>
      <w:r w:rsidR="00DF0E28" w:rsidRPr="003D6896">
        <w:rPr>
          <w:i/>
          <w:iCs/>
          <w:sz w:val="28"/>
          <w:szCs w:val="28"/>
        </w:rPr>
        <w:t xml:space="preserve"> </w:t>
      </w:r>
      <w:r w:rsidR="00107841" w:rsidRPr="003D6896">
        <w:rPr>
          <w:iCs/>
          <w:sz w:val="28"/>
          <w:szCs w:val="28"/>
        </w:rPr>
        <w:t xml:space="preserve">щодо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892B57" w:rsidRPr="003D6896">
        <w:rPr>
          <w:sz w:val="28"/>
          <w:szCs w:val="28"/>
        </w:rPr>
        <w:t xml:space="preserve">поновлення </w:t>
      </w:r>
      <w:r w:rsidR="00892B57" w:rsidRPr="003D6896">
        <w:rPr>
          <w:iCs/>
          <w:sz w:val="28"/>
          <w:szCs w:val="28"/>
        </w:rPr>
        <w:t>договорів</w:t>
      </w:r>
    </w:p>
    <w:p w:rsidR="00C53A7A" w:rsidRPr="003D6896" w:rsidRDefault="00892B57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3D6896">
        <w:rPr>
          <w:iCs/>
          <w:sz w:val="28"/>
          <w:szCs w:val="28"/>
        </w:rPr>
        <w:t>оренди землі,</w:t>
      </w:r>
      <w:r w:rsidRPr="003D6896">
        <w:rPr>
          <w:sz w:val="28"/>
          <w:szCs w:val="28"/>
        </w:rPr>
        <w:t xml:space="preserve">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 xml:space="preserve">затвердження проектів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5D6465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DF0E28" w:rsidRPr="003D6896">
        <w:rPr>
          <w:sz w:val="28"/>
          <w:szCs w:val="28"/>
        </w:rPr>
        <w:t xml:space="preserve"> та внесення змін до</w:t>
      </w:r>
      <w:r w:rsidR="007B2DA7" w:rsidRPr="003D6896">
        <w:rPr>
          <w:sz w:val="28"/>
          <w:szCs w:val="28"/>
        </w:rPr>
        <w:t xml:space="preserve"> </w:t>
      </w:r>
      <w:r w:rsidR="00946A7D" w:rsidRPr="003D6896">
        <w:rPr>
          <w:sz w:val="28"/>
          <w:szCs w:val="28"/>
        </w:rPr>
        <w:t>окремих</w:t>
      </w:r>
      <w:r w:rsidR="00CF32E5" w:rsidRPr="003D6896">
        <w:rPr>
          <w:sz w:val="28"/>
          <w:szCs w:val="28"/>
        </w:rPr>
        <w:t xml:space="preserve"> </w:t>
      </w:r>
      <w:r w:rsidR="00672CE8" w:rsidRPr="003D6896">
        <w:rPr>
          <w:sz w:val="28"/>
          <w:szCs w:val="28"/>
        </w:rPr>
        <w:t xml:space="preserve">пунктів </w:t>
      </w:r>
      <w:r w:rsidR="00E151AE" w:rsidRPr="003D6896">
        <w:rPr>
          <w:sz w:val="28"/>
          <w:szCs w:val="28"/>
        </w:rPr>
        <w:t xml:space="preserve">рішень </w:t>
      </w:r>
      <w:r w:rsidR="00730091" w:rsidRPr="003D6896">
        <w:rPr>
          <w:sz w:val="28"/>
          <w:szCs w:val="28"/>
        </w:rPr>
        <w:t>з цих питань</w:t>
      </w:r>
    </w:p>
    <w:p w:rsidR="00535DB2" w:rsidRPr="003D6896" w:rsidRDefault="00535DB2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Pr="003D6896">
        <w:t xml:space="preserve">, 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 земельних  ділянок,</w:t>
      </w:r>
      <w:r w:rsidR="00C5239F" w:rsidRPr="003D6896">
        <w:t xml:space="preserve"> 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16AED" w:rsidRPr="003D6896" w:rsidRDefault="00716AED" w:rsidP="00F85CDB">
      <w:pPr>
        <w:ind w:firstLine="720"/>
        <w:jc w:val="center"/>
        <w:rPr>
          <w:b/>
          <w:szCs w:val="28"/>
        </w:rPr>
      </w:pPr>
    </w:p>
    <w:p w:rsidR="00535DB2" w:rsidRPr="003D6896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3C479B" w:rsidRPr="003D6896" w:rsidRDefault="003C479B" w:rsidP="003C479B">
      <w:pPr>
        <w:ind w:firstLine="708"/>
        <w:jc w:val="both"/>
        <w:rPr>
          <w:szCs w:val="28"/>
        </w:rPr>
      </w:pPr>
    </w:p>
    <w:p w:rsidR="003C479B" w:rsidRPr="003D6896" w:rsidRDefault="003C479B" w:rsidP="003C479B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 xml:space="preserve">1. Поновити з 26.09.2018р.  приватному підприємству «Інтергарант» </w:t>
      </w:r>
      <w:r w:rsidRPr="003D6896">
        <w:rPr>
          <w:szCs w:val="28"/>
        </w:rPr>
        <w:t xml:space="preserve">договір оренди землі від 24.01.2007р. №3413 за адресою                      </w:t>
      </w:r>
      <w:r w:rsidRPr="003D6896">
        <w:rPr>
          <w:b/>
          <w:szCs w:val="28"/>
        </w:rPr>
        <w:t>вул.Чкалова Валерія,16,</w:t>
      </w:r>
      <w:r w:rsidRPr="003D6896">
        <w:rPr>
          <w:szCs w:val="28"/>
        </w:rPr>
        <w:t xml:space="preserve"> площею 0,0316га (кадастровий номер 7310136600:08:004:0068),</w:t>
      </w:r>
      <w:r w:rsidRPr="003D6896">
        <w:rPr>
          <w:b/>
          <w:szCs w:val="28"/>
        </w:rPr>
        <w:t xml:space="preserve"> </w:t>
      </w:r>
      <w:r w:rsidR="00E42B63" w:rsidRPr="003D6896">
        <w:rPr>
          <w:szCs w:val="28"/>
        </w:rPr>
        <w:t xml:space="preserve">терміном </w:t>
      </w:r>
      <w:r w:rsidRPr="003D6896">
        <w:rPr>
          <w:szCs w:val="28"/>
        </w:rPr>
        <w:t xml:space="preserve">на 5 (п’ять) років для обслуговування трансформаторної </w:t>
      </w:r>
      <w:r w:rsidR="0033069C" w:rsidRPr="003D6896">
        <w:rPr>
          <w:szCs w:val="28"/>
        </w:rPr>
        <w:t xml:space="preserve">підстанції </w:t>
      </w:r>
      <w:r w:rsidR="00E42B63" w:rsidRPr="003D6896">
        <w:rPr>
          <w:szCs w:val="28"/>
        </w:rPr>
        <w:t>(</w:t>
      </w:r>
      <w:r w:rsidRPr="003D6896">
        <w:rPr>
          <w:szCs w:val="28"/>
        </w:rPr>
        <w:t>код 14.01</w:t>
      </w:r>
      <w:r w:rsidR="00E42B63" w:rsidRPr="003D6896">
        <w:rPr>
          <w:szCs w:val="28"/>
        </w:rPr>
        <w:t>)</w:t>
      </w:r>
      <w:r w:rsidRPr="003D6896">
        <w:rPr>
          <w:szCs w:val="28"/>
        </w:rPr>
        <w:t xml:space="preserve"> (підстава: заява ПП «Інтергарант», зареєстрована 20.11.2018р. за №04/01-08/1-4583/0 (ЦНАП), свідоцтво про право власності на нерухоме майно від 28.07.2008р. Серія САС №010176).</w:t>
      </w:r>
    </w:p>
    <w:p w:rsidR="003C479B" w:rsidRPr="003D6896" w:rsidRDefault="003C479B" w:rsidP="003C479B">
      <w:pPr>
        <w:ind w:firstLine="708"/>
        <w:jc w:val="both"/>
        <w:rPr>
          <w:szCs w:val="28"/>
        </w:rPr>
      </w:pPr>
    </w:p>
    <w:p w:rsidR="003C479B" w:rsidRDefault="00DB48EE" w:rsidP="003C479B">
      <w:pPr>
        <w:ind w:firstLine="709"/>
        <w:jc w:val="both"/>
        <w:rPr>
          <w:szCs w:val="28"/>
        </w:rPr>
      </w:pPr>
      <w:r w:rsidRPr="003D6896">
        <w:rPr>
          <w:b/>
          <w:szCs w:val="28"/>
        </w:rPr>
        <w:t>2</w:t>
      </w:r>
      <w:r w:rsidR="003C479B" w:rsidRPr="003D6896">
        <w:rPr>
          <w:b/>
          <w:szCs w:val="28"/>
        </w:rPr>
        <w:t xml:space="preserve">. Поновити товариству з обмеженою відповідальністю </w:t>
      </w:r>
      <w:r w:rsidR="0074256C" w:rsidRPr="003D6896">
        <w:rPr>
          <w:b/>
          <w:szCs w:val="28"/>
        </w:rPr>
        <w:t xml:space="preserve">               </w:t>
      </w:r>
      <w:r w:rsidR="003C479B" w:rsidRPr="003D6896">
        <w:rPr>
          <w:b/>
          <w:szCs w:val="28"/>
        </w:rPr>
        <w:t>«Будмонтаж-2001»</w:t>
      </w:r>
      <w:r w:rsidR="003C479B" w:rsidRPr="003D6896">
        <w:rPr>
          <w:szCs w:val="28"/>
        </w:rPr>
        <w:t xml:space="preserve"> договір оренди землі від 25.02.2014р. №8792 за адресою </w:t>
      </w:r>
      <w:r w:rsidR="003C479B" w:rsidRPr="003D6896">
        <w:rPr>
          <w:b/>
          <w:szCs w:val="28"/>
        </w:rPr>
        <w:t>вул.Заводська,11,</w:t>
      </w:r>
      <w:r w:rsidR="003C479B" w:rsidRPr="003D6896">
        <w:rPr>
          <w:szCs w:val="28"/>
        </w:rPr>
        <w:t xml:space="preserve"> площею 0,0720га (кадастровий номер 7310136900:66:002:0153) терміном</w:t>
      </w:r>
      <w:r w:rsidR="003C479B" w:rsidRPr="003D6896">
        <w:rPr>
          <w:b/>
          <w:szCs w:val="28"/>
        </w:rPr>
        <w:t xml:space="preserve"> </w:t>
      </w:r>
      <w:r w:rsidR="003C479B" w:rsidRPr="003D6896">
        <w:rPr>
          <w:szCs w:val="28"/>
        </w:rPr>
        <w:t xml:space="preserve">на 5 (п’ять) років для будівництва і обслуговування багатоквартирного житлового будинку </w:t>
      </w:r>
      <w:r w:rsidR="00E42B63" w:rsidRPr="003D6896">
        <w:rPr>
          <w:szCs w:val="28"/>
        </w:rPr>
        <w:t>(</w:t>
      </w:r>
      <w:r w:rsidR="003C479B" w:rsidRPr="003D6896">
        <w:rPr>
          <w:szCs w:val="28"/>
        </w:rPr>
        <w:t>код 02.03</w:t>
      </w:r>
      <w:r w:rsidR="005945E5" w:rsidRPr="003D6896">
        <w:rPr>
          <w:szCs w:val="28"/>
        </w:rPr>
        <w:t>)</w:t>
      </w:r>
      <w:r w:rsidR="003C479B" w:rsidRPr="003D6896">
        <w:rPr>
          <w:szCs w:val="28"/>
        </w:rPr>
        <w:t xml:space="preserve"> (підстава: заява ТзОВ «Будмонтаж-2001», зареєстрована 19.11.2018р. за                             №04/01-08/1-4575/0, витяг з Державного реєстру речових прав на нерухоме майно про реєстрацію права власності від 29.11.2013р. №13680737).</w:t>
      </w:r>
    </w:p>
    <w:p w:rsidR="00D975C9" w:rsidRPr="003D6896" w:rsidRDefault="00D975C9" w:rsidP="003C479B">
      <w:pPr>
        <w:ind w:firstLine="709"/>
        <w:jc w:val="both"/>
        <w:rPr>
          <w:szCs w:val="28"/>
        </w:rPr>
      </w:pPr>
    </w:p>
    <w:p w:rsidR="00727521" w:rsidRPr="003D6896" w:rsidRDefault="00DB48EE" w:rsidP="00727521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lastRenderedPageBreak/>
        <w:t>3</w:t>
      </w:r>
      <w:r w:rsidR="00727521" w:rsidRPr="003D6896">
        <w:rPr>
          <w:b/>
          <w:szCs w:val="28"/>
        </w:rPr>
        <w:t xml:space="preserve">. Поновити </w:t>
      </w:r>
      <w:r w:rsidR="0033069C" w:rsidRPr="003D6896">
        <w:rPr>
          <w:b/>
          <w:szCs w:val="28"/>
        </w:rPr>
        <w:t xml:space="preserve">з 31.12.2018р. </w:t>
      </w:r>
      <w:r w:rsidR="00727521" w:rsidRPr="003D6896">
        <w:rPr>
          <w:b/>
          <w:szCs w:val="28"/>
        </w:rPr>
        <w:t xml:space="preserve">підприємцю Захарюку Ярославу Миколайовичу </w:t>
      </w:r>
      <w:r w:rsidR="00727521" w:rsidRPr="003D6896">
        <w:rPr>
          <w:szCs w:val="28"/>
        </w:rPr>
        <w:t>договір оренди землі від 09.08.2005р. №2025 за адресою</w:t>
      </w:r>
      <w:r w:rsidR="00727521" w:rsidRPr="003D6896">
        <w:rPr>
          <w:b/>
          <w:szCs w:val="28"/>
        </w:rPr>
        <w:t xml:space="preserve"> вул.Герцена Олександра, навпроти будинку №63</w:t>
      </w:r>
      <w:r w:rsidR="00191C1C" w:rsidRPr="003D6896">
        <w:rPr>
          <w:b/>
          <w:szCs w:val="28"/>
        </w:rPr>
        <w:t>,</w:t>
      </w:r>
      <w:r w:rsidR="00727521" w:rsidRPr="003D6896">
        <w:rPr>
          <w:szCs w:val="28"/>
        </w:rPr>
        <w:t xml:space="preserve"> площею 0,0038га (кадастровий номер 7310136600:07:003:0054), терміном</w:t>
      </w:r>
      <w:r w:rsidR="00727521" w:rsidRPr="003D6896">
        <w:rPr>
          <w:b/>
          <w:szCs w:val="28"/>
        </w:rPr>
        <w:t xml:space="preserve"> </w:t>
      </w:r>
      <w:r w:rsidR="00727521" w:rsidRPr="003D6896">
        <w:rPr>
          <w:szCs w:val="28"/>
        </w:rPr>
        <w:t xml:space="preserve">на </w:t>
      </w:r>
      <w:r w:rsidR="003564D3" w:rsidRPr="003D6896">
        <w:rPr>
          <w:szCs w:val="28"/>
        </w:rPr>
        <w:t>5</w:t>
      </w:r>
      <w:r w:rsidR="00727521" w:rsidRPr="003D6896">
        <w:rPr>
          <w:szCs w:val="28"/>
        </w:rPr>
        <w:t xml:space="preserve"> (</w:t>
      </w:r>
      <w:r w:rsidR="003564D3" w:rsidRPr="003D6896">
        <w:rPr>
          <w:szCs w:val="28"/>
        </w:rPr>
        <w:t>п’ять</w:t>
      </w:r>
      <w:r w:rsidR="00727521" w:rsidRPr="003D6896">
        <w:rPr>
          <w:szCs w:val="28"/>
        </w:rPr>
        <w:t>) рок</w:t>
      </w:r>
      <w:r w:rsidR="003564D3" w:rsidRPr="003D6896">
        <w:rPr>
          <w:szCs w:val="28"/>
        </w:rPr>
        <w:t>ів</w:t>
      </w:r>
      <w:r w:rsidR="00727521" w:rsidRPr="003D6896">
        <w:rPr>
          <w:szCs w:val="28"/>
        </w:rPr>
        <w:t xml:space="preserve">, для облаштування та </w:t>
      </w:r>
      <w:r w:rsidR="00191C1C" w:rsidRPr="003D6896">
        <w:rPr>
          <w:szCs w:val="28"/>
        </w:rPr>
        <w:t xml:space="preserve">обслуговування </w:t>
      </w:r>
      <w:r w:rsidR="00727521" w:rsidRPr="003D6896">
        <w:rPr>
          <w:szCs w:val="28"/>
        </w:rPr>
        <w:t>автобусної зупинки в комплексі з торговим павільйоном з продажу продтоварів (код 03.07) (підстава: заява Захарюка Я.М., зареєстрована 04.12.2018р. за №З-7368/0-04/01 (ЦНАП)).</w:t>
      </w:r>
    </w:p>
    <w:p w:rsidR="00727521" w:rsidRPr="003D6896" w:rsidRDefault="00727521" w:rsidP="00727521">
      <w:pPr>
        <w:ind w:firstLine="708"/>
        <w:jc w:val="both"/>
        <w:rPr>
          <w:szCs w:val="28"/>
        </w:rPr>
      </w:pPr>
    </w:p>
    <w:p w:rsidR="005945E5" w:rsidRPr="003D6896" w:rsidRDefault="00DB48EE" w:rsidP="005945E5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4</w:t>
      </w:r>
      <w:r w:rsidR="005945E5" w:rsidRPr="003D6896">
        <w:rPr>
          <w:b/>
          <w:szCs w:val="28"/>
        </w:rPr>
        <w:t xml:space="preserve">. Поновити з 26.09.2018р. підприємцю Костинюку Іллі Івановичу </w:t>
      </w:r>
      <w:r w:rsidR="005945E5" w:rsidRPr="003D6896">
        <w:rPr>
          <w:szCs w:val="28"/>
        </w:rPr>
        <w:t>договір оренди землі від 31.0</w:t>
      </w:r>
      <w:r w:rsidR="00191C1C" w:rsidRPr="003D6896">
        <w:rPr>
          <w:szCs w:val="28"/>
        </w:rPr>
        <w:t>3</w:t>
      </w:r>
      <w:r w:rsidR="005945E5" w:rsidRPr="003D6896">
        <w:rPr>
          <w:szCs w:val="28"/>
        </w:rPr>
        <w:t xml:space="preserve">.2005р. №1779 за адресою                                                                                </w:t>
      </w:r>
      <w:r w:rsidR="005945E5" w:rsidRPr="003D6896">
        <w:rPr>
          <w:b/>
          <w:szCs w:val="28"/>
        </w:rPr>
        <w:t>1 провул.</w:t>
      </w:r>
      <w:r w:rsidR="005945E5" w:rsidRPr="007C39B7">
        <w:rPr>
          <w:b/>
          <w:szCs w:val="28"/>
        </w:rPr>
        <w:t>Калинівський,10-Б,</w:t>
      </w:r>
      <w:r w:rsidR="005945E5" w:rsidRPr="003D6896">
        <w:rPr>
          <w:szCs w:val="28"/>
        </w:rPr>
        <w:t xml:space="preserve"> площею 0,0604га (кадастровий номер 7310136900:43:001:0010) терміном</w:t>
      </w:r>
      <w:r w:rsidR="005945E5" w:rsidRPr="003D6896">
        <w:rPr>
          <w:b/>
          <w:szCs w:val="28"/>
        </w:rPr>
        <w:t xml:space="preserve"> </w:t>
      </w:r>
      <w:r w:rsidR="005945E5" w:rsidRPr="003D6896">
        <w:rPr>
          <w:szCs w:val="28"/>
        </w:rPr>
        <w:t xml:space="preserve">на 5 (п’ять) років для будівництва та обслуговування будівель торгівлі (код 03.07) </w:t>
      </w:r>
      <w:r w:rsidR="005945E5" w:rsidRPr="003933DB">
        <w:rPr>
          <w:szCs w:val="28"/>
        </w:rPr>
        <w:t>(для будівництва та обслуговування магазину продуктово-промислових товарів з кафе-баром та офісами) (підстава: заява Костинюка І.І., зареєстрована 25.10.2018р. за                     №К-6484/0-04/01 (ЦНАП), інформація з Державного реєстру речових прав на нерухоме майно та Реєстру прав власності на нерухоме</w:t>
      </w:r>
      <w:r w:rsidR="005945E5" w:rsidRPr="003D6896">
        <w:rPr>
          <w:szCs w:val="28"/>
        </w:rPr>
        <w:t xml:space="preserve"> майно, Державного реєстру Іпотек, Єдиного реєстру заборон відчуження об’єктів нерухомого майна щодо об’єкта нерухомого майна</w:t>
      </w:r>
      <w:r w:rsidR="0033069C" w:rsidRPr="003D6896">
        <w:rPr>
          <w:szCs w:val="28"/>
        </w:rPr>
        <w:t xml:space="preserve"> від 05.11.2018р. №143998196</w:t>
      </w:r>
      <w:r w:rsidR="005945E5" w:rsidRPr="003D6896">
        <w:rPr>
          <w:szCs w:val="28"/>
        </w:rPr>
        <w:t>, витяг з Державного реєстру речових прав на нерухоме майно про реєстрацію права власності від 06.11.2018р. №144122006).</w:t>
      </w:r>
    </w:p>
    <w:p w:rsidR="005945E5" w:rsidRPr="003D6896" w:rsidRDefault="005945E5" w:rsidP="00727521">
      <w:pPr>
        <w:ind w:firstLine="708"/>
        <w:jc w:val="both"/>
        <w:rPr>
          <w:szCs w:val="28"/>
        </w:rPr>
      </w:pPr>
    </w:p>
    <w:p w:rsidR="005945E5" w:rsidRPr="003933DB" w:rsidRDefault="00DB48EE" w:rsidP="005945E5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5</w:t>
      </w:r>
      <w:r w:rsidR="005945E5" w:rsidRPr="003D6896">
        <w:rPr>
          <w:b/>
          <w:szCs w:val="28"/>
        </w:rPr>
        <w:t xml:space="preserve">. Поновити з 27.11.2018р. підприємцю Мосанюку Ігорю Богдановичу </w:t>
      </w:r>
      <w:r w:rsidR="005945E5" w:rsidRPr="003D6896">
        <w:rPr>
          <w:szCs w:val="28"/>
        </w:rPr>
        <w:t xml:space="preserve">договір оренди землі від 29.08.2011р. №7301 за адресою </w:t>
      </w:r>
      <w:r w:rsidR="005945E5" w:rsidRPr="003D6896">
        <w:rPr>
          <w:b/>
          <w:szCs w:val="28"/>
        </w:rPr>
        <w:t>вул.Енергетична,</w:t>
      </w:r>
      <w:r w:rsidR="00D975C9">
        <w:rPr>
          <w:b/>
          <w:szCs w:val="28"/>
        </w:rPr>
        <w:t xml:space="preserve">              </w:t>
      </w:r>
      <w:r w:rsidR="005945E5" w:rsidRPr="003D6896">
        <w:rPr>
          <w:b/>
          <w:szCs w:val="28"/>
        </w:rPr>
        <w:t>12-А,</w:t>
      </w:r>
      <w:r w:rsidR="005945E5" w:rsidRPr="003D6896">
        <w:rPr>
          <w:szCs w:val="28"/>
        </w:rPr>
        <w:t xml:space="preserve"> площею 0,1550га (кадастровий номер 7310136900:41:003:0054) терміном</w:t>
      </w:r>
      <w:r w:rsidR="005945E5" w:rsidRPr="003D6896">
        <w:rPr>
          <w:b/>
          <w:szCs w:val="28"/>
        </w:rPr>
        <w:t xml:space="preserve"> </w:t>
      </w:r>
      <w:r w:rsidR="005945E5" w:rsidRPr="003D6896">
        <w:rPr>
          <w:szCs w:val="28"/>
        </w:rPr>
        <w:t xml:space="preserve">на 5 (п’ять) років для розміщення та експлуатації основних, </w:t>
      </w:r>
      <w:r w:rsidR="005945E5" w:rsidRPr="003933DB">
        <w:rPr>
          <w:szCs w:val="28"/>
        </w:rPr>
        <w:t>підсобних і допоміжних будівель та споруд підприємств переробної, машинобудівної та іншої промисловості (код 11.02) (обслуговування нежитлових будівель) (підстава: заява Мосанюка І.Б., зареєстрована 29.11.2018р. за №М-7280/0-04/01 (ЦНАП), витяг з Державного реєстру речових прав на нерухоме майно про реєстрацію права власності від 05.12.2014р. №30503115).</w:t>
      </w:r>
    </w:p>
    <w:p w:rsidR="005945E5" w:rsidRPr="003933DB" w:rsidRDefault="005945E5" w:rsidP="005945E5"/>
    <w:p w:rsidR="005945E5" w:rsidRDefault="00DB48EE" w:rsidP="005945E5">
      <w:pPr>
        <w:ind w:firstLine="708"/>
        <w:jc w:val="both"/>
        <w:rPr>
          <w:szCs w:val="28"/>
        </w:rPr>
      </w:pPr>
      <w:r w:rsidRPr="003933DB">
        <w:rPr>
          <w:b/>
          <w:szCs w:val="28"/>
        </w:rPr>
        <w:t>6</w:t>
      </w:r>
      <w:r w:rsidR="00FB23AC" w:rsidRPr="003933DB">
        <w:rPr>
          <w:b/>
          <w:szCs w:val="28"/>
        </w:rPr>
        <w:t xml:space="preserve">. </w:t>
      </w:r>
      <w:r w:rsidR="005945E5" w:rsidRPr="003933DB">
        <w:rPr>
          <w:b/>
          <w:szCs w:val="28"/>
        </w:rPr>
        <w:t xml:space="preserve">Поновити товариству з обмеженою відповідальністю «Ринок </w:t>
      </w:r>
      <w:r w:rsidR="00191C1C" w:rsidRPr="003933DB">
        <w:rPr>
          <w:b/>
          <w:szCs w:val="28"/>
        </w:rPr>
        <w:t>Г</w:t>
      </w:r>
      <w:r w:rsidR="005945E5" w:rsidRPr="003933DB">
        <w:rPr>
          <w:b/>
          <w:szCs w:val="28"/>
        </w:rPr>
        <w:t>оловний ТК»</w:t>
      </w:r>
      <w:r w:rsidR="00DA7D65" w:rsidRPr="003933DB">
        <w:rPr>
          <w:b/>
          <w:szCs w:val="28"/>
        </w:rPr>
        <w:t xml:space="preserve"> </w:t>
      </w:r>
      <w:r w:rsidR="005945E5" w:rsidRPr="003933DB">
        <w:rPr>
          <w:szCs w:val="28"/>
        </w:rPr>
        <w:t xml:space="preserve">договір оренди землі від 07.02.2014р. №8763 за адресою </w:t>
      </w:r>
      <w:r w:rsidR="005945E5" w:rsidRPr="003933DB">
        <w:rPr>
          <w:b/>
          <w:szCs w:val="28"/>
        </w:rPr>
        <w:t>вул.Ентузіастів,3,</w:t>
      </w:r>
      <w:r w:rsidR="005945E5" w:rsidRPr="003933DB">
        <w:rPr>
          <w:szCs w:val="28"/>
        </w:rPr>
        <w:t xml:space="preserve"> площею 0,4355га (кадастровий номер 7310136300:09:001:0195),</w:t>
      </w:r>
      <w:r w:rsidR="005945E5" w:rsidRPr="003933DB">
        <w:rPr>
          <w:b/>
          <w:szCs w:val="28"/>
        </w:rPr>
        <w:t xml:space="preserve"> </w:t>
      </w:r>
      <w:r w:rsidR="005945E5" w:rsidRPr="003933DB">
        <w:rPr>
          <w:szCs w:val="28"/>
        </w:rPr>
        <w:t>терміном</w:t>
      </w:r>
      <w:r w:rsidR="005945E5" w:rsidRPr="003933DB">
        <w:rPr>
          <w:b/>
          <w:szCs w:val="28"/>
        </w:rPr>
        <w:t xml:space="preserve"> </w:t>
      </w:r>
      <w:r w:rsidR="005945E5" w:rsidRPr="003933DB">
        <w:rPr>
          <w:szCs w:val="28"/>
        </w:rPr>
        <w:t xml:space="preserve">на 5 (п’ять) років (код 03.07) (для обслуговування нежитлових будівель) (підстава: ТОВ «Ринок </w:t>
      </w:r>
      <w:r w:rsidR="00191C1C" w:rsidRPr="003933DB">
        <w:rPr>
          <w:szCs w:val="28"/>
        </w:rPr>
        <w:t>Г</w:t>
      </w:r>
      <w:r w:rsidR="005945E5" w:rsidRPr="003933DB">
        <w:rPr>
          <w:szCs w:val="28"/>
        </w:rPr>
        <w:t>оловний ТК», зареєстрована 06.12.2018р. за №04/01-08/1-4775/0 (ЦНАП), свідоцтво про право власності на нерухоме майно від 16.09.2010р</w:t>
      </w:r>
      <w:r w:rsidR="005945E5" w:rsidRPr="003D6896">
        <w:rPr>
          <w:szCs w:val="28"/>
        </w:rPr>
        <w:t>.  серія САС №757364).</w:t>
      </w:r>
    </w:p>
    <w:p w:rsidR="00D975C9" w:rsidRPr="003D6896" w:rsidRDefault="00D975C9" w:rsidP="005945E5">
      <w:pPr>
        <w:ind w:firstLine="708"/>
        <w:jc w:val="both"/>
        <w:rPr>
          <w:szCs w:val="28"/>
        </w:rPr>
      </w:pPr>
    </w:p>
    <w:p w:rsidR="00B8435B" w:rsidRPr="003933DB" w:rsidRDefault="00DB48EE" w:rsidP="00B8435B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7</w:t>
      </w:r>
      <w:r w:rsidR="00FB23AC" w:rsidRPr="003D6896">
        <w:rPr>
          <w:b/>
          <w:szCs w:val="28"/>
        </w:rPr>
        <w:t>.</w:t>
      </w:r>
      <w:r w:rsidR="00B8435B" w:rsidRPr="003D6896">
        <w:rPr>
          <w:b/>
          <w:szCs w:val="28"/>
        </w:rPr>
        <w:t xml:space="preserve"> Поновити з 23.12.2018р. товариству з обмеженою відповідальністю будівельній фірмі «Чернівціжитлобуд» </w:t>
      </w:r>
      <w:r w:rsidR="00B8435B" w:rsidRPr="003D6896">
        <w:rPr>
          <w:szCs w:val="28"/>
        </w:rPr>
        <w:t>договір оренди землі від 23.12.201</w:t>
      </w:r>
      <w:r w:rsidR="00DF1F8A" w:rsidRPr="003D6896">
        <w:rPr>
          <w:szCs w:val="28"/>
        </w:rPr>
        <w:t>3</w:t>
      </w:r>
      <w:r w:rsidR="00B8435B" w:rsidRPr="003D6896">
        <w:rPr>
          <w:szCs w:val="28"/>
        </w:rPr>
        <w:t xml:space="preserve">р. №8697 за адресою </w:t>
      </w:r>
      <w:r w:rsidR="00B8435B" w:rsidRPr="003D6896">
        <w:rPr>
          <w:b/>
          <w:szCs w:val="28"/>
        </w:rPr>
        <w:t>вул.Шухевича Романа,3-Б,</w:t>
      </w:r>
      <w:r w:rsidR="00B8435B" w:rsidRPr="003D6896">
        <w:rPr>
          <w:szCs w:val="28"/>
        </w:rPr>
        <w:t xml:space="preserve"> площею 0,6892га (кадастровий номер 7310136300:11:001:0035</w:t>
      </w:r>
      <w:r w:rsidR="00B8435B" w:rsidRPr="003933DB">
        <w:rPr>
          <w:szCs w:val="28"/>
        </w:rPr>
        <w:t>),</w:t>
      </w:r>
      <w:r w:rsidR="00B8435B" w:rsidRPr="003933DB">
        <w:rPr>
          <w:b/>
          <w:szCs w:val="28"/>
        </w:rPr>
        <w:t xml:space="preserve"> </w:t>
      </w:r>
      <w:r w:rsidR="00B8435B" w:rsidRPr="003933DB">
        <w:rPr>
          <w:szCs w:val="28"/>
        </w:rPr>
        <w:t>терміном</w:t>
      </w:r>
      <w:r w:rsidR="00B8435B" w:rsidRPr="003933DB">
        <w:rPr>
          <w:b/>
          <w:szCs w:val="28"/>
        </w:rPr>
        <w:t xml:space="preserve"> </w:t>
      </w:r>
      <w:r w:rsidR="00B8435B" w:rsidRPr="003933DB">
        <w:rPr>
          <w:szCs w:val="28"/>
        </w:rPr>
        <w:t xml:space="preserve">на 5 (п’ять) років для будівництва та обслуговування багатоповерхових житлових будинків (код 02.03) (підстава: </w:t>
      </w:r>
      <w:r w:rsidR="00B8435B" w:rsidRPr="003933DB">
        <w:rPr>
          <w:szCs w:val="28"/>
        </w:rPr>
        <w:lastRenderedPageBreak/>
        <w:t>заява ТОВ БФ «Чернівціжитлобуд», зареєстрована 12.12.2018р. за №04/01-08/1-4838/0 (ЦНАП)).</w:t>
      </w:r>
    </w:p>
    <w:p w:rsidR="00B8435B" w:rsidRPr="003933DB" w:rsidRDefault="00B8435B" w:rsidP="00B8435B">
      <w:pPr>
        <w:ind w:firstLine="708"/>
        <w:jc w:val="both"/>
        <w:rPr>
          <w:szCs w:val="28"/>
        </w:rPr>
      </w:pPr>
    </w:p>
    <w:p w:rsidR="00B8435B" w:rsidRPr="003933DB" w:rsidRDefault="00277AEA" w:rsidP="00B8435B">
      <w:pPr>
        <w:ind w:firstLine="708"/>
        <w:jc w:val="both"/>
        <w:rPr>
          <w:szCs w:val="28"/>
        </w:rPr>
      </w:pPr>
      <w:r w:rsidRPr="003933DB">
        <w:rPr>
          <w:b/>
          <w:szCs w:val="28"/>
        </w:rPr>
        <w:t>8</w:t>
      </w:r>
      <w:r w:rsidR="00FB23AC" w:rsidRPr="003933DB">
        <w:rPr>
          <w:b/>
          <w:szCs w:val="28"/>
        </w:rPr>
        <w:t xml:space="preserve">. </w:t>
      </w:r>
      <w:r w:rsidR="00B8435B" w:rsidRPr="003933DB">
        <w:rPr>
          <w:b/>
          <w:szCs w:val="28"/>
        </w:rPr>
        <w:t xml:space="preserve">Поновити з 24.12.2018р. підприємцю Божинському Геннадію Леонідовичу </w:t>
      </w:r>
      <w:r w:rsidR="00B8435B" w:rsidRPr="003933DB">
        <w:rPr>
          <w:szCs w:val="28"/>
        </w:rPr>
        <w:t xml:space="preserve">договір оренди землі від 22.01.2009р. №5551 за адресою </w:t>
      </w:r>
      <w:r w:rsidR="00B8435B" w:rsidRPr="003933DB">
        <w:rPr>
          <w:b/>
          <w:szCs w:val="28"/>
        </w:rPr>
        <w:t>вул.Південно-Кільцева,2-Г,</w:t>
      </w:r>
      <w:r w:rsidR="00B8435B" w:rsidRPr="003933DB">
        <w:rPr>
          <w:szCs w:val="28"/>
        </w:rPr>
        <w:t xml:space="preserve"> площею 0,0140га (кадастровий номер 7310136300:10:004:0023),</w:t>
      </w:r>
      <w:r w:rsidR="00B8435B" w:rsidRPr="003933DB">
        <w:rPr>
          <w:b/>
          <w:szCs w:val="28"/>
        </w:rPr>
        <w:t xml:space="preserve"> </w:t>
      </w:r>
      <w:r w:rsidR="00B8435B" w:rsidRPr="003933DB">
        <w:rPr>
          <w:szCs w:val="28"/>
        </w:rPr>
        <w:t>терміном</w:t>
      </w:r>
      <w:r w:rsidR="00B8435B" w:rsidRPr="003933DB">
        <w:rPr>
          <w:b/>
          <w:szCs w:val="28"/>
        </w:rPr>
        <w:t xml:space="preserve"> </w:t>
      </w:r>
      <w:r w:rsidR="00B8435B" w:rsidRPr="003933DB">
        <w:rPr>
          <w:szCs w:val="28"/>
        </w:rPr>
        <w:t xml:space="preserve">на 5 (п’ять) років для обслуговування нежилого приміщення (СТО) (код </w:t>
      </w:r>
      <w:r w:rsidR="003933DB">
        <w:rPr>
          <w:szCs w:val="28"/>
        </w:rPr>
        <w:t>12.11</w:t>
      </w:r>
      <w:r w:rsidR="00B8435B" w:rsidRPr="003933DB">
        <w:rPr>
          <w:szCs w:val="28"/>
        </w:rPr>
        <w:t>) (підстава: заява Божинського Г.Л., зареєстрована 13.12.2018р. за №Б-7596/0-04/01 (ЦНАП), витяг про реєстрацію права власності на нерухоме майно від 06.04.2007р. №14167578).</w:t>
      </w:r>
    </w:p>
    <w:p w:rsidR="00AF1370" w:rsidRPr="003933DB" w:rsidRDefault="00AF1370" w:rsidP="00B8435B">
      <w:pPr>
        <w:ind w:firstLine="708"/>
        <w:jc w:val="both"/>
        <w:rPr>
          <w:szCs w:val="28"/>
        </w:rPr>
      </w:pPr>
    </w:p>
    <w:p w:rsidR="00AF1370" w:rsidRPr="003D6896" w:rsidRDefault="00277AEA" w:rsidP="00AF1370">
      <w:pPr>
        <w:ind w:firstLine="709"/>
        <w:jc w:val="both"/>
        <w:rPr>
          <w:szCs w:val="28"/>
        </w:rPr>
      </w:pPr>
      <w:r w:rsidRPr="003933DB">
        <w:rPr>
          <w:b/>
          <w:szCs w:val="28"/>
        </w:rPr>
        <w:t>9</w:t>
      </w:r>
      <w:r w:rsidR="00AF1370" w:rsidRPr="003933DB">
        <w:rPr>
          <w:b/>
          <w:szCs w:val="28"/>
        </w:rPr>
        <w:t xml:space="preserve">. Поновити з 30.12.2018р. приватному підприємству «Граніт-Девелопмент» </w:t>
      </w:r>
      <w:r w:rsidR="00AF1370" w:rsidRPr="003933DB">
        <w:rPr>
          <w:szCs w:val="28"/>
        </w:rPr>
        <w:t xml:space="preserve">договір оренди землі від 20.02.2012р. №7688 за адресою </w:t>
      </w:r>
      <w:r w:rsidR="00AF1370" w:rsidRPr="003933DB">
        <w:rPr>
          <w:b/>
          <w:szCs w:val="28"/>
        </w:rPr>
        <w:t>вул.Ярослава Мудрого,31,</w:t>
      </w:r>
      <w:r w:rsidR="00AF1370" w:rsidRPr="003933DB">
        <w:rPr>
          <w:szCs w:val="28"/>
        </w:rPr>
        <w:t xml:space="preserve"> площею 0,5000га (кадастровий номер 7310136900:41:001:0011) терміном</w:t>
      </w:r>
      <w:r w:rsidR="00AF1370" w:rsidRPr="003933DB">
        <w:rPr>
          <w:b/>
          <w:szCs w:val="28"/>
        </w:rPr>
        <w:t xml:space="preserve"> </w:t>
      </w:r>
      <w:r w:rsidR="00AF1370" w:rsidRPr="003933DB">
        <w:rPr>
          <w:szCs w:val="28"/>
        </w:rPr>
        <w:t>на 5 (п’ять) років для розміщення та експлуатації основних, підсобних і допоміжних будівель та споруд будівельних організацій та підприємств код 11.03 (обслуговування</w:t>
      </w:r>
      <w:r w:rsidR="00AF1370" w:rsidRPr="003D6896">
        <w:rPr>
          <w:szCs w:val="28"/>
        </w:rPr>
        <w:t xml:space="preserve"> виробничих будівель (бетонний завод)) (підстава: заява ПП «Граніт-Девелопмент», зареєстрована 07.12.2018р. за №04/01-08/1-4785/0 (ЦНАП), витяг про реєстрацію права власності на нерухоме майно від 03.07.2008р. №19394240).</w:t>
      </w:r>
    </w:p>
    <w:p w:rsidR="00BB406D" w:rsidRPr="003D6896" w:rsidRDefault="00BB406D" w:rsidP="00BB406D">
      <w:pPr>
        <w:ind w:firstLine="708"/>
        <w:jc w:val="both"/>
        <w:rPr>
          <w:b/>
          <w:szCs w:val="28"/>
        </w:rPr>
      </w:pPr>
    </w:p>
    <w:p w:rsidR="00BB406D" w:rsidRPr="003D6896" w:rsidRDefault="00FB23AC" w:rsidP="00BB406D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277AEA" w:rsidRPr="003D6896">
        <w:rPr>
          <w:b/>
          <w:szCs w:val="28"/>
        </w:rPr>
        <w:t>0</w:t>
      </w:r>
      <w:r w:rsidRPr="003D6896">
        <w:rPr>
          <w:b/>
          <w:szCs w:val="28"/>
        </w:rPr>
        <w:t xml:space="preserve">. </w:t>
      </w:r>
      <w:r w:rsidR="00BB406D" w:rsidRPr="003D6896">
        <w:rPr>
          <w:b/>
          <w:szCs w:val="28"/>
        </w:rPr>
        <w:t xml:space="preserve">Поновити підприємцям Бабенку Олександру Володимировичу  </w:t>
      </w:r>
      <w:r w:rsidR="00BB406D" w:rsidRPr="003D6896">
        <w:rPr>
          <w:szCs w:val="28"/>
        </w:rPr>
        <w:t xml:space="preserve"> та </w:t>
      </w:r>
      <w:r w:rsidR="00BB406D" w:rsidRPr="003D6896">
        <w:rPr>
          <w:b/>
          <w:szCs w:val="28"/>
        </w:rPr>
        <w:t>Бабенко Ніні Мірч</w:t>
      </w:r>
      <w:r w:rsidR="00DF1F8A" w:rsidRPr="003D6896">
        <w:rPr>
          <w:b/>
          <w:szCs w:val="28"/>
        </w:rPr>
        <w:t>і</w:t>
      </w:r>
      <w:r w:rsidR="00BB406D" w:rsidRPr="003D6896">
        <w:rPr>
          <w:b/>
          <w:szCs w:val="28"/>
        </w:rPr>
        <w:t xml:space="preserve">вні </w:t>
      </w:r>
      <w:r w:rsidR="00BB406D" w:rsidRPr="003D6896">
        <w:rPr>
          <w:szCs w:val="28"/>
        </w:rPr>
        <w:t>договір оренди землі від 03.02.2010р. №63</w:t>
      </w:r>
      <w:r w:rsidR="00DF1F8A" w:rsidRPr="003D6896">
        <w:rPr>
          <w:szCs w:val="28"/>
        </w:rPr>
        <w:t>3</w:t>
      </w:r>
      <w:r w:rsidR="00BB406D" w:rsidRPr="003D6896">
        <w:rPr>
          <w:szCs w:val="28"/>
        </w:rPr>
        <w:t>7 за адресою</w:t>
      </w:r>
      <w:r w:rsidR="00BB406D" w:rsidRPr="003D6896">
        <w:rPr>
          <w:b/>
          <w:szCs w:val="28"/>
        </w:rPr>
        <w:t xml:space="preserve"> вул.Головна,191</w:t>
      </w:r>
      <w:r w:rsidR="00DF1F8A" w:rsidRPr="003D6896">
        <w:rPr>
          <w:b/>
          <w:szCs w:val="28"/>
        </w:rPr>
        <w:t>,</w:t>
      </w:r>
      <w:r w:rsidR="00BB406D" w:rsidRPr="003D6896">
        <w:rPr>
          <w:szCs w:val="28"/>
        </w:rPr>
        <w:t xml:space="preserve"> площею 0,0019га (кадастровий номер 7310136600:08:003:0060), терміном</w:t>
      </w:r>
      <w:r w:rsidR="00BB406D" w:rsidRPr="003D6896">
        <w:rPr>
          <w:b/>
          <w:szCs w:val="28"/>
        </w:rPr>
        <w:t xml:space="preserve"> </w:t>
      </w:r>
      <w:r w:rsidR="00BB406D" w:rsidRPr="003D6896">
        <w:rPr>
          <w:szCs w:val="28"/>
        </w:rPr>
        <w:t>на</w:t>
      </w:r>
      <w:r w:rsidR="00DF1F8A" w:rsidRPr="003D6896">
        <w:rPr>
          <w:szCs w:val="28"/>
        </w:rPr>
        <w:t xml:space="preserve">  </w:t>
      </w:r>
      <w:r w:rsidR="00BB406D" w:rsidRPr="003D6896">
        <w:rPr>
          <w:szCs w:val="28"/>
        </w:rPr>
        <w:t>5 (п’ять) років, для обслуговування нежитлового приміщення (магазин промислових товарів та офіс) (код 03.07) (підстава: заява Бабенка О.В. та Бабенко Н.М., зареєстрована 14.12.2018р. за №КО-7636/0-04/01 (ЦНАП), свідоцтво про право власності на нерухоме майно від 29.10.2012р. №641075).</w:t>
      </w:r>
    </w:p>
    <w:p w:rsidR="00BB406D" w:rsidRPr="003D6896" w:rsidRDefault="00BB406D" w:rsidP="00BB406D">
      <w:pPr>
        <w:ind w:firstLine="708"/>
        <w:jc w:val="both"/>
        <w:rPr>
          <w:b/>
          <w:szCs w:val="28"/>
        </w:rPr>
      </w:pPr>
    </w:p>
    <w:p w:rsidR="00BB406D" w:rsidRPr="003D6896" w:rsidRDefault="00FB23AC" w:rsidP="00BB406D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277AEA" w:rsidRPr="003D6896">
        <w:rPr>
          <w:b/>
          <w:szCs w:val="28"/>
        </w:rPr>
        <w:t>1</w:t>
      </w:r>
      <w:r w:rsidRPr="003D6896">
        <w:rPr>
          <w:b/>
          <w:szCs w:val="28"/>
        </w:rPr>
        <w:t>.</w:t>
      </w:r>
      <w:r w:rsidR="00BB406D" w:rsidRPr="003D6896">
        <w:rPr>
          <w:b/>
          <w:szCs w:val="28"/>
        </w:rPr>
        <w:t xml:space="preserve"> Поновити </w:t>
      </w:r>
      <w:r w:rsidR="00D2562D" w:rsidRPr="003D6896">
        <w:rPr>
          <w:b/>
          <w:szCs w:val="28"/>
        </w:rPr>
        <w:t>з</w:t>
      </w:r>
      <w:r w:rsidR="00BB406D" w:rsidRPr="003D6896">
        <w:rPr>
          <w:b/>
          <w:szCs w:val="28"/>
        </w:rPr>
        <w:t xml:space="preserve"> 31.12.2018р. підприємцю Піскарьову Сергію Миколайовичу </w:t>
      </w:r>
      <w:r w:rsidR="00BB406D" w:rsidRPr="003D6896">
        <w:rPr>
          <w:szCs w:val="28"/>
        </w:rPr>
        <w:t xml:space="preserve">договір оренди землі від 14.09.2007р. №4059 за адресою </w:t>
      </w:r>
      <w:r w:rsidR="00BB406D" w:rsidRPr="003D6896">
        <w:rPr>
          <w:b/>
          <w:szCs w:val="28"/>
        </w:rPr>
        <w:t>вул.Головна (зупинка громадського транспорту «Бульвар Героїв Крут»),</w:t>
      </w:r>
      <w:r w:rsidR="00BB406D" w:rsidRPr="003D6896">
        <w:rPr>
          <w:szCs w:val="28"/>
        </w:rPr>
        <w:t xml:space="preserve"> площею 0,0050га (кадастровий номер 7310136600:09:003:0007) терміном</w:t>
      </w:r>
      <w:r w:rsidR="00BB406D" w:rsidRPr="003D6896">
        <w:rPr>
          <w:b/>
          <w:szCs w:val="28"/>
        </w:rPr>
        <w:t xml:space="preserve"> </w:t>
      </w:r>
      <w:r w:rsidR="00BB406D" w:rsidRPr="003D6896">
        <w:rPr>
          <w:szCs w:val="28"/>
        </w:rPr>
        <w:t>на 6 (шість) місяців для обслуговування малої архітектурної  форми (павільйону) в комплексі з тролейбусною зупинкою (код 03.07) (підстава: заява Піскарьова С.М., зареєстрована 12.12.2018р. за  №П-7582/2-04/01 (ЦНАП)).</w:t>
      </w:r>
    </w:p>
    <w:p w:rsidR="007600C4" w:rsidRPr="003D6896" w:rsidRDefault="007600C4" w:rsidP="00BB406D">
      <w:pPr>
        <w:ind w:firstLine="708"/>
        <w:jc w:val="both"/>
        <w:rPr>
          <w:szCs w:val="28"/>
        </w:rPr>
      </w:pPr>
    </w:p>
    <w:p w:rsidR="007600C4" w:rsidRPr="003D6896" w:rsidRDefault="007600C4" w:rsidP="007600C4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277AEA" w:rsidRPr="003D6896">
        <w:rPr>
          <w:b/>
          <w:szCs w:val="28"/>
        </w:rPr>
        <w:t>2</w:t>
      </w:r>
      <w:r w:rsidRPr="003D6896">
        <w:rPr>
          <w:b/>
          <w:szCs w:val="28"/>
        </w:rPr>
        <w:t>. Поновити з 31.1</w:t>
      </w:r>
      <w:r w:rsidR="00D2562D" w:rsidRPr="003D6896">
        <w:rPr>
          <w:b/>
          <w:szCs w:val="28"/>
        </w:rPr>
        <w:t>2</w:t>
      </w:r>
      <w:r w:rsidRPr="003D6896">
        <w:rPr>
          <w:b/>
          <w:szCs w:val="28"/>
        </w:rPr>
        <w:t xml:space="preserve">.2018р. підприємцю Нестерук </w:t>
      </w:r>
      <w:r w:rsidR="00D2562D" w:rsidRPr="003D6896">
        <w:rPr>
          <w:b/>
          <w:szCs w:val="28"/>
        </w:rPr>
        <w:t xml:space="preserve">(Ілащук) </w:t>
      </w:r>
      <w:r w:rsidRPr="003D6896">
        <w:rPr>
          <w:b/>
          <w:szCs w:val="28"/>
        </w:rPr>
        <w:t xml:space="preserve">Людмилі Миколаївні </w:t>
      </w:r>
      <w:r w:rsidRPr="003D6896">
        <w:rPr>
          <w:szCs w:val="28"/>
        </w:rPr>
        <w:t>договір оренди зем</w:t>
      </w:r>
      <w:r w:rsidR="003416DA" w:rsidRPr="003D6896">
        <w:rPr>
          <w:szCs w:val="28"/>
        </w:rPr>
        <w:t>ельної ділянки</w:t>
      </w:r>
      <w:r w:rsidRPr="003D6896">
        <w:rPr>
          <w:szCs w:val="28"/>
        </w:rPr>
        <w:t xml:space="preserve"> від 27.09.2004р. №1419 за адресою </w:t>
      </w:r>
      <w:r w:rsidRPr="003D6896">
        <w:rPr>
          <w:b/>
          <w:szCs w:val="28"/>
        </w:rPr>
        <w:t>вул.Коломийська, навпроти будинковолодіння №27,</w:t>
      </w:r>
      <w:r w:rsidRPr="003D6896">
        <w:rPr>
          <w:szCs w:val="28"/>
        </w:rPr>
        <w:t xml:space="preserve"> площею 0,0050га (кадастровий номер 7310136900:68:002:0032) терміном</w:t>
      </w:r>
      <w:r w:rsidRPr="003D6896">
        <w:rPr>
          <w:b/>
          <w:szCs w:val="28"/>
        </w:rPr>
        <w:t xml:space="preserve"> </w:t>
      </w:r>
      <w:r w:rsidRPr="003D6896">
        <w:rPr>
          <w:szCs w:val="28"/>
        </w:rPr>
        <w:t xml:space="preserve">на 5 (п’ять) років для будівництва та обслуговування будівель торгівлі код 03.07 (обслуговування малої архітектурної форми) (підстава: заява Нестерук Л.М., зареєстрована </w:t>
      </w:r>
      <w:r w:rsidR="003416DA" w:rsidRPr="003D6896">
        <w:rPr>
          <w:szCs w:val="28"/>
        </w:rPr>
        <w:t>10</w:t>
      </w:r>
      <w:r w:rsidRPr="003D6896">
        <w:rPr>
          <w:szCs w:val="28"/>
        </w:rPr>
        <w:t>.12.2018р. за №Н-7</w:t>
      </w:r>
      <w:r w:rsidR="003416DA" w:rsidRPr="003D6896">
        <w:rPr>
          <w:szCs w:val="28"/>
        </w:rPr>
        <w:t>517</w:t>
      </w:r>
      <w:r w:rsidRPr="003D6896">
        <w:rPr>
          <w:szCs w:val="28"/>
        </w:rPr>
        <w:t>/</w:t>
      </w:r>
      <w:r w:rsidR="003416DA" w:rsidRPr="003D6896">
        <w:rPr>
          <w:szCs w:val="28"/>
        </w:rPr>
        <w:t>2</w:t>
      </w:r>
      <w:r w:rsidRPr="003D6896">
        <w:rPr>
          <w:szCs w:val="28"/>
        </w:rPr>
        <w:t xml:space="preserve">-04/01, дозвіл на розміщення малої </w:t>
      </w:r>
      <w:r w:rsidRPr="003D6896">
        <w:rPr>
          <w:szCs w:val="28"/>
        </w:rPr>
        <w:lastRenderedPageBreak/>
        <w:t>архітектурної форми від 29.06.2005р., витяг з Державного земельного кадастру про земельну ділянку від 11.12.2018р. №НВ-7302911962018).</w:t>
      </w:r>
    </w:p>
    <w:p w:rsidR="00BB406D" w:rsidRPr="003D6896" w:rsidRDefault="003E20B3" w:rsidP="00BB406D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277AEA" w:rsidRPr="003D6896">
        <w:rPr>
          <w:b/>
          <w:szCs w:val="28"/>
        </w:rPr>
        <w:t>2</w:t>
      </w:r>
      <w:r w:rsidRPr="003D6896">
        <w:rPr>
          <w:b/>
          <w:szCs w:val="28"/>
        </w:rPr>
        <w:t xml:space="preserve">.1. </w:t>
      </w:r>
      <w:r w:rsidRPr="003D6896">
        <w:rPr>
          <w:szCs w:val="28"/>
        </w:rPr>
        <w:t>Рекомендувати підприємцю Нестерук Л.М. впродовж 3 (трьох)  місяців з дня прийняття цього рішення оформити паспорт прив’язки та  привести малу архітектурну форму за адресою вул.Коломийська, навпроти будинковолодіння №27, в належний естетичний вигляд.</w:t>
      </w:r>
    </w:p>
    <w:p w:rsidR="007600C4" w:rsidRPr="003D6896" w:rsidRDefault="007600C4" w:rsidP="00BB406D">
      <w:pPr>
        <w:ind w:firstLine="708"/>
        <w:jc w:val="both"/>
        <w:rPr>
          <w:szCs w:val="28"/>
        </w:rPr>
      </w:pPr>
    </w:p>
    <w:p w:rsidR="00A6367D" w:rsidRPr="003D6896" w:rsidRDefault="00E94089" w:rsidP="00E94089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277AEA" w:rsidRPr="003D6896">
        <w:rPr>
          <w:b/>
          <w:szCs w:val="28"/>
        </w:rPr>
        <w:t>3</w:t>
      </w:r>
      <w:r w:rsidRPr="003D6896">
        <w:rPr>
          <w:b/>
          <w:szCs w:val="28"/>
        </w:rPr>
        <w:t xml:space="preserve">. Поновити з 20.09.2018р. малому приватному підприємству фірмі «Атлас» </w:t>
      </w:r>
      <w:r w:rsidRPr="003D6896">
        <w:rPr>
          <w:szCs w:val="28"/>
        </w:rPr>
        <w:t>договір оренди зем</w:t>
      </w:r>
      <w:r w:rsidR="00785436" w:rsidRPr="003D6896">
        <w:rPr>
          <w:szCs w:val="28"/>
        </w:rPr>
        <w:t>ельної ділянки</w:t>
      </w:r>
      <w:r w:rsidRPr="003D6896">
        <w:rPr>
          <w:szCs w:val="28"/>
        </w:rPr>
        <w:t xml:space="preserve"> від 08.10.2004р. №1450 за адресою </w:t>
      </w:r>
      <w:r w:rsidRPr="003D6896">
        <w:rPr>
          <w:b/>
          <w:szCs w:val="28"/>
        </w:rPr>
        <w:t>провул.Вишневий,6,</w:t>
      </w:r>
      <w:r w:rsidRPr="003D6896">
        <w:rPr>
          <w:szCs w:val="28"/>
        </w:rPr>
        <w:t xml:space="preserve"> площею 0,0627га (кадастровий номер 7310136900:50:004:0008) терміном</w:t>
      </w:r>
      <w:r w:rsidRPr="003D6896">
        <w:rPr>
          <w:b/>
          <w:szCs w:val="28"/>
        </w:rPr>
        <w:t xml:space="preserve"> </w:t>
      </w:r>
      <w:r w:rsidRPr="003D6896">
        <w:rPr>
          <w:szCs w:val="28"/>
        </w:rPr>
        <w:t xml:space="preserve">на 5 (п’ять) років </w:t>
      </w:r>
      <w:r w:rsidRPr="003D6896">
        <w:rPr>
          <w:rStyle w:val="rvts82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3D6896">
        <w:rPr>
          <w:szCs w:val="28"/>
        </w:rPr>
        <w:t xml:space="preserve"> код 02.10 (обслуговування</w:t>
      </w:r>
      <w:r w:rsidR="005E23F8" w:rsidRPr="003D6896">
        <w:rPr>
          <w:szCs w:val="28"/>
        </w:rPr>
        <w:t xml:space="preserve">                        </w:t>
      </w:r>
      <w:r w:rsidRPr="003D6896">
        <w:rPr>
          <w:szCs w:val="28"/>
        </w:rPr>
        <w:t xml:space="preserve"> 15-квартирного житлового будинку) (підстава: заява МПП фірма «Атлас», зареєстрована 17.12.2018р. за №04/01-08/1-4894/0 (ЦНАП), свідоцтва про права власності на нерухоме майно від 17.09.2007</w:t>
      </w:r>
      <w:r w:rsidR="00A54E78" w:rsidRPr="003D6896">
        <w:rPr>
          <w:szCs w:val="28"/>
        </w:rPr>
        <w:t>р.</w:t>
      </w:r>
      <w:r w:rsidRPr="003D6896">
        <w:rPr>
          <w:szCs w:val="28"/>
        </w:rPr>
        <w:t xml:space="preserve"> №540264, №540268</w:t>
      </w:r>
      <w:r w:rsidR="00A6367D" w:rsidRPr="003D6896">
        <w:rPr>
          <w:szCs w:val="28"/>
        </w:rPr>
        <w:t>).</w:t>
      </w:r>
    </w:p>
    <w:p w:rsidR="007E3209" w:rsidRPr="003D6896" w:rsidRDefault="007E3209" w:rsidP="00E94089">
      <w:pPr>
        <w:ind w:firstLine="708"/>
        <w:jc w:val="both"/>
        <w:rPr>
          <w:szCs w:val="28"/>
        </w:rPr>
      </w:pPr>
    </w:p>
    <w:p w:rsidR="007E3209" w:rsidRPr="003D6896" w:rsidRDefault="007E3209" w:rsidP="007E3209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277AEA" w:rsidRPr="003D6896">
        <w:rPr>
          <w:b/>
          <w:szCs w:val="28"/>
        </w:rPr>
        <w:t>4</w:t>
      </w:r>
      <w:r w:rsidRPr="003D6896">
        <w:rPr>
          <w:b/>
          <w:szCs w:val="28"/>
        </w:rPr>
        <w:t>. Поновити товариству з додатковою відповідальністю «Чернівцісортнасінняовоч»</w:t>
      </w:r>
      <w:r w:rsidRPr="003D6896">
        <w:rPr>
          <w:szCs w:val="28"/>
        </w:rPr>
        <w:t xml:space="preserve"> договір оренди землі від 20.02.2008р. №4541 за адресою </w:t>
      </w:r>
      <w:r w:rsidRPr="003D6896">
        <w:rPr>
          <w:b/>
          <w:szCs w:val="28"/>
        </w:rPr>
        <w:t>вул.Галицького Данила</w:t>
      </w:r>
      <w:r w:rsidR="00D17458" w:rsidRPr="003D6896">
        <w:rPr>
          <w:b/>
          <w:szCs w:val="28"/>
        </w:rPr>
        <w:t>,</w:t>
      </w:r>
      <w:r w:rsidRPr="003D6896">
        <w:rPr>
          <w:b/>
          <w:szCs w:val="28"/>
        </w:rPr>
        <w:t xml:space="preserve"> біля автобусної зупинки,</w:t>
      </w:r>
      <w:r w:rsidRPr="003D6896">
        <w:rPr>
          <w:szCs w:val="28"/>
        </w:rPr>
        <w:t xml:space="preserve"> площею 0,0024га (кадастровий номер 7310136900:56:001:0061) терміном</w:t>
      </w:r>
      <w:r w:rsidRPr="003D6896">
        <w:rPr>
          <w:b/>
          <w:szCs w:val="28"/>
        </w:rPr>
        <w:t xml:space="preserve"> </w:t>
      </w:r>
      <w:r w:rsidRPr="003D6896">
        <w:rPr>
          <w:szCs w:val="28"/>
        </w:rPr>
        <w:t xml:space="preserve">на 5 (п’ять) років для будівництва та обслуговування будівель торгівлі код 03.07 </w:t>
      </w:r>
      <w:r w:rsidR="00900698" w:rsidRPr="003D6896">
        <w:rPr>
          <w:szCs w:val="28"/>
        </w:rPr>
        <w:t xml:space="preserve">(для обслуговування кіоску) </w:t>
      </w:r>
      <w:r w:rsidRPr="003D6896">
        <w:rPr>
          <w:szCs w:val="28"/>
        </w:rPr>
        <w:t>(підстава: заява ТзДВ «Чернівцісортнасінняовоч», зареєстрована 22.12.2018р. за  №04/01-08/1-4989/0 (ЦНАП)).</w:t>
      </w:r>
    </w:p>
    <w:p w:rsidR="007E3209" w:rsidRDefault="007E3209" w:rsidP="007E3209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277AEA" w:rsidRPr="003D6896">
        <w:rPr>
          <w:b/>
          <w:szCs w:val="28"/>
        </w:rPr>
        <w:t>4</w:t>
      </w:r>
      <w:r w:rsidRPr="003D6896">
        <w:rPr>
          <w:b/>
          <w:szCs w:val="28"/>
        </w:rPr>
        <w:t xml:space="preserve">.1. </w:t>
      </w:r>
      <w:r w:rsidRPr="003D6896">
        <w:rPr>
          <w:szCs w:val="28"/>
        </w:rPr>
        <w:t xml:space="preserve">Рекомендувати </w:t>
      </w:r>
      <w:r w:rsidR="00E70165" w:rsidRPr="003D6896">
        <w:rPr>
          <w:szCs w:val="28"/>
        </w:rPr>
        <w:t xml:space="preserve">ТзДВ </w:t>
      </w:r>
      <w:r w:rsidRPr="003D6896">
        <w:rPr>
          <w:szCs w:val="28"/>
        </w:rPr>
        <w:t>«Чернівцісортнасінняовоч» впродовж 3 (трьох)  місяців з дня прийняття цього рішення оформити паспорт прив’язки та  привести малу архітектурну форму за адресою вул.Галицького Данила</w:t>
      </w:r>
      <w:r w:rsidR="00D17458" w:rsidRPr="003D6896">
        <w:rPr>
          <w:szCs w:val="28"/>
        </w:rPr>
        <w:t>,</w:t>
      </w:r>
      <w:r w:rsidRPr="003D6896">
        <w:rPr>
          <w:szCs w:val="28"/>
        </w:rPr>
        <w:t xml:space="preserve"> біля автобусної зупинки, в належний естетичний вигляд.</w:t>
      </w:r>
    </w:p>
    <w:p w:rsidR="00944469" w:rsidRPr="003D6896" w:rsidRDefault="00944469" w:rsidP="007E3209">
      <w:pPr>
        <w:ind w:firstLine="708"/>
        <w:jc w:val="both"/>
        <w:rPr>
          <w:szCs w:val="28"/>
        </w:rPr>
      </w:pPr>
    </w:p>
    <w:p w:rsidR="00BB406D" w:rsidRPr="003D6896" w:rsidRDefault="00FB23AC" w:rsidP="00BB406D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277AEA" w:rsidRPr="003D6896">
        <w:rPr>
          <w:b/>
          <w:szCs w:val="28"/>
        </w:rPr>
        <w:t>5</w:t>
      </w:r>
      <w:r w:rsidR="00BB406D" w:rsidRPr="003D6896">
        <w:rPr>
          <w:b/>
          <w:szCs w:val="28"/>
        </w:rPr>
        <w:t>. Надати підприємцю Клічуку Дмитру Івановичу</w:t>
      </w:r>
      <w:r w:rsidR="00BB406D" w:rsidRPr="003D6896">
        <w:rPr>
          <w:szCs w:val="28"/>
        </w:rPr>
        <w:t xml:space="preserve"> та </w:t>
      </w:r>
      <w:r w:rsidR="00BB406D" w:rsidRPr="003D6896">
        <w:rPr>
          <w:b/>
          <w:szCs w:val="28"/>
        </w:rPr>
        <w:t>Сиргі Віктору</w:t>
      </w:r>
      <w:r w:rsidR="00BB406D" w:rsidRPr="003D6896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BB406D" w:rsidRPr="003D6896">
        <w:rPr>
          <w:b/>
          <w:szCs w:val="28"/>
        </w:rPr>
        <w:t>вул.Фастівська,30-К</w:t>
      </w:r>
      <w:r w:rsidR="00BB406D" w:rsidRPr="003D6896">
        <w:rPr>
          <w:szCs w:val="28"/>
        </w:rPr>
        <w:t>, орієнтовною площею 0,3000 га, в оренду терміном на  5 (п’ять) років для будівництва та обслуговування будівель торгівлі (код 03.07) (підстава: заява Клічука Д.І. та Сиргі В., зареєстрована 11.12.2018р. за  №КО-7531/0-04/01</w:t>
      </w:r>
      <w:r w:rsidR="007272E5">
        <w:rPr>
          <w:szCs w:val="28"/>
        </w:rPr>
        <w:t xml:space="preserve"> (ЦНАП)</w:t>
      </w:r>
      <w:r w:rsidR="00BB406D" w:rsidRPr="003D6896">
        <w:rPr>
          <w:szCs w:val="28"/>
        </w:rPr>
        <w:t>, витяги з Державного реєстру речових прав на нерухоме майно про реєстрацію права власності від 07.08.2018р. №1335</w:t>
      </w:r>
      <w:r w:rsidR="00DF1F8A" w:rsidRPr="003D6896">
        <w:rPr>
          <w:szCs w:val="28"/>
        </w:rPr>
        <w:t>3</w:t>
      </w:r>
      <w:r w:rsidR="00BB406D" w:rsidRPr="003D6896">
        <w:rPr>
          <w:szCs w:val="28"/>
        </w:rPr>
        <w:t>9909, №133499024 та №133491423).</w:t>
      </w:r>
    </w:p>
    <w:p w:rsidR="00BB406D" w:rsidRPr="003D6896" w:rsidRDefault="00BB406D" w:rsidP="005945E5">
      <w:pPr>
        <w:rPr>
          <w:szCs w:val="28"/>
        </w:rPr>
      </w:pPr>
    </w:p>
    <w:p w:rsidR="005945E5" w:rsidRPr="003D6896" w:rsidRDefault="00C13378" w:rsidP="005945E5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277AEA" w:rsidRPr="003D6896">
        <w:rPr>
          <w:b/>
          <w:szCs w:val="28"/>
        </w:rPr>
        <w:t>6</w:t>
      </w:r>
      <w:r w:rsidRPr="003D6896">
        <w:rPr>
          <w:b/>
          <w:szCs w:val="28"/>
        </w:rPr>
        <w:t xml:space="preserve">. </w:t>
      </w:r>
      <w:r w:rsidR="005945E5" w:rsidRPr="003D6896">
        <w:rPr>
          <w:b/>
          <w:szCs w:val="28"/>
        </w:rPr>
        <w:t>Надати приватному підприємству «МК Плюс»</w:t>
      </w:r>
      <w:r w:rsidR="005945E5" w:rsidRPr="003D6896">
        <w:rPr>
          <w:szCs w:val="28"/>
        </w:rPr>
        <w:t xml:space="preserve">, </w:t>
      </w:r>
      <w:r w:rsidR="005945E5" w:rsidRPr="003D6896">
        <w:rPr>
          <w:b/>
          <w:szCs w:val="28"/>
        </w:rPr>
        <w:t>товариству з обмеженою відповідальністю «Чернівціавтотранс»</w:t>
      </w:r>
      <w:r w:rsidR="005945E5" w:rsidRPr="003D6896">
        <w:rPr>
          <w:szCs w:val="28"/>
        </w:rPr>
        <w:t xml:space="preserve">, </w:t>
      </w:r>
      <w:r w:rsidR="005945E5" w:rsidRPr="003D6896">
        <w:rPr>
          <w:b/>
          <w:szCs w:val="28"/>
        </w:rPr>
        <w:t>Мандрюк Людмилі Василівні</w:t>
      </w:r>
      <w:r w:rsidR="005945E5" w:rsidRPr="003D6896">
        <w:rPr>
          <w:szCs w:val="28"/>
        </w:rPr>
        <w:t xml:space="preserve"> та </w:t>
      </w:r>
      <w:r w:rsidR="005945E5" w:rsidRPr="003D6896">
        <w:rPr>
          <w:b/>
          <w:szCs w:val="28"/>
        </w:rPr>
        <w:t>підприємцю Червонній Тетяні Валеріївні</w:t>
      </w:r>
      <w:r w:rsidR="005945E5" w:rsidRPr="003933DB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5945E5" w:rsidRPr="003933DB">
        <w:rPr>
          <w:b/>
          <w:szCs w:val="28"/>
        </w:rPr>
        <w:t>вул.Ентузіастів,2-Б</w:t>
      </w:r>
      <w:r w:rsidR="005945E5" w:rsidRPr="003933DB">
        <w:rPr>
          <w:szCs w:val="28"/>
        </w:rPr>
        <w:t xml:space="preserve">, орієнтовною площею 0,0300 га, в оренду терміном на </w:t>
      </w:r>
      <w:r w:rsidR="00D975C9">
        <w:rPr>
          <w:szCs w:val="28"/>
        </w:rPr>
        <w:t xml:space="preserve">              </w:t>
      </w:r>
      <w:r w:rsidR="005945E5" w:rsidRPr="003933DB">
        <w:rPr>
          <w:szCs w:val="28"/>
        </w:rPr>
        <w:t>5 (п’ять) років, для будівництва і обслуговування будівель торгівлі (код 03.07) (обслуговування нежитлових будівель) (підстава: заява ПП «МК Плюс»,</w:t>
      </w:r>
      <w:r w:rsidR="005945E5" w:rsidRPr="003D6896">
        <w:rPr>
          <w:szCs w:val="28"/>
        </w:rPr>
        <w:t xml:space="preserve"> ТОВ </w:t>
      </w:r>
      <w:r w:rsidR="005945E5" w:rsidRPr="003D6896">
        <w:rPr>
          <w:szCs w:val="28"/>
        </w:rPr>
        <w:lastRenderedPageBreak/>
        <w:t>«Чернівціавтотранс», Мандрюк Л.В. та Червонної Т.В., зареєстрована 21.11.2018р. за №04/01-08/1-4610/0</w:t>
      </w:r>
      <w:r w:rsidR="007272E5">
        <w:rPr>
          <w:szCs w:val="28"/>
        </w:rPr>
        <w:t xml:space="preserve"> (ЦНАП)</w:t>
      </w:r>
      <w:r w:rsidR="005945E5" w:rsidRPr="003D6896"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29.08.2018р. №135873480 та від 12.07.2018р. №130614892)</w:t>
      </w:r>
      <w:r w:rsidR="00BB406D" w:rsidRPr="003D6896">
        <w:rPr>
          <w:szCs w:val="28"/>
        </w:rPr>
        <w:t>.</w:t>
      </w:r>
    </w:p>
    <w:p w:rsidR="00727521" w:rsidRPr="003D6896" w:rsidRDefault="00727521" w:rsidP="003C479B">
      <w:pPr>
        <w:ind w:firstLine="709"/>
        <w:jc w:val="both"/>
        <w:rPr>
          <w:szCs w:val="28"/>
        </w:rPr>
      </w:pPr>
    </w:p>
    <w:p w:rsidR="003C479B" w:rsidRPr="003D6896" w:rsidRDefault="003C479B" w:rsidP="003C479B">
      <w:pPr>
        <w:ind w:firstLine="709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277AEA" w:rsidRPr="003D6896">
        <w:rPr>
          <w:b/>
          <w:szCs w:val="28"/>
        </w:rPr>
        <w:t>7</w:t>
      </w:r>
      <w:r w:rsidRPr="003D6896">
        <w:rPr>
          <w:b/>
          <w:szCs w:val="28"/>
        </w:rPr>
        <w:t xml:space="preserve">. Визнати таким, що втратив чинність, </w:t>
      </w:r>
      <w:r w:rsidRPr="003D6896">
        <w:rPr>
          <w:b/>
          <w:bCs/>
          <w:szCs w:val="28"/>
        </w:rPr>
        <w:t xml:space="preserve">пункт 22.1 </w:t>
      </w:r>
      <w:r w:rsidRPr="003D6896">
        <w:rPr>
          <w:bCs/>
          <w:szCs w:val="28"/>
        </w:rPr>
        <w:t xml:space="preserve">рішення міської ради </w:t>
      </w:r>
      <w:r w:rsidRPr="003D6896">
        <w:rPr>
          <w:bCs/>
          <w:szCs w:val="28"/>
          <w:lang w:val="en-US"/>
        </w:rPr>
        <w:t>V</w:t>
      </w:r>
      <w:r w:rsidRPr="003D6896">
        <w:rPr>
          <w:bCs/>
          <w:szCs w:val="28"/>
        </w:rPr>
        <w:t xml:space="preserve">ІІ скликання від </w:t>
      </w:r>
      <w:r w:rsidRPr="003D6896">
        <w:rPr>
          <w:b/>
          <w:bCs/>
          <w:szCs w:val="28"/>
        </w:rPr>
        <w:t xml:space="preserve">16.04.2018р. №1211 </w:t>
      </w:r>
      <w:r w:rsidRPr="003D6896"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питань» </w:t>
      </w:r>
      <w:r w:rsidRPr="003D6896">
        <w:rPr>
          <w:szCs w:val="28"/>
        </w:rPr>
        <w:t>в частині надання товариству з обмеженою відповідальністю «ОЛГРУП»</w:t>
      </w:r>
      <w:r w:rsidRPr="003D6896">
        <w:rPr>
          <w:b/>
          <w:szCs w:val="28"/>
        </w:rPr>
        <w:t xml:space="preserve"> </w:t>
      </w:r>
      <w:r w:rsidRPr="003D6896">
        <w:rPr>
          <w:szCs w:val="28"/>
        </w:rPr>
        <w:t xml:space="preserve">земельної ділянки за адресою вул.Руська,248-А, площею 0,2804га в оренду  </w:t>
      </w:r>
      <w:r w:rsidR="00DF1F8A" w:rsidRPr="003D6896">
        <w:rPr>
          <w:szCs w:val="28"/>
        </w:rPr>
        <w:t>на  5 (п’ять) років</w:t>
      </w:r>
      <w:r w:rsidRPr="003D6896">
        <w:rPr>
          <w:szCs w:val="28"/>
        </w:rPr>
        <w:t xml:space="preserve"> для обслуговування нежитлової будівлі їдальні з конференц – залом, у зв’язку із невиконанням пункту 36 рішення </w:t>
      </w:r>
      <w:r w:rsidRPr="003D6896">
        <w:rPr>
          <w:bCs/>
          <w:szCs w:val="28"/>
        </w:rPr>
        <w:t xml:space="preserve">міської ради </w:t>
      </w:r>
      <w:r w:rsidRPr="003D6896">
        <w:rPr>
          <w:bCs/>
          <w:szCs w:val="28"/>
          <w:lang w:val="en-US"/>
        </w:rPr>
        <w:t>V</w:t>
      </w:r>
      <w:r w:rsidRPr="003D6896">
        <w:rPr>
          <w:bCs/>
          <w:szCs w:val="28"/>
        </w:rPr>
        <w:t>ІІ скликання від 16.04.2018р. №1211</w:t>
      </w:r>
      <w:r w:rsidRPr="003D6896">
        <w:rPr>
          <w:szCs w:val="28"/>
        </w:rPr>
        <w:t>.</w:t>
      </w:r>
    </w:p>
    <w:p w:rsidR="003C479B" w:rsidRPr="003933DB" w:rsidRDefault="003C479B" w:rsidP="003C479B">
      <w:pPr>
        <w:ind w:firstLine="709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8B3204" w:rsidRPr="003D6896">
        <w:rPr>
          <w:b/>
          <w:szCs w:val="28"/>
        </w:rPr>
        <w:t>7</w:t>
      </w:r>
      <w:r w:rsidRPr="003D6896">
        <w:rPr>
          <w:b/>
          <w:szCs w:val="28"/>
        </w:rPr>
        <w:t xml:space="preserve">.1. Надати товариству з обмеженою відповідальністю «ОЛГРУП» </w:t>
      </w:r>
      <w:r w:rsidRPr="003933DB">
        <w:rPr>
          <w:szCs w:val="28"/>
        </w:rPr>
        <w:t xml:space="preserve">земельну ділянку за адресою </w:t>
      </w:r>
      <w:r w:rsidRPr="003933DB">
        <w:rPr>
          <w:b/>
          <w:szCs w:val="28"/>
        </w:rPr>
        <w:t>вул.Руська,248-А,</w:t>
      </w:r>
      <w:r w:rsidRPr="003933DB">
        <w:rPr>
          <w:szCs w:val="28"/>
        </w:rPr>
        <w:t xml:space="preserve"> площею 0,2804га  (кадастровий номер 7310136600:35:005:0035) в оренду терміном на 5 (п’ять) років для </w:t>
      </w:r>
      <w:r w:rsidRPr="003933DB">
        <w:rPr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E42B63" w:rsidRPr="003933DB">
        <w:rPr>
          <w:szCs w:val="28"/>
          <w:shd w:val="clear" w:color="auto" w:fill="FFFFFF"/>
        </w:rPr>
        <w:t>(</w:t>
      </w:r>
      <w:r w:rsidRPr="003933DB">
        <w:rPr>
          <w:szCs w:val="28"/>
        </w:rPr>
        <w:t>код 03.07</w:t>
      </w:r>
      <w:r w:rsidR="00E42B63" w:rsidRPr="003933DB">
        <w:rPr>
          <w:szCs w:val="28"/>
        </w:rPr>
        <w:t>)</w:t>
      </w:r>
      <w:r w:rsidRPr="003933DB">
        <w:rPr>
          <w:szCs w:val="28"/>
        </w:rPr>
        <w:t xml:space="preserve"> (обслуговування</w:t>
      </w:r>
      <w:r w:rsidRPr="003D6896">
        <w:rPr>
          <w:szCs w:val="28"/>
          <w:u w:val="single"/>
        </w:rPr>
        <w:t xml:space="preserve"> </w:t>
      </w:r>
      <w:r w:rsidRPr="003933DB">
        <w:rPr>
          <w:szCs w:val="28"/>
        </w:rPr>
        <w:t>нежитлової будівлі) (підстава: заява ТОВ «ОЛГРУП», зареєстрована</w:t>
      </w:r>
      <w:r w:rsidRPr="003D6896">
        <w:rPr>
          <w:szCs w:val="28"/>
        </w:rPr>
        <w:t xml:space="preserve"> </w:t>
      </w:r>
      <w:r w:rsidR="001A4204" w:rsidRPr="003933DB">
        <w:rPr>
          <w:szCs w:val="28"/>
        </w:rPr>
        <w:t xml:space="preserve">19.11.2018р. </w:t>
      </w:r>
      <w:r w:rsidRPr="003933DB">
        <w:rPr>
          <w:szCs w:val="28"/>
        </w:rPr>
        <w:t xml:space="preserve"> за №04/01-08/1-</w:t>
      </w:r>
      <w:r w:rsidR="001A4204" w:rsidRPr="003933DB">
        <w:rPr>
          <w:szCs w:val="28"/>
        </w:rPr>
        <w:t>4565</w:t>
      </w:r>
      <w:r w:rsidRPr="003933DB">
        <w:rPr>
          <w:szCs w:val="28"/>
        </w:rPr>
        <w:t>/0 (ЦНАП), витяг з Державного реєстру прав на нерухоме майно про реєстрацію права власності від 22.12.2017р. №108692561).</w:t>
      </w:r>
    </w:p>
    <w:p w:rsidR="003C479B" w:rsidRPr="003D6896" w:rsidRDefault="003C479B" w:rsidP="003C479B"/>
    <w:p w:rsidR="003C479B" w:rsidRPr="003D6896" w:rsidRDefault="003C479B" w:rsidP="003C479B">
      <w:pPr>
        <w:ind w:firstLine="708"/>
        <w:jc w:val="both"/>
        <w:rPr>
          <w:b/>
          <w:szCs w:val="28"/>
        </w:rPr>
      </w:pPr>
      <w:r w:rsidRPr="003D6896">
        <w:rPr>
          <w:b/>
          <w:szCs w:val="28"/>
        </w:rPr>
        <w:t>1</w:t>
      </w:r>
      <w:r w:rsidR="008B3204" w:rsidRPr="003D6896">
        <w:rPr>
          <w:b/>
          <w:szCs w:val="28"/>
        </w:rPr>
        <w:t>8</w:t>
      </w:r>
      <w:r w:rsidRPr="003D6896">
        <w:rPr>
          <w:b/>
          <w:szCs w:val="28"/>
        </w:rPr>
        <w:t>. Визнати таким, що втратив чинність, пункт 9</w:t>
      </w:r>
      <w:r w:rsidRPr="003D6896">
        <w:rPr>
          <w:szCs w:val="28"/>
        </w:rPr>
        <w:t xml:space="preserve"> рішення міської ради V скликання від </w:t>
      </w:r>
      <w:r w:rsidRPr="003D6896">
        <w:rPr>
          <w:b/>
          <w:szCs w:val="28"/>
        </w:rPr>
        <w:t>28.01.2010р. №1210</w:t>
      </w:r>
      <w:r w:rsidRPr="003D6896">
        <w:rPr>
          <w:szCs w:val="28"/>
        </w:rPr>
        <w:t xml:space="preserve"> «Про надання юридичним особам та приватним підприємцям земельних ділянок в оренду та внесення в раніше прийняті рішення» в частині надання товариству з обмеженою відповідальністю «Фінтранс»</w:t>
      </w:r>
      <w:r w:rsidRPr="003D6896">
        <w:rPr>
          <w:b/>
          <w:szCs w:val="28"/>
        </w:rPr>
        <w:t xml:space="preserve"> </w:t>
      </w:r>
      <w:r w:rsidRPr="003D6896">
        <w:rPr>
          <w:szCs w:val="28"/>
        </w:rPr>
        <w:t xml:space="preserve">земельної ділянки за адресою вул.Руська,248-Л, площею </w:t>
      </w:r>
      <w:smartTag w:uri="urn:schemas-microsoft-com:office:smarttags" w:element="metricconverter">
        <w:smartTagPr>
          <w:attr w:name="ProductID" w:val="0,0659 га"/>
        </w:smartTagPr>
        <w:r w:rsidRPr="003D6896">
          <w:rPr>
            <w:szCs w:val="28"/>
          </w:rPr>
          <w:t>0,0659 га</w:t>
        </w:r>
      </w:smartTag>
      <w:r w:rsidRPr="003D6896">
        <w:rPr>
          <w:szCs w:val="28"/>
        </w:rPr>
        <w:t>, в оренду до 01.06.2056р. для обслуговування будівель виробничого призначення, у зв’язку із переходом права власності на нерухоме майно до МПП «Кордо»</w:t>
      </w:r>
      <w:r w:rsidR="00CE6F0B" w:rsidRPr="003D6896">
        <w:rPr>
          <w:szCs w:val="28"/>
        </w:rPr>
        <w:t xml:space="preserve"> (підстава: договір купівлі-продажу нежилих будівель від 21.11.2013р. №1327).</w:t>
      </w:r>
    </w:p>
    <w:p w:rsidR="003C479B" w:rsidRPr="003D6896" w:rsidRDefault="003C479B" w:rsidP="003C479B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8B3204" w:rsidRPr="003D6896">
        <w:rPr>
          <w:b/>
          <w:szCs w:val="28"/>
        </w:rPr>
        <w:t>8</w:t>
      </w:r>
      <w:r w:rsidRPr="003D6896">
        <w:rPr>
          <w:b/>
          <w:szCs w:val="28"/>
        </w:rPr>
        <w:t>.1. Надати малому приватному підприємству «Кордо»</w:t>
      </w:r>
      <w:r w:rsidRPr="003D6896">
        <w:rPr>
          <w:szCs w:val="28"/>
        </w:rPr>
        <w:t xml:space="preserve"> земельну ділянку за адресою </w:t>
      </w:r>
      <w:r w:rsidRPr="003D6896">
        <w:rPr>
          <w:b/>
          <w:szCs w:val="28"/>
        </w:rPr>
        <w:t>вул.Руська,248-Л</w:t>
      </w:r>
      <w:r w:rsidRPr="003D6896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659 га"/>
        </w:smartTagPr>
        <w:r w:rsidRPr="003D6896">
          <w:rPr>
            <w:szCs w:val="28"/>
          </w:rPr>
          <w:t>0,0659 га</w:t>
        </w:r>
      </w:smartTag>
      <w:r w:rsidRPr="003D6896">
        <w:rPr>
          <w:szCs w:val="28"/>
        </w:rPr>
        <w:t xml:space="preserve"> (кадастровий номер 7310136600:35:005:0043), в оренду терміном на 49 (сорок дев’ять) років, для </w:t>
      </w:r>
      <w:r w:rsidRPr="003D6896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E6F0B" w:rsidRPr="003D6896">
        <w:rPr>
          <w:szCs w:val="28"/>
          <w:shd w:val="clear" w:color="auto" w:fill="FFFFFF"/>
        </w:rPr>
        <w:t xml:space="preserve">              </w:t>
      </w:r>
      <w:r w:rsidRPr="003D6896">
        <w:rPr>
          <w:szCs w:val="28"/>
          <w:shd w:val="clear" w:color="auto" w:fill="FFFFFF"/>
        </w:rPr>
        <w:t xml:space="preserve"> </w:t>
      </w:r>
      <w:r w:rsidRPr="003D6896">
        <w:rPr>
          <w:szCs w:val="28"/>
        </w:rPr>
        <w:t>(код 11.02) (підстава: заява МПП «Кордо», зареєстрована 21.11.2018р. за №04/01-08/1-4609/0</w:t>
      </w:r>
      <w:r w:rsidR="002D69FD">
        <w:rPr>
          <w:szCs w:val="28"/>
        </w:rPr>
        <w:t xml:space="preserve"> (ЦНАП)</w:t>
      </w:r>
      <w:r w:rsidRPr="003D6896">
        <w:rPr>
          <w:szCs w:val="28"/>
        </w:rPr>
        <w:t>, договір купівлі-продажу нежилих будівель від 21.11.2013р. №1327).</w:t>
      </w:r>
    </w:p>
    <w:p w:rsidR="00B841C2" w:rsidRPr="003D6896" w:rsidRDefault="00B841C2" w:rsidP="003C479B">
      <w:pPr>
        <w:ind w:firstLine="708"/>
        <w:jc w:val="both"/>
        <w:rPr>
          <w:szCs w:val="28"/>
        </w:rPr>
      </w:pPr>
    </w:p>
    <w:p w:rsidR="00B841C2" w:rsidRPr="003D6896" w:rsidRDefault="00B841C2" w:rsidP="00B841C2">
      <w:pPr>
        <w:ind w:firstLine="709"/>
        <w:jc w:val="both"/>
        <w:rPr>
          <w:b/>
          <w:bCs/>
          <w:szCs w:val="28"/>
        </w:rPr>
      </w:pPr>
      <w:r w:rsidRPr="003D6896">
        <w:rPr>
          <w:b/>
          <w:szCs w:val="28"/>
        </w:rPr>
        <w:lastRenderedPageBreak/>
        <w:t>1</w:t>
      </w:r>
      <w:r w:rsidR="008B3204" w:rsidRPr="003D6896">
        <w:rPr>
          <w:b/>
          <w:szCs w:val="28"/>
        </w:rPr>
        <w:t>9</w:t>
      </w:r>
      <w:r w:rsidRPr="003D6896">
        <w:rPr>
          <w:b/>
          <w:szCs w:val="28"/>
        </w:rPr>
        <w:t>. Визнати таким, що втрати</w:t>
      </w:r>
      <w:r w:rsidR="00954C8A" w:rsidRPr="003D6896">
        <w:rPr>
          <w:b/>
          <w:szCs w:val="28"/>
        </w:rPr>
        <w:t>в</w:t>
      </w:r>
      <w:r w:rsidRPr="003D6896">
        <w:rPr>
          <w:b/>
          <w:szCs w:val="28"/>
        </w:rPr>
        <w:t xml:space="preserve"> чинність, </w:t>
      </w:r>
      <w:r w:rsidRPr="003D6896">
        <w:rPr>
          <w:b/>
          <w:bCs/>
          <w:szCs w:val="28"/>
        </w:rPr>
        <w:t xml:space="preserve">пункт 14 </w:t>
      </w:r>
      <w:r w:rsidRPr="003D6896">
        <w:rPr>
          <w:bCs/>
          <w:szCs w:val="28"/>
        </w:rPr>
        <w:t xml:space="preserve">рішення міської ради </w:t>
      </w:r>
      <w:r w:rsidRPr="003D6896">
        <w:rPr>
          <w:bCs/>
          <w:szCs w:val="28"/>
          <w:lang w:val="en-US"/>
        </w:rPr>
        <w:t>V</w:t>
      </w:r>
      <w:r w:rsidRPr="003D6896">
        <w:rPr>
          <w:bCs/>
          <w:szCs w:val="28"/>
        </w:rPr>
        <w:t xml:space="preserve">І скликання від </w:t>
      </w:r>
      <w:r w:rsidRPr="003D6896">
        <w:rPr>
          <w:b/>
          <w:bCs/>
          <w:szCs w:val="28"/>
        </w:rPr>
        <w:t xml:space="preserve">01.12.2014р. №1416 </w:t>
      </w:r>
      <w:r w:rsidRPr="003D6896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Pr="003D6896">
        <w:rPr>
          <w:szCs w:val="28"/>
        </w:rPr>
        <w:t>в частині надання товариству з обмеженою відповідальністю «Вест-Буд» земельної ділянки за адресою вул.Воробкевича Сидора, біля будинку №31-А, площею 0,0049га (кадастровий номер 7310136300:09:001:0217) в оренду  терміном на 5 (п’ять) років для</w:t>
      </w:r>
      <w:r w:rsidR="00727DED" w:rsidRPr="003D6896">
        <w:rPr>
          <w:szCs w:val="28"/>
        </w:rPr>
        <w:t xml:space="preserve"> будівництва </w:t>
      </w:r>
      <w:r w:rsidR="003416DA" w:rsidRPr="003D6896">
        <w:rPr>
          <w:szCs w:val="28"/>
        </w:rPr>
        <w:t>газорозподільн</w:t>
      </w:r>
      <w:r w:rsidR="00727DED" w:rsidRPr="003D6896">
        <w:rPr>
          <w:szCs w:val="28"/>
        </w:rPr>
        <w:t xml:space="preserve">ого пункту (для </w:t>
      </w:r>
      <w:r w:rsidRPr="003D6896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727DED" w:rsidRPr="003D6896">
        <w:rPr>
          <w:szCs w:val="28"/>
          <w:shd w:val="clear" w:color="auto" w:fill="FFFFFF"/>
        </w:rPr>
        <w:t>)</w:t>
      </w:r>
      <w:r w:rsidRPr="003D6896">
        <w:rPr>
          <w:szCs w:val="28"/>
        </w:rPr>
        <w:t xml:space="preserve"> (код 11.04) </w:t>
      </w:r>
      <w:r w:rsidR="00954C8A" w:rsidRPr="003D6896">
        <w:rPr>
          <w:szCs w:val="28"/>
        </w:rPr>
        <w:t xml:space="preserve">(будівництво газорозподільного пункту) </w:t>
      </w:r>
      <w:r w:rsidRPr="003D6896">
        <w:rPr>
          <w:szCs w:val="28"/>
        </w:rPr>
        <w:t xml:space="preserve">та </w:t>
      </w:r>
      <w:r w:rsidRPr="003D6896">
        <w:rPr>
          <w:b/>
          <w:szCs w:val="28"/>
        </w:rPr>
        <w:t>припинити</w:t>
      </w:r>
      <w:r w:rsidRPr="003D6896">
        <w:rPr>
          <w:szCs w:val="28"/>
        </w:rPr>
        <w:t xml:space="preserve"> договір оренди земельної ділянки від 11.12.2014р. №9216, у зв’язку із пере</w:t>
      </w:r>
      <w:r w:rsidR="0039543A" w:rsidRPr="003D6896">
        <w:rPr>
          <w:szCs w:val="28"/>
        </w:rPr>
        <w:t>дачею ШГРП на баланс</w:t>
      </w:r>
      <w:r w:rsidRPr="003D6896">
        <w:rPr>
          <w:szCs w:val="28"/>
        </w:rPr>
        <w:t xml:space="preserve"> ОЖБК «Бульвар»  (підстава: заява ТОВ «Вест-Буд»</w:t>
      </w:r>
      <w:r w:rsidR="00DD1A38">
        <w:rPr>
          <w:szCs w:val="28"/>
        </w:rPr>
        <w:t>,</w:t>
      </w:r>
      <w:r w:rsidRPr="003D6896">
        <w:rPr>
          <w:szCs w:val="28"/>
        </w:rPr>
        <w:t xml:space="preserve"> зареєстрована 19.12.2018р. №04/01-08/1-4943/0, акт приймання-передачі від 21.11.2018р.).</w:t>
      </w:r>
      <w:r w:rsidRPr="003D6896">
        <w:rPr>
          <w:b/>
          <w:bCs/>
          <w:szCs w:val="28"/>
        </w:rPr>
        <w:t xml:space="preserve"> </w:t>
      </w:r>
    </w:p>
    <w:p w:rsidR="00B841C2" w:rsidRDefault="00B841C2" w:rsidP="00B841C2">
      <w:pPr>
        <w:ind w:firstLine="709"/>
        <w:jc w:val="both"/>
        <w:rPr>
          <w:szCs w:val="28"/>
        </w:rPr>
      </w:pPr>
      <w:r w:rsidRPr="003D6896">
        <w:rPr>
          <w:b/>
          <w:bCs/>
          <w:szCs w:val="28"/>
        </w:rPr>
        <w:t>1</w:t>
      </w:r>
      <w:r w:rsidR="008B3204" w:rsidRPr="003D6896">
        <w:rPr>
          <w:b/>
          <w:bCs/>
          <w:szCs w:val="28"/>
        </w:rPr>
        <w:t>9</w:t>
      </w:r>
      <w:r w:rsidRPr="003D6896">
        <w:rPr>
          <w:b/>
          <w:bCs/>
          <w:szCs w:val="28"/>
        </w:rPr>
        <w:t xml:space="preserve">.1. </w:t>
      </w:r>
      <w:r w:rsidR="00DD1A38">
        <w:rPr>
          <w:szCs w:val="28"/>
        </w:rPr>
        <w:t>П</w:t>
      </w:r>
      <w:r w:rsidR="00DD1A38" w:rsidRPr="003D6896">
        <w:rPr>
          <w:szCs w:val="28"/>
        </w:rPr>
        <w:t xml:space="preserve">рисвоїти адресу </w:t>
      </w:r>
      <w:r w:rsidR="00DD1A38">
        <w:rPr>
          <w:szCs w:val="28"/>
        </w:rPr>
        <w:t>з</w:t>
      </w:r>
      <w:r w:rsidRPr="003D6896">
        <w:rPr>
          <w:szCs w:val="28"/>
        </w:rPr>
        <w:t>емельній ділянці</w:t>
      </w:r>
      <w:r w:rsidR="00DD1A38">
        <w:rPr>
          <w:szCs w:val="28"/>
        </w:rPr>
        <w:t>,</w:t>
      </w:r>
      <w:r w:rsidRPr="003D6896">
        <w:rPr>
          <w:szCs w:val="28"/>
        </w:rPr>
        <w:t xml:space="preserve"> площею 0,0049га </w:t>
      </w:r>
      <w:r w:rsidR="00DD1A38">
        <w:rPr>
          <w:szCs w:val="28"/>
        </w:rPr>
        <w:t>(</w:t>
      </w:r>
      <w:r w:rsidRPr="003D6896">
        <w:rPr>
          <w:szCs w:val="28"/>
        </w:rPr>
        <w:t>кадастрови</w:t>
      </w:r>
      <w:r w:rsidR="00DD1A38">
        <w:rPr>
          <w:szCs w:val="28"/>
        </w:rPr>
        <w:t>й</w:t>
      </w:r>
      <w:r w:rsidRPr="003D6896">
        <w:rPr>
          <w:szCs w:val="28"/>
        </w:rPr>
        <w:t xml:space="preserve"> номер 7310136300:09:001:0217</w:t>
      </w:r>
      <w:r w:rsidR="00DD1A38">
        <w:rPr>
          <w:szCs w:val="28"/>
        </w:rPr>
        <w:t>)</w:t>
      </w:r>
      <w:r w:rsidRPr="003D6896">
        <w:rPr>
          <w:szCs w:val="28"/>
        </w:rPr>
        <w:t xml:space="preserve"> </w:t>
      </w:r>
      <w:r w:rsidRPr="003D6896">
        <w:rPr>
          <w:b/>
          <w:szCs w:val="28"/>
        </w:rPr>
        <w:t>вул.Воробкевича Сидора, 33-Г</w:t>
      </w:r>
      <w:r w:rsidRPr="003D6896">
        <w:rPr>
          <w:szCs w:val="28"/>
        </w:rPr>
        <w:t xml:space="preserve"> (підстава: лист ЧМКБТІ від 13.12.2018р. №2315).</w:t>
      </w:r>
    </w:p>
    <w:p w:rsidR="00B841C2" w:rsidRPr="003D6896" w:rsidRDefault="00B841C2" w:rsidP="00B841C2">
      <w:pPr>
        <w:ind w:firstLine="709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8B3204" w:rsidRPr="003D6896">
        <w:rPr>
          <w:b/>
          <w:szCs w:val="28"/>
        </w:rPr>
        <w:t>9</w:t>
      </w:r>
      <w:r w:rsidRPr="003D6896">
        <w:rPr>
          <w:b/>
          <w:szCs w:val="28"/>
        </w:rPr>
        <w:t xml:space="preserve">.2. Надати обслуговуючому житлово-будівельному кооперативу «Бульвар» </w:t>
      </w:r>
      <w:r w:rsidRPr="003D6896">
        <w:rPr>
          <w:szCs w:val="28"/>
        </w:rPr>
        <w:t xml:space="preserve">земельну ділянку за адресою </w:t>
      </w:r>
      <w:r w:rsidRPr="003D6896">
        <w:rPr>
          <w:b/>
          <w:szCs w:val="28"/>
        </w:rPr>
        <w:t>вул.Воробкевича Сидора, 33-Г,</w:t>
      </w:r>
      <w:r w:rsidRPr="003D6896">
        <w:rPr>
          <w:szCs w:val="28"/>
        </w:rPr>
        <w:t xml:space="preserve"> площею 0,0049га (кадастровий номер 7310136300:09:001:0217), в оренду терміном на 5 (п’ять) років для </w:t>
      </w:r>
      <w:r w:rsidRPr="003D6896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3D6896">
        <w:rPr>
          <w:szCs w:val="28"/>
        </w:rPr>
        <w:t xml:space="preserve"> (код 11.04) </w:t>
      </w:r>
      <w:r w:rsidR="00233CD4" w:rsidRPr="003D6896">
        <w:rPr>
          <w:szCs w:val="28"/>
        </w:rPr>
        <w:t xml:space="preserve">(для обслуговування будівлі ШГРП) </w:t>
      </w:r>
      <w:r w:rsidRPr="003D6896">
        <w:rPr>
          <w:szCs w:val="28"/>
        </w:rPr>
        <w:t>(підстава: заява ОЖБК «Бульвар», зареєстрована 19.12.2018р. за №04/01-08/1-4944/0, акт приймання-передачі від 21.11.2018р., договір оренди №6 від 21.11.2018р.).</w:t>
      </w:r>
    </w:p>
    <w:p w:rsidR="00233CD4" w:rsidRPr="003D6896" w:rsidRDefault="00233CD4" w:rsidP="00233CD4">
      <w:pPr>
        <w:ind w:firstLine="720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8B3204" w:rsidRPr="003D6896">
        <w:rPr>
          <w:b/>
          <w:szCs w:val="28"/>
        </w:rPr>
        <w:t>9</w:t>
      </w:r>
      <w:r w:rsidRPr="003D6896">
        <w:rPr>
          <w:b/>
          <w:szCs w:val="28"/>
        </w:rPr>
        <w:t>.3.</w:t>
      </w:r>
      <w:r w:rsidRPr="003D6896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</w:t>
      </w:r>
      <w:r w:rsidR="00717390">
        <w:rPr>
          <w:szCs w:val="28"/>
        </w:rPr>
        <w:t xml:space="preserve">        вул.Воробкевича Сидора,</w:t>
      </w:r>
      <w:r w:rsidRPr="003D6896">
        <w:rPr>
          <w:szCs w:val="28"/>
        </w:rPr>
        <w:t>33-Г, площею 0,0014га, встановити охоронну зону</w:t>
      </w:r>
      <w:r w:rsidR="007E3209" w:rsidRPr="003D6896">
        <w:rPr>
          <w:szCs w:val="28"/>
        </w:rPr>
        <w:t xml:space="preserve"> навколо</w:t>
      </w:r>
      <w:r w:rsidRPr="003D6896">
        <w:rPr>
          <w:szCs w:val="28"/>
        </w:rPr>
        <w:t xml:space="preserve"> інженерних комунікацій. Обмеження, вказане в цьому пункті, підлягає державній реєстрації відповідно до чинного законодавства України.</w:t>
      </w:r>
    </w:p>
    <w:p w:rsidR="00233CD4" w:rsidRPr="003D6896" w:rsidRDefault="00233CD4" w:rsidP="00B841C2">
      <w:pPr>
        <w:ind w:firstLine="709"/>
        <w:jc w:val="both"/>
        <w:rPr>
          <w:szCs w:val="28"/>
        </w:rPr>
      </w:pPr>
    </w:p>
    <w:p w:rsidR="003C0A42" w:rsidRPr="003933DB" w:rsidRDefault="008B3204" w:rsidP="003C0A42">
      <w:pPr>
        <w:ind w:firstLine="708"/>
        <w:jc w:val="both"/>
        <w:rPr>
          <w:bCs/>
          <w:szCs w:val="28"/>
        </w:rPr>
      </w:pPr>
      <w:r w:rsidRPr="003D6896">
        <w:rPr>
          <w:b/>
          <w:szCs w:val="28"/>
        </w:rPr>
        <w:t>20</w:t>
      </w:r>
      <w:r w:rsidR="003C0A42" w:rsidRPr="003D6896">
        <w:rPr>
          <w:b/>
          <w:szCs w:val="28"/>
        </w:rPr>
        <w:t>.</w:t>
      </w:r>
      <w:r w:rsidR="00070720">
        <w:rPr>
          <w:b/>
          <w:szCs w:val="28"/>
        </w:rPr>
        <w:t xml:space="preserve"> </w:t>
      </w:r>
      <w:r w:rsidR="003C0A42" w:rsidRPr="003D6896">
        <w:rPr>
          <w:b/>
          <w:szCs w:val="28"/>
        </w:rPr>
        <w:t xml:space="preserve">Затвердити проект відведення та надати товариству з обмеженою відповідальністю «Вест Буковина» </w:t>
      </w:r>
      <w:r w:rsidR="003C0A42" w:rsidRPr="003D6896">
        <w:rPr>
          <w:szCs w:val="28"/>
        </w:rPr>
        <w:t xml:space="preserve">земельну ділянку за адресою </w:t>
      </w:r>
      <w:r w:rsidR="003C0A42" w:rsidRPr="003D6896">
        <w:rPr>
          <w:b/>
          <w:bCs/>
          <w:szCs w:val="28"/>
        </w:rPr>
        <w:t>вул.Руська,248,</w:t>
      </w:r>
      <w:r w:rsidR="003C0A42" w:rsidRPr="003D6896">
        <w:rPr>
          <w:bCs/>
          <w:szCs w:val="28"/>
        </w:rPr>
        <w:t xml:space="preserve"> площею 0,5492га (кадастровий номер 7310136600:35:005:0065) в оренду терміном на 5 (п’ять) років для </w:t>
      </w:r>
      <w:r w:rsidR="003C0A42" w:rsidRPr="003933DB">
        <w:rPr>
          <w:bCs/>
          <w:szCs w:val="28"/>
        </w:rPr>
        <w:t xml:space="preserve">розміщення та експлуатації будівель і споруд автомобільного транспорту та дорожнього господарства (код 12.04) (для розширення дорожнього покриття по вул.Руській і влаштування під’їздів, зупинок та тротуарів) (будівництво та реконструкція об’єктів автотранспорту) </w:t>
      </w:r>
      <w:r w:rsidR="003C0A42" w:rsidRPr="003933DB">
        <w:rPr>
          <w:szCs w:val="28"/>
        </w:rPr>
        <w:t xml:space="preserve">(підстава: дозвіл на складання проекту відведення – рішення міської ради           </w:t>
      </w:r>
      <w:r w:rsidR="003C0A42" w:rsidRPr="003933DB">
        <w:rPr>
          <w:szCs w:val="28"/>
          <w:lang w:val="en-US"/>
        </w:rPr>
        <w:t>V</w:t>
      </w:r>
      <w:r w:rsidR="003C0A42" w:rsidRPr="003933DB">
        <w:rPr>
          <w:szCs w:val="28"/>
        </w:rPr>
        <w:t>І скликання від 03.09.2015р. №1725 (пункт 1), заява ТОВ «Вест Буковина», зареєстрована 19.11.2018р. за №04/01-08/1-4566/0).</w:t>
      </w:r>
    </w:p>
    <w:p w:rsidR="003C0A42" w:rsidRPr="003D6896" w:rsidRDefault="008B3204" w:rsidP="003C0A42">
      <w:pPr>
        <w:ind w:firstLine="720"/>
        <w:jc w:val="both"/>
        <w:rPr>
          <w:szCs w:val="28"/>
        </w:rPr>
      </w:pPr>
      <w:r w:rsidRPr="003933DB">
        <w:rPr>
          <w:b/>
          <w:szCs w:val="28"/>
        </w:rPr>
        <w:lastRenderedPageBreak/>
        <w:t>20</w:t>
      </w:r>
      <w:r w:rsidR="003C0A42" w:rsidRPr="003933DB">
        <w:rPr>
          <w:b/>
          <w:szCs w:val="28"/>
        </w:rPr>
        <w:t>.1.</w:t>
      </w:r>
      <w:r w:rsidR="003C0A42" w:rsidRPr="003933DB">
        <w:rPr>
          <w:szCs w:val="28"/>
        </w:rPr>
        <w:t xml:space="preserve"> Після здачі об’єкта в експлуатацію, земельну</w:t>
      </w:r>
      <w:r w:rsidR="003C0A42" w:rsidRPr="003D6896">
        <w:rPr>
          <w:szCs w:val="28"/>
        </w:rPr>
        <w:t xml:space="preserve"> ділянку за адресою вул.Руська,248, площею </w:t>
      </w:r>
      <w:smartTag w:uri="urn:schemas-microsoft-com:office:smarttags" w:element="metricconverter">
        <w:smartTagPr>
          <w:attr w:name="ProductID" w:val="0,5492 га"/>
        </w:smartTagPr>
        <w:r w:rsidR="003C0A42" w:rsidRPr="003D6896">
          <w:rPr>
            <w:szCs w:val="28"/>
          </w:rPr>
          <w:t>0,5492 га</w:t>
        </w:r>
      </w:smartTag>
      <w:r w:rsidR="003C0A42" w:rsidRPr="003D6896">
        <w:rPr>
          <w:szCs w:val="28"/>
        </w:rPr>
        <w:t xml:space="preserve"> та майно передати на баланс міській раді.</w:t>
      </w:r>
    </w:p>
    <w:p w:rsidR="003C0A42" w:rsidRPr="003D6896" w:rsidRDefault="008B3204" w:rsidP="003C0A42">
      <w:pPr>
        <w:ind w:firstLine="720"/>
        <w:jc w:val="both"/>
        <w:rPr>
          <w:szCs w:val="28"/>
        </w:rPr>
      </w:pPr>
      <w:r w:rsidRPr="003D6896">
        <w:rPr>
          <w:b/>
          <w:szCs w:val="28"/>
        </w:rPr>
        <w:t>20</w:t>
      </w:r>
      <w:r w:rsidR="003C0A42" w:rsidRPr="003D6896">
        <w:rPr>
          <w:b/>
          <w:szCs w:val="28"/>
        </w:rPr>
        <w:t>.2.</w:t>
      </w:r>
      <w:r w:rsidR="003C0A42" w:rsidRPr="003D6896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вул.Руська,248, площею </w:t>
      </w:r>
      <w:smartTag w:uri="urn:schemas-microsoft-com:office:smarttags" w:element="metricconverter">
        <w:smartTagPr>
          <w:attr w:name="ProductID" w:val="0,5492 га"/>
        </w:smartTagPr>
        <w:r w:rsidR="003C0A42" w:rsidRPr="003D6896">
          <w:rPr>
            <w:szCs w:val="28"/>
          </w:rPr>
          <w:t>0,5492 га</w:t>
        </w:r>
      </w:smartTag>
      <w:r w:rsidR="003C0A42" w:rsidRPr="003D6896">
        <w:rPr>
          <w:szCs w:val="28"/>
        </w:rPr>
        <w:t>, встановити охоронну зону об</w:t>
      </w:r>
      <w:r w:rsidR="003C0A42" w:rsidRPr="003D6896">
        <w:rPr>
          <w:szCs w:val="28"/>
          <w:lang w:val="ru-RU"/>
        </w:rPr>
        <w:t>’</w:t>
      </w:r>
      <w:r w:rsidR="003C0A42" w:rsidRPr="003D6896">
        <w:rPr>
          <w:szCs w:val="28"/>
        </w:rPr>
        <w:t>єкта енергетичної системи. Обмеження, вказане в цьому пункті, підлягає державній реєстрації відповідно до чинного законодавства України.</w:t>
      </w:r>
    </w:p>
    <w:p w:rsidR="00D30AE6" w:rsidRPr="003D6896" w:rsidRDefault="00D30AE6" w:rsidP="003C0A42">
      <w:pPr>
        <w:ind w:firstLine="720"/>
        <w:jc w:val="both"/>
        <w:rPr>
          <w:szCs w:val="28"/>
        </w:rPr>
      </w:pPr>
    </w:p>
    <w:p w:rsidR="003933DB" w:rsidRDefault="008B3204" w:rsidP="003933DB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2</w:t>
      </w:r>
      <w:r w:rsidR="00D30AE6" w:rsidRPr="003D6896">
        <w:rPr>
          <w:b/>
          <w:szCs w:val="28"/>
        </w:rPr>
        <w:t>1. Затвердити проект відведення та надати приватному акціонерному товариству «Чернівецька обласна друкарня» корпоративн</w:t>
      </w:r>
      <w:r w:rsidR="00994FBA" w:rsidRPr="003D6896">
        <w:rPr>
          <w:b/>
          <w:szCs w:val="28"/>
        </w:rPr>
        <w:t>ого</w:t>
      </w:r>
      <w:r w:rsidR="00D30AE6" w:rsidRPr="003D6896">
        <w:rPr>
          <w:b/>
          <w:szCs w:val="28"/>
        </w:rPr>
        <w:t xml:space="preserve"> підприємств</w:t>
      </w:r>
      <w:r w:rsidR="00994FBA" w:rsidRPr="003D6896">
        <w:rPr>
          <w:b/>
          <w:szCs w:val="28"/>
        </w:rPr>
        <w:t>а</w:t>
      </w:r>
      <w:r w:rsidR="00D30AE6" w:rsidRPr="003D6896">
        <w:rPr>
          <w:b/>
          <w:szCs w:val="28"/>
        </w:rPr>
        <w:t xml:space="preserve"> ДАК «Укрвидавполіграфія» </w:t>
      </w:r>
      <w:r w:rsidR="00D30AE6" w:rsidRPr="003D6896">
        <w:rPr>
          <w:szCs w:val="28"/>
        </w:rPr>
        <w:t xml:space="preserve">земельну ділянку за адресою </w:t>
      </w:r>
      <w:r w:rsidR="00D30AE6" w:rsidRPr="003D6896">
        <w:rPr>
          <w:b/>
          <w:bCs/>
          <w:szCs w:val="28"/>
        </w:rPr>
        <w:t>вул.Головна,200,</w:t>
      </w:r>
      <w:r w:rsidR="00D30AE6" w:rsidRPr="003D6896">
        <w:rPr>
          <w:bCs/>
          <w:szCs w:val="28"/>
        </w:rPr>
        <w:t xml:space="preserve"> площею 1,3585 га (кадастровий номер 7310136300:08:002:1030) в оренду </w:t>
      </w:r>
      <w:r w:rsidR="00D30AE6" w:rsidRPr="003933DB">
        <w:rPr>
          <w:bCs/>
          <w:szCs w:val="28"/>
        </w:rPr>
        <w:t xml:space="preserve">терміном на 5 (п’ять) років для </w:t>
      </w:r>
      <w:r w:rsidR="00D30AE6" w:rsidRPr="003933DB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30AE6" w:rsidRPr="003933DB">
        <w:rPr>
          <w:bCs/>
          <w:szCs w:val="28"/>
        </w:rPr>
        <w:t xml:space="preserve"> (код 11.02) (для обслуговування будівель і споруд) </w:t>
      </w:r>
      <w:r w:rsidR="00D30AE6" w:rsidRPr="003933DB">
        <w:rPr>
          <w:szCs w:val="28"/>
        </w:rPr>
        <w:t>(підстава: заява ПАТ «Чернівецька обласна друкарня» корпоративн</w:t>
      </w:r>
      <w:r w:rsidR="00994FBA" w:rsidRPr="003933DB">
        <w:rPr>
          <w:szCs w:val="28"/>
        </w:rPr>
        <w:t>ого</w:t>
      </w:r>
      <w:r w:rsidR="00D30AE6" w:rsidRPr="003933DB">
        <w:rPr>
          <w:szCs w:val="28"/>
        </w:rPr>
        <w:t xml:space="preserve"> підприємств</w:t>
      </w:r>
      <w:r w:rsidR="00994FBA" w:rsidRPr="003933DB">
        <w:rPr>
          <w:szCs w:val="28"/>
        </w:rPr>
        <w:t>а</w:t>
      </w:r>
      <w:r w:rsidR="00D30AE6" w:rsidRPr="003D6896">
        <w:rPr>
          <w:szCs w:val="28"/>
        </w:rPr>
        <w:t xml:space="preserve"> ДАК «Укрвидавполіграфія», зареєстрована 19.12.2018р. за №04/01-08/1-4935/0 (ЦНАП), дозвіл на складання проекту відведення – рішення міської ради </w:t>
      </w:r>
      <w:r w:rsidR="00D30AE6" w:rsidRPr="003D6896">
        <w:rPr>
          <w:szCs w:val="28"/>
          <w:lang w:val="en-US"/>
        </w:rPr>
        <w:t>V</w:t>
      </w:r>
      <w:r w:rsidR="00D30AE6" w:rsidRPr="003D6896">
        <w:rPr>
          <w:szCs w:val="28"/>
        </w:rPr>
        <w:t>І скликання від 25.12.2014р. №1467 (пункт 1 додатка 3), свідоцтво про право власності на нерухоме майно від 18.09.2008р. №</w:t>
      </w:r>
      <w:r w:rsidR="00785436" w:rsidRPr="003D6896">
        <w:rPr>
          <w:szCs w:val="28"/>
        </w:rPr>
        <w:t>2516051</w:t>
      </w:r>
      <w:r w:rsidR="00D30AE6" w:rsidRPr="003D6896">
        <w:rPr>
          <w:szCs w:val="28"/>
        </w:rPr>
        <w:t>).</w:t>
      </w:r>
    </w:p>
    <w:p w:rsidR="003933DB" w:rsidRPr="003D6896" w:rsidRDefault="003933DB" w:rsidP="003933DB">
      <w:pPr>
        <w:ind w:firstLine="708"/>
        <w:jc w:val="both"/>
        <w:rPr>
          <w:bCs/>
          <w:szCs w:val="28"/>
        </w:rPr>
      </w:pPr>
      <w:r w:rsidRPr="003933DB">
        <w:rPr>
          <w:b/>
          <w:szCs w:val="28"/>
        </w:rPr>
        <w:t>21.1.</w:t>
      </w:r>
      <w:r w:rsidRPr="003933DB">
        <w:t xml:space="preserve"> </w:t>
      </w:r>
      <w:r w:rsidRPr="003933DB">
        <w:rPr>
          <w:szCs w:val="28"/>
        </w:rPr>
        <w:t>Зобов’язати ПАТ «Чернівецька обласна друкарня»</w:t>
      </w:r>
      <w:r>
        <w:rPr>
          <w:szCs w:val="28"/>
        </w:rPr>
        <w:t xml:space="preserve"> </w:t>
      </w:r>
      <w:r w:rsidRPr="003933DB">
        <w:rPr>
          <w:szCs w:val="28"/>
        </w:rPr>
        <w:t>укласти з суміжними землевласниками та</w:t>
      </w:r>
      <w:r>
        <w:rPr>
          <w:szCs w:val="28"/>
        </w:rPr>
        <w:t xml:space="preserve"> </w:t>
      </w:r>
      <w:r w:rsidRPr="003933DB">
        <w:rPr>
          <w:szCs w:val="28"/>
        </w:rPr>
        <w:t>землекористувачами договори земельних сервітутів на</w:t>
      </w:r>
      <w:r>
        <w:rPr>
          <w:szCs w:val="28"/>
        </w:rPr>
        <w:t xml:space="preserve"> </w:t>
      </w:r>
      <w:r w:rsidRPr="003933DB">
        <w:rPr>
          <w:szCs w:val="28"/>
        </w:rPr>
        <w:t xml:space="preserve">частину земельної </w:t>
      </w:r>
      <w:r>
        <w:rPr>
          <w:szCs w:val="28"/>
        </w:rPr>
        <w:t>ділянки за адресою вул.Головна,</w:t>
      </w:r>
      <w:r w:rsidRPr="003933DB">
        <w:rPr>
          <w:szCs w:val="28"/>
        </w:rPr>
        <w:t>200</w:t>
      </w:r>
      <w:r>
        <w:rPr>
          <w:szCs w:val="28"/>
        </w:rPr>
        <w:t xml:space="preserve"> </w:t>
      </w:r>
      <w:r w:rsidRPr="003933DB">
        <w:rPr>
          <w:szCs w:val="28"/>
        </w:rPr>
        <w:t>(кадастровий номер 7310136300:08:002:1030)</w:t>
      </w:r>
      <w:r>
        <w:rPr>
          <w:szCs w:val="28"/>
        </w:rPr>
        <w:t>,</w:t>
      </w:r>
      <w:r w:rsidRPr="003933DB">
        <w:rPr>
          <w:szCs w:val="28"/>
        </w:rPr>
        <w:t xml:space="preserve"> площею</w:t>
      </w:r>
      <w:r>
        <w:rPr>
          <w:szCs w:val="28"/>
        </w:rPr>
        <w:t xml:space="preserve"> </w:t>
      </w:r>
      <w:r w:rsidRPr="003933DB">
        <w:rPr>
          <w:szCs w:val="28"/>
        </w:rPr>
        <w:t>0,1302 га на право проїзду транспортних засобів по</w:t>
      </w:r>
      <w:r>
        <w:rPr>
          <w:szCs w:val="28"/>
        </w:rPr>
        <w:t xml:space="preserve"> </w:t>
      </w:r>
      <w:r w:rsidRPr="003933DB">
        <w:rPr>
          <w:szCs w:val="28"/>
        </w:rPr>
        <w:t>наявному шляху, яка визначена затвердженим проектом</w:t>
      </w:r>
      <w:r>
        <w:rPr>
          <w:szCs w:val="28"/>
        </w:rPr>
        <w:t xml:space="preserve"> </w:t>
      </w:r>
      <w:r w:rsidRPr="003933DB">
        <w:rPr>
          <w:szCs w:val="28"/>
        </w:rPr>
        <w:t>землеустрою щодо ві</w:t>
      </w:r>
      <w:r>
        <w:rPr>
          <w:szCs w:val="28"/>
        </w:rPr>
        <w:t>дведення цієї земельної ділянки</w:t>
      </w:r>
      <w:r w:rsidRPr="003933DB">
        <w:rPr>
          <w:szCs w:val="28"/>
        </w:rPr>
        <w:t>.</w:t>
      </w:r>
    </w:p>
    <w:p w:rsidR="006C23E8" w:rsidRPr="003D6896" w:rsidRDefault="006C23E8" w:rsidP="006C23E8">
      <w:pPr>
        <w:ind w:firstLine="708"/>
        <w:jc w:val="both"/>
        <w:rPr>
          <w:rFonts w:eastAsia="Calibri"/>
          <w:b/>
          <w:szCs w:val="28"/>
        </w:rPr>
      </w:pPr>
    </w:p>
    <w:p w:rsidR="006C23E8" w:rsidRPr="003D6896" w:rsidRDefault="008B3204" w:rsidP="006C23E8">
      <w:pPr>
        <w:ind w:firstLine="708"/>
        <w:jc w:val="both"/>
        <w:rPr>
          <w:rFonts w:eastAsia="Calibri"/>
          <w:szCs w:val="28"/>
        </w:rPr>
      </w:pPr>
      <w:r w:rsidRPr="003D6896">
        <w:rPr>
          <w:rFonts w:eastAsia="Calibri"/>
          <w:b/>
          <w:szCs w:val="28"/>
        </w:rPr>
        <w:t>22</w:t>
      </w:r>
      <w:r w:rsidR="006C23E8" w:rsidRPr="003D6896">
        <w:rPr>
          <w:rFonts w:eastAsia="Calibri"/>
          <w:b/>
          <w:szCs w:val="28"/>
        </w:rPr>
        <w:t xml:space="preserve">. Затвердити проект землеустрою та надати </w:t>
      </w:r>
      <w:r w:rsidR="006C23E8" w:rsidRPr="003D6896">
        <w:rPr>
          <w:b/>
          <w:szCs w:val="28"/>
        </w:rPr>
        <w:t>Шергіній                     Галині Іванівні</w:t>
      </w:r>
      <w:r w:rsidR="006C23E8" w:rsidRPr="003D6896">
        <w:rPr>
          <w:rFonts w:eastAsia="Calibri"/>
          <w:b/>
          <w:szCs w:val="28"/>
        </w:rPr>
        <w:t xml:space="preserve"> </w:t>
      </w:r>
      <w:r w:rsidR="006C23E8" w:rsidRPr="003D6896">
        <w:rPr>
          <w:rFonts w:eastAsia="Calibri"/>
          <w:szCs w:val="28"/>
        </w:rPr>
        <w:t xml:space="preserve">земельну ділянку за адресою </w:t>
      </w:r>
      <w:r w:rsidR="006C23E8" w:rsidRPr="003D6896">
        <w:rPr>
          <w:rFonts w:eastAsia="Calibri"/>
          <w:b/>
          <w:szCs w:val="28"/>
        </w:rPr>
        <w:t>вул.Карпатська,1,</w:t>
      </w:r>
      <w:r w:rsidR="006C23E8" w:rsidRPr="003D6896">
        <w:rPr>
          <w:rFonts w:eastAsia="Calibri"/>
          <w:szCs w:val="28"/>
        </w:rPr>
        <w:t xml:space="preserve"> площею 0,0064га (кадастровий номер 7310136900:68:002:0416) в оренду терміном на               5 (п’ять) років для будівництва та обслуговування будівель торгівлі </w:t>
      </w:r>
      <w:r w:rsidR="00717390">
        <w:rPr>
          <w:rFonts w:eastAsia="Calibri"/>
          <w:szCs w:val="28"/>
        </w:rPr>
        <w:t>(</w:t>
      </w:r>
      <w:r w:rsidR="006C23E8" w:rsidRPr="003D6896">
        <w:rPr>
          <w:rFonts w:eastAsia="Calibri"/>
          <w:szCs w:val="28"/>
        </w:rPr>
        <w:t>код 03.07</w:t>
      </w:r>
      <w:r w:rsidR="00717390">
        <w:rPr>
          <w:rFonts w:eastAsia="Calibri"/>
          <w:szCs w:val="28"/>
        </w:rPr>
        <w:t>)</w:t>
      </w:r>
      <w:r w:rsidR="006C23E8" w:rsidRPr="003D6896">
        <w:rPr>
          <w:rFonts w:eastAsia="Calibri"/>
          <w:szCs w:val="28"/>
        </w:rPr>
        <w:t xml:space="preserve"> (обслуговування автомайстерні) (підстава: </w:t>
      </w:r>
      <w:r w:rsidR="00730BB5">
        <w:rPr>
          <w:rFonts w:eastAsia="Calibri"/>
          <w:szCs w:val="28"/>
        </w:rPr>
        <w:t>заява Шергіної Г.І., зареєстрована 19.12.2018р. за №Ш-7701/0-04/01</w:t>
      </w:r>
      <w:r w:rsidR="00AC150C">
        <w:rPr>
          <w:rFonts w:eastAsia="Calibri"/>
          <w:szCs w:val="28"/>
        </w:rPr>
        <w:t xml:space="preserve"> (ЦНАП)</w:t>
      </w:r>
      <w:r w:rsidR="00730BB5">
        <w:rPr>
          <w:rFonts w:eastAsia="Calibri"/>
          <w:szCs w:val="28"/>
        </w:rPr>
        <w:t xml:space="preserve">, </w:t>
      </w:r>
      <w:r w:rsidR="006C23E8" w:rsidRPr="003D6896">
        <w:rPr>
          <w:rFonts w:eastAsia="Calibri"/>
          <w:szCs w:val="28"/>
        </w:rPr>
        <w:t>дозвіл на складання проекту відведення – рішення міської ради VІІ скликання від 05.07.2018р. №1323  (пункт 4), витяг з Державного реєстру речових прав на  нерухоме майно про реєстрацію права власності від 21.11.2017р. №104550400, витяг з Державного земельного кадастру про земельну ділянку від 14.12.2018р. №7302922002018).</w:t>
      </w:r>
    </w:p>
    <w:p w:rsidR="006C23E8" w:rsidRPr="003D6896" w:rsidRDefault="006C23E8" w:rsidP="006C23E8">
      <w:pPr>
        <w:ind w:firstLine="708"/>
        <w:jc w:val="both"/>
        <w:rPr>
          <w:rFonts w:eastAsia="Calibri"/>
          <w:szCs w:val="28"/>
        </w:rPr>
      </w:pPr>
    </w:p>
    <w:p w:rsidR="003C0A42" w:rsidRPr="003D6896" w:rsidRDefault="008B3204" w:rsidP="003C0A42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23</w:t>
      </w:r>
      <w:r w:rsidR="003C0A42" w:rsidRPr="003D6896">
        <w:rPr>
          <w:b/>
          <w:szCs w:val="28"/>
        </w:rPr>
        <w:t>. Погодити колективному підприємству «Буковинська         чарівниця»</w:t>
      </w:r>
      <w:r w:rsidR="003C0A42" w:rsidRPr="003D6896">
        <w:rPr>
          <w:szCs w:val="28"/>
        </w:rPr>
        <w:t xml:space="preserve"> поділ орендованої земельної ділянки за адресою </w:t>
      </w:r>
      <w:r w:rsidR="003C0A42" w:rsidRPr="003D6896">
        <w:rPr>
          <w:b/>
          <w:szCs w:val="28"/>
        </w:rPr>
        <w:t>вул.Південно-Кільцева,31,</w:t>
      </w:r>
      <w:r w:rsidR="003C0A42" w:rsidRPr="003D6896">
        <w:rPr>
          <w:szCs w:val="28"/>
        </w:rPr>
        <w:t xml:space="preserve"> площею 0,0046га (кадастровий номер 7310136300:09:001:0146), для будівництва та обслуговування  будівель торгівлі (код 03.07) </w:t>
      </w:r>
      <w:r w:rsidR="003C0A42" w:rsidRPr="003933DB">
        <w:rPr>
          <w:szCs w:val="28"/>
        </w:rPr>
        <w:t xml:space="preserve">(обслуговування нежитлових приміщень (перукарні)) на </w:t>
      </w:r>
      <w:r w:rsidR="003C0A42" w:rsidRPr="003933DB">
        <w:rPr>
          <w:b/>
          <w:szCs w:val="28"/>
        </w:rPr>
        <w:t>3 (три</w:t>
      </w:r>
      <w:r w:rsidR="003C0A42" w:rsidRPr="003D6896">
        <w:rPr>
          <w:b/>
          <w:szCs w:val="28"/>
        </w:rPr>
        <w:t>)</w:t>
      </w:r>
      <w:r w:rsidR="003C0A42" w:rsidRPr="003D6896">
        <w:rPr>
          <w:szCs w:val="28"/>
        </w:rPr>
        <w:t xml:space="preserve"> земельні ділянки: </w:t>
      </w:r>
      <w:r w:rsidR="003C0A42" w:rsidRPr="003D6896">
        <w:rPr>
          <w:b/>
          <w:szCs w:val="28"/>
        </w:rPr>
        <w:t>№1</w:t>
      </w:r>
      <w:r w:rsidR="003C0A42" w:rsidRPr="003D6896">
        <w:rPr>
          <w:szCs w:val="28"/>
        </w:rPr>
        <w:t xml:space="preserve">–площею 0,0028 га (кадастровий номер 7310136300:09:001:0240), </w:t>
      </w:r>
      <w:r w:rsidR="003C0A42" w:rsidRPr="003D6896">
        <w:rPr>
          <w:b/>
          <w:szCs w:val="28"/>
        </w:rPr>
        <w:lastRenderedPageBreak/>
        <w:t xml:space="preserve">№2 </w:t>
      </w:r>
      <w:r w:rsidR="003C0A42" w:rsidRPr="003D6896">
        <w:rPr>
          <w:szCs w:val="28"/>
        </w:rPr>
        <w:t xml:space="preserve">– площею 0,0013 га (кадастровий номер 7310136300:09:001:0239), </w:t>
      </w:r>
      <w:r w:rsidR="003C0A42" w:rsidRPr="003D6896">
        <w:rPr>
          <w:b/>
          <w:szCs w:val="28"/>
        </w:rPr>
        <w:t>№3</w:t>
      </w:r>
      <w:r w:rsidR="003C0A42" w:rsidRPr="003D6896">
        <w:rPr>
          <w:szCs w:val="28"/>
        </w:rPr>
        <w:t xml:space="preserve"> – площа 0,0005 га (кадастровий номер 7310136300:09:001:0238) (підстава: заява КП «Буковинська чарівниця», зареєстрована 29.11.2018р. №04/01-08/1-4694/0 (ЦНАП), рішення міської ради </w:t>
      </w:r>
      <w:r w:rsidR="003C0A42" w:rsidRPr="003D6896">
        <w:rPr>
          <w:szCs w:val="28"/>
          <w:lang w:val="en-US"/>
        </w:rPr>
        <w:t>VI</w:t>
      </w:r>
      <w:r w:rsidR="003C0A42" w:rsidRPr="003D6896">
        <w:rPr>
          <w:szCs w:val="28"/>
        </w:rPr>
        <w:t>І скликання від 01.08.2018р. №1345 (пункт 11.1)).</w:t>
      </w:r>
    </w:p>
    <w:p w:rsidR="003C0A42" w:rsidRPr="003D6896" w:rsidRDefault="008B3204" w:rsidP="003C0A42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23</w:t>
      </w:r>
      <w:r w:rsidR="003C0A42" w:rsidRPr="003D6896">
        <w:rPr>
          <w:b/>
          <w:szCs w:val="28"/>
        </w:rPr>
        <w:t>.1. Визнати таким</w:t>
      </w:r>
      <w:r w:rsidR="00E42B63" w:rsidRPr="003D6896">
        <w:rPr>
          <w:b/>
          <w:szCs w:val="28"/>
        </w:rPr>
        <w:t>и</w:t>
      </w:r>
      <w:r w:rsidR="003C0A42" w:rsidRPr="003D6896">
        <w:rPr>
          <w:b/>
          <w:szCs w:val="28"/>
        </w:rPr>
        <w:t>, що втрати</w:t>
      </w:r>
      <w:r w:rsidR="00E42B63" w:rsidRPr="003D6896">
        <w:rPr>
          <w:b/>
          <w:szCs w:val="28"/>
        </w:rPr>
        <w:t>ли</w:t>
      </w:r>
      <w:r w:rsidR="003C0A42" w:rsidRPr="003D6896">
        <w:rPr>
          <w:b/>
          <w:szCs w:val="28"/>
        </w:rPr>
        <w:t xml:space="preserve"> чинність, </w:t>
      </w:r>
      <w:r w:rsidR="003C0A42" w:rsidRPr="003D6896">
        <w:rPr>
          <w:b/>
          <w:bCs/>
          <w:szCs w:val="28"/>
        </w:rPr>
        <w:t xml:space="preserve">пункт 12.1 </w:t>
      </w:r>
      <w:r w:rsidR="003C0A42" w:rsidRPr="003D6896">
        <w:rPr>
          <w:bCs/>
          <w:szCs w:val="28"/>
        </w:rPr>
        <w:t xml:space="preserve">рішення міської ради </w:t>
      </w:r>
      <w:r w:rsidR="003C0A42" w:rsidRPr="003D6896">
        <w:rPr>
          <w:bCs/>
          <w:szCs w:val="28"/>
          <w:lang w:val="en-US"/>
        </w:rPr>
        <w:t>V</w:t>
      </w:r>
      <w:r w:rsidR="003C0A42" w:rsidRPr="003D6896">
        <w:rPr>
          <w:bCs/>
          <w:szCs w:val="28"/>
        </w:rPr>
        <w:t xml:space="preserve"> скликання від </w:t>
      </w:r>
      <w:r w:rsidR="003C0A42" w:rsidRPr="003D6896">
        <w:rPr>
          <w:b/>
          <w:bCs/>
          <w:szCs w:val="28"/>
        </w:rPr>
        <w:t>28.01.2010р. №1210</w:t>
      </w:r>
      <w:r w:rsidR="003C0A42" w:rsidRPr="003D6896">
        <w:rPr>
          <w:bCs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3C0A42" w:rsidRPr="003D6896">
        <w:rPr>
          <w:b/>
          <w:bCs/>
          <w:szCs w:val="28"/>
        </w:rPr>
        <w:t xml:space="preserve">пункт 13.1 </w:t>
      </w:r>
      <w:r w:rsidR="003C0A42" w:rsidRPr="003D6896">
        <w:rPr>
          <w:bCs/>
          <w:szCs w:val="28"/>
        </w:rPr>
        <w:t xml:space="preserve">рішення міської ради </w:t>
      </w:r>
      <w:r w:rsidR="003C0A42" w:rsidRPr="003D6896">
        <w:rPr>
          <w:bCs/>
          <w:szCs w:val="28"/>
          <w:lang w:val="en-US"/>
        </w:rPr>
        <w:t>V</w:t>
      </w:r>
      <w:r w:rsidR="003C0A42" w:rsidRPr="003D6896">
        <w:rPr>
          <w:bCs/>
          <w:szCs w:val="28"/>
        </w:rPr>
        <w:t xml:space="preserve"> скликання від </w:t>
      </w:r>
      <w:r w:rsidR="003C0A42" w:rsidRPr="003D6896">
        <w:rPr>
          <w:b/>
          <w:bCs/>
          <w:szCs w:val="28"/>
        </w:rPr>
        <w:t xml:space="preserve">27.05.2010р. №1336 </w:t>
      </w:r>
      <w:r w:rsidR="003C0A42" w:rsidRPr="003D6896">
        <w:rPr>
          <w:bCs/>
          <w:szCs w:val="28"/>
        </w:rPr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3C0A42" w:rsidRPr="003D6896">
        <w:rPr>
          <w:szCs w:val="28"/>
        </w:rPr>
        <w:t xml:space="preserve"> </w:t>
      </w:r>
      <w:r w:rsidR="003C0A42" w:rsidRPr="003D6896">
        <w:rPr>
          <w:b/>
          <w:bCs/>
          <w:szCs w:val="28"/>
        </w:rPr>
        <w:t xml:space="preserve">пункт 17 додатка 1 </w:t>
      </w:r>
      <w:r w:rsidR="003C0A42" w:rsidRPr="003D6896">
        <w:rPr>
          <w:bCs/>
          <w:szCs w:val="28"/>
        </w:rPr>
        <w:t xml:space="preserve">до рішення міської ради </w:t>
      </w:r>
      <w:r w:rsidR="003C0A42" w:rsidRPr="003D6896">
        <w:rPr>
          <w:bCs/>
          <w:szCs w:val="28"/>
          <w:lang w:val="en-US"/>
        </w:rPr>
        <w:t>V</w:t>
      </w:r>
      <w:r w:rsidR="003C0A42" w:rsidRPr="003D6896">
        <w:rPr>
          <w:bCs/>
          <w:szCs w:val="28"/>
        </w:rPr>
        <w:t xml:space="preserve">І скликання від </w:t>
      </w:r>
      <w:r w:rsidR="003C0A42" w:rsidRPr="003D6896">
        <w:rPr>
          <w:b/>
          <w:bCs/>
          <w:szCs w:val="28"/>
        </w:rPr>
        <w:t xml:space="preserve">30.05.2013р. №867 </w:t>
      </w:r>
      <w:r w:rsidR="003C0A42" w:rsidRPr="003D6896">
        <w:rPr>
          <w:bCs/>
          <w:szCs w:val="28"/>
        </w:rPr>
        <w:t xml:space="preserve">«Про надання юридичним особам та підприємцям земельних ділянок в оренду,  внесення змін та визнання такими, що втратили чинність, окремих пунктів рішень з цих питань» та </w:t>
      </w:r>
      <w:r w:rsidR="003C0A42" w:rsidRPr="003D6896">
        <w:rPr>
          <w:b/>
          <w:bCs/>
          <w:szCs w:val="28"/>
        </w:rPr>
        <w:t xml:space="preserve">пункт 11 </w:t>
      </w:r>
      <w:r w:rsidR="003C0A42" w:rsidRPr="003D6896">
        <w:rPr>
          <w:bCs/>
          <w:szCs w:val="28"/>
        </w:rPr>
        <w:t xml:space="preserve">рішення міської ради </w:t>
      </w:r>
      <w:r w:rsidR="003C0A42" w:rsidRPr="003D6896">
        <w:rPr>
          <w:bCs/>
          <w:szCs w:val="28"/>
          <w:lang w:val="en-US"/>
        </w:rPr>
        <w:t>V</w:t>
      </w:r>
      <w:r w:rsidR="003C0A42" w:rsidRPr="003D6896">
        <w:rPr>
          <w:bCs/>
          <w:szCs w:val="28"/>
        </w:rPr>
        <w:t xml:space="preserve">ІІ скликання від </w:t>
      </w:r>
      <w:r w:rsidR="003C0A42" w:rsidRPr="003D6896">
        <w:rPr>
          <w:b/>
          <w:bCs/>
          <w:szCs w:val="28"/>
        </w:rPr>
        <w:t xml:space="preserve">01.08.2018р. №1345 </w:t>
      </w:r>
      <w:r w:rsidR="003C0A42" w:rsidRPr="003D6896">
        <w:rPr>
          <w:bCs/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</w:t>
      </w:r>
      <w:r w:rsidR="003C0A42" w:rsidRPr="003D6896">
        <w:rPr>
          <w:szCs w:val="28"/>
        </w:rPr>
        <w:t>в частині надання колективному підприємству «Буковинська чарівниця» земельної ділянки за</w:t>
      </w:r>
      <w:r w:rsidR="005945E5" w:rsidRPr="003D6896">
        <w:rPr>
          <w:szCs w:val="28"/>
        </w:rPr>
        <w:t xml:space="preserve"> адресою вул.Південно-Кільцева,</w:t>
      </w:r>
      <w:r w:rsidR="003C0A42" w:rsidRPr="003D6896">
        <w:rPr>
          <w:szCs w:val="28"/>
        </w:rPr>
        <w:t xml:space="preserve">31, площею 0,0046га </w:t>
      </w:r>
      <w:r w:rsidR="00B83126" w:rsidRPr="003D6896">
        <w:rPr>
          <w:szCs w:val="28"/>
        </w:rPr>
        <w:t xml:space="preserve">(кадастровий номер 7310136300:09:001:0146) </w:t>
      </w:r>
      <w:r w:rsidR="003C0A42" w:rsidRPr="003D6896">
        <w:rPr>
          <w:szCs w:val="28"/>
        </w:rPr>
        <w:t xml:space="preserve">в оренду до 16.06.2013р. (поновлено до 01.08.2023р.) для </w:t>
      </w:r>
      <w:r w:rsidR="00057DDB" w:rsidRPr="003D6896">
        <w:rPr>
          <w:szCs w:val="28"/>
        </w:rPr>
        <w:t xml:space="preserve">обслуговування </w:t>
      </w:r>
      <w:r w:rsidR="003C0A42" w:rsidRPr="003D6896">
        <w:rPr>
          <w:szCs w:val="28"/>
        </w:rPr>
        <w:t>нежи</w:t>
      </w:r>
      <w:r w:rsidR="00057DDB" w:rsidRPr="003D6896">
        <w:rPr>
          <w:szCs w:val="28"/>
        </w:rPr>
        <w:t>лих</w:t>
      </w:r>
      <w:r w:rsidR="003C0A42" w:rsidRPr="003D6896">
        <w:rPr>
          <w:szCs w:val="28"/>
        </w:rPr>
        <w:t xml:space="preserve"> приміщен</w:t>
      </w:r>
      <w:r w:rsidR="00057DDB" w:rsidRPr="003D6896">
        <w:rPr>
          <w:szCs w:val="28"/>
        </w:rPr>
        <w:t xml:space="preserve">ь </w:t>
      </w:r>
      <w:r w:rsidR="003C0A42" w:rsidRPr="003D6896">
        <w:rPr>
          <w:szCs w:val="28"/>
        </w:rPr>
        <w:t xml:space="preserve">(перукарні) та </w:t>
      </w:r>
      <w:r w:rsidR="003C0A42" w:rsidRPr="003D6896">
        <w:rPr>
          <w:b/>
          <w:szCs w:val="28"/>
        </w:rPr>
        <w:t xml:space="preserve">припинити </w:t>
      </w:r>
      <w:r w:rsidR="003C0A42" w:rsidRPr="003D6896">
        <w:rPr>
          <w:szCs w:val="28"/>
        </w:rPr>
        <w:t>договір оренди землі від 16.06.2010р. №6595, укладений між міською радою та КП «Буковинська чарівниця», у зв’язку зі зміною умов користування землею.</w:t>
      </w:r>
    </w:p>
    <w:p w:rsidR="003C0A42" w:rsidRPr="003D6896" w:rsidRDefault="008B3204" w:rsidP="003C0A42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23</w:t>
      </w:r>
      <w:r w:rsidR="003C0A42" w:rsidRPr="003D6896">
        <w:rPr>
          <w:b/>
          <w:szCs w:val="28"/>
        </w:rPr>
        <w:t xml:space="preserve">.2. Надати колективному підприємству «Буковинська          чарівниця»  </w:t>
      </w:r>
      <w:r w:rsidR="003C0A42" w:rsidRPr="003D6896">
        <w:rPr>
          <w:szCs w:val="28"/>
        </w:rPr>
        <w:t xml:space="preserve">земельні ділянки за адресою </w:t>
      </w:r>
      <w:r w:rsidR="00E42B63" w:rsidRPr="003D6896">
        <w:rPr>
          <w:b/>
          <w:szCs w:val="28"/>
        </w:rPr>
        <w:t>вул.Південно-Кільцева,</w:t>
      </w:r>
      <w:r w:rsidR="003C0A42" w:rsidRPr="003D6896">
        <w:rPr>
          <w:b/>
          <w:szCs w:val="28"/>
        </w:rPr>
        <w:t>31,</w:t>
      </w:r>
      <w:r w:rsidR="003C0A42" w:rsidRPr="003D6896">
        <w:rPr>
          <w:szCs w:val="28"/>
        </w:rPr>
        <w:t xml:space="preserve"> площею 0,0028 га (кадастровий номер 7310136300:09:001:0240) та площа 0,0005 га (кадастровий номер 7310136300:09:001:0238) в оренду терміном на 5 (п’ять) років для будівництва та обслуговування  будівель торгівлі (код 03.07) </w:t>
      </w:r>
      <w:r w:rsidR="003C0A42" w:rsidRPr="003933DB">
        <w:rPr>
          <w:szCs w:val="28"/>
        </w:rPr>
        <w:t>(обслуговування нежилих приміщень (перукарні))</w:t>
      </w:r>
      <w:r w:rsidR="003C0A42" w:rsidRPr="003D6896">
        <w:rPr>
          <w:szCs w:val="28"/>
        </w:rPr>
        <w:t xml:space="preserve"> (підстава: заява КП «Буковинська чарівниця», зареєстрована 29.11.2018р. </w:t>
      </w:r>
      <w:r w:rsidR="00E42B63" w:rsidRPr="003D6896">
        <w:rPr>
          <w:szCs w:val="28"/>
        </w:rPr>
        <w:t xml:space="preserve">за </w:t>
      </w:r>
      <w:r w:rsidR="003C0A42" w:rsidRPr="003D6896">
        <w:rPr>
          <w:szCs w:val="28"/>
        </w:rPr>
        <w:t>№04/01-08/1-4694/0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03.12.2018р. №147800300).</w:t>
      </w:r>
    </w:p>
    <w:p w:rsidR="003C0A42" w:rsidRPr="003D6896" w:rsidRDefault="008B3204" w:rsidP="003C0A42">
      <w:pPr>
        <w:ind w:firstLine="720"/>
        <w:jc w:val="both"/>
        <w:rPr>
          <w:szCs w:val="28"/>
        </w:rPr>
      </w:pPr>
      <w:r w:rsidRPr="003D6896">
        <w:rPr>
          <w:b/>
          <w:szCs w:val="28"/>
        </w:rPr>
        <w:t>23</w:t>
      </w:r>
      <w:r w:rsidR="003C0A42" w:rsidRPr="003D6896">
        <w:rPr>
          <w:b/>
          <w:szCs w:val="28"/>
        </w:rPr>
        <w:t xml:space="preserve">.3. </w:t>
      </w:r>
      <w:r w:rsidR="003C0A42" w:rsidRPr="003D6896">
        <w:rPr>
          <w:szCs w:val="28"/>
        </w:rPr>
        <w:t>Земельну ділянку за адресою вул.Південно-Кільцева,31, площею 0,0013 га (кадастровий номер 7310136300:09:001:0239) зарахувати до земель запасу міста.</w:t>
      </w:r>
    </w:p>
    <w:p w:rsidR="003C0A42" w:rsidRDefault="003C0A42" w:rsidP="003C0A42">
      <w:pPr>
        <w:ind w:firstLine="708"/>
        <w:jc w:val="both"/>
        <w:rPr>
          <w:szCs w:val="28"/>
        </w:rPr>
      </w:pPr>
    </w:p>
    <w:p w:rsidR="00717390" w:rsidRPr="00B14567" w:rsidRDefault="00717390" w:rsidP="009E0044">
      <w:pPr>
        <w:ind w:firstLine="708"/>
        <w:jc w:val="both"/>
        <w:rPr>
          <w:szCs w:val="28"/>
        </w:rPr>
      </w:pPr>
      <w:r w:rsidRPr="00B14567">
        <w:rPr>
          <w:b/>
          <w:szCs w:val="28"/>
        </w:rPr>
        <w:t xml:space="preserve">24. </w:t>
      </w:r>
      <w:r w:rsidR="009E0044">
        <w:rPr>
          <w:b/>
          <w:szCs w:val="28"/>
        </w:rPr>
        <w:t>Нада</w:t>
      </w:r>
      <w:r w:rsidRPr="00B14567">
        <w:rPr>
          <w:b/>
          <w:szCs w:val="28"/>
        </w:rPr>
        <w:t xml:space="preserve">ти </w:t>
      </w:r>
      <w:r w:rsidR="00C622BD">
        <w:rPr>
          <w:b/>
          <w:szCs w:val="28"/>
        </w:rPr>
        <w:t xml:space="preserve"> </w:t>
      </w:r>
      <w:r w:rsidRPr="00B14567">
        <w:rPr>
          <w:b/>
          <w:szCs w:val="28"/>
        </w:rPr>
        <w:t>товариству з обмеженою відповідальністю</w:t>
      </w:r>
      <w:r w:rsidRPr="003D6896">
        <w:rPr>
          <w:b/>
          <w:szCs w:val="28"/>
        </w:rPr>
        <w:t xml:space="preserve"> «Виробничо-комерційна фірма «Екомонтажсервіс»</w:t>
      </w:r>
      <w:r w:rsidRPr="003D6896">
        <w:rPr>
          <w:szCs w:val="28"/>
        </w:rPr>
        <w:t xml:space="preserve"> </w:t>
      </w:r>
      <w:r w:rsidR="009E0044">
        <w:rPr>
          <w:szCs w:val="28"/>
        </w:rPr>
        <w:t xml:space="preserve">земельну ділянку </w:t>
      </w:r>
      <w:r w:rsidRPr="003D6896">
        <w:rPr>
          <w:szCs w:val="28"/>
        </w:rPr>
        <w:t xml:space="preserve">за адресою </w:t>
      </w:r>
      <w:r w:rsidRPr="003D6896">
        <w:rPr>
          <w:b/>
          <w:szCs w:val="28"/>
        </w:rPr>
        <w:t>проспект Незалежності,137</w:t>
      </w:r>
      <w:r w:rsidRPr="003D6896">
        <w:rPr>
          <w:szCs w:val="28"/>
        </w:rPr>
        <w:t>, площею 0,7324га</w:t>
      </w:r>
      <w:r>
        <w:rPr>
          <w:szCs w:val="28"/>
        </w:rPr>
        <w:t xml:space="preserve"> </w:t>
      </w:r>
      <w:r w:rsidRPr="00B14567">
        <w:rPr>
          <w:szCs w:val="28"/>
        </w:rPr>
        <w:t xml:space="preserve">(кадастровий номер </w:t>
      </w:r>
      <w:r w:rsidR="00B14567" w:rsidRPr="00B14567">
        <w:rPr>
          <w:szCs w:val="28"/>
        </w:rPr>
        <w:t>7310136300:18:001:0016</w:t>
      </w:r>
      <w:r w:rsidRPr="00B14567">
        <w:rPr>
          <w:szCs w:val="28"/>
        </w:rPr>
        <w:t>) терміном на 5 (п’ять) років дл</w:t>
      </w:r>
      <w:r w:rsidR="004E5653">
        <w:rPr>
          <w:szCs w:val="28"/>
        </w:rPr>
        <w:t xml:space="preserve">я </w:t>
      </w:r>
      <w:r w:rsidR="001168B6">
        <w:rPr>
          <w:rStyle w:val="rvts82"/>
        </w:rPr>
        <w:t xml:space="preserve"> будівництва і </w:t>
      </w:r>
      <w:r w:rsidR="001168B6">
        <w:rPr>
          <w:rStyle w:val="rvts82"/>
        </w:rPr>
        <w:lastRenderedPageBreak/>
        <w:t>обслуговування багатоквартирного житлового будинку з об’єктами торгово-розважальної та ринкової інфраструктури</w:t>
      </w:r>
      <w:r w:rsidR="001168B6">
        <w:rPr>
          <w:szCs w:val="28"/>
        </w:rPr>
        <w:t xml:space="preserve"> </w:t>
      </w:r>
      <w:r w:rsidR="00753C6F">
        <w:rPr>
          <w:szCs w:val="28"/>
        </w:rPr>
        <w:t xml:space="preserve">(код 02.10) </w:t>
      </w:r>
      <w:r w:rsidR="009E0044">
        <w:rPr>
          <w:szCs w:val="28"/>
        </w:rPr>
        <w:t>(підстава: заява ТОВ «</w:t>
      </w:r>
      <w:r w:rsidR="009E0044" w:rsidRPr="009E0044">
        <w:rPr>
          <w:szCs w:val="28"/>
        </w:rPr>
        <w:t>Виробничо-комерційна фірма «Екомонтажсервіс»</w:t>
      </w:r>
      <w:r w:rsidR="009E0044">
        <w:rPr>
          <w:szCs w:val="28"/>
        </w:rPr>
        <w:t>, зареєстрована</w:t>
      </w:r>
      <w:r w:rsidR="00753C6F">
        <w:rPr>
          <w:szCs w:val="28"/>
        </w:rPr>
        <w:t xml:space="preserve"> 02.01.2019р. за №04/01-08/1-15/0</w:t>
      </w:r>
      <w:r w:rsidR="009E0044">
        <w:rPr>
          <w:szCs w:val="28"/>
        </w:rPr>
        <w:t>)</w:t>
      </w:r>
      <w:r w:rsidR="004E5653">
        <w:rPr>
          <w:szCs w:val="28"/>
        </w:rPr>
        <w:t>.</w:t>
      </w:r>
    </w:p>
    <w:p w:rsidR="00717390" w:rsidRDefault="00717390" w:rsidP="00717390">
      <w:pPr>
        <w:ind w:firstLine="708"/>
        <w:jc w:val="both"/>
        <w:rPr>
          <w:b/>
          <w:szCs w:val="28"/>
        </w:rPr>
      </w:pPr>
    </w:p>
    <w:p w:rsidR="003044BF" w:rsidRDefault="00717390" w:rsidP="003044BF">
      <w:pPr>
        <w:ind w:firstLine="720"/>
        <w:jc w:val="both"/>
      </w:pPr>
      <w:r>
        <w:rPr>
          <w:b/>
          <w:szCs w:val="28"/>
        </w:rPr>
        <w:t>25</w:t>
      </w:r>
      <w:r w:rsidR="003044BF" w:rsidRPr="003D6896">
        <w:rPr>
          <w:b/>
          <w:szCs w:val="28"/>
        </w:rPr>
        <w:t xml:space="preserve">. Визнати такими, що втратили чинність, пункт 2 додатка 4 </w:t>
      </w:r>
      <w:r w:rsidR="003044BF" w:rsidRPr="003D6896">
        <w:rPr>
          <w:szCs w:val="28"/>
        </w:rPr>
        <w:t>до</w:t>
      </w:r>
      <w:r w:rsidR="003044BF" w:rsidRPr="003D6896">
        <w:rPr>
          <w:b/>
          <w:szCs w:val="28"/>
        </w:rPr>
        <w:t xml:space="preserve"> </w:t>
      </w:r>
      <w:r w:rsidR="003044BF" w:rsidRPr="003D6896">
        <w:rPr>
          <w:szCs w:val="28"/>
        </w:rPr>
        <w:t xml:space="preserve">рішення міської ради </w:t>
      </w:r>
      <w:r w:rsidR="003044BF" w:rsidRPr="003D6896">
        <w:rPr>
          <w:szCs w:val="28"/>
          <w:lang w:val="en-US"/>
        </w:rPr>
        <w:t>V</w:t>
      </w:r>
      <w:r w:rsidR="003044BF" w:rsidRPr="003D6896">
        <w:rPr>
          <w:szCs w:val="28"/>
        </w:rPr>
        <w:t xml:space="preserve"> скликання від </w:t>
      </w:r>
      <w:r w:rsidR="003044BF" w:rsidRPr="003D6896">
        <w:rPr>
          <w:b/>
          <w:szCs w:val="28"/>
        </w:rPr>
        <w:t>02.04.2009р.</w:t>
      </w:r>
      <w:r w:rsidR="003044BF" w:rsidRPr="003D6896">
        <w:rPr>
          <w:szCs w:val="28"/>
        </w:rPr>
        <w:t xml:space="preserve"> </w:t>
      </w:r>
      <w:r w:rsidR="003044BF" w:rsidRPr="003D6896">
        <w:rPr>
          <w:b/>
          <w:szCs w:val="28"/>
        </w:rPr>
        <w:t xml:space="preserve">№885 </w:t>
      </w:r>
      <w:r w:rsidR="003044BF" w:rsidRPr="003D6896">
        <w:rPr>
          <w:szCs w:val="28"/>
        </w:rPr>
        <w:t>«Про надання юридичним особам та приватним підприємцям земельних ділянок в оренду та внесення змін в раніше прийняті рішення</w:t>
      </w:r>
      <w:r w:rsidR="003044BF" w:rsidRPr="003D6896">
        <w:rPr>
          <w:bCs/>
          <w:szCs w:val="28"/>
        </w:rPr>
        <w:t xml:space="preserve">»,  </w:t>
      </w:r>
      <w:r w:rsidR="003044BF" w:rsidRPr="003D6896">
        <w:rPr>
          <w:b/>
          <w:szCs w:val="28"/>
        </w:rPr>
        <w:t xml:space="preserve">пункт 5 додатка 1 </w:t>
      </w:r>
      <w:r w:rsidR="003044BF" w:rsidRPr="003D6896">
        <w:rPr>
          <w:szCs w:val="28"/>
        </w:rPr>
        <w:t>до</w:t>
      </w:r>
      <w:r w:rsidR="003044BF" w:rsidRPr="003D6896">
        <w:rPr>
          <w:b/>
          <w:szCs w:val="28"/>
        </w:rPr>
        <w:t xml:space="preserve"> </w:t>
      </w:r>
      <w:r w:rsidR="003044BF" w:rsidRPr="003D6896">
        <w:rPr>
          <w:szCs w:val="28"/>
        </w:rPr>
        <w:t xml:space="preserve">рішення міської ради </w:t>
      </w:r>
      <w:r w:rsidR="003044BF" w:rsidRPr="003D6896">
        <w:rPr>
          <w:szCs w:val="28"/>
          <w:lang w:val="en-US"/>
        </w:rPr>
        <w:t>VI</w:t>
      </w:r>
      <w:r w:rsidR="003044BF" w:rsidRPr="003D6896">
        <w:rPr>
          <w:szCs w:val="28"/>
        </w:rPr>
        <w:t xml:space="preserve"> скликання від </w:t>
      </w:r>
      <w:r w:rsidR="003044BF" w:rsidRPr="003D6896">
        <w:rPr>
          <w:b/>
          <w:szCs w:val="28"/>
        </w:rPr>
        <w:t>28.04.2011р.</w:t>
      </w:r>
      <w:r w:rsidR="003044BF" w:rsidRPr="003D6896">
        <w:rPr>
          <w:szCs w:val="28"/>
        </w:rPr>
        <w:t xml:space="preserve"> </w:t>
      </w:r>
      <w:r w:rsidR="003044BF" w:rsidRPr="003D6896">
        <w:rPr>
          <w:b/>
          <w:szCs w:val="28"/>
        </w:rPr>
        <w:t xml:space="preserve">№157 </w:t>
      </w:r>
      <w:r w:rsidR="003044BF" w:rsidRPr="003D6896">
        <w:rPr>
          <w:szCs w:val="28"/>
        </w:rPr>
        <w:t>«Про 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3044BF" w:rsidRPr="003D6896">
        <w:rPr>
          <w:bCs/>
          <w:szCs w:val="28"/>
        </w:rPr>
        <w:t xml:space="preserve">», </w:t>
      </w:r>
      <w:r w:rsidR="003044BF" w:rsidRPr="003D6896">
        <w:rPr>
          <w:b/>
          <w:szCs w:val="28"/>
        </w:rPr>
        <w:t xml:space="preserve">пункт 1 додатка 1 </w:t>
      </w:r>
      <w:r w:rsidR="003044BF" w:rsidRPr="003D6896">
        <w:rPr>
          <w:szCs w:val="28"/>
        </w:rPr>
        <w:t>до</w:t>
      </w:r>
      <w:r w:rsidR="003044BF" w:rsidRPr="003D6896">
        <w:rPr>
          <w:b/>
          <w:szCs w:val="28"/>
        </w:rPr>
        <w:t xml:space="preserve"> </w:t>
      </w:r>
      <w:r w:rsidR="003044BF" w:rsidRPr="003D6896">
        <w:rPr>
          <w:szCs w:val="28"/>
        </w:rPr>
        <w:t xml:space="preserve">рішення міської ради </w:t>
      </w:r>
      <w:r w:rsidR="003044BF" w:rsidRPr="003D6896">
        <w:rPr>
          <w:szCs w:val="28"/>
          <w:lang w:val="en-US"/>
        </w:rPr>
        <w:t>VI</w:t>
      </w:r>
      <w:r w:rsidR="003044BF" w:rsidRPr="003D6896">
        <w:rPr>
          <w:szCs w:val="28"/>
        </w:rPr>
        <w:t xml:space="preserve"> скликання від </w:t>
      </w:r>
      <w:r w:rsidR="003044BF" w:rsidRPr="003D6896">
        <w:rPr>
          <w:b/>
          <w:szCs w:val="28"/>
        </w:rPr>
        <w:t>27.12.2012р.</w:t>
      </w:r>
      <w:r w:rsidR="003044BF" w:rsidRPr="003D6896">
        <w:rPr>
          <w:szCs w:val="28"/>
        </w:rPr>
        <w:t xml:space="preserve"> </w:t>
      </w:r>
      <w:r w:rsidR="003044BF" w:rsidRPr="003D6896">
        <w:rPr>
          <w:b/>
          <w:szCs w:val="28"/>
        </w:rPr>
        <w:t xml:space="preserve">№725 </w:t>
      </w:r>
      <w:r w:rsidR="003044BF" w:rsidRPr="003D6896">
        <w:rPr>
          <w:szCs w:val="28"/>
        </w:rPr>
        <w:t>«Про затвердження переліків тимчасових споруд (кіосків, зупинок громадського транспорту в комплексі з торговими павільйонами</w:t>
      </w:r>
      <w:r w:rsidR="003044BF" w:rsidRPr="003D6896">
        <w:rPr>
          <w:bCs/>
          <w:szCs w:val="28"/>
        </w:rPr>
        <w:t xml:space="preserve">», </w:t>
      </w:r>
      <w:r w:rsidR="003044BF" w:rsidRPr="003D6896">
        <w:rPr>
          <w:b/>
          <w:szCs w:val="28"/>
        </w:rPr>
        <w:t xml:space="preserve">пункт 13 </w:t>
      </w:r>
      <w:r w:rsidR="003044BF" w:rsidRPr="003D6896">
        <w:rPr>
          <w:szCs w:val="28"/>
        </w:rPr>
        <w:t xml:space="preserve">рішення міської ради </w:t>
      </w:r>
      <w:r w:rsidR="003044BF" w:rsidRPr="003D6896">
        <w:rPr>
          <w:szCs w:val="28"/>
          <w:lang w:val="en-US"/>
        </w:rPr>
        <w:t>VII</w:t>
      </w:r>
      <w:r w:rsidR="003044BF" w:rsidRPr="003D6896">
        <w:rPr>
          <w:szCs w:val="28"/>
        </w:rPr>
        <w:t xml:space="preserve"> скликання від </w:t>
      </w:r>
      <w:r w:rsidR="003044BF" w:rsidRPr="003D6896">
        <w:rPr>
          <w:b/>
          <w:szCs w:val="28"/>
        </w:rPr>
        <w:t>08.12.2016р.</w:t>
      </w:r>
      <w:r w:rsidR="003044BF" w:rsidRPr="003D6896">
        <w:rPr>
          <w:szCs w:val="28"/>
        </w:rPr>
        <w:t xml:space="preserve"> </w:t>
      </w:r>
      <w:r w:rsidR="003044BF" w:rsidRPr="003D6896">
        <w:rPr>
          <w:b/>
          <w:szCs w:val="28"/>
        </w:rPr>
        <w:t xml:space="preserve">№508 </w:t>
      </w:r>
      <w:r w:rsidR="003044BF" w:rsidRPr="003D6896">
        <w:rPr>
          <w:szCs w:val="28"/>
        </w:rPr>
        <w:t>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3044BF" w:rsidRPr="003D6896">
        <w:rPr>
          <w:bCs/>
          <w:szCs w:val="28"/>
        </w:rPr>
        <w:t xml:space="preserve">» в </w:t>
      </w:r>
      <w:r w:rsidR="003044BF" w:rsidRPr="003D6896">
        <w:rPr>
          <w:szCs w:val="28"/>
        </w:rPr>
        <w:t>частині надання товариству з обмеженою відповідальністю «ДіаЛар» земельної ділянки за адресою вул.Бережанська, біля будинковолодінь №17-23, площею 0,0194га</w:t>
      </w:r>
      <w:r w:rsidR="00983E9C" w:rsidRPr="003D6896">
        <w:rPr>
          <w:szCs w:val="28"/>
        </w:rPr>
        <w:t xml:space="preserve"> </w:t>
      </w:r>
      <w:r w:rsidR="003044BF" w:rsidRPr="003D6896">
        <w:rPr>
          <w:szCs w:val="28"/>
        </w:rPr>
        <w:t xml:space="preserve"> </w:t>
      </w:r>
      <w:r w:rsidR="00983E9C" w:rsidRPr="003D6896">
        <w:rPr>
          <w:szCs w:val="28"/>
        </w:rPr>
        <w:t xml:space="preserve">(кадастровий номер 7310136300:14:003:0102) </w:t>
      </w:r>
      <w:r w:rsidR="003044BF" w:rsidRPr="003D6896">
        <w:rPr>
          <w:szCs w:val="28"/>
        </w:rPr>
        <w:t xml:space="preserve">в оренду до 08.12.2021р. для </w:t>
      </w:r>
      <w:r w:rsidR="003044BF" w:rsidRPr="003D6896">
        <w:t xml:space="preserve">обслуговування торгового павільйону (підстава: </w:t>
      </w:r>
      <w:r w:rsidR="003044BF" w:rsidRPr="003D6896">
        <w:rPr>
          <w:szCs w:val="28"/>
        </w:rPr>
        <w:t xml:space="preserve">рішення </w:t>
      </w:r>
      <w:r w:rsidR="00A37F71">
        <w:rPr>
          <w:szCs w:val="28"/>
        </w:rPr>
        <w:t>Г</w:t>
      </w:r>
      <w:r w:rsidR="003044BF" w:rsidRPr="003D6896">
        <w:rPr>
          <w:szCs w:val="28"/>
        </w:rPr>
        <w:t xml:space="preserve">осподарського суду Чернівецької області від 18.09.2018р. у справі №926/1139/18 (дата набрання законної сили 11.10.2018р.) та лист Головного управління </w:t>
      </w:r>
      <w:r w:rsidR="00983E9C" w:rsidRPr="003D6896">
        <w:rPr>
          <w:szCs w:val="28"/>
        </w:rPr>
        <w:t xml:space="preserve">                             </w:t>
      </w:r>
      <w:r w:rsidR="003044BF" w:rsidRPr="003D6896">
        <w:rPr>
          <w:szCs w:val="28"/>
        </w:rPr>
        <w:t>Державної фіскальної служби у Чернівецькій області від 13.11.2018р. №6134/9/24-13-54-05</w:t>
      </w:r>
      <w:r w:rsidR="003044BF" w:rsidRPr="003D6896">
        <w:t>).</w:t>
      </w:r>
    </w:p>
    <w:p w:rsidR="003044BF" w:rsidRPr="003D6896" w:rsidRDefault="008B3204" w:rsidP="003044BF">
      <w:pPr>
        <w:ind w:firstLine="720"/>
        <w:jc w:val="both"/>
        <w:rPr>
          <w:szCs w:val="28"/>
        </w:rPr>
      </w:pPr>
      <w:r w:rsidRPr="003D6896">
        <w:rPr>
          <w:b/>
          <w:szCs w:val="28"/>
        </w:rPr>
        <w:t>2</w:t>
      </w:r>
      <w:r w:rsidR="00717390">
        <w:rPr>
          <w:b/>
          <w:szCs w:val="28"/>
        </w:rPr>
        <w:t>5</w:t>
      </w:r>
      <w:r w:rsidR="003044BF" w:rsidRPr="003D6896">
        <w:rPr>
          <w:b/>
          <w:szCs w:val="28"/>
        </w:rPr>
        <w:t>.1.</w:t>
      </w:r>
      <w:r w:rsidR="003044BF" w:rsidRPr="003D6896">
        <w:rPr>
          <w:szCs w:val="28"/>
        </w:rPr>
        <w:t xml:space="preserve"> Земельну ділянку за адресою вул.Бережанська, біля будинковолодінь №17-23, площею 0,0194га (кадастровий номер 7310136300:14:003:0102) зарахувати до земель запасу міста.</w:t>
      </w:r>
    </w:p>
    <w:p w:rsidR="003044BF" w:rsidRPr="003D6896" w:rsidRDefault="008B3204" w:rsidP="003044BF">
      <w:pPr>
        <w:ind w:firstLine="720"/>
        <w:jc w:val="both"/>
        <w:rPr>
          <w:szCs w:val="28"/>
        </w:rPr>
      </w:pPr>
      <w:r w:rsidRPr="003D6896">
        <w:rPr>
          <w:b/>
          <w:szCs w:val="28"/>
        </w:rPr>
        <w:t>2</w:t>
      </w:r>
      <w:r w:rsidR="00717390">
        <w:rPr>
          <w:b/>
          <w:szCs w:val="28"/>
        </w:rPr>
        <w:t>5</w:t>
      </w:r>
      <w:r w:rsidR="003044BF" w:rsidRPr="003D6896">
        <w:rPr>
          <w:b/>
          <w:szCs w:val="28"/>
        </w:rPr>
        <w:t>.2.</w:t>
      </w:r>
      <w:r w:rsidR="003044BF" w:rsidRPr="003D6896">
        <w:rPr>
          <w:szCs w:val="28"/>
        </w:rPr>
        <w:t xml:space="preserve"> Д</w:t>
      </w:r>
      <w:r w:rsidR="003044BF" w:rsidRPr="003D6896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="003044BF" w:rsidRPr="003D6896">
        <w:rPr>
          <w:szCs w:val="28"/>
        </w:rPr>
        <w:t xml:space="preserve">законності використання земельної ділянки за адресою вул.Бережанська, біля будинковолодінь №17-23, площею 0,0194га (кадастровий номер 7310136300:14:003:0102). </w:t>
      </w:r>
    </w:p>
    <w:p w:rsidR="003044BF" w:rsidRPr="003D6896" w:rsidRDefault="008B3204" w:rsidP="003044BF">
      <w:pPr>
        <w:ind w:firstLine="720"/>
        <w:jc w:val="both"/>
        <w:rPr>
          <w:szCs w:val="28"/>
        </w:rPr>
      </w:pPr>
      <w:r w:rsidRPr="003D6896">
        <w:rPr>
          <w:b/>
          <w:szCs w:val="28"/>
        </w:rPr>
        <w:t>2</w:t>
      </w:r>
      <w:r w:rsidR="00717390">
        <w:rPr>
          <w:b/>
          <w:szCs w:val="28"/>
        </w:rPr>
        <w:t>5</w:t>
      </w:r>
      <w:r w:rsidR="003044BF" w:rsidRPr="003D6896">
        <w:rPr>
          <w:b/>
          <w:szCs w:val="28"/>
        </w:rPr>
        <w:t>.3.</w:t>
      </w:r>
      <w:r w:rsidR="003044BF" w:rsidRPr="003D6896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ТзОВ «ДіаЛар» копію витягу із рішення. </w:t>
      </w:r>
    </w:p>
    <w:p w:rsidR="00BB406D" w:rsidRPr="003D6896" w:rsidRDefault="00BB406D" w:rsidP="003044BF">
      <w:pPr>
        <w:ind w:firstLine="720"/>
        <w:jc w:val="both"/>
        <w:rPr>
          <w:bCs/>
          <w:szCs w:val="28"/>
        </w:rPr>
      </w:pPr>
    </w:p>
    <w:p w:rsidR="00C307F9" w:rsidRDefault="008B3204" w:rsidP="009750AA">
      <w:pPr>
        <w:ind w:firstLine="708"/>
        <w:jc w:val="both"/>
        <w:rPr>
          <w:b/>
          <w:szCs w:val="28"/>
        </w:rPr>
      </w:pPr>
      <w:r w:rsidRPr="003D6896">
        <w:rPr>
          <w:b/>
          <w:szCs w:val="28"/>
        </w:rPr>
        <w:t>2</w:t>
      </w:r>
      <w:r w:rsidR="00717390">
        <w:rPr>
          <w:b/>
          <w:szCs w:val="28"/>
        </w:rPr>
        <w:t>6</w:t>
      </w:r>
      <w:r w:rsidR="00FB23AC" w:rsidRPr="003D6896">
        <w:rPr>
          <w:b/>
          <w:szCs w:val="28"/>
        </w:rPr>
        <w:t>.</w:t>
      </w:r>
      <w:r w:rsidR="00C307F9">
        <w:rPr>
          <w:b/>
          <w:szCs w:val="28"/>
        </w:rPr>
        <w:t xml:space="preserve"> </w:t>
      </w:r>
      <w:r w:rsidR="002A6E38" w:rsidRPr="003D6896">
        <w:rPr>
          <w:b/>
          <w:szCs w:val="28"/>
        </w:rPr>
        <w:t>Внести зміни до:</w:t>
      </w:r>
    </w:p>
    <w:p w:rsidR="009750AA" w:rsidRPr="003D6896" w:rsidRDefault="008B3204" w:rsidP="009750AA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2</w:t>
      </w:r>
      <w:r w:rsidR="00717390">
        <w:rPr>
          <w:b/>
          <w:szCs w:val="28"/>
        </w:rPr>
        <w:t>6</w:t>
      </w:r>
      <w:r w:rsidR="009750AA" w:rsidRPr="003D6896">
        <w:rPr>
          <w:b/>
          <w:szCs w:val="28"/>
        </w:rPr>
        <w:t>.</w:t>
      </w:r>
      <w:r w:rsidR="004F72F3">
        <w:rPr>
          <w:b/>
          <w:szCs w:val="28"/>
        </w:rPr>
        <w:t>1</w:t>
      </w:r>
      <w:r w:rsidR="009750AA" w:rsidRPr="003D6896">
        <w:rPr>
          <w:b/>
          <w:szCs w:val="28"/>
        </w:rPr>
        <w:t>.</w:t>
      </w:r>
      <w:r w:rsidR="009750AA" w:rsidRPr="003D6896">
        <w:rPr>
          <w:szCs w:val="28"/>
        </w:rPr>
        <w:t xml:space="preserve"> </w:t>
      </w:r>
      <w:r w:rsidR="009750AA" w:rsidRPr="003D6896">
        <w:rPr>
          <w:b/>
          <w:szCs w:val="28"/>
        </w:rPr>
        <w:t xml:space="preserve">Пункту 5 </w:t>
      </w:r>
      <w:r w:rsidR="009750AA" w:rsidRPr="003D6896">
        <w:rPr>
          <w:szCs w:val="28"/>
        </w:rPr>
        <w:t xml:space="preserve">рішення міської ради VІI скликання від </w:t>
      </w:r>
      <w:r w:rsidR="009750AA" w:rsidRPr="003D6896">
        <w:rPr>
          <w:b/>
          <w:szCs w:val="28"/>
        </w:rPr>
        <w:t xml:space="preserve">29.10.2018р. №1476 </w:t>
      </w:r>
      <w:r w:rsidR="009750AA" w:rsidRPr="003D6896">
        <w:rPr>
          <w:szCs w:val="28"/>
        </w:rPr>
        <w:t xml:space="preserve">«Про розгляд звернень </w:t>
      </w:r>
      <w:r w:rsidR="009750AA" w:rsidRPr="003D6896">
        <w:rPr>
          <w:iCs/>
          <w:szCs w:val="28"/>
        </w:rPr>
        <w:t xml:space="preserve">юридичних осіб і фізичних осіб-підприємців щодо </w:t>
      </w:r>
      <w:r w:rsidR="009750AA" w:rsidRPr="003D6896">
        <w:rPr>
          <w:szCs w:val="28"/>
        </w:rPr>
        <w:t xml:space="preserve">надання земельних ділянок в </w:t>
      </w:r>
      <w:r w:rsidR="009750AA" w:rsidRPr="003D6896">
        <w:rPr>
          <w:iCs/>
          <w:szCs w:val="28"/>
        </w:rPr>
        <w:t xml:space="preserve">оренду, </w:t>
      </w:r>
      <w:r w:rsidR="009750AA" w:rsidRPr="003D6896">
        <w:rPr>
          <w:szCs w:val="28"/>
        </w:rPr>
        <w:t xml:space="preserve">поновлення </w:t>
      </w:r>
      <w:r w:rsidR="009750AA" w:rsidRPr="003D6896">
        <w:rPr>
          <w:iCs/>
          <w:szCs w:val="28"/>
        </w:rPr>
        <w:t>договорів оренди землі,</w:t>
      </w:r>
      <w:r w:rsidR="009750AA" w:rsidRPr="003D6896">
        <w:rPr>
          <w:szCs w:val="28"/>
        </w:rPr>
        <w:t xml:space="preserve"> </w:t>
      </w:r>
      <w:r w:rsidR="009750AA" w:rsidRPr="003D6896">
        <w:rPr>
          <w:bCs/>
          <w:szCs w:val="28"/>
        </w:rPr>
        <w:t>затвердження проектів їх відведення та</w:t>
      </w:r>
      <w:r w:rsidR="009750AA" w:rsidRPr="003D6896">
        <w:rPr>
          <w:szCs w:val="28"/>
        </w:rPr>
        <w:t xml:space="preserve"> визнання такими, що втратили чинність, </w:t>
      </w:r>
      <w:r w:rsidR="009750AA" w:rsidRPr="003D6896">
        <w:rPr>
          <w:szCs w:val="28"/>
        </w:rPr>
        <w:lastRenderedPageBreak/>
        <w:t xml:space="preserve">окремих пунктів рішень з цих питань» в частині поновлення публічному акціонерному товариству «Укрнафта» </w:t>
      </w:r>
      <w:r w:rsidR="00FF5E65" w:rsidRPr="003D6896">
        <w:rPr>
          <w:szCs w:val="28"/>
        </w:rPr>
        <w:t xml:space="preserve">договору оренди землі від 27.10.2008р. №5353 </w:t>
      </w:r>
      <w:r w:rsidR="009750AA" w:rsidRPr="003D6896">
        <w:rPr>
          <w:szCs w:val="28"/>
        </w:rPr>
        <w:t xml:space="preserve">за адресою вул.Миколаївська,7, площею 0,1441га (кадастровий номер 7310136600:38:003:0060),  терміном на 5 (п’ять) років для обслуговування АЗС код 12.11, а саме: слова та цифри </w:t>
      </w:r>
      <w:r w:rsidR="009750AA" w:rsidRPr="003D6896">
        <w:rPr>
          <w:b/>
          <w:szCs w:val="28"/>
        </w:rPr>
        <w:t>«код 12.11»</w:t>
      </w:r>
      <w:r w:rsidR="009750AA" w:rsidRPr="003D6896">
        <w:rPr>
          <w:szCs w:val="28"/>
        </w:rPr>
        <w:t xml:space="preserve"> замінити на слова та цифри                 </w:t>
      </w:r>
      <w:r w:rsidR="009750AA" w:rsidRPr="003D6896">
        <w:rPr>
          <w:b/>
          <w:szCs w:val="28"/>
        </w:rPr>
        <w:t xml:space="preserve">«код 03.07», </w:t>
      </w:r>
      <w:r w:rsidR="009750AA" w:rsidRPr="003D6896">
        <w:rPr>
          <w:szCs w:val="28"/>
        </w:rPr>
        <w:t>у</w:t>
      </w:r>
      <w:r w:rsidR="009750AA" w:rsidRPr="003D6896">
        <w:rPr>
          <w:b/>
          <w:szCs w:val="28"/>
        </w:rPr>
        <w:t xml:space="preserve"> </w:t>
      </w:r>
      <w:r w:rsidR="009750AA" w:rsidRPr="003D6896">
        <w:rPr>
          <w:szCs w:val="28"/>
        </w:rPr>
        <w:t>зв’язку із допущеною помилкою.</w:t>
      </w:r>
    </w:p>
    <w:p w:rsidR="002A78A4" w:rsidRPr="003D6896" w:rsidRDefault="002A78A4" w:rsidP="009750AA">
      <w:pPr>
        <w:ind w:firstLine="708"/>
        <w:jc w:val="both"/>
        <w:rPr>
          <w:szCs w:val="28"/>
        </w:rPr>
      </w:pPr>
    </w:p>
    <w:p w:rsidR="007577BC" w:rsidRPr="003D6896" w:rsidRDefault="008B3204" w:rsidP="007577BC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2</w:t>
      </w:r>
      <w:r w:rsidR="00717390">
        <w:rPr>
          <w:b/>
          <w:szCs w:val="28"/>
        </w:rPr>
        <w:t>6</w:t>
      </w:r>
      <w:r w:rsidR="007577BC" w:rsidRPr="003D6896">
        <w:rPr>
          <w:b/>
          <w:szCs w:val="28"/>
        </w:rPr>
        <w:t>.</w:t>
      </w:r>
      <w:r w:rsidR="004F72F3">
        <w:rPr>
          <w:b/>
          <w:szCs w:val="28"/>
        </w:rPr>
        <w:t>2</w:t>
      </w:r>
      <w:r w:rsidR="007577BC" w:rsidRPr="003D6896">
        <w:rPr>
          <w:b/>
          <w:szCs w:val="28"/>
        </w:rPr>
        <w:t>.</w:t>
      </w:r>
      <w:r w:rsidR="007577BC" w:rsidRPr="003D6896">
        <w:rPr>
          <w:szCs w:val="28"/>
        </w:rPr>
        <w:t xml:space="preserve"> </w:t>
      </w:r>
      <w:r w:rsidR="007577BC" w:rsidRPr="003D6896">
        <w:rPr>
          <w:b/>
          <w:szCs w:val="28"/>
        </w:rPr>
        <w:t xml:space="preserve">Пункту 7 </w:t>
      </w:r>
      <w:r w:rsidR="007577BC" w:rsidRPr="003D6896">
        <w:rPr>
          <w:szCs w:val="28"/>
        </w:rPr>
        <w:t xml:space="preserve">рішення міської ради VІI скликання від </w:t>
      </w:r>
      <w:r w:rsidR="007577BC" w:rsidRPr="003D6896">
        <w:rPr>
          <w:b/>
          <w:szCs w:val="28"/>
        </w:rPr>
        <w:t xml:space="preserve">04.09.2018р. №1411 </w:t>
      </w:r>
      <w:r w:rsidR="007577BC" w:rsidRPr="003D6896">
        <w:rPr>
          <w:szCs w:val="28"/>
        </w:rPr>
        <w:t xml:space="preserve">«Про розгляд звернень </w:t>
      </w:r>
      <w:r w:rsidR="007577BC" w:rsidRPr="003D6896">
        <w:rPr>
          <w:iCs/>
          <w:szCs w:val="28"/>
        </w:rPr>
        <w:t xml:space="preserve">юридичних осіб і фізичних осіб-підприємців щодо </w:t>
      </w:r>
      <w:r w:rsidR="007577BC" w:rsidRPr="003D6896">
        <w:rPr>
          <w:szCs w:val="28"/>
        </w:rPr>
        <w:t xml:space="preserve">надання земельних ділянок в </w:t>
      </w:r>
      <w:r w:rsidR="007577BC" w:rsidRPr="003D6896">
        <w:rPr>
          <w:iCs/>
          <w:szCs w:val="28"/>
        </w:rPr>
        <w:t xml:space="preserve">оренду, </w:t>
      </w:r>
      <w:r w:rsidR="007577BC" w:rsidRPr="003D6896">
        <w:rPr>
          <w:szCs w:val="28"/>
        </w:rPr>
        <w:t xml:space="preserve">поновлення </w:t>
      </w:r>
      <w:r w:rsidR="007577BC" w:rsidRPr="003D6896">
        <w:rPr>
          <w:iCs/>
          <w:szCs w:val="28"/>
        </w:rPr>
        <w:t>договорів оренди землі,</w:t>
      </w:r>
      <w:r w:rsidR="007577BC" w:rsidRPr="003D6896">
        <w:rPr>
          <w:szCs w:val="28"/>
        </w:rPr>
        <w:t xml:space="preserve"> </w:t>
      </w:r>
      <w:r w:rsidR="007577BC" w:rsidRPr="003D6896">
        <w:rPr>
          <w:bCs/>
          <w:szCs w:val="28"/>
        </w:rPr>
        <w:t>затвердження проектів їх відведення та</w:t>
      </w:r>
      <w:r w:rsidR="007577BC" w:rsidRPr="003D6896">
        <w:rPr>
          <w:szCs w:val="28"/>
        </w:rPr>
        <w:t xml:space="preserve"> визнання такими, що втратили чинність, окремих пунктів рішень з цих питань» в частині поновлення </w:t>
      </w:r>
      <w:r w:rsidR="000D3F3B" w:rsidRPr="003D6896">
        <w:rPr>
          <w:szCs w:val="28"/>
        </w:rPr>
        <w:t xml:space="preserve">підприємцю Кошарі Оксані Миколаївні  договору оренди земельної ділянки  від 09.07.2010р. №6677 </w:t>
      </w:r>
      <w:r w:rsidR="007577BC" w:rsidRPr="003D6896">
        <w:rPr>
          <w:szCs w:val="28"/>
        </w:rPr>
        <w:t>за адресою вул.</w:t>
      </w:r>
      <w:r w:rsidR="000D3F3B" w:rsidRPr="003D6896">
        <w:rPr>
          <w:szCs w:val="28"/>
        </w:rPr>
        <w:t>Комарова Володимира,32</w:t>
      </w:r>
      <w:r w:rsidR="007577BC" w:rsidRPr="003D6896">
        <w:rPr>
          <w:szCs w:val="28"/>
        </w:rPr>
        <w:t>, площею 0,</w:t>
      </w:r>
      <w:r w:rsidR="000D3F3B" w:rsidRPr="003D6896">
        <w:rPr>
          <w:szCs w:val="28"/>
        </w:rPr>
        <w:t>0137</w:t>
      </w:r>
      <w:r w:rsidR="007577BC" w:rsidRPr="003D6896">
        <w:rPr>
          <w:szCs w:val="28"/>
        </w:rPr>
        <w:t>га (кадастровий номер 7310136</w:t>
      </w:r>
      <w:r w:rsidR="000D3F3B" w:rsidRPr="003D6896">
        <w:rPr>
          <w:szCs w:val="28"/>
        </w:rPr>
        <w:t>3</w:t>
      </w:r>
      <w:r w:rsidR="007577BC" w:rsidRPr="003D6896">
        <w:rPr>
          <w:szCs w:val="28"/>
        </w:rPr>
        <w:t>00:</w:t>
      </w:r>
      <w:r w:rsidR="000D3F3B" w:rsidRPr="003D6896">
        <w:rPr>
          <w:szCs w:val="28"/>
        </w:rPr>
        <w:t>11</w:t>
      </w:r>
      <w:r w:rsidR="007577BC" w:rsidRPr="003D6896">
        <w:rPr>
          <w:szCs w:val="28"/>
        </w:rPr>
        <w:t>:00</w:t>
      </w:r>
      <w:r w:rsidR="000D3F3B" w:rsidRPr="003D6896">
        <w:rPr>
          <w:szCs w:val="28"/>
        </w:rPr>
        <w:t>4</w:t>
      </w:r>
      <w:r w:rsidR="007577BC" w:rsidRPr="003D6896">
        <w:rPr>
          <w:szCs w:val="28"/>
        </w:rPr>
        <w:t>:0</w:t>
      </w:r>
      <w:r w:rsidR="000D3F3B" w:rsidRPr="003D6896">
        <w:rPr>
          <w:szCs w:val="28"/>
        </w:rPr>
        <w:t>066</w:t>
      </w:r>
      <w:r w:rsidR="007577BC" w:rsidRPr="003D6896">
        <w:rPr>
          <w:szCs w:val="28"/>
        </w:rPr>
        <w:t xml:space="preserve">),  терміном на 5 (п’ять) років для обслуговування </w:t>
      </w:r>
      <w:r w:rsidR="000D3F3B" w:rsidRPr="003D6896">
        <w:rPr>
          <w:szCs w:val="28"/>
        </w:rPr>
        <w:t>добудови до приміщення аптеки</w:t>
      </w:r>
      <w:r w:rsidR="007577BC" w:rsidRPr="003D6896">
        <w:rPr>
          <w:szCs w:val="28"/>
        </w:rPr>
        <w:t xml:space="preserve"> код </w:t>
      </w:r>
      <w:r w:rsidR="000D3F3B" w:rsidRPr="003D6896">
        <w:rPr>
          <w:szCs w:val="28"/>
        </w:rPr>
        <w:t>03</w:t>
      </w:r>
      <w:r w:rsidR="007577BC" w:rsidRPr="003D6896">
        <w:rPr>
          <w:szCs w:val="28"/>
        </w:rPr>
        <w:t>.</w:t>
      </w:r>
      <w:r w:rsidR="000D3F3B" w:rsidRPr="003D6896">
        <w:rPr>
          <w:szCs w:val="28"/>
        </w:rPr>
        <w:t>10</w:t>
      </w:r>
      <w:r w:rsidR="007577BC" w:rsidRPr="003D6896">
        <w:rPr>
          <w:szCs w:val="28"/>
        </w:rPr>
        <w:t xml:space="preserve">, а саме: слова та цифри </w:t>
      </w:r>
      <w:r w:rsidR="007577BC" w:rsidRPr="003D6896">
        <w:rPr>
          <w:b/>
          <w:szCs w:val="28"/>
        </w:rPr>
        <w:t xml:space="preserve">«код </w:t>
      </w:r>
      <w:r w:rsidR="000D3F3B" w:rsidRPr="003D6896">
        <w:rPr>
          <w:b/>
          <w:szCs w:val="28"/>
        </w:rPr>
        <w:t>03</w:t>
      </w:r>
      <w:r w:rsidR="007577BC" w:rsidRPr="003D6896">
        <w:rPr>
          <w:b/>
          <w:szCs w:val="28"/>
        </w:rPr>
        <w:t>.1</w:t>
      </w:r>
      <w:r w:rsidR="000D3F3B" w:rsidRPr="003D6896">
        <w:rPr>
          <w:b/>
          <w:szCs w:val="28"/>
        </w:rPr>
        <w:t>0</w:t>
      </w:r>
      <w:r w:rsidR="007577BC" w:rsidRPr="003D6896">
        <w:rPr>
          <w:b/>
          <w:szCs w:val="28"/>
        </w:rPr>
        <w:t>»</w:t>
      </w:r>
      <w:r w:rsidR="007577BC" w:rsidRPr="003D6896">
        <w:rPr>
          <w:szCs w:val="28"/>
        </w:rPr>
        <w:t xml:space="preserve"> замінити на слова та цифри </w:t>
      </w:r>
      <w:r w:rsidR="007577BC" w:rsidRPr="003D6896">
        <w:rPr>
          <w:b/>
          <w:szCs w:val="28"/>
        </w:rPr>
        <w:t xml:space="preserve">«код 03.07», </w:t>
      </w:r>
      <w:r w:rsidR="007577BC" w:rsidRPr="003D6896">
        <w:rPr>
          <w:szCs w:val="28"/>
        </w:rPr>
        <w:t>у</w:t>
      </w:r>
      <w:r w:rsidR="007577BC" w:rsidRPr="003D6896">
        <w:rPr>
          <w:b/>
          <w:szCs w:val="28"/>
        </w:rPr>
        <w:t xml:space="preserve"> </w:t>
      </w:r>
      <w:r w:rsidR="007577BC" w:rsidRPr="003D6896">
        <w:rPr>
          <w:szCs w:val="28"/>
        </w:rPr>
        <w:t>зв’язку із допущеною помилкою.</w:t>
      </w:r>
    </w:p>
    <w:p w:rsidR="007577BC" w:rsidRPr="003D6896" w:rsidRDefault="007577BC" w:rsidP="007577BC">
      <w:pPr>
        <w:ind w:firstLine="708"/>
        <w:jc w:val="both"/>
        <w:rPr>
          <w:szCs w:val="28"/>
        </w:rPr>
      </w:pPr>
    </w:p>
    <w:p w:rsidR="005945E5" w:rsidRPr="003D6896" w:rsidRDefault="008B3204" w:rsidP="005945E5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2</w:t>
      </w:r>
      <w:r w:rsidR="00717390">
        <w:rPr>
          <w:b/>
          <w:szCs w:val="28"/>
        </w:rPr>
        <w:t>7</w:t>
      </w:r>
      <w:r w:rsidR="00FB23AC" w:rsidRPr="003D6896">
        <w:rPr>
          <w:b/>
          <w:szCs w:val="28"/>
        </w:rPr>
        <w:t xml:space="preserve">. </w:t>
      </w:r>
      <w:r w:rsidR="005945E5" w:rsidRPr="003D6896">
        <w:rPr>
          <w:b/>
          <w:szCs w:val="28"/>
        </w:rPr>
        <w:t>Відмовити підприємцю Бойко Надії Степанівні</w:t>
      </w:r>
      <w:r w:rsidR="005945E5" w:rsidRPr="003D6896">
        <w:rPr>
          <w:szCs w:val="28"/>
        </w:rPr>
        <w:t xml:space="preserve"> у наданні в оренду земельної ділянки за адресою </w:t>
      </w:r>
      <w:r w:rsidR="005945E5" w:rsidRPr="003D6896">
        <w:rPr>
          <w:b/>
          <w:szCs w:val="28"/>
        </w:rPr>
        <w:t>вул.Руська,253</w:t>
      </w:r>
      <w:r w:rsidR="005945E5" w:rsidRPr="003D6896">
        <w:rPr>
          <w:szCs w:val="28"/>
        </w:rPr>
        <w:t>, площею 0,0068га (кадастровий номер 7310136600:33:001:0033), для обслуговування торговельно-побутового павільйону, в зв’язку з відсутністю державної реєстрації права власності на нерухоме майно, відсутністю згоди Мудряк Т.С. на вилучення орендованої земельної ділянки та тим, що прав</w:t>
      </w:r>
      <w:r w:rsidR="00900698" w:rsidRPr="003D6896">
        <w:rPr>
          <w:szCs w:val="28"/>
        </w:rPr>
        <w:t>о</w:t>
      </w:r>
      <w:r w:rsidR="005945E5" w:rsidRPr="003D6896">
        <w:rPr>
          <w:szCs w:val="28"/>
        </w:rPr>
        <w:t xml:space="preserve"> оренди на такі земельні ділянки набувається на земельних торгах</w:t>
      </w:r>
      <w:r w:rsidR="00900698" w:rsidRPr="003D6896">
        <w:rPr>
          <w:szCs w:val="28"/>
        </w:rPr>
        <w:t>.</w:t>
      </w:r>
    </w:p>
    <w:p w:rsidR="007E7D5B" w:rsidRPr="003D6896" w:rsidRDefault="007E7D5B" w:rsidP="00213192">
      <w:pPr>
        <w:ind w:firstLine="708"/>
        <w:jc w:val="both"/>
        <w:rPr>
          <w:b/>
          <w:szCs w:val="28"/>
        </w:rPr>
      </w:pPr>
    </w:p>
    <w:p w:rsidR="00213192" w:rsidRPr="003D6896" w:rsidRDefault="007E7D5B" w:rsidP="00213192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 xml:space="preserve">28.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71739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8B3204" w:rsidP="00213192">
      <w:pPr>
        <w:ind w:firstLine="720"/>
        <w:jc w:val="both"/>
        <w:rPr>
          <w:szCs w:val="28"/>
        </w:rPr>
      </w:pPr>
      <w:r w:rsidRPr="003D6896">
        <w:rPr>
          <w:b/>
          <w:szCs w:val="28"/>
        </w:rPr>
        <w:t>2</w:t>
      </w:r>
      <w:r w:rsidR="007E7D5B" w:rsidRPr="003D6896">
        <w:rPr>
          <w:b/>
          <w:szCs w:val="28"/>
        </w:rPr>
        <w:t>8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717390" w:rsidRDefault="00717390" w:rsidP="00717390">
      <w:pPr>
        <w:ind w:firstLine="720"/>
        <w:jc w:val="both"/>
        <w:rPr>
          <w:b/>
          <w:bCs/>
          <w:szCs w:val="28"/>
        </w:rPr>
      </w:pPr>
    </w:p>
    <w:p w:rsidR="00717390" w:rsidRDefault="00717390" w:rsidP="00717390">
      <w:pPr>
        <w:ind w:firstLine="720"/>
        <w:jc w:val="both"/>
        <w:rPr>
          <w:sz w:val="29"/>
          <w:szCs w:val="29"/>
        </w:rPr>
      </w:pPr>
      <w:r>
        <w:rPr>
          <w:b/>
          <w:bCs/>
          <w:szCs w:val="28"/>
        </w:rPr>
        <w:t>29</w:t>
      </w:r>
      <w:r w:rsidRPr="002A4BD0">
        <w:rPr>
          <w:b/>
          <w:bCs/>
          <w:szCs w:val="28"/>
        </w:rPr>
        <w:t>.</w:t>
      </w:r>
      <w:r>
        <w:rPr>
          <w:bCs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717390" w:rsidRDefault="00717390" w:rsidP="00717390">
      <w:pPr>
        <w:ind w:firstLine="708"/>
        <w:jc w:val="both"/>
        <w:rPr>
          <w:bCs/>
          <w:szCs w:val="28"/>
        </w:rPr>
      </w:pPr>
    </w:p>
    <w:p w:rsidR="00717390" w:rsidRDefault="00717390" w:rsidP="0071739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30</w:t>
      </w:r>
      <w:r w:rsidRPr="002A4BD0">
        <w:rPr>
          <w:b/>
          <w:bCs/>
          <w:szCs w:val="28"/>
        </w:rPr>
        <w:t>.</w:t>
      </w:r>
      <w:r>
        <w:rPr>
          <w:bCs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717390" w:rsidRDefault="00717390" w:rsidP="00717390">
      <w:pPr>
        <w:ind w:firstLine="708"/>
        <w:jc w:val="both"/>
        <w:rPr>
          <w:bCs/>
          <w:szCs w:val="28"/>
        </w:rPr>
      </w:pPr>
    </w:p>
    <w:p w:rsidR="00717390" w:rsidRDefault="00717390" w:rsidP="0071739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31</w:t>
      </w:r>
      <w:r w:rsidRPr="002A4BD0">
        <w:rPr>
          <w:b/>
          <w:bCs/>
          <w:szCs w:val="28"/>
        </w:rPr>
        <w:t>.</w:t>
      </w:r>
      <w:r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717390" w:rsidRPr="003D6896" w:rsidRDefault="00717390" w:rsidP="00B75F7D">
      <w:pPr>
        <w:ind w:firstLine="708"/>
        <w:jc w:val="both"/>
        <w:rPr>
          <w:b/>
          <w:bCs/>
          <w:szCs w:val="28"/>
        </w:rPr>
      </w:pPr>
    </w:p>
    <w:p w:rsidR="00B75F7D" w:rsidRPr="003D6896" w:rsidRDefault="00717390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32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134243" w:rsidRPr="003D6896" w:rsidRDefault="00134243" w:rsidP="008B4674">
      <w:pPr>
        <w:ind w:firstLine="708"/>
        <w:jc w:val="both"/>
        <w:rPr>
          <w:b/>
          <w:bCs/>
          <w:szCs w:val="28"/>
        </w:rPr>
      </w:pPr>
    </w:p>
    <w:p w:rsidR="00F52DEF" w:rsidRDefault="007E7D5B" w:rsidP="008B4674">
      <w:pPr>
        <w:ind w:firstLine="708"/>
        <w:jc w:val="both"/>
        <w:rPr>
          <w:bCs/>
          <w:szCs w:val="28"/>
        </w:rPr>
      </w:pPr>
      <w:r w:rsidRPr="003D6896">
        <w:rPr>
          <w:b/>
          <w:bCs/>
          <w:szCs w:val="28"/>
        </w:rPr>
        <w:t>3</w:t>
      </w:r>
      <w:r w:rsidR="00717390">
        <w:rPr>
          <w:b/>
          <w:bCs/>
          <w:szCs w:val="28"/>
        </w:rPr>
        <w:t>3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753C6F" w:rsidRPr="003D6896" w:rsidRDefault="00753C6F" w:rsidP="008B4674">
      <w:pPr>
        <w:ind w:firstLine="708"/>
        <w:jc w:val="both"/>
        <w:rPr>
          <w:bCs/>
          <w:szCs w:val="28"/>
        </w:rPr>
      </w:pPr>
    </w:p>
    <w:p w:rsidR="009F0D3C" w:rsidRPr="003D6896" w:rsidRDefault="009F0D3C" w:rsidP="008B4674">
      <w:pPr>
        <w:ind w:firstLine="708"/>
        <w:jc w:val="both"/>
        <w:rPr>
          <w:bCs/>
          <w:szCs w:val="28"/>
        </w:rPr>
      </w:pPr>
    </w:p>
    <w:p w:rsidR="004A6D92" w:rsidRPr="003D6896" w:rsidRDefault="0013318D" w:rsidP="00E62051">
      <w:pPr>
        <w:autoSpaceDE w:val="0"/>
        <w:autoSpaceDN w:val="0"/>
        <w:ind w:firstLine="708"/>
        <w:jc w:val="both"/>
        <w:rPr>
          <w:szCs w:val="28"/>
        </w:rPr>
      </w:pPr>
      <w:r w:rsidRPr="003D6896">
        <w:rPr>
          <w:b/>
          <w:szCs w:val="28"/>
        </w:rPr>
        <w:t>3</w:t>
      </w:r>
      <w:r w:rsidR="00717390">
        <w:rPr>
          <w:b/>
          <w:szCs w:val="28"/>
        </w:rPr>
        <w:t>4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BC63E4" w:rsidRPr="003D6896" w:rsidRDefault="00BC63E4" w:rsidP="00747EE8">
      <w:pPr>
        <w:ind w:firstLine="708"/>
        <w:jc w:val="both"/>
        <w:rPr>
          <w:b/>
          <w:szCs w:val="28"/>
        </w:rPr>
      </w:pPr>
    </w:p>
    <w:p w:rsidR="00747EE8" w:rsidRPr="003D6896" w:rsidRDefault="0013318D" w:rsidP="00747EE8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3</w:t>
      </w:r>
      <w:r w:rsidR="00717390">
        <w:rPr>
          <w:b/>
          <w:szCs w:val="28"/>
        </w:rPr>
        <w:t>5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D6896">
        <w:rPr>
          <w:szCs w:val="28"/>
        </w:rPr>
        <w:t>.</w:t>
      </w:r>
    </w:p>
    <w:p w:rsidR="00794845" w:rsidRPr="003D6896" w:rsidRDefault="00794845" w:rsidP="00747EE8">
      <w:pPr>
        <w:ind w:firstLine="708"/>
        <w:jc w:val="both"/>
        <w:rPr>
          <w:szCs w:val="28"/>
        </w:rPr>
      </w:pPr>
    </w:p>
    <w:p w:rsidR="00B75F7D" w:rsidRPr="003D6896" w:rsidRDefault="0013318D" w:rsidP="00E1349E">
      <w:pPr>
        <w:autoSpaceDE w:val="0"/>
        <w:autoSpaceDN w:val="0"/>
        <w:ind w:firstLine="708"/>
        <w:jc w:val="both"/>
        <w:rPr>
          <w:szCs w:val="28"/>
        </w:rPr>
      </w:pPr>
      <w:r w:rsidRPr="003D6896">
        <w:rPr>
          <w:b/>
          <w:szCs w:val="28"/>
        </w:rPr>
        <w:t>3</w:t>
      </w:r>
      <w:r w:rsidR="00717390">
        <w:rPr>
          <w:b/>
          <w:szCs w:val="28"/>
        </w:rPr>
        <w:t>6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8237DD" w:rsidRPr="003D6896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3D6896" w:rsidRDefault="0013318D" w:rsidP="00E1349E">
      <w:pPr>
        <w:autoSpaceDE w:val="0"/>
        <w:autoSpaceDN w:val="0"/>
        <w:ind w:firstLine="708"/>
        <w:jc w:val="both"/>
      </w:pPr>
      <w:r w:rsidRPr="003D6896">
        <w:rPr>
          <w:b/>
          <w:bCs/>
        </w:rPr>
        <w:t>3</w:t>
      </w:r>
      <w:r w:rsidR="00717390">
        <w:rPr>
          <w:b/>
          <w:bCs/>
        </w:rPr>
        <w:t>7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3D6896" w:rsidRDefault="00993EE2" w:rsidP="00E1349E">
      <w:pPr>
        <w:autoSpaceDE w:val="0"/>
        <w:autoSpaceDN w:val="0"/>
        <w:ind w:firstLine="708"/>
        <w:jc w:val="both"/>
      </w:pPr>
    </w:p>
    <w:p w:rsidR="00794845" w:rsidRPr="003D6896" w:rsidRDefault="00794845" w:rsidP="00E1349E">
      <w:pPr>
        <w:autoSpaceDE w:val="0"/>
        <w:autoSpaceDN w:val="0"/>
        <w:ind w:firstLine="708"/>
        <w:jc w:val="both"/>
      </w:pPr>
    </w:p>
    <w:p w:rsidR="00794845" w:rsidRPr="003D6896" w:rsidRDefault="00794845" w:rsidP="00E1349E">
      <w:pPr>
        <w:autoSpaceDE w:val="0"/>
        <w:autoSpaceDN w:val="0"/>
        <w:ind w:firstLine="708"/>
        <w:jc w:val="both"/>
      </w:pPr>
    </w:p>
    <w:p w:rsidR="005B6AF2" w:rsidRPr="003D6896" w:rsidRDefault="00041207" w:rsidP="00715003">
      <w:pPr>
        <w:autoSpaceDE w:val="0"/>
        <w:autoSpaceDN w:val="0"/>
        <w:jc w:val="both"/>
      </w:pPr>
      <w:r w:rsidRPr="003D6896">
        <w:rPr>
          <w:b/>
        </w:rPr>
        <w:t xml:space="preserve">Секретар </w:t>
      </w:r>
      <w:r w:rsidR="00B75F7D" w:rsidRPr="003D6896">
        <w:rPr>
          <w:b/>
        </w:rPr>
        <w:t>Чернівецьк</w:t>
      </w:r>
      <w:r w:rsidRPr="003D6896">
        <w:rPr>
          <w:b/>
        </w:rPr>
        <w:t>ої</w:t>
      </w:r>
      <w:r w:rsidR="00B75F7D" w:rsidRPr="003D6896">
        <w:rPr>
          <w:b/>
        </w:rPr>
        <w:t xml:space="preserve"> міськ</w:t>
      </w:r>
      <w:r w:rsidRPr="003D6896">
        <w:rPr>
          <w:b/>
        </w:rPr>
        <w:t>ої ради</w:t>
      </w:r>
      <w:r w:rsidR="00B75F7D" w:rsidRPr="003D6896">
        <w:rPr>
          <w:b/>
        </w:rPr>
        <w:t xml:space="preserve">                  </w:t>
      </w:r>
      <w:r w:rsidR="00F42D2D" w:rsidRPr="003D6896">
        <w:rPr>
          <w:b/>
        </w:rPr>
        <w:t xml:space="preserve">    </w:t>
      </w:r>
      <w:r w:rsidR="00414CB5" w:rsidRPr="003D6896">
        <w:rPr>
          <w:b/>
        </w:rPr>
        <w:t xml:space="preserve">       </w:t>
      </w:r>
      <w:r w:rsidR="000267CA" w:rsidRPr="003D6896">
        <w:rPr>
          <w:b/>
        </w:rPr>
        <w:t xml:space="preserve">   </w:t>
      </w:r>
      <w:r w:rsidR="000D7816" w:rsidRPr="003D6896">
        <w:rPr>
          <w:b/>
        </w:rPr>
        <w:t xml:space="preserve">      </w:t>
      </w:r>
      <w:r w:rsidR="00273A79" w:rsidRPr="003D6896">
        <w:rPr>
          <w:b/>
          <w:lang w:val="ru-RU"/>
        </w:rPr>
        <w:t xml:space="preserve">  </w:t>
      </w:r>
      <w:r w:rsidR="009930A2" w:rsidRPr="003D6896">
        <w:rPr>
          <w:b/>
          <w:lang w:val="ru-RU"/>
        </w:rPr>
        <w:t xml:space="preserve">   </w:t>
      </w:r>
      <w:r w:rsidR="00273A79" w:rsidRPr="003D6896">
        <w:rPr>
          <w:b/>
          <w:lang w:val="ru-RU"/>
        </w:rPr>
        <w:t xml:space="preserve"> </w:t>
      </w:r>
      <w:r w:rsidR="00B04D17" w:rsidRPr="003D6896">
        <w:rPr>
          <w:b/>
          <w:lang w:val="ru-RU"/>
        </w:rPr>
        <w:t xml:space="preserve">     </w:t>
      </w:r>
      <w:r w:rsidR="00273A79" w:rsidRPr="003D6896">
        <w:rPr>
          <w:b/>
          <w:lang w:val="ru-RU"/>
        </w:rPr>
        <w:t xml:space="preserve"> </w:t>
      </w:r>
      <w:r w:rsidR="00414CB5" w:rsidRPr="003D6896">
        <w:rPr>
          <w:b/>
        </w:rPr>
        <w:t xml:space="preserve"> </w:t>
      </w:r>
      <w:r w:rsidRPr="003D6896">
        <w:rPr>
          <w:b/>
        </w:rPr>
        <w:t>В.Продан</w:t>
      </w:r>
    </w:p>
    <w:sectPr w:rsidR="005B6AF2" w:rsidRPr="003D6896" w:rsidSect="00D7089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7EA" w:rsidRDefault="004867EA">
      <w:r>
        <w:separator/>
      </w:r>
    </w:p>
  </w:endnote>
  <w:endnote w:type="continuationSeparator" w:id="0">
    <w:p w:rsidR="004867EA" w:rsidRDefault="0048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7EA" w:rsidRDefault="004867EA">
      <w:r>
        <w:separator/>
      </w:r>
    </w:p>
  </w:footnote>
  <w:footnote w:type="continuationSeparator" w:id="0">
    <w:p w:rsidR="004867EA" w:rsidRDefault="00486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B6" w:rsidRDefault="001168B6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68B6" w:rsidRDefault="001168B6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B6" w:rsidRDefault="001168B6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5E70">
      <w:rPr>
        <w:rStyle w:val="a7"/>
        <w:noProof/>
      </w:rPr>
      <w:t>4</w:t>
    </w:r>
    <w:r>
      <w:rPr>
        <w:rStyle w:val="a7"/>
      </w:rPr>
      <w:fldChar w:fldCharType="end"/>
    </w:r>
  </w:p>
  <w:p w:rsidR="001168B6" w:rsidRDefault="001168B6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2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1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DF6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04"/>
    <w:rsid w:val="000B68A6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8B6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5E9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204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DC5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5C01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AE1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ADE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3A1"/>
    <w:rsid w:val="003564D3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4D3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6A7"/>
    <w:rsid w:val="0039183F"/>
    <w:rsid w:val="00391986"/>
    <w:rsid w:val="003919F5"/>
    <w:rsid w:val="00391B6A"/>
    <w:rsid w:val="00391D1E"/>
    <w:rsid w:val="003921D1"/>
    <w:rsid w:val="00392629"/>
    <w:rsid w:val="00392C31"/>
    <w:rsid w:val="00392DE5"/>
    <w:rsid w:val="00393147"/>
    <w:rsid w:val="003932BD"/>
    <w:rsid w:val="003933C6"/>
    <w:rsid w:val="003933DB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5D9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6DD4"/>
    <w:rsid w:val="003F7009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7EA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3FF"/>
    <w:rsid w:val="004E5544"/>
    <w:rsid w:val="004E55EC"/>
    <w:rsid w:val="004E5653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F3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5E5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7F4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FB"/>
    <w:rsid w:val="0068331A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FC"/>
    <w:rsid w:val="006953C9"/>
    <w:rsid w:val="006954B7"/>
    <w:rsid w:val="00695526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390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30091"/>
    <w:rsid w:val="00730609"/>
    <w:rsid w:val="00730760"/>
    <w:rsid w:val="00730AE2"/>
    <w:rsid w:val="00730BB5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C6F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4EA"/>
    <w:rsid w:val="00791579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886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9B7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6E0C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E38"/>
    <w:rsid w:val="009114E1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2F"/>
    <w:rsid w:val="009616EF"/>
    <w:rsid w:val="0096170A"/>
    <w:rsid w:val="00961E02"/>
    <w:rsid w:val="009623ED"/>
    <w:rsid w:val="00962916"/>
    <w:rsid w:val="0096298D"/>
    <w:rsid w:val="009629AA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7CB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509"/>
    <w:rsid w:val="009D6603"/>
    <w:rsid w:val="009D6A1C"/>
    <w:rsid w:val="009D6A23"/>
    <w:rsid w:val="009D6B3C"/>
    <w:rsid w:val="009D6D68"/>
    <w:rsid w:val="009D7040"/>
    <w:rsid w:val="009D70E1"/>
    <w:rsid w:val="009D7945"/>
    <w:rsid w:val="009D7B9F"/>
    <w:rsid w:val="009E0044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A66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70E"/>
    <w:rsid w:val="009F6771"/>
    <w:rsid w:val="009F6904"/>
    <w:rsid w:val="009F6DAC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71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178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37"/>
    <w:rsid w:val="00A54AAF"/>
    <w:rsid w:val="00A54E78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BD4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567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1EB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7179"/>
    <w:rsid w:val="00B57694"/>
    <w:rsid w:val="00B57792"/>
    <w:rsid w:val="00B577E9"/>
    <w:rsid w:val="00B57B0A"/>
    <w:rsid w:val="00B57E6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1856"/>
    <w:rsid w:val="00BA19D4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28A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70"/>
    <w:rsid w:val="00BF5E80"/>
    <w:rsid w:val="00BF5FA6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2BD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58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770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C19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605"/>
    <w:rsid w:val="00D717FC"/>
    <w:rsid w:val="00D718AB"/>
    <w:rsid w:val="00D71C20"/>
    <w:rsid w:val="00D71D33"/>
    <w:rsid w:val="00D721A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4FB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5C9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A38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AC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D8E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2C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AF"/>
    <w:rsid w:val="00EF3DD9"/>
    <w:rsid w:val="00EF3F60"/>
    <w:rsid w:val="00EF455D"/>
    <w:rsid w:val="00EF4715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8B1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E65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189591-2DF1-4D09-848A-A156C815F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AF978-755D-4AC0-990F-E0F29F7A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4312</Words>
  <Characters>24581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2019-04-16T13:04:00Z</cp:lastPrinted>
  <dcterms:created xsi:type="dcterms:W3CDTF">2019-04-22T12:28:00Z</dcterms:created>
  <dcterms:modified xsi:type="dcterms:W3CDTF">2019-04-22T12:28:00Z</dcterms:modified>
</cp:coreProperties>
</file>