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80" w:rsidRDefault="00020FCC" w:rsidP="00B80280">
      <w:pPr>
        <w:autoSpaceDE w:val="0"/>
        <w:autoSpaceDN w:val="0"/>
        <w:adjustRightInd w:val="0"/>
        <w:ind w:hanging="140"/>
        <w:jc w:val="center"/>
      </w:pPr>
      <w:r w:rsidRPr="00730552">
        <w:rPr>
          <w:noProof/>
          <w:lang w:val="en-US" w:eastAsia="en-US"/>
        </w:rPr>
        <w:drawing>
          <wp:inline distT="0" distB="0" distL="0" distR="0">
            <wp:extent cx="46672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B80280" w:rsidRPr="00ED461D" w:rsidRDefault="009C05CA" w:rsidP="00B802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69 </w:t>
      </w:r>
      <w:r w:rsidR="00B80280">
        <w:rPr>
          <w:b/>
          <w:sz w:val="32"/>
          <w:szCs w:val="32"/>
        </w:rPr>
        <w:t>сесія  VІ</w:t>
      </w:r>
      <w:r w:rsidR="008D4334">
        <w:rPr>
          <w:b/>
          <w:sz w:val="32"/>
          <w:szCs w:val="32"/>
        </w:rPr>
        <w:t>І</w:t>
      </w:r>
      <w:r w:rsidR="00B80280" w:rsidRPr="00ED461D">
        <w:rPr>
          <w:b/>
          <w:sz w:val="32"/>
          <w:szCs w:val="32"/>
        </w:rPr>
        <w:t xml:space="preserve"> скликання </w:t>
      </w:r>
    </w:p>
    <w:p w:rsidR="00B80280" w:rsidRDefault="00B80280" w:rsidP="00B80280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B80280" w:rsidRPr="00F62EF6" w:rsidRDefault="00B80280" w:rsidP="00B80280">
      <w:pPr>
        <w:pStyle w:val="a3"/>
        <w:jc w:val="center"/>
        <w:rPr>
          <w:b/>
          <w:bCs/>
          <w:sz w:val="20"/>
          <w:szCs w:val="20"/>
          <w:u w:val="single"/>
        </w:rPr>
      </w:pPr>
    </w:p>
    <w:p w:rsidR="00B80280" w:rsidRPr="00DE17B8" w:rsidRDefault="009C05CA" w:rsidP="00B80280">
      <w:pPr>
        <w:pStyle w:val="a3"/>
        <w:jc w:val="center"/>
        <w:rPr>
          <w:b/>
          <w:bCs/>
        </w:rPr>
      </w:pPr>
      <w:r>
        <w:rPr>
          <w:b/>
          <w:bCs/>
          <w:sz w:val="27"/>
          <w:szCs w:val="27"/>
        </w:rPr>
        <w:t>11.04.</w:t>
      </w:r>
      <w:r w:rsidR="00983705">
        <w:rPr>
          <w:b/>
          <w:bCs/>
          <w:sz w:val="27"/>
          <w:szCs w:val="27"/>
        </w:rPr>
        <w:t>201</w:t>
      </w:r>
      <w:r w:rsidR="00856531">
        <w:rPr>
          <w:b/>
          <w:bCs/>
          <w:sz w:val="27"/>
          <w:szCs w:val="27"/>
        </w:rPr>
        <w:t>9</w:t>
      </w:r>
      <w:r w:rsidR="00983705">
        <w:rPr>
          <w:b/>
          <w:bCs/>
          <w:sz w:val="27"/>
          <w:szCs w:val="27"/>
        </w:rPr>
        <w:t xml:space="preserve"> </w:t>
      </w:r>
      <w:r w:rsidR="00B80280" w:rsidRPr="006B4F34">
        <w:rPr>
          <w:bCs/>
          <w:sz w:val="27"/>
          <w:szCs w:val="27"/>
        </w:rPr>
        <w:t>№</w:t>
      </w:r>
      <w:r>
        <w:rPr>
          <w:bCs/>
          <w:sz w:val="27"/>
          <w:szCs w:val="27"/>
        </w:rPr>
        <w:t xml:space="preserve"> </w:t>
      </w:r>
      <w:r w:rsidRPr="009C05CA">
        <w:rPr>
          <w:b/>
          <w:bCs/>
          <w:sz w:val="27"/>
          <w:szCs w:val="27"/>
        </w:rPr>
        <w:t>1706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                     </w:t>
      </w:r>
      <w:r w:rsidR="00B80280" w:rsidRPr="00856CFE">
        <w:rPr>
          <w:b/>
          <w:sz w:val="27"/>
          <w:szCs w:val="27"/>
        </w:rPr>
        <w:t>м. Чернівці</w:t>
      </w:r>
    </w:p>
    <w:p w:rsidR="00B80280" w:rsidRPr="00ED21CC" w:rsidRDefault="00B80280" w:rsidP="00B80280">
      <w:pPr>
        <w:jc w:val="both"/>
        <w:rPr>
          <w:b/>
          <w:sz w:val="20"/>
          <w:szCs w:val="20"/>
        </w:rPr>
      </w:pPr>
    </w:p>
    <w:p w:rsidR="0042052E" w:rsidRDefault="00B80280" w:rsidP="0042052E">
      <w:pPr>
        <w:jc w:val="center"/>
        <w:rPr>
          <w:b/>
          <w:szCs w:val="28"/>
        </w:rPr>
      </w:pPr>
      <w:bookmarkStart w:id="0" w:name="_GoBack"/>
      <w:r w:rsidRPr="005A55D9">
        <w:rPr>
          <w:b/>
          <w:szCs w:val="28"/>
        </w:rPr>
        <w:t>Про</w:t>
      </w:r>
      <w:r>
        <w:rPr>
          <w:b/>
          <w:szCs w:val="28"/>
        </w:rPr>
        <w:t xml:space="preserve"> хід виконання </w:t>
      </w:r>
      <w:r w:rsidR="0042052E">
        <w:rPr>
          <w:b/>
          <w:szCs w:val="28"/>
        </w:rPr>
        <w:t xml:space="preserve">цільової </w:t>
      </w:r>
      <w:r w:rsidR="0042052E" w:rsidRPr="00C900B9">
        <w:rPr>
          <w:b/>
          <w:szCs w:val="28"/>
        </w:rPr>
        <w:t>Програми</w:t>
      </w:r>
      <w:r w:rsidR="0042052E" w:rsidRPr="00177724">
        <w:rPr>
          <w:b/>
          <w:szCs w:val="28"/>
        </w:rPr>
        <w:t xml:space="preserve"> </w:t>
      </w:r>
      <w:r w:rsidR="0042052E" w:rsidRPr="00C900B9">
        <w:rPr>
          <w:b/>
          <w:szCs w:val="28"/>
        </w:rPr>
        <w:t xml:space="preserve">з будівництва об’єктів </w:t>
      </w:r>
      <w:r w:rsidR="0042052E">
        <w:rPr>
          <w:b/>
          <w:szCs w:val="28"/>
        </w:rPr>
        <w:t xml:space="preserve"> </w:t>
      </w:r>
    </w:p>
    <w:p w:rsidR="0042052E" w:rsidRPr="00C900B9" w:rsidRDefault="0042052E" w:rsidP="0042052E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житла і </w:t>
      </w:r>
      <w:r w:rsidRPr="00CB3A34">
        <w:rPr>
          <w:b/>
          <w:szCs w:val="28"/>
        </w:rPr>
        <w:t>соціальної сфери  в місті Чернівцях  на 2017 -2020 роки</w:t>
      </w:r>
    </w:p>
    <w:p w:rsidR="0042052E" w:rsidRDefault="0042052E" w:rsidP="0042052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05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«Сучасне місто»</w:t>
      </w:r>
      <w:r w:rsidR="00B80280" w:rsidRPr="0042052E">
        <w:rPr>
          <w:rFonts w:ascii="Times New Roman" w:hAnsi="Times New Roman" w:cs="Times New Roman"/>
          <w:b/>
          <w:sz w:val="28"/>
          <w:szCs w:val="28"/>
          <w:lang w:val="uk-UA"/>
        </w:rPr>
        <w:t>, затвердженої рішенням Чернівецької міської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80280" w:rsidRPr="00B80280" w:rsidRDefault="00B80280" w:rsidP="0042052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від 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03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626, зі змінами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bookmarkEnd w:id="0"/>
    <w:p w:rsidR="00B80280" w:rsidRPr="00ED21CC" w:rsidRDefault="00B80280" w:rsidP="00B80280">
      <w:pPr>
        <w:pStyle w:val="a5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B80280" w:rsidRPr="0042052E" w:rsidRDefault="00B80280" w:rsidP="0042052E">
      <w:pPr>
        <w:jc w:val="both"/>
        <w:rPr>
          <w:b/>
          <w:szCs w:val="28"/>
        </w:rPr>
      </w:pPr>
      <w:r>
        <w:rPr>
          <w:szCs w:val="28"/>
        </w:rPr>
        <w:tab/>
        <w:t>В</w:t>
      </w:r>
      <w:r w:rsidRPr="005A55D9">
        <w:rPr>
          <w:spacing w:val="-1"/>
          <w:szCs w:val="28"/>
        </w:rPr>
        <w:t xml:space="preserve">ідповідно до статей </w:t>
      </w:r>
      <w:r w:rsidR="00A51588">
        <w:rPr>
          <w:spacing w:val="-1"/>
          <w:szCs w:val="28"/>
        </w:rPr>
        <w:t xml:space="preserve">25 та </w:t>
      </w:r>
      <w:r w:rsidRPr="005A55D9">
        <w:rPr>
          <w:spacing w:val="7"/>
          <w:szCs w:val="28"/>
        </w:rPr>
        <w:t>26 Закону України «Про місцеве самоврядування в Україні»</w:t>
      </w:r>
      <w:r w:rsidR="0088452E">
        <w:rPr>
          <w:spacing w:val="7"/>
          <w:szCs w:val="28"/>
        </w:rPr>
        <w:t>,</w:t>
      </w:r>
      <w:r w:rsidR="00A51588">
        <w:rPr>
          <w:spacing w:val="7"/>
          <w:szCs w:val="28"/>
        </w:rPr>
        <w:t xml:space="preserve"> заслухавши та обговоривши інформацію </w:t>
      </w:r>
      <w:r w:rsidR="00856531">
        <w:rPr>
          <w:spacing w:val="7"/>
          <w:szCs w:val="28"/>
        </w:rPr>
        <w:t xml:space="preserve">першого заступника </w:t>
      </w:r>
      <w:r w:rsidR="00730552">
        <w:rPr>
          <w:spacing w:val="7"/>
          <w:szCs w:val="28"/>
        </w:rPr>
        <w:t>директора</w:t>
      </w:r>
      <w:r w:rsidR="00856531">
        <w:rPr>
          <w:spacing w:val="7"/>
          <w:szCs w:val="28"/>
        </w:rPr>
        <w:t>, начальника управління капітального будівництва</w:t>
      </w:r>
      <w:r w:rsidR="00730552">
        <w:rPr>
          <w:spacing w:val="7"/>
          <w:szCs w:val="28"/>
        </w:rPr>
        <w:t xml:space="preserve"> </w:t>
      </w:r>
      <w:r w:rsidR="00A51588">
        <w:rPr>
          <w:spacing w:val="7"/>
          <w:szCs w:val="28"/>
        </w:rPr>
        <w:t xml:space="preserve">департаменту містобудівного комплексу та земельних відносин міської ради </w:t>
      </w:r>
      <w:r w:rsidR="00856531">
        <w:rPr>
          <w:spacing w:val="7"/>
          <w:szCs w:val="28"/>
        </w:rPr>
        <w:t>Маковійчук В.Д.</w:t>
      </w:r>
      <w:r w:rsidR="00A51588">
        <w:rPr>
          <w:spacing w:val="7"/>
          <w:szCs w:val="28"/>
        </w:rPr>
        <w:t xml:space="preserve"> </w:t>
      </w:r>
      <w:r w:rsidR="00DA2D39" w:rsidRPr="0042052E">
        <w:rPr>
          <w:spacing w:val="7"/>
          <w:szCs w:val="28"/>
        </w:rPr>
        <w:t>п</w:t>
      </w:r>
      <w:r w:rsidR="00B12C43" w:rsidRPr="0042052E">
        <w:rPr>
          <w:spacing w:val="7"/>
          <w:szCs w:val="28"/>
        </w:rPr>
        <w:t xml:space="preserve">ро хід виконання </w:t>
      </w:r>
      <w:r w:rsidR="0042052E">
        <w:rPr>
          <w:spacing w:val="7"/>
          <w:szCs w:val="28"/>
        </w:rPr>
        <w:t>у 201</w:t>
      </w:r>
      <w:r w:rsidR="00856531">
        <w:rPr>
          <w:spacing w:val="7"/>
          <w:szCs w:val="28"/>
        </w:rPr>
        <w:t>8</w:t>
      </w:r>
      <w:r w:rsidR="0042052E">
        <w:rPr>
          <w:spacing w:val="7"/>
          <w:szCs w:val="28"/>
        </w:rPr>
        <w:t xml:space="preserve"> році</w:t>
      </w:r>
      <w:r w:rsidR="0042052E" w:rsidRPr="0042052E">
        <w:rPr>
          <w:szCs w:val="28"/>
        </w:rPr>
        <w:t xml:space="preserve"> цільової Програми з будівництва об’єктів   житла і соціальної сфери  в місті</w:t>
      </w:r>
      <w:r w:rsidR="00856531">
        <w:rPr>
          <w:szCs w:val="28"/>
        </w:rPr>
        <w:t xml:space="preserve"> Чернівцях  на 2017</w:t>
      </w:r>
      <w:r w:rsidR="0042052E" w:rsidRPr="0042052E">
        <w:rPr>
          <w:szCs w:val="28"/>
        </w:rPr>
        <w:t>-2020 роки «Сучасне місто», затвердженої рішенням Чернівецької міської  ради VІІ скликання від 13.03.2017р. №</w:t>
      </w:r>
      <w:r w:rsidR="00856531">
        <w:rPr>
          <w:szCs w:val="28"/>
        </w:rPr>
        <w:t xml:space="preserve"> </w:t>
      </w:r>
      <w:r w:rsidR="0042052E" w:rsidRPr="0042052E">
        <w:rPr>
          <w:szCs w:val="28"/>
        </w:rPr>
        <w:t>626, зі змінами</w:t>
      </w:r>
      <w:r w:rsidR="00F62EF6">
        <w:rPr>
          <w:szCs w:val="28"/>
        </w:rPr>
        <w:t>,</w:t>
      </w:r>
      <w:r w:rsidRPr="005A55D9">
        <w:rPr>
          <w:spacing w:val="7"/>
          <w:szCs w:val="28"/>
        </w:rPr>
        <w:t xml:space="preserve"> </w:t>
      </w:r>
      <w:r w:rsidRPr="005A55D9">
        <w:rPr>
          <w:spacing w:val="1"/>
          <w:szCs w:val="28"/>
        </w:rPr>
        <w:t xml:space="preserve">Чернівецька </w:t>
      </w:r>
      <w:r w:rsidRPr="005A55D9">
        <w:rPr>
          <w:spacing w:val="-2"/>
          <w:szCs w:val="28"/>
        </w:rPr>
        <w:t>міська рада</w:t>
      </w:r>
    </w:p>
    <w:p w:rsidR="00B80280" w:rsidRPr="0067688D" w:rsidRDefault="00B80280" w:rsidP="00B80280">
      <w:pPr>
        <w:pStyle w:val="a5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А:</w:t>
      </w:r>
    </w:p>
    <w:p w:rsidR="006122A6" w:rsidRPr="00F62EF6" w:rsidRDefault="00B12C43" w:rsidP="00B12C43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856531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Інформацію </w:t>
      </w:r>
      <w:r w:rsidR="00856531" w:rsidRPr="00856531">
        <w:rPr>
          <w:rFonts w:ascii="Times New Roman" w:hAnsi="Times New Roman" w:cs="Times New Roman"/>
          <w:spacing w:val="7"/>
          <w:sz w:val="28"/>
          <w:szCs w:val="28"/>
          <w:lang w:val="uk-UA"/>
        </w:rPr>
        <w:t>першого заступника директора, начальника управління капітального будівництва департаменту містобудівного комплексу та земельних відносин міської ради Маковійчук В.Д.</w:t>
      </w:r>
      <w:r w:rsidRPr="00856531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42052E" w:rsidRPr="00856531">
        <w:rPr>
          <w:rFonts w:ascii="Times New Roman" w:hAnsi="Times New Roman" w:cs="Times New Roman"/>
          <w:spacing w:val="7"/>
          <w:sz w:val="28"/>
          <w:szCs w:val="28"/>
          <w:lang w:val="uk-UA"/>
        </w:rPr>
        <w:t>про хід виконання</w:t>
      </w:r>
      <w:r w:rsidR="0042052E"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>у 201</w:t>
      </w:r>
      <w:r w:rsidR="00856531">
        <w:rPr>
          <w:rFonts w:ascii="Times New Roman" w:hAnsi="Times New Roman" w:cs="Times New Roman"/>
          <w:spacing w:val="7"/>
          <w:sz w:val="28"/>
          <w:szCs w:val="28"/>
          <w:lang w:val="uk-UA"/>
        </w:rPr>
        <w:t>8</w:t>
      </w:r>
      <w:r w:rsid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році</w:t>
      </w:r>
      <w:r w:rsidR="0042052E" w:rsidRPr="0042052E">
        <w:rPr>
          <w:rFonts w:ascii="Times New Roman" w:hAnsi="Times New Roman" w:cs="Times New Roman"/>
          <w:sz w:val="28"/>
          <w:szCs w:val="28"/>
          <w:lang w:val="uk-UA"/>
        </w:rPr>
        <w:t xml:space="preserve"> цільової Програми з будівництва об’єктів   житла і соціальної сф</w:t>
      </w:r>
      <w:r w:rsidR="00856531">
        <w:rPr>
          <w:rFonts w:ascii="Times New Roman" w:hAnsi="Times New Roman" w:cs="Times New Roman"/>
          <w:sz w:val="28"/>
          <w:szCs w:val="28"/>
          <w:lang w:val="uk-UA"/>
        </w:rPr>
        <w:t>ери  в місті Чернівцях  на 2017</w:t>
      </w:r>
      <w:r w:rsidR="0042052E" w:rsidRPr="0042052E">
        <w:rPr>
          <w:rFonts w:ascii="Times New Roman" w:hAnsi="Times New Roman" w:cs="Times New Roman"/>
          <w:sz w:val="28"/>
          <w:szCs w:val="28"/>
          <w:lang w:val="uk-UA"/>
        </w:rPr>
        <w:t xml:space="preserve">-2020 роки «Сучасне місто», затвердженої рішенням Чернівецької міської  ради </w:t>
      </w:r>
      <w:r w:rsidR="0042052E" w:rsidRPr="0042052E">
        <w:rPr>
          <w:rFonts w:ascii="Times New Roman" w:hAnsi="Times New Roman" w:cs="Times New Roman"/>
          <w:sz w:val="28"/>
          <w:szCs w:val="28"/>
        </w:rPr>
        <w:t>V</w:t>
      </w:r>
      <w:r w:rsidR="0042052E" w:rsidRPr="0042052E">
        <w:rPr>
          <w:rFonts w:ascii="Times New Roman" w:hAnsi="Times New Roman" w:cs="Times New Roman"/>
          <w:sz w:val="28"/>
          <w:szCs w:val="28"/>
          <w:lang w:val="uk-UA"/>
        </w:rPr>
        <w:t>ІІ скликання від 13.03.2017р. №</w:t>
      </w:r>
      <w:r w:rsidR="00856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052E" w:rsidRPr="0042052E">
        <w:rPr>
          <w:rFonts w:ascii="Times New Roman" w:hAnsi="Times New Roman" w:cs="Times New Roman"/>
          <w:sz w:val="28"/>
          <w:szCs w:val="28"/>
          <w:lang w:val="uk-UA"/>
        </w:rPr>
        <w:t>626, зі змінами</w:t>
      </w:r>
      <w:r w:rsidR="006122A6"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F62EF6" w:rsidRPr="00F62EF6">
        <w:rPr>
          <w:rFonts w:ascii="Times New Roman" w:hAnsi="Times New Roman" w:cs="Times New Roman"/>
          <w:sz w:val="28"/>
          <w:szCs w:val="28"/>
          <w:lang w:val="uk-UA"/>
        </w:rPr>
        <w:t>від 20.04.2017р. №686, від 08.08.2017р. №801, від 05.09.2017р. №884, від 09.10.2017р. №925, від 27.12.2017р. №1080, від 07.02.2018р. № 1132, від 03.05.2018р. №1278, від 08.08.2018р. №1383, від 30.08.2018р. № 1406, від 29.10.2018р. 1471, від 20.12.2018р. № 1568</w:t>
      </w:r>
      <w:r w:rsidR="00F62EF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62EF6">
        <w:rPr>
          <w:rFonts w:ascii="Times New Roman" w:hAnsi="Times New Roman" w:cs="Times New Roman"/>
          <w:spacing w:val="7"/>
          <w:sz w:val="28"/>
          <w:szCs w:val="28"/>
          <w:lang w:val="uk-UA"/>
        </w:rPr>
        <w:t>взяти до відома (додається)</w:t>
      </w:r>
      <w:r w:rsidR="0067688D" w:rsidRPr="00F62EF6">
        <w:rPr>
          <w:rFonts w:ascii="Times New Roman" w:hAnsi="Times New Roman" w:cs="Times New Roman"/>
          <w:spacing w:val="7"/>
          <w:sz w:val="28"/>
          <w:szCs w:val="28"/>
          <w:lang w:val="uk-UA"/>
        </w:rPr>
        <w:t>.</w:t>
      </w:r>
    </w:p>
    <w:p w:rsidR="006122A6" w:rsidRPr="006122A6" w:rsidRDefault="00B12C43" w:rsidP="006122A6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Департамент</w:t>
      </w:r>
      <w:r w:rsid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у</w:t>
      </w: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містобудівного комплексу та </w:t>
      </w:r>
      <w:r w:rsidR="00F62EF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земельних відносин міської ради</w:t>
      </w:r>
      <w:r w:rsid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продовжити виконання заходів, передбачених зазначеною вище Програмою</w:t>
      </w:r>
      <w:r w:rsid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, в межах виділених коштів</w:t>
      </w: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</w:t>
      </w:r>
    </w:p>
    <w:p w:rsidR="004A4DC7" w:rsidRPr="009C3543" w:rsidRDefault="004A4DC7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9C35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42052E" w:rsidRPr="0042052E" w:rsidRDefault="006122A6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571E4D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P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міської ради </w:t>
      </w:r>
      <w:r w:rsidR="00571E4D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Середюка В.Б.</w:t>
      </w:r>
    </w:p>
    <w:p w:rsidR="00B80280" w:rsidRPr="0042052E" w:rsidRDefault="00B80280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42052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lastRenderedPageBreak/>
        <w:t xml:space="preserve">Контроль за виконанням </w:t>
      </w:r>
      <w:r w:rsidR="00F24EB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цього </w:t>
      </w:r>
      <w:r w:rsidRPr="0042052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рішення покласти на </w:t>
      </w:r>
      <w:r w:rsidRPr="0042052E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F24E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2052E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F24EB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2052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 земельних відносин, архітектури та будівництва</w:t>
      </w:r>
      <w:r w:rsidR="008E7A46" w:rsidRPr="004205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730552" w:rsidRDefault="00730552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Default="00856531" w:rsidP="004D5180">
      <w:pPr>
        <w:pStyle w:val="a5"/>
        <w:jc w:val="both"/>
        <w:rPr>
          <w:b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Секретар </w:t>
      </w:r>
      <w:r w:rsidR="00B80280"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ої</w:t>
      </w:r>
      <w:r w:rsidR="00B80280"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міськ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ої</w:t>
      </w:r>
      <w:r w:rsidR="00B80280"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ради</w:t>
      </w:r>
      <w:r w:rsidR="00B80280"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</w:t>
      </w:r>
      <w:r w:rsidR="00B8028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</w:t>
      </w:r>
      <w:r w:rsidR="00B80280"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В.Продан</w:t>
      </w:r>
      <w:r w:rsidR="00B80280" w:rsidRPr="00856531">
        <w:rPr>
          <w:b/>
          <w:szCs w:val="28"/>
          <w:lang w:val="ru-RU"/>
        </w:rPr>
        <w:t xml:space="preserve"> </w:t>
      </w:r>
    </w:p>
    <w:p w:rsidR="009C05CA" w:rsidRPr="004D5180" w:rsidRDefault="009C05CA" w:rsidP="004D5180">
      <w:pPr>
        <w:pStyle w:val="a5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</w:pPr>
    </w:p>
    <w:sectPr w:rsidR="009C05CA" w:rsidRPr="004D5180" w:rsidSect="00F62EF6">
      <w:headerReference w:type="even" r:id="rId9"/>
      <w:headerReference w:type="default" r:id="rId10"/>
      <w:pgSz w:w="11906" w:h="16838"/>
      <w:pgMar w:top="709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DF8" w:rsidRDefault="004F5DF8" w:rsidP="00CE7D4B">
      <w:r>
        <w:separator/>
      </w:r>
    </w:p>
  </w:endnote>
  <w:endnote w:type="continuationSeparator" w:id="0">
    <w:p w:rsidR="004F5DF8" w:rsidRDefault="004F5DF8" w:rsidP="00CE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DF8" w:rsidRDefault="004F5DF8" w:rsidP="00CE7D4B">
      <w:r>
        <w:separator/>
      </w:r>
    </w:p>
  </w:footnote>
  <w:footnote w:type="continuationSeparator" w:id="0">
    <w:p w:rsidR="004F5DF8" w:rsidRDefault="004F5DF8" w:rsidP="00CE7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B3" w:rsidRDefault="008B3321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66B3" w:rsidRDefault="007066B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B3" w:rsidRDefault="008B3321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20FCC">
      <w:rPr>
        <w:rStyle w:val="a8"/>
        <w:noProof/>
      </w:rPr>
      <w:t>2</w:t>
    </w:r>
    <w:r>
      <w:rPr>
        <w:rStyle w:val="a8"/>
      </w:rPr>
      <w:fldChar w:fldCharType="end"/>
    </w:r>
  </w:p>
  <w:p w:rsidR="007066B3" w:rsidRDefault="007066B3" w:rsidP="007066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278B9"/>
    <w:multiLevelType w:val="hybridMultilevel"/>
    <w:tmpl w:val="03A8C19C"/>
    <w:lvl w:ilvl="0" w:tplc="0F20A8A2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80"/>
    <w:rsid w:val="00020FCC"/>
    <w:rsid w:val="000D77FD"/>
    <w:rsid w:val="00157E8D"/>
    <w:rsid w:val="00163F99"/>
    <w:rsid w:val="0024333D"/>
    <w:rsid w:val="00362A79"/>
    <w:rsid w:val="003E7320"/>
    <w:rsid w:val="003F318F"/>
    <w:rsid w:val="00413DBB"/>
    <w:rsid w:val="0042052E"/>
    <w:rsid w:val="00421ED3"/>
    <w:rsid w:val="004811ED"/>
    <w:rsid w:val="004937E3"/>
    <w:rsid w:val="004A4DC7"/>
    <w:rsid w:val="004B73D9"/>
    <w:rsid w:val="004D5180"/>
    <w:rsid w:val="004F5DF8"/>
    <w:rsid w:val="00544EBC"/>
    <w:rsid w:val="00563580"/>
    <w:rsid w:val="00571E4D"/>
    <w:rsid w:val="00575863"/>
    <w:rsid w:val="005D2546"/>
    <w:rsid w:val="006122A6"/>
    <w:rsid w:val="006660CA"/>
    <w:rsid w:val="0067688D"/>
    <w:rsid w:val="007066B3"/>
    <w:rsid w:val="00730552"/>
    <w:rsid w:val="00787440"/>
    <w:rsid w:val="00856531"/>
    <w:rsid w:val="00860852"/>
    <w:rsid w:val="0088452E"/>
    <w:rsid w:val="008B3321"/>
    <w:rsid w:val="008D3171"/>
    <w:rsid w:val="008D4334"/>
    <w:rsid w:val="008E7A46"/>
    <w:rsid w:val="008F251B"/>
    <w:rsid w:val="00916342"/>
    <w:rsid w:val="00916CF0"/>
    <w:rsid w:val="00983705"/>
    <w:rsid w:val="009C05CA"/>
    <w:rsid w:val="009C06B4"/>
    <w:rsid w:val="009C3543"/>
    <w:rsid w:val="00A203CE"/>
    <w:rsid w:val="00A51588"/>
    <w:rsid w:val="00A70EF7"/>
    <w:rsid w:val="00A95D84"/>
    <w:rsid w:val="00AA5F1C"/>
    <w:rsid w:val="00AC2D44"/>
    <w:rsid w:val="00AC3E9F"/>
    <w:rsid w:val="00B12C43"/>
    <w:rsid w:val="00B13D87"/>
    <w:rsid w:val="00B3084C"/>
    <w:rsid w:val="00B80280"/>
    <w:rsid w:val="00C848A6"/>
    <w:rsid w:val="00CB3D15"/>
    <w:rsid w:val="00CC226A"/>
    <w:rsid w:val="00CE7D4B"/>
    <w:rsid w:val="00D94A04"/>
    <w:rsid w:val="00DA2D39"/>
    <w:rsid w:val="00E14BB5"/>
    <w:rsid w:val="00E152EE"/>
    <w:rsid w:val="00E8659A"/>
    <w:rsid w:val="00ED21CC"/>
    <w:rsid w:val="00EF4DB2"/>
    <w:rsid w:val="00F24EBB"/>
    <w:rsid w:val="00F62EF6"/>
    <w:rsid w:val="00F71F12"/>
    <w:rsid w:val="00F749E1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E1E963-327F-4302-9465-A809C4F74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80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80280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B80280"/>
    <w:pPr>
      <w:spacing w:after="120"/>
    </w:pPr>
  </w:style>
  <w:style w:type="character" w:customStyle="1" w:styleId="a4">
    <w:name w:val="Основной текст Знак"/>
    <w:basedOn w:val="a0"/>
    <w:link w:val="a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Знак"/>
    <w:basedOn w:val="a"/>
    <w:rsid w:val="00B80280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B802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page number"/>
    <w:basedOn w:val="a0"/>
    <w:rsid w:val="00B80280"/>
  </w:style>
  <w:style w:type="paragraph" w:styleId="a9">
    <w:name w:val="Balloon Text"/>
    <w:basedOn w:val="a"/>
    <w:link w:val="aa"/>
    <w:uiPriority w:val="99"/>
    <w:semiHidden/>
    <w:unhideWhenUsed/>
    <w:rsid w:val="00B802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28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544E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4EB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1128A-706C-4B75-80AA-8F75C1552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2019-02-11T07:51:00Z</cp:lastPrinted>
  <dcterms:created xsi:type="dcterms:W3CDTF">2019-04-23T12:02:00Z</dcterms:created>
  <dcterms:modified xsi:type="dcterms:W3CDTF">2019-04-23T12:02:00Z</dcterms:modified>
</cp:coreProperties>
</file>