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44D" w:rsidRDefault="0001644D" w:rsidP="0001644D">
      <w:pPr>
        <w:jc w:val="both"/>
        <w:rPr>
          <w:b/>
          <w:bCs/>
          <w:szCs w:val="28"/>
        </w:rPr>
      </w:pPr>
      <w:bookmarkStart w:id="0" w:name="_GoBack"/>
      <w:bookmarkEnd w:id="0"/>
    </w:p>
    <w:p w:rsidR="0001644D" w:rsidRPr="003D6896" w:rsidRDefault="00546355" w:rsidP="0001644D">
      <w:pPr>
        <w:pStyle w:val="heading1"/>
        <w:keepNext w:val="0"/>
        <w:outlineLvl w:val="9"/>
        <w:rPr>
          <w:szCs w:val="24"/>
        </w:rPr>
      </w:pPr>
      <w:r w:rsidRPr="003D6896">
        <w:rPr>
          <w:noProof/>
          <w:szCs w:val="24"/>
          <w:lang w:val="en-US" w:eastAsia="en-US"/>
        </w:rPr>
        <w:drawing>
          <wp:inline distT="0" distB="0" distL="0" distR="0">
            <wp:extent cx="532130"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130" cy="648335"/>
                    </a:xfrm>
                    <a:prstGeom prst="rect">
                      <a:avLst/>
                    </a:prstGeom>
                    <a:noFill/>
                    <a:ln>
                      <a:noFill/>
                    </a:ln>
                  </pic:spPr>
                </pic:pic>
              </a:graphicData>
            </a:graphic>
          </wp:inline>
        </w:drawing>
      </w:r>
    </w:p>
    <w:p w:rsidR="0001644D" w:rsidRPr="001B2652" w:rsidRDefault="0001644D" w:rsidP="0001644D">
      <w:pPr>
        <w:pStyle w:val="a6"/>
        <w:rPr>
          <w:bCs/>
          <w:szCs w:val="36"/>
        </w:rPr>
      </w:pPr>
      <w:r w:rsidRPr="001B2652">
        <w:rPr>
          <w:bCs/>
          <w:szCs w:val="36"/>
        </w:rPr>
        <w:t>У К Р А Ї Н А</w:t>
      </w:r>
    </w:p>
    <w:p w:rsidR="0001644D" w:rsidRPr="0001644D" w:rsidRDefault="0001644D" w:rsidP="0001644D">
      <w:pPr>
        <w:pStyle w:val="4"/>
        <w:spacing w:line="240" w:lineRule="auto"/>
        <w:rPr>
          <w:bCs/>
          <w:sz w:val="28"/>
          <w:szCs w:val="28"/>
        </w:rPr>
      </w:pPr>
      <w:r w:rsidRPr="001B2652">
        <w:rPr>
          <w:bCs/>
          <w:szCs w:val="36"/>
        </w:rPr>
        <w:t>Чернівецька міська рада</w:t>
      </w:r>
    </w:p>
    <w:p w:rsidR="0001644D" w:rsidRPr="001B2652" w:rsidRDefault="0001644D" w:rsidP="0001644D">
      <w:pPr>
        <w:jc w:val="center"/>
        <w:rPr>
          <w:b/>
          <w:bCs/>
          <w:sz w:val="30"/>
          <w:szCs w:val="30"/>
        </w:rPr>
      </w:pPr>
      <w:r w:rsidRPr="001B2652">
        <w:rPr>
          <w:b/>
          <w:bCs/>
          <w:sz w:val="30"/>
          <w:szCs w:val="30"/>
        </w:rPr>
        <w:t>69 сесія VІІ скликання</w:t>
      </w:r>
    </w:p>
    <w:p w:rsidR="0001644D" w:rsidRPr="001B2652" w:rsidRDefault="0001644D" w:rsidP="0001644D">
      <w:pPr>
        <w:pStyle w:val="5"/>
        <w:spacing w:line="240" w:lineRule="auto"/>
        <w:rPr>
          <w:bCs/>
          <w:sz w:val="36"/>
          <w:szCs w:val="36"/>
        </w:rPr>
      </w:pPr>
      <w:r w:rsidRPr="001B2652">
        <w:rPr>
          <w:bCs/>
          <w:sz w:val="36"/>
          <w:szCs w:val="36"/>
        </w:rPr>
        <w:t>Р І Ш Е Н Н Я</w:t>
      </w:r>
    </w:p>
    <w:p w:rsidR="0001644D" w:rsidRPr="003D6896" w:rsidRDefault="0001644D" w:rsidP="0001644D">
      <w:pPr>
        <w:rPr>
          <w:b/>
        </w:rPr>
      </w:pPr>
      <w:r w:rsidRPr="003D6896">
        <w:tab/>
      </w:r>
      <w:r w:rsidRPr="003D6896">
        <w:tab/>
      </w:r>
      <w:r w:rsidRPr="003D6896">
        <w:tab/>
      </w:r>
      <w:r w:rsidRPr="003D6896">
        <w:tab/>
      </w:r>
      <w:r w:rsidRPr="003D6896">
        <w:tab/>
      </w:r>
    </w:p>
    <w:p w:rsidR="0001644D" w:rsidRPr="00D072E5" w:rsidRDefault="00EB21F7" w:rsidP="0001644D">
      <w:pPr>
        <w:rPr>
          <w:b/>
          <w:szCs w:val="28"/>
        </w:rPr>
      </w:pPr>
      <w:r>
        <w:rPr>
          <w:b/>
          <w:szCs w:val="28"/>
          <w:u w:val="single"/>
        </w:rPr>
        <w:t>11</w:t>
      </w:r>
      <w:r w:rsidR="0001644D" w:rsidRPr="00D072E5">
        <w:rPr>
          <w:b/>
          <w:szCs w:val="28"/>
          <w:u w:val="single"/>
        </w:rPr>
        <w:t>.0</w:t>
      </w:r>
      <w:r>
        <w:rPr>
          <w:b/>
          <w:szCs w:val="28"/>
          <w:u w:val="single"/>
        </w:rPr>
        <w:t>4</w:t>
      </w:r>
      <w:r w:rsidR="0001644D" w:rsidRPr="00D072E5">
        <w:rPr>
          <w:b/>
          <w:szCs w:val="28"/>
          <w:u w:val="single"/>
        </w:rPr>
        <w:t>.2019 №</w:t>
      </w:r>
      <w:r w:rsidR="00946AA2">
        <w:rPr>
          <w:b/>
          <w:szCs w:val="28"/>
          <w:u w:val="single"/>
        </w:rPr>
        <w:t>1704</w:t>
      </w:r>
      <w:r w:rsidR="0001644D" w:rsidRPr="00D072E5">
        <w:rPr>
          <w:bCs/>
          <w:szCs w:val="28"/>
        </w:rPr>
        <w:t xml:space="preserve">                                                                                  м.Чернівці</w:t>
      </w:r>
    </w:p>
    <w:p w:rsidR="00CC1E55" w:rsidRDefault="00CC1E55" w:rsidP="0001644D">
      <w:pPr>
        <w:pStyle w:val="30"/>
        <w:spacing w:line="240" w:lineRule="auto"/>
        <w:ind w:firstLine="709"/>
        <w:rPr>
          <w:sz w:val="28"/>
          <w:szCs w:val="28"/>
        </w:rPr>
      </w:pPr>
    </w:p>
    <w:p w:rsidR="0001644D" w:rsidRPr="0001644D" w:rsidRDefault="0001644D" w:rsidP="0001644D">
      <w:pPr>
        <w:pStyle w:val="30"/>
        <w:spacing w:line="240" w:lineRule="auto"/>
        <w:ind w:firstLine="709"/>
        <w:rPr>
          <w:iCs/>
          <w:sz w:val="28"/>
          <w:szCs w:val="28"/>
        </w:rPr>
      </w:pPr>
      <w:r w:rsidRPr="0001644D">
        <w:rPr>
          <w:sz w:val="28"/>
          <w:szCs w:val="28"/>
        </w:rPr>
        <w:t xml:space="preserve">Про розгляд звернень </w:t>
      </w:r>
      <w:r w:rsidRPr="0001644D">
        <w:rPr>
          <w:i/>
          <w:iCs/>
          <w:sz w:val="28"/>
          <w:szCs w:val="28"/>
        </w:rPr>
        <w:t xml:space="preserve">юридичних осіб і фізичних осіб-підприємців </w:t>
      </w:r>
      <w:r w:rsidRPr="0001644D">
        <w:rPr>
          <w:iCs/>
          <w:sz w:val="28"/>
          <w:szCs w:val="28"/>
        </w:rPr>
        <w:t xml:space="preserve">щодо </w:t>
      </w:r>
      <w:r w:rsidRPr="0001644D">
        <w:rPr>
          <w:sz w:val="28"/>
          <w:szCs w:val="28"/>
        </w:rPr>
        <w:t xml:space="preserve">надання земельних ділянок в </w:t>
      </w:r>
      <w:r w:rsidRPr="0001644D">
        <w:rPr>
          <w:iCs/>
          <w:sz w:val="28"/>
          <w:szCs w:val="28"/>
        </w:rPr>
        <w:t xml:space="preserve">оренду, </w:t>
      </w:r>
      <w:r w:rsidRPr="0001644D">
        <w:rPr>
          <w:sz w:val="28"/>
          <w:szCs w:val="28"/>
        </w:rPr>
        <w:t xml:space="preserve">поновлення </w:t>
      </w:r>
      <w:r w:rsidRPr="0001644D">
        <w:rPr>
          <w:iCs/>
          <w:sz w:val="28"/>
          <w:szCs w:val="28"/>
        </w:rPr>
        <w:t>договорів</w:t>
      </w:r>
    </w:p>
    <w:p w:rsidR="0001644D" w:rsidRPr="0001644D" w:rsidRDefault="0001644D" w:rsidP="0001644D">
      <w:pPr>
        <w:pStyle w:val="30"/>
        <w:spacing w:line="240" w:lineRule="auto"/>
        <w:ind w:firstLine="709"/>
        <w:rPr>
          <w:sz w:val="28"/>
          <w:szCs w:val="28"/>
        </w:rPr>
      </w:pPr>
      <w:r w:rsidRPr="0001644D">
        <w:rPr>
          <w:iCs/>
          <w:sz w:val="28"/>
          <w:szCs w:val="28"/>
        </w:rPr>
        <w:t>оренди землі,</w:t>
      </w:r>
      <w:r w:rsidRPr="0001644D">
        <w:rPr>
          <w:sz w:val="28"/>
          <w:szCs w:val="28"/>
        </w:rPr>
        <w:t xml:space="preserve"> </w:t>
      </w:r>
      <w:r w:rsidRPr="0001644D">
        <w:rPr>
          <w:sz w:val="28"/>
        </w:rPr>
        <w:t xml:space="preserve">надання дозволів на складання та </w:t>
      </w:r>
      <w:r w:rsidRPr="0001644D">
        <w:rPr>
          <w:bCs/>
          <w:sz w:val="28"/>
          <w:szCs w:val="28"/>
        </w:rPr>
        <w:t xml:space="preserve">затвердження проектів землеустрою щодо їх відведення, </w:t>
      </w:r>
      <w:r w:rsidRPr="0001644D">
        <w:rPr>
          <w:sz w:val="28"/>
          <w:szCs w:val="28"/>
        </w:rPr>
        <w:t>визнання такими, що втратили чинність та внесення змін до окремих пунктів рішень з цих питань</w:t>
      </w:r>
    </w:p>
    <w:p w:rsidR="0001644D" w:rsidRPr="0001644D" w:rsidRDefault="0001644D" w:rsidP="0001644D">
      <w:pPr>
        <w:ind w:firstLine="720"/>
        <w:jc w:val="both"/>
        <w:rPr>
          <w:b/>
          <w:szCs w:val="28"/>
        </w:rPr>
      </w:pPr>
    </w:p>
    <w:p w:rsidR="0001644D" w:rsidRPr="002C74E0" w:rsidRDefault="0001644D" w:rsidP="00CC1E55">
      <w:pPr>
        <w:pStyle w:val="21"/>
      </w:pPr>
      <w:r w:rsidRPr="002C74E0">
        <w:t>Відповідно до Земельного кодексу України, статті 26 Закону України «Про місцеве самоврядування в Україні», Закону України «Про оренду землі»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заяви юридичних осіб та підприємців, матеріали  інвентаризації земельних ділянок, проекти землеустрою щодо відведення земельних ділянок, беручи до уваги пропозиції департаменту містобудівного комплексу та земельних відносин міської ради,  Чернівецька міська  рада</w:t>
      </w:r>
    </w:p>
    <w:p w:rsidR="0001644D" w:rsidRPr="003D6896" w:rsidRDefault="0001644D" w:rsidP="0001644D">
      <w:pPr>
        <w:ind w:firstLine="720"/>
        <w:jc w:val="center"/>
        <w:rPr>
          <w:b/>
          <w:szCs w:val="28"/>
        </w:rPr>
      </w:pPr>
    </w:p>
    <w:p w:rsidR="0001644D" w:rsidRPr="002C74E0" w:rsidRDefault="0001644D" w:rsidP="0001644D">
      <w:pPr>
        <w:ind w:firstLine="720"/>
        <w:jc w:val="center"/>
        <w:rPr>
          <w:b/>
          <w:szCs w:val="28"/>
        </w:rPr>
      </w:pPr>
      <w:r w:rsidRPr="002C74E0">
        <w:rPr>
          <w:b/>
          <w:szCs w:val="28"/>
        </w:rPr>
        <w:t>В И Р І Ш И Л А :</w:t>
      </w:r>
    </w:p>
    <w:p w:rsidR="0001644D" w:rsidRPr="002C74E0" w:rsidRDefault="0001644D" w:rsidP="0001644D">
      <w:pPr>
        <w:ind w:firstLine="720"/>
        <w:jc w:val="center"/>
        <w:rPr>
          <w:b/>
          <w:szCs w:val="28"/>
        </w:rPr>
      </w:pPr>
    </w:p>
    <w:p w:rsidR="0001644D" w:rsidRPr="002C74E0" w:rsidRDefault="0001644D" w:rsidP="0001644D">
      <w:pPr>
        <w:ind w:firstLine="708"/>
        <w:jc w:val="both"/>
        <w:rPr>
          <w:szCs w:val="28"/>
        </w:rPr>
      </w:pPr>
      <w:r w:rsidRPr="002C74E0">
        <w:rPr>
          <w:b/>
          <w:szCs w:val="28"/>
        </w:rPr>
        <w:t>1.</w:t>
      </w:r>
      <w:r w:rsidRPr="002C74E0">
        <w:rPr>
          <w:szCs w:val="28"/>
        </w:rPr>
        <w:t xml:space="preserve"> </w:t>
      </w:r>
      <w:r w:rsidRPr="002C74E0">
        <w:rPr>
          <w:b/>
          <w:szCs w:val="28"/>
        </w:rPr>
        <w:t xml:space="preserve">Поновити з 25.03.2019р. товариству з обмеженою відповідальністю «Техноторг» </w:t>
      </w:r>
      <w:r w:rsidRPr="002C74E0">
        <w:rPr>
          <w:szCs w:val="28"/>
        </w:rPr>
        <w:t xml:space="preserve">договір оренди землі від 25.03.2014р. №8829 за адресою </w:t>
      </w:r>
      <w:r w:rsidRPr="002C74E0">
        <w:rPr>
          <w:b/>
          <w:szCs w:val="28"/>
        </w:rPr>
        <w:t>вул.Смоленська,1-Д,</w:t>
      </w:r>
      <w:r w:rsidRPr="002C74E0">
        <w:rPr>
          <w:szCs w:val="28"/>
        </w:rPr>
        <w:t xml:space="preserve"> площею 0,0999га (кадастровий номер 7310136900:66:001:0038) терміном</w:t>
      </w:r>
      <w:r w:rsidRPr="002C74E0">
        <w:rPr>
          <w:b/>
          <w:szCs w:val="28"/>
        </w:rPr>
        <w:t xml:space="preserve"> </w:t>
      </w:r>
      <w:r w:rsidRPr="002C74E0">
        <w:rPr>
          <w:szCs w:val="28"/>
        </w:rPr>
        <w:t>на 5 (п’ять) років для обслуговування нежитлових будівель (водонапірна башня, артезіанська свердловина) (код 03.07) (підстава: заява ТзОВ «Техноторг», зареєстрована 22.01.2019р. за №04/01-08/1-278/0 (ЦНАП), витяг з Державного реєстру речових прав на нерухоме майно про реєстрацію права власності від 01.11.2013р. №12106126).</w:t>
      </w:r>
    </w:p>
    <w:p w:rsidR="0001644D" w:rsidRPr="002C74E0" w:rsidRDefault="0001644D" w:rsidP="0001644D">
      <w:pPr>
        <w:ind w:firstLine="720"/>
        <w:jc w:val="both"/>
        <w:rPr>
          <w:szCs w:val="28"/>
        </w:rPr>
      </w:pPr>
    </w:p>
    <w:p w:rsidR="0001644D" w:rsidRPr="002C74E0" w:rsidRDefault="0001644D" w:rsidP="0001644D">
      <w:pPr>
        <w:ind w:firstLine="708"/>
        <w:jc w:val="both"/>
        <w:rPr>
          <w:szCs w:val="28"/>
        </w:rPr>
      </w:pPr>
      <w:r w:rsidRPr="002C74E0">
        <w:rPr>
          <w:b/>
          <w:szCs w:val="28"/>
        </w:rPr>
        <w:t xml:space="preserve">2. Поновити з 12.03.2019р. товариству з обмеженою відповідальністю «Солодка фантазія» </w:t>
      </w:r>
      <w:r w:rsidRPr="002C74E0">
        <w:rPr>
          <w:szCs w:val="28"/>
        </w:rPr>
        <w:t xml:space="preserve">договір оренди землі від 12.03.2009р. №5719 за адресою </w:t>
      </w:r>
      <w:r w:rsidRPr="002C74E0">
        <w:rPr>
          <w:b/>
          <w:szCs w:val="28"/>
        </w:rPr>
        <w:t>вул.Дзержика Корнелія,59,</w:t>
      </w:r>
      <w:r w:rsidRPr="002C74E0">
        <w:rPr>
          <w:szCs w:val="28"/>
        </w:rPr>
        <w:t xml:space="preserve"> площею 0,0986га (кадастровий номер 7310136300:17:003:0213),</w:t>
      </w:r>
      <w:r w:rsidRPr="002C74E0">
        <w:rPr>
          <w:b/>
          <w:szCs w:val="28"/>
        </w:rPr>
        <w:t xml:space="preserve"> </w:t>
      </w:r>
      <w:r w:rsidRPr="002C74E0">
        <w:rPr>
          <w:szCs w:val="28"/>
        </w:rPr>
        <w:t>терміном</w:t>
      </w:r>
      <w:r w:rsidRPr="002C74E0">
        <w:rPr>
          <w:b/>
          <w:szCs w:val="28"/>
        </w:rPr>
        <w:t xml:space="preserve"> </w:t>
      </w:r>
      <w:r w:rsidRPr="002C74E0">
        <w:rPr>
          <w:szCs w:val="28"/>
        </w:rPr>
        <w:t>на 5 (п’ять) років для обслуговування будівель кондитерського цеху (код 11.02) (підстава: заява ТОВ «Солодка фантазія», зареєстрована 24.01.2019р. за №04/01-08/1-313/0 (ЦНАП), свідоцтво про право власності на нерухоме майно від 28.07.2006р.  №2701361).</w:t>
      </w:r>
    </w:p>
    <w:p w:rsidR="0001644D" w:rsidRPr="002C74E0" w:rsidRDefault="0001644D" w:rsidP="0001644D">
      <w:pPr>
        <w:ind w:firstLine="708"/>
        <w:jc w:val="both"/>
        <w:rPr>
          <w:szCs w:val="28"/>
        </w:rPr>
      </w:pPr>
    </w:p>
    <w:p w:rsidR="0001644D" w:rsidRPr="002C74E0" w:rsidRDefault="0001644D" w:rsidP="0001644D">
      <w:pPr>
        <w:ind w:firstLine="708"/>
        <w:jc w:val="both"/>
        <w:rPr>
          <w:szCs w:val="28"/>
        </w:rPr>
      </w:pPr>
      <w:r w:rsidRPr="002C74E0">
        <w:rPr>
          <w:b/>
          <w:szCs w:val="28"/>
        </w:rPr>
        <w:t xml:space="preserve">3. Поновити з 30.01.2019р. підприємцю Аріфову Віталію Дмитровичу </w:t>
      </w:r>
      <w:r w:rsidRPr="002C74E0">
        <w:rPr>
          <w:szCs w:val="28"/>
        </w:rPr>
        <w:t xml:space="preserve">договір оренди землі від 14.09.2010р. №6745 за адресою </w:t>
      </w:r>
      <w:r w:rsidRPr="002C74E0">
        <w:rPr>
          <w:b/>
          <w:szCs w:val="28"/>
        </w:rPr>
        <w:t xml:space="preserve">вул.Небесної Сотні,23, </w:t>
      </w:r>
      <w:r w:rsidRPr="002C74E0">
        <w:rPr>
          <w:szCs w:val="28"/>
        </w:rPr>
        <w:t>площею 0,0024га (кадастровий номер 7310136300:08:001:0133),</w:t>
      </w:r>
      <w:r w:rsidRPr="002C74E0">
        <w:rPr>
          <w:b/>
          <w:szCs w:val="28"/>
        </w:rPr>
        <w:t xml:space="preserve"> </w:t>
      </w:r>
      <w:r w:rsidRPr="002C74E0">
        <w:rPr>
          <w:szCs w:val="28"/>
        </w:rPr>
        <w:t>терміном</w:t>
      </w:r>
      <w:r w:rsidRPr="002C74E0">
        <w:rPr>
          <w:b/>
          <w:szCs w:val="28"/>
        </w:rPr>
        <w:t xml:space="preserve"> </w:t>
      </w:r>
      <w:r w:rsidRPr="002C74E0">
        <w:rPr>
          <w:szCs w:val="28"/>
        </w:rPr>
        <w:t>на 5 (п’ять) років для обслуговування нежитлового приміщення (торгово-офісні приміщення) (код 03.07) (підстава: заява Аріфова В.Д., зареєстрована 21.01.2019р. за №А-398/0-04/01 (ЦНАП), свідоцтво про право власності на нерухоме майно від 16.11.2012р. серія САЕ №841214).</w:t>
      </w:r>
    </w:p>
    <w:p w:rsidR="0001644D" w:rsidRPr="002C74E0" w:rsidRDefault="0001644D" w:rsidP="0001644D">
      <w:pPr>
        <w:ind w:firstLine="708"/>
        <w:jc w:val="both"/>
        <w:rPr>
          <w:szCs w:val="28"/>
        </w:rPr>
      </w:pPr>
    </w:p>
    <w:p w:rsidR="0001644D" w:rsidRPr="002C74E0" w:rsidRDefault="0001644D" w:rsidP="0001644D">
      <w:pPr>
        <w:ind w:firstLine="708"/>
        <w:jc w:val="both"/>
        <w:rPr>
          <w:szCs w:val="28"/>
        </w:rPr>
      </w:pPr>
      <w:r w:rsidRPr="002C74E0">
        <w:rPr>
          <w:b/>
          <w:szCs w:val="28"/>
        </w:rPr>
        <w:t xml:space="preserve">4. Поновити з 28.01.2019р. підприємцю Аріфову Віталію Дмитровичу </w:t>
      </w:r>
      <w:r w:rsidRPr="002C74E0">
        <w:rPr>
          <w:szCs w:val="28"/>
        </w:rPr>
        <w:t xml:space="preserve">договір оренди землі від 26.12.2008р. №5516 за адресою </w:t>
      </w:r>
      <w:r w:rsidRPr="002C74E0">
        <w:rPr>
          <w:b/>
          <w:szCs w:val="28"/>
        </w:rPr>
        <w:t>вул.Комарова Володимира,23-25,</w:t>
      </w:r>
      <w:r w:rsidRPr="002C74E0">
        <w:rPr>
          <w:szCs w:val="28"/>
        </w:rPr>
        <w:t xml:space="preserve"> площею 0,0047га (кадастровий номер 7310136300:10:001:0058),</w:t>
      </w:r>
      <w:r w:rsidRPr="002C74E0">
        <w:rPr>
          <w:b/>
          <w:szCs w:val="28"/>
        </w:rPr>
        <w:t xml:space="preserve"> </w:t>
      </w:r>
      <w:r w:rsidRPr="002C74E0">
        <w:rPr>
          <w:szCs w:val="28"/>
        </w:rPr>
        <w:t>терміном</w:t>
      </w:r>
      <w:r w:rsidRPr="002C74E0">
        <w:rPr>
          <w:b/>
          <w:szCs w:val="28"/>
        </w:rPr>
        <w:t xml:space="preserve"> </w:t>
      </w:r>
      <w:r w:rsidRPr="002C74E0">
        <w:rPr>
          <w:szCs w:val="28"/>
        </w:rPr>
        <w:t>на 5 (п’ять) років для обслуговування нежитлового приміщення (офісу) (код 03.07) (підстава: заява Аріфова В.Д., зареєстрована 21.01.2019р. за №А-406/2-04/01 (ЦНАП), свідоцтво про право власності на нерухоме майно від 13.10.2004р.  серія САА №150958).</w:t>
      </w:r>
    </w:p>
    <w:p w:rsidR="0001644D" w:rsidRPr="002C74E0" w:rsidRDefault="0001644D" w:rsidP="0001644D">
      <w:pPr>
        <w:rPr>
          <w:szCs w:val="28"/>
        </w:rPr>
      </w:pPr>
    </w:p>
    <w:p w:rsidR="0001644D" w:rsidRPr="002C74E0" w:rsidRDefault="0001644D" w:rsidP="0001644D">
      <w:pPr>
        <w:ind w:firstLine="708"/>
        <w:jc w:val="both"/>
        <w:rPr>
          <w:szCs w:val="28"/>
        </w:rPr>
      </w:pPr>
      <w:r w:rsidRPr="002C74E0">
        <w:rPr>
          <w:b/>
          <w:szCs w:val="28"/>
        </w:rPr>
        <w:t xml:space="preserve">5. Поновити з 28.11.2018р. підприємцю Дульгеру Сергію Михайловичу </w:t>
      </w:r>
      <w:r w:rsidRPr="002C74E0">
        <w:rPr>
          <w:szCs w:val="28"/>
        </w:rPr>
        <w:t xml:space="preserve">договір оренди землі від 20.09.2007р. №4073 за адресою </w:t>
      </w:r>
      <w:r w:rsidRPr="002C74E0">
        <w:rPr>
          <w:b/>
          <w:szCs w:val="28"/>
        </w:rPr>
        <w:t>вул.Небесної Сотні,7,</w:t>
      </w:r>
      <w:r w:rsidRPr="002C74E0">
        <w:rPr>
          <w:szCs w:val="28"/>
        </w:rPr>
        <w:t xml:space="preserve"> площею 0,0115га (кадастровий номер 7310136300:25:001:0063),</w:t>
      </w:r>
      <w:r w:rsidRPr="002C74E0">
        <w:rPr>
          <w:b/>
          <w:szCs w:val="28"/>
        </w:rPr>
        <w:t xml:space="preserve"> </w:t>
      </w:r>
      <w:r w:rsidRPr="002C74E0">
        <w:rPr>
          <w:szCs w:val="28"/>
        </w:rPr>
        <w:t>терміном</w:t>
      </w:r>
      <w:r w:rsidRPr="002C74E0">
        <w:rPr>
          <w:b/>
          <w:szCs w:val="28"/>
        </w:rPr>
        <w:t xml:space="preserve"> </w:t>
      </w:r>
      <w:r w:rsidRPr="002C74E0">
        <w:rPr>
          <w:szCs w:val="28"/>
        </w:rPr>
        <w:t>на 5 (п’ять) років для обслуговування добудови до магазину (код 03.07) (підстава: заява Дульгера С.М., зареєстрована 21.01.2019р. за №Д-400/0-04/01 (ЦНАП), витяг про реєстрацію права власності на нерухоме майно від 29.12.2008р. №21445933).</w:t>
      </w:r>
    </w:p>
    <w:p w:rsidR="0001644D" w:rsidRPr="002C74E0" w:rsidRDefault="0001644D" w:rsidP="0001644D">
      <w:pPr>
        <w:ind w:firstLine="708"/>
        <w:jc w:val="both"/>
        <w:rPr>
          <w:b/>
          <w:szCs w:val="28"/>
        </w:rPr>
      </w:pPr>
    </w:p>
    <w:p w:rsidR="0001644D" w:rsidRPr="002C74E0" w:rsidRDefault="0001644D" w:rsidP="0001644D">
      <w:pPr>
        <w:ind w:firstLine="708"/>
        <w:jc w:val="both"/>
        <w:rPr>
          <w:szCs w:val="28"/>
        </w:rPr>
      </w:pPr>
      <w:r w:rsidRPr="002C74E0">
        <w:rPr>
          <w:b/>
          <w:szCs w:val="28"/>
        </w:rPr>
        <w:t>6. Поновити з 25.03.2019р. підприємцю Заболотній Наталії Федорівні</w:t>
      </w:r>
      <w:r w:rsidRPr="002C74E0">
        <w:rPr>
          <w:szCs w:val="28"/>
        </w:rPr>
        <w:t xml:space="preserve"> договір оренди землі від 07.10.2005р. №2172 за адресою  </w:t>
      </w:r>
      <w:r w:rsidRPr="002C74E0">
        <w:rPr>
          <w:b/>
          <w:szCs w:val="28"/>
        </w:rPr>
        <w:t>проспект Незалежності,113,</w:t>
      </w:r>
      <w:r w:rsidRPr="002C74E0">
        <w:rPr>
          <w:szCs w:val="28"/>
        </w:rPr>
        <w:t xml:space="preserve"> площею 0,0083га (кадастровий номер 7310136300:11:002:0024),</w:t>
      </w:r>
      <w:r w:rsidRPr="002C74E0">
        <w:rPr>
          <w:b/>
          <w:szCs w:val="28"/>
        </w:rPr>
        <w:t xml:space="preserve"> </w:t>
      </w:r>
      <w:r w:rsidRPr="002C74E0">
        <w:rPr>
          <w:szCs w:val="28"/>
        </w:rPr>
        <w:t>терміном</w:t>
      </w:r>
      <w:r w:rsidRPr="002C74E0">
        <w:rPr>
          <w:b/>
          <w:szCs w:val="28"/>
        </w:rPr>
        <w:t xml:space="preserve"> </w:t>
      </w:r>
      <w:r w:rsidRPr="002C74E0">
        <w:rPr>
          <w:szCs w:val="28"/>
        </w:rPr>
        <w:t>на 5 (п’ять) років для обслуговування добудови до магазину (код 03.07) (підстава: заява Заболотної Н.Ф., зареєстрована 07.02.2019р. за №З-914/0-04/01 (ЦНАП), витяг про реєстрацію права власності на нерухоме майно від 17.06.2009р. №23049672).</w:t>
      </w:r>
    </w:p>
    <w:p w:rsidR="0001644D" w:rsidRPr="002C74E0" w:rsidRDefault="0001644D" w:rsidP="0001644D">
      <w:pPr>
        <w:ind w:firstLine="708"/>
        <w:jc w:val="both"/>
        <w:rPr>
          <w:b/>
          <w:szCs w:val="28"/>
        </w:rPr>
      </w:pPr>
    </w:p>
    <w:p w:rsidR="0001644D" w:rsidRPr="002C74E0" w:rsidRDefault="0001644D" w:rsidP="0001644D">
      <w:pPr>
        <w:ind w:firstLine="708"/>
        <w:jc w:val="both"/>
        <w:rPr>
          <w:szCs w:val="28"/>
        </w:rPr>
      </w:pPr>
      <w:r w:rsidRPr="002C74E0">
        <w:rPr>
          <w:b/>
          <w:szCs w:val="28"/>
        </w:rPr>
        <w:t xml:space="preserve">7. Поновити товариству з обмеженою відповідальністю «Формаркет» </w:t>
      </w:r>
      <w:r w:rsidRPr="002C74E0">
        <w:rPr>
          <w:szCs w:val="28"/>
        </w:rPr>
        <w:t xml:space="preserve">договір оренди землі від 30.05.2003р. №673 за адресою </w:t>
      </w:r>
      <w:r w:rsidRPr="002C74E0">
        <w:rPr>
          <w:b/>
          <w:szCs w:val="28"/>
        </w:rPr>
        <w:t xml:space="preserve">вул.Небесної Сотні,21, </w:t>
      </w:r>
      <w:r w:rsidRPr="002C74E0">
        <w:rPr>
          <w:szCs w:val="28"/>
        </w:rPr>
        <w:t>ділянка №1 - площею 0,0192га (кадастровий номер 7310136300:08:001:0169) ділянка №2 - площею 0,0064га (кадастровий номер 7310136300:08:001:0170) на 1 (один) рік для обслуговування торгового ряду (код 03.07) (підстава: заява ТОВ «Формаркет», зареєстрована 06.02.2019р. за №04/01-08/1-489/0).</w:t>
      </w:r>
    </w:p>
    <w:p w:rsidR="0001644D" w:rsidRPr="002C74E0" w:rsidRDefault="0001644D" w:rsidP="0001644D">
      <w:pPr>
        <w:ind w:firstLine="708"/>
        <w:jc w:val="both"/>
        <w:rPr>
          <w:szCs w:val="28"/>
        </w:rPr>
      </w:pPr>
    </w:p>
    <w:p w:rsidR="0001644D" w:rsidRPr="002C74E0" w:rsidRDefault="00526A70" w:rsidP="0001644D">
      <w:pPr>
        <w:ind w:firstLine="708"/>
        <w:jc w:val="both"/>
        <w:rPr>
          <w:szCs w:val="28"/>
        </w:rPr>
      </w:pPr>
      <w:r>
        <w:rPr>
          <w:b/>
          <w:szCs w:val="28"/>
        </w:rPr>
        <w:t>8</w:t>
      </w:r>
      <w:r w:rsidR="0001644D" w:rsidRPr="002C74E0">
        <w:rPr>
          <w:b/>
          <w:szCs w:val="28"/>
        </w:rPr>
        <w:t xml:space="preserve">. Поновити з 05.02.2019р. підприємцю Костюку Валерію Юрійовичу </w:t>
      </w:r>
      <w:r w:rsidR="0001644D" w:rsidRPr="002C74E0">
        <w:rPr>
          <w:szCs w:val="28"/>
        </w:rPr>
        <w:t>договір оренди землі від 05.02.2014р. №8748 за адресою</w:t>
      </w:r>
      <w:r w:rsidR="0001644D" w:rsidRPr="002C74E0">
        <w:rPr>
          <w:b/>
          <w:szCs w:val="28"/>
        </w:rPr>
        <w:t xml:space="preserve"> вул.Головна,243,</w:t>
      </w:r>
      <w:r w:rsidR="0001644D" w:rsidRPr="002C74E0">
        <w:rPr>
          <w:szCs w:val="28"/>
        </w:rPr>
        <w:t xml:space="preserve"> площею 0,0261 га (кадастровий номер 7310136600:08:004:0009), терміном</w:t>
      </w:r>
      <w:r w:rsidR="0001644D" w:rsidRPr="002C74E0">
        <w:rPr>
          <w:b/>
          <w:szCs w:val="28"/>
        </w:rPr>
        <w:t xml:space="preserve"> </w:t>
      </w:r>
      <w:r w:rsidR="0001644D" w:rsidRPr="002C74E0">
        <w:rPr>
          <w:szCs w:val="28"/>
        </w:rPr>
        <w:t xml:space="preserve">на </w:t>
      </w:r>
      <w:r>
        <w:rPr>
          <w:szCs w:val="28"/>
        </w:rPr>
        <w:t xml:space="preserve">            </w:t>
      </w:r>
      <w:r w:rsidR="0001644D" w:rsidRPr="002C74E0">
        <w:rPr>
          <w:szCs w:val="28"/>
        </w:rPr>
        <w:t xml:space="preserve">5 (п’ять) років, для будівництва та обслуговування складського приміщення (код </w:t>
      </w:r>
      <w:r w:rsidR="0001644D" w:rsidRPr="002C74E0">
        <w:rPr>
          <w:szCs w:val="28"/>
        </w:rPr>
        <w:lastRenderedPageBreak/>
        <w:t xml:space="preserve">03.07) (підстава: заява Костюка В.Ю., зареєстрована 05.02.2019р. за  </w:t>
      </w:r>
      <w:r>
        <w:rPr>
          <w:szCs w:val="28"/>
        </w:rPr>
        <w:t xml:space="preserve">               </w:t>
      </w:r>
      <w:r w:rsidR="0001644D" w:rsidRPr="002C74E0">
        <w:rPr>
          <w:szCs w:val="28"/>
        </w:rPr>
        <w:t>№К-859/0-04/01 (ЦНАП)).</w:t>
      </w:r>
    </w:p>
    <w:p w:rsidR="0001644D" w:rsidRPr="002C74E0" w:rsidRDefault="0001644D" w:rsidP="0001644D">
      <w:pPr>
        <w:ind w:firstLine="708"/>
        <w:jc w:val="both"/>
        <w:rPr>
          <w:szCs w:val="28"/>
        </w:rPr>
      </w:pPr>
    </w:p>
    <w:p w:rsidR="0001644D" w:rsidRPr="002C74E0" w:rsidRDefault="00526A70" w:rsidP="0001644D">
      <w:pPr>
        <w:ind w:firstLine="708"/>
        <w:jc w:val="both"/>
        <w:rPr>
          <w:szCs w:val="28"/>
        </w:rPr>
      </w:pPr>
      <w:r>
        <w:rPr>
          <w:b/>
          <w:szCs w:val="28"/>
        </w:rPr>
        <w:t>9</w:t>
      </w:r>
      <w:r w:rsidR="0001644D" w:rsidRPr="002C74E0">
        <w:rPr>
          <w:b/>
          <w:szCs w:val="28"/>
        </w:rPr>
        <w:t xml:space="preserve">. Поновити з 04.03.2019р. підприємцю Мунтяну Анатолію                          Іллічу </w:t>
      </w:r>
      <w:r w:rsidR="0001644D" w:rsidRPr="002C74E0">
        <w:rPr>
          <w:szCs w:val="28"/>
        </w:rPr>
        <w:t>договір оренди землі від 04.03.2016р. №9971 за адресою</w:t>
      </w:r>
      <w:r w:rsidR="0001644D" w:rsidRPr="002C74E0">
        <w:rPr>
          <w:b/>
          <w:szCs w:val="28"/>
        </w:rPr>
        <w:t xml:space="preserve"> вул.Череповецька,28,</w:t>
      </w:r>
      <w:r w:rsidR="0001644D" w:rsidRPr="002C74E0">
        <w:rPr>
          <w:szCs w:val="28"/>
        </w:rPr>
        <w:t xml:space="preserve"> площею 0,0823га (кадастровий номер 7310136600:35:001:0032), терміном</w:t>
      </w:r>
      <w:r w:rsidR="0001644D" w:rsidRPr="002C74E0">
        <w:rPr>
          <w:b/>
          <w:szCs w:val="28"/>
        </w:rPr>
        <w:t xml:space="preserve"> </w:t>
      </w:r>
      <w:r w:rsidR="0001644D" w:rsidRPr="002C74E0">
        <w:rPr>
          <w:szCs w:val="28"/>
        </w:rPr>
        <w:t>на 5 (п’ять) років, для обслуговування комплексу нежитлових будівель і споруд (код 11.02) (підстава: заява            Мунтяна А.І., зареєстрована 12.02.2019р. за №М-1058/0-04/01 (ЦНАП), витяг з Державного реєстру речових прав на нерухоме майно про реєстрацію права власності від 01.02.2016р. №52376523).</w:t>
      </w:r>
    </w:p>
    <w:p w:rsidR="0001644D" w:rsidRPr="002C74E0" w:rsidRDefault="0001644D" w:rsidP="0001644D">
      <w:pPr>
        <w:ind w:firstLine="708"/>
        <w:jc w:val="both"/>
        <w:rPr>
          <w:szCs w:val="28"/>
        </w:rPr>
      </w:pPr>
    </w:p>
    <w:p w:rsidR="0001644D" w:rsidRPr="002C74E0" w:rsidRDefault="0001644D" w:rsidP="0001644D">
      <w:pPr>
        <w:ind w:firstLine="708"/>
        <w:jc w:val="both"/>
        <w:rPr>
          <w:szCs w:val="28"/>
        </w:rPr>
      </w:pPr>
      <w:r w:rsidRPr="002C74E0">
        <w:rPr>
          <w:b/>
          <w:szCs w:val="28"/>
        </w:rPr>
        <w:t>1</w:t>
      </w:r>
      <w:r w:rsidR="00526A70">
        <w:rPr>
          <w:b/>
          <w:szCs w:val="28"/>
        </w:rPr>
        <w:t>0</w:t>
      </w:r>
      <w:r w:rsidRPr="002C74E0">
        <w:rPr>
          <w:b/>
          <w:szCs w:val="28"/>
        </w:rPr>
        <w:t>. Поновити корпорації «Укрвторресурси»</w:t>
      </w:r>
      <w:r w:rsidRPr="002C74E0">
        <w:rPr>
          <w:szCs w:val="28"/>
        </w:rPr>
        <w:t xml:space="preserve"> договір оренди землі від 10.04.2014р. №8854 за адресою </w:t>
      </w:r>
      <w:r w:rsidRPr="002C74E0">
        <w:rPr>
          <w:b/>
          <w:szCs w:val="28"/>
        </w:rPr>
        <w:t>вул.Чорнівська,35,</w:t>
      </w:r>
      <w:r w:rsidRPr="002C74E0">
        <w:rPr>
          <w:szCs w:val="28"/>
        </w:rPr>
        <w:t xml:space="preserve"> площею 1,5000га (кадастровий номер 7310136900:61:002:0001) терміном</w:t>
      </w:r>
      <w:r w:rsidRPr="002C74E0">
        <w:rPr>
          <w:b/>
          <w:szCs w:val="28"/>
        </w:rPr>
        <w:t xml:space="preserve"> </w:t>
      </w:r>
      <w:r w:rsidRPr="002C74E0">
        <w:rPr>
          <w:szCs w:val="28"/>
        </w:rPr>
        <w:t>на 5 (п’ять) років для обслуговування будівель та споруд сміттєсортувального заводу (код 03.12) (підстава: заява корпорації «Укрвторресурси», зареєстрована 14.02.2019р. за №04/01-08/1-615/0,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18.02.2019р. №156679631).</w:t>
      </w:r>
    </w:p>
    <w:p w:rsidR="0001644D" w:rsidRPr="002C74E0" w:rsidRDefault="0001644D" w:rsidP="0001644D">
      <w:pPr>
        <w:ind w:firstLine="708"/>
        <w:jc w:val="both"/>
        <w:rPr>
          <w:szCs w:val="28"/>
        </w:rPr>
      </w:pPr>
    </w:p>
    <w:p w:rsidR="0001644D" w:rsidRDefault="0001644D" w:rsidP="0001644D">
      <w:pPr>
        <w:ind w:firstLine="708"/>
        <w:jc w:val="both"/>
        <w:rPr>
          <w:szCs w:val="28"/>
        </w:rPr>
      </w:pPr>
      <w:r w:rsidRPr="002C74E0">
        <w:rPr>
          <w:b/>
          <w:szCs w:val="28"/>
        </w:rPr>
        <w:t>1</w:t>
      </w:r>
      <w:r w:rsidR="00526A70">
        <w:rPr>
          <w:b/>
          <w:szCs w:val="28"/>
        </w:rPr>
        <w:t>1</w:t>
      </w:r>
      <w:r w:rsidRPr="002C74E0">
        <w:rPr>
          <w:b/>
          <w:szCs w:val="28"/>
        </w:rPr>
        <w:t>. Поновити з 01.11.2018р. підприємцю Гуменюку Геннадію Володимировичу</w:t>
      </w:r>
      <w:r w:rsidRPr="002C74E0">
        <w:rPr>
          <w:szCs w:val="28"/>
        </w:rPr>
        <w:t xml:space="preserve"> та </w:t>
      </w:r>
      <w:r w:rsidRPr="002C74E0">
        <w:rPr>
          <w:b/>
          <w:szCs w:val="28"/>
        </w:rPr>
        <w:t xml:space="preserve">підприємцю Федаку Віктору Федоровичу </w:t>
      </w:r>
      <w:r w:rsidRPr="002C74E0">
        <w:rPr>
          <w:szCs w:val="28"/>
        </w:rPr>
        <w:t>договір оренди землі від 22.08.2012р. №8015 за адресою</w:t>
      </w:r>
      <w:r w:rsidRPr="002C74E0">
        <w:rPr>
          <w:b/>
          <w:szCs w:val="28"/>
        </w:rPr>
        <w:t xml:space="preserve"> вул.Руська,194-Г,</w:t>
      </w:r>
      <w:r w:rsidRPr="002C74E0">
        <w:rPr>
          <w:szCs w:val="28"/>
        </w:rPr>
        <w:t xml:space="preserve"> площею 0,0350 га (кадастровий номер 7310136600:32:001:0116), терміном</w:t>
      </w:r>
      <w:r w:rsidRPr="002C74E0">
        <w:rPr>
          <w:b/>
          <w:szCs w:val="28"/>
        </w:rPr>
        <w:t xml:space="preserve"> </w:t>
      </w:r>
      <w:r w:rsidRPr="002C74E0">
        <w:rPr>
          <w:szCs w:val="28"/>
        </w:rPr>
        <w:t>на 5 (п’ять) років  для будівництва магазину промислових товарів з офісними приміщеннями з благоустроєм скверу та реконструкцією автобусної зупинки «вул.Винниченка Володимира» (код 03.07) (підстава: заява Гуменюка Г.В. та Федака В.Ф., зареєстрована 30.01.2019р. за №Г-707/0-04/01 (ЦНАП), витяги з Державного реєстру речових прав на нерухоме майно про реєстрацію права власності від 30.04.2013р. №3138903, №3153263).</w:t>
      </w:r>
    </w:p>
    <w:p w:rsidR="00264513" w:rsidRPr="002C74E0" w:rsidRDefault="00264513" w:rsidP="0001644D">
      <w:pPr>
        <w:ind w:firstLine="708"/>
        <w:jc w:val="both"/>
        <w:rPr>
          <w:szCs w:val="28"/>
        </w:rPr>
      </w:pPr>
    </w:p>
    <w:p w:rsidR="0001644D" w:rsidRPr="002C74E0" w:rsidRDefault="0001644D" w:rsidP="0001644D">
      <w:pPr>
        <w:ind w:firstLine="708"/>
        <w:jc w:val="both"/>
        <w:rPr>
          <w:szCs w:val="28"/>
        </w:rPr>
      </w:pPr>
      <w:r w:rsidRPr="002C74E0">
        <w:rPr>
          <w:b/>
          <w:szCs w:val="28"/>
        </w:rPr>
        <w:t>1</w:t>
      </w:r>
      <w:r w:rsidR="00FD3073">
        <w:rPr>
          <w:b/>
          <w:szCs w:val="28"/>
        </w:rPr>
        <w:t>2</w:t>
      </w:r>
      <w:r w:rsidRPr="002C74E0">
        <w:rPr>
          <w:b/>
          <w:szCs w:val="28"/>
        </w:rPr>
        <w:t xml:space="preserve">.  Поновити житлово-будівельному товариству «Молодість»                     </w:t>
      </w:r>
      <w:r w:rsidRPr="002C74E0">
        <w:rPr>
          <w:szCs w:val="28"/>
        </w:rPr>
        <w:t xml:space="preserve">договір оренди землі від 17.02.2009р. №5685 за адресою </w:t>
      </w:r>
      <w:r w:rsidRPr="002C74E0">
        <w:rPr>
          <w:b/>
          <w:szCs w:val="28"/>
        </w:rPr>
        <w:t>вул.Науки,12,</w:t>
      </w:r>
      <w:r w:rsidRPr="002C74E0">
        <w:rPr>
          <w:szCs w:val="28"/>
        </w:rPr>
        <w:t xml:space="preserve"> площею 0,2282га (кадастровий номер 7310136300:18:001:0025) терміном</w:t>
      </w:r>
      <w:r w:rsidRPr="002C74E0">
        <w:rPr>
          <w:b/>
          <w:szCs w:val="28"/>
        </w:rPr>
        <w:t xml:space="preserve"> </w:t>
      </w:r>
      <w:r w:rsidRPr="002C74E0">
        <w:rPr>
          <w:szCs w:val="28"/>
        </w:rPr>
        <w:t>на 3 (три) роки для будівництва багатоквартирного житлового будинку (код 02.02) (підстава: заява ЖБТ «Молодість», зареєстрована 15.02.2019р. за №04/01-08/1-626/0).</w:t>
      </w:r>
    </w:p>
    <w:p w:rsidR="0001644D" w:rsidRPr="002C74E0" w:rsidRDefault="0001644D" w:rsidP="0001644D">
      <w:pPr>
        <w:ind w:firstLine="708"/>
        <w:jc w:val="both"/>
        <w:rPr>
          <w:b/>
          <w:szCs w:val="28"/>
        </w:rPr>
      </w:pPr>
    </w:p>
    <w:p w:rsidR="0001644D" w:rsidRPr="002C74E0" w:rsidRDefault="0001644D" w:rsidP="0001644D">
      <w:pPr>
        <w:ind w:firstLine="708"/>
        <w:jc w:val="both"/>
        <w:rPr>
          <w:szCs w:val="28"/>
        </w:rPr>
      </w:pPr>
      <w:r w:rsidRPr="002C74E0">
        <w:rPr>
          <w:b/>
          <w:szCs w:val="28"/>
        </w:rPr>
        <w:t>1</w:t>
      </w:r>
      <w:r w:rsidR="00FD3073">
        <w:rPr>
          <w:b/>
          <w:szCs w:val="28"/>
        </w:rPr>
        <w:t>3</w:t>
      </w:r>
      <w:r w:rsidRPr="002C74E0">
        <w:rPr>
          <w:b/>
          <w:szCs w:val="28"/>
        </w:rPr>
        <w:t xml:space="preserve">. Поновити з 02.02.2019р. акціонерному товариству «Чернівціобленерго» </w:t>
      </w:r>
      <w:r w:rsidRPr="002C74E0">
        <w:rPr>
          <w:szCs w:val="28"/>
        </w:rPr>
        <w:t>договір оренди землі від 25.11.2013р. №8643 за адресою</w:t>
      </w:r>
      <w:r w:rsidRPr="002C74E0">
        <w:rPr>
          <w:b/>
          <w:szCs w:val="28"/>
        </w:rPr>
        <w:t xml:space="preserve"> вул.Руська,2-А,</w:t>
      </w:r>
      <w:r w:rsidRPr="002C74E0">
        <w:rPr>
          <w:szCs w:val="28"/>
        </w:rPr>
        <w:t xml:space="preserve"> площею 0,0018га (кадастровий номер 7310136600:01:003:0059), терміном</w:t>
      </w:r>
      <w:r w:rsidRPr="002C74E0">
        <w:rPr>
          <w:b/>
          <w:szCs w:val="28"/>
        </w:rPr>
        <w:t xml:space="preserve"> </w:t>
      </w:r>
      <w:r w:rsidRPr="002C74E0">
        <w:rPr>
          <w:szCs w:val="28"/>
        </w:rPr>
        <w:t>на 5 (п’ять) років, д</w:t>
      </w:r>
      <w:r w:rsidRPr="002C74E0">
        <w:rPr>
          <w:rStyle w:val="rvts82"/>
          <w:szCs w:val="28"/>
        </w:rPr>
        <w:t xml:space="preserve">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w:t>
      </w:r>
      <w:r w:rsidRPr="002C74E0">
        <w:rPr>
          <w:rStyle w:val="rvts82"/>
          <w:szCs w:val="28"/>
        </w:rPr>
        <w:lastRenderedPageBreak/>
        <w:t>розподілення води)</w:t>
      </w:r>
      <w:r w:rsidRPr="002C74E0">
        <w:rPr>
          <w:szCs w:val="28"/>
        </w:rPr>
        <w:t xml:space="preserve"> (код 11.04) (для реконструкції трансформаторної підстанції) (підстава: заява АТ «Чернівціобленерго», зареєстрована 14.02.2019р. за №04/01-08/1-612/0, свідоцтво  про право власності на нерухоме майно від 30.10.2009р. САС№737927,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об’єкта нерухомого майна від 28.03.2018р. №118800471).</w:t>
      </w:r>
    </w:p>
    <w:p w:rsidR="0001644D" w:rsidRPr="002C74E0" w:rsidRDefault="0001644D" w:rsidP="0001644D">
      <w:pPr>
        <w:ind w:firstLine="708"/>
        <w:jc w:val="both"/>
        <w:rPr>
          <w:color w:val="92D050"/>
          <w:szCs w:val="28"/>
        </w:rPr>
      </w:pPr>
    </w:p>
    <w:p w:rsidR="0001644D" w:rsidRPr="002C74E0" w:rsidRDefault="0001644D" w:rsidP="0001644D">
      <w:pPr>
        <w:ind w:firstLine="708"/>
        <w:jc w:val="both"/>
        <w:rPr>
          <w:szCs w:val="28"/>
        </w:rPr>
      </w:pPr>
      <w:r w:rsidRPr="002C74E0">
        <w:rPr>
          <w:b/>
          <w:szCs w:val="28"/>
        </w:rPr>
        <w:t>1</w:t>
      </w:r>
      <w:r w:rsidR="00FD3073">
        <w:rPr>
          <w:b/>
          <w:szCs w:val="28"/>
        </w:rPr>
        <w:t>4</w:t>
      </w:r>
      <w:r w:rsidRPr="002C74E0">
        <w:rPr>
          <w:b/>
          <w:szCs w:val="28"/>
        </w:rPr>
        <w:t xml:space="preserve">. </w:t>
      </w:r>
      <w:r w:rsidR="00FD3073">
        <w:rPr>
          <w:b/>
          <w:szCs w:val="28"/>
        </w:rPr>
        <w:t>П</w:t>
      </w:r>
      <w:r w:rsidR="00FD3073" w:rsidRPr="00FD3073">
        <w:rPr>
          <w:b/>
          <w:szCs w:val="28"/>
        </w:rPr>
        <w:t xml:space="preserve">рисвоїти адресу </w:t>
      </w:r>
      <w:r w:rsidR="00FD3073" w:rsidRPr="00CC1E55">
        <w:rPr>
          <w:szCs w:val="28"/>
        </w:rPr>
        <w:t>з</w:t>
      </w:r>
      <w:r w:rsidRPr="00CC1E55">
        <w:rPr>
          <w:szCs w:val="28"/>
        </w:rPr>
        <w:t>емельній ділянці, площею</w:t>
      </w:r>
      <w:r w:rsidRPr="002C74E0">
        <w:rPr>
          <w:szCs w:val="28"/>
        </w:rPr>
        <w:t xml:space="preserve"> 0,0496га (кадастровий номер 7310136900:41:006:0027) </w:t>
      </w:r>
      <w:r w:rsidRPr="002C74E0">
        <w:rPr>
          <w:b/>
          <w:szCs w:val="28"/>
        </w:rPr>
        <w:t xml:space="preserve">вул.Хотинська,43-Б </w:t>
      </w:r>
      <w:r w:rsidRPr="002C74E0">
        <w:rPr>
          <w:szCs w:val="28"/>
        </w:rPr>
        <w:t xml:space="preserve">(підстава: заява ТзОВ «Галс-2000», від 11.02.2019р. за №04/01-08/1-556/0, витяг про реєстрацію права власності на нерухоме майно від 06.11.2008р. №20827450, договір оренди землі від 01.10.2014р. №9122). </w:t>
      </w:r>
    </w:p>
    <w:p w:rsidR="0001644D" w:rsidRPr="002C74E0" w:rsidRDefault="0001644D" w:rsidP="0001644D">
      <w:pPr>
        <w:ind w:firstLine="708"/>
        <w:jc w:val="both"/>
        <w:rPr>
          <w:szCs w:val="28"/>
        </w:rPr>
      </w:pPr>
    </w:p>
    <w:p w:rsidR="0001644D" w:rsidRPr="002C74E0" w:rsidRDefault="0001644D" w:rsidP="0001644D">
      <w:pPr>
        <w:ind w:firstLine="708"/>
        <w:jc w:val="both"/>
        <w:rPr>
          <w:szCs w:val="28"/>
        </w:rPr>
      </w:pPr>
      <w:r w:rsidRPr="002C74E0">
        <w:rPr>
          <w:b/>
          <w:szCs w:val="28"/>
        </w:rPr>
        <w:t>1</w:t>
      </w:r>
      <w:r w:rsidR="00FD3073">
        <w:rPr>
          <w:b/>
          <w:szCs w:val="28"/>
        </w:rPr>
        <w:t>5</w:t>
      </w:r>
      <w:r w:rsidRPr="002C74E0">
        <w:rPr>
          <w:b/>
          <w:szCs w:val="28"/>
        </w:rPr>
        <w:t xml:space="preserve">. </w:t>
      </w:r>
      <w:r w:rsidR="00FD3073">
        <w:rPr>
          <w:b/>
          <w:szCs w:val="28"/>
        </w:rPr>
        <w:t>П</w:t>
      </w:r>
      <w:r w:rsidR="00FD3073" w:rsidRPr="00FD3073">
        <w:rPr>
          <w:b/>
          <w:szCs w:val="28"/>
        </w:rPr>
        <w:t xml:space="preserve">рисвоїти адресу </w:t>
      </w:r>
      <w:r w:rsidR="00FD3073" w:rsidRPr="00CC1E55">
        <w:rPr>
          <w:szCs w:val="28"/>
        </w:rPr>
        <w:t>з</w:t>
      </w:r>
      <w:r w:rsidRPr="00CC1E55">
        <w:rPr>
          <w:szCs w:val="28"/>
        </w:rPr>
        <w:t>емельній ділянці,</w:t>
      </w:r>
      <w:r w:rsidRPr="002C74E0">
        <w:rPr>
          <w:b/>
          <w:szCs w:val="28"/>
        </w:rPr>
        <w:t xml:space="preserve"> </w:t>
      </w:r>
      <w:r w:rsidRPr="002C74E0">
        <w:rPr>
          <w:szCs w:val="28"/>
        </w:rPr>
        <w:t xml:space="preserve">площею 0,2555га (кадастровий номер 7310136900:48:004:0217)  </w:t>
      </w:r>
      <w:r w:rsidRPr="002C74E0">
        <w:rPr>
          <w:b/>
          <w:szCs w:val="28"/>
        </w:rPr>
        <w:t>вул.Лісна,2-Г</w:t>
      </w:r>
      <w:r w:rsidRPr="002C74E0">
        <w:rPr>
          <w:szCs w:val="28"/>
        </w:rPr>
        <w:t xml:space="preserve"> (підстава: рішення виконавчого комітету міської ради від 17.10.2018р. №536/20 (пункт 1.17), витяг з Державного реєстру речових прав на нерухоме майно про реєстрацію права власності від 05.02.2019р. №155036268). </w:t>
      </w:r>
    </w:p>
    <w:p w:rsidR="0001644D" w:rsidRPr="002C74E0" w:rsidRDefault="0001644D" w:rsidP="0001644D">
      <w:pPr>
        <w:ind w:firstLine="709"/>
        <w:jc w:val="both"/>
        <w:rPr>
          <w:szCs w:val="28"/>
        </w:rPr>
      </w:pPr>
      <w:r w:rsidRPr="002C74E0">
        <w:rPr>
          <w:b/>
          <w:szCs w:val="28"/>
        </w:rPr>
        <w:t>1</w:t>
      </w:r>
      <w:r w:rsidR="00FD3073">
        <w:rPr>
          <w:b/>
          <w:szCs w:val="28"/>
        </w:rPr>
        <w:t>5</w:t>
      </w:r>
      <w:r w:rsidRPr="002C74E0">
        <w:rPr>
          <w:b/>
          <w:szCs w:val="28"/>
        </w:rPr>
        <w:t xml:space="preserve">.1. Внести зміни </w:t>
      </w:r>
      <w:r w:rsidRPr="002C74E0">
        <w:rPr>
          <w:szCs w:val="28"/>
        </w:rPr>
        <w:t>до договору оренди землі</w:t>
      </w:r>
      <w:r w:rsidRPr="002C74E0">
        <w:rPr>
          <w:b/>
          <w:szCs w:val="28"/>
        </w:rPr>
        <w:t xml:space="preserve"> </w:t>
      </w:r>
      <w:r w:rsidRPr="002C74E0">
        <w:rPr>
          <w:szCs w:val="28"/>
        </w:rPr>
        <w:t xml:space="preserve"> від </w:t>
      </w:r>
      <w:r w:rsidRPr="002C74E0">
        <w:rPr>
          <w:b/>
          <w:szCs w:val="28"/>
        </w:rPr>
        <w:t>01.09.2016р. №10239,</w:t>
      </w:r>
      <w:r w:rsidRPr="002C74E0">
        <w:rPr>
          <w:szCs w:val="28"/>
        </w:rPr>
        <w:t xml:space="preserve"> а саме: слова</w:t>
      </w:r>
      <w:r w:rsidR="005879D8">
        <w:rPr>
          <w:szCs w:val="28"/>
        </w:rPr>
        <w:t xml:space="preserve"> та цифри</w:t>
      </w:r>
      <w:r w:rsidRPr="002C74E0">
        <w:rPr>
          <w:szCs w:val="28"/>
        </w:rPr>
        <w:t xml:space="preserve"> </w:t>
      </w:r>
      <w:r w:rsidRPr="002C74E0">
        <w:rPr>
          <w:b/>
          <w:szCs w:val="28"/>
        </w:rPr>
        <w:t xml:space="preserve">«вул.Александрі Васіле,101» </w:t>
      </w:r>
      <w:r w:rsidRPr="002C74E0">
        <w:rPr>
          <w:szCs w:val="28"/>
        </w:rPr>
        <w:t>замінити словами</w:t>
      </w:r>
      <w:r>
        <w:rPr>
          <w:szCs w:val="28"/>
        </w:rPr>
        <w:t xml:space="preserve"> </w:t>
      </w:r>
      <w:r w:rsidR="005879D8">
        <w:rPr>
          <w:szCs w:val="28"/>
        </w:rPr>
        <w:t>та цифрами</w:t>
      </w:r>
      <w:r>
        <w:rPr>
          <w:szCs w:val="28"/>
        </w:rPr>
        <w:t xml:space="preserve"> </w:t>
      </w:r>
      <w:r w:rsidRPr="002C74E0">
        <w:rPr>
          <w:szCs w:val="28"/>
        </w:rPr>
        <w:t xml:space="preserve"> </w:t>
      </w:r>
      <w:r w:rsidRPr="002C74E0">
        <w:rPr>
          <w:b/>
          <w:szCs w:val="28"/>
        </w:rPr>
        <w:t>«вул.Лісна,2-Г»</w:t>
      </w:r>
      <w:r w:rsidR="005879D8">
        <w:rPr>
          <w:b/>
          <w:szCs w:val="28"/>
        </w:rPr>
        <w:t>,</w:t>
      </w:r>
      <w:r w:rsidRPr="002C74E0">
        <w:rPr>
          <w:szCs w:val="28"/>
        </w:rPr>
        <w:t xml:space="preserve"> у зв’язку із поданою заявою (підстава: заява ТзОВ «Букстар», зареєстрована </w:t>
      </w:r>
      <w:r w:rsidR="005879D8">
        <w:rPr>
          <w:szCs w:val="28"/>
        </w:rPr>
        <w:t>1</w:t>
      </w:r>
      <w:r w:rsidRPr="002C74E0">
        <w:rPr>
          <w:szCs w:val="28"/>
        </w:rPr>
        <w:t>2.02.2019р. за №04/01-08/1-574/0, рішення виконавчого комітету міської ради від 17.10.2018р. №536/20 (пункт 1.17)).</w:t>
      </w:r>
    </w:p>
    <w:p w:rsidR="0001644D" w:rsidRPr="002C74E0" w:rsidRDefault="0001644D" w:rsidP="0001644D">
      <w:pPr>
        <w:ind w:firstLine="708"/>
        <w:jc w:val="both"/>
        <w:rPr>
          <w:szCs w:val="28"/>
        </w:rPr>
      </w:pPr>
    </w:p>
    <w:p w:rsidR="0001644D" w:rsidRPr="002C74E0" w:rsidRDefault="0001644D" w:rsidP="0001644D">
      <w:pPr>
        <w:ind w:firstLine="708"/>
        <w:jc w:val="both"/>
        <w:rPr>
          <w:szCs w:val="28"/>
        </w:rPr>
      </w:pPr>
      <w:r w:rsidRPr="002C74E0">
        <w:rPr>
          <w:b/>
          <w:szCs w:val="28"/>
        </w:rPr>
        <w:t>1</w:t>
      </w:r>
      <w:r w:rsidR="00FD3073">
        <w:rPr>
          <w:b/>
          <w:szCs w:val="28"/>
        </w:rPr>
        <w:t>6</w:t>
      </w:r>
      <w:r w:rsidRPr="002C74E0">
        <w:rPr>
          <w:b/>
          <w:szCs w:val="28"/>
        </w:rPr>
        <w:t xml:space="preserve">. Надати кредитній спілці «Буковина» </w:t>
      </w:r>
      <w:r w:rsidRPr="002C74E0">
        <w:rPr>
          <w:szCs w:val="28"/>
        </w:rPr>
        <w:t xml:space="preserve">земельну ділянку за адресою </w:t>
      </w:r>
      <w:r w:rsidRPr="002C74E0">
        <w:rPr>
          <w:b/>
          <w:szCs w:val="28"/>
        </w:rPr>
        <w:t xml:space="preserve">вул.Снятинська,26, </w:t>
      </w:r>
      <w:r w:rsidRPr="002C74E0">
        <w:rPr>
          <w:szCs w:val="28"/>
        </w:rPr>
        <w:t>площею 0,1000га (кадастровий номер 7310136300:15:004:1185)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КС «Буковина», зареєстрована 04.02.2019р. за №04/01-08/1-445/0 (ЦНАП), витяг з Державного реєстру речових прав на нерухоме майно про реєстрацію права власності від 31.01.2019р. №154651089, витяг з Державного земельного кадастру про земельну ділянку від 17.07.2015р. №НВ-7301093982015).</w:t>
      </w:r>
    </w:p>
    <w:p w:rsidR="0001644D" w:rsidRPr="002C74E0" w:rsidRDefault="0001644D" w:rsidP="0001644D">
      <w:pPr>
        <w:ind w:firstLine="567"/>
        <w:jc w:val="both"/>
        <w:rPr>
          <w:b/>
          <w:szCs w:val="28"/>
        </w:rPr>
      </w:pPr>
    </w:p>
    <w:p w:rsidR="0001644D" w:rsidRPr="002C74E0" w:rsidRDefault="0001644D" w:rsidP="0001644D">
      <w:pPr>
        <w:ind w:firstLine="567"/>
        <w:jc w:val="both"/>
        <w:rPr>
          <w:szCs w:val="28"/>
        </w:rPr>
      </w:pPr>
      <w:r w:rsidRPr="002C74E0">
        <w:rPr>
          <w:b/>
          <w:szCs w:val="28"/>
        </w:rPr>
        <w:t>1</w:t>
      </w:r>
      <w:r w:rsidR="007D26F3">
        <w:rPr>
          <w:b/>
          <w:szCs w:val="28"/>
        </w:rPr>
        <w:t>7</w:t>
      </w:r>
      <w:r w:rsidRPr="002C74E0">
        <w:rPr>
          <w:b/>
          <w:szCs w:val="28"/>
        </w:rPr>
        <w:t xml:space="preserve">. Надати колективному підприємству фірмі «ДАЯНА» </w:t>
      </w:r>
      <w:r w:rsidRPr="002C74E0">
        <w:rPr>
          <w:szCs w:val="28"/>
        </w:rPr>
        <w:t>дозвіл на поділ орендованої земельної ділянки за адресою</w:t>
      </w:r>
      <w:r w:rsidRPr="002C74E0">
        <w:rPr>
          <w:b/>
          <w:szCs w:val="28"/>
        </w:rPr>
        <w:t xml:space="preserve"> вул.Руська,200,</w:t>
      </w:r>
      <w:r w:rsidRPr="002C74E0">
        <w:rPr>
          <w:szCs w:val="28"/>
        </w:rPr>
        <w:t xml:space="preserve"> площею 0,0507 га (кадастровий номер 7310136600:32:002:0030), </w:t>
      </w:r>
      <w:r w:rsidRPr="002C74E0">
        <w:rPr>
          <w:rStyle w:val="rvts82"/>
          <w:szCs w:val="28"/>
        </w:rPr>
        <w:t>для будівництва та обслуговування офісно – торгового комплексу (код 03.07)</w:t>
      </w:r>
      <w:r w:rsidRPr="002C74E0">
        <w:rPr>
          <w:szCs w:val="28"/>
        </w:rPr>
        <w:t xml:space="preserve"> на </w:t>
      </w:r>
      <w:r w:rsidRPr="002C74E0">
        <w:rPr>
          <w:b/>
          <w:szCs w:val="28"/>
        </w:rPr>
        <w:t>2 (дві)</w:t>
      </w:r>
      <w:r w:rsidRPr="002C74E0">
        <w:rPr>
          <w:szCs w:val="28"/>
        </w:rPr>
        <w:t xml:space="preserve"> земельні ділянки:</w:t>
      </w:r>
      <w:r w:rsidRPr="002C74E0">
        <w:rPr>
          <w:b/>
          <w:szCs w:val="28"/>
        </w:rPr>
        <w:t xml:space="preserve"> №1 – </w:t>
      </w:r>
      <w:r w:rsidRPr="002C74E0">
        <w:rPr>
          <w:szCs w:val="28"/>
        </w:rPr>
        <w:t xml:space="preserve">орієнтовною площею 0,0267 га, </w:t>
      </w:r>
      <w:r w:rsidRPr="002C74E0">
        <w:rPr>
          <w:b/>
          <w:szCs w:val="28"/>
        </w:rPr>
        <w:t xml:space="preserve">№2 – </w:t>
      </w:r>
      <w:r w:rsidRPr="002C74E0">
        <w:rPr>
          <w:szCs w:val="28"/>
        </w:rPr>
        <w:t>орієнтовною</w:t>
      </w:r>
      <w:r w:rsidRPr="002C74E0">
        <w:rPr>
          <w:b/>
          <w:szCs w:val="28"/>
        </w:rPr>
        <w:t xml:space="preserve"> </w:t>
      </w:r>
      <w:r w:rsidRPr="002C74E0">
        <w:rPr>
          <w:szCs w:val="28"/>
        </w:rPr>
        <w:t xml:space="preserve">площею 0,0240 га, у зв’язку із намірами викупу земельної ділянки №1 (підстава: заява КПФ «ДАЯНА», зареєстрована 18.02.2019р. за №04/01-08/1-632/0 (ЦНАП), договір оренди земельної ділянки від 29.04.2009р. №5818, витяг з Державного реєстру </w:t>
      </w:r>
      <w:r w:rsidRPr="002C74E0">
        <w:rPr>
          <w:szCs w:val="28"/>
        </w:rPr>
        <w:lastRenderedPageBreak/>
        <w:t>речових прав на нерухоме майно про реєстрацію права власності від 13.02.2019р. №156074867).</w:t>
      </w:r>
    </w:p>
    <w:p w:rsidR="0001644D" w:rsidRPr="002C74E0" w:rsidRDefault="0001644D" w:rsidP="0001644D">
      <w:pPr>
        <w:ind w:firstLine="567"/>
        <w:jc w:val="both"/>
        <w:rPr>
          <w:szCs w:val="28"/>
        </w:rPr>
      </w:pPr>
    </w:p>
    <w:p w:rsidR="0001644D" w:rsidRPr="002C74E0" w:rsidRDefault="0001644D" w:rsidP="0001644D">
      <w:pPr>
        <w:ind w:firstLine="567"/>
        <w:jc w:val="both"/>
        <w:rPr>
          <w:szCs w:val="28"/>
        </w:rPr>
      </w:pPr>
      <w:r w:rsidRPr="002C74E0">
        <w:rPr>
          <w:b/>
          <w:szCs w:val="28"/>
        </w:rPr>
        <w:t>1</w:t>
      </w:r>
      <w:r w:rsidR="007D26F3">
        <w:rPr>
          <w:b/>
          <w:szCs w:val="28"/>
        </w:rPr>
        <w:t>8</w:t>
      </w:r>
      <w:r w:rsidRPr="002C74E0">
        <w:rPr>
          <w:b/>
          <w:szCs w:val="28"/>
        </w:rPr>
        <w:t xml:space="preserve">. Надати товариству з обмеженою відповідальністю «Ніко Інвест»              </w:t>
      </w:r>
      <w:r w:rsidRPr="002C74E0">
        <w:rPr>
          <w:szCs w:val="28"/>
        </w:rPr>
        <w:t>дозвіл на поділ орендованої земельної ділянки за адресою</w:t>
      </w:r>
      <w:r w:rsidRPr="002C74E0">
        <w:rPr>
          <w:b/>
          <w:szCs w:val="28"/>
        </w:rPr>
        <w:t xml:space="preserve"> вул.Головна,265-В,</w:t>
      </w:r>
      <w:r w:rsidRPr="002C74E0">
        <w:rPr>
          <w:szCs w:val="28"/>
        </w:rPr>
        <w:t xml:space="preserve"> площею 0,5476 га (кадастровий номер 7310136600:09:003:0060),</w:t>
      </w:r>
      <w:r w:rsidRPr="002C74E0">
        <w:rPr>
          <w:b/>
          <w:szCs w:val="28"/>
        </w:rPr>
        <w:t xml:space="preserve"> </w:t>
      </w:r>
      <w:r w:rsidRPr="002C74E0">
        <w:rPr>
          <w:szCs w:val="28"/>
        </w:rPr>
        <w:t xml:space="preserve"> </w:t>
      </w:r>
      <w:r w:rsidRPr="002C74E0">
        <w:rPr>
          <w:rStyle w:val="rvts82"/>
          <w:szCs w:val="28"/>
        </w:rPr>
        <w:t>для виробничих потреб (код 11.02)</w:t>
      </w:r>
      <w:r w:rsidRPr="002C74E0">
        <w:rPr>
          <w:szCs w:val="28"/>
        </w:rPr>
        <w:t xml:space="preserve"> на </w:t>
      </w:r>
      <w:r w:rsidRPr="002C74E0">
        <w:rPr>
          <w:b/>
          <w:szCs w:val="28"/>
        </w:rPr>
        <w:t>2 (дві)</w:t>
      </w:r>
      <w:r w:rsidRPr="002C74E0">
        <w:rPr>
          <w:szCs w:val="28"/>
        </w:rPr>
        <w:t xml:space="preserve"> земельні ділянки:</w:t>
      </w:r>
      <w:r w:rsidRPr="002C74E0">
        <w:rPr>
          <w:b/>
          <w:szCs w:val="28"/>
        </w:rPr>
        <w:t xml:space="preserve"> №1 – </w:t>
      </w:r>
      <w:r w:rsidRPr="002C74E0">
        <w:rPr>
          <w:szCs w:val="28"/>
        </w:rPr>
        <w:t xml:space="preserve">орієнтовною площею 0,5208 га, </w:t>
      </w:r>
      <w:r w:rsidRPr="002C74E0">
        <w:rPr>
          <w:b/>
          <w:szCs w:val="28"/>
        </w:rPr>
        <w:t xml:space="preserve">№2 – </w:t>
      </w:r>
      <w:r w:rsidRPr="002C74E0">
        <w:rPr>
          <w:szCs w:val="28"/>
        </w:rPr>
        <w:t>орієнтовною</w:t>
      </w:r>
      <w:r w:rsidRPr="002C74E0">
        <w:rPr>
          <w:b/>
          <w:szCs w:val="28"/>
        </w:rPr>
        <w:t xml:space="preserve"> </w:t>
      </w:r>
      <w:r w:rsidRPr="002C74E0">
        <w:rPr>
          <w:szCs w:val="28"/>
        </w:rPr>
        <w:t>площею 0,0268 га, у зв’язку із намірами викупу та зміною цільового призначення земельної ділянки (підстава: заява ТОВ «Ніко Інвест», зареєстрована 12.02.2019р. за №04/01-08/1-573/0 (ЦНАП), договір оренди земельної ділянки від 30.01.2002р. №33, витяг з Державного реєстру речових прав на нерухоме майно про реєстрацію іншого речового права від 31.01.2019р. №154554399).</w:t>
      </w:r>
    </w:p>
    <w:p w:rsidR="0001644D" w:rsidRPr="002C74E0" w:rsidRDefault="0001644D" w:rsidP="0001644D">
      <w:pPr>
        <w:ind w:firstLine="567"/>
        <w:jc w:val="both"/>
        <w:rPr>
          <w:szCs w:val="28"/>
        </w:rPr>
      </w:pPr>
    </w:p>
    <w:p w:rsidR="0001644D" w:rsidRPr="002C74E0" w:rsidRDefault="007D26F3" w:rsidP="0001644D">
      <w:pPr>
        <w:ind w:firstLine="708"/>
        <w:jc w:val="both"/>
        <w:rPr>
          <w:rStyle w:val="rvts82"/>
          <w:szCs w:val="28"/>
        </w:rPr>
      </w:pPr>
      <w:r>
        <w:rPr>
          <w:b/>
          <w:szCs w:val="28"/>
        </w:rPr>
        <w:t>19</w:t>
      </w:r>
      <w:r w:rsidR="0001644D" w:rsidRPr="002C74E0">
        <w:rPr>
          <w:b/>
          <w:szCs w:val="28"/>
        </w:rPr>
        <w:t xml:space="preserve">. Надати товариству з обмеженою відповідальністю «Дружба»                    </w:t>
      </w:r>
      <w:r w:rsidR="0001644D" w:rsidRPr="002C74E0">
        <w:rPr>
          <w:rStyle w:val="rvts82"/>
          <w:szCs w:val="28"/>
        </w:rPr>
        <w:t xml:space="preserve">дозвіл на виготовлення технічної документації із землеустрою щодо встановлення (відновлення) меж земельної ділянки в натурі (на місцевості) за адресою </w:t>
      </w:r>
      <w:r w:rsidR="0001644D" w:rsidRPr="002C74E0">
        <w:rPr>
          <w:rStyle w:val="rvts82"/>
          <w:b/>
          <w:szCs w:val="28"/>
        </w:rPr>
        <w:t>вул.Руська,253,</w:t>
      </w:r>
      <w:r w:rsidR="0001644D" w:rsidRPr="002C74E0">
        <w:rPr>
          <w:rStyle w:val="rvts82"/>
          <w:szCs w:val="28"/>
        </w:rPr>
        <w:t xml:space="preserve"> площею 0,0130га, яка знаходиться в оренді до 01.11.2029р., </w:t>
      </w:r>
      <w:r w:rsidR="0001644D" w:rsidRPr="002C74E0">
        <w:rPr>
          <w:szCs w:val="28"/>
        </w:rPr>
        <w:t>для будівництва та обслуговування будівель торгівлі (код 03.07)</w:t>
      </w:r>
      <w:r w:rsidR="0001644D" w:rsidRPr="002C74E0">
        <w:rPr>
          <w:rStyle w:val="rvts82"/>
          <w:szCs w:val="28"/>
        </w:rPr>
        <w:t xml:space="preserve"> (для обслуговування торгового павільйону та тролейбусної зупинки) з метою внесення про неї відомостей до Державного земельного кадастру (присвоєння кадастрового номеру) (підстава: заява ТОВ «Дружба», зареєстрована 07.02.2019р. за №04/01-08/1-526/0, договір оренди земельної ділянки від 06.12.2001р. №26).</w:t>
      </w:r>
    </w:p>
    <w:p w:rsidR="0001644D" w:rsidRPr="002C74E0" w:rsidRDefault="007D26F3" w:rsidP="0001644D">
      <w:pPr>
        <w:ind w:firstLine="708"/>
        <w:jc w:val="both"/>
        <w:rPr>
          <w:szCs w:val="28"/>
        </w:rPr>
      </w:pPr>
      <w:r>
        <w:rPr>
          <w:b/>
          <w:szCs w:val="28"/>
        </w:rPr>
        <w:t>19</w:t>
      </w:r>
      <w:r w:rsidR="0001644D" w:rsidRPr="002C74E0">
        <w:rPr>
          <w:b/>
          <w:szCs w:val="28"/>
        </w:rPr>
        <w:t>.1.</w:t>
      </w:r>
      <w:r w:rsidR="0001644D" w:rsidRPr="002C74E0">
        <w:rPr>
          <w:szCs w:val="28"/>
        </w:rPr>
        <w:t xml:space="preserve"> </w:t>
      </w:r>
      <w:r w:rsidR="0001644D" w:rsidRPr="002C74E0">
        <w:rPr>
          <w:rStyle w:val="rvts82"/>
          <w:szCs w:val="28"/>
        </w:rPr>
        <w:t xml:space="preserve">ТОВ «Дружба» </w:t>
      </w:r>
      <w:r w:rsidR="0001644D" w:rsidRPr="002C74E0">
        <w:rPr>
          <w:szCs w:val="28"/>
        </w:rPr>
        <w:t xml:space="preserve">подати технічну документацію із землеустрою щодо встановлення (відновлення) меж земельної ділянки в натурі (на місцевості) за адресою </w:t>
      </w:r>
      <w:r w:rsidR="0001644D" w:rsidRPr="002C74E0">
        <w:rPr>
          <w:rStyle w:val="rvts82"/>
          <w:szCs w:val="28"/>
        </w:rPr>
        <w:t>вул.Руська,253</w:t>
      </w:r>
      <w:r w:rsidR="0001644D" w:rsidRPr="002C74E0">
        <w:rPr>
          <w:szCs w:val="28"/>
        </w:rPr>
        <w:t>, до департаменту містобудівного комплексу та земельних відносин міської ради для подальшого затвердження місько</w:t>
      </w:r>
      <w:r>
        <w:rPr>
          <w:szCs w:val="28"/>
        </w:rPr>
        <w:t>ю</w:t>
      </w:r>
      <w:r w:rsidR="0001644D" w:rsidRPr="002C74E0">
        <w:rPr>
          <w:szCs w:val="28"/>
        </w:rPr>
        <w:t xml:space="preserve"> рад</w:t>
      </w:r>
      <w:r>
        <w:rPr>
          <w:szCs w:val="28"/>
        </w:rPr>
        <w:t>ою</w:t>
      </w:r>
      <w:r w:rsidR="0001644D" w:rsidRPr="002C74E0">
        <w:rPr>
          <w:szCs w:val="28"/>
        </w:rPr>
        <w:t>.</w:t>
      </w:r>
    </w:p>
    <w:p w:rsidR="0001644D" w:rsidRPr="002C74E0" w:rsidRDefault="007D26F3" w:rsidP="0001644D">
      <w:pPr>
        <w:ind w:firstLine="708"/>
        <w:jc w:val="both"/>
        <w:rPr>
          <w:szCs w:val="28"/>
        </w:rPr>
      </w:pPr>
      <w:r>
        <w:rPr>
          <w:rStyle w:val="rvts23"/>
          <w:b/>
          <w:szCs w:val="28"/>
        </w:rPr>
        <w:t>19</w:t>
      </w:r>
      <w:r w:rsidR="0001644D" w:rsidRPr="002C74E0">
        <w:rPr>
          <w:rStyle w:val="rvts23"/>
          <w:b/>
          <w:szCs w:val="28"/>
        </w:rPr>
        <w:t>.2.</w:t>
      </w:r>
      <w:r w:rsidR="0001644D" w:rsidRPr="002C74E0">
        <w:rPr>
          <w:rStyle w:val="rvts23"/>
          <w:szCs w:val="28"/>
        </w:rPr>
        <w:t xml:space="preserve"> Державну реєстрацію речового права на нерухоме майно та його обтяжень здійснити після затвердження </w:t>
      </w:r>
      <w:r w:rsidR="0001644D" w:rsidRPr="002C74E0">
        <w:rPr>
          <w:szCs w:val="28"/>
        </w:rPr>
        <w:t xml:space="preserve">технічної документації із землеустрою щодо встановлення (відновлення) меж земельної ділянки в натурі (на місцевості) за адресою </w:t>
      </w:r>
      <w:r w:rsidR="0001644D" w:rsidRPr="002C74E0">
        <w:rPr>
          <w:rStyle w:val="rvts82"/>
          <w:szCs w:val="28"/>
        </w:rPr>
        <w:t>вул.Руська,253</w:t>
      </w:r>
      <w:r w:rsidR="0001644D" w:rsidRPr="002C74E0">
        <w:rPr>
          <w:szCs w:val="28"/>
        </w:rPr>
        <w:t>.</w:t>
      </w:r>
    </w:p>
    <w:p w:rsidR="0001644D" w:rsidRPr="002C74E0" w:rsidRDefault="0001644D" w:rsidP="0001644D">
      <w:pPr>
        <w:ind w:firstLine="708"/>
        <w:jc w:val="both"/>
        <w:rPr>
          <w:szCs w:val="28"/>
        </w:rPr>
      </w:pPr>
    </w:p>
    <w:p w:rsidR="0001644D" w:rsidRPr="002C74E0" w:rsidRDefault="0001644D" w:rsidP="0001644D">
      <w:pPr>
        <w:ind w:firstLine="708"/>
        <w:jc w:val="both"/>
        <w:rPr>
          <w:rStyle w:val="rvts82"/>
          <w:szCs w:val="28"/>
        </w:rPr>
      </w:pPr>
      <w:r w:rsidRPr="002C74E0">
        <w:rPr>
          <w:b/>
          <w:szCs w:val="28"/>
        </w:rPr>
        <w:t>2</w:t>
      </w:r>
      <w:r w:rsidR="008F693A">
        <w:rPr>
          <w:b/>
          <w:szCs w:val="28"/>
        </w:rPr>
        <w:t>0</w:t>
      </w:r>
      <w:r w:rsidRPr="002C74E0">
        <w:rPr>
          <w:b/>
          <w:szCs w:val="28"/>
        </w:rPr>
        <w:t xml:space="preserve">. Надати товариству з обмеженою відповідальністю «Дружба»                 </w:t>
      </w:r>
      <w:r w:rsidRPr="002C74E0">
        <w:rPr>
          <w:rStyle w:val="rvts82"/>
          <w:szCs w:val="28"/>
        </w:rPr>
        <w:t xml:space="preserve">дозвіл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2C74E0">
        <w:rPr>
          <w:rStyle w:val="rvts82"/>
          <w:b/>
          <w:szCs w:val="28"/>
        </w:rPr>
        <w:t>вул.Руська,253,</w:t>
      </w:r>
      <w:r w:rsidRPr="002C74E0">
        <w:rPr>
          <w:rStyle w:val="rvts82"/>
          <w:szCs w:val="28"/>
        </w:rPr>
        <w:t xml:space="preserve"> площею 0,0074 га, яка знаходиться в оренді до 01.12.2029р., </w:t>
      </w:r>
      <w:r w:rsidRPr="002C74E0">
        <w:rPr>
          <w:szCs w:val="28"/>
        </w:rPr>
        <w:t>для будівництва та обслуговування будівель торгівлі (код 03.07)</w:t>
      </w:r>
      <w:r w:rsidRPr="002C74E0">
        <w:rPr>
          <w:rStyle w:val="rvts82"/>
          <w:szCs w:val="28"/>
        </w:rPr>
        <w:t xml:space="preserve"> (для обслуговування торгового павільйону) з метою внесення про неї відомостей до Державного земельного кадастру (присвоєння кадастрового номеру) (підстава: заява ТОВ «Дружба», зареєстрована 07.02.2019р. за                   №04/01-08/1-525/0,  договір оренди земельної ділянки від 22.11.2004р. №1520).</w:t>
      </w:r>
    </w:p>
    <w:p w:rsidR="0001644D" w:rsidRPr="002C74E0" w:rsidRDefault="0001644D" w:rsidP="0001644D">
      <w:pPr>
        <w:ind w:firstLine="708"/>
        <w:jc w:val="both"/>
        <w:rPr>
          <w:szCs w:val="28"/>
        </w:rPr>
      </w:pPr>
      <w:r w:rsidRPr="002C74E0">
        <w:rPr>
          <w:b/>
          <w:szCs w:val="28"/>
        </w:rPr>
        <w:t>2</w:t>
      </w:r>
      <w:r w:rsidR="008F693A">
        <w:rPr>
          <w:b/>
          <w:szCs w:val="28"/>
        </w:rPr>
        <w:t>0</w:t>
      </w:r>
      <w:r w:rsidRPr="002C74E0">
        <w:rPr>
          <w:b/>
          <w:szCs w:val="28"/>
        </w:rPr>
        <w:t>.1.</w:t>
      </w:r>
      <w:r w:rsidRPr="002C74E0">
        <w:rPr>
          <w:szCs w:val="28"/>
        </w:rPr>
        <w:t xml:space="preserve"> </w:t>
      </w:r>
      <w:r w:rsidRPr="002C74E0">
        <w:rPr>
          <w:rStyle w:val="rvts82"/>
          <w:szCs w:val="28"/>
        </w:rPr>
        <w:t xml:space="preserve">ТОВ «Дружба» </w:t>
      </w:r>
      <w:r w:rsidRPr="002C74E0">
        <w:rPr>
          <w:szCs w:val="28"/>
        </w:rPr>
        <w:t xml:space="preserve">подати технічну документацію із землеустрою щодо встановлення (відновлення) меж земельної ділянки в натурі (на місцевості) за </w:t>
      </w:r>
      <w:r w:rsidRPr="002C74E0">
        <w:rPr>
          <w:szCs w:val="28"/>
        </w:rPr>
        <w:lastRenderedPageBreak/>
        <w:t xml:space="preserve">адресою </w:t>
      </w:r>
      <w:r w:rsidRPr="002C74E0">
        <w:rPr>
          <w:rStyle w:val="rvts82"/>
          <w:szCs w:val="28"/>
        </w:rPr>
        <w:t>вул.Руська,253</w:t>
      </w:r>
      <w:r w:rsidRPr="002C74E0">
        <w:rPr>
          <w:szCs w:val="28"/>
        </w:rPr>
        <w:t>, до департаменту містобудівного комплексу та земельних відносин міської ради для подальшого затвердження місько</w:t>
      </w:r>
      <w:r w:rsidR="008F693A">
        <w:rPr>
          <w:szCs w:val="28"/>
        </w:rPr>
        <w:t>ю</w:t>
      </w:r>
      <w:r w:rsidRPr="002C74E0">
        <w:rPr>
          <w:szCs w:val="28"/>
        </w:rPr>
        <w:t xml:space="preserve"> рад</w:t>
      </w:r>
      <w:r w:rsidR="008F693A">
        <w:rPr>
          <w:szCs w:val="28"/>
        </w:rPr>
        <w:t>ою</w:t>
      </w:r>
      <w:r w:rsidRPr="002C74E0">
        <w:rPr>
          <w:szCs w:val="28"/>
        </w:rPr>
        <w:t>.</w:t>
      </w:r>
    </w:p>
    <w:p w:rsidR="0001644D" w:rsidRDefault="0001644D" w:rsidP="0001644D">
      <w:pPr>
        <w:ind w:firstLine="708"/>
        <w:jc w:val="both"/>
        <w:rPr>
          <w:szCs w:val="28"/>
        </w:rPr>
      </w:pPr>
      <w:r w:rsidRPr="002C74E0">
        <w:rPr>
          <w:rStyle w:val="rvts23"/>
          <w:b/>
          <w:szCs w:val="28"/>
        </w:rPr>
        <w:t>2</w:t>
      </w:r>
      <w:r w:rsidR="008F693A">
        <w:rPr>
          <w:rStyle w:val="rvts23"/>
          <w:b/>
          <w:szCs w:val="28"/>
        </w:rPr>
        <w:t>0</w:t>
      </w:r>
      <w:r w:rsidRPr="002C74E0">
        <w:rPr>
          <w:rStyle w:val="rvts23"/>
          <w:b/>
          <w:szCs w:val="28"/>
        </w:rPr>
        <w:t>.2.</w:t>
      </w:r>
      <w:r w:rsidRPr="002C74E0">
        <w:rPr>
          <w:rStyle w:val="rvts23"/>
          <w:szCs w:val="28"/>
        </w:rPr>
        <w:t xml:space="preserve"> Державну реєстрацію речового права на нерухоме майно та його обтяжень здійснити після затвердження </w:t>
      </w:r>
      <w:r w:rsidRPr="002C74E0">
        <w:rPr>
          <w:szCs w:val="28"/>
        </w:rPr>
        <w:t xml:space="preserve">технічної документації із землеустрою щодо встановлення (відновлення) меж земельної ділянки в натурі (на місцевості) за адресою </w:t>
      </w:r>
      <w:r w:rsidRPr="002C74E0">
        <w:rPr>
          <w:rStyle w:val="rvts82"/>
          <w:szCs w:val="28"/>
        </w:rPr>
        <w:t>вул.Руська,253</w:t>
      </w:r>
      <w:r w:rsidRPr="002C74E0">
        <w:rPr>
          <w:szCs w:val="28"/>
        </w:rPr>
        <w:t>.</w:t>
      </w:r>
    </w:p>
    <w:p w:rsidR="00536BBA" w:rsidRDefault="00536BBA" w:rsidP="0001644D">
      <w:pPr>
        <w:ind w:firstLine="708"/>
        <w:jc w:val="both"/>
        <w:rPr>
          <w:szCs w:val="28"/>
        </w:rPr>
      </w:pPr>
    </w:p>
    <w:p w:rsidR="00D71AC6" w:rsidRDefault="00536BBA" w:rsidP="00D71AC6">
      <w:pPr>
        <w:pStyle w:val="11"/>
        <w:spacing w:line="240" w:lineRule="auto"/>
        <w:ind w:firstLine="708"/>
        <w:jc w:val="both"/>
        <w:rPr>
          <w:rFonts w:ascii="Times New Roman" w:eastAsia="Times New Roman" w:hAnsi="Times New Roman" w:cs="Times New Roman"/>
          <w:sz w:val="28"/>
          <w:szCs w:val="28"/>
        </w:rPr>
      </w:pPr>
      <w:r w:rsidRPr="00D71AC6">
        <w:rPr>
          <w:rFonts w:ascii="Times New Roman" w:hAnsi="Times New Roman" w:cs="Times New Roman"/>
          <w:b/>
          <w:sz w:val="28"/>
          <w:szCs w:val="28"/>
        </w:rPr>
        <w:t>21.</w:t>
      </w:r>
      <w:r w:rsidRPr="00D71AC6">
        <w:rPr>
          <w:rFonts w:ascii="Times New Roman" w:hAnsi="Times New Roman" w:cs="Times New Roman"/>
          <w:sz w:val="28"/>
          <w:szCs w:val="28"/>
        </w:rPr>
        <w:t xml:space="preserve"> </w:t>
      </w:r>
      <w:r w:rsidR="00D71AC6" w:rsidRPr="00D71AC6">
        <w:rPr>
          <w:rFonts w:ascii="Times New Roman" w:eastAsia="Times New Roman" w:hAnsi="Times New Roman" w:cs="Times New Roman"/>
          <w:b/>
          <w:sz w:val="28"/>
          <w:szCs w:val="28"/>
        </w:rPr>
        <w:t xml:space="preserve">Надати підприємцю Підгорній Людмилі Єлісеївні </w:t>
      </w:r>
      <w:r w:rsidR="00D71AC6" w:rsidRPr="00D71AC6">
        <w:rPr>
          <w:rFonts w:ascii="Times New Roman" w:eastAsia="Times New Roman" w:hAnsi="Times New Roman" w:cs="Times New Roman"/>
          <w:sz w:val="28"/>
          <w:szCs w:val="28"/>
        </w:rPr>
        <w:t xml:space="preserve">дозвіл на складання проекту землеустрою щодо відведення земельної ділянки за адресою </w:t>
      </w:r>
      <w:r w:rsidR="00D71AC6" w:rsidRPr="00D71AC6">
        <w:rPr>
          <w:rFonts w:ascii="Times New Roman" w:eastAsia="Times New Roman" w:hAnsi="Times New Roman" w:cs="Times New Roman"/>
          <w:b/>
          <w:sz w:val="28"/>
          <w:szCs w:val="28"/>
        </w:rPr>
        <w:t xml:space="preserve">вул.Чкалова Валерія,27-А, </w:t>
      </w:r>
      <w:r w:rsidR="00D71AC6" w:rsidRPr="00D71AC6">
        <w:rPr>
          <w:rFonts w:ascii="Times New Roman" w:eastAsia="Times New Roman" w:hAnsi="Times New Roman" w:cs="Times New Roman"/>
          <w:sz w:val="28"/>
          <w:szCs w:val="28"/>
        </w:rPr>
        <w:t>орієнтовною площею 0,0500 га в оренду терміном на 5 (п’ять) років д</w:t>
      </w:r>
      <w:r w:rsidR="00D71AC6" w:rsidRPr="00D71AC6">
        <w:rPr>
          <w:rFonts w:ascii="Times New Roman" w:eastAsia="Times New Roman" w:hAnsi="Times New Roman" w:cs="Times New Roman"/>
          <w:sz w:val="28"/>
          <w:szCs w:val="28"/>
          <w:highlight w:val="white"/>
        </w:rPr>
        <w:t>ля будівництва та обслуговування будівель торгівлі</w:t>
      </w:r>
      <w:r w:rsidR="00D71AC6">
        <w:rPr>
          <w:rFonts w:ascii="Times New Roman" w:eastAsia="Times New Roman" w:hAnsi="Times New Roman" w:cs="Times New Roman"/>
          <w:sz w:val="28"/>
          <w:szCs w:val="28"/>
        </w:rPr>
        <w:t xml:space="preserve">                  </w:t>
      </w:r>
      <w:r w:rsidR="00D71AC6" w:rsidRPr="00D71AC6">
        <w:rPr>
          <w:rFonts w:ascii="Times New Roman" w:eastAsia="Times New Roman" w:hAnsi="Times New Roman" w:cs="Times New Roman"/>
          <w:sz w:val="28"/>
          <w:szCs w:val="28"/>
        </w:rPr>
        <w:t xml:space="preserve"> (код 03.07) (обслуговування нежитлової будівлі-магазину) (підстава: заява Підгорної Л.Є., зареєстрована 05.10.2017р. за №П-5950/2-04/01, витяг з Державного реєстру речових прав на нерухоме майно про реєстрацію права власності від 09.11.2016р. №72687362, рішення Чернівецького окружного адміністративного суду від 26.09.2018р. справа №824/261/18-а).</w:t>
      </w:r>
    </w:p>
    <w:p w:rsidR="0001644D" w:rsidRPr="002C74E0" w:rsidRDefault="0001644D" w:rsidP="0001644D">
      <w:pPr>
        <w:rPr>
          <w:szCs w:val="28"/>
        </w:rPr>
      </w:pPr>
    </w:p>
    <w:p w:rsidR="0001644D" w:rsidRPr="002C74E0" w:rsidRDefault="0001644D" w:rsidP="0001644D">
      <w:pPr>
        <w:ind w:firstLine="708"/>
        <w:jc w:val="both"/>
        <w:rPr>
          <w:b/>
          <w:szCs w:val="28"/>
        </w:rPr>
      </w:pPr>
      <w:r w:rsidRPr="002C74E0">
        <w:rPr>
          <w:b/>
          <w:szCs w:val="28"/>
        </w:rPr>
        <w:t>2</w:t>
      </w:r>
      <w:r w:rsidR="008F693A">
        <w:rPr>
          <w:b/>
          <w:szCs w:val="28"/>
        </w:rPr>
        <w:t>2</w:t>
      </w:r>
      <w:r w:rsidRPr="002C74E0">
        <w:rPr>
          <w:b/>
          <w:szCs w:val="28"/>
        </w:rPr>
        <w:t xml:space="preserve">. Погодитись </w:t>
      </w:r>
      <w:r w:rsidRPr="002C74E0">
        <w:rPr>
          <w:szCs w:val="28"/>
        </w:rPr>
        <w:t>із пропозицією комісії міської ради з розгляду земельних спорів від 01.11.2017р.</w:t>
      </w:r>
    </w:p>
    <w:p w:rsidR="0001644D" w:rsidRPr="002C74E0" w:rsidRDefault="0001644D" w:rsidP="0001644D">
      <w:pPr>
        <w:ind w:firstLine="708"/>
        <w:jc w:val="both"/>
        <w:rPr>
          <w:bCs/>
          <w:szCs w:val="28"/>
        </w:rPr>
      </w:pPr>
      <w:r w:rsidRPr="002C74E0">
        <w:rPr>
          <w:b/>
          <w:szCs w:val="28"/>
        </w:rPr>
        <w:t>2</w:t>
      </w:r>
      <w:r w:rsidR="008F693A">
        <w:rPr>
          <w:b/>
          <w:szCs w:val="28"/>
        </w:rPr>
        <w:t>2</w:t>
      </w:r>
      <w:r w:rsidRPr="002C74E0">
        <w:rPr>
          <w:b/>
          <w:szCs w:val="28"/>
        </w:rPr>
        <w:t xml:space="preserve">.1. Затвердити проект відведення та надати виробничо-комерційному, транспортно-експедиційному товариству з обмеженою відповідальністю «Інжавтотранс» </w:t>
      </w:r>
      <w:r w:rsidRPr="002C74E0">
        <w:rPr>
          <w:szCs w:val="28"/>
        </w:rPr>
        <w:t xml:space="preserve">земельну ділянку за адресою </w:t>
      </w:r>
      <w:r w:rsidRPr="002C74E0">
        <w:rPr>
          <w:b/>
          <w:bCs/>
          <w:szCs w:val="28"/>
        </w:rPr>
        <w:t>вул.Сторожинецька,35-А,</w:t>
      </w:r>
      <w:r w:rsidRPr="002C74E0">
        <w:rPr>
          <w:bCs/>
          <w:szCs w:val="28"/>
        </w:rPr>
        <w:t xml:space="preserve"> площею 0,1134 га (кадастровий номер 7310136300:25:003:1089) в оренду терміном на 5 (п’ять) років для </w:t>
      </w:r>
      <w:r w:rsidRPr="002C74E0">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C74E0">
        <w:rPr>
          <w:bCs/>
          <w:szCs w:val="28"/>
        </w:rPr>
        <w:t xml:space="preserve"> (код 11.02) (для обслуговування будівель цеху, автопавільйону з навісом та сараю) </w:t>
      </w:r>
      <w:r w:rsidRPr="002C74E0">
        <w:rPr>
          <w:szCs w:val="28"/>
        </w:rPr>
        <w:t xml:space="preserve">(підстава: заява ВКТЕТОВ «Інжавтотранс», зареєстрована 12.02.2019р. за №04/01-08/1-571/0 (ЦНАП), дозвіл на складання проекту відведення – рішення міської ради </w:t>
      </w:r>
      <w:r w:rsidRPr="002C74E0">
        <w:rPr>
          <w:szCs w:val="28"/>
          <w:lang w:val="en-US"/>
        </w:rPr>
        <w:t>V</w:t>
      </w:r>
      <w:r w:rsidRPr="002C74E0">
        <w:rPr>
          <w:szCs w:val="28"/>
        </w:rPr>
        <w:t>ІІ скликання від 19.06.2018р. №1301 (пункт 22.1), витяг з Державного реєстру речових прав на нерухоме майно про реєстрацію права власності від 11.05.2017р. №86735023, витяг з Державного земельного кадастру про земельну ділянку від 07.02.2019р. №НВ-7303016632019).</w:t>
      </w:r>
    </w:p>
    <w:p w:rsidR="0001644D" w:rsidRPr="002C74E0" w:rsidRDefault="0001644D" w:rsidP="0001644D">
      <w:pPr>
        <w:ind w:firstLine="709"/>
        <w:jc w:val="both"/>
        <w:rPr>
          <w:szCs w:val="28"/>
        </w:rPr>
      </w:pPr>
    </w:p>
    <w:p w:rsidR="0001644D" w:rsidRPr="002C74E0" w:rsidRDefault="0001644D" w:rsidP="0001644D">
      <w:pPr>
        <w:ind w:firstLine="708"/>
        <w:jc w:val="both"/>
        <w:rPr>
          <w:szCs w:val="28"/>
        </w:rPr>
      </w:pPr>
      <w:r w:rsidRPr="002C74E0">
        <w:rPr>
          <w:b/>
          <w:szCs w:val="28"/>
        </w:rPr>
        <w:t>2</w:t>
      </w:r>
      <w:r w:rsidR="008A3DF8">
        <w:rPr>
          <w:b/>
          <w:szCs w:val="28"/>
        </w:rPr>
        <w:t>3</w:t>
      </w:r>
      <w:r w:rsidRPr="002C74E0">
        <w:rPr>
          <w:b/>
          <w:szCs w:val="28"/>
        </w:rPr>
        <w:t>. Внести зміни до пункту 2 додатка 2</w:t>
      </w:r>
      <w:r w:rsidRPr="002C74E0">
        <w:rPr>
          <w:szCs w:val="28"/>
        </w:rPr>
        <w:t xml:space="preserve"> до рішення міської ради                            VII скликання від</w:t>
      </w:r>
      <w:r w:rsidRPr="002C74E0">
        <w:rPr>
          <w:b/>
          <w:szCs w:val="28"/>
        </w:rPr>
        <w:t xml:space="preserve"> 24.01.2017р. №545</w:t>
      </w:r>
      <w:r w:rsidRPr="002C74E0">
        <w:rPr>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товариству з додатковою відповідальністю «Завод Кварц» дозволу на складання проекту відведення земельної ділянки за адресою вул.Комунальників,5-А, площею 1,1292га, для</w:t>
      </w:r>
      <w:r w:rsidRPr="002C74E0">
        <w:rPr>
          <w:rStyle w:val="rvts82"/>
          <w:szCs w:val="28"/>
        </w:rPr>
        <w:t xml:space="preserve">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(код 11.04) (для обслуговування будівлі станції підйому), а </w:t>
      </w:r>
      <w:r w:rsidRPr="002C74E0">
        <w:rPr>
          <w:rStyle w:val="rvts82"/>
          <w:szCs w:val="28"/>
        </w:rPr>
        <w:lastRenderedPageBreak/>
        <w:t xml:space="preserve">саме: слова та цифри </w:t>
      </w:r>
      <w:r w:rsidRPr="002C74E0">
        <w:rPr>
          <w:rStyle w:val="rvts82"/>
          <w:b/>
          <w:szCs w:val="28"/>
        </w:rPr>
        <w:t>«площею 1,1292 га»</w:t>
      </w:r>
      <w:r w:rsidRPr="002C74E0">
        <w:rPr>
          <w:rStyle w:val="rvts82"/>
          <w:szCs w:val="28"/>
        </w:rPr>
        <w:t xml:space="preserve"> замінити словами та цифрами </w:t>
      </w:r>
      <w:r w:rsidRPr="002C74E0">
        <w:rPr>
          <w:rStyle w:val="rvts82"/>
          <w:b/>
          <w:szCs w:val="28"/>
        </w:rPr>
        <w:t xml:space="preserve">«площею 1,4178 га» </w:t>
      </w:r>
      <w:r w:rsidRPr="002C74E0">
        <w:rPr>
          <w:rStyle w:val="rvts82"/>
          <w:szCs w:val="28"/>
        </w:rPr>
        <w:t>(підстава: заява ТДВ «Завод Кварц», зареєстрована 08.02.2019р. за №04/01-08/1-545/0).</w:t>
      </w:r>
    </w:p>
    <w:p w:rsidR="0001644D" w:rsidRPr="002C74E0" w:rsidRDefault="0001644D" w:rsidP="0001644D">
      <w:pPr>
        <w:rPr>
          <w:szCs w:val="28"/>
        </w:rPr>
      </w:pPr>
    </w:p>
    <w:p w:rsidR="0001644D" w:rsidRPr="002C74E0" w:rsidRDefault="0001644D" w:rsidP="0001644D">
      <w:pPr>
        <w:ind w:firstLine="708"/>
        <w:jc w:val="both"/>
        <w:rPr>
          <w:szCs w:val="28"/>
        </w:rPr>
      </w:pPr>
      <w:r w:rsidRPr="002C74E0">
        <w:rPr>
          <w:b/>
          <w:szCs w:val="28"/>
        </w:rPr>
        <w:t>2</w:t>
      </w:r>
      <w:r w:rsidR="008A3DF8">
        <w:rPr>
          <w:b/>
          <w:szCs w:val="28"/>
        </w:rPr>
        <w:t>4</w:t>
      </w:r>
      <w:r w:rsidRPr="002C74E0">
        <w:rPr>
          <w:b/>
          <w:szCs w:val="28"/>
        </w:rPr>
        <w:t xml:space="preserve">. </w:t>
      </w:r>
      <w:r w:rsidR="008A3DF8">
        <w:rPr>
          <w:b/>
          <w:szCs w:val="28"/>
        </w:rPr>
        <w:t>Нада</w:t>
      </w:r>
      <w:r w:rsidRPr="002C74E0">
        <w:rPr>
          <w:b/>
          <w:szCs w:val="28"/>
        </w:rPr>
        <w:t>ти обслуговуючому кооперативу «Торговий ряд «Лілея»</w:t>
      </w:r>
      <w:r w:rsidR="008A3DF8">
        <w:rPr>
          <w:b/>
          <w:szCs w:val="28"/>
        </w:rPr>
        <w:t xml:space="preserve">               </w:t>
      </w:r>
      <w:r w:rsidRPr="002C74E0">
        <w:rPr>
          <w:szCs w:val="28"/>
        </w:rPr>
        <w:t xml:space="preserve"> </w:t>
      </w:r>
      <w:r w:rsidRPr="002C74E0">
        <w:rPr>
          <w:bCs/>
          <w:szCs w:val="28"/>
        </w:rPr>
        <w:t>земельн</w:t>
      </w:r>
      <w:r w:rsidR="008A3DF8">
        <w:rPr>
          <w:bCs/>
          <w:szCs w:val="28"/>
        </w:rPr>
        <w:t xml:space="preserve">у </w:t>
      </w:r>
      <w:r w:rsidRPr="002C74E0">
        <w:rPr>
          <w:bCs/>
          <w:szCs w:val="28"/>
        </w:rPr>
        <w:t>ділянк</w:t>
      </w:r>
      <w:r w:rsidR="008A3DF8">
        <w:rPr>
          <w:bCs/>
          <w:szCs w:val="28"/>
        </w:rPr>
        <w:t>у</w:t>
      </w:r>
      <w:r w:rsidRPr="002C74E0">
        <w:rPr>
          <w:bCs/>
          <w:szCs w:val="28"/>
        </w:rPr>
        <w:t xml:space="preserve"> за адресою </w:t>
      </w:r>
      <w:r w:rsidRPr="002C74E0">
        <w:rPr>
          <w:b/>
          <w:bCs/>
          <w:szCs w:val="28"/>
        </w:rPr>
        <w:t>проспект Незалежності,129-Д</w:t>
      </w:r>
      <w:r w:rsidRPr="002C74E0">
        <w:rPr>
          <w:bCs/>
          <w:szCs w:val="28"/>
        </w:rPr>
        <w:t xml:space="preserve">, площею 0,1160га (кадастровий номер 7310136300:11:002:0103) в оренду </w:t>
      </w:r>
      <w:r w:rsidR="008A3DF8">
        <w:rPr>
          <w:bCs/>
          <w:szCs w:val="28"/>
        </w:rPr>
        <w:t>на 5 (п</w:t>
      </w:r>
      <w:r w:rsidR="008A3DF8" w:rsidRPr="00B22C0D">
        <w:rPr>
          <w:bCs/>
          <w:szCs w:val="28"/>
        </w:rPr>
        <w:t>’</w:t>
      </w:r>
      <w:r w:rsidR="008A3DF8">
        <w:rPr>
          <w:bCs/>
          <w:szCs w:val="28"/>
        </w:rPr>
        <w:t xml:space="preserve">ять) років </w:t>
      </w:r>
      <w:r w:rsidRPr="002C74E0">
        <w:rPr>
          <w:bCs/>
          <w:szCs w:val="28"/>
        </w:rPr>
        <w:t>для будівництва та обслуговування будівель торгівлі</w:t>
      </w:r>
      <w:r w:rsidR="004F795E">
        <w:rPr>
          <w:bCs/>
          <w:szCs w:val="28"/>
        </w:rPr>
        <w:t xml:space="preserve"> код 03.07 </w:t>
      </w:r>
      <w:r w:rsidRPr="002C74E0">
        <w:rPr>
          <w:bCs/>
          <w:szCs w:val="28"/>
        </w:rPr>
        <w:t xml:space="preserve">(обслуговування торговельного павільйону </w:t>
      </w:r>
      <w:r w:rsidR="00B22C0D">
        <w:rPr>
          <w:bCs/>
          <w:szCs w:val="28"/>
        </w:rPr>
        <w:t>з</w:t>
      </w:r>
      <w:r w:rsidRPr="002C74E0">
        <w:rPr>
          <w:bCs/>
          <w:szCs w:val="28"/>
        </w:rPr>
        <w:t xml:space="preserve"> продажу квітів) </w:t>
      </w:r>
      <w:r w:rsidRPr="002C74E0">
        <w:rPr>
          <w:szCs w:val="28"/>
        </w:rPr>
        <w:t xml:space="preserve">(підстава: </w:t>
      </w:r>
      <w:r w:rsidR="004F795E">
        <w:rPr>
          <w:szCs w:val="28"/>
        </w:rPr>
        <w:t xml:space="preserve">заява обслуговуючого кооперативу «Торговий ряд «Лілея», зареєстрована </w:t>
      </w:r>
      <w:r w:rsidR="008126F3">
        <w:rPr>
          <w:szCs w:val="28"/>
        </w:rPr>
        <w:t>14.02.2019р. за №Б-1130/2-04/01</w:t>
      </w:r>
      <w:r w:rsidRPr="002C74E0">
        <w:rPr>
          <w:szCs w:val="28"/>
        </w:rPr>
        <w:t>).</w:t>
      </w:r>
    </w:p>
    <w:p w:rsidR="0001644D" w:rsidRPr="002C74E0" w:rsidRDefault="0001644D" w:rsidP="0001644D">
      <w:pPr>
        <w:ind w:firstLine="708"/>
        <w:jc w:val="both"/>
        <w:rPr>
          <w:rStyle w:val="rvts82"/>
          <w:b/>
          <w:szCs w:val="28"/>
        </w:rPr>
      </w:pPr>
    </w:p>
    <w:p w:rsidR="0001644D" w:rsidRPr="002C74E0" w:rsidRDefault="0001644D" w:rsidP="0001644D">
      <w:pPr>
        <w:ind w:firstLine="708"/>
        <w:jc w:val="both"/>
        <w:rPr>
          <w:rStyle w:val="rvts82"/>
          <w:szCs w:val="28"/>
        </w:rPr>
      </w:pPr>
      <w:r w:rsidRPr="002C74E0">
        <w:rPr>
          <w:rStyle w:val="rvts82"/>
          <w:b/>
          <w:szCs w:val="28"/>
        </w:rPr>
        <w:t>2</w:t>
      </w:r>
      <w:r w:rsidR="008A3DF8">
        <w:rPr>
          <w:rStyle w:val="rvts82"/>
          <w:b/>
          <w:szCs w:val="28"/>
        </w:rPr>
        <w:t>5</w:t>
      </w:r>
      <w:r w:rsidRPr="002C74E0">
        <w:rPr>
          <w:rStyle w:val="rvts82"/>
          <w:b/>
          <w:szCs w:val="28"/>
        </w:rPr>
        <w:t xml:space="preserve">. Відмовити приватному виробничо-комерційному підприємству «Просто Марія» </w:t>
      </w:r>
      <w:r w:rsidRPr="002C74E0">
        <w:rPr>
          <w:rStyle w:val="rvts82"/>
          <w:szCs w:val="28"/>
        </w:rPr>
        <w:t xml:space="preserve">дозвіл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2C74E0">
        <w:rPr>
          <w:rStyle w:val="rvts82"/>
          <w:b/>
          <w:szCs w:val="28"/>
        </w:rPr>
        <w:t>вул.Південно-Кільцева,45-А,</w:t>
      </w:r>
      <w:r w:rsidRPr="002C74E0">
        <w:rPr>
          <w:rStyle w:val="rvts82"/>
          <w:szCs w:val="28"/>
        </w:rPr>
        <w:t xml:space="preserve"> площею 0,7000 га, яка знаходиться в оренді, </w:t>
      </w:r>
      <w:r w:rsidRPr="002C74E0">
        <w:rPr>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2C74E0">
        <w:rPr>
          <w:rStyle w:val="rvts82"/>
          <w:szCs w:val="28"/>
        </w:rPr>
        <w:t xml:space="preserve"> (для будівництва та обслуговування </w:t>
      </w:r>
      <w:r w:rsidR="00EA51E8">
        <w:rPr>
          <w:rStyle w:val="rvts82"/>
          <w:szCs w:val="28"/>
        </w:rPr>
        <w:t>промислової бази з</w:t>
      </w:r>
      <w:r w:rsidRPr="002C74E0">
        <w:rPr>
          <w:rStyle w:val="rvts82"/>
          <w:szCs w:val="28"/>
        </w:rPr>
        <w:t xml:space="preserve"> виробництв</w:t>
      </w:r>
      <w:r w:rsidR="00EA51E8">
        <w:rPr>
          <w:rStyle w:val="rvts82"/>
          <w:szCs w:val="28"/>
        </w:rPr>
        <w:t>а</w:t>
      </w:r>
      <w:r w:rsidRPr="002C74E0">
        <w:rPr>
          <w:rStyle w:val="rvts82"/>
          <w:szCs w:val="28"/>
        </w:rPr>
        <w:t xml:space="preserve"> меблів з офісними приміщеннями) у зв’язку з використанням її в комерційних цілях</w:t>
      </w:r>
      <w:r w:rsidR="006C4150">
        <w:rPr>
          <w:rStyle w:val="rvts82"/>
          <w:szCs w:val="28"/>
        </w:rPr>
        <w:t>.</w:t>
      </w:r>
      <w:r w:rsidRPr="002C74E0">
        <w:rPr>
          <w:rStyle w:val="rvts82"/>
          <w:szCs w:val="28"/>
        </w:rPr>
        <w:t xml:space="preserve"> </w:t>
      </w:r>
    </w:p>
    <w:p w:rsidR="0001644D" w:rsidRPr="002C74E0" w:rsidRDefault="0001644D" w:rsidP="0001644D">
      <w:pPr>
        <w:rPr>
          <w:szCs w:val="28"/>
        </w:rPr>
      </w:pPr>
    </w:p>
    <w:p w:rsidR="0001644D" w:rsidRDefault="0001644D" w:rsidP="0001644D">
      <w:pPr>
        <w:ind w:firstLine="709"/>
        <w:jc w:val="both"/>
        <w:rPr>
          <w:szCs w:val="28"/>
        </w:rPr>
      </w:pPr>
      <w:r w:rsidRPr="002C74E0">
        <w:rPr>
          <w:b/>
          <w:szCs w:val="28"/>
        </w:rPr>
        <w:t>2</w:t>
      </w:r>
      <w:r w:rsidR="006C4150">
        <w:rPr>
          <w:b/>
          <w:szCs w:val="28"/>
        </w:rPr>
        <w:t>6</w:t>
      </w:r>
      <w:r w:rsidRPr="002C74E0">
        <w:rPr>
          <w:b/>
          <w:szCs w:val="28"/>
        </w:rPr>
        <w:t xml:space="preserve">. Відмовити депутату Чернівецької міської ради </w:t>
      </w:r>
      <w:r w:rsidRPr="002C74E0">
        <w:rPr>
          <w:b/>
          <w:szCs w:val="28"/>
          <w:lang w:val="en-US"/>
        </w:rPr>
        <w:t>VII</w:t>
      </w:r>
      <w:r w:rsidRPr="002C74E0">
        <w:rPr>
          <w:b/>
          <w:szCs w:val="28"/>
        </w:rPr>
        <w:t xml:space="preserve"> скликання Ілюку Андрію Робертовичу </w:t>
      </w:r>
      <w:r w:rsidRPr="002C74E0">
        <w:rPr>
          <w:szCs w:val="28"/>
        </w:rPr>
        <w:t>у задоволен</w:t>
      </w:r>
      <w:r w:rsidR="00A0025C">
        <w:rPr>
          <w:szCs w:val="28"/>
        </w:rPr>
        <w:t>н</w:t>
      </w:r>
      <w:r w:rsidRPr="002C74E0">
        <w:rPr>
          <w:szCs w:val="28"/>
        </w:rPr>
        <w:t xml:space="preserve">і звернення щодо </w:t>
      </w:r>
      <w:r w:rsidRPr="002C74E0">
        <w:rPr>
          <w:b/>
          <w:szCs w:val="28"/>
        </w:rPr>
        <w:t>визнання такими, що втратили чинність</w:t>
      </w:r>
      <w:r w:rsidR="00A0025C">
        <w:rPr>
          <w:b/>
          <w:szCs w:val="28"/>
        </w:rPr>
        <w:t>,</w:t>
      </w:r>
      <w:r w:rsidRPr="002C74E0">
        <w:rPr>
          <w:szCs w:val="28"/>
        </w:rPr>
        <w:t xml:space="preserve"> </w:t>
      </w:r>
      <w:r w:rsidRPr="002C74E0">
        <w:rPr>
          <w:b/>
          <w:szCs w:val="28"/>
        </w:rPr>
        <w:t>пункт</w:t>
      </w:r>
      <w:r w:rsidR="00EA51E8">
        <w:rPr>
          <w:b/>
          <w:szCs w:val="28"/>
        </w:rPr>
        <w:t>у</w:t>
      </w:r>
      <w:r w:rsidRPr="002C74E0">
        <w:rPr>
          <w:b/>
          <w:szCs w:val="28"/>
        </w:rPr>
        <w:t xml:space="preserve"> 10.1</w:t>
      </w:r>
      <w:r w:rsidRPr="002C74E0">
        <w:rPr>
          <w:szCs w:val="28"/>
        </w:rPr>
        <w:t xml:space="preserve"> рішення міської ради </w:t>
      </w:r>
      <w:r w:rsidRPr="002C74E0">
        <w:rPr>
          <w:szCs w:val="28"/>
          <w:lang w:val="en-US"/>
        </w:rPr>
        <w:t>VI</w:t>
      </w:r>
      <w:r w:rsidRPr="002C74E0">
        <w:rPr>
          <w:szCs w:val="28"/>
        </w:rPr>
        <w:t xml:space="preserve"> скликання від </w:t>
      </w:r>
      <w:r w:rsidRPr="002C74E0">
        <w:rPr>
          <w:b/>
          <w:szCs w:val="28"/>
        </w:rPr>
        <w:t>27.02.2015р. №1528</w:t>
      </w:r>
      <w:r w:rsidRPr="002C74E0">
        <w:rPr>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товариству з додатковою відповідальністю «Чернівецький домобудівний комбінат» земельної ділянки за адресою проспект Незалежності, 114-В, площею 0,1217га (кадастровий номер 7310136300:25:003:1042) для будівництва 48-квартирного 9-поверхового житлового будинку та 12-квартирного</w:t>
      </w:r>
      <w:r>
        <w:rPr>
          <w:szCs w:val="28"/>
        </w:rPr>
        <w:t xml:space="preserve"> </w:t>
      </w:r>
      <w:r w:rsidRPr="002C74E0">
        <w:rPr>
          <w:szCs w:val="28"/>
        </w:rPr>
        <w:t xml:space="preserve">5-типоверхового будинку з добудованим офісом (код 02.03) в оренду на 5 (п’ять) років, та </w:t>
      </w:r>
      <w:r w:rsidRPr="002C74E0">
        <w:rPr>
          <w:b/>
          <w:szCs w:val="28"/>
        </w:rPr>
        <w:t>пункт</w:t>
      </w:r>
      <w:r w:rsidR="00EA51E8">
        <w:rPr>
          <w:b/>
          <w:szCs w:val="28"/>
        </w:rPr>
        <w:t>у</w:t>
      </w:r>
      <w:r w:rsidRPr="002C74E0">
        <w:rPr>
          <w:b/>
          <w:szCs w:val="28"/>
        </w:rPr>
        <w:t xml:space="preserve"> 4.6</w:t>
      </w:r>
      <w:r w:rsidRPr="002C74E0">
        <w:rPr>
          <w:szCs w:val="28"/>
        </w:rPr>
        <w:t xml:space="preserve"> рішення міської ради </w:t>
      </w:r>
      <w:r w:rsidRPr="002C74E0">
        <w:rPr>
          <w:szCs w:val="28"/>
          <w:lang w:val="en-US"/>
        </w:rPr>
        <w:t>VI</w:t>
      </w:r>
      <w:r w:rsidRPr="002C74E0">
        <w:rPr>
          <w:szCs w:val="28"/>
        </w:rPr>
        <w:t xml:space="preserve"> скликання від </w:t>
      </w:r>
      <w:r w:rsidRPr="002C74E0">
        <w:rPr>
          <w:b/>
          <w:szCs w:val="28"/>
        </w:rPr>
        <w:t xml:space="preserve">28.07.2011р. №227 </w:t>
      </w:r>
      <w:r w:rsidRPr="002C74E0">
        <w:rPr>
          <w:szCs w:val="28"/>
        </w:rPr>
        <w:t>«Про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 в частині надання товариству з додатковою відповідальністю «Чернівецький домобудівний комбінат» містобудівних умов і обмежень забудови земельної ділянки (підстава: пункт 8 статті 29 Закону України «Про регулювання містобудівної діяльності», стаття 31 Закон</w:t>
      </w:r>
      <w:r w:rsidR="00A0025C">
        <w:rPr>
          <w:szCs w:val="28"/>
        </w:rPr>
        <w:t>у</w:t>
      </w:r>
      <w:r w:rsidRPr="002C74E0">
        <w:rPr>
          <w:szCs w:val="28"/>
        </w:rPr>
        <w:t xml:space="preserve"> України «Про оренду землі»).</w:t>
      </w:r>
    </w:p>
    <w:p w:rsidR="00A0025C" w:rsidRDefault="00A0025C" w:rsidP="0001644D">
      <w:pPr>
        <w:ind w:firstLine="709"/>
        <w:jc w:val="both"/>
        <w:rPr>
          <w:szCs w:val="28"/>
        </w:rPr>
      </w:pPr>
    </w:p>
    <w:p w:rsidR="00A0025C" w:rsidRPr="00A0025C" w:rsidRDefault="00A0025C" w:rsidP="00A0025C">
      <w:pPr>
        <w:pStyle w:val="11"/>
        <w:spacing w:line="240" w:lineRule="auto"/>
        <w:ind w:firstLine="708"/>
        <w:jc w:val="both"/>
        <w:rPr>
          <w:rFonts w:ascii="Times New Roman" w:eastAsia="Times New Roman" w:hAnsi="Times New Roman" w:cs="Times New Roman"/>
          <w:sz w:val="28"/>
          <w:szCs w:val="28"/>
        </w:rPr>
      </w:pPr>
      <w:r w:rsidRPr="00A0025C">
        <w:rPr>
          <w:rFonts w:ascii="Times New Roman" w:hAnsi="Times New Roman" w:cs="Times New Roman"/>
          <w:b/>
          <w:sz w:val="28"/>
          <w:szCs w:val="28"/>
        </w:rPr>
        <w:t>27.</w:t>
      </w:r>
      <w:r w:rsidRPr="00A0025C">
        <w:rPr>
          <w:sz w:val="28"/>
          <w:szCs w:val="28"/>
        </w:rPr>
        <w:t xml:space="preserve"> </w:t>
      </w:r>
      <w:r w:rsidRPr="00A0025C">
        <w:rPr>
          <w:rFonts w:ascii="Times New Roman" w:eastAsia="Times New Roman" w:hAnsi="Times New Roman" w:cs="Times New Roman"/>
          <w:b/>
          <w:sz w:val="28"/>
          <w:szCs w:val="28"/>
        </w:rPr>
        <w:t>Заперечити підприємцю Мацьопі (Мацьопа) Антоніні Сергіївні</w:t>
      </w:r>
      <w:r w:rsidRPr="00A0025C">
        <w:rPr>
          <w:rFonts w:ascii="Times New Roman" w:eastAsia="Times New Roman" w:hAnsi="Times New Roman" w:cs="Times New Roman"/>
          <w:sz w:val="28"/>
          <w:szCs w:val="28"/>
        </w:rPr>
        <w:t xml:space="preserve">, </w:t>
      </w:r>
      <w:r w:rsidRPr="00A0025C">
        <w:rPr>
          <w:rFonts w:ascii="Times New Roman" w:eastAsia="Times New Roman" w:hAnsi="Times New Roman" w:cs="Times New Roman"/>
          <w:b/>
          <w:sz w:val="28"/>
          <w:szCs w:val="28"/>
        </w:rPr>
        <w:t>Воробель Ларисі Миколаївні</w:t>
      </w:r>
      <w:r w:rsidR="00264513">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 xml:space="preserve">у продовженні терміну оренди земельної ділянки за адресою </w:t>
      </w:r>
      <w:r w:rsidRPr="00A0025C">
        <w:rPr>
          <w:rFonts w:ascii="Times New Roman" w:eastAsia="Times New Roman" w:hAnsi="Times New Roman" w:cs="Times New Roman"/>
          <w:b/>
          <w:sz w:val="28"/>
          <w:szCs w:val="28"/>
        </w:rPr>
        <w:t>вул.Головна,209-А,</w:t>
      </w:r>
      <w:r w:rsidRPr="00A0025C">
        <w:rPr>
          <w:rFonts w:ascii="Times New Roman" w:eastAsia="Times New Roman" w:hAnsi="Times New Roman" w:cs="Times New Roman"/>
          <w:sz w:val="28"/>
          <w:szCs w:val="28"/>
        </w:rPr>
        <w:t xml:space="preserve"> площею 0,0036га (кадастровий номер </w:t>
      </w:r>
      <w:r w:rsidRPr="00A0025C">
        <w:rPr>
          <w:rFonts w:ascii="Times New Roman" w:eastAsia="Times New Roman" w:hAnsi="Times New Roman" w:cs="Times New Roman"/>
          <w:sz w:val="28"/>
          <w:szCs w:val="28"/>
        </w:rPr>
        <w:lastRenderedPageBreak/>
        <w:t xml:space="preserve">7310136600:08:004:0143)  для обслуговування торгового павільйону в зв’язку із тим, що даний павільйон підлягає демонтажу згідно </w:t>
      </w:r>
      <w:r w:rsidR="00EA51E8">
        <w:rPr>
          <w:rFonts w:ascii="Times New Roman" w:eastAsia="Times New Roman" w:hAnsi="Times New Roman" w:cs="Times New Roman"/>
          <w:sz w:val="28"/>
          <w:szCs w:val="28"/>
        </w:rPr>
        <w:t>з комплексною</w:t>
      </w:r>
      <w:r w:rsidRPr="00A0025C">
        <w:rPr>
          <w:rFonts w:ascii="Times New Roman" w:eastAsia="Times New Roman" w:hAnsi="Times New Roman" w:cs="Times New Roman"/>
          <w:sz w:val="28"/>
          <w:szCs w:val="28"/>
        </w:rPr>
        <w:t xml:space="preserve"> схем</w:t>
      </w:r>
      <w:r w:rsidR="00EA51E8">
        <w:rPr>
          <w:rFonts w:ascii="Times New Roman" w:eastAsia="Times New Roman" w:hAnsi="Times New Roman" w:cs="Times New Roman"/>
          <w:sz w:val="28"/>
          <w:szCs w:val="28"/>
        </w:rPr>
        <w:t>ою</w:t>
      </w:r>
      <w:r w:rsidRPr="00A0025C">
        <w:rPr>
          <w:rFonts w:ascii="Times New Roman" w:eastAsia="Times New Roman" w:hAnsi="Times New Roman" w:cs="Times New Roman"/>
          <w:sz w:val="28"/>
          <w:szCs w:val="28"/>
        </w:rPr>
        <w:t xml:space="preserve"> тимчасових споруд, затверджено</w:t>
      </w:r>
      <w:r w:rsidR="00EA51E8">
        <w:rPr>
          <w:rFonts w:ascii="Times New Roman" w:eastAsia="Times New Roman" w:hAnsi="Times New Roman" w:cs="Times New Roman"/>
          <w:sz w:val="28"/>
          <w:szCs w:val="28"/>
        </w:rPr>
        <w:t>ю</w:t>
      </w:r>
      <w:r w:rsidRPr="00A0025C">
        <w:rPr>
          <w:rFonts w:ascii="Times New Roman" w:eastAsia="Times New Roman" w:hAnsi="Times New Roman" w:cs="Times New Roman"/>
          <w:sz w:val="28"/>
          <w:szCs w:val="28"/>
        </w:rPr>
        <w:t xml:space="preserve"> рішенням виконавчого комітету Чернівецької міської ради від 23.02.2016р. №116/4 (підстава: пункт</w:t>
      </w:r>
      <w:r>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1.2 рішення Чернівецької міської ради VІІ скликання від 09.08.2017р. №815).</w:t>
      </w:r>
    </w:p>
    <w:p w:rsidR="00A0025C" w:rsidRPr="00A0025C" w:rsidRDefault="00A0025C" w:rsidP="00A0025C">
      <w:pPr>
        <w:pStyle w:val="11"/>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27.1. </w:t>
      </w:r>
      <w:r w:rsidRPr="00A0025C">
        <w:rPr>
          <w:rFonts w:ascii="Times New Roman" w:eastAsia="Times New Roman" w:hAnsi="Times New Roman" w:cs="Times New Roman"/>
          <w:b/>
          <w:sz w:val="28"/>
          <w:szCs w:val="28"/>
        </w:rPr>
        <w:t xml:space="preserve">Визнати такими, що втратили чинність, пункт 68.1 </w:t>
      </w:r>
      <w:r w:rsidRPr="00A0025C">
        <w:rPr>
          <w:rFonts w:ascii="Times New Roman" w:eastAsia="Times New Roman" w:hAnsi="Times New Roman" w:cs="Times New Roman"/>
          <w:sz w:val="28"/>
          <w:szCs w:val="28"/>
        </w:rPr>
        <w:t xml:space="preserve">рішення міської ради ІV скликання від </w:t>
      </w:r>
      <w:r w:rsidRPr="00A0025C">
        <w:rPr>
          <w:rFonts w:ascii="Times New Roman" w:eastAsia="Times New Roman" w:hAnsi="Times New Roman" w:cs="Times New Roman"/>
          <w:b/>
          <w:sz w:val="28"/>
          <w:szCs w:val="28"/>
        </w:rPr>
        <w:t>30.05.2002р.</w:t>
      </w:r>
      <w:r w:rsidRPr="00A0025C">
        <w:rPr>
          <w:rFonts w:ascii="Times New Roman" w:eastAsia="Times New Roman" w:hAnsi="Times New Roman" w:cs="Times New Roman"/>
          <w:sz w:val="28"/>
          <w:szCs w:val="28"/>
        </w:rPr>
        <w:t xml:space="preserve"> </w:t>
      </w:r>
      <w:r w:rsidRPr="00A0025C">
        <w:rPr>
          <w:rFonts w:ascii="Times New Roman" w:eastAsia="Times New Roman" w:hAnsi="Times New Roman" w:cs="Times New Roman"/>
          <w:b/>
          <w:sz w:val="28"/>
          <w:szCs w:val="28"/>
        </w:rPr>
        <w:t>№27</w:t>
      </w:r>
      <w:r w:rsidRPr="00A0025C">
        <w:rPr>
          <w:rFonts w:ascii="Times New Roman" w:eastAsia="Times New Roman" w:hAnsi="Times New Roman" w:cs="Times New Roman"/>
          <w:sz w:val="28"/>
          <w:szCs w:val="28"/>
        </w:rPr>
        <w:t xml:space="preserve"> «Про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w:t>
      </w:r>
      <w:r w:rsidRPr="00A0025C">
        <w:rPr>
          <w:rFonts w:ascii="Times New Roman" w:eastAsia="Times New Roman" w:hAnsi="Times New Roman" w:cs="Times New Roman"/>
          <w:b/>
          <w:sz w:val="28"/>
          <w:szCs w:val="28"/>
        </w:rPr>
        <w:t>пункт 4 додатка 1</w:t>
      </w:r>
      <w:r w:rsidRPr="00A0025C">
        <w:rPr>
          <w:rFonts w:ascii="Times New Roman" w:eastAsia="Times New Roman" w:hAnsi="Times New Roman" w:cs="Times New Roman"/>
          <w:sz w:val="28"/>
          <w:szCs w:val="28"/>
        </w:rPr>
        <w:t xml:space="preserve"> до рішення міської ради ІV скликання від </w:t>
      </w:r>
      <w:r w:rsidRPr="00A0025C">
        <w:rPr>
          <w:rFonts w:ascii="Times New Roman" w:eastAsia="Times New Roman" w:hAnsi="Times New Roman" w:cs="Times New Roman"/>
          <w:b/>
          <w:sz w:val="28"/>
          <w:szCs w:val="28"/>
        </w:rPr>
        <w:t xml:space="preserve">04.11.2004р. №565,  пункт 44.1 </w:t>
      </w:r>
      <w:r w:rsidRPr="00A0025C">
        <w:rPr>
          <w:rFonts w:ascii="Times New Roman" w:eastAsia="Times New Roman" w:hAnsi="Times New Roman" w:cs="Times New Roman"/>
          <w:sz w:val="28"/>
          <w:szCs w:val="28"/>
        </w:rPr>
        <w:t>рішення міської ради ІV скликання від</w:t>
      </w:r>
      <w:r w:rsidRPr="00A0025C">
        <w:rPr>
          <w:rFonts w:ascii="Times New Roman" w:eastAsia="Times New Roman" w:hAnsi="Times New Roman" w:cs="Times New Roman"/>
          <w:b/>
          <w:sz w:val="28"/>
          <w:szCs w:val="28"/>
        </w:rPr>
        <w:t xml:space="preserve"> 16.02.2006р. №945, пункт 2 додатка 8 </w:t>
      </w:r>
      <w:r w:rsidRPr="00A0025C">
        <w:rPr>
          <w:rFonts w:ascii="Times New Roman" w:eastAsia="Times New Roman" w:hAnsi="Times New Roman" w:cs="Times New Roman"/>
          <w:sz w:val="28"/>
          <w:szCs w:val="28"/>
        </w:rPr>
        <w:t>до рішення міської ради V скликання</w:t>
      </w:r>
      <w:r w:rsidRPr="00A0025C">
        <w:rPr>
          <w:rFonts w:ascii="Times New Roman" w:eastAsia="Times New Roman" w:hAnsi="Times New Roman" w:cs="Times New Roman"/>
          <w:b/>
          <w:sz w:val="28"/>
          <w:szCs w:val="28"/>
        </w:rPr>
        <w:t xml:space="preserve"> від 28.02.2007р. №241, </w:t>
      </w:r>
      <w:r w:rsidRPr="00A0025C">
        <w:rPr>
          <w:rFonts w:ascii="Times New Roman" w:eastAsia="Times New Roman" w:hAnsi="Times New Roman" w:cs="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A0025C">
        <w:rPr>
          <w:rFonts w:ascii="Times New Roman" w:eastAsia="Times New Roman" w:hAnsi="Times New Roman" w:cs="Times New Roman"/>
          <w:b/>
          <w:sz w:val="28"/>
          <w:szCs w:val="28"/>
        </w:rPr>
        <w:t>пункт 7</w:t>
      </w:r>
      <w:r w:rsidRPr="00A0025C">
        <w:rPr>
          <w:rFonts w:ascii="Times New Roman" w:eastAsia="Times New Roman" w:hAnsi="Times New Roman" w:cs="Times New Roman"/>
          <w:sz w:val="28"/>
          <w:szCs w:val="28"/>
        </w:rPr>
        <w:t xml:space="preserve"> рішення міської ради</w:t>
      </w:r>
      <w:r>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 xml:space="preserve"> VІ скликання від </w:t>
      </w:r>
      <w:r w:rsidRPr="00A0025C">
        <w:rPr>
          <w:rFonts w:ascii="Times New Roman" w:eastAsia="Times New Roman" w:hAnsi="Times New Roman" w:cs="Times New Roman"/>
          <w:b/>
          <w:sz w:val="28"/>
          <w:szCs w:val="28"/>
        </w:rPr>
        <w:t>06.03.2014р. №1125</w:t>
      </w:r>
      <w:r w:rsidRPr="00A0025C">
        <w:rPr>
          <w:rFonts w:ascii="Times New Roman" w:eastAsia="Times New Roman" w:hAnsi="Times New Roman" w:cs="Times New Roman"/>
          <w:sz w:val="28"/>
          <w:szCs w:val="28"/>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w:t>
      </w:r>
      <w:r w:rsidRPr="00A0025C">
        <w:rPr>
          <w:rFonts w:ascii="Times New Roman" w:eastAsia="Times New Roman" w:hAnsi="Times New Roman" w:cs="Times New Roman"/>
          <w:b/>
          <w:sz w:val="28"/>
          <w:szCs w:val="28"/>
        </w:rPr>
        <w:t>пункт 18</w:t>
      </w:r>
      <w:r w:rsidRPr="00A0025C">
        <w:rPr>
          <w:rFonts w:ascii="Times New Roman" w:eastAsia="Times New Roman" w:hAnsi="Times New Roman" w:cs="Times New Roman"/>
          <w:sz w:val="28"/>
          <w:szCs w:val="28"/>
        </w:rPr>
        <w:t xml:space="preserve"> рішення міської ради VІ скликання від </w:t>
      </w:r>
      <w:r w:rsidRPr="00A0025C">
        <w:rPr>
          <w:rFonts w:ascii="Times New Roman" w:eastAsia="Times New Roman" w:hAnsi="Times New Roman" w:cs="Times New Roman"/>
          <w:b/>
          <w:sz w:val="28"/>
          <w:szCs w:val="28"/>
        </w:rPr>
        <w:t>29.05.2014р. №1221</w:t>
      </w:r>
      <w:r w:rsidRPr="00A0025C">
        <w:rPr>
          <w:rFonts w:ascii="Times New Roman" w:eastAsia="Times New Roman" w:hAnsi="Times New Roman" w:cs="Times New Roman"/>
          <w:sz w:val="28"/>
          <w:szCs w:val="28"/>
        </w:rPr>
        <w:t xml:space="preserve"> «Про надання юридичним особам і підприємцям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A0025C">
        <w:rPr>
          <w:rFonts w:ascii="Times New Roman" w:eastAsia="Times New Roman" w:hAnsi="Times New Roman" w:cs="Times New Roman"/>
          <w:b/>
          <w:sz w:val="28"/>
          <w:szCs w:val="28"/>
        </w:rPr>
        <w:t>пункт 1</w:t>
      </w:r>
      <w:r w:rsidRPr="00A0025C">
        <w:rPr>
          <w:rFonts w:ascii="Times New Roman" w:eastAsia="Times New Roman" w:hAnsi="Times New Roman" w:cs="Times New Roman"/>
          <w:sz w:val="28"/>
          <w:szCs w:val="28"/>
        </w:rPr>
        <w:t xml:space="preserve"> рішення міської ради VІІ скликання від </w:t>
      </w:r>
      <w:r w:rsidRPr="00A0025C">
        <w:rPr>
          <w:rFonts w:ascii="Times New Roman" w:eastAsia="Times New Roman" w:hAnsi="Times New Roman" w:cs="Times New Roman"/>
          <w:b/>
          <w:sz w:val="28"/>
          <w:szCs w:val="28"/>
        </w:rPr>
        <w:t>09.08.2017р. №815</w:t>
      </w:r>
      <w:r w:rsidRPr="00A0025C">
        <w:rPr>
          <w:rFonts w:ascii="Times New Roman" w:eastAsia="Times New Roman" w:hAnsi="Times New Roman" w:cs="Times New Roman"/>
          <w:sz w:val="28"/>
          <w:szCs w:val="28"/>
        </w:rPr>
        <w:t xml:space="preserve"> «Про розгляд звернення підприємця Мацьопи А.С. та Воробель Л.М. щодо поновлення терміну оренди земельної ділянки за адресою вул.Головна,209-А, та визнання такими, що втратили чинність, окремих пунктів рішень з цих питань»,  в частині надання підприємцю Мацьопі Антоніні Сергіївні та Воробель Ларисі Миколаївні  земельної  ділянки за адресою вул.Головна,209-А, площею 0,0036га, в оренду до 09.08.2018р. для обслуговування торгового павільйону та </w:t>
      </w:r>
      <w:r w:rsidRPr="00A0025C">
        <w:rPr>
          <w:rFonts w:ascii="Times New Roman" w:eastAsia="Times New Roman" w:hAnsi="Times New Roman" w:cs="Times New Roman"/>
          <w:b/>
          <w:sz w:val="28"/>
          <w:szCs w:val="28"/>
        </w:rPr>
        <w:t>припинити</w:t>
      </w:r>
      <w:r w:rsidRPr="00A0025C">
        <w:rPr>
          <w:rFonts w:ascii="Times New Roman" w:eastAsia="Times New Roman" w:hAnsi="Times New Roman" w:cs="Times New Roman"/>
          <w:sz w:val="28"/>
          <w:szCs w:val="28"/>
        </w:rPr>
        <w:t xml:space="preserve"> договір оренди землі від 15.07.2002р. №126, укладений між міською радою і підприємцем </w:t>
      </w:r>
      <w:r>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Мацьопою А.С. та Воробель Л.М.</w:t>
      </w:r>
    </w:p>
    <w:p w:rsidR="00A0025C" w:rsidRPr="00A0025C" w:rsidRDefault="00A0025C" w:rsidP="00A0025C">
      <w:pPr>
        <w:pStyle w:val="11"/>
        <w:spacing w:line="240" w:lineRule="auto"/>
        <w:ind w:firstLine="709"/>
        <w:jc w:val="both"/>
        <w:rPr>
          <w:rFonts w:ascii="Times New Roman" w:eastAsia="Times New Roman" w:hAnsi="Times New Roman" w:cs="Times New Roman"/>
          <w:sz w:val="28"/>
          <w:szCs w:val="28"/>
        </w:rPr>
      </w:pPr>
      <w:r w:rsidRPr="00A0025C">
        <w:rPr>
          <w:rFonts w:ascii="Times New Roman" w:eastAsia="Times New Roman" w:hAnsi="Times New Roman" w:cs="Times New Roman"/>
          <w:b/>
          <w:sz w:val="28"/>
          <w:szCs w:val="28"/>
        </w:rPr>
        <w:t>27.2.</w:t>
      </w:r>
      <w:r>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Земельну ділянку за адресою вул.Головна,209-А, площею 0,0036га (кадастровий номер 7310136600:08:004:0143) зарахувати до земель запасу міста.</w:t>
      </w:r>
    </w:p>
    <w:p w:rsidR="00A0025C" w:rsidRPr="00A0025C" w:rsidRDefault="00A0025C" w:rsidP="00A0025C">
      <w:pPr>
        <w:pStyle w:val="11"/>
        <w:spacing w:line="240" w:lineRule="auto"/>
        <w:ind w:firstLine="709"/>
        <w:jc w:val="both"/>
        <w:rPr>
          <w:rFonts w:ascii="Times New Roman" w:eastAsia="Times New Roman" w:hAnsi="Times New Roman" w:cs="Times New Roman"/>
          <w:sz w:val="28"/>
          <w:szCs w:val="28"/>
        </w:rPr>
      </w:pPr>
      <w:r w:rsidRPr="00A0025C">
        <w:rPr>
          <w:rFonts w:ascii="Times New Roman" w:eastAsia="Times New Roman" w:hAnsi="Times New Roman" w:cs="Times New Roman"/>
          <w:b/>
          <w:sz w:val="28"/>
          <w:szCs w:val="28"/>
        </w:rPr>
        <w:t xml:space="preserve">27.3. </w:t>
      </w:r>
      <w:r w:rsidRPr="00A0025C">
        <w:rPr>
          <w:rFonts w:ascii="Times New Roman" w:eastAsia="Times New Roman" w:hAnsi="Times New Roman" w:cs="Times New Roman"/>
          <w:sz w:val="28"/>
          <w:szCs w:val="28"/>
        </w:rPr>
        <w:t>Зобов’язати підприємц</w:t>
      </w:r>
      <w:r w:rsidR="00EA51E8">
        <w:rPr>
          <w:rFonts w:ascii="Times New Roman" w:eastAsia="Times New Roman" w:hAnsi="Times New Roman" w:cs="Times New Roman"/>
          <w:sz w:val="28"/>
          <w:szCs w:val="28"/>
        </w:rPr>
        <w:t>я</w:t>
      </w:r>
      <w:r w:rsidRPr="00A0025C">
        <w:rPr>
          <w:rFonts w:ascii="Times New Roman" w:eastAsia="Times New Roman" w:hAnsi="Times New Roman" w:cs="Times New Roman"/>
          <w:sz w:val="28"/>
          <w:szCs w:val="28"/>
        </w:rPr>
        <w:t xml:space="preserve"> Мацьопу Антоніну Сергіївну та Воробель Ларису Миколаївну  земельну ділянку за адресою вул.Головна,209-А, площею 0,0036га (кадастровий номер 7310136600:08:004:0143) впродовж </w:t>
      </w:r>
      <w:r w:rsidR="000878B0">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30 календарних днів з дня прийняття рішення привести у відповідний стан, звільнити та передати міській раді згідно з актом приймання –передавання.</w:t>
      </w:r>
    </w:p>
    <w:p w:rsidR="00A0025C" w:rsidRPr="002C74E0" w:rsidRDefault="00A0025C" w:rsidP="000878B0">
      <w:pPr>
        <w:pStyle w:val="11"/>
        <w:spacing w:line="240" w:lineRule="auto"/>
        <w:ind w:firstLine="709"/>
        <w:jc w:val="both"/>
        <w:rPr>
          <w:szCs w:val="28"/>
        </w:rPr>
      </w:pPr>
      <w:r w:rsidRPr="00A0025C">
        <w:rPr>
          <w:rFonts w:ascii="Times New Roman" w:eastAsia="Times New Roman" w:hAnsi="Times New Roman" w:cs="Times New Roman"/>
          <w:b/>
          <w:sz w:val="28"/>
          <w:szCs w:val="28"/>
        </w:rPr>
        <w:t>27.4.</w:t>
      </w:r>
      <w:r>
        <w:rPr>
          <w:rFonts w:ascii="Times New Roman" w:eastAsia="Times New Roman" w:hAnsi="Times New Roman" w:cs="Times New Roman"/>
          <w:sz w:val="28"/>
          <w:szCs w:val="28"/>
        </w:rPr>
        <w:t xml:space="preserve"> </w:t>
      </w:r>
      <w:r w:rsidRPr="00A0025C">
        <w:rPr>
          <w:rFonts w:ascii="Times New Roman" w:eastAsia="Times New Roman" w:hAnsi="Times New Roman" w:cs="Times New Roman"/>
          <w:sz w:val="28"/>
          <w:szCs w:val="28"/>
        </w:rPr>
        <w:t>Департаменту містобудівного комплексу та земельних відносин міської ради впродовж 30 календарних днів з дня прийняття цього рішення направити підприємцю Мацьопі А.С. та Воробель Л.М. копію витягу із цього рішення.</w:t>
      </w:r>
      <w:r w:rsidRPr="00A0025C">
        <w:rPr>
          <w:rFonts w:ascii="Times New Roman" w:eastAsia="Times New Roman" w:hAnsi="Times New Roman" w:cs="Times New Roman"/>
          <w:i/>
          <w:sz w:val="28"/>
          <w:szCs w:val="28"/>
        </w:rPr>
        <w:t xml:space="preserve"> </w:t>
      </w:r>
    </w:p>
    <w:p w:rsidR="0001644D" w:rsidRPr="002C74E0" w:rsidRDefault="0001644D" w:rsidP="0001644D">
      <w:pPr>
        <w:rPr>
          <w:szCs w:val="28"/>
        </w:rPr>
      </w:pPr>
    </w:p>
    <w:p w:rsidR="000F4BF4" w:rsidRDefault="0001644D" w:rsidP="0001644D">
      <w:pPr>
        <w:ind w:firstLine="708"/>
        <w:jc w:val="both"/>
        <w:rPr>
          <w:b/>
          <w:szCs w:val="28"/>
        </w:rPr>
      </w:pPr>
      <w:r w:rsidRPr="002C74E0">
        <w:rPr>
          <w:b/>
          <w:szCs w:val="28"/>
        </w:rPr>
        <w:lastRenderedPageBreak/>
        <w:t xml:space="preserve">28. </w:t>
      </w:r>
      <w:r w:rsidR="000F4BF4">
        <w:rPr>
          <w:b/>
          <w:szCs w:val="28"/>
        </w:rPr>
        <w:t>Зняти на довивчення:</w:t>
      </w:r>
    </w:p>
    <w:p w:rsidR="000F4BF4" w:rsidRDefault="000F4BF4" w:rsidP="000F4BF4">
      <w:pPr>
        <w:ind w:firstLine="708"/>
        <w:jc w:val="both"/>
        <w:rPr>
          <w:szCs w:val="28"/>
        </w:rPr>
      </w:pPr>
      <w:r>
        <w:rPr>
          <w:b/>
          <w:szCs w:val="28"/>
        </w:rPr>
        <w:t xml:space="preserve">28.1. Пункт 8 </w:t>
      </w:r>
      <w:r>
        <w:rPr>
          <w:szCs w:val="28"/>
        </w:rPr>
        <w:t xml:space="preserve">проекту рішення </w:t>
      </w:r>
      <w:r w:rsidRPr="000F4BF4">
        <w:rPr>
          <w:szCs w:val="28"/>
        </w:rPr>
        <w:t>щодо поновлення з 27.03.2019р. товариству з обмеженою відповідальністю «Спліт» договору оренди землі від 19.11.2008р. №5412 за адресою вул.Кармелюка Устима,121,</w:t>
      </w:r>
      <w:r w:rsidRPr="002C74E0">
        <w:rPr>
          <w:szCs w:val="28"/>
        </w:rPr>
        <w:t xml:space="preserve"> площею 0,3773 га (кадастровий номер 7310136600:36:002:0171), терміном</w:t>
      </w:r>
      <w:r w:rsidRPr="002C74E0">
        <w:rPr>
          <w:b/>
          <w:szCs w:val="28"/>
        </w:rPr>
        <w:t xml:space="preserve"> </w:t>
      </w:r>
      <w:r w:rsidRPr="002C74E0">
        <w:rPr>
          <w:szCs w:val="28"/>
        </w:rPr>
        <w:t>на 5 (п’ять) років, для будівництва та обслуговування  багатоквартирного житлового будинку з об’єктами соцкультпобуту (код 02.10)).</w:t>
      </w:r>
    </w:p>
    <w:p w:rsidR="00B44448" w:rsidRPr="002C74E0" w:rsidRDefault="000F4BF4" w:rsidP="00B44448">
      <w:pPr>
        <w:ind w:firstLine="709"/>
        <w:jc w:val="both"/>
        <w:rPr>
          <w:szCs w:val="28"/>
        </w:rPr>
      </w:pPr>
      <w:r w:rsidRPr="00B44448">
        <w:rPr>
          <w:b/>
          <w:szCs w:val="28"/>
        </w:rPr>
        <w:t xml:space="preserve">28.2. </w:t>
      </w:r>
      <w:r w:rsidR="00B44448" w:rsidRPr="00B44448">
        <w:rPr>
          <w:b/>
          <w:szCs w:val="28"/>
        </w:rPr>
        <w:t>Пункт 22</w:t>
      </w:r>
      <w:r w:rsidR="00B44448">
        <w:rPr>
          <w:szCs w:val="28"/>
        </w:rPr>
        <w:t xml:space="preserve"> (в</w:t>
      </w:r>
      <w:r w:rsidR="00EA51E8">
        <w:rPr>
          <w:szCs w:val="28"/>
        </w:rPr>
        <w:t xml:space="preserve"> </w:t>
      </w:r>
      <w:r w:rsidR="00B44448">
        <w:rPr>
          <w:szCs w:val="28"/>
        </w:rPr>
        <w:t xml:space="preserve">цілому) проекту рішення щодо </w:t>
      </w:r>
      <w:r w:rsidR="00B44448" w:rsidRPr="00B44448">
        <w:rPr>
          <w:szCs w:val="28"/>
        </w:rPr>
        <w:t>надання підприємцю Українець Ларисі Олександрівні земельної ділянки за адресою вул.Героїв Майдану,69-А,</w:t>
      </w:r>
      <w:r w:rsidR="00B44448" w:rsidRPr="002C74E0">
        <w:rPr>
          <w:szCs w:val="28"/>
        </w:rPr>
        <w:t xml:space="preserve"> площею 0,0021га (кадастровий номер 7310136300:25:002:0135), в оренду терміном на 5 (п’ять) років для </w:t>
      </w:r>
      <w:r w:rsidR="00B44448" w:rsidRPr="002C74E0">
        <w:rPr>
          <w:color w:val="000000"/>
          <w:szCs w:val="28"/>
          <w:shd w:val="clear" w:color="auto" w:fill="FFFFFF"/>
        </w:rPr>
        <w:t>будівництва та обслуговування будівель торгівлі</w:t>
      </w:r>
      <w:r w:rsidR="00B44448" w:rsidRPr="002C74E0">
        <w:rPr>
          <w:szCs w:val="28"/>
        </w:rPr>
        <w:t xml:space="preserve"> (код 03.07) (для обслуговування нежитлової будівлі-магазину)</w:t>
      </w:r>
      <w:r w:rsidR="00E61841">
        <w:rPr>
          <w:szCs w:val="28"/>
        </w:rPr>
        <w:t>.</w:t>
      </w:r>
      <w:r w:rsidR="00B44448" w:rsidRPr="002C74E0">
        <w:rPr>
          <w:szCs w:val="28"/>
        </w:rPr>
        <w:t xml:space="preserve"> </w:t>
      </w:r>
    </w:p>
    <w:p w:rsidR="00CC1E55" w:rsidRDefault="00CC1E55" w:rsidP="0001644D">
      <w:pPr>
        <w:ind w:firstLine="708"/>
        <w:jc w:val="both"/>
        <w:rPr>
          <w:szCs w:val="28"/>
        </w:rPr>
      </w:pPr>
    </w:p>
    <w:p w:rsidR="0001644D" w:rsidRPr="002C74E0" w:rsidRDefault="0001644D" w:rsidP="0001644D">
      <w:pPr>
        <w:ind w:firstLine="708"/>
        <w:jc w:val="both"/>
        <w:rPr>
          <w:szCs w:val="28"/>
        </w:rPr>
      </w:pPr>
      <w:r w:rsidRPr="002C74E0">
        <w:rPr>
          <w:szCs w:val="28"/>
        </w:rPr>
        <w:t xml:space="preserve"> </w:t>
      </w:r>
      <w:r w:rsidR="000F4BF4" w:rsidRPr="00CF77F2">
        <w:rPr>
          <w:b/>
          <w:szCs w:val="28"/>
        </w:rPr>
        <w:t>29.</w:t>
      </w:r>
      <w:r w:rsidR="000F4BF4">
        <w:rPr>
          <w:szCs w:val="28"/>
        </w:rPr>
        <w:t xml:space="preserve"> </w:t>
      </w:r>
      <w:r w:rsidR="00EA51E8">
        <w:rPr>
          <w:szCs w:val="28"/>
        </w:rPr>
        <w:t>Ю</w:t>
      </w:r>
      <w:r w:rsidR="00EA51E8" w:rsidRPr="002C74E0">
        <w:rPr>
          <w:szCs w:val="28"/>
        </w:rPr>
        <w:t xml:space="preserve">ридичним </w:t>
      </w:r>
      <w:r w:rsidR="00EA51E8">
        <w:rPr>
          <w:szCs w:val="28"/>
        </w:rPr>
        <w:t>та ф</w:t>
      </w:r>
      <w:r w:rsidRPr="002C74E0">
        <w:rPr>
          <w:szCs w:val="28"/>
        </w:rPr>
        <w:t xml:space="preserve">ізичним  особам, яким надаються в оренду земельні ділянки,  </w:t>
      </w:r>
      <w:r w:rsidRPr="002C74E0">
        <w:rPr>
          <w:b/>
          <w:szCs w:val="28"/>
        </w:rPr>
        <w:t>впродовж 90 календарних днів</w:t>
      </w:r>
      <w:r w:rsidRPr="002C74E0">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p>
    <w:p w:rsidR="0001644D" w:rsidRPr="002C74E0" w:rsidRDefault="0001644D" w:rsidP="0001644D">
      <w:pPr>
        <w:ind w:firstLine="720"/>
        <w:jc w:val="both"/>
        <w:rPr>
          <w:szCs w:val="28"/>
        </w:rPr>
      </w:pPr>
      <w:r w:rsidRPr="002C74E0">
        <w:rPr>
          <w:b/>
          <w:szCs w:val="28"/>
        </w:rPr>
        <w:t>2</w:t>
      </w:r>
      <w:r w:rsidR="00CF77F2">
        <w:rPr>
          <w:b/>
          <w:szCs w:val="28"/>
        </w:rPr>
        <w:t>9</w:t>
      </w:r>
      <w:r w:rsidRPr="002C74E0">
        <w:rPr>
          <w:b/>
          <w:szCs w:val="28"/>
        </w:rPr>
        <w:t xml:space="preserve">.1. </w:t>
      </w:r>
      <w:r w:rsidRPr="002C74E0">
        <w:rPr>
          <w:szCs w:val="28"/>
        </w:rPr>
        <w:t>У разі неукладення договорів оренди землі в зазначений термін відповідні пункти цього рішення вважаються нечинними.</w:t>
      </w:r>
    </w:p>
    <w:p w:rsidR="0001644D" w:rsidRPr="00CC1E55" w:rsidRDefault="0001644D" w:rsidP="0001644D">
      <w:pPr>
        <w:ind w:firstLine="708"/>
        <w:jc w:val="both"/>
        <w:rPr>
          <w:b/>
          <w:bCs/>
          <w:sz w:val="24"/>
        </w:rPr>
      </w:pPr>
    </w:p>
    <w:p w:rsidR="00D95FEA" w:rsidRDefault="00D95FEA" w:rsidP="00D95FEA">
      <w:pPr>
        <w:ind w:firstLine="708"/>
        <w:jc w:val="both"/>
      </w:pPr>
      <w:r w:rsidRPr="002C74E0">
        <w:rPr>
          <w:b/>
          <w:szCs w:val="28"/>
        </w:rPr>
        <w:t>3</w:t>
      </w:r>
      <w:r>
        <w:rPr>
          <w:b/>
          <w:szCs w:val="28"/>
        </w:rPr>
        <w:t>0</w:t>
      </w:r>
      <w:r w:rsidRPr="002C74E0">
        <w:rPr>
          <w:b/>
          <w:szCs w:val="28"/>
        </w:rPr>
        <w:t xml:space="preserve">. </w:t>
      </w:r>
      <w:r w:rsidRPr="0084664D">
        <w:t>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D95FEA" w:rsidRPr="00CC1E55" w:rsidRDefault="00D95FEA" w:rsidP="00D95FEA">
      <w:pPr>
        <w:ind w:firstLine="708"/>
        <w:jc w:val="both"/>
        <w:rPr>
          <w:b/>
          <w:sz w:val="24"/>
        </w:rPr>
      </w:pPr>
    </w:p>
    <w:p w:rsidR="00D95FEA" w:rsidRDefault="00D95FEA" w:rsidP="00D95FEA">
      <w:pPr>
        <w:ind w:firstLine="708"/>
        <w:jc w:val="both"/>
      </w:pPr>
      <w:r w:rsidRPr="00753CC4">
        <w:rPr>
          <w:b/>
        </w:rPr>
        <w:t>3</w:t>
      </w:r>
      <w:r>
        <w:rPr>
          <w:b/>
        </w:rPr>
        <w:t>1</w:t>
      </w:r>
      <w:r w:rsidRPr="00753CC4">
        <w:rPr>
          <w:b/>
        </w:rPr>
        <w:t>.</w:t>
      </w:r>
      <w:r w:rsidRPr="0084664D">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D95FEA" w:rsidRPr="00CC1E55" w:rsidRDefault="00D95FEA" w:rsidP="00D95FEA">
      <w:pPr>
        <w:ind w:firstLine="708"/>
        <w:jc w:val="both"/>
        <w:rPr>
          <w:b/>
          <w:sz w:val="24"/>
        </w:rPr>
      </w:pPr>
    </w:p>
    <w:p w:rsidR="00D95FEA" w:rsidRPr="0084664D" w:rsidRDefault="00D95FEA" w:rsidP="00D95FEA">
      <w:pPr>
        <w:ind w:firstLine="708"/>
        <w:jc w:val="both"/>
        <w:rPr>
          <w:b/>
          <w:i/>
        </w:rPr>
      </w:pPr>
      <w:r w:rsidRPr="00753CC4">
        <w:rPr>
          <w:b/>
        </w:rPr>
        <w:t>3</w:t>
      </w:r>
      <w:r>
        <w:rPr>
          <w:b/>
        </w:rPr>
        <w:t>2</w:t>
      </w:r>
      <w:r w:rsidRPr="00753CC4">
        <w:rPr>
          <w:b/>
        </w:rPr>
        <w:t>.</w:t>
      </w:r>
      <w:r w:rsidRPr="0084664D">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D95FEA" w:rsidRPr="00CC1E55" w:rsidRDefault="00D95FEA" w:rsidP="0001644D">
      <w:pPr>
        <w:ind w:firstLine="708"/>
        <w:jc w:val="both"/>
        <w:rPr>
          <w:b/>
          <w:bCs/>
          <w:sz w:val="24"/>
        </w:rPr>
      </w:pPr>
    </w:p>
    <w:p w:rsidR="0001644D" w:rsidRPr="002C74E0" w:rsidRDefault="00CF77F2" w:rsidP="0001644D">
      <w:pPr>
        <w:ind w:firstLine="708"/>
        <w:jc w:val="both"/>
        <w:rPr>
          <w:szCs w:val="28"/>
        </w:rPr>
      </w:pPr>
      <w:r>
        <w:rPr>
          <w:b/>
          <w:bCs/>
          <w:szCs w:val="28"/>
        </w:rPr>
        <w:t>3</w:t>
      </w:r>
      <w:r w:rsidR="00D95FEA">
        <w:rPr>
          <w:b/>
          <w:bCs/>
          <w:szCs w:val="28"/>
        </w:rPr>
        <w:t>3</w:t>
      </w:r>
      <w:r w:rsidR="0001644D" w:rsidRPr="002C74E0">
        <w:rPr>
          <w:b/>
          <w:bCs/>
          <w:szCs w:val="28"/>
        </w:rPr>
        <w:t>.</w:t>
      </w:r>
      <w:r w:rsidR="0001644D" w:rsidRPr="002C74E0">
        <w:rPr>
          <w:szCs w:val="28"/>
        </w:rPr>
        <w:t xml:space="preserve"> Юридичним  та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01644D" w:rsidRPr="00CC1E55" w:rsidRDefault="0001644D" w:rsidP="0001644D">
      <w:pPr>
        <w:ind w:firstLine="708"/>
        <w:jc w:val="both"/>
        <w:rPr>
          <w:b/>
          <w:bCs/>
          <w:sz w:val="24"/>
        </w:rPr>
      </w:pPr>
    </w:p>
    <w:p w:rsidR="0001644D" w:rsidRPr="002C74E0" w:rsidRDefault="0001644D" w:rsidP="0001644D">
      <w:pPr>
        <w:ind w:firstLine="708"/>
        <w:jc w:val="both"/>
        <w:rPr>
          <w:bCs/>
          <w:szCs w:val="28"/>
        </w:rPr>
      </w:pPr>
      <w:r w:rsidRPr="002C74E0">
        <w:rPr>
          <w:b/>
          <w:bCs/>
          <w:szCs w:val="28"/>
        </w:rPr>
        <w:t>3</w:t>
      </w:r>
      <w:r w:rsidR="00D95FEA">
        <w:rPr>
          <w:b/>
          <w:bCs/>
          <w:szCs w:val="28"/>
        </w:rPr>
        <w:t>4</w:t>
      </w:r>
      <w:r w:rsidRPr="002C74E0">
        <w:rPr>
          <w:b/>
          <w:bCs/>
          <w:szCs w:val="28"/>
        </w:rPr>
        <w:t xml:space="preserve">. </w:t>
      </w:r>
      <w:r w:rsidRPr="002C74E0">
        <w:rPr>
          <w:szCs w:val="28"/>
        </w:rPr>
        <w:t>З</w:t>
      </w:r>
      <w:r w:rsidRPr="002C74E0">
        <w:rPr>
          <w:bCs/>
          <w:szCs w:val="28"/>
        </w:rPr>
        <w:t xml:space="preserve">емлекористувачам, яким поновлюються договори оренди землі, </w:t>
      </w:r>
      <w:r w:rsidRPr="002C74E0">
        <w:rPr>
          <w:b/>
          <w:szCs w:val="28"/>
        </w:rPr>
        <w:t>впродовж 45 календарних</w:t>
      </w:r>
      <w:r w:rsidRPr="002C74E0">
        <w:rPr>
          <w:szCs w:val="28"/>
        </w:rPr>
        <w:t xml:space="preserve"> </w:t>
      </w:r>
      <w:r w:rsidRPr="002C74E0">
        <w:rPr>
          <w:b/>
          <w:szCs w:val="28"/>
        </w:rPr>
        <w:t>днів</w:t>
      </w:r>
      <w:r w:rsidRPr="002C74E0">
        <w:rPr>
          <w:szCs w:val="28"/>
        </w:rPr>
        <w:t xml:space="preserve"> з дня прийняття цього рішення, укласти з Чернівецькою міською радою</w:t>
      </w:r>
      <w:r w:rsidRPr="002C74E0">
        <w:rPr>
          <w:bCs/>
          <w:szCs w:val="28"/>
        </w:rPr>
        <w:t xml:space="preserve"> додаткові договори до договорів оренди землі. </w:t>
      </w:r>
    </w:p>
    <w:p w:rsidR="0001644D" w:rsidRPr="00CC1E55" w:rsidRDefault="0001644D" w:rsidP="0001644D">
      <w:pPr>
        <w:ind w:firstLine="708"/>
        <w:jc w:val="both"/>
        <w:rPr>
          <w:bCs/>
          <w:sz w:val="24"/>
        </w:rPr>
      </w:pPr>
    </w:p>
    <w:p w:rsidR="0001644D" w:rsidRPr="002C74E0" w:rsidRDefault="0001644D" w:rsidP="0001644D">
      <w:pPr>
        <w:ind w:firstLine="708"/>
        <w:jc w:val="both"/>
        <w:rPr>
          <w:szCs w:val="28"/>
        </w:rPr>
      </w:pPr>
      <w:r w:rsidRPr="002C74E0">
        <w:rPr>
          <w:b/>
          <w:szCs w:val="28"/>
        </w:rPr>
        <w:lastRenderedPageBreak/>
        <w:t>3</w:t>
      </w:r>
      <w:r w:rsidR="00D95FEA">
        <w:rPr>
          <w:b/>
          <w:szCs w:val="28"/>
        </w:rPr>
        <w:t>5</w:t>
      </w:r>
      <w:r w:rsidRPr="002C74E0">
        <w:rPr>
          <w:b/>
          <w:szCs w:val="28"/>
        </w:rPr>
        <w:t>.</w:t>
      </w:r>
      <w:r w:rsidRPr="002C74E0">
        <w:rPr>
          <w:szCs w:val="28"/>
        </w:rPr>
        <w:t xml:space="preserve"> Юридичним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p>
    <w:p w:rsidR="0001644D" w:rsidRPr="00CC1E55" w:rsidRDefault="0001644D" w:rsidP="0001644D">
      <w:pPr>
        <w:ind w:firstLine="708"/>
        <w:jc w:val="both"/>
        <w:rPr>
          <w:b/>
          <w:sz w:val="24"/>
        </w:rPr>
      </w:pPr>
    </w:p>
    <w:p w:rsidR="0001644D" w:rsidRPr="002C74E0" w:rsidRDefault="00753CC4" w:rsidP="0001644D">
      <w:pPr>
        <w:ind w:firstLine="708"/>
        <w:jc w:val="both"/>
        <w:rPr>
          <w:szCs w:val="28"/>
        </w:rPr>
      </w:pPr>
      <w:r w:rsidRPr="00753CC4">
        <w:rPr>
          <w:b/>
          <w:szCs w:val="28"/>
        </w:rPr>
        <w:t>3</w:t>
      </w:r>
      <w:r w:rsidR="00492F1D">
        <w:rPr>
          <w:b/>
          <w:szCs w:val="28"/>
        </w:rPr>
        <w:t>6</w:t>
      </w:r>
      <w:r w:rsidRPr="00753CC4">
        <w:rPr>
          <w:b/>
          <w:szCs w:val="28"/>
        </w:rPr>
        <w:t>.</w:t>
      </w:r>
      <w:r>
        <w:rPr>
          <w:szCs w:val="28"/>
        </w:rPr>
        <w:t xml:space="preserve"> </w:t>
      </w:r>
      <w:r w:rsidR="0001644D" w:rsidRPr="002C74E0">
        <w:rPr>
          <w:szCs w:val="28"/>
        </w:rPr>
        <w:t>Рішення підлягає оприлюдненню на офіційному веб-порталі Чернівецької міської ради.</w:t>
      </w:r>
    </w:p>
    <w:p w:rsidR="00D95FEA" w:rsidRPr="00CC1E55" w:rsidRDefault="00D95FEA" w:rsidP="0001644D">
      <w:pPr>
        <w:ind w:firstLine="708"/>
        <w:jc w:val="both"/>
        <w:rPr>
          <w:b/>
          <w:sz w:val="24"/>
        </w:rPr>
      </w:pPr>
    </w:p>
    <w:p w:rsidR="0001644D" w:rsidRPr="002C74E0" w:rsidRDefault="0001644D" w:rsidP="0001644D">
      <w:pPr>
        <w:ind w:firstLine="708"/>
        <w:jc w:val="both"/>
        <w:rPr>
          <w:szCs w:val="28"/>
        </w:rPr>
      </w:pPr>
      <w:r w:rsidRPr="002C74E0">
        <w:rPr>
          <w:b/>
          <w:szCs w:val="28"/>
        </w:rPr>
        <w:t>3</w:t>
      </w:r>
      <w:r w:rsidR="00492F1D">
        <w:rPr>
          <w:b/>
          <w:szCs w:val="28"/>
        </w:rPr>
        <w:t>7</w:t>
      </w:r>
      <w:r w:rsidRPr="002C74E0">
        <w:rPr>
          <w:b/>
          <w:szCs w:val="28"/>
        </w:rPr>
        <w:t xml:space="preserve">. </w:t>
      </w:r>
      <w:r w:rsidRPr="002C74E0">
        <w:rPr>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01644D" w:rsidRPr="00CC1E55" w:rsidRDefault="0001644D" w:rsidP="0001644D">
      <w:pPr>
        <w:ind w:firstLine="708"/>
        <w:jc w:val="both"/>
        <w:rPr>
          <w:sz w:val="20"/>
          <w:szCs w:val="20"/>
        </w:rPr>
      </w:pPr>
    </w:p>
    <w:p w:rsidR="0001644D" w:rsidRPr="002C74E0" w:rsidRDefault="0001644D" w:rsidP="0001644D">
      <w:pPr>
        <w:ind w:firstLine="708"/>
        <w:jc w:val="both"/>
        <w:rPr>
          <w:szCs w:val="28"/>
        </w:rPr>
      </w:pPr>
      <w:r w:rsidRPr="002C74E0">
        <w:rPr>
          <w:b/>
          <w:bCs/>
          <w:szCs w:val="28"/>
        </w:rPr>
        <w:t>3</w:t>
      </w:r>
      <w:r w:rsidR="00492F1D">
        <w:rPr>
          <w:b/>
          <w:bCs/>
          <w:szCs w:val="28"/>
        </w:rPr>
        <w:t>8</w:t>
      </w:r>
      <w:r w:rsidRPr="002C74E0">
        <w:rPr>
          <w:b/>
          <w:bCs/>
          <w:szCs w:val="28"/>
        </w:rPr>
        <w:t xml:space="preserve">. </w:t>
      </w:r>
      <w:r w:rsidRPr="002C74E0">
        <w:rPr>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C1E55" w:rsidRDefault="00CC1E55" w:rsidP="0001644D">
      <w:pPr>
        <w:jc w:val="both"/>
        <w:rPr>
          <w:b/>
          <w:szCs w:val="28"/>
        </w:rPr>
      </w:pPr>
    </w:p>
    <w:p w:rsidR="00CC1E55" w:rsidRDefault="00CC1E55" w:rsidP="0001644D">
      <w:pPr>
        <w:jc w:val="both"/>
        <w:rPr>
          <w:b/>
          <w:szCs w:val="28"/>
        </w:rPr>
      </w:pPr>
    </w:p>
    <w:p w:rsidR="005B6AF2" w:rsidRPr="0001644D" w:rsidRDefault="0001644D" w:rsidP="00CC1E55">
      <w:pPr>
        <w:jc w:val="both"/>
      </w:pPr>
      <w:r w:rsidRPr="002C74E0">
        <w:rPr>
          <w:b/>
          <w:szCs w:val="28"/>
        </w:rPr>
        <w:t xml:space="preserve">Секретар Чернівецької міської ради                                      </w:t>
      </w:r>
      <w:r w:rsidRPr="002C74E0">
        <w:rPr>
          <w:b/>
          <w:szCs w:val="28"/>
          <w:lang w:val="ru-RU"/>
        </w:rPr>
        <w:t xml:space="preserve">           </w:t>
      </w:r>
      <w:r w:rsidR="00DF400D">
        <w:rPr>
          <w:b/>
          <w:szCs w:val="28"/>
          <w:lang w:val="ru-RU"/>
        </w:rPr>
        <w:t xml:space="preserve">     </w:t>
      </w:r>
      <w:r w:rsidRPr="002C74E0">
        <w:rPr>
          <w:b/>
          <w:szCs w:val="28"/>
        </w:rPr>
        <w:t>В.Продан</w:t>
      </w:r>
    </w:p>
    <w:sectPr w:rsidR="005B6AF2" w:rsidRPr="0001644D" w:rsidSect="00137740">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513" w:rsidRDefault="00BE7513">
      <w:r>
        <w:separator/>
      </w:r>
    </w:p>
  </w:endnote>
  <w:endnote w:type="continuationSeparator" w:id="0">
    <w:p w:rsidR="00BE7513" w:rsidRDefault="00BE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513" w:rsidRDefault="00BE7513">
      <w:r>
        <w:separator/>
      </w:r>
    </w:p>
  </w:footnote>
  <w:footnote w:type="continuationSeparator" w:id="0">
    <w:p w:rsidR="00BE7513" w:rsidRDefault="00BE75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F4" w:rsidRDefault="008143F4"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143F4" w:rsidRDefault="008143F4"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F4" w:rsidRDefault="008143F4"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46355">
      <w:rPr>
        <w:rStyle w:val="a7"/>
        <w:noProof/>
      </w:rPr>
      <w:t>4</w:t>
    </w:r>
    <w:r>
      <w:rPr>
        <w:rStyle w:val="a7"/>
      </w:rPr>
      <w:fldChar w:fldCharType="end"/>
    </w:r>
  </w:p>
  <w:p w:rsidR="008143F4" w:rsidRDefault="008143F4"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39DA"/>
    <w:multiLevelType w:val="hybridMultilevel"/>
    <w:tmpl w:val="1E949374"/>
    <w:lvl w:ilvl="0" w:tplc="7ED6445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D785F74"/>
    <w:multiLevelType w:val="hybridMultilevel"/>
    <w:tmpl w:val="0B309B3A"/>
    <w:lvl w:ilvl="0" w:tplc="EBE0960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81025E0"/>
    <w:multiLevelType w:val="hybridMultilevel"/>
    <w:tmpl w:val="BD46A98E"/>
    <w:lvl w:ilvl="0" w:tplc="CFF45B5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6"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19"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22"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23" w15:restartNumberingAfterBreak="0">
    <w:nsid w:val="5B186D9E"/>
    <w:multiLevelType w:val="hybridMultilevel"/>
    <w:tmpl w:val="EAB6D094"/>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24"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33"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1"/>
  </w:num>
  <w:num w:numId="2">
    <w:abstractNumId w:val="18"/>
  </w:num>
  <w:num w:numId="3">
    <w:abstractNumId w:val="1"/>
  </w:num>
  <w:num w:numId="4">
    <w:abstractNumId w:val="4"/>
  </w:num>
  <w:num w:numId="5">
    <w:abstractNumId w:val="24"/>
  </w:num>
  <w:num w:numId="6">
    <w:abstractNumId w:val="17"/>
  </w:num>
  <w:num w:numId="7">
    <w:abstractNumId w:val="19"/>
  </w:num>
  <w:num w:numId="8">
    <w:abstractNumId w:val="8"/>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26"/>
  </w:num>
  <w:num w:numId="15">
    <w:abstractNumId w:val="27"/>
  </w:num>
  <w:num w:numId="16">
    <w:abstractNumId w:val="2"/>
  </w:num>
  <w:num w:numId="17">
    <w:abstractNumId w:val="11"/>
  </w:num>
  <w:num w:numId="18">
    <w:abstractNumId w:val="31"/>
  </w:num>
  <w:num w:numId="19">
    <w:abstractNumId w:val="15"/>
  </w:num>
  <w:num w:numId="20">
    <w:abstractNumId w:val="13"/>
  </w:num>
  <w:num w:numId="21">
    <w:abstractNumId w:val="30"/>
  </w:num>
  <w:num w:numId="22">
    <w:abstractNumId w:val="20"/>
  </w:num>
  <w:num w:numId="23">
    <w:abstractNumId w:val="14"/>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6"/>
  </w:num>
  <w:num w:numId="27">
    <w:abstractNumId w:val="7"/>
  </w:num>
  <w:num w:numId="28">
    <w:abstractNumId w:val="25"/>
  </w:num>
  <w:num w:numId="29">
    <w:abstractNumId w:val="10"/>
  </w:num>
  <w:num w:numId="30">
    <w:abstractNumId w:val="32"/>
  </w:num>
  <w:num w:numId="31">
    <w:abstractNumId w:val="3"/>
  </w:num>
  <w:num w:numId="32">
    <w:abstractNumId w:val="9"/>
  </w:num>
  <w:num w:numId="33">
    <w:abstractNumId w:val="16"/>
  </w:num>
  <w:num w:numId="34">
    <w:abstractNumId w:val="0"/>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68F"/>
    <w:rsid w:val="0000084D"/>
    <w:rsid w:val="0000090D"/>
    <w:rsid w:val="00000B48"/>
    <w:rsid w:val="00000B4A"/>
    <w:rsid w:val="00000C06"/>
    <w:rsid w:val="00000D1F"/>
    <w:rsid w:val="00000E54"/>
    <w:rsid w:val="000016B0"/>
    <w:rsid w:val="00001729"/>
    <w:rsid w:val="0000186E"/>
    <w:rsid w:val="00001908"/>
    <w:rsid w:val="00001B76"/>
    <w:rsid w:val="00001B81"/>
    <w:rsid w:val="00001CC5"/>
    <w:rsid w:val="00002017"/>
    <w:rsid w:val="000022EB"/>
    <w:rsid w:val="0000236E"/>
    <w:rsid w:val="0000256E"/>
    <w:rsid w:val="0000292E"/>
    <w:rsid w:val="00002BA9"/>
    <w:rsid w:val="00002BEC"/>
    <w:rsid w:val="00002E5F"/>
    <w:rsid w:val="000032FA"/>
    <w:rsid w:val="00003409"/>
    <w:rsid w:val="000034A4"/>
    <w:rsid w:val="000036B0"/>
    <w:rsid w:val="000037BE"/>
    <w:rsid w:val="000044A1"/>
    <w:rsid w:val="0000463E"/>
    <w:rsid w:val="000048F7"/>
    <w:rsid w:val="00004926"/>
    <w:rsid w:val="000049CA"/>
    <w:rsid w:val="00004E83"/>
    <w:rsid w:val="00005072"/>
    <w:rsid w:val="00005246"/>
    <w:rsid w:val="00005421"/>
    <w:rsid w:val="00005463"/>
    <w:rsid w:val="0000585B"/>
    <w:rsid w:val="00005980"/>
    <w:rsid w:val="00005AF1"/>
    <w:rsid w:val="00005BB2"/>
    <w:rsid w:val="00005E41"/>
    <w:rsid w:val="00005E43"/>
    <w:rsid w:val="00005EE0"/>
    <w:rsid w:val="00006052"/>
    <w:rsid w:val="0000627A"/>
    <w:rsid w:val="00006CA1"/>
    <w:rsid w:val="000070E5"/>
    <w:rsid w:val="00007812"/>
    <w:rsid w:val="00007A36"/>
    <w:rsid w:val="00007B80"/>
    <w:rsid w:val="00010099"/>
    <w:rsid w:val="00010D70"/>
    <w:rsid w:val="00010E91"/>
    <w:rsid w:val="00011030"/>
    <w:rsid w:val="0001104A"/>
    <w:rsid w:val="000111FB"/>
    <w:rsid w:val="0001138B"/>
    <w:rsid w:val="000114D9"/>
    <w:rsid w:val="00011878"/>
    <w:rsid w:val="00011BDF"/>
    <w:rsid w:val="000120EB"/>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E3C"/>
    <w:rsid w:val="000163CD"/>
    <w:rsid w:val="000163EB"/>
    <w:rsid w:val="0001644D"/>
    <w:rsid w:val="00016536"/>
    <w:rsid w:val="00016751"/>
    <w:rsid w:val="00016997"/>
    <w:rsid w:val="00016ADB"/>
    <w:rsid w:val="00016B0C"/>
    <w:rsid w:val="00016DC3"/>
    <w:rsid w:val="00016DF6"/>
    <w:rsid w:val="00016E76"/>
    <w:rsid w:val="00016ED2"/>
    <w:rsid w:val="00017076"/>
    <w:rsid w:val="00017221"/>
    <w:rsid w:val="0001741E"/>
    <w:rsid w:val="00017587"/>
    <w:rsid w:val="00017A1D"/>
    <w:rsid w:val="00017BBB"/>
    <w:rsid w:val="00017BBE"/>
    <w:rsid w:val="00017D08"/>
    <w:rsid w:val="0002000C"/>
    <w:rsid w:val="0002019E"/>
    <w:rsid w:val="000202CB"/>
    <w:rsid w:val="00020337"/>
    <w:rsid w:val="000203F6"/>
    <w:rsid w:val="000203F8"/>
    <w:rsid w:val="0002044D"/>
    <w:rsid w:val="0002087D"/>
    <w:rsid w:val="00020D52"/>
    <w:rsid w:val="00020EAD"/>
    <w:rsid w:val="000210F8"/>
    <w:rsid w:val="00021115"/>
    <w:rsid w:val="0002128F"/>
    <w:rsid w:val="00021428"/>
    <w:rsid w:val="00021639"/>
    <w:rsid w:val="00021796"/>
    <w:rsid w:val="00021853"/>
    <w:rsid w:val="000219AB"/>
    <w:rsid w:val="00021C41"/>
    <w:rsid w:val="00022049"/>
    <w:rsid w:val="0002295B"/>
    <w:rsid w:val="0002296F"/>
    <w:rsid w:val="00022D72"/>
    <w:rsid w:val="00022DDF"/>
    <w:rsid w:val="00022EA0"/>
    <w:rsid w:val="000230BF"/>
    <w:rsid w:val="00023377"/>
    <w:rsid w:val="00023932"/>
    <w:rsid w:val="00023C11"/>
    <w:rsid w:val="00023D3C"/>
    <w:rsid w:val="00024113"/>
    <w:rsid w:val="0002419D"/>
    <w:rsid w:val="00024201"/>
    <w:rsid w:val="0002498E"/>
    <w:rsid w:val="00024D26"/>
    <w:rsid w:val="00024E1D"/>
    <w:rsid w:val="00024F65"/>
    <w:rsid w:val="00025020"/>
    <w:rsid w:val="0002539B"/>
    <w:rsid w:val="000253CC"/>
    <w:rsid w:val="0002540C"/>
    <w:rsid w:val="0002547A"/>
    <w:rsid w:val="000258A3"/>
    <w:rsid w:val="00025AF6"/>
    <w:rsid w:val="00025B03"/>
    <w:rsid w:val="00025E0E"/>
    <w:rsid w:val="0002607F"/>
    <w:rsid w:val="00026326"/>
    <w:rsid w:val="000263AC"/>
    <w:rsid w:val="000265EC"/>
    <w:rsid w:val="000266B6"/>
    <w:rsid w:val="000267CA"/>
    <w:rsid w:val="00026DE1"/>
    <w:rsid w:val="000271C7"/>
    <w:rsid w:val="0002775B"/>
    <w:rsid w:val="000277C4"/>
    <w:rsid w:val="00027AE9"/>
    <w:rsid w:val="00027B36"/>
    <w:rsid w:val="00027BB2"/>
    <w:rsid w:val="00027CC1"/>
    <w:rsid w:val="00027F70"/>
    <w:rsid w:val="0003005F"/>
    <w:rsid w:val="000301B3"/>
    <w:rsid w:val="00030220"/>
    <w:rsid w:val="00030701"/>
    <w:rsid w:val="00030A53"/>
    <w:rsid w:val="00030BF5"/>
    <w:rsid w:val="00030BFF"/>
    <w:rsid w:val="00030D8B"/>
    <w:rsid w:val="00030DB1"/>
    <w:rsid w:val="000313EA"/>
    <w:rsid w:val="00031401"/>
    <w:rsid w:val="00031458"/>
    <w:rsid w:val="00031641"/>
    <w:rsid w:val="000318DA"/>
    <w:rsid w:val="00031CB3"/>
    <w:rsid w:val="000321CC"/>
    <w:rsid w:val="000322BE"/>
    <w:rsid w:val="000322D3"/>
    <w:rsid w:val="00032471"/>
    <w:rsid w:val="0003295F"/>
    <w:rsid w:val="000329DB"/>
    <w:rsid w:val="00032CD1"/>
    <w:rsid w:val="00032F4F"/>
    <w:rsid w:val="00033385"/>
    <w:rsid w:val="00033689"/>
    <w:rsid w:val="00033A6D"/>
    <w:rsid w:val="00033D73"/>
    <w:rsid w:val="00034328"/>
    <w:rsid w:val="00034477"/>
    <w:rsid w:val="00034556"/>
    <w:rsid w:val="00034931"/>
    <w:rsid w:val="00035B4C"/>
    <w:rsid w:val="00035E27"/>
    <w:rsid w:val="0003608E"/>
    <w:rsid w:val="000360B0"/>
    <w:rsid w:val="00036111"/>
    <w:rsid w:val="000363B3"/>
    <w:rsid w:val="000367F7"/>
    <w:rsid w:val="00036BBC"/>
    <w:rsid w:val="0003716D"/>
    <w:rsid w:val="00037731"/>
    <w:rsid w:val="00037A39"/>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21F3"/>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EDC"/>
    <w:rsid w:val="00043F8B"/>
    <w:rsid w:val="0004421A"/>
    <w:rsid w:val="000442CA"/>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E46"/>
    <w:rsid w:val="00047E66"/>
    <w:rsid w:val="00050102"/>
    <w:rsid w:val="000507E6"/>
    <w:rsid w:val="000508C1"/>
    <w:rsid w:val="00050AAC"/>
    <w:rsid w:val="00050D9B"/>
    <w:rsid w:val="000510A4"/>
    <w:rsid w:val="00051195"/>
    <w:rsid w:val="00051AB3"/>
    <w:rsid w:val="00051D40"/>
    <w:rsid w:val="00051D7D"/>
    <w:rsid w:val="000524DC"/>
    <w:rsid w:val="00052653"/>
    <w:rsid w:val="0005277C"/>
    <w:rsid w:val="00052AC0"/>
    <w:rsid w:val="00052B2C"/>
    <w:rsid w:val="00052C3D"/>
    <w:rsid w:val="00052E56"/>
    <w:rsid w:val="00052F5D"/>
    <w:rsid w:val="00053133"/>
    <w:rsid w:val="000534C9"/>
    <w:rsid w:val="00053744"/>
    <w:rsid w:val="00053F09"/>
    <w:rsid w:val="00053FD3"/>
    <w:rsid w:val="000541A3"/>
    <w:rsid w:val="000544FE"/>
    <w:rsid w:val="000545E5"/>
    <w:rsid w:val="00054C89"/>
    <w:rsid w:val="0005557C"/>
    <w:rsid w:val="000558A9"/>
    <w:rsid w:val="00055902"/>
    <w:rsid w:val="00055B29"/>
    <w:rsid w:val="00055F18"/>
    <w:rsid w:val="0005617A"/>
    <w:rsid w:val="00056291"/>
    <w:rsid w:val="00056424"/>
    <w:rsid w:val="00056888"/>
    <w:rsid w:val="0005689F"/>
    <w:rsid w:val="000569CC"/>
    <w:rsid w:val="00056DFA"/>
    <w:rsid w:val="00056E79"/>
    <w:rsid w:val="0005711F"/>
    <w:rsid w:val="00057A0D"/>
    <w:rsid w:val="00057A1A"/>
    <w:rsid w:val="00057A42"/>
    <w:rsid w:val="00057B1B"/>
    <w:rsid w:val="00057DDB"/>
    <w:rsid w:val="00057F3F"/>
    <w:rsid w:val="00060227"/>
    <w:rsid w:val="0006074C"/>
    <w:rsid w:val="000607C6"/>
    <w:rsid w:val="000608F1"/>
    <w:rsid w:val="00060981"/>
    <w:rsid w:val="00060B69"/>
    <w:rsid w:val="00060B92"/>
    <w:rsid w:val="00060DE3"/>
    <w:rsid w:val="00060E27"/>
    <w:rsid w:val="00060F6A"/>
    <w:rsid w:val="000611EF"/>
    <w:rsid w:val="00061BA5"/>
    <w:rsid w:val="00062513"/>
    <w:rsid w:val="0006254D"/>
    <w:rsid w:val="00062677"/>
    <w:rsid w:val="00062986"/>
    <w:rsid w:val="00062E99"/>
    <w:rsid w:val="000633BF"/>
    <w:rsid w:val="00063495"/>
    <w:rsid w:val="00063948"/>
    <w:rsid w:val="00063A5D"/>
    <w:rsid w:val="00063BBA"/>
    <w:rsid w:val="00063FE7"/>
    <w:rsid w:val="0006417A"/>
    <w:rsid w:val="000644E1"/>
    <w:rsid w:val="00064BF4"/>
    <w:rsid w:val="000651C5"/>
    <w:rsid w:val="000655F1"/>
    <w:rsid w:val="00065895"/>
    <w:rsid w:val="00065A30"/>
    <w:rsid w:val="00065B05"/>
    <w:rsid w:val="00065E9E"/>
    <w:rsid w:val="00065F67"/>
    <w:rsid w:val="00065FA8"/>
    <w:rsid w:val="00066377"/>
    <w:rsid w:val="000664C0"/>
    <w:rsid w:val="00066521"/>
    <w:rsid w:val="000665B9"/>
    <w:rsid w:val="00066B7B"/>
    <w:rsid w:val="000671F7"/>
    <w:rsid w:val="000673BE"/>
    <w:rsid w:val="00067533"/>
    <w:rsid w:val="000676DB"/>
    <w:rsid w:val="00067919"/>
    <w:rsid w:val="00067A93"/>
    <w:rsid w:val="00067C86"/>
    <w:rsid w:val="000700A9"/>
    <w:rsid w:val="0007020F"/>
    <w:rsid w:val="00070390"/>
    <w:rsid w:val="00070720"/>
    <w:rsid w:val="00070A46"/>
    <w:rsid w:val="00070E7F"/>
    <w:rsid w:val="00071153"/>
    <w:rsid w:val="000711E7"/>
    <w:rsid w:val="0007130C"/>
    <w:rsid w:val="00071436"/>
    <w:rsid w:val="000714A3"/>
    <w:rsid w:val="0007165E"/>
    <w:rsid w:val="0007172E"/>
    <w:rsid w:val="000717DD"/>
    <w:rsid w:val="00071BA2"/>
    <w:rsid w:val="00072063"/>
    <w:rsid w:val="000720CB"/>
    <w:rsid w:val="000725DC"/>
    <w:rsid w:val="000726DC"/>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190"/>
    <w:rsid w:val="000773D9"/>
    <w:rsid w:val="000775D7"/>
    <w:rsid w:val="000775DB"/>
    <w:rsid w:val="0007798A"/>
    <w:rsid w:val="000779F7"/>
    <w:rsid w:val="00077B2D"/>
    <w:rsid w:val="000801D1"/>
    <w:rsid w:val="0008044A"/>
    <w:rsid w:val="000807FE"/>
    <w:rsid w:val="00080A92"/>
    <w:rsid w:val="00080EDA"/>
    <w:rsid w:val="000811B8"/>
    <w:rsid w:val="0008126E"/>
    <w:rsid w:val="00081342"/>
    <w:rsid w:val="0008135A"/>
    <w:rsid w:val="000813F6"/>
    <w:rsid w:val="0008153C"/>
    <w:rsid w:val="000819E7"/>
    <w:rsid w:val="00081C1A"/>
    <w:rsid w:val="0008243A"/>
    <w:rsid w:val="000824C3"/>
    <w:rsid w:val="0008253C"/>
    <w:rsid w:val="0008266A"/>
    <w:rsid w:val="000829F9"/>
    <w:rsid w:val="00082B3D"/>
    <w:rsid w:val="00082B68"/>
    <w:rsid w:val="00082C4C"/>
    <w:rsid w:val="00082D87"/>
    <w:rsid w:val="00082DC7"/>
    <w:rsid w:val="00082EF2"/>
    <w:rsid w:val="00083003"/>
    <w:rsid w:val="000830D4"/>
    <w:rsid w:val="000830E9"/>
    <w:rsid w:val="000837CF"/>
    <w:rsid w:val="00083CE0"/>
    <w:rsid w:val="00083FAB"/>
    <w:rsid w:val="00084084"/>
    <w:rsid w:val="0008415C"/>
    <w:rsid w:val="0008493B"/>
    <w:rsid w:val="00084C44"/>
    <w:rsid w:val="00084D2F"/>
    <w:rsid w:val="00084FD9"/>
    <w:rsid w:val="00085069"/>
    <w:rsid w:val="000850A2"/>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D11"/>
    <w:rsid w:val="00086D3F"/>
    <w:rsid w:val="00086D4C"/>
    <w:rsid w:val="00086FC6"/>
    <w:rsid w:val="00086FCE"/>
    <w:rsid w:val="0008700E"/>
    <w:rsid w:val="00087264"/>
    <w:rsid w:val="0008771D"/>
    <w:rsid w:val="0008777E"/>
    <w:rsid w:val="000878B0"/>
    <w:rsid w:val="00087B20"/>
    <w:rsid w:val="00087D89"/>
    <w:rsid w:val="00090A3A"/>
    <w:rsid w:val="00090B3F"/>
    <w:rsid w:val="00090C84"/>
    <w:rsid w:val="00091313"/>
    <w:rsid w:val="00091795"/>
    <w:rsid w:val="000917D7"/>
    <w:rsid w:val="000919B9"/>
    <w:rsid w:val="00091DFD"/>
    <w:rsid w:val="00091FB9"/>
    <w:rsid w:val="000920CB"/>
    <w:rsid w:val="0009219E"/>
    <w:rsid w:val="0009225D"/>
    <w:rsid w:val="0009233D"/>
    <w:rsid w:val="0009239C"/>
    <w:rsid w:val="00092616"/>
    <w:rsid w:val="0009261E"/>
    <w:rsid w:val="000927E5"/>
    <w:rsid w:val="000928A8"/>
    <w:rsid w:val="0009298F"/>
    <w:rsid w:val="00093086"/>
    <w:rsid w:val="00093102"/>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5A0"/>
    <w:rsid w:val="00096825"/>
    <w:rsid w:val="0009682F"/>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1DD4"/>
    <w:rsid w:val="000A2016"/>
    <w:rsid w:val="000A224F"/>
    <w:rsid w:val="000A2305"/>
    <w:rsid w:val="000A2369"/>
    <w:rsid w:val="000A2A87"/>
    <w:rsid w:val="000A32F6"/>
    <w:rsid w:val="000A3569"/>
    <w:rsid w:val="000A3ED7"/>
    <w:rsid w:val="000A3FCF"/>
    <w:rsid w:val="000A40F3"/>
    <w:rsid w:val="000A40FE"/>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B0398"/>
    <w:rsid w:val="000B03A0"/>
    <w:rsid w:val="000B09A6"/>
    <w:rsid w:val="000B0ABA"/>
    <w:rsid w:val="000B0B2B"/>
    <w:rsid w:val="000B0BFA"/>
    <w:rsid w:val="000B0D28"/>
    <w:rsid w:val="000B0D5E"/>
    <w:rsid w:val="000B0E98"/>
    <w:rsid w:val="000B11FC"/>
    <w:rsid w:val="000B14E4"/>
    <w:rsid w:val="000B1805"/>
    <w:rsid w:val="000B186B"/>
    <w:rsid w:val="000B1BE7"/>
    <w:rsid w:val="000B1D89"/>
    <w:rsid w:val="000B1DFF"/>
    <w:rsid w:val="000B2095"/>
    <w:rsid w:val="000B2266"/>
    <w:rsid w:val="000B2702"/>
    <w:rsid w:val="000B28B7"/>
    <w:rsid w:val="000B290F"/>
    <w:rsid w:val="000B2C24"/>
    <w:rsid w:val="000B34AA"/>
    <w:rsid w:val="000B36C3"/>
    <w:rsid w:val="000B37FA"/>
    <w:rsid w:val="000B3861"/>
    <w:rsid w:val="000B3D5A"/>
    <w:rsid w:val="000B44D0"/>
    <w:rsid w:val="000B44E3"/>
    <w:rsid w:val="000B4809"/>
    <w:rsid w:val="000B483A"/>
    <w:rsid w:val="000B49E3"/>
    <w:rsid w:val="000B4A86"/>
    <w:rsid w:val="000B4B16"/>
    <w:rsid w:val="000B4D63"/>
    <w:rsid w:val="000B4DF4"/>
    <w:rsid w:val="000B4E5E"/>
    <w:rsid w:val="000B544B"/>
    <w:rsid w:val="000B54EF"/>
    <w:rsid w:val="000B5895"/>
    <w:rsid w:val="000B59BA"/>
    <w:rsid w:val="000B5D8E"/>
    <w:rsid w:val="000B626B"/>
    <w:rsid w:val="000B658F"/>
    <w:rsid w:val="000B660E"/>
    <w:rsid w:val="000B66DC"/>
    <w:rsid w:val="000B6804"/>
    <w:rsid w:val="000B68A6"/>
    <w:rsid w:val="000B6965"/>
    <w:rsid w:val="000B6D06"/>
    <w:rsid w:val="000B6EBE"/>
    <w:rsid w:val="000B6F7F"/>
    <w:rsid w:val="000B70F4"/>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58D"/>
    <w:rsid w:val="000C175D"/>
    <w:rsid w:val="000C1FEF"/>
    <w:rsid w:val="000C27CF"/>
    <w:rsid w:val="000C2829"/>
    <w:rsid w:val="000C2A8B"/>
    <w:rsid w:val="000C2C87"/>
    <w:rsid w:val="000C2D9E"/>
    <w:rsid w:val="000C2EE9"/>
    <w:rsid w:val="000C305D"/>
    <w:rsid w:val="000C3164"/>
    <w:rsid w:val="000C323E"/>
    <w:rsid w:val="000C33C0"/>
    <w:rsid w:val="000C3925"/>
    <w:rsid w:val="000C3AD8"/>
    <w:rsid w:val="000C3B68"/>
    <w:rsid w:val="000C3D72"/>
    <w:rsid w:val="000C3FC7"/>
    <w:rsid w:val="000C40AA"/>
    <w:rsid w:val="000C41D9"/>
    <w:rsid w:val="000C482A"/>
    <w:rsid w:val="000C4D6A"/>
    <w:rsid w:val="000C5599"/>
    <w:rsid w:val="000C588A"/>
    <w:rsid w:val="000C5B71"/>
    <w:rsid w:val="000C5BE7"/>
    <w:rsid w:val="000C5D0E"/>
    <w:rsid w:val="000C5ED5"/>
    <w:rsid w:val="000C61A9"/>
    <w:rsid w:val="000C62B7"/>
    <w:rsid w:val="000C6449"/>
    <w:rsid w:val="000C64FE"/>
    <w:rsid w:val="000C66E4"/>
    <w:rsid w:val="000C674D"/>
    <w:rsid w:val="000C6B5E"/>
    <w:rsid w:val="000C6DCB"/>
    <w:rsid w:val="000C6FA3"/>
    <w:rsid w:val="000C71E4"/>
    <w:rsid w:val="000C7252"/>
    <w:rsid w:val="000C7322"/>
    <w:rsid w:val="000C7464"/>
    <w:rsid w:val="000C74F0"/>
    <w:rsid w:val="000C75A4"/>
    <w:rsid w:val="000C75CA"/>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A5F"/>
    <w:rsid w:val="000D308E"/>
    <w:rsid w:val="000D3421"/>
    <w:rsid w:val="000D34F2"/>
    <w:rsid w:val="000D3676"/>
    <w:rsid w:val="000D3801"/>
    <w:rsid w:val="000D387A"/>
    <w:rsid w:val="000D3913"/>
    <w:rsid w:val="000D39CE"/>
    <w:rsid w:val="000D3B3B"/>
    <w:rsid w:val="000D3C27"/>
    <w:rsid w:val="000D3C65"/>
    <w:rsid w:val="000D3DED"/>
    <w:rsid w:val="000D3F3B"/>
    <w:rsid w:val="000D403B"/>
    <w:rsid w:val="000D4104"/>
    <w:rsid w:val="000D458E"/>
    <w:rsid w:val="000D4623"/>
    <w:rsid w:val="000D4625"/>
    <w:rsid w:val="000D46D0"/>
    <w:rsid w:val="000D4B3F"/>
    <w:rsid w:val="000D4D8B"/>
    <w:rsid w:val="000D4FC9"/>
    <w:rsid w:val="000D5047"/>
    <w:rsid w:val="000D51D0"/>
    <w:rsid w:val="000D5237"/>
    <w:rsid w:val="000D526A"/>
    <w:rsid w:val="000D558E"/>
    <w:rsid w:val="000D5599"/>
    <w:rsid w:val="000D5927"/>
    <w:rsid w:val="000D5C1E"/>
    <w:rsid w:val="000D6264"/>
    <w:rsid w:val="000D6590"/>
    <w:rsid w:val="000D66B6"/>
    <w:rsid w:val="000D6728"/>
    <w:rsid w:val="000D6C4E"/>
    <w:rsid w:val="000D6D4F"/>
    <w:rsid w:val="000D6F2E"/>
    <w:rsid w:val="000D71E4"/>
    <w:rsid w:val="000D71FC"/>
    <w:rsid w:val="000D7816"/>
    <w:rsid w:val="000D7BBA"/>
    <w:rsid w:val="000E02AC"/>
    <w:rsid w:val="000E083F"/>
    <w:rsid w:val="000E0843"/>
    <w:rsid w:val="000E0875"/>
    <w:rsid w:val="000E0929"/>
    <w:rsid w:val="000E0E9D"/>
    <w:rsid w:val="000E0FA8"/>
    <w:rsid w:val="000E19C0"/>
    <w:rsid w:val="000E1C3F"/>
    <w:rsid w:val="000E1DE4"/>
    <w:rsid w:val="000E233E"/>
    <w:rsid w:val="000E234D"/>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4F33"/>
    <w:rsid w:val="000E526F"/>
    <w:rsid w:val="000E5330"/>
    <w:rsid w:val="000E5388"/>
    <w:rsid w:val="000E58CD"/>
    <w:rsid w:val="000E6152"/>
    <w:rsid w:val="000E61CB"/>
    <w:rsid w:val="000E62CE"/>
    <w:rsid w:val="000E64A5"/>
    <w:rsid w:val="000E68D4"/>
    <w:rsid w:val="000E6A16"/>
    <w:rsid w:val="000E6A3E"/>
    <w:rsid w:val="000E6A46"/>
    <w:rsid w:val="000E6A4C"/>
    <w:rsid w:val="000E6FA4"/>
    <w:rsid w:val="000E7509"/>
    <w:rsid w:val="000F014A"/>
    <w:rsid w:val="000F0387"/>
    <w:rsid w:val="000F0527"/>
    <w:rsid w:val="000F07B7"/>
    <w:rsid w:val="000F0841"/>
    <w:rsid w:val="000F0843"/>
    <w:rsid w:val="000F08F5"/>
    <w:rsid w:val="000F0924"/>
    <w:rsid w:val="000F0ACE"/>
    <w:rsid w:val="000F0BE2"/>
    <w:rsid w:val="000F0C8F"/>
    <w:rsid w:val="000F0E3E"/>
    <w:rsid w:val="000F16DC"/>
    <w:rsid w:val="000F180E"/>
    <w:rsid w:val="000F1923"/>
    <w:rsid w:val="000F1A79"/>
    <w:rsid w:val="000F1A95"/>
    <w:rsid w:val="000F1A9F"/>
    <w:rsid w:val="000F1D61"/>
    <w:rsid w:val="000F2007"/>
    <w:rsid w:val="000F213E"/>
    <w:rsid w:val="000F214A"/>
    <w:rsid w:val="000F2ACD"/>
    <w:rsid w:val="000F2BC9"/>
    <w:rsid w:val="000F2D06"/>
    <w:rsid w:val="000F3103"/>
    <w:rsid w:val="000F314C"/>
    <w:rsid w:val="000F3863"/>
    <w:rsid w:val="000F3BDD"/>
    <w:rsid w:val="000F3C8B"/>
    <w:rsid w:val="000F3CEB"/>
    <w:rsid w:val="000F412C"/>
    <w:rsid w:val="000F4144"/>
    <w:rsid w:val="000F4586"/>
    <w:rsid w:val="000F477B"/>
    <w:rsid w:val="000F4A60"/>
    <w:rsid w:val="000F4BF4"/>
    <w:rsid w:val="000F4E7E"/>
    <w:rsid w:val="000F528D"/>
    <w:rsid w:val="000F5319"/>
    <w:rsid w:val="000F53E1"/>
    <w:rsid w:val="000F54AC"/>
    <w:rsid w:val="000F54E6"/>
    <w:rsid w:val="000F55AA"/>
    <w:rsid w:val="000F55BA"/>
    <w:rsid w:val="000F59D9"/>
    <w:rsid w:val="000F5B67"/>
    <w:rsid w:val="000F5C28"/>
    <w:rsid w:val="000F5D98"/>
    <w:rsid w:val="000F5FBE"/>
    <w:rsid w:val="000F6292"/>
    <w:rsid w:val="000F6473"/>
    <w:rsid w:val="000F64AD"/>
    <w:rsid w:val="000F6714"/>
    <w:rsid w:val="000F6755"/>
    <w:rsid w:val="000F6914"/>
    <w:rsid w:val="000F6A74"/>
    <w:rsid w:val="000F6AF9"/>
    <w:rsid w:val="000F7024"/>
    <w:rsid w:val="000F71CB"/>
    <w:rsid w:val="000F72DE"/>
    <w:rsid w:val="000F73FC"/>
    <w:rsid w:val="000F75A4"/>
    <w:rsid w:val="000F7678"/>
    <w:rsid w:val="000F76B3"/>
    <w:rsid w:val="000F7AB3"/>
    <w:rsid w:val="000F7ED1"/>
    <w:rsid w:val="00100380"/>
    <w:rsid w:val="00100545"/>
    <w:rsid w:val="00100698"/>
    <w:rsid w:val="00100903"/>
    <w:rsid w:val="00100DD0"/>
    <w:rsid w:val="00100EA4"/>
    <w:rsid w:val="00101003"/>
    <w:rsid w:val="0010147D"/>
    <w:rsid w:val="001014C7"/>
    <w:rsid w:val="001018D4"/>
    <w:rsid w:val="00101989"/>
    <w:rsid w:val="00101A83"/>
    <w:rsid w:val="00101BBB"/>
    <w:rsid w:val="001024A9"/>
    <w:rsid w:val="00103173"/>
    <w:rsid w:val="001031EE"/>
    <w:rsid w:val="0010321D"/>
    <w:rsid w:val="00103420"/>
    <w:rsid w:val="00103433"/>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100F5"/>
    <w:rsid w:val="001101CA"/>
    <w:rsid w:val="001105CE"/>
    <w:rsid w:val="001105F8"/>
    <w:rsid w:val="00110A34"/>
    <w:rsid w:val="00110CEF"/>
    <w:rsid w:val="00110DD2"/>
    <w:rsid w:val="00110E3F"/>
    <w:rsid w:val="00110F23"/>
    <w:rsid w:val="00110FD0"/>
    <w:rsid w:val="0011116D"/>
    <w:rsid w:val="00111177"/>
    <w:rsid w:val="001111FC"/>
    <w:rsid w:val="001112EB"/>
    <w:rsid w:val="0011163A"/>
    <w:rsid w:val="001116A4"/>
    <w:rsid w:val="001117EB"/>
    <w:rsid w:val="00111D0C"/>
    <w:rsid w:val="00111DDA"/>
    <w:rsid w:val="00111F6A"/>
    <w:rsid w:val="00112296"/>
    <w:rsid w:val="001128CB"/>
    <w:rsid w:val="001129DA"/>
    <w:rsid w:val="00112A58"/>
    <w:rsid w:val="00112B1A"/>
    <w:rsid w:val="00112C8C"/>
    <w:rsid w:val="00112EC2"/>
    <w:rsid w:val="00112EC7"/>
    <w:rsid w:val="00113600"/>
    <w:rsid w:val="00113689"/>
    <w:rsid w:val="00113713"/>
    <w:rsid w:val="001138D8"/>
    <w:rsid w:val="00113BF8"/>
    <w:rsid w:val="00113E7A"/>
    <w:rsid w:val="00113FF6"/>
    <w:rsid w:val="0011418E"/>
    <w:rsid w:val="001144A2"/>
    <w:rsid w:val="001144B9"/>
    <w:rsid w:val="00114941"/>
    <w:rsid w:val="001154BF"/>
    <w:rsid w:val="00115610"/>
    <w:rsid w:val="001156CA"/>
    <w:rsid w:val="0011588C"/>
    <w:rsid w:val="001158B4"/>
    <w:rsid w:val="00115D9C"/>
    <w:rsid w:val="00115FC1"/>
    <w:rsid w:val="0011614D"/>
    <w:rsid w:val="0011620D"/>
    <w:rsid w:val="001164A0"/>
    <w:rsid w:val="0011668A"/>
    <w:rsid w:val="001169BB"/>
    <w:rsid w:val="001169CC"/>
    <w:rsid w:val="00116D8A"/>
    <w:rsid w:val="00116E79"/>
    <w:rsid w:val="00116FCF"/>
    <w:rsid w:val="001172CB"/>
    <w:rsid w:val="001173C1"/>
    <w:rsid w:val="001173DB"/>
    <w:rsid w:val="00117723"/>
    <w:rsid w:val="00117DC5"/>
    <w:rsid w:val="001205DD"/>
    <w:rsid w:val="0012062E"/>
    <w:rsid w:val="0012065C"/>
    <w:rsid w:val="0012082D"/>
    <w:rsid w:val="00120881"/>
    <w:rsid w:val="001208C0"/>
    <w:rsid w:val="00120B47"/>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04"/>
    <w:rsid w:val="00126078"/>
    <w:rsid w:val="00126375"/>
    <w:rsid w:val="001264D0"/>
    <w:rsid w:val="00126521"/>
    <w:rsid w:val="00126543"/>
    <w:rsid w:val="001265E9"/>
    <w:rsid w:val="00126CB1"/>
    <w:rsid w:val="00126D56"/>
    <w:rsid w:val="00127122"/>
    <w:rsid w:val="00127284"/>
    <w:rsid w:val="001272A7"/>
    <w:rsid w:val="001272E1"/>
    <w:rsid w:val="00127571"/>
    <w:rsid w:val="00127649"/>
    <w:rsid w:val="00127807"/>
    <w:rsid w:val="00127B4E"/>
    <w:rsid w:val="00127FE5"/>
    <w:rsid w:val="00130152"/>
    <w:rsid w:val="001301F0"/>
    <w:rsid w:val="00130228"/>
    <w:rsid w:val="0013031B"/>
    <w:rsid w:val="00130717"/>
    <w:rsid w:val="00130AE7"/>
    <w:rsid w:val="00130EEA"/>
    <w:rsid w:val="00130F2B"/>
    <w:rsid w:val="0013109F"/>
    <w:rsid w:val="00131183"/>
    <w:rsid w:val="0013130C"/>
    <w:rsid w:val="00131346"/>
    <w:rsid w:val="00131624"/>
    <w:rsid w:val="0013169B"/>
    <w:rsid w:val="001318F9"/>
    <w:rsid w:val="00131A07"/>
    <w:rsid w:val="00131DB4"/>
    <w:rsid w:val="001320F9"/>
    <w:rsid w:val="00132405"/>
    <w:rsid w:val="001324E0"/>
    <w:rsid w:val="00132BA4"/>
    <w:rsid w:val="0013318D"/>
    <w:rsid w:val="001331F7"/>
    <w:rsid w:val="001337DE"/>
    <w:rsid w:val="00133890"/>
    <w:rsid w:val="00133B75"/>
    <w:rsid w:val="00133B92"/>
    <w:rsid w:val="00133C7E"/>
    <w:rsid w:val="00133D02"/>
    <w:rsid w:val="00133D85"/>
    <w:rsid w:val="00134243"/>
    <w:rsid w:val="001342D6"/>
    <w:rsid w:val="00134662"/>
    <w:rsid w:val="001347BC"/>
    <w:rsid w:val="00134A1C"/>
    <w:rsid w:val="00134B3F"/>
    <w:rsid w:val="00134BF4"/>
    <w:rsid w:val="00134D70"/>
    <w:rsid w:val="001354E2"/>
    <w:rsid w:val="001355FC"/>
    <w:rsid w:val="001357BA"/>
    <w:rsid w:val="00135AA3"/>
    <w:rsid w:val="00135B81"/>
    <w:rsid w:val="001363BE"/>
    <w:rsid w:val="001364DE"/>
    <w:rsid w:val="00136738"/>
    <w:rsid w:val="001367F6"/>
    <w:rsid w:val="001368E8"/>
    <w:rsid w:val="001369DE"/>
    <w:rsid w:val="00136C4B"/>
    <w:rsid w:val="00136CA4"/>
    <w:rsid w:val="00136D38"/>
    <w:rsid w:val="00136FBB"/>
    <w:rsid w:val="0013714C"/>
    <w:rsid w:val="001371C1"/>
    <w:rsid w:val="00137740"/>
    <w:rsid w:val="001379F0"/>
    <w:rsid w:val="00137C46"/>
    <w:rsid w:val="00137C7C"/>
    <w:rsid w:val="00137E98"/>
    <w:rsid w:val="001403D7"/>
    <w:rsid w:val="001403FA"/>
    <w:rsid w:val="00140515"/>
    <w:rsid w:val="00140942"/>
    <w:rsid w:val="00140A53"/>
    <w:rsid w:val="00140E85"/>
    <w:rsid w:val="00140F1F"/>
    <w:rsid w:val="00140F40"/>
    <w:rsid w:val="00141138"/>
    <w:rsid w:val="00141527"/>
    <w:rsid w:val="00141617"/>
    <w:rsid w:val="001416A0"/>
    <w:rsid w:val="00141728"/>
    <w:rsid w:val="00141736"/>
    <w:rsid w:val="00141837"/>
    <w:rsid w:val="00141907"/>
    <w:rsid w:val="00141A36"/>
    <w:rsid w:val="00141F0B"/>
    <w:rsid w:val="00141F69"/>
    <w:rsid w:val="00142037"/>
    <w:rsid w:val="001420D6"/>
    <w:rsid w:val="001421EA"/>
    <w:rsid w:val="00142802"/>
    <w:rsid w:val="001428A8"/>
    <w:rsid w:val="0014293E"/>
    <w:rsid w:val="001429A3"/>
    <w:rsid w:val="00142C7D"/>
    <w:rsid w:val="00142CAA"/>
    <w:rsid w:val="00142E97"/>
    <w:rsid w:val="00142F8C"/>
    <w:rsid w:val="0014301B"/>
    <w:rsid w:val="001430D3"/>
    <w:rsid w:val="001433B2"/>
    <w:rsid w:val="00143409"/>
    <w:rsid w:val="001434CA"/>
    <w:rsid w:val="00143A24"/>
    <w:rsid w:val="00143C8C"/>
    <w:rsid w:val="0014407C"/>
    <w:rsid w:val="00144165"/>
    <w:rsid w:val="00144690"/>
    <w:rsid w:val="0014473C"/>
    <w:rsid w:val="00144745"/>
    <w:rsid w:val="00144AC0"/>
    <w:rsid w:val="0014572F"/>
    <w:rsid w:val="0014589C"/>
    <w:rsid w:val="00145935"/>
    <w:rsid w:val="00145A8E"/>
    <w:rsid w:val="00146272"/>
    <w:rsid w:val="0014633F"/>
    <w:rsid w:val="00146412"/>
    <w:rsid w:val="00146982"/>
    <w:rsid w:val="00146AD2"/>
    <w:rsid w:val="00146CE9"/>
    <w:rsid w:val="00147113"/>
    <w:rsid w:val="00147212"/>
    <w:rsid w:val="00147229"/>
    <w:rsid w:val="001474F2"/>
    <w:rsid w:val="00147AD7"/>
    <w:rsid w:val="00147C13"/>
    <w:rsid w:val="0015010F"/>
    <w:rsid w:val="0015025B"/>
    <w:rsid w:val="00150300"/>
    <w:rsid w:val="001506C9"/>
    <w:rsid w:val="00150BB5"/>
    <w:rsid w:val="00150E1D"/>
    <w:rsid w:val="001519BA"/>
    <w:rsid w:val="00151E23"/>
    <w:rsid w:val="00151F69"/>
    <w:rsid w:val="00151FAB"/>
    <w:rsid w:val="00152614"/>
    <w:rsid w:val="0015285A"/>
    <w:rsid w:val="00152C39"/>
    <w:rsid w:val="00152D85"/>
    <w:rsid w:val="001530A7"/>
    <w:rsid w:val="00153196"/>
    <w:rsid w:val="001534FA"/>
    <w:rsid w:val="00153521"/>
    <w:rsid w:val="0015389B"/>
    <w:rsid w:val="001539DE"/>
    <w:rsid w:val="00153B5D"/>
    <w:rsid w:val="00153FED"/>
    <w:rsid w:val="00154206"/>
    <w:rsid w:val="001545AB"/>
    <w:rsid w:val="00154925"/>
    <w:rsid w:val="00154A62"/>
    <w:rsid w:val="00154CDE"/>
    <w:rsid w:val="00155016"/>
    <w:rsid w:val="001551CA"/>
    <w:rsid w:val="001551DA"/>
    <w:rsid w:val="00155263"/>
    <w:rsid w:val="00155483"/>
    <w:rsid w:val="0015550F"/>
    <w:rsid w:val="0015578C"/>
    <w:rsid w:val="00155941"/>
    <w:rsid w:val="00155A1B"/>
    <w:rsid w:val="00155B96"/>
    <w:rsid w:val="00156351"/>
    <w:rsid w:val="001565D9"/>
    <w:rsid w:val="0015669E"/>
    <w:rsid w:val="00156A46"/>
    <w:rsid w:val="00156E61"/>
    <w:rsid w:val="00156F81"/>
    <w:rsid w:val="00157115"/>
    <w:rsid w:val="0015719F"/>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2096"/>
    <w:rsid w:val="001626C4"/>
    <w:rsid w:val="00162790"/>
    <w:rsid w:val="00162982"/>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6A2"/>
    <w:rsid w:val="00165919"/>
    <w:rsid w:val="00165C9A"/>
    <w:rsid w:val="00165DB4"/>
    <w:rsid w:val="00165E75"/>
    <w:rsid w:val="00166059"/>
    <w:rsid w:val="001661CC"/>
    <w:rsid w:val="001669DB"/>
    <w:rsid w:val="00166B2F"/>
    <w:rsid w:val="00166C1E"/>
    <w:rsid w:val="00166CF4"/>
    <w:rsid w:val="00166FEE"/>
    <w:rsid w:val="0016711F"/>
    <w:rsid w:val="0016715D"/>
    <w:rsid w:val="0016723B"/>
    <w:rsid w:val="0016779F"/>
    <w:rsid w:val="00167857"/>
    <w:rsid w:val="00167B3E"/>
    <w:rsid w:val="00167BB1"/>
    <w:rsid w:val="0017023A"/>
    <w:rsid w:val="001706C5"/>
    <w:rsid w:val="001708B2"/>
    <w:rsid w:val="00170AA0"/>
    <w:rsid w:val="00170AFE"/>
    <w:rsid w:val="00170CF4"/>
    <w:rsid w:val="00170E64"/>
    <w:rsid w:val="00170F38"/>
    <w:rsid w:val="0017104A"/>
    <w:rsid w:val="0017134C"/>
    <w:rsid w:val="00171368"/>
    <w:rsid w:val="00171545"/>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E"/>
    <w:rsid w:val="00181CC9"/>
    <w:rsid w:val="001821D2"/>
    <w:rsid w:val="0018266D"/>
    <w:rsid w:val="001827C8"/>
    <w:rsid w:val="00182BE7"/>
    <w:rsid w:val="00182BF3"/>
    <w:rsid w:val="00182C46"/>
    <w:rsid w:val="00182C6A"/>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0"/>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E55"/>
    <w:rsid w:val="00191042"/>
    <w:rsid w:val="00191647"/>
    <w:rsid w:val="001917C9"/>
    <w:rsid w:val="00191B0F"/>
    <w:rsid w:val="00191C1C"/>
    <w:rsid w:val="00191CA6"/>
    <w:rsid w:val="00191CF6"/>
    <w:rsid w:val="001921C1"/>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54F"/>
    <w:rsid w:val="001A0811"/>
    <w:rsid w:val="001A10FE"/>
    <w:rsid w:val="001A125A"/>
    <w:rsid w:val="001A1453"/>
    <w:rsid w:val="001A152D"/>
    <w:rsid w:val="001A1A74"/>
    <w:rsid w:val="001A1C9F"/>
    <w:rsid w:val="001A1F9C"/>
    <w:rsid w:val="001A2BAE"/>
    <w:rsid w:val="001A2FCF"/>
    <w:rsid w:val="001A3071"/>
    <w:rsid w:val="001A30E0"/>
    <w:rsid w:val="001A346C"/>
    <w:rsid w:val="001A3587"/>
    <w:rsid w:val="001A37EB"/>
    <w:rsid w:val="001A39CE"/>
    <w:rsid w:val="001A3EC2"/>
    <w:rsid w:val="001A4204"/>
    <w:rsid w:val="001A4336"/>
    <w:rsid w:val="001A47B5"/>
    <w:rsid w:val="001A4882"/>
    <w:rsid w:val="001A4969"/>
    <w:rsid w:val="001A499C"/>
    <w:rsid w:val="001A4BD9"/>
    <w:rsid w:val="001A4E5D"/>
    <w:rsid w:val="001A5057"/>
    <w:rsid w:val="001A56AC"/>
    <w:rsid w:val="001A5AD1"/>
    <w:rsid w:val="001A5C0A"/>
    <w:rsid w:val="001A5D4B"/>
    <w:rsid w:val="001A5EBE"/>
    <w:rsid w:val="001A6412"/>
    <w:rsid w:val="001A6635"/>
    <w:rsid w:val="001A6A5A"/>
    <w:rsid w:val="001A7123"/>
    <w:rsid w:val="001A7293"/>
    <w:rsid w:val="001A758B"/>
    <w:rsid w:val="001A781B"/>
    <w:rsid w:val="001A7C98"/>
    <w:rsid w:val="001B006F"/>
    <w:rsid w:val="001B0192"/>
    <w:rsid w:val="001B0486"/>
    <w:rsid w:val="001B05E8"/>
    <w:rsid w:val="001B0653"/>
    <w:rsid w:val="001B0869"/>
    <w:rsid w:val="001B08AF"/>
    <w:rsid w:val="001B16C0"/>
    <w:rsid w:val="001B1764"/>
    <w:rsid w:val="001B17EC"/>
    <w:rsid w:val="001B1B5E"/>
    <w:rsid w:val="001B1C0E"/>
    <w:rsid w:val="001B1CFD"/>
    <w:rsid w:val="001B252D"/>
    <w:rsid w:val="001B2652"/>
    <w:rsid w:val="001B2923"/>
    <w:rsid w:val="001B2E2D"/>
    <w:rsid w:val="001B324B"/>
    <w:rsid w:val="001B3333"/>
    <w:rsid w:val="001B3377"/>
    <w:rsid w:val="001B338D"/>
    <w:rsid w:val="001B35E7"/>
    <w:rsid w:val="001B35FA"/>
    <w:rsid w:val="001B362D"/>
    <w:rsid w:val="001B3794"/>
    <w:rsid w:val="001B3C16"/>
    <w:rsid w:val="001B448E"/>
    <w:rsid w:val="001B46C4"/>
    <w:rsid w:val="001B481D"/>
    <w:rsid w:val="001B50C9"/>
    <w:rsid w:val="001B51A1"/>
    <w:rsid w:val="001B525B"/>
    <w:rsid w:val="001B527B"/>
    <w:rsid w:val="001B5292"/>
    <w:rsid w:val="001B53BD"/>
    <w:rsid w:val="001B53EB"/>
    <w:rsid w:val="001B5D0F"/>
    <w:rsid w:val="001B5F53"/>
    <w:rsid w:val="001B5FE8"/>
    <w:rsid w:val="001B6333"/>
    <w:rsid w:val="001B6999"/>
    <w:rsid w:val="001B69C5"/>
    <w:rsid w:val="001B6D6D"/>
    <w:rsid w:val="001B6E57"/>
    <w:rsid w:val="001B6E76"/>
    <w:rsid w:val="001B6F37"/>
    <w:rsid w:val="001B6FC2"/>
    <w:rsid w:val="001B702B"/>
    <w:rsid w:val="001B7069"/>
    <w:rsid w:val="001B7096"/>
    <w:rsid w:val="001B70AD"/>
    <w:rsid w:val="001B744C"/>
    <w:rsid w:val="001B758C"/>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2478"/>
    <w:rsid w:val="001C29BE"/>
    <w:rsid w:val="001C2BE3"/>
    <w:rsid w:val="001C2D5D"/>
    <w:rsid w:val="001C2E5F"/>
    <w:rsid w:val="001C307C"/>
    <w:rsid w:val="001C3120"/>
    <w:rsid w:val="001C3173"/>
    <w:rsid w:val="001C31DE"/>
    <w:rsid w:val="001C321F"/>
    <w:rsid w:val="001C35F6"/>
    <w:rsid w:val="001C3613"/>
    <w:rsid w:val="001C374F"/>
    <w:rsid w:val="001C3B17"/>
    <w:rsid w:val="001C3DE5"/>
    <w:rsid w:val="001C3F10"/>
    <w:rsid w:val="001C43C3"/>
    <w:rsid w:val="001C4549"/>
    <w:rsid w:val="001C454C"/>
    <w:rsid w:val="001C4661"/>
    <w:rsid w:val="001C46EE"/>
    <w:rsid w:val="001C4825"/>
    <w:rsid w:val="001C496C"/>
    <w:rsid w:val="001C497E"/>
    <w:rsid w:val="001C4FF9"/>
    <w:rsid w:val="001C5082"/>
    <w:rsid w:val="001C52AC"/>
    <w:rsid w:val="001C5444"/>
    <w:rsid w:val="001C54E3"/>
    <w:rsid w:val="001C5815"/>
    <w:rsid w:val="001C5858"/>
    <w:rsid w:val="001C5959"/>
    <w:rsid w:val="001C59DD"/>
    <w:rsid w:val="001C5B4C"/>
    <w:rsid w:val="001C5B93"/>
    <w:rsid w:val="001C62C6"/>
    <w:rsid w:val="001C644A"/>
    <w:rsid w:val="001C64EC"/>
    <w:rsid w:val="001C652B"/>
    <w:rsid w:val="001C691F"/>
    <w:rsid w:val="001C6CAE"/>
    <w:rsid w:val="001C6EFD"/>
    <w:rsid w:val="001C6F9C"/>
    <w:rsid w:val="001C7492"/>
    <w:rsid w:val="001C7494"/>
    <w:rsid w:val="001C764A"/>
    <w:rsid w:val="001C770B"/>
    <w:rsid w:val="001C7E15"/>
    <w:rsid w:val="001C7FF9"/>
    <w:rsid w:val="001D0BC4"/>
    <w:rsid w:val="001D0C92"/>
    <w:rsid w:val="001D1086"/>
    <w:rsid w:val="001D111F"/>
    <w:rsid w:val="001D17A4"/>
    <w:rsid w:val="001D1D19"/>
    <w:rsid w:val="001D1E78"/>
    <w:rsid w:val="001D22CE"/>
    <w:rsid w:val="001D240E"/>
    <w:rsid w:val="001D25DB"/>
    <w:rsid w:val="001D29C3"/>
    <w:rsid w:val="001D2AF9"/>
    <w:rsid w:val="001D2D43"/>
    <w:rsid w:val="001D2ED4"/>
    <w:rsid w:val="001D329C"/>
    <w:rsid w:val="001D334A"/>
    <w:rsid w:val="001D391A"/>
    <w:rsid w:val="001D3EE9"/>
    <w:rsid w:val="001D3FFB"/>
    <w:rsid w:val="001D40AD"/>
    <w:rsid w:val="001D4293"/>
    <w:rsid w:val="001D4338"/>
    <w:rsid w:val="001D439E"/>
    <w:rsid w:val="001D442E"/>
    <w:rsid w:val="001D477E"/>
    <w:rsid w:val="001D47B6"/>
    <w:rsid w:val="001D48EE"/>
    <w:rsid w:val="001D49E1"/>
    <w:rsid w:val="001D4A85"/>
    <w:rsid w:val="001D4B7C"/>
    <w:rsid w:val="001D4C9D"/>
    <w:rsid w:val="001D4F80"/>
    <w:rsid w:val="001D4FCF"/>
    <w:rsid w:val="001D53D9"/>
    <w:rsid w:val="001D54AA"/>
    <w:rsid w:val="001D5933"/>
    <w:rsid w:val="001D5983"/>
    <w:rsid w:val="001D5B01"/>
    <w:rsid w:val="001D5B37"/>
    <w:rsid w:val="001D5DE7"/>
    <w:rsid w:val="001D610D"/>
    <w:rsid w:val="001D64A5"/>
    <w:rsid w:val="001D67A3"/>
    <w:rsid w:val="001D6E3C"/>
    <w:rsid w:val="001D706E"/>
    <w:rsid w:val="001D716C"/>
    <w:rsid w:val="001D72D5"/>
    <w:rsid w:val="001D7490"/>
    <w:rsid w:val="001D75CC"/>
    <w:rsid w:val="001D793E"/>
    <w:rsid w:val="001D7E17"/>
    <w:rsid w:val="001D7F84"/>
    <w:rsid w:val="001E0381"/>
    <w:rsid w:val="001E041C"/>
    <w:rsid w:val="001E0755"/>
    <w:rsid w:val="001E0934"/>
    <w:rsid w:val="001E0AF9"/>
    <w:rsid w:val="001E0B68"/>
    <w:rsid w:val="001E0E2E"/>
    <w:rsid w:val="001E1266"/>
    <w:rsid w:val="001E1466"/>
    <w:rsid w:val="001E14A7"/>
    <w:rsid w:val="001E15BA"/>
    <w:rsid w:val="001E17B0"/>
    <w:rsid w:val="001E18E8"/>
    <w:rsid w:val="001E19FD"/>
    <w:rsid w:val="001E1C99"/>
    <w:rsid w:val="001E1E56"/>
    <w:rsid w:val="001E1EB8"/>
    <w:rsid w:val="001E1F6D"/>
    <w:rsid w:val="001E21CE"/>
    <w:rsid w:val="001E24D8"/>
    <w:rsid w:val="001E2726"/>
    <w:rsid w:val="001E285C"/>
    <w:rsid w:val="001E289F"/>
    <w:rsid w:val="001E2F25"/>
    <w:rsid w:val="001E32B5"/>
    <w:rsid w:val="001E3AA6"/>
    <w:rsid w:val="001E3B59"/>
    <w:rsid w:val="001E3C82"/>
    <w:rsid w:val="001E3D60"/>
    <w:rsid w:val="001E3EAA"/>
    <w:rsid w:val="001E3EEA"/>
    <w:rsid w:val="001E415D"/>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A22"/>
    <w:rsid w:val="001E7DC7"/>
    <w:rsid w:val="001E7DF0"/>
    <w:rsid w:val="001E7EB5"/>
    <w:rsid w:val="001F05B0"/>
    <w:rsid w:val="001F0738"/>
    <w:rsid w:val="001F07C5"/>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2132"/>
    <w:rsid w:val="001F2246"/>
    <w:rsid w:val="001F2445"/>
    <w:rsid w:val="001F249E"/>
    <w:rsid w:val="001F28DB"/>
    <w:rsid w:val="001F29AE"/>
    <w:rsid w:val="001F2BC8"/>
    <w:rsid w:val="001F2E2F"/>
    <w:rsid w:val="001F3120"/>
    <w:rsid w:val="001F32AC"/>
    <w:rsid w:val="001F3443"/>
    <w:rsid w:val="001F37B9"/>
    <w:rsid w:val="001F38AF"/>
    <w:rsid w:val="001F4149"/>
    <w:rsid w:val="001F42E4"/>
    <w:rsid w:val="001F46A3"/>
    <w:rsid w:val="001F483B"/>
    <w:rsid w:val="001F49EC"/>
    <w:rsid w:val="001F4D94"/>
    <w:rsid w:val="001F4E80"/>
    <w:rsid w:val="001F5AB3"/>
    <w:rsid w:val="001F5BF8"/>
    <w:rsid w:val="001F60AD"/>
    <w:rsid w:val="001F6BCA"/>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653"/>
    <w:rsid w:val="0020187B"/>
    <w:rsid w:val="00201B2C"/>
    <w:rsid w:val="00201C38"/>
    <w:rsid w:val="00201CE1"/>
    <w:rsid w:val="002024E2"/>
    <w:rsid w:val="0020269C"/>
    <w:rsid w:val="00202700"/>
    <w:rsid w:val="00202AE0"/>
    <w:rsid w:val="0020334D"/>
    <w:rsid w:val="00203820"/>
    <w:rsid w:val="002038D4"/>
    <w:rsid w:val="002038F3"/>
    <w:rsid w:val="00203A4D"/>
    <w:rsid w:val="00204106"/>
    <w:rsid w:val="002042CD"/>
    <w:rsid w:val="0020450A"/>
    <w:rsid w:val="00204559"/>
    <w:rsid w:val="002045E2"/>
    <w:rsid w:val="00204818"/>
    <w:rsid w:val="0020489C"/>
    <w:rsid w:val="00204DCA"/>
    <w:rsid w:val="00204FB3"/>
    <w:rsid w:val="0020507A"/>
    <w:rsid w:val="002053B8"/>
    <w:rsid w:val="002054D2"/>
    <w:rsid w:val="002059E7"/>
    <w:rsid w:val="002059F5"/>
    <w:rsid w:val="00205BBF"/>
    <w:rsid w:val="00205F3E"/>
    <w:rsid w:val="0020615E"/>
    <w:rsid w:val="00206946"/>
    <w:rsid w:val="00206969"/>
    <w:rsid w:val="00206A89"/>
    <w:rsid w:val="00206F8F"/>
    <w:rsid w:val="002070B0"/>
    <w:rsid w:val="0020730F"/>
    <w:rsid w:val="002073A2"/>
    <w:rsid w:val="0020790F"/>
    <w:rsid w:val="00207A86"/>
    <w:rsid w:val="00207B98"/>
    <w:rsid w:val="00210072"/>
    <w:rsid w:val="00210466"/>
    <w:rsid w:val="0021095C"/>
    <w:rsid w:val="00210A05"/>
    <w:rsid w:val="00210B4C"/>
    <w:rsid w:val="00210E5C"/>
    <w:rsid w:val="00211063"/>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6"/>
    <w:rsid w:val="00214F48"/>
    <w:rsid w:val="00215365"/>
    <w:rsid w:val="002155B2"/>
    <w:rsid w:val="002160ED"/>
    <w:rsid w:val="00216240"/>
    <w:rsid w:val="00216308"/>
    <w:rsid w:val="002163C5"/>
    <w:rsid w:val="0021664B"/>
    <w:rsid w:val="002168BF"/>
    <w:rsid w:val="0021696A"/>
    <w:rsid w:val="00216CF8"/>
    <w:rsid w:val="00216D20"/>
    <w:rsid w:val="00216F63"/>
    <w:rsid w:val="00217025"/>
    <w:rsid w:val="002172E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18"/>
    <w:rsid w:val="00221272"/>
    <w:rsid w:val="00221B1A"/>
    <w:rsid w:val="00221CAB"/>
    <w:rsid w:val="00222752"/>
    <w:rsid w:val="002229A7"/>
    <w:rsid w:val="00222A43"/>
    <w:rsid w:val="00222AB5"/>
    <w:rsid w:val="00222B47"/>
    <w:rsid w:val="00222BF0"/>
    <w:rsid w:val="00222C25"/>
    <w:rsid w:val="00222DAD"/>
    <w:rsid w:val="00222FD9"/>
    <w:rsid w:val="00223406"/>
    <w:rsid w:val="0022344E"/>
    <w:rsid w:val="00223631"/>
    <w:rsid w:val="00223877"/>
    <w:rsid w:val="00223D2E"/>
    <w:rsid w:val="0022409D"/>
    <w:rsid w:val="002241A3"/>
    <w:rsid w:val="002242FD"/>
    <w:rsid w:val="00224378"/>
    <w:rsid w:val="00224410"/>
    <w:rsid w:val="002246FA"/>
    <w:rsid w:val="00224E98"/>
    <w:rsid w:val="002250F6"/>
    <w:rsid w:val="002252B0"/>
    <w:rsid w:val="0022546D"/>
    <w:rsid w:val="002259E3"/>
    <w:rsid w:val="00225A52"/>
    <w:rsid w:val="00225AE1"/>
    <w:rsid w:val="00225B38"/>
    <w:rsid w:val="00225B94"/>
    <w:rsid w:val="00225C39"/>
    <w:rsid w:val="00225FF1"/>
    <w:rsid w:val="0022623F"/>
    <w:rsid w:val="002264F9"/>
    <w:rsid w:val="002268C9"/>
    <w:rsid w:val="00226987"/>
    <w:rsid w:val="00226A8D"/>
    <w:rsid w:val="00226D2E"/>
    <w:rsid w:val="0022722E"/>
    <w:rsid w:val="00227556"/>
    <w:rsid w:val="00227643"/>
    <w:rsid w:val="002277C0"/>
    <w:rsid w:val="00227942"/>
    <w:rsid w:val="00227A19"/>
    <w:rsid w:val="00227C03"/>
    <w:rsid w:val="002302C2"/>
    <w:rsid w:val="002303EB"/>
    <w:rsid w:val="002305FE"/>
    <w:rsid w:val="00230632"/>
    <w:rsid w:val="00230904"/>
    <w:rsid w:val="002309AB"/>
    <w:rsid w:val="00230A7B"/>
    <w:rsid w:val="00230C7D"/>
    <w:rsid w:val="00231571"/>
    <w:rsid w:val="002315B1"/>
    <w:rsid w:val="002317D8"/>
    <w:rsid w:val="0023183E"/>
    <w:rsid w:val="002318B7"/>
    <w:rsid w:val="00231B3F"/>
    <w:rsid w:val="00231C0B"/>
    <w:rsid w:val="002321BF"/>
    <w:rsid w:val="002321EF"/>
    <w:rsid w:val="00232201"/>
    <w:rsid w:val="00232293"/>
    <w:rsid w:val="0023288C"/>
    <w:rsid w:val="00232B70"/>
    <w:rsid w:val="00232DF6"/>
    <w:rsid w:val="00233210"/>
    <w:rsid w:val="0023337F"/>
    <w:rsid w:val="0023343A"/>
    <w:rsid w:val="002335FA"/>
    <w:rsid w:val="00233922"/>
    <w:rsid w:val="00233AF5"/>
    <w:rsid w:val="00233CD4"/>
    <w:rsid w:val="00233D59"/>
    <w:rsid w:val="00234075"/>
    <w:rsid w:val="002340E4"/>
    <w:rsid w:val="00234318"/>
    <w:rsid w:val="0023432E"/>
    <w:rsid w:val="0023484C"/>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40342"/>
    <w:rsid w:val="0024043B"/>
    <w:rsid w:val="00240511"/>
    <w:rsid w:val="002405BF"/>
    <w:rsid w:val="00240A98"/>
    <w:rsid w:val="00240DA2"/>
    <w:rsid w:val="00240DCB"/>
    <w:rsid w:val="002410F6"/>
    <w:rsid w:val="0024114C"/>
    <w:rsid w:val="002412B1"/>
    <w:rsid w:val="00241A88"/>
    <w:rsid w:val="00241AFF"/>
    <w:rsid w:val="00241BC6"/>
    <w:rsid w:val="00242156"/>
    <w:rsid w:val="002421DD"/>
    <w:rsid w:val="002422C2"/>
    <w:rsid w:val="002426D0"/>
    <w:rsid w:val="00242DF7"/>
    <w:rsid w:val="002434EB"/>
    <w:rsid w:val="0024375D"/>
    <w:rsid w:val="002437CF"/>
    <w:rsid w:val="00243D3D"/>
    <w:rsid w:val="00243DE2"/>
    <w:rsid w:val="00243ED3"/>
    <w:rsid w:val="002442AC"/>
    <w:rsid w:val="002443FA"/>
    <w:rsid w:val="00244999"/>
    <w:rsid w:val="0024504C"/>
    <w:rsid w:val="002450BC"/>
    <w:rsid w:val="0024545B"/>
    <w:rsid w:val="0024561C"/>
    <w:rsid w:val="0024575B"/>
    <w:rsid w:val="00245BEA"/>
    <w:rsid w:val="00245E52"/>
    <w:rsid w:val="00245F18"/>
    <w:rsid w:val="00245FB0"/>
    <w:rsid w:val="00246768"/>
    <w:rsid w:val="00246951"/>
    <w:rsid w:val="00246B7C"/>
    <w:rsid w:val="00246C2F"/>
    <w:rsid w:val="00246CF7"/>
    <w:rsid w:val="00246D68"/>
    <w:rsid w:val="002471A3"/>
    <w:rsid w:val="0024739F"/>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570"/>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780"/>
    <w:rsid w:val="002578B5"/>
    <w:rsid w:val="002578B8"/>
    <w:rsid w:val="00257AD5"/>
    <w:rsid w:val="00257CD4"/>
    <w:rsid w:val="00257EDA"/>
    <w:rsid w:val="002603EA"/>
    <w:rsid w:val="00260799"/>
    <w:rsid w:val="00260863"/>
    <w:rsid w:val="00260AAA"/>
    <w:rsid w:val="00260E36"/>
    <w:rsid w:val="00260EA5"/>
    <w:rsid w:val="00261216"/>
    <w:rsid w:val="00261330"/>
    <w:rsid w:val="00261341"/>
    <w:rsid w:val="002615BA"/>
    <w:rsid w:val="002617A2"/>
    <w:rsid w:val="00261912"/>
    <w:rsid w:val="00261B58"/>
    <w:rsid w:val="00261C06"/>
    <w:rsid w:val="00261C41"/>
    <w:rsid w:val="00261D3A"/>
    <w:rsid w:val="0026228F"/>
    <w:rsid w:val="002623DB"/>
    <w:rsid w:val="0026249B"/>
    <w:rsid w:val="002624BA"/>
    <w:rsid w:val="002624CA"/>
    <w:rsid w:val="00262549"/>
    <w:rsid w:val="002625E0"/>
    <w:rsid w:val="00262697"/>
    <w:rsid w:val="002626E6"/>
    <w:rsid w:val="0026288F"/>
    <w:rsid w:val="00262945"/>
    <w:rsid w:val="00262BC6"/>
    <w:rsid w:val="00262C2B"/>
    <w:rsid w:val="00262C46"/>
    <w:rsid w:val="00262DC9"/>
    <w:rsid w:val="00263200"/>
    <w:rsid w:val="00263212"/>
    <w:rsid w:val="00263378"/>
    <w:rsid w:val="0026357A"/>
    <w:rsid w:val="00263BAC"/>
    <w:rsid w:val="00264283"/>
    <w:rsid w:val="00264441"/>
    <w:rsid w:val="00264513"/>
    <w:rsid w:val="0026462D"/>
    <w:rsid w:val="0026491D"/>
    <w:rsid w:val="00264B97"/>
    <w:rsid w:val="00264EB8"/>
    <w:rsid w:val="002651C3"/>
    <w:rsid w:val="002654C8"/>
    <w:rsid w:val="0026553E"/>
    <w:rsid w:val="002655FE"/>
    <w:rsid w:val="002656B9"/>
    <w:rsid w:val="00265703"/>
    <w:rsid w:val="00265824"/>
    <w:rsid w:val="00265EAE"/>
    <w:rsid w:val="0026609F"/>
    <w:rsid w:val="002661D4"/>
    <w:rsid w:val="002667D4"/>
    <w:rsid w:val="002669A1"/>
    <w:rsid w:val="00266CFA"/>
    <w:rsid w:val="00266D0C"/>
    <w:rsid w:val="00266E94"/>
    <w:rsid w:val="00266F12"/>
    <w:rsid w:val="00267255"/>
    <w:rsid w:val="0026736C"/>
    <w:rsid w:val="0026756A"/>
    <w:rsid w:val="00267627"/>
    <w:rsid w:val="002676D9"/>
    <w:rsid w:val="0026788F"/>
    <w:rsid w:val="00267952"/>
    <w:rsid w:val="00267A66"/>
    <w:rsid w:val="00267E4B"/>
    <w:rsid w:val="002703BD"/>
    <w:rsid w:val="00270C88"/>
    <w:rsid w:val="00270CE5"/>
    <w:rsid w:val="002710FA"/>
    <w:rsid w:val="002713A6"/>
    <w:rsid w:val="002714A8"/>
    <w:rsid w:val="00271B4B"/>
    <w:rsid w:val="00271B97"/>
    <w:rsid w:val="00271DF7"/>
    <w:rsid w:val="002723DA"/>
    <w:rsid w:val="00272566"/>
    <w:rsid w:val="00272700"/>
    <w:rsid w:val="00272905"/>
    <w:rsid w:val="00272CDD"/>
    <w:rsid w:val="00272F0B"/>
    <w:rsid w:val="00273239"/>
    <w:rsid w:val="00273286"/>
    <w:rsid w:val="00273A79"/>
    <w:rsid w:val="00273AA4"/>
    <w:rsid w:val="00274004"/>
    <w:rsid w:val="00274664"/>
    <w:rsid w:val="00274EE4"/>
    <w:rsid w:val="00274EFC"/>
    <w:rsid w:val="00274F2E"/>
    <w:rsid w:val="00274F74"/>
    <w:rsid w:val="00275050"/>
    <w:rsid w:val="00275231"/>
    <w:rsid w:val="00275390"/>
    <w:rsid w:val="002754AD"/>
    <w:rsid w:val="00275513"/>
    <w:rsid w:val="00275947"/>
    <w:rsid w:val="00275BBE"/>
    <w:rsid w:val="00275CDE"/>
    <w:rsid w:val="0027637D"/>
    <w:rsid w:val="002764B5"/>
    <w:rsid w:val="002766ED"/>
    <w:rsid w:val="002768C7"/>
    <w:rsid w:val="002768ED"/>
    <w:rsid w:val="002770B2"/>
    <w:rsid w:val="00277276"/>
    <w:rsid w:val="0027752C"/>
    <w:rsid w:val="0027768B"/>
    <w:rsid w:val="0027774F"/>
    <w:rsid w:val="0027790D"/>
    <w:rsid w:val="002779DE"/>
    <w:rsid w:val="00277AEA"/>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84F"/>
    <w:rsid w:val="00282C6A"/>
    <w:rsid w:val="00282CD9"/>
    <w:rsid w:val="00282E0F"/>
    <w:rsid w:val="00282EDB"/>
    <w:rsid w:val="00282F88"/>
    <w:rsid w:val="00283183"/>
    <w:rsid w:val="00283347"/>
    <w:rsid w:val="0028385C"/>
    <w:rsid w:val="00283863"/>
    <w:rsid w:val="00283993"/>
    <w:rsid w:val="002839BC"/>
    <w:rsid w:val="00283ED0"/>
    <w:rsid w:val="00283FD2"/>
    <w:rsid w:val="002842AA"/>
    <w:rsid w:val="00284824"/>
    <w:rsid w:val="002848D6"/>
    <w:rsid w:val="00284C47"/>
    <w:rsid w:val="00284E19"/>
    <w:rsid w:val="00284ECD"/>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E2"/>
    <w:rsid w:val="0028693D"/>
    <w:rsid w:val="00286EA3"/>
    <w:rsid w:val="0028771E"/>
    <w:rsid w:val="00287835"/>
    <w:rsid w:val="00287E60"/>
    <w:rsid w:val="00287FFA"/>
    <w:rsid w:val="0029010A"/>
    <w:rsid w:val="002909E5"/>
    <w:rsid w:val="00290D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B30"/>
    <w:rsid w:val="0029339F"/>
    <w:rsid w:val="00293575"/>
    <w:rsid w:val="00293E36"/>
    <w:rsid w:val="0029423B"/>
    <w:rsid w:val="00294533"/>
    <w:rsid w:val="00294837"/>
    <w:rsid w:val="00294B37"/>
    <w:rsid w:val="00294BA7"/>
    <w:rsid w:val="00294BC6"/>
    <w:rsid w:val="00294D46"/>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2D7"/>
    <w:rsid w:val="002A0480"/>
    <w:rsid w:val="002A0579"/>
    <w:rsid w:val="002A06C4"/>
    <w:rsid w:val="002A0971"/>
    <w:rsid w:val="002A0B9F"/>
    <w:rsid w:val="002A0DDC"/>
    <w:rsid w:val="002A0EE8"/>
    <w:rsid w:val="002A0EF8"/>
    <w:rsid w:val="002A0EFD"/>
    <w:rsid w:val="002A1516"/>
    <w:rsid w:val="002A1668"/>
    <w:rsid w:val="002A1827"/>
    <w:rsid w:val="002A19E7"/>
    <w:rsid w:val="002A1A3A"/>
    <w:rsid w:val="002A1AC2"/>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C24"/>
    <w:rsid w:val="002A554F"/>
    <w:rsid w:val="002A56CB"/>
    <w:rsid w:val="002A5732"/>
    <w:rsid w:val="002A57E0"/>
    <w:rsid w:val="002A584B"/>
    <w:rsid w:val="002A598B"/>
    <w:rsid w:val="002A5A94"/>
    <w:rsid w:val="002A5ABA"/>
    <w:rsid w:val="002A5CD0"/>
    <w:rsid w:val="002A5CE5"/>
    <w:rsid w:val="002A5EED"/>
    <w:rsid w:val="002A6276"/>
    <w:rsid w:val="002A6419"/>
    <w:rsid w:val="002A6CB7"/>
    <w:rsid w:val="002A6D1B"/>
    <w:rsid w:val="002A6DF2"/>
    <w:rsid w:val="002A6E38"/>
    <w:rsid w:val="002A73D6"/>
    <w:rsid w:val="002A7587"/>
    <w:rsid w:val="002A75E6"/>
    <w:rsid w:val="002A78A4"/>
    <w:rsid w:val="002A7CB9"/>
    <w:rsid w:val="002A7DE2"/>
    <w:rsid w:val="002A7E21"/>
    <w:rsid w:val="002A7EE0"/>
    <w:rsid w:val="002A7FFE"/>
    <w:rsid w:val="002B0064"/>
    <w:rsid w:val="002B0230"/>
    <w:rsid w:val="002B056E"/>
    <w:rsid w:val="002B05AE"/>
    <w:rsid w:val="002B076F"/>
    <w:rsid w:val="002B0A27"/>
    <w:rsid w:val="002B0DC8"/>
    <w:rsid w:val="002B0EA5"/>
    <w:rsid w:val="002B1649"/>
    <w:rsid w:val="002B1677"/>
    <w:rsid w:val="002B1811"/>
    <w:rsid w:val="002B1B5C"/>
    <w:rsid w:val="002B1E0A"/>
    <w:rsid w:val="002B26D1"/>
    <w:rsid w:val="002B293C"/>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AF5"/>
    <w:rsid w:val="002B7DFF"/>
    <w:rsid w:val="002C0345"/>
    <w:rsid w:val="002C05E7"/>
    <w:rsid w:val="002C0A16"/>
    <w:rsid w:val="002C0AB5"/>
    <w:rsid w:val="002C0B62"/>
    <w:rsid w:val="002C0CF8"/>
    <w:rsid w:val="002C0CFB"/>
    <w:rsid w:val="002C0EA2"/>
    <w:rsid w:val="002C11F9"/>
    <w:rsid w:val="002C165E"/>
    <w:rsid w:val="002C16D1"/>
    <w:rsid w:val="002C17B0"/>
    <w:rsid w:val="002C1991"/>
    <w:rsid w:val="002C1AF6"/>
    <w:rsid w:val="002C22A4"/>
    <w:rsid w:val="002C264C"/>
    <w:rsid w:val="002C2B1B"/>
    <w:rsid w:val="002C2DED"/>
    <w:rsid w:val="002C2E5B"/>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815"/>
    <w:rsid w:val="002C6971"/>
    <w:rsid w:val="002C6BBF"/>
    <w:rsid w:val="002C6D60"/>
    <w:rsid w:val="002C72F1"/>
    <w:rsid w:val="002C75ED"/>
    <w:rsid w:val="002C75FB"/>
    <w:rsid w:val="002C787C"/>
    <w:rsid w:val="002C7B4A"/>
    <w:rsid w:val="002C7C0E"/>
    <w:rsid w:val="002C7DAF"/>
    <w:rsid w:val="002D083A"/>
    <w:rsid w:val="002D094A"/>
    <w:rsid w:val="002D09B6"/>
    <w:rsid w:val="002D0AFE"/>
    <w:rsid w:val="002D0C26"/>
    <w:rsid w:val="002D0C66"/>
    <w:rsid w:val="002D0E79"/>
    <w:rsid w:val="002D142A"/>
    <w:rsid w:val="002D147B"/>
    <w:rsid w:val="002D1752"/>
    <w:rsid w:val="002D17EA"/>
    <w:rsid w:val="002D1A88"/>
    <w:rsid w:val="002D1B9D"/>
    <w:rsid w:val="002D2137"/>
    <w:rsid w:val="002D22E9"/>
    <w:rsid w:val="002D234F"/>
    <w:rsid w:val="002D27E3"/>
    <w:rsid w:val="002D29B7"/>
    <w:rsid w:val="002D2AC3"/>
    <w:rsid w:val="002D2D11"/>
    <w:rsid w:val="002D2EBF"/>
    <w:rsid w:val="002D34BC"/>
    <w:rsid w:val="002D388A"/>
    <w:rsid w:val="002D3920"/>
    <w:rsid w:val="002D40F6"/>
    <w:rsid w:val="002D4108"/>
    <w:rsid w:val="002D46B3"/>
    <w:rsid w:val="002D4BF0"/>
    <w:rsid w:val="002D50CC"/>
    <w:rsid w:val="002D512E"/>
    <w:rsid w:val="002D5331"/>
    <w:rsid w:val="002D5459"/>
    <w:rsid w:val="002D5566"/>
    <w:rsid w:val="002D561A"/>
    <w:rsid w:val="002D5C25"/>
    <w:rsid w:val="002D5E68"/>
    <w:rsid w:val="002D5EE4"/>
    <w:rsid w:val="002D5FC1"/>
    <w:rsid w:val="002D6070"/>
    <w:rsid w:val="002D619E"/>
    <w:rsid w:val="002D6340"/>
    <w:rsid w:val="002D6370"/>
    <w:rsid w:val="002D66D0"/>
    <w:rsid w:val="002D69FD"/>
    <w:rsid w:val="002D6AE9"/>
    <w:rsid w:val="002D6B8E"/>
    <w:rsid w:val="002D6C99"/>
    <w:rsid w:val="002D6CBE"/>
    <w:rsid w:val="002D6DC0"/>
    <w:rsid w:val="002D6F4F"/>
    <w:rsid w:val="002D74D2"/>
    <w:rsid w:val="002D781F"/>
    <w:rsid w:val="002D7B03"/>
    <w:rsid w:val="002E002C"/>
    <w:rsid w:val="002E017D"/>
    <w:rsid w:val="002E03E1"/>
    <w:rsid w:val="002E061B"/>
    <w:rsid w:val="002E0F06"/>
    <w:rsid w:val="002E1466"/>
    <w:rsid w:val="002E183A"/>
    <w:rsid w:val="002E1A09"/>
    <w:rsid w:val="002E1CCC"/>
    <w:rsid w:val="002E1CD6"/>
    <w:rsid w:val="002E1D56"/>
    <w:rsid w:val="002E23C0"/>
    <w:rsid w:val="002E2410"/>
    <w:rsid w:val="002E243E"/>
    <w:rsid w:val="002E24AB"/>
    <w:rsid w:val="002E2686"/>
    <w:rsid w:val="002E2984"/>
    <w:rsid w:val="002E2A98"/>
    <w:rsid w:val="002E2C46"/>
    <w:rsid w:val="002E2C85"/>
    <w:rsid w:val="002E2D52"/>
    <w:rsid w:val="002E2D6E"/>
    <w:rsid w:val="002E2E28"/>
    <w:rsid w:val="002E31AE"/>
    <w:rsid w:val="002E31E5"/>
    <w:rsid w:val="002E3390"/>
    <w:rsid w:val="002E360C"/>
    <w:rsid w:val="002E3781"/>
    <w:rsid w:val="002E3AB5"/>
    <w:rsid w:val="002E3C59"/>
    <w:rsid w:val="002E3F3F"/>
    <w:rsid w:val="002E409C"/>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1C1"/>
    <w:rsid w:val="002E7263"/>
    <w:rsid w:val="002E7326"/>
    <w:rsid w:val="002E73C5"/>
    <w:rsid w:val="002E7422"/>
    <w:rsid w:val="002E7B5A"/>
    <w:rsid w:val="002E7BCE"/>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D5E"/>
    <w:rsid w:val="002F5FFA"/>
    <w:rsid w:val="002F66E5"/>
    <w:rsid w:val="002F68AB"/>
    <w:rsid w:val="002F6D00"/>
    <w:rsid w:val="002F6E98"/>
    <w:rsid w:val="002F7021"/>
    <w:rsid w:val="002F7189"/>
    <w:rsid w:val="002F726D"/>
    <w:rsid w:val="002F7BCD"/>
    <w:rsid w:val="002F7CB9"/>
    <w:rsid w:val="002F7DF4"/>
    <w:rsid w:val="002F7EAB"/>
    <w:rsid w:val="00300A03"/>
    <w:rsid w:val="00300DDA"/>
    <w:rsid w:val="00300EF0"/>
    <w:rsid w:val="00301063"/>
    <w:rsid w:val="0030134A"/>
    <w:rsid w:val="00301582"/>
    <w:rsid w:val="00301C81"/>
    <w:rsid w:val="0030273B"/>
    <w:rsid w:val="003029DD"/>
    <w:rsid w:val="003029F5"/>
    <w:rsid w:val="00302CA6"/>
    <w:rsid w:val="00302E31"/>
    <w:rsid w:val="003032AE"/>
    <w:rsid w:val="003035ED"/>
    <w:rsid w:val="003036BF"/>
    <w:rsid w:val="0030371C"/>
    <w:rsid w:val="00303B4C"/>
    <w:rsid w:val="00303F8C"/>
    <w:rsid w:val="003044BF"/>
    <w:rsid w:val="003044D3"/>
    <w:rsid w:val="003044F8"/>
    <w:rsid w:val="00304715"/>
    <w:rsid w:val="0030487A"/>
    <w:rsid w:val="00304941"/>
    <w:rsid w:val="00304A20"/>
    <w:rsid w:val="00304D6E"/>
    <w:rsid w:val="00304DC9"/>
    <w:rsid w:val="003050B2"/>
    <w:rsid w:val="003050D5"/>
    <w:rsid w:val="003050FB"/>
    <w:rsid w:val="0030544B"/>
    <w:rsid w:val="00305560"/>
    <w:rsid w:val="00305B6B"/>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6F0"/>
    <w:rsid w:val="003118D1"/>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331"/>
    <w:rsid w:val="0031437B"/>
    <w:rsid w:val="003144E3"/>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5CB"/>
    <w:rsid w:val="00316F6B"/>
    <w:rsid w:val="00317015"/>
    <w:rsid w:val="00317054"/>
    <w:rsid w:val="003172D5"/>
    <w:rsid w:val="0031747E"/>
    <w:rsid w:val="003174EE"/>
    <w:rsid w:val="00317545"/>
    <w:rsid w:val="003176FB"/>
    <w:rsid w:val="0031770F"/>
    <w:rsid w:val="003201D5"/>
    <w:rsid w:val="0032029E"/>
    <w:rsid w:val="0032038B"/>
    <w:rsid w:val="003206AF"/>
    <w:rsid w:val="0032093C"/>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301B"/>
    <w:rsid w:val="003231CA"/>
    <w:rsid w:val="00323238"/>
    <w:rsid w:val="0032336B"/>
    <w:rsid w:val="003233E8"/>
    <w:rsid w:val="003234FB"/>
    <w:rsid w:val="00323756"/>
    <w:rsid w:val="00323766"/>
    <w:rsid w:val="003238F2"/>
    <w:rsid w:val="00323E93"/>
    <w:rsid w:val="0032428C"/>
    <w:rsid w:val="0032458D"/>
    <w:rsid w:val="00325061"/>
    <w:rsid w:val="00325542"/>
    <w:rsid w:val="003257F2"/>
    <w:rsid w:val="003259C8"/>
    <w:rsid w:val="00326070"/>
    <w:rsid w:val="00326379"/>
    <w:rsid w:val="003266CE"/>
    <w:rsid w:val="003267EB"/>
    <w:rsid w:val="00326A33"/>
    <w:rsid w:val="00326EC5"/>
    <w:rsid w:val="00327B5F"/>
    <w:rsid w:val="00327E1A"/>
    <w:rsid w:val="00327E45"/>
    <w:rsid w:val="00327EC2"/>
    <w:rsid w:val="00327ECB"/>
    <w:rsid w:val="0033044E"/>
    <w:rsid w:val="0033069C"/>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91B"/>
    <w:rsid w:val="00332AD3"/>
    <w:rsid w:val="00332BC7"/>
    <w:rsid w:val="00332D7C"/>
    <w:rsid w:val="00332FDF"/>
    <w:rsid w:val="00333041"/>
    <w:rsid w:val="003331B3"/>
    <w:rsid w:val="003335A8"/>
    <w:rsid w:val="0033388E"/>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F53"/>
    <w:rsid w:val="00335F67"/>
    <w:rsid w:val="00335F93"/>
    <w:rsid w:val="00336167"/>
    <w:rsid w:val="003361DF"/>
    <w:rsid w:val="00336449"/>
    <w:rsid w:val="00336503"/>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6DA"/>
    <w:rsid w:val="003419B8"/>
    <w:rsid w:val="00341BCA"/>
    <w:rsid w:val="00341DE5"/>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143"/>
    <w:rsid w:val="0034543E"/>
    <w:rsid w:val="003458A3"/>
    <w:rsid w:val="00345968"/>
    <w:rsid w:val="00345AC5"/>
    <w:rsid w:val="00345B39"/>
    <w:rsid w:val="00345B5B"/>
    <w:rsid w:val="003463FB"/>
    <w:rsid w:val="003464F2"/>
    <w:rsid w:val="00346BC0"/>
    <w:rsid w:val="00346BC6"/>
    <w:rsid w:val="00346E35"/>
    <w:rsid w:val="00346F55"/>
    <w:rsid w:val="00346FCE"/>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3C0"/>
    <w:rsid w:val="0035453D"/>
    <w:rsid w:val="00354BEA"/>
    <w:rsid w:val="00354CA3"/>
    <w:rsid w:val="00354DFA"/>
    <w:rsid w:val="00355155"/>
    <w:rsid w:val="00355B04"/>
    <w:rsid w:val="00355C30"/>
    <w:rsid w:val="00355CB9"/>
    <w:rsid w:val="00355DC0"/>
    <w:rsid w:val="00356288"/>
    <w:rsid w:val="003563A1"/>
    <w:rsid w:val="003564D3"/>
    <w:rsid w:val="003567F8"/>
    <w:rsid w:val="00356895"/>
    <w:rsid w:val="00356B9B"/>
    <w:rsid w:val="00356CF5"/>
    <w:rsid w:val="00356D75"/>
    <w:rsid w:val="00356FF4"/>
    <w:rsid w:val="0035720F"/>
    <w:rsid w:val="00357214"/>
    <w:rsid w:val="003574B5"/>
    <w:rsid w:val="003577CD"/>
    <w:rsid w:val="003579D6"/>
    <w:rsid w:val="00357A48"/>
    <w:rsid w:val="00357AC0"/>
    <w:rsid w:val="00357AC9"/>
    <w:rsid w:val="00357BFB"/>
    <w:rsid w:val="00357DFE"/>
    <w:rsid w:val="00357E6C"/>
    <w:rsid w:val="003601F9"/>
    <w:rsid w:val="003604F7"/>
    <w:rsid w:val="00360819"/>
    <w:rsid w:val="00360A4A"/>
    <w:rsid w:val="00360B36"/>
    <w:rsid w:val="00360BF7"/>
    <w:rsid w:val="00360C77"/>
    <w:rsid w:val="00361068"/>
    <w:rsid w:val="003616F1"/>
    <w:rsid w:val="00361A15"/>
    <w:rsid w:val="00361C33"/>
    <w:rsid w:val="00361F90"/>
    <w:rsid w:val="0036225F"/>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CBA"/>
    <w:rsid w:val="00364D50"/>
    <w:rsid w:val="00364DDB"/>
    <w:rsid w:val="0036557C"/>
    <w:rsid w:val="00365DB6"/>
    <w:rsid w:val="00365E49"/>
    <w:rsid w:val="00365F48"/>
    <w:rsid w:val="00366031"/>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86A"/>
    <w:rsid w:val="0037186C"/>
    <w:rsid w:val="00371B94"/>
    <w:rsid w:val="00371C5F"/>
    <w:rsid w:val="0037216C"/>
    <w:rsid w:val="00372344"/>
    <w:rsid w:val="00372662"/>
    <w:rsid w:val="00372800"/>
    <w:rsid w:val="00372AB8"/>
    <w:rsid w:val="00372B5C"/>
    <w:rsid w:val="00372C3C"/>
    <w:rsid w:val="0037317E"/>
    <w:rsid w:val="003742F9"/>
    <w:rsid w:val="003744D3"/>
    <w:rsid w:val="00374BB2"/>
    <w:rsid w:val="00374BBC"/>
    <w:rsid w:val="00374C68"/>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B2E"/>
    <w:rsid w:val="00377E12"/>
    <w:rsid w:val="00377E2E"/>
    <w:rsid w:val="00377FFB"/>
    <w:rsid w:val="00380313"/>
    <w:rsid w:val="00380366"/>
    <w:rsid w:val="00380D4C"/>
    <w:rsid w:val="00380DB6"/>
    <w:rsid w:val="00380E2C"/>
    <w:rsid w:val="00381095"/>
    <w:rsid w:val="00381254"/>
    <w:rsid w:val="0038125B"/>
    <w:rsid w:val="0038125D"/>
    <w:rsid w:val="003812A9"/>
    <w:rsid w:val="003813B2"/>
    <w:rsid w:val="0038159E"/>
    <w:rsid w:val="00381647"/>
    <w:rsid w:val="0038185E"/>
    <w:rsid w:val="0038196D"/>
    <w:rsid w:val="00381A71"/>
    <w:rsid w:val="00381AC7"/>
    <w:rsid w:val="00381FBE"/>
    <w:rsid w:val="003821F8"/>
    <w:rsid w:val="0038243B"/>
    <w:rsid w:val="0038245B"/>
    <w:rsid w:val="0038262D"/>
    <w:rsid w:val="003826DB"/>
    <w:rsid w:val="003827D0"/>
    <w:rsid w:val="00382900"/>
    <w:rsid w:val="00382D4C"/>
    <w:rsid w:val="00382F2F"/>
    <w:rsid w:val="00382F69"/>
    <w:rsid w:val="003830AE"/>
    <w:rsid w:val="00383DAB"/>
    <w:rsid w:val="0038410E"/>
    <w:rsid w:val="0038467B"/>
    <w:rsid w:val="00384724"/>
    <w:rsid w:val="00384A9D"/>
    <w:rsid w:val="00384F47"/>
    <w:rsid w:val="003850AE"/>
    <w:rsid w:val="00385264"/>
    <w:rsid w:val="0038537D"/>
    <w:rsid w:val="00385442"/>
    <w:rsid w:val="00385630"/>
    <w:rsid w:val="00385687"/>
    <w:rsid w:val="00385BED"/>
    <w:rsid w:val="00385CA0"/>
    <w:rsid w:val="00385D93"/>
    <w:rsid w:val="00386076"/>
    <w:rsid w:val="003861B5"/>
    <w:rsid w:val="003865AE"/>
    <w:rsid w:val="003866AE"/>
    <w:rsid w:val="003866FD"/>
    <w:rsid w:val="00386B08"/>
    <w:rsid w:val="003873AF"/>
    <w:rsid w:val="00387438"/>
    <w:rsid w:val="00387861"/>
    <w:rsid w:val="00387A59"/>
    <w:rsid w:val="00387BF5"/>
    <w:rsid w:val="003902D7"/>
    <w:rsid w:val="0039092C"/>
    <w:rsid w:val="003911DB"/>
    <w:rsid w:val="0039123E"/>
    <w:rsid w:val="0039124E"/>
    <w:rsid w:val="003916A7"/>
    <w:rsid w:val="0039183F"/>
    <w:rsid w:val="00391986"/>
    <w:rsid w:val="003919F5"/>
    <w:rsid w:val="00391B6A"/>
    <w:rsid w:val="00391D1E"/>
    <w:rsid w:val="003921D1"/>
    <w:rsid w:val="00392629"/>
    <w:rsid w:val="00392C31"/>
    <w:rsid w:val="00392DE5"/>
    <w:rsid w:val="00393147"/>
    <w:rsid w:val="003932BD"/>
    <w:rsid w:val="003933C6"/>
    <w:rsid w:val="00393443"/>
    <w:rsid w:val="003934F0"/>
    <w:rsid w:val="00393563"/>
    <w:rsid w:val="003935D0"/>
    <w:rsid w:val="00393602"/>
    <w:rsid w:val="00393609"/>
    <w:rsid w:val="00393956"/>
    <w:rsid w:val="00393B89"/>
    <w:rsid w:val="003942E7"/>
    <w:rsid w:val="003943A0"/>
    <w:rsid w:val="00394466"/>
    <w:rsid w:val="003946E2"/>
    <w:rsid w:val="00394771"/>
    <w:rsid w:val="00394D35"/>
    <w:rsid w:val="00394DE5"/>
    <w:rsid w:val="00394E11"/>
    <w:rsid w:val="003951C0"/>
    <w:rsid w:val="003952BA"/>
    <w:rsid w:val="0039543A"/>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DF2"/>
    <w:rsid w:val="00397E81"/>
    <w:rsid w:val="00397EAD"/>
    <w:rsid w:val="00397EEB"/>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821"/>
    <w:rsid w:val="003A3C4A"/>
    <w:rsid w:val="003A3C62"/>
    <w:rsid w:val="003A3C80"/>
    <w:rsid w:val="003A3E84"/>
    <w:rsid w:val="003A4333"/>
    <w:rsid w:val="003A44D9"/>
    <w:rsid w:val="003A4661"/>
    <w:rsid w:val="003A4B89"/>
    <w:rsid w:val="003A529F"/>
    <w:rsid w:val="003A551C"/>
    <w:rsid w:val="003A57F2"/>
    <w:rsid w:val="003A5976"/>
    <w:rsid w:val="003A5FCE"/>
    <w:rsid w:val="003A60FB"/>
    <w:rsid w:val="003A638B"/>
    <w:rsid w:val="003A64A6"/>
    <w:rsid w:val="003A67B5"/>
    <w:rsid w:val="003A6883"/>
    <w:rsid w:val="003A6BE8"/>
    <w:rsid w:val="003A6CD8"/>
    <w:rsid w:val="003A72A3"/>
    <w:rsid w:val="003A73DF"/>
    <w:rsid w:val="003A742D"/>
    <w:rsid w:val="003A7B03"/>
    <w:rsid w:val="003B00BB"/>
    <w:rsid w:val="003B01B5"/>
    <w:rsid w:val="003B0336"/>
    <w:rsid w:val="003B050D"/>
    <w:rsid w:val="003B06DE"/>
    <w:rsid w:val="003B0887"/>
    <w:rsid w:val="003B08AA"/>
    <w:rsid w:val="003B08CB"/>
    <w:rsid w:val="003B091B"/>
    <w:rsid w:val="003B097F"/>
    <w:rsid w:val="003B0CB3"/>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C74"/>
    <w:rsid w:val="003B2F10"/>
    <w:rsid w:val="003B31A3"/>
    <w:rsid w:val="003B3226"/>
    <w:rsid w:val="003B32A8"/>
    <w:rsid w:val="003B32D8"/>
    <w:rsid w:val="003B3716"/>
    <w:rsid w:val="003B3760"/>
    <w:rsid w:val="003B396C"/>
    <w:rsid w:val="003B3B37"/>
    <w:rsid w:val="003B3C6A"/>
    <w:rsid w:val="003B4196"/>
    <w:rsid w:val="003B42DE"/>
    <w:rsid w:val="003B438E"/>
    <w:rsid w:val="003B4610"/>
    <w:rsid w:val="003B46D9"/>
    <w:rsid w:val="003B50F3"/>
    <w:rsid w:val="003B5299"/>
    <w:rsid w:val="003B5350"/>
    <w:rsid w:val="003B566A"/>
    <w:rsid w:val="003B581B"/>
    <w:rsid w:val="003B5FAC"/>
    <w:rsid w:val="003B601C"/>
    <w:rsid w:val="003B625C"/>
    <w:rsid w:val="003B66C9"/>
    <w:rsid w:val="003B6721"/>
    <w:rsid w:val="003B6FCE"/>
    <w:rsid w:val="003B7881"/>
    <w:rsid w:val="003B7B93"/>
    <w:rsid w:val="003B7EDC"/>
    <w:rsid w:val="003C019B"/>
    <w:rsid w:val="003C084F"/>
    <w:rsid w:val="003C0888"/>
    <w:rsid w:val="003C0A42"/>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9B"/>
    <w:rsid w:val="003C47BA"/>
    <w:rsid w:val="003C485C"/>
    <w:rsid w:val="003C48CD"/>
    <w:rsid w:val="003C4A6E"/>
    <w:rsid w:val="003C4CA1"/>
    <w:rsid w:val="003C4E05"/>
    <w:rsid w:val="003C5060"/>
    <w:rsid w:val="003C51AC"/>
    <w:rsid w:val="003C53F5"/>
    <w:rsid w:val="003C542E"/>
    <w:rsid w:val="003C5689"/>
    <w:rsid w:val="003C5842"/>
    <w:rsid w:val="003C5881"/>
    <w:rsid w:val="003C5990"/>
    <w:rsid w:val="003C5B15"/>
    <w:rsid w:val="003C5B5E"/>
    <w:rsid w:val="003C5DE9"/>
    <w:rsid w:val="003C6086"/>
    <w:rsid w:val="003C620C"/>
    <w:rsid w:val="003C63A3"/>
    <w:rsid w:val="003C66D7"/>
    <w:rsid w:val="003C6EC8"/>
    <w:rsid w:val="003C72E5"/>
    <w:rsid w:val="003C74E6"/>
    <w:rsid w:val="003C75D7"/>
    <w:rsid w:val="003C75D9"/>
    <w:rsid w:val="003C77F4"/>
    <w:rsid w:val="003C7BF0"/>
    <w:rsid w:val="003C7CB1"/>
    <w:rsid w:val="003C7DB7"/>
    <w:rsid w:val="003D0136"/>
    <w:rsid w:val="003D0158"/>
    <w:rsid w:val="003D0524"/>
    <w:rsid w:val="003D0843"/>
    <w:rsid w:val="003D0B34"/>
    <w:rsid w:val="003D0C88"/>
    <w:rsid w:val="003D1196"/>
    <w:rsid w:val="003D138A"/>
    <w:rsid w:val="003D161C"/>
    <w:rsid w:val="003D1A50"/>
    <w:rsid w:val="003D23A3"/>
    <w:rsid w:val="003D242B"/>
    <w:rsid w:val="003D28ED"/>
    <w:rsid w:val="003D2945"/>
    <w:rsid w:val="003D2DFD"/>
    <w:rsid w:val="003D2F29"/>
    <w:rsid w:val="003D2FCF"/>
    <w:rsid w:val="003D323F"/>
    <w:rsid w:val="003D3813"/>
    <w:rsid w:val="003D3DA6"/>
    <w:rsid w:val="003D3F33"/>
    <w:rsid w:val="003D3F6D"/>
    <w:rsid w:val="003D416E"/>
    <w:rsid w:val="003D4916"/>
    <w:rsid w:val="003D4BF9"/>
    <w:rsid w:val="003D4DDD"/>
    <w:rsid w:val="003D5003"/>
    <w:rsid w:val="003D5298"/>
    <w:rsid w:val="003D541C"/>
    <w:rsid w:val="003D5F55"/>
    <w:rsid w:val="003D63BC"/>
    <w:rsid w:val="003D64F6"/>
    <w:rsid w:val="003D67AA"/>
    <w:rsid w:val="003D6896"/>
    <w:rsid w:val="003D6D1C"/>
    <w:rsid w:val="003D6DF8"/>
    <w:rsid w:val="003D702F"/>
    <w:rsid w:val="003D7183"/>
    <w:rsid w:val="003D73C8"/>
    <w:rsid w:val="003D7471"/>
    <w:rsid w:val="003D7595"/>
    <w:rsid w:val="003D76EA"/>
    <w:rsid w:val="003D7832"/>
    <w:rsid w:val="003D7969"/>
    <w:rsid w:val="003E0457"/>
    <w:rsid w:val="003E08A1"/>
    <w:rsid w:val="003E0B64"/>
    <w:rsid w:val="003E0C31"/>
    <w:rsid w:val="003E0CCC"/>
    <w:rsid w:val="003E0D45"/>
    <w:rsid w:val="003E0EC9"/>
    <w:rsid w:val="003E0F43"/>
    <w:rsid w:val="003E0F83"/>
    <w:rsid w:val="003E12C8"/>
    <w:rsid w:val="003E186C"/>
    <w:rsid w:val="003E1C5E"/>
    <w:rsid w:val="003E1F51"/>
    <w:rsid w:val="003E2014"/>
    <w:rsid w:val="003E20B3"/>
    <w:rsid w:val="003E23CA"/>
    <w:rsid w:val="003E272E"/>
    <w:rsid w:val="003E2840"/>
    <w:rsid w:val="003E28BE"/>
    <w:rsid w:val="003E2B7D"/>
    <w:rsid w:val="003E2C88"/>
    <w:rsid w:val="003E3011"/>
    <w:rsid w:val="003E3159"/>
    <w:rsid w:val="003E32C8"/>
    <w:rsid w:val="003E3481"/>
    <w:rsid w:val="003E3580"/>
    <w:rsid w:val="003E3708"/>
    <w:rsid w:val="003E3BB8"/>
    <w:rsid w:val="003E3F2C"/>
    <w:rsid w:val="003E3FC7"/>
    <w:rsid w:val="003E441C"/>
    <w:rsid w:val="003E44C1"/>
    <w:rsid w:val="003E480C"/>
    <w:rsid w:val="003E4BB3"/>
    <w:rsid w:val="003E4F42"/>
    <w:rsid w:val="003E4FCA"/>
    <w:rsid w:val="003E5753"/>
    <w:rsid w:val="003E5B13"/>
    <w:rsid w:val="003E6242"/>
    <w:rsid w:val="003E62F8"/>
    <w:rsid w:val="003E662D"/>
    <w:rsid w:val="003E66B5"/>
    <w:rsid w:val="003E672D"/>
    <w:rsid w:val="003E6A26"/>
    <w:rsid w:val="003E6A61"/>
    <w:rsid w:val="003E6AC6"/>
    <w:rsid w:val="003E6DD0"/>
    <w:rsid w:val="003E7143"/>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B04"/>
    <w:rsid w:val="003F1F2B"/>
    <w:rsid w:val="003F2082"/>
    <w:rsid w:val="003F263F"/>
    <w:rsid w:val="003F2743"/>
    <w:rsid w:val="003F2752"/>
    <w:rsid w:val="003F2833"/>
    <w:rsid w:val="003F2F0D"/>
    <w:rsid w:val="003F3951"/>
    <w:rsid w:val="003F3B82"/>
    <w:rsid w:val="003F3C2A"/>
    <w:rsid w:val="003F3F81"/>
    <w:rsid w:val="003F3FBF"/>
    <w:rsid w:val="003F3FF9"/>
    <w:rsid w:val="003F452F"/>
    <w:rsid w:val="003F49A8"/>
    <w:rsid w:val="003F4A58"/>
    <w:rsid w:val="003F520E"/>
    <w:rsid w:val="003F5246"/>
    <w:rsid w:val="003F547E"/>
    <w:rsid w:val="003F58F2"/>
    <w:rsid w:val="003F5CE9"/>
    <w:rsid w:val="003F5D47"/>
    <w:rsid w:val="003F66F8"/>
    <w:rsid w:val="003F67C8"/>
    <w:rsid w:val="003F6B68"/>
    <w:rsid w:val="003F6BC9"/>
    <w:rsid w:val="003F6DD4"/>
    <w:rsid w:val="003F7009"/>
    <w:rsid w:val="003F737C"/>
    <w:rsid w:val="003F7711"/>
    <w:rsid w:val="003F7DA5"/>
    <w:rsid w:val="00400235"/>
    <w:rsid w:val="0040040F"/>
    <w:rsid w:val="004006B5"/>
    <w:rsid w:val="00400790"/>
    <w:rsid w:val="00400A42"/>
    <w:rsid w:val="00400A79"/>
    <w:rsid w:val="00400ADF"/>
    <w:rsid w:val="00400C48"/>
    <w:rsid w:val="00400EE4"/>
    <w:rsid w:val="00401236"/>
    <w:rsid w:val="0040131B"/>
    <w:rsid w:val="00401767"/>
    <w:rsid w:val="00401DB5"/>
    <w:rsid w:val="00401E0B"/>
    <w:rsid w:val="0040201B"/>
    <w:rsid w:val="00402570"/>
    <w:rsid w:val="004028F7"/>
    <w:rsid w:val="00402909"/>
    <w:rsid w:val="00402B53"/>
    <w:rsid w:val="00403090"/>
    <w:rsid w:val="00403197"/>
    <w:rsid w:val="004031E1"/>
    <w:rsid w:val="004032D7"/>
    <w:rsid w:val="00403345"/>
    <w:rsid w:val="00403527"/>
    <w:rsid w:val="004037FB"/>
    <w:rsid w:val="00403C73"/>
    <w:rsid w:val="00403C87"/>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642"/>
    <w:rsid w:val="00405654"/>
    <w:rsid w:val="004056E5"/>
    <w:rsid w:val="00405A9F"/>
    <w:rsid w:val="00405D61"/>
    <w:rsid w:val="00405D6C"/>
    <w:rsid w:val="0040604C"/>
    <w:rsid w:val="00406243"/>
    <w:rsid w:val="0040642B"/>
    <w:rsid w:val="004064AC"/>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864"/>
    <w:rsid w:val="00411893"/>
    <w:rsid w:val="00411AD0"/>
    <w:rsid w:val="004122C3"/>
    <w:rsid w:val="0041263A"/>
    <w:rsid w:val="00412CD4"/>
    <w:rsid w:val="00412D39"/>
    <w:rsid w:val="00412D3F"/>
    <w:rsid w:val="0041320C"/>
    <w:rsid w:val="0041355B"/>
    <w:rsid w:val="00413B74"/>
    <w:rsid w:val="00413D94"/>
    <w:rsid w:val="00413E6E"/>
    <w:rsid w:val="00414214"/>
    <w:rsid w:val="00414256"/>
    <w:rsid w:val="004145DC"/>
    <w:rsid w:val="00414876"/>
    <w:rsid w:val="00414A02"/>
    <w:rsid w:val="00414CB5"/>
    <w:rsid w:val="004151D6"/>
    <w:rsid w:val="004154B3"/>
    <w:rsid w:val="004154CA"/>
    <w:rsid w:val="0041555E"/>
    <w:rsid w:val="0041571C"/>
    <w:rsid w:val="00415842"/>
    <w:rsid w:val="00415888"/>
    <w:rsid w:val="00415B77"/>
    <w:rsid w:val="0041677D"/>
    <w:rsid w:val="00416A71"/>
    <w:rsid w:val="00416AC7"/>
    <w:rsid w:val="00416B86"/>
    <w:rsid w:val="00416FED"/>
    <w:rsid w:val="0041709B"/>
    <w:rsid w:val="004178F4"/>
    <w:rsid w:val="004179AC"/>
    <w:rsid w:val="00417A45"/>
    <w:rsid w:val="00417D8C"/>
    <w:rsid w:val="00417FE1"/>
    <w:rsid w:val="00420056"/>
    <w:rsid w:val="00420591"/>
    <w:rsid w:val="004206BC"/>
    <w:rsid w:val="00420738"/>
    <w:rsid w:val="004207B4"/>
    <w:rsid w:val="00420842"/>
    <w:rsid w:val="004211C8"/>
    <w:rsid w:val="004214F9"/>
    <w:rsid w:val="004218C9"/>
    <w:rsid w:val="00421CE6"/>
    <w:rsid w:val="00421D34"/>
    <w:rsid w:val="00421DC7"/>
    <w:rsid w:val="00421DD9"/>
    <w:rsid w:val="004220EC"/>
    <w:rsid w:val="00422261"/>
    <w:rsid w:val="00422947"/>
    <w:rsid w:val="00422955"/>
    <w:rsid w:val="00422CE5"/>
    <w:rsid w:val="00422DDD"/>
    <w:rsid w:val="00422DE4"/>
    <w:rsid w:val="00423294"/>
    <w:rsid w:val="00423312"/>
    <w:rsid w:val="00423936"/>
    <w:rsid w:val="00423C4B"/>
    <w:rsid w:val="00423D7F"/>
    <w:rsid w:val="00424066"/>
    <w:rsid w:val="00424271"/>
    <w:rsid w:val="00424282"/>
    <w:rsid w:val="00424542"/>
    <w:rsid w:val="0042464A"/>
    <w:rsid w:val="0042472D"/>
    <w:rsid w:val="00424ABA"/>
    <w:rsid w:val="004250B0"/>
    <w:rsid w:val="00425631"/>
    <w:rsid w:val="004257C4"/>
    <w:rsid w:val="004258D6"/>
    <w:rsid w:val="00425D7C"/>
    <w:rsid w:val="00425ED3"/>
    <w:rsid w:val="00425F77"/>
    <w:rsid w:val="00425F9E"/>
    <w:rsid w:val="00426069"/>
    <w:rsid w:val="004260AA"/>
    <w:rsid w:val="0042670E"/>
    <w:rsid w:val="00427684"/>
    <w:rsid w:val="00427BD0"/>
    <w:rsid w:val="00427FD3"/>
    <w:rsid w:val="004305AE"/>
    <w:rsid w:val="00430B33"/>
    <w:rsid w:val="00430BEB"/>
    <w:rsid w:val="00430D01"/>
    <w:rsid w:val="00430EC4"/>
    <w:rsid w:val="00430EC9"/>
    <w:rsid w:val="00430F87"/>
    <w:rsid w:val="00431056"/>
    <w:rsid w:val="0043122A"/>
    <w:rsid w:val="0043131F"/>
    <w:rsid w:val="004320EF"/>
    <w:rsid w:val="004322E2"/>
    <w:rsid w:val="004323E6"/>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273"/>
    <w:rsid w:val="004354AD"/>
    <w:rsid w:val="00435826"/>
    <w:rsid w:val="00435830"/>
    <w:rsid w:val="00435976"/>
    <w:rsid w:val="00435FB1"/>
    <w:rsid w:val="0043603C"/>
    <w:rsid w:val="004360CC"/>
    <w:rsid w:val="00436425"/>
    <w:rsid w:val="00436875"/>
    <w:rsid w:val="00436879"/>
    <w:rsid w:val="004368FF"/>
    <w:rsid w:val="00436C20"/>
    <w:rsid w:val="00436EBC"/>
    <w:rsid w:val="0043762D"/>
    <w:rsid w:val="00437952"/>
    <w:rsid w:val="00437A56"/>
    <w:rsid w:val="00437D39"/>
    <w:rsid w:val="00437DE2"/>
    <w:rsid w:val="004401D3"/>
    <w:rsid w:val="004401DC"/>
    <w:rsid w:val="004401DE"/>
    <w:rsid w:val="00440322"/>
    <w:rsid w:val="004404AC"/>
    <w:rsid w:val="00440721"/>
    <w:rsid w:val="004408A7"/>
    <w:rsid w:val="004409B5"/>
    <w:rsid w:val="00440C44"/>
    <w:rsid w:val="004413F3"/>
    <w:rsid w:val="004415DA"/>
    <w:rsid w:val="0044195A"/>
    <w:rsid w:val="00441AE5"/>
    <w:rsid w:val="004422A1"/>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645"/>
    <w:rsid w:val="004446AB"/>
    <w:rsid w:val="00444933"/>
    <w:rsid w:val="004449E3"/>
    <w:rsid w:val="004450C5"/>
    <w:rsid w:val="0044513D"/>
    <w:rsid w:val="00445161"/>
    <w:rsid w:val="004452C3"/>
    <w:rsid w:val="004452D5"/>
    <w:rsid w:val="00445822"/>
    <w:rsid w:val="004458E2"/>
    <w:rsid w:val="00445C03"/>
    <w:rsid w:val="0044602E"/>
    <w:rsid w:val="004460AE"/>
    <w:rsid w:val="00446222"/>
    <w:rsid w:val="00446505"/>
    <w:rsid w:val="00446552"/>
    <w:rsid w:val="00446564"/>
    <w:rsid w:val="00446597"/>
    <w:rsid w:val="00446626"/>
    <w:rsid w:val="00446AE6"/>
    <w:rsid w:val="00446C6F"/>
    <w:rsid w:val="00446E64"/>
    <w:rsid w:val="00446F21"/>
    <w:rsid w:val="00446F48"/>
    <w:rsid w:val="00447290"/>
    <w:rsid w:val="004473EC"/>
    <w:rsid w:val="00447909"/>
    <w:rsid w:val="00447D49"/>
    <w:rsid w:val="0045056B"/>
    <w:rsid w:val="004506D7"/>
    <w:rsid w:val="0045130F"/>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46F"/>
    <w:rsid w:val="00460810"/>
    <w:rsid w:val="00460C83"/>
    <w:rsid w:val="00460E2B"/>
    <w:rsid w:val="0046125A"/>
    <w:rsid w:val="00461672"/>
    <w:rsid w:val="0046198D"/>
    <w:rsid w:val="00461B0A"/>
    <w:rsid w:val="00461EE2"/>
    <w:rsid w:val="00462153"/>
    <w:rsid w:val="00462180"/>
    <w:rsid w:val="004622E3"/>
    <w:rsid w:val="0046250B"/>
    <w:rsid w:val="0046253A"/>
    <w:rsid w:val="00462EE3"/>
    <w:rsid w:val="004633EA"/>
    <w:rsid w:val="004634E1"/>
    <w:rsid w:val="004637C2"/>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F7"/>
    <w:rsid w:val="00473E61"/>
    <w:rsid w:val="00474061"/>
    <w:rsid w:val="004742A7"/>
    <w:rsid w:val="0047442C"/>
    <w:rsid w:val="00474678"/>
    <w:rsid w:val="0047477C"/>
    <w:rsid w:val="00474795"/>
    <w:rsid w:val="00474BB4"/>
    <w:rsid w:val="00474EB0"/>
    <w:rsid w:val="00475289"/>
    <w:rsid w:val="004753AE"/>
    <w:rsid w:val="0047574C"/>
    <w:rsid w:val="004757DE"/>
    <w:rsid w:val="004759C1"/>
    <w:rsid w:val="00475D2B"/>
    <w:rsid w:val="00476012"/>
    <w:rsid w:val="00476021"/>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1EDE"/>
    <w:rsid w:val="0048219B"/>
    <w:rsid w:val="00482562"/>
    <w:rsid w:val="004826DD"/>
    <w:rsid w:val="0048288C"/>
    <w:rsid w:val="00482923"/>
    <w:rsid w:val="00482C74"/>
    <w:rsid w:val="00482E60"/>
    <w:rsid w:val="0048314D"/>
    <w:rsid w:val="00483387"/>
    <w:rsid w:val="00483545"/>
    <w:rsid w:val="00483FB7"/>
    <w:rsid w:val="00483FE2"/>
    <w:rsid w:val="0048421B"/>
    <w:rsid w:val="004843A7"/>
    <w:rsid w:val="004844E9"/>
    <w:rsid w:val="00484567"/>
    <w:rsid w:val="0048470F"/>
    <w:rsid w:val="00484759"/>
    <w:rsid w:val="00484DF1"/>
    <w:rsid w:val="00484F0F"/>
    <w:rsid w:val="0048537C"/>
    <w:rsid w:val="0048544E"/>
    <w:rsid w:val="004857D0"/>
    <w:rsid w:val="0048582B"/>
    <w:rsid w:val="00485A26"/>
    <w:rsid w:val="00485ABE"/>
    <w:rsid w:val="00485FB6"/>
    <w:rsid w:val="00485FD1"/>
    <w:rsid w:val="00486053"/>
    <w:rsid w:val="00486463"/>
    <w:rsid w:val="00486512"/>
    <w:rsid w:val="00486525"/>
    <w:rsid w:val="00486E4D"/>
    <w:rsid w:val="00486F5B"/>
    <w:rsid w:val="00487002"/>
    <w:rsid w:val="004872BD"/>
    <w:rsid w:val="004873DE"/>
    <w:rsid w:val="004873E5"/>
    <w:rsid w:val="004873FB"/>
    <w:rsid w:val="004876A8"/>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A8F"/>
    <w:rsid w:val="00491AC1"/>
    <w:rsid w:val="00491E62"/>
    <w:rsid w:val="00491E8F"/>
    <w:rsid w:val="004922AB"/>
    <w:rsid w:val="00492713"/>
    <w:rsid w:val="00492927"/>
    <w:rsid w:val="00492966"/>
    <w:rsid w:val="00492C5A"/>
    <w:rsid w:val="00492CF6"/>
    <w:rsid w:val="00492F1D"/>
    <w:rsid w:val="00492F51"/>
    <w:rsid w:val="00492F5B"/>
    <w:rsid w:val="00493789"/>
    <w:rsid w:val="00493ACA"/>
    <w:rsid w:val="00493E66"/>
    <w:rsid w:val="00494119"/>
    <w:rsid w:val="00494303"/>
    <w:rsid w:val="004944AC"/>
    <w:rsid w:val="004950CA"/>
    <w:rsid w:val="0049518E"/>
    <w:rsid w:val="004953CA"/>
    <w:rsid w:val="004955B8"/>
    <w:rsid w:val="004955BC"/>
    <w:rsid w:val="00495735"/>
    <w:rsid w:val="004959D0"/>
    <w:rsid w:val="004959E4"/>
    <w:rsid w:val="00495C77"/>
    <w:rsid w:val="0049602F"/>
    <w:rsid w:val="0049605C"/>
    <w:rsid w:val="00496172"/>
    <w:rsid w:val="00496363"/>
    <w:rsid w:val="00496B8F"/>
    <w:rsid w:val="00496CAC"/>
    <w:rsid w:val="00496DBA"/>
    <w:rsid w:val="00496F7A"/>
    <w:rsid w:val="00496FA4"/>
    <w:rsid w:val="00497308"/>
    <w:rsid w:val="00497388"/>
    <w:rsid w:val="004976BC"/>
    <w:rsid w:val="004976FA"/>
    <w:rsid w:val="00497988"/>
    <w:rsid w:val="00497CC9"/>
    <w:rsid w:val="00497DF5"/>
    <w:rsid w:val="004A0063"/>
    <w:rsid w:val="004A0154"/>
    <w:rsid w:val="004A0188"/>
    <w:rsid w:val="004A02D2"/>
    <w:rsid w:val="004A064D"/>
    <w:rsid w:val="004A099C"/>
    <w:rsid w:val="004A0DC6"/>
    <w:rsid w:val="004A0F50"/>
    <w:rsid w:val="004A1445"/>
    <w:rsid w:val="004A1448"/>
    <w:rsid w:val="004A145A"/>
    <w:rsid w:val="004A1537"/>
    <w:rsid w:val="004A1751"/>
    <w:rsid w:val="004A1765"/>
    <w:rsid w:val="004A1B0F"/>
    <w:rsid w:val="004A1EEB"/>
    <w:rsid w:val="004A2422"/>
    <w:rsid w:val="004A2445"/>
    <w:rsid w:val="004A2668"/>
    <w:rsid w:val="004A294F"/>
    <w:rsid w:val="004A29AB"/>
    <w:rsid w:val="004A2AEC"/>
    <w:rsid w:val="004A2B14"/>
    <w:rsid w:val="004A2C2A"/>
    <w:rsid w:val="004A2EE8"/>
    <w:rsid w:val="004A2F41"/>
    <w:rsid w:val="004A3211"/>
    <w:rsid w:val="004A3843"/>
    <w:rsid w:val="004A3916"/>
    <w:rsid w:val="004A3D06"/>
    <w:rsid w:val="004A3DDE"/>
    <w:rsid w:val="004A3FF3"/>
    <w:rsid w:val="004A435D"/>
    <w:rsid w:val="004A47D6"/>
    <w:rsid w:val="004A4E5E"/>
    <w:rsid w:val="004A5440"/>
    <w:rsid w:val="004A5557"/>
    <w:rsid w:val="004A5A50"/>
    <w:rsid w:val="004A5CD5"/>
    <w:rsid w:val="004A610A"/>
    <w:rsid w:val="004A62F7"/>
    <w:rsid w:val="004A64D8"/>
    <w:rsid w:val="004A6D92"/>
    <w:rsid w:val="004A6E3C"/>
    <w:rsid w:val="004A70DA"/>
    <w:rsid w:val="004A71D7"/>
    <w:rsid w:val="004A7324"/>
    <w:rsid w:val="004A740E"/>
    <w:rsid w:val="004A757F"/>
    <w:rsid w:val="004A783C"/>
    <w:rsid w:val="004A78D8"/>
    <w:rsid w:val="004A7AAA"/>
    <w:rsid w:val="004A7FE6"/>
    <w:rsid w:val="004B00CA"/>
    <w:rsid w:val="004B0396"/>
    <w:rsid w:val="004B06C7"/>
    <w:rsid w:val="004B06CF"/>
    <w:rsid w:val="004B0898"/>
    <w:rsid w:val="004B0B43"/>
    <w:rsid w:val="004B0CA3"/>
    <w:rsid w:val="004B0CA8"/>
    <w:rsid w:val="004B0CAB"/>
    <w:rsid w:val="004B0EF1"/>
    <w:rsid w:val="004B0F6F"/>
    <w:rsid w:val="004B0F7B"/>
    <w:rsid w:val="004B176A"/>
    <w:rsid w:val="004B1833"/>
    <w:rsid w:val="004B1880"/>
    <w:rsid w:val="004B1E9D"/>
    <w:rsid w:val="004B24E3"/>
    <w:rsid w:val="004B2624"/>
    <w:rsid w:val="004B27AB"/>
    <w:rsid w:val="004B2914"/>
    <w:rsid w:val="004B29DA"/>
    <w:rsid w:val="004B3132"/>
    <w:rsid w:val="004B330C"/>
    <w:rsid w:val="004B332B"/>
    <w:rsid w:val="004B35AD"/>
    <w:rsid w:val="004B3A45"/>
    <w:rsid w:val="004B42F7"/>
    <w:rsid w:val="004B4869"/>
    <w:rsid w:val="004B489E"/>
    <w:rsid w:val="004B49E7"/>
    <w:rsid w:val="004B4BE0"/>
    <w:rsid w:val="004B4C14"/>
    <w:rsid w:val="004B52A5"/>
    <w:rsid w:val="004B5AD3"/>
    <w:rsid w:val="004B5D48"/>
    <w:rsid w:val="004B5F5F"/>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96A"/>
    <w:rsid w:val="004B7AE5"/>
    <w:rsid w:val="004B7BBD"/>
    <w:rsid w:val="004C01F9"/>
    <w:rsid w:val="004C039B"/>
    <w:rsid w:val="004C04E5"/>
    <w:rsid w:val="004C0AB2"/>
    <w:rsid w:val="004C0B28"/>
    <w:rsid w:val="004C0BA8"/>
    <w:rsid w:val="004C0C1D"/>
    <w:rsid w:val="004C1113"/>
    <w:rsid w:val="004C11F6"/>
    <w:rsid w:val="004C1591"/>
    <w:rsid w:val="004C1A6D"/>
    <w:rsid w:val="004C1B11"/>
    <w:rsid w:val="004C1B4D"/>
    <w:rsid w:val="004C1B91"/>
    <w:rsid w:val="004C1C3B"/>
    <w:rsid w:val="004C1E29"/>
    <w:rsid w:val="004C1F13"/>
    <w:rsid w:val="004C2217"/>
    <w:rsid w:val="004C2271"/>
    <w:rsid w:val="004C2374"/>
    <w:rsid w:val="004C23B3"/>
    <w:rsid w:val="004C2449"/>
    <w:rsid w:val="004C248A"/>
    <w:rsid w:val="004C26C1"/>
    <w:rsid w:val="004C29C0"/>
    <w:rsid w:val="004C2A43"/>
    <w:rsid w:val="004C2FBE"/>
    <w:rsid w:val="004C2FBF"/>
    <w:rsid w:val="004C3955"/>
    <w:rsid w:val="004C3BC0"/>
    <w:rsid w:val="004C3CD0"/>
    <w:rsid w:val="004C4104"/>
    <w:rsid w:val="004C4159"/>
    <w:rsid w:val="004C474B"/>
    <w:rsid w:val="004C4798"/>
    <w:rsid w:val="004C5149"/>
    <w:rsid w:val="004C51E4"/>
    <w:rsid w:val="004C52E6"/>
    <w:rsid w:val="004C5481"/>
    <w:rsid w:val="004C54ED"/>
    <w:rsid w:val="004C5738"/>
    <w:rsid w:val="004C5B0D"/>
    <w:rsid w:val="004C5C5A"/>
    <w:rsid w:val="004C5C67"/>
    <w:rsid w:val="004C5D1C"/>
    <w:rsid w:val="004C5E1E"/>
    <w:rsid w:val="004C5EBF"/>
    <w:rsid w:val="004C61BA"/>
    <w:rsid w:val="004C64A1"/>
    <w:rsid w:val="004C6AC8"/>
    <w:rsid w:val="004C710B"/>
    <w:rsid w:val="004C72EF"/>
    <w:rsid w:val="004C7738"/>
    <w:rsid w:val="004C795A"/>
    <w:rsid w:val="004C7C9B"/>
    <w:rsid w:val="004C7CD5"/>
    <w:rsid w:val="004C7D3B"/>
    <w:rsid w:val="004C7F9A"/>
    <w:rsid w:val="004D0767"/>
    <w:rsid w:val="004D0A6F"/>
    <w:rsid w:val="004D0DCF"/>
    <w:rsid w:val="004D0F60"/>
    <w:rsid w:val="004D1273"/>
    <w:rsid w:val="004D15E7"/>
    <w:rsid w:val="004D19A1"/>
    <w:rsid w:val="004D2B9B"/>
    <w:rsid w:val="004D2DBA"/>
    <w:rsid w:val="004D2EC9"/>
    <w:rsid w:val="004D302E"/>
    <w:rsid w:val="004D33A5"/>
    <w:rsid w:val="004D37FA"/>
    <w:rsid w:val="004D3F57"/>
    <w:rsid w:val="004D3FB9"/>
    <w:rsid w:val="004D446A"/>
    <w:rsid w:val="004D458B"/>
    <w:rsid w:val="004D4603"/>
    <w:rsid w:val="004D461F"/>
    <w:rsid w:val="004D4760"/>
    <w:rsid w:val="004D4982"/>
    <w:rsid w:val="004D4FCC"/>
    <w:rsid w:val="004D5284"/>
    <w:rsid w:val="004D52C3"/>
    <w:rsid w:val="004D566C"/>
    <w:rsid w:val="004D56A8"/>
    <w:rsid w:val="004D5935"/>
    <w:rsid w:val="004D599C"/>
    <w:rsid w:val="004D5B08"/>
    <w:rsid w:val="004D62EA"/>
    <w:rsid w:val="004D6BE7"/>
    <w:rsid w:val="004D6F46"/>
    <w:rsid w:val="004D714E"/>
    <w:rsid w:val="004D7209"/>
    <w:rsid w:val="004D7523"/>
    <w:rsid w:val="004D7B6C"/>
    <w:rsid w:val="004D7B7B"/>
    <w:rsid w:val="004D7C39"/>
    <w:rsid w:val="004D7CD8"/>
    <w:rsid w:val="004D7F2C"/>
    <w:rsid w:val="004D7F71"/>
    <w:rsid w:val="004E012B"/>
    <w:rsid w:val="004E02B5"/>
    <w:rsid w:val="004E03EE"/>
    <w:rsid w:val="004E0437"/>
    <w:rsid w:val="004E04C6"/>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632"/>
    <w:rsid w:val="004E2637"/>
    <w:rsid w:val="004E26FD"/>
    <w:rsid w:val="004E3E61"/>
    <w:rsid w:val="004E4499"/>
    <w:rsid w:val="004E491B"/>
    <w:rsid w:val="004E4B15"/>
    <w:rsid w:val="004E4BF9"/>
    <w:rsid w:val="004E4D46"/>
    <w:rsid w:val="004E4EFA"/>
    <w:rsid w:val="004E4FB0"/>
    <w:rsid w:val="004E500C"/>
    <w:rsid w:val="004E51BA"/>
    <w:rsid w:val="004E53FF"/>
    <w:rsid w:val="004E5544"/>
    <w:rsid w:val="004E55EC"/>
    <w:rsid w:val="004E57FB"/>
    <w:rsid w:val="004E5A8B"/>
    <w:rsid w:val="004E5B18"/>
    <w:rsid w:val="004E5C07"/>
    <w:rsid w:val="004E620E"/>
    <w:rsid w:val="004E63AC"/>
    <w:rsid w:val="004E66C7"/>
    <w:rsid w:val="004E6855"/>
    <w:rsid w:val="004E6B6D"/>
    <w:rsid w:val="004E6E63"/>
    <w:rsid w:val="004E71F9"/>
    <w:rsid w:val="004E73F8"/>
    <w:rsid w:val="004E787C"/>
    <w:rsid w:val="004E7A5D"/>
    <w:rsid w:val="004E7BE4"/>
    <w:rsid w:val="004E7FB0"/>
    <w:rsid w:val="004F0029"/>
    <w:rsid w:val="004F0063"/>
    <w:rsid w:val="004F086D"/>
    <w:rsid w:val="004F08C8"/>
    <w:rsid w:val="004F0AEB"/>
    <w:rsid w:val="004F0D28"/>
    <w:rsid w:val="004F0E34"/>
    <w:rsid w:val="004F0E96"/>
    <w:rsid w:val="004F0EF9"/>
    <w:rsid w:val="004F1183"/>
    <w:rsid w:val="004F11B8"/>
    <w:rsid w:val="004F135C"/>
    <w:rsid w:val="004F14A7"/>
    <w:rsid w:val="004F14B8"/>
    <w:rsid w:val="004F18FA"/>
    <w:rsid w:val="004F19F0"/>
    <w:rsid w:val="004F1DF7"/>
    <w:rsid w:val="004F23A3"/>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4C10"/>
    <w:rsid w:val="004F50A4"/>
    <w:rsid w:val="004F5459"/>
    <w:rsid w:val="004F5819"/>
    <w:rsid w:val="004F5967"/>
    <w:rsid w:val="004F5B33"/>
    <w:rsid w:val="004F5F81"/>
    <w:rsid w:val="004F61CC"/>
    <w:rsid w:val="004F62CA"/>
    <w:rsid w:val="004F6592"/>
    <w:rsid w:val="004F66E1"/>
    <w:rsid w:val="004F6848"/>
    <w:rsid w:val="004F6A05"/>
    <w:rsid w:val="004F6C44"/>
    <w:rsid w:val="004F6CE6"/>
    <w:rsid w:val="004F6FF8"/>
    <w:rsid w:val="004F795E"/>
    <w:rsid w:val="004F7ADA"/>
    <w:rsid w:val="004F7BF2"/>
    <w:rsid w:val="00500047"/>
    <w:rsid w:val="0050082F"/>
    <w:rsid w:val="00500A9D"/>
    <w:rsid w:val="0050131C"/>
    <w:rsid w:val="0050132C"/>
    <w:rsid w:val="00501647"/>
    <w:rsid w:val="00501903"/>
    <w:rsid w:val="00501ABA"/>
    <w:rsid w:val="00501C3D"/>
    <w:rsid w:val="00501E67"/>
    <w:rsid w:val="0050238B"/>
    <w:rsid w:val="0050264E"/>
    <w:rsid w:val="0050266D"/>
    <w:rsid w:val="005026F9"/>
    <w:rsid w:val="0050288B"/>
    <w:rsid w:val="00502A86"/>
    <w:rsid w:val="00502ABE"/>
    <w:rsid w:val="00503056"/>
    <w:rsid w:val="00503440"/>
    <w:rsid w:val="005034B4"/>
    <w:rsid w:val="0050358E"/>
    <w:rsid w:val="005035B9"/>
    <w:rsid w:val="005038D8"/>
    <w:rsid w:val="00503D89"/>
    <w:rsid w:val="00503EFE"/>
    <w:rsid w:val="00503F98"/>
    <w:rsid w:val="00503FB1"/>
    <w:rsid w:val="00504068"/>
    <w:rsid w:val="00504115"/>
    <w:rsid w:val="00504128"/>
    <w:rsid w:val="00504132"/>
    <w:rsid w:val="00504415"/>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64CE"/>
    <w:rsid w:val="005065B4"/>
    <w:rsid w:val="00506AE7"/>
    <w:rsid w:val="00506BEC"/>
    <w:rsid w:val="00506DBC"/>
    <w:rsid w:val="00506F42"/>
    <w:rsid w:val="00506F77"/>
    <w:rsid w:val="005070A1"/>
    <w:rsid w:val="0050725A"/>
    <w:rsid w:val="005073D3"/>
    <w:rsid w:val="0050750E"/>
    <w:rsid w:val="0050756F"/>
    <w:rsid w:val="0050789E"/>
    <w:rsid w:val="005079D5"/>
    <w:rsid w:val="00507BCC"/>
    <w:rsid w:val="00507D80"/>
    <w:rsid w:val="005104C8"/>
    <w:rsid w:val="0051066D"/>
    <w:rsid w:val="00510C30"/>
    <w:rsid w:val="00510E3C"/>
    <w:rsid w:val="00511130"/>
    <w:rsid w:val="0051116C"/>
    <w:rsid w:val="0051124B"/>
    <w:rsid w:val="00511360"/>
    <w:rsid w:val="005113C3"/>
    <w:rsid w:val="0051141E"/>
    <w:rsid w:val="00511A50"/>
    <w:rsid w:val="00511D8B"/>
    <w:rsid w:val="00511FC7"/>
    <w:rsid w:val="00512228"/>
    <w:rsid w:val="0051229D"/>
    <w:rsid w:val="00512386"/>
    <w:rsid w:val="005124CD"/>
    <w:rsid w:val="005125BD"/>
    <w:rsid w:val="00512790"/>
    <w:rsid w:val="00512C45"/>
    <w:rsid w:val="00512C99"/>
    <w:rsid w:val="00512D1F"/>
    <w:rsid w:val="005135AE"/>
    <w:rsid w:val="00513744"/>
    <w:rsid w:val="0051392F"/>
    <w:rsid w:val="00513E98"/>
    <w:rsid w:val="00513F5D"/>
    <w:rsid w:val="0051408F"/>
    <w:rsid w:val="0051437F"/>
    <w:rsid w:val="005145D5"/>
    <w:rsid w:val="00514881"/>
    <w:rsid w:val="005148DA"/>
    <w:rsid w:val="00514926"/>
    <w:rsid w:val="00514CE4"/>
    <w:rsid w:val="00514DC5"/>
    <w:rsid w:val="00514E1D"/>
    <w:rsid w:val="00514E62"/>
    <w:rsid w:val="0051503B"/>
    <w:rsid w:val="00515110"/>
    <w:rsid w:val="00515126"/>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6D9"/>
    <w:rsid w:val="005179CE"/>
    <w:rsid w:val="00517CAA"/>
    <w:rsid w:val="00517E3A"/>
    <w:rsid w:val="0052007B"/>
    <w:rsid w:val="005200A6"/>
    <w:rsid w:val="005200FA"/>
    <w:rsid w:val="0052014A"/>
    <w:rsid w:val="00520242"/>
    <w:rsid w:val="005202E4"/>
    <w:rsid w:val="0052032A"/>
    <w:rsid w:val="00520487"/>
    <w:rsid w:val="005204A6"/>
    <w:rsid w:val="005204FE"/>
    <w:rsid w:val="00520530"/>
    <w:rsid w:val="0052069B"/>
    <w:rsid w:val="0052090F"/>
    <w:rsid w:val="00520DD5"/>
    <w:rsid w:val="0052100E"/>
    <w:rsid w:val="005210E6"/>
    <w:rsid w:val="005213B8"/>
    <w:rsid w:val="0052188D"/>
    <w:rsid w:val="005218AF"/>
    <w:rsid w:val="00521CCD"/>
    <w:rsid w:val="00522184"/>
    <w:rsid w:val="0052223A"/>
    <w:rsid w:val="00522491"/>
    <w:rsid w:val="00522657"/>
    <w:rsid w:val="00522878"/>
    <w:rsid w:val="005229C9"/>
    <w:rsid w:val="00522CB4"/>
    <w:rsid w:val="00522EFA"/>
    <w:rsid w:val="00523044"/>
    <w:rsid w:val="005230AB"/>
    <w:rsid w:val="005230EC"/>
    <w:rsid w:val="005234B9"/>
    <w:rsid w:val="005236FB"/>
    <w:rsid w:val="00523D2A"/>
    <w:rsid w:val="00523E55"/>
    <w:rsid w:val="00523F2D"/>
    <w:rsid w:val="005240BC"/>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A70"/>
    <w:rsid w:val="00526D79"/>
    <w:rsid w:val="0052723A"/>
    <w:rsid w:val="005272FA"/>
    <w:rsid w:val="00527316"/>
    <w:rsid w:val="005276EE"/>
    <w:rsid w:val="00527956"/>
    <w:rsid w:val="00527BC2"/>
    <w:rsid w:val="0053019A"/>
    <w:rsid w:val="0053021B"/>
    <w:rsid w:val="005304C0"/>
    <w:rsid w:val="00530590"/>
    <w:rsid w:val="005305FD"/>
    <w:rsid w:val="00530947"/>
    <w:rsid w:val="00531066"/>
    <w:rsid w:val="005315C0"/>
    <w:rsid w:val="00531629"/>
    <w:rsid w:val="00531BD9"/>
    <w:rsid w:val="00531D24"/>
    <w:rsid w:val="005329E3"/>
    <w:rsid w:val="00532BB4"/>
    <w:rsid w:val="00532D46"/>
    <w:rsid w:val="0053319B"/>
    <w:rsid w:val="005337AF"/>
    <w:rsid w:val="00533E2F"/>
    <w:rsid w:val="00533E36"/>
    <w:rsid w:val="00533FAF"/>
    <w:rsid w:val="00534018"/>
    <w:rsid w:val="00534169"/>
    <w:rsid w:val="005342FE"/>
    <w:rsid w:val="00534498"/>
    <w:rsid w:val="005345D2"/>
    <w:rsid w:val="005346F2"/>
    <w:rsid w:val="00534810"/>
    <w:rsid w:val="00534A74"/>
    <w:rsid w:val="00534C1A"/>
    <w:rsid w:val="00534E33"/>
    <w:rsid w:val="00535003"/>
    <w:rsid w:val="0053507C"/>
    <w:rsid w:val="00535BD8"/>
    <w:rsid w:val="00535DAB"/>
    <w:rsid w:val="00535DB2"/>
    <w:rsid w:val="00535DEF"/>
    <w:rsid w:val="00535E02"/>
    <w:rsid w:val="00535FF3"/>
    <w:rsid w:val="0053604A"/>
    <w:rsid w:val="00536298"/>
    <w:rsid w:val="005362C9"/>
    <w:rsid w:val="00536427"/>
    <w:rsid w:val="00536A24"/>
    <w:rsid w:val="00536B1D"/>
    <w:rsid w:val="00536BBA"/>
    <w:rsid w:val="00536C08"/>
    <w:rsid w:val="005370B1"/>
    <w:rsid w:val="005370FD"/>
    <w:rsid w:val="0053727A"/>
    <w:rsid w:val="005376CE"/>
    <w:rsid w:val="00537913"/>
    <w:rsid w:val="00537AA9"/>
    <w:rsid w:val="00537B74"/>
    <w:rsid w:val="00537F57"/>
    <w:rsid w:val="00540144"/>
    <w:rsid w:val="0054015D"/>
    <w:rsid w:val="00540342"/>
    <w:rsid w:val="0054038F"/>
    <w:rsid w:val="00540410"/>
    <w:rsid w:val="0054057A"/>
    <w:rsid w:val="00540805"/>
    <w:rsid w:val="0054085B"/>
    <w:rsid w:val="005409C2"/>
    <w:rsid w:val="00540A0A"/>
    <w:rsid w:val="00540A17"/>
    <w:rsid w:val="00540AFE"/>
    <w:rsid w:val="00540B75"/>
    <w:rsid w:val="00540C8E"/>
    <w:rsid w:val="005410A9"/>
    <w:rsid w:val="005412A2"/>
    <w:rsid w:val="00541396"/>
    <w:rsid w:val="005413C1"/>
    <w:rsid w:val="00541641"/>
    <w:rsid w:val="00541704"/>
    <w:rsid w:val="0054184A"/>
    <w:rsid w:val="00541B2B"/>
    <w:rsid w:val="00541E1B"/>
    <w:rsid w:val="00541EDB"/>
    <w:rsid w:val="00541FB8"/>
    <w:rsid w:val="00542229"/>
    <w:rsid w:val="005425C8"/>
    <w:rsid w:val="00542716"/>
    <w:rsid w:val="00542818"/>
    <w:rsid w:val="00542A35"/>
    <w:rsid w:val="00542DD2"/>
    <w:rsid w:val="00542E11"/>
    <w:rsid w:val="00542E9E"/>
    <w:rsid w:val="00542EBF"/>
    <w:rsid w:val="0054369F"/>
    <w:rsid w:val="00543840"/>
    <w:rsid w:val="00543B1C"/>
    <w:rsid w:val="00543CA8"/>
    <w:rsid w:val="00543DF9"/>
    <w:rsid w:val="005440A7"/>
    <w:rsid w:val="005440B3"/>
    <w:rsid w:val="00544566"/>
    <w:rsid w:val="0054497B"/>
    <w:rsid w:val="00544B61"/>
    <w:rsid w:val="00545186"/>
    <w:rsid w:val="0054559E"/>
    <w:rsid w:val="00545B9A"/>
    <w:rsid w:val="00545D37"/>
    <w:rsid w:val="00545EDC"/>
    <w:rsid w:val="00546355"/>
    <w:rsid w:val="0054680C"/>
    <w:rsid w:val="005468A7"/>
    <w:rsid w:val="005469F1"/>
    <w:rsid w:val="00546A17"/>
    <w:rsid w:val="00546DE2"/>
    <w:rsid w:val="00546F5E"/>
    <w:rsid w:val="00546FDB"/>
    <w:rsid w:val="00547741"/>
    <w:rsid w:val="00547D0E"/>
    <w:rsid w:val="00547FDB"/>
    <w:rsid w:val="0055003A"/>
    <w:rsid w:val="005501C9"/>
    <w:rsid w:val="00550404"/>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68D2"/>
    <w:rsid w:val="00557083"/>
    <w:rsid w:val="005572CC"/>
    <w:rsid w:val="0055758D"/>
    <w:rsid w:val="00557981"/>
    <w:rsid w:val="005600CC"/>
    <w:rsid w:val="0056016F"/>
    <w:rsid w:val="00560330"/>
    <w:rsid w:val="005603B5"/>
    <w:rsid w:val="00560721"/>
    <w:rsid w:val="005607AF"/>
    <w:rsid w:val="005608D3"/>
    <w:rsid w:val="005608E7"/>
    <w:rsid w:val="005608FB"/>
    <w:rsid w:val="00560B5C"/>
    <w:rsid w:val="00560CB0"/>
    <w:rsid w:val="00560E8C"/>
    <w:rsid w:val="00560EC7"/>
    <w:rsid w:val="00561592"/>
    <w:rsid w:val="0056175C"/>
    <w:rsid w:val="00561890"/>
    <w:rsid w:val="0056199B"/>
    <w:rsid w:val="00561E1E"/>
    <w:rsid w:val="00561E68"/>
    <w:rsid w:val="0056217C"/>
    <w:rsid w:val="00562273"/>
    <w:rsid w:val="005622D0"/>
    <w:rsid w:val="0056262F"/>
    <w:rsid w:val="00562A33"/>
    <w:rsid w:val="00562BF6"/>
    <w:rsid w:val="00562C19"/>
    <w:rsid w:val="00562D2E"/>
    <w:rsid w:val="00562E3D"/>
    <w:rsid w:val="00562FBB"/>
    <w:rsid w:val="005630B9"/>
    <w:rsid w:val="00563532"/>
    <w:rsid w:val="00563592"/>
    <w:rsid w:val="005636CE"/>
    <w:rsid w:val="0056370E"/>
    <w:rsid w:val="005639C4"/>
    <w:rsid w:val="00563D99"/>
    <w:rsid w:val="00563EC5"/>
    <w:rsid w:val="00563EFA"/>
    <w:rsid w:val="00563EFC"/>
    <w:rsid w:val="005648D3"/>
    <w:rsid w:val="00564B2B"/>
    <w:rsid w:val="00564BE3"/>
    <w:rsid w:val="00564CEB"/>
    <w:rsid w:val="00564E2B"/>
    <w:rsid w:val="00565055"/>
    <w:rsid w:val="00565361"/>
    <w:rsid w:val="00565718"/>
    <w:rsid w:val="0056575A"/>
    <w:rsid w:val="0056580C"/>
    <w:rsid w:val="005658CC"/>
    <w:rsid w:val="00565953"/>
    <w:rsid w:val="00565F67"/>
    <w:rsid w:val="005662AE"/>
    <w:rsid w:val="00566409"/>
    <w:rsid w:val="00566528"/>
    <w:rsid w:val="00566719"/>
    <w:rsid w:val="00566942"/>
    <w:rsid w:val="00566B40"/>
    <w:rsid w:val="00566B74"/>
    <w:rsid w:val="00566EFD"/>
    <w:rsid w:val="00566F07"/>
    <w:rsid w:val="0056713A"/>
    <w:rsid w:val="0056722C"/>
    <w:rsid w:val="00567300"/>
    <w:rsid w:val="0056766C"/>
    <w:rsid w:val="00567FF3"/>
    <w:rsid w:val="005701A4"/>
    <w:rsid w:val="00570260"/>
    <w:rsid w:val="005702EB"/>
    <w:rsid w:val="00570B42"/>
    <w:rsid w:val="00570EBC"/>
    <w:rsid w:val="00571423"/>
    <w:rsid w:val="005714DD"/>
    <w:rsid w:val="00571C13"/>
    <w:rsid w:val="005727DF"/>
    <w:rsid w:val="00572A79"/>
    <w:rsid w:val="005731CD"/>
    <w:rsid w:val="00573319"/>
    <w:rsid w:val="005733B8"/>
    <w:rsid w:val="0057377E"/>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A62"/>
    <w:rsid w:val="00576182"/>
    <w:rsid w:val="0057620C"/>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9E7"/>
    <w:rsid w:val="00582A50"/>
    <w:rsid w:val="00582C29"/>
    <w:rsid w:val="00582E7C"/>
    <w:rsid w:val="00582EED"/>
    <w:rsid w:val="00583157"/>
    <w:rsid w:val="005832A9"/>
    <w:rsid w:val="0058349A"/>
    <w:rsid w:val="00583532"/>
    <w:rsid w:val="0058372B"/>
    <w:rsid w:val="005841E8"/>
    <w:rsid w:val="005844F0"/>
    <w:rsid w:val="00584879"/>
    <w:rsid w:val="00584C24"/>
    <w:rsid w:val="00584E92"/>
    <w:rsid w:val="00584F40"/>
    <w:rsid w:val="005851C0"/>
    <w:rsid w:val="0058536A"/>
    <w:rsid w:val="005855DD"/>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9D8"/>
    <w:rsid w:val="00587AB6"/>
    <w:rsid w:val="00587C59"/>
    <w:rsid w:val="00587D95"/>
    <w:rsid w:val="00587F24"/>
    <w:rsid w:val="005900C5"/>
    <w:rsid w:val="00590680"/>
    <w:rsid w:val="005906FB"/>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80E"/>
    <w:rsid w:val="00592843"/>
    <w:rsid w:val="005929A5"/>
    <w:rsid w:val="00593152"/>
    <w:rsid w:val="00593239"/>
    <w:rsid w:val="005934C7"/>
    <w:rsid w:val="00593503"/>
    <w:rsid w:val="005936A6"/>
    <w:rsid w:val="00593E2A"/>
    <w:rsid w:val="0059419D"/>
    <w:rsid w:val="005945E5"/>
    <w:rsid w:val="005947E2"/>
    <w:rsid w:val="00594930"/>
    <w:rsid w:val="00595ADF"/>
    <w:rsid w:val="00595C05"/>
    <w:rsid w:val="00595DBE"/>
    <w:rsid w:val="005961EF"/>
    <w:rsid w:val="00596D84"/>
    <w:rsid w:val="0059705F"/>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74"/>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56A"/>
    <w:rsid w:val="005B15C4"/>
    <w:rsid w:val="005B17DF"/>
    <w:rsid w:val="005B1ABC"/>
    <w:rsid w:val="005B1BB8"/>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C2"/>
    <w:rsid w:val="005B4FE3"/>
    <w:rsid w:val="005B510B"/>
    <w:rsid w:val="005B53B1"/>
    <w:rsid w:val="005B5896"/>
    <w:rsid w:val="005B5A69"/>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138"/>
    <w:rsid w:val="005C02DD"/>
    <w:rsid w:val="005C033A"/>
    <w:rsid w:val="005C0614"/>
    <w:rsid w:val="005C0617"/>
    <w:rsid w:val="005C098A"/>
    <w:rsid w:val="005C0CC0"/>
    <w:rsid w:val="005C139F"/>
    <w:rsid w:val="005C144A"/>
    <w:rsid w:val="005C18A0"/>
    <w:rsid w:val="005C1B4E"/>
    <w:rsid w:val="005C1B71"/>
    <w:rsid w:val="005C1C5C"/>
    <w:rsid w:val="005C1C5F"/>
    <w:rsid w:val="005C1E38"/>
    <w:rsid w:val="005C21D8"/>
    <w:rsid w:val="005C30D4"/>
    <w:rsid w:val="005C320E"/>
    <w:rsid w:val="005C32B9"/>
    <w:rsid w:val="005C333A"/>
    <w:rsid w:val="005C3659"/>
    <w:rsid w:val="005C36B6"/>
    <w:rsid w:val="005C3878"/>
    <w:rsid w:val="005C39E0"/>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7EE"/>
    <w:rsid w:val="005C7A7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5B8"/>
    <w:rsid w:val="005D17DA"/>
    <w:rsid w:val="005D197D"/>
    <w:rsid w:val="005D1A7E"/>
    <w:rsid w:val="005D1CA1"/>
    <w:rsid w:val="005D1CFD"/>
    <w:rsid w:val="005D1D32"/>
    <w:rsid w:val="005D1E2F"/>
    <w:rsid w:val="005D228D"/>
    <w:rsid w:val="005D2314"/>
    <w:rsid w:val="005D2433"/>
    <w:rsid w:val="005D263E"/>
    <w:rsid w:val="005D278B"/>
    <w:rsid w:val="005D2A44"/>
    <w:rsid w:val="005D2BFF"/>
    <w:rsid w:val="005D2CC8"/>
    <w:rsid w:val="005D31BC"/>
    <w:rsid w:val="005D3218"/>
    <w:rsid w:val="005D35E5"/>
    <w:rsid w:val="005D397E"/>
    <w:rsid w:val="005D3BE8"/>
    <w:rsid w:val="005D3D6D"/>
    <w:rsid w:val="005D3FC8"/>
    <w:rsid w:val="005D3FCC"/>
    <w:rsid w:val="005D44F1"/>
    <w:rsid w:val="005D4DBE"/>
    <w:rsid w:val="005D50FA"/>
    <w:rsid w:val="005D5471"/>
    <w:rsid w:val="005D5C5E"/>
    <w:rsid w:val="005D60A5"/>
    <w:rsid w:val="005D61E1"/>
    <w:rsid w:val="005D6465"/>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23"/>
    <w:rsid w:val="005E0389"/>
    <w:rsid w:val="005E06D7"/>
    <w:rsid w:val="005E0AC6"/>
    <w:rsid w:val="005E0E36"/>
    <w:rsid w:val="005E107C"/>
    <w:rsid w:val="005E1132"/>
    <w:rsid w:val="005E1326"/>
    <w:rsid w:val="005E1460"/>
    <w:rsid w:val="005E1555"/>
    <w:rsid w:val="005E164E"/>
    <w:rsid w:val="005E189F"/>
    <w:rsid w:val="005E1ACA"/>
    <w:rsid w:val="005E1DCF"/>
    <w:rsid w:val="005E1E26"/>
    <w:rsid w:val="005E209B"/>
    <w:rsid w:val="005E21B3"/>
    <w:rsid w:val="005E23F8"/>
    <w:rsid w:val="005E25D6"/>
    <w:rsid w:val="005E2A04"/>
    <w:rsid w:val="005E31AE"/>
    <w:rsid w:val="005E3743"/>
    <w:rsid w:val="005E3932"/>
    <w:rsid w:val="005E3B9F"/>
    <w:rsid w:val="005E3C87"/>
    <w:rsid w:val="005E3E05"/>
    <w:rsid w:val="005E3F1E"/>
    <w:rsid w:val="005E41FC"/>
    <w:rsid w:val="005E4314"/>
    <w:rsid w:val="005E4511"/>
    <w:rsid w:val="005E4525"/>
    <w:rsid w:val="005E4531"/>
    <w:rsid w:val="005E4678"/>
    <w:rsid w:val="005E47A0"/>
    <w:rsid w:val="005E4903"/>
    <w:rsid w:val="005E4BEA"/>
    <w:rsid w:val="005E4C5D"/>
    <w:rsid w:val="005E4D83"/>
    <w:rsid w:val="005E530E"/>
    <w:rsid w:val="005E537E"/>
    <w:rsid w:val="005E5599"/>
    <w:rsid w:val="005E55EE"/>
    <w:rsid w:val="005E561C"/>
    <w:rsid w:val="005E5650"/>
    <w:rsid w:val="005E5710"/>
    <w:rsid w:val="005E5739"/>
    <w:rsid w:val="005E5B87"/>
    <w:rsid w:val="005E5D7C"/>
    <w:rsid w:val="005E5D7E"/>
    <w:rsid w:val="005E6CFE"/>
    <w:rsid w:val="005E6F1F"/>
    <w:rsid w:val="005E7383"/>
    <w:rsid w:val="005E768C"/>
    <w:rsid w:val="005E76C5"/>
    <w:rsid w:val="005E7B8F"/>
    <w:rsid w:val="005E7CBD"/>
    <w:rsid w:val="005F0233"/>
    <w:rsid w:val="005F0248"/>
    <w:rsid w:val="005F060B"/>
    <w:rsid w:val="005F07E9"/>
    <w:rsid w:val="005F0857"/>
    <w:rsid w:val="005F09F7"/>
    <w:rsid w:val="005F0C55"/>
    <w:rsid w:val="005F10F6"/>
    <w:rsid w:val="005F114B"/>
    <w:rsid w:val="005F1200"/>
    <w:rsid w:val="005F15D3"/>
    <w:rsid w:val="005F15F6"/>
    <w:rsid w:val="005F1765"/>
    <w:rsid w:val="005F19E8"/>
    <w:rsid w:val="005F1C44"/>
    <w:rsid w:val="005F1D57"/>
    <w:rsid w:val="005F268F"/>
    <w:rsid w:val="005F27ED"/>
    <w:rsid w:val="005F2A32"/>
    <w:rsid w:val="005F2ABA"/>
    <w:rsid w:val="005F2BBB"/>
    <w:rsid w:val="005F2C7B"/>
    <w:rsid w:val="005F2F06"/>
    <w:rsid w:val="005F3224"/>
    <w:rsid w:val="005F32F1"/>
    <w:rsid w:val="005F3326"/>
    <w:rsid w:val="005F344C"/>
    <w:rsid w:val="005F35F4"/>
    <w:rsid w:val="005F3661"/>
    <w:rsid w:val="005F39C9"/>
    <w:rsid w:val="005F4186"/>
    <w:rsid w:val="005F41CC"/>
    <w:rsid w:val="005F429C"/>
    <w:rsid w:val="005F43C9"/>
    <w:rsid w:val="005F4772"/>
    <w:rsid w:val="005F4C60"/>
    <w:rsid w:val="005F52AC"/>
    <w:rsid w:val="005F56B0"/>
    <w:rsid w:val="005F5714"/>
    <w:rsid w:val="005F5728"/>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145"/>
    <w:rsid w:val="006002B9"/>
    <w:rsid w:val="00600480"/>
    <w:rsid w:val="006004AB"/>
    <w:rsid w:val="00600631"/>
    <w:rsid w:val="00600860"/>
    <w:rsid w:val="00600A3F"/>
    <w:rsid w:val="00600A69"/>
    <w:rsid w:val="00600AC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E9A"/>
    <w:rsid w:val="00603F49"/>
    <w:rsid w:val="006042CC"/>
    <w:rsid w:val="006043F6"/>
    <w:rsid w:val="006046A0"/>
    <w:rsid w:val="00604771"/>
    <w:rsid w:val="006050E5"/>
    <w:rsid w:val="00605139"/>
    <w:rsid w:val="0060532C"/>
    <w:rsid w:val="00605AA4"/>
    <w:rsid w:val="00605B2F"/>
    <w:rsid w:val="00605E32"/>
    <w:rsid w:val="006066C5"/>
    <w:rsid w:val="006068CD"/>
    <w:rsid w:val="00606C82"/>
    <w:rsid w:val="00606D67"/>
    <w:rsid w:val="00606EC9"/>
    <w:rsid w:val="00606F0E"/>
    <w:rsid w:val="00606F20"/>
    <w:rsid w:val="00607048"/>
    <w:rsid w:val="0060720E"/>
    <w:rsid w:val="006072A8"/>
    <w:rsid w:val="00607611"/>
    <w:rsid w:val="00607656"/>
    <w:rsid w:val="006102AF"/>
    <w:rsid w:val="00610331"/>
    <w:rsid w:val="00610370"/>
    <w:rsid w:val="00610788"/>
    <w:rsid w:val="0061079B"/>
    <w:rsid w:val="006107DC"/>
    <w:rsid w:val="00610BFF"/>
    <w:rsid w:val="00610C35"/>
    <w:rsid w:val="00610D66"/>
    <w:rsid w:val="00611088"/>
    <w:rsid w:val="0061108D"/>
    <w:rsid w:val="00611360"/>
    <w:rsid w:val="00611620"/>
    <w:rsid w:val="006117E6"/>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B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6AA"/>
    <w:rsid w:val="006220AD"/>
    <w:rsid w:val="0062217A"/>
    <w:rsid w:val="006221E2"/>
    <w:rsid w:val="0062232F"/>
    <w:rsid w:val="00622B39"/>
    <w:rsid w:val="00622CFC"/>
    <w:rsid w:val="00622E8F"/>
    <w:rsid w:val="00622FB6"/>
    <w:rsid w:val="00623143"/>
    <w:rsid w:val="00623276"/>
    <w:rsid w:val="006234CB"/>
    <w:rsid w:val="006235F3"/>
    <w:rsid w:val="006235F7"/>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DC2"/>
    <w:rsid w:val="00625E31"/>
    <w:rsid w:val="006261EF"/>
    <w:rsid w:val="00626604"/>
    <w:rsid w:val="0062679B"/>
    <w:rsid w:val="00626990"/>
    <w:rsid w:val="006269A0"/>
    <w:rsid w:val="00627236"/>
    <w:rsid w:val="00627396"/>
    <w:rsid w:val="0062767C"/>
    <w:rsid w:val="0062791E"/>
    <w:rsid w:val="0062793A"/>
    <w:rsid w:val="00627B41"/>
    <w:rsid w:val="00627BA9"/>
    <w:rsid w:val="00630029"/>
    <w:rsid w:val="006304EE"/>
    <w:rsid w:val="006304F9"/>
    <w:rsid w:val="0063063B"/>
    <w:rsid w:val="006306B3"/>
    <w:rsid w:val="006308F5"/>
    <w:rsid w:val="00630D28"/>
    <w:rsid w:val="00630DAA"/>
    <w:rsid w:val="00631063"/>
    <w:rsid w:val="00631247"/>
    <w:rsid w:val="00631303"/>
    <w:rsid w:val="0063130F"/>
    <w:rsid w:val="00631359"/>
    <w:rsid w:val="00631636"/>
    <w:rsid w:val="00631D12"/>
    <w:rsid w:val="00631F3F"/>
    <w:rsid w:val="0063249C"/>
    <w:rsid w:val="006325B7"/>
    <w:rsid w:val="006327E7"/>
    <w:rsid w:val="00632D32"/>
    <w:rsid w:val="00632DD6"/>
    <w:rsid w:val="00633083"/>
    <w:rsid w:val="00633090"/>
    <w:rsid w:val="0063327C"/>
    <w:rsid w:val="0063372F"/>
    <w:rsid w:val="00633AC0"/>
    <w:rsid w:val="00633C33"/>
    <w:rsid w:val="00633FF2"/>
    <w:rsid w:val="006344E5"/>
    <w:rsid w:val="00634E29"/>
    <w:rsid w:val="00634E3C"/>
    <w:rsid w:val="00634E96"/>
    <w:rsid w:val="00634FC7"/>
    <w:rsid w:val="006350A6"/>
    <w:rsid w:val="006354C3"/>
    <w:rsid w:val="00635A54"/>
    <w:rsid w:val="006360C9"/>
    <w:rsid w:val="006364F7"/>
    <w:rsid w:val="00636741"/>
    <w:rsid w:val="00636943"/>
    <w:rsid w:val="00636989"/>
    <w:rsid w:val="00636CEB"/>
    <w:rsid w:val="00637174"/>
    <w:rsid w:val="00637212"/>
    <w:rsid w:val="00637213"/>
    <w:rsid w:val="006372E2"/>
    <w:rsid w:val="00637A00"/>
    <w:rsid w:val="00637A30"/>
    <w:rsid w:val="00637A80"/>
    <w:rsid w:val="00637E68"/>
    <w:rsid w:val="00637FE4"/>
    <w:rsid w:val="0064028C"/>
    <w:rsid w:val="0064045C"/>
    <w:rsid w:val="00640D68"/>
    <w:rsid w:val="00640DED"/>
    <w:rsid w:val="006414D0"/>
    <w:rsid w:val="00641875"/>
    <w:rsid w:val="00641ACA"/>
    <w:rsid w:val="00641B06"/>
    <w:rsid w:val="00641D40"/>
    <w:rsid w:val="00641E5A"/>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A45"/>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CF8"/>
    <w:rsid w:val="0065068E"/>
    <w:rsid w:val="006506B4"/>
    <w:rsid w:val="00650780"/>
    <w:rsid w:val="00650B57"/>
    <w:rsid w:val="00650C59"/>
    <w:rsid w:val="00650CC5"/>
    <w:rsid w:val="00650D35"/>
    <w:rsid w:val="00650D57"/>
    <w:rsid w:val="00651060"/>
    <w:rsid w:val="00651745"/>
    <w:rsid w:val="0065184E"/>
    <w:rsid w:val="00651AB0"/>
    <w:rsid w:val="00651AC8"/>
    <w:rsid w:val="00651B64"/>
    <w:rsid w:val="006522C2"/>
    <w:rsid w:val="00652538"/>
    <w:rsid w:val="006525E2"/>
    <w:rsid w:val="0065276A"/>
    <w:rsid w:val="00653824"/>
    <w:rsid w:val="00653834"/>
    <w:rsid w:val="00653ADD"/>
    <w:rsid w:val="00653C0F"/>
    <w:rsid w:val="006541D2"/>
    <w:rsid w:val="006545EA"/>
    <w:rsid w:val="00654B55"/>
    <w:rsid w:val="00654B8F"/>
    <w:rsid w:val="00655291"/>
    <w:rsid w:val="0065564A"/>
    <w:rsid w:val="0065583B"/>
    <w:rsid w:val="00655AA8"/>
    <w:rsid w:val="00655B9C"/>
    <w:rsid w:val="00655C4F"/>
    <w:rsid w:val="00655CA0"/>
    <w:rsid w:val="00655EF8"/>
    <w:rsid w:val="00656259"/>
    <w:rsid w:val="0065658A"/>
    <w:rsid w:val="00656620"/>
    <w:rsid w:val="00656B3B"/>
    <w:rsid w:val="0065768C"/>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AFB"/>
    <w:rsid w:val="0066111D"/>
    <w:rsid w:val="00661B42"/>
    <w:rsid w:val="00661CDD"/>
    <w:rsid w:val="00661EC1"/>
    <w:rsid w:val="00661F7A"/>
    <w:rsid w:val="00661F7E"/>
    <w:rsid w:val="00662412"/>
    <w:rsid w:val="00663301"/>
    <w:rsid w:val="00663306"/>
    <w:rsid w:val="006637C0"/>
    <w:rsid w:val="00663884"/>
    <w:rsid w:val="00663955"/>
    <w:rsid w:val="006639E1"/>
    <w:rsid w:val="00663A6F"/>
    <w:rsid w:val="006644F6"/>
    <w:rsid w:val="006646A9"/>
    <w:rsid w:val="0066488A"/>
    <w:rsid w:val="00664A5B"/>
    <w:rsid w:val="00664D72"/>
    <w:rsid w:val="00664E31"/>
    <w:rsid w:val="006654DC"/>
    <w:rsid w:val="006657FD"/>
    <w:rsid w:val="00665914"/>
    <w:rsid w:val="00665C44"/>
    <w:rsid w:val="00666067"/>
    <w:rsid w:val="0066622D"/>
    <w:rsid w:val="006664CD"/>
    <w:rsid w:val="006665AE"/>
    <w:rsid w:val="006665CD"/>
    <w:rsid w:val="00666841"/>
    <w:rsid w:val="0066685A"/>
    <w:rsid w:val="0066689D"/>
    <w:rsid w:val="006669E6"/>
    <w:rsid w:val="00666C70"/>
    <w:rsid w:val="0066726D"/>
    <w:rsid w:val="00667557"/>
    <w:rsid w:val="0066794B"/>
    <w:rsid w:val="00667B47"/>
    <w:rsid w:val="00667EFF"/>
    <w:rsid w:val="00670041"/>
    <w:rsid w:val="00670540"/>
    <w:rsid w:val="0067083B"/>
    <w:rsid w:val="00670C48"/>
    <w:rsid w:val="00670FBA"/>
    <w:rsid w:val="00671773"/>
    <w:rsid w:val="006719BD"/>
    <w:rsid w:val="00671CC1"/>
    <w:rsid w:val="00671FEC"/>
    <w:rsid w:val="00672088"/>
    <w:rsid w:val="00672089"/>
    <w:rsid w:val="006723CB"/>
    <w:rsid w:val="00672932"/>
    <w:rsid w:val="00672952"/>
    <w:rsid w:val="00672C46"/>
    <w:rsid w:val="00672CE8"/>
    <w:rsid w:val="00672F1C"/>
    <w:rsid w:val="0067370E"/>
    <w:rsid w:val="006738B1"/>
    <w:rsid w:val="00673A10"/>
    <w:rsid w:val="00673B7C"/>
    <w:rsid w:val="00673BD3"/>
    <w:rsid w:val="00673C72"/>
    <w:rsid w:val="0067423A"/>
    <w:rsid w:val="00674320"/>
    <w:rsid w:val="006743AF"/>
    <w:rsid w:val="006746A6"/>
    <w:rsid w:val="0067485D"/>
    <w:rsid w:val="00674C1B"/>
    <w:rsid w:val="00674C3D"/>
    <w:rsid w:val="00674CC8"/>
    <w:rsid w:val="00674E03"/>
    <w:rsid w:val="00675690"/>
    <w:rsid w:val="00675976"/>
    <w:rsid w:val="00675E86"/>
    <w:rsid w:val="006760A7"/>
    <w:rsid w:val="0067629F"/>
    <w:rsid w:val="00676CC9"/>
    <w:rsid w:val="00676D5D"/>
    <w:rsid w:val="006771D0"/>
    <w:rsid w:val="0067751B"/>
    <w:rsid w:val="006777F4"/>
    <w:rsid w:val="006779AC"/>
    <w:rsid w:val="00677D25"/>
    <w:rsid w:val="00680899"/>
    <w:rsid w:val="00680A90"/>
    <w:rsid w:val="006810EE"/>
    <w:rsid w:val="0068132B"/>
    <w:rsid w:val="0068148B"/>
    <w:rsid w:val="006817E8"/>
    <w:rsid w:val="00681CE9"/>
    <w:rsid w:val="0068207E"/>
    <w:rsid w:val="00682236"/>
    <w:rsid w:val="0068238B"/>
    <w:rsid w:val="00682669"/>
    <w:rsid w:val="00682695"/>
    <w:rsid w:val="00682765"/>
    <w:rsid w:val="006829E6"/>
    <w:rsid w:val="00682B6B"/>
    <w:rsid w:val="00682E7E"/>
    <w:rsid w:val="006830FB"/>
    <w:rsid w:val="00683298"/>
    <w:rsid w:val="006832FB"/>
    <w:rsid w:val="0068331A"/>
    <w:rsid w:val="00683331"/>
    <w:rsid w:val="006833F3"/>
    <w:rsid w:val="00683495"/>
    <w:rsid w:val="006837EC"/>
    <w:rsid w:val="006838BD"/>
    <w:rsid w:val="00683A2B"/>
    <w:rsid w:val="00683AFA"/>
    <w:rsid w:val="00683B3D"/>
    <w:rsid w:val="00683B4D"/>
    <w:rsid w:val="00683D3E"/>
    <w:rsid w:val="00683E32"/>
    <w:rsid w:val="0068417A"/>
    <w:rsid w:val="0068438C"/>
    <w:rsid w:val="006844A4"/>
    <w:rsid w:val="00684757"/>
    <w:rsid w:val="00684AF2"/>
    <w:rsid w:val="00684D7B"/>
    <w:rsid w:val="0068509B"/>
    <w:rsid w:val="006854F3"/>
    <w:rsid w:val="00685786"/>
    <w:rsid w:val="00685E88"/>
    <w:rsid w:val="006861CF"/>
    <w:rsid w:val="0068678F"/>
    <w:rsid w:val="006868C0"/>
    <w:rsid w:val="00686BD5"/>
    <w:rsid w:val="00686D35"/>
    <w:rsid w:val="00686FB6"/>
    <w:rsid w:val="006874C3"/>
    <w:rsid w:val="0068762E"/>
    <w:rsid w:val="0069027E"/>
    <w:rsid w:val="006904AF"/>
    <w:rsid w:val="00690836"/>
    <w:rsid w:val="00690C67"/>
    <w:rsid w:val="00691062"/>
    <w:rsid w:val="0069121B"/>
    <w:rsid w:val="00691D5E"/>
    <w:rsid w:val="00691EF3"/>
    <w:rsid w:val="00691FB0"/>
    <w:rsid w:val="006923DB"/>
    <w:rsid w:val="00692EEB"/>
    <w:rsid w:val="00693214"/>
    <w:rsid w:val="00693324"/>
    <w:rsid w:val="006933C2"/>
    <w:rsid w:val="00693510"/>
    <w:rsid w:val="006935C0"/>
    <w:rsid w:val="0069382C"/>
    <w:rsid w:val="006938C0"/>
    <w:rsid w:val="006938FE"/>
    <w:rsid w:val="00693CD9"/>
    <w:rsid w:val="00693D84"/>
    <w:rsid w:val="00693F2B"/>
    <w:rsid w:val="00693FF0"/>
    <w:rsid w:val="006941C2"/>
    <w:rsid w:val="006943EB"/>
    <w:rsid w:val="00694633"/>
    <w:rsid w:val="006948EA"/>
    <w:rsid w:val="00694A87"/>
    <w:rsid w:val="00694DBD"/>
    <w:rsid w:val="00694E80"/>
    <w:rsid w:val="00695162"/>
    <w:rsid w:val="006951FC"/>
    <w:rsid w:val="006953C9"/>
    <w:rsid w:val="006954B7"/>
    <w:rsid w:val="00695526"/>
    <w:rsid w:val="006955A8"/>
    <w:rsid w:val="0069565E"/>
    <w:rsid w:val="006959A2"/>
    <w:rsid w:val="00695D4B"/>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99"/>
    <w:rsid w:val="006A6D2B"/>
    <w:rsid w:val="006A6E03"/>
    <w:rsid w:val="006A6EB8"/>
    <w:rsid w:val="006A6F77"/>
    <w:rsid w:val="006A73FB"/>
    <w:rsid w:val="006A75AA"/>
    <w:rsid w:val="006A7620"/>
    <w:rsid w:val="006A77D8"/>
    <w:rsid w:val="006A7895"/>
    <w:rsid w:val="006A7ACF"/>
    <w:rsid w:val="006A7DE9"/>
    <w:rsid w:val="006B01A9"/>
    <w:rsid w:val="006B072E"/>
    <w:rsid w:val="006B08A3"/>
    <w:rsid w:val="006B08CF"/>
    <w:rsid w:val="006B0906"/>
    <w:rsid w:val="006B0A4C"/>
    <w:rsid w:val="006B106D"/>
    <w:rsid w:val="006B1121"/>
    <w:rsid w:val="006B1124"/>
    <w:rsid w:val="006B11C7"/>
    <w:rsid w:val="006B12B7"/>
    <w:rsid w:val="006B19B0"/>
    <w:rsid w:val="006B1CDA"/>
    <w:rsid w:val="006B1D5C"/>
    <w:rsid w:val="006B1D7A"/>
    <w:rsid w:val="006B24B2"/>
    <w:rsid w:val="006B2575"/>
    <w:rsid w:val="006B2A74"/>
    <w:rsid w:val="006B2CC9"/>
    <w:rsid w:val="006B2CD1"/>
    <w:rsid w:val="006B2EBC"/>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2DD"/>
    <w:rsid w:val="006B5733"/>
    <w:rsid w:val="006B5B39"/>
    <w:rsid w:val="006B5C1B"/>
    <w:rsid w:val="006B5EEB"/>
    <w:rsid w:val="006B6006"/>
    <w:rsid w:val="006B601C"/>
    <w:rsid w:val="006B60FB"/>
    <w:rsid w:val="006B61FB"/>
    <w:rsid w:val="006B6249"/>
    <w:rsid w:val="006B6323"/>
    <w:rsid w:val="006B6666"/>
    <w:rsid w:val="006B669E"/>
    <w:rsid w:val="006B69DC"/>
    <w:rsid w:val="006B6EDE"/>
    <w:rsid w:val="006B6FA3"/>
    <w:rsid w:val="006B701E"/>
    <w:rsid w:val="006B7028"/>
    <w:rsid w:val="006B70BD"/>
    <w:rsid w:val="006B777D"/>
    <w:rsid w:val="006B7BB4"/>
    <w:rsid w:val="006B7C00"/>
    <w:rsid w:val="006B7C45"/>
    <w:rsid w:val="006B7C52"/>
    <w:rsid w:val="006B7F7D"/>
    <w:rsid w:val="006C0006"/>
    <w:rsid w:val="006C013C"/>
    <w:rsid w:val="006C0214"/>
    <w:rsid w:val="006C0409"/>
    <w:rsid w:val="006C0CDB"/>
    <w:rsid w:val="006C1E00"/>
    <w:rsid w:val="006C21A4"/>
    <w:rsid w:val="006C23E8"/>
    <w:rsid w:val="006C2E71"/>
    <w:rsid w:val="006C34C8"/>
    <w:rsid w:val="006C36C9"/>
    <w:rsid w:val="006C37A3"/>
    <w:rsid w:val="006C3B97"/>
    <w:rsid w:val="006C3BA8"/>
    <w:rsid w:val="006C3F39"/>
    <w:rsid w:val="006C3F7F"/>
    <w:rsid w:val="006C408E"/>
    <w:rsid w:val="006C4150"/>
    <w:rsid w:val="006C44CE"/>
    <w:rsid w:val="006C4789"/>
    <w:rsid w:val="006C51B7"/>
    <w:rsid w:val="006C53E9"/>
    <w:rsid w:val="006C549A"/>
    <w:rsid w:val="006C553F"/>
    <w:rsid w:val="006C58B7"/>
    <w:rsid w:val="006C5CD2"/>
    <w:rsid w:val="006C5D56"/>
    <w:rsid w:val="006C5E22"/>
    <w:rsid w:val="006C6040"/>
    <w:rsid w:val="006C6222"/>
    <w:rsid w:val="006C6AFB"/>
    <w:rsid w:val="006C6CFC"/>
    <w:rsid w:val="006C6D50"/>
    <w:rsid w:val="006C6E88"/>
    <w:rsid w:val="006C6E9F"/>
    <w:rsid w:val="006C6F4F"/>
    <w:rsid w:val="006C75B5"/>
    <w:rsid w:val="006C75C6"/>
    <w:rsid w:val="006C77CE"/>
    <w:rsid w:val="006C797F"/>
    <w:rsid w:val="006C7CEC"/>
    <w:rsid w:val="006D03D9"/>
    <w:rsid w:val="006D0585"/>
    <w:rsid w:val="006D06E3"/>
    <w:rsid w:val="006D08FF"/>
    <w:rsid w:val="006D0C3D"/>
    <w:rsid w:val="006D0ED5"/>
    <w:rsid w:val="006D10FE"/>
    <w:rsid w:val="006D1355"/>
    <w:rsid w:val="006D1451"/>
    <w:rsid w:val="006D1B19"/>
    <w:rsid w:val="006D1B55"/>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B3"/>
    <w:rsid w:val="006D500F"/>
    <w:rsid w:val="006D541E"/>
    <w:rsid w:val="006D543C"/>
    <w:rsid w:val="006D5540"/>
    <w:rsid w:val="006D5C19"/>
    <w:rsid w:val="006D5D4B"/>
    <w:rsid w:val="006D5FD8"/>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42"/>
    <w:rsid w:val="006E1F13"/>
    <w:rsid w:val="006E1F85"/>
    <w:rsid w:val="006E1FCB"/>
    <w:rsid w:val="006E20A7"/>
    <w:rsid w:val="006E23DE"/>
    <w:rsid w:val="006E2A54"/>
    <w:rsid w:val="006E2A91"/>
    <w:rsid w:val="006E2DC2"/>
    <w:rsid w:val="006E2F7E"/>
    <w:rsid w:val="006E302A"/>
    <w:rsid w:val="006E375B"/>
    <w:rsid w:val="006E3C01"/>
    <w:rsid w:val="006E3DD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05"/>
    <w:rsid w:val="006E7641"/>
    <w:rsid w:val="006E77AB"/>
    <w:rsid w:val="006E77D5"/>
    <w:rsid w:val="006E7935"/>
    <w:rsid w:val="006E7A8F"/>
    <w:rsid w:val="006E7B4C"/>
    <w:rsid w:val="006E7BB9"/>
    <w:rsid w:val="006F018A"/>
    <w:rsid w:val="006F04C3"/>
    <w:rsid w:val="006F0DEC"/>
    <w:rsid w:val="006F0EFB"/>
    <w:rsid w:val="006F1180"/>
    <w:rsid w:val="006F141A"/>
    <w:rsid w:val="006F160C"/>
    <w:rsid w:val="006F1A3B"/>
    <w:rsid w:val="006F1AAF"/>
    <w:rsid w:val="006F1AF7"/>
    <w:rsid w:val="006F1B26"/>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420B"/>
    <w:rsid w:val="006F47D7"/>
    <w:rsid w:val="006F4819"/>
    <w:rsid w:val="006F4B83"/>
    <w:rsid w:val="006F5095"/>
    <w:rsid w:val="006F5097"/>
    <w:rsid w:val="006F53A8"/>
    <w:rsid w:val="006F53CD"/>
    <w:rsid w:val="006F5960"/>
    <w:rsid w:val="006F5E0C"/>
    <w:rsid w:val="006F5EF6"/>
    <w:rsid w:val="006F6199"/>
    <w:rsid w:val="006F6356"/>
    <w:rsid w:val="006F637F"/>
    <w:rsid w:val="006F650F"/>
    <w:rsid w:val="006F6529"/>
    <w:rsid w:val="006F66EC"/>
    <w:rsid w:val="006F6758"/>
    <w:rsid w:val="006F698E"/>
    <w:rsid w:val="006F6CC8"/>
    <w:rsid w:val="006F7032"/>
    <w:rsid w:val="006F7063"/>
    <w:rsid w:val="006F7906"/>
    <w:rsid w:val="007003CC"/>
    <w:rsid w:val="00700648"/>
    <w:rsid w:val="00700893"/>
    <w:rsid w:val="00700AE8"/>
    <w:rsid w:val="00700B3D"/>
    <w:rsid w:val="00700B50"/>
    <w:rsid w:val="00701185"/>
    <w:rsid w:val="007011F8"/>
    <w:rsid w:val="007013E5"/>
    <w:rsid w:val="00701517"/>
    <w:rsid w:val="00701614"/>
    <w:rsid w:val="00701744"/>
    <w:rsid w:val="00701825"/>
    <w:rsid w:val="0070195B"/>
    <w:rsid w:val="00701A2E"/>
    <w:rsid w:val="00701A37"/>
    <w:rsid w:val="00701A9E"/>
    <w:rsid w:val="00701C4B"/>
    <w:rsid w:val="00701F61"/>
    <w:rsid w:val="00702463"/>
    <w:rsid w:val="00702572"/>
    <w:rsid w:val="007026DD"/>
    <w:rsid w:val="007026F3"/>
    <w:rsid w:val="00702903"/>
    <w:rsid w:val="0070293A"/>
    <w:rsid w:val="00702DCC"/>
    <w:rsid w:val="00702EF3"/>
    <w:rsid w:val="0070301A"/>
    <w:rsid w:val="00703182"/>
    <w:rsid w:val="00703302"/>
    <w:rsid w:val="00703468"/>
    <w:rsid w:val="0070363C"/>
    <w:rsid w:val="007036B1"/>
    <w:rsid w:val="007039AA"/>
    <w:rsid w:val="00703EAD"/>
    <w:rsid w:val="00704108"/>
    <w:rsid w:val="00704441"/>
    <w:rsid w:val="00704A02"/>
    <w:rsid w:val="00704E3A"/>
    <w:rsid w:val="0070527E"/>
    <w:rsid w:val="00705288"/>
    <w:rsid w:val="007055CC"/>
    <w:rsid w:val="0070569F"/>
    <w:rsid w:val="0070579D"/>
    <w:rsid w:val="00705821"/>
    <w:rsid w:val="00705866"/>
    <w:rsid w:val="007058B8"/>
    <w:rsid w:val="007058BA"/>
    <w:rsid w:val="00705BE0"/>
    <w:rsid w:val="00705CF1"/>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617"/>
    <w:rsid w:val="00712726"/>
    <w:rsid w:val="007127DF"/>
    <w:rsid w:val="00712EF5"/>
    <w:rsid w:val="00713067"/>
    <w:rsid w:val="007131C0"/>
    <w:rsid w:val="00713224"/>
    <w:rsid w:val="007134E6"/>
    <w:rsid w:val="007137B3"/>
    <w:rsid w:val="0071387B"/>
    <w:rsid w:val="00713BE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304"/>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6C0"/>
    <w:rsid w:val="007249CF"/>
    <w:rsid w:val="00724A26"/>
    <w:rsid w:val="00724B90"/>
    <w:rsid w:val="00724BC0"/>
    <w:rsid w:val="00724BE4"/>
    <w:rsid w:val="00724D7C"/>
    <w:rsid w:val="00724E40"/>
    <w:rsid w:val="00724F2F"/>
    <w:rsid w:val="00724F95"/>
    <w:rsid w:val="00724FFA"/>
    <w:rsid w:val="00725005"/>
    <w:rsid w:val="0072501A"/>
    <w:rsid w:val="0072534E"/>
    <w:rsid w:val="00725597"/>
    <w:rsid w:val="007266C1"/>
    <w:rsid w:val="00726E3C"/>
    <w:rsid w:val="00727037"/>
    <w:rsid w:val="007271B4"/>
    <w:rsid w:val="007272E5"/>
    <w:rsid w:val="007272FD"/>
    <w:rsid w:val="00727521"/>
    <w:rsid w:val="0072775B"/>
    <w:rsid w:val="00727792"/>
    <w:rsid w:val="00727C84"/>
    <w:rsid w:val="00727DED"/>
    <w:rsid w:val="00730091"/>
    <w:rsid w:val="00730609"/>
    <w:rsid w:val="00730760"/>
    <w:rsid w:val="00730AE2"/>
    <w:rsid w:val="00730BB5"/>
    <w:rsid w:val="0073105C"/>
    <w:rsid w:val="00731568"/>
    <w:rsid w:val="00731AB8"/>
    <w:rsid w:val="00731BB0"/>
    <w:rsid w:val="00731C20"/>
    <w:rsid w:val="00731D12"/>
    <w:rsid w:val="00731F4A"/>
    <w:rsid w:val="00732031"/>
    <w:rsid w:val="00732062"/>
    <w:rsid w:val="00732C3C"/>
    <w:rsid w:val="007331AD"/>
    <w:rsid w:val="00733951"/>
    <w:rsid w:val="00733AA6"/>
    <w:rsid w:val="00733B9A"/>
    <w:rsid w:val="00733CEC"/>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624"/>
    <w:rsid w:val="00737985"/>
    <w:rsid w:val="00737B87"/>
    <w:rsid w:val="00737E9B"/>
    <w:rsid w:val="007400A6"/>
    <w:rsid w:val="007404A8"/>
    <w:rsid w:val="007406B3"/>
    <w:rsid w:val="007409D6"/>
    <w:rsid w:val="00740E3B"/>
    <w:rsid w:val="00741144"/>
    <w:rsid w:val="00741276"/>
    <w:rsid w:val="00741480"/>
    <w:rsid w:val="0074162C"/>
    <w:rsid w:val="007416D8"/>
    <w:rsid w:val="007417C7"/>
    <w:rsid w:val="00741B77"/>
    <w:rsid w:val="00741D11"/>
    <w:rsid w:val="00741F5E"/>
    <w:rsid w:val="00742278"/>
    <w:rsid w:val="0074256C"/>
    <w:rsid w:val="00742589"/>
    <w:rsid w:val="00742A06"/>
    <w:rsid w:val="00742B33"/>
    <w:rsid w:val="00742F3B"/>
    <w:rsid w:val="00743170"/>
    <w:rsid w:val="00743851"/>
    <w:rsid w:val="00743EE9"/>
    <w:rsid w:val="00743EF1"/>
    <w:rsid w:val="00743FAE"/>
    <w:rsid w:val="00744507"/>
    <w:rsid w:val="0074495E"/>
    <w:rsid w:val="00744BD2"/>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E5F"/>
    <w:rsid w:val="0074726B"/>
    <w:rsid w:val="00747307"/>
    <w:rsid w:val="00747326"/>
    <w:rsid w:val="00747405"/>
    <w:rsid w:val="0074746F"/>
    <w:rsid w:val="00747ABA"/>
    <w:rsid w:val="00747B39"/>
    <w:rsid w:val="00747C4E"/>
    <w:rsid w:val="00747EE8"/>
    <w:rsid w:val="00747F37"/>
    <w:rsid w:val="0075002F"/>
    <w:rsid w:val="0075045C"/>
    <w:rsid w:val="007508C1"/>
    <w:rsid w:val="00750924"/>
    <w:rsid w:val="00751902"/>
    <w:rsid w:val="0075260D"/>
    <w:rsid w:val="00752638"/>
    <w:rsid w:val="007526D6"/>
    <w:rsid w:val="007527F0"/>
    <w:rsid w:val="00752946"/>
    <w:rsid w:val="007529AF"/>
    <w:rsid w:val="00752C03"/>
    <w:rsid w:val="0075354A"/>
    <w:rsid w:val="007538C8"/>
    <w:rsid w:val="00753B3D"/>
    <w:rsid w:val="00753CC4"/>
    <w:rsid w:val="0075402A"/>
    <w:rsid w:val="007544AC"/>
    <w:rsid w:val="007546F2"/>
    <w:rsid w:val="0075491C"/>
    <w:rsid w:val="00754B47"/>
    <w:rsid w:val="00754D5E"/>
    <w:rsid w:val="007551CC"/>
    <w:rsid w:val="0075539D"/>
    <w:rsid w:val="00755481"/>
    <w:rsid w:val="007554F7"/>
    <w:rsid w:val="007555A1"/>
    <w:rsid w:val="0075569E"/>
    <w:rsid w:val="00755832"/>
    <w:rsid w:val="00755CFC"/>
    <w:rsid w:val="00755E60"/>
    <w:rsid w:val="00756187"/>
    <w:rsid w:val="007563BB"/>
    <w:rsid w:val="007563F9"/>
    <w:rsid w:val="007564DA"/>
    <w:rsid w:val="00756734"/>
    <w:rsid w:val="0075698D"/>
    <w:rsid w:val="00756AFA"/>
    <w:rsid w:val="00756CB8"/>
    <w:rsid w:val="00756FD0"/>
    <w:rsid w:val="0075714B"/>
    <w:rsid w:val="007574DB"/>
    <w:rsid w:val="007577BC"/>
    <w:rsid w:val="00757864"/>
    <w:rsid w:val="00757957"/>
    <w:rsid w:val="007600C4"/>
    <w:rsid w:val="007601C0"/>
    <w:rsid w:val="007604E7"/>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C03"/>
    <w:rsid w:val="00764E9B"/>
    <w:rsid w:val="00764FA8"/>
    <w:rsid w:val="0076534B"/>
    <w:rsid w:val="007656C5"/>
    <w:rsid w:val="00765904"/>
    <w:rsid w:val="00765943"/>
    <w:rsid w:val="00765D01"/>
    <w:rsid w:val="00765D11"/>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24CA"/>
    <w:rsid w:val="007727EA"/>
    <w:rsid w:val="00772928"/>
    <w:rsid w:val="00772979"/>
    <w:rsid w:val="00772CE6"/>
    <w:rsid w:val="00772FF2"/>
    <w:rsid w:val="00773273"/>
    <w:rsid w:val="00773471"/>
    <w:rsid w:val="00773751"/>
    <w:rsid w:val="00773812"/>
    <w:rsid w:val="007741CA"/>
    <w:rsid w:val="00774331"/>
    <w:rsid w:val="0077435F"/>
    <w:rsid w:val="00774370"/>
    <w:rsid w:val="0077451F"/>
    <w:rsid w:val="0077466E"/>
    <w:rsid w:val="0077481F"/>
    <w:rsid w:val="0077482A"/>
    <w:rsid w:val="00774976"/>
    <w:rsid w:val="00774CB1"/>
    <w:rsid w:val="00774F44"/>
    <w:rsid w:val="00774F5E"/>
    <w:rsid w:val="00775080"/>
    <w:rsid w:val="0077532D"/>
    <w:rsid w:val="0077541E"/>
    <w:rsid w:val="0077545E"/>
    <w:rsid w:val="00775811"/>
    <w:rsid w:val="007759FB"/>
    <w:rsid w:val="00775AD8"/>
    <w:rsid w:val="00775B3F"/>
    <w:rsid w:val="007761DC"/>
    <w:rsid w:val="00776386"/>
    <w:rsid w:val="007767B5"/>
    <w:rsid w:val="00776B04"/>
    <w:rsid w:val="00776FF8"/>
    <w:rsid w:val="00777003"/>
    <w:rsid w:val="00777128"/>
    <w:rsid w:val="00777565"/>
    <w:rsid w:val="00777588"/>
    <w:rsid w:val="007779D6"/>
    <w:rsid w:val="007779DD"/>
    <w:rsid w:val="00777A87"/>
    <w:rsid w:val="00777B36"/>
    <w:rsid w:val="00780208"/>
    <w:rsid w:val="0078020D"/>
    <w:rsid w:val="007805B0"/>
    <w:rsid w:val="007807B0"/>
    <w:rsid w:val="0078081D"/>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7D8"/>
    <w:rsid w:val="007828DB"/>
    <w:rsid w:val="00782CCB"/>
    <w:rsid w:val="00782DAB"/>
    <w:rsid w:val="00782DD4"/>
    <w:rsid w:val="00782DFD"/>
    <w:rsid w:val="00782FF1"/>
    <w:rsid w:val="0078355D"/>
    <w:rsid w:val="007835B1"/>
    <w:rsid w:val="007836D9"/>
    <w:rsid w:val="00783C48"/>
    <w:rsid w:val="00783FB0"/>
    <w:rsid w:val="007843F1"/>
    <w:rsid w:val="00784C7F"/>
    <w:rsid w:val="0078500B"/>
    <w:rsid w:val="0078527D"/>
    <w:rsid w:val="00785298"/>
    <w:rsid w:val="007852E3"/>
    <w:rsid w:val="00785436"/>
    <w:rsid w:val="0078554F"/>
    <w:rsid w:val="00785971"/>
    <w:rsid w:val="0078598D"/>
    <w:rsid w:val="00785A14"/>
    <w:rsid w:val="00785C07"/>
    <w:rsid w:val="00785D73"/>
    <w:rsid w:val="00785DE7"/>
    <w:rsid w:val="007862E4"/>
    <w:rsid w:val="00786675"/>
    <w:rsid w:val="007866D9"/>
    <w:rsid w:val="00786B1B"/>
    <w:rsid w:val="0078711D"/>
    <w:rsid w:val="00787354"/>
    <w:rsid w:val="007876BC"/>
    <w:rsid w:val="007877A6"/>
    <w:rsid w:val="00790255"/>
    <w:rsid w:val="00790F4F"/>
    <w:rsid w:val="0079127C"/>
    <w:rsid w:val="00791389"/>
    <w:rsid w:val="007913FB"/>
    <w:rsid w:val="007914EA"/>
    <w:rsid w:val="00791579"/>
    <w:rsid w:val="00791AF1"/>
    <w:rsid w:val="00791C34"/>
    <w:rsid w:val="00791D4C"/>
    <w:rsid w:val="00791DDC"/>
    <w:rsid w:val="00792093"/>
    <w:rsid w:val="0079221D"/>
    <w:rsid w:val="00792376"/>
    <w:rsid w:val="0079276D"/>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382"/>
    <w:rsid w:val="00795659"/>
    <w:rsid w:val="007957E8"/>
    <w:rsid w:val="007958B0"/>
    <w:rsid w:val="007958E6"/>
    <w:rsid w:val="00795A75"/>
    <w:rsid w:val="00796319"/>
    <w:rsid w:val="007963A2"/>
    <w:rsid w:val="00796825"/>
    <w:rsid w:val="00796848"/>
    <w:rsid w:val="007969D8"/>
    <w:rsid w:val="00796A6D"/>
    <w:rsid w:val="00796AEC"/>
    <w:rsid w:val="00796F4D"/>
    <w:rsid w:val="007972E8"/>
    <w:rsid w:val="007972EB"/>
    <w:rsid w:val="00797921"/>
    <w:rsid w:val="00797A89"/>
    <w:rsid w:val="00797B31"/>
    <w:rsid w:val="00797BE0"/>
    <w:rsid w:val="00797C78"/>
    <w:rsid w:val="007A031F"/>
    <w:rsid w:val="007A0684"/>
    <w:rsid w:val="007A08B8"/>
    <w:rsid w:val="007A09FE"/>
    <w:rsid w:val="007A0C81"/>
    <w:rsid w:val="007A1204"/>
    <w:rsid w:val="007A1666"/>
    <w:rsid w:val="007A185F"/>
    <w:rsid w:val="007A1A9D"/>
    <w:rsid w:val="007A1BA5"/>
    <w:rsid w:val="007A1E60"/>
    <w:rsid w:val="007A25D2"/>
    <w:rsid w:val="007A2611"/>
    <w:rsid w:val="007A26AF"/>
    <w:rsid w:val="007A2C17"/>
    <w:rsid w:val="007A2C9B"/>
    <w:rsid w:val="007A2DE8"/>
    <w:rsid w:val="007A2E18"/>
    <w:rsid w:val="007A2EED"/>
    <w:rsid w:val="007A315D"/>
    <w:rsid w:val="007A3A41"/>
    <w:rsid w:val="007A3D52"/>
    <w:rsid w:val="007A3DA4"/>
    <w:rsid w:val="007A431B"/>
    <w:rsid w:val="007A441E"/>
    <w:rsid w:val="007A47E4"/>
    <w:rsid w:val="007A4868"/>
    <w:rsid w:val="007A4AD1"/>
    <w:rsid w:val="007A4C76"/>
    <w:rsid w:val="007A4CDF"/>
    <w:rsid w:val="007A5017"/>
    <w:rsid w:val="007A5775"/>
    <w:rsid w:val="007A5781"/>
    <w:rsid w:val="007A57C0"/>
    <w:rsid w:val="007A5966"/>
    <w:rsid w:val="007A5B1D"/>
    <w:rsid w:val="007A5DF3"/>
    <w:rsid w:val="007A6392"/>
    <w:rsid w:val="007A6447"/>
    <w:rsid w:val="007A6A0A"/>
    <w:rsid w:val="007A6A99"/>
    <w:rsid w:val="007A6E31"/>
    <w:rsid w:val="007A6E50"/>
    <w:rsid w:val="007A7106"/>
    <w:rsid w:val="007A7287"/>
    <w:rsid w:val="007A75C1"/>
    <w:rsid w:val="007A7BDC"/>
    <w:rsid w:val="007B000B"/>
    <w:rsid w:val="007B02E9"/>
    <w:rsid w:val="007B0328"/>
    <w:rsid w:val="007B070C"/>
    <w:rsid w:val="007B07CB"/>
    <w:rsid w:val="007B0B11"/>
    <w:rsid w:val="007B0F21"/>
    <w:rsid w:val="007B1209"/>
    <w:rsid w:val="007B1329"/>
    <w:rsid w:val="007B1391"/>
    <w:rsid w:val="007B1520"/>
    <w:rsid w:val="007B15E0"/>
    <w:rsid w:val="007B16CB"/>
    <w:rsid w:val="007B17D4"/>
    <w:rsid w:val="007B1A63"/>
    <w:rsid w:val="007B1B0C"/>
    <w:rsid w:val="007B1BCC"/>
    <w:rsid w:val="007B1C6F"/>
    <w:rsid w:val="007B23E6"/>
    <w:rsid w:val="007B2549"/>
    <w:rsid w:val="007B2611"/>
    <w:rsid w:val="007B28B4"/>
    <w:rsid w:val="007B2DA7"/>
    <w:rsid w:val="007B2E73"/>
    <w:rsid w:val="007B2EBA"/>
    <w:rsid w:val="007B3658"/>
    <w:rsid w:val="007B3677"/>
    <w:rsid w:val="007B37EF"/>
    <w:rsid w:val="007B3C12"/>
    <w:rsid w:val="007B3D90"/>
    <w:rsid w:val="007B3DF7"/>
    <w:rsid w:val="007B4239"/>
    <w:rsid w:val="007B46DF"/>
    <w:rsid w:val="007B48F6"/>
    <w:rsid w:val="007B4A92"/>
    <w:rsid w:val="007B4BBA"/>
    <w:rsid w:val="007B5034"/>
    <w:rsid w:val="007B50FD"/>
    <w:rsid w:val="007B519A"/>
    <w:rsid w:val="007B51DD"/>
    <w:rsid w:val="007B5262"/>
    <w:rsid w:val="007B52D4"/>
    <w:rsid w:val="007B55E5"/>
    <w:rsid w:val="007B5631"/>
    <w:rsid w:val="007B5989"/>
    <w:rsid w:val="007B5CBB"/>
    <w:rsid w:val="007B5D41"/>
    <w:rsid w:val="007B5E17"/>
    <w:rsid w:val="007B5FA8"/>
    <w:rsid w:val="007B6191"/>
    <w:rsid w:val="007B6530"/>
    <w:rsid w:val="007B6557"/>
    <w:rsid w:val="007B6853"/>
    <w:rsid w:val="007B6C1E"/>
    <w:rsid w:val="007B6C3E"/>
    <w:rsid w:val="007B6C7C"/>
    <w:rsid w:val="007B7324"/>
    <w:rsid w:val="007B73FB"/>
    <w:rsid w:val="007B740E"/>
    <w:rsid w:val="007B7523"/>
    <w:rsid w:val="007B7680"/>
    <w:rsid w:val="007B7A1B"/>
    <w:rsid w:val="007B7B40"/>
    <w:rsid w:val="007B7DFA"/>
    <w:rsid w:val="007B7E7C"/>
    <w:rsid w:val="007C00FD"/>
    <w:rsid w:val="007C01A2"/>
    <w:rsid w:val="007C0426"/>
    <w:rsid w:val="007C04B4"/>
    <w:rsid w:val="007C07FC"/>
    <w:rsid w:val="007C087B"/>
    <w:rsid w:val="007C0985"/>
    <w:rsid w:val="007C0F19"/>
    <w:rsid w:val="007C11CA"/>
    <w:rsid w:val="007C121C"/>
    <w:rsid w:val="007C12AF"/>
    <w:rsid w:val="007C1559"/>
    <w:rsid w:val="007C1CC4"/>
    <w:rsid w:val="007C1DAD"/>
    <w:rsid w:val="007C20B4"/>
    <w:rsid w:val="007C26CB"/>
    <w:rsid w:val="007C29F3"/>
    <w:rsid w:val="007C2A4F"/>
    <w:rsid w:val="007C2E9B"/>
    <w:rsid w:val="007C2EAA"/>
    <w:rsid w:val="007C2FD9"/>
    <w:rsid w:val="007C3016"/>
    <w:rsid w:val="007C33A3"/>
    <w:rsid w:val="007C34DA"/>
    <w:rsid w:val="007C39B7"/>
    <w:rsid w:val="007C3C88"/>
    <w:rsid w:val="007C3F64"/>
    <w:rsid w:val="007C41B9"/>
    <w:rsid w:val="007C4243"/>
    <w:rsid w:val="007C4345"/>
    <w:rsid w:val="007C4778"/>
    <w:rsid w:val="007C4839"/>
    <w:rsid w:val="007C4E60"/>
    <w:rsid w:val="007C4E71"/>
    <w:rsid w:val="007C4F32"/>
    <w:rsid w:val="007C51A6"/>
    <w:rsid w:val="007C5BD9"/>
    <w:rsid w:val="007C5ECB"/>
    <w:rsid w:val="007C6257"/>
    <w:rsid w:val="007C64D6"/>
    <w:rsid w:val="007C6599"/>
    <w:rsid w:val="007C69A4"/>
    <w:rsid w:val="007C69F3"/>
    <w:rsid w:val="007C6BD2"/>
    <w:rsid w:val="007C6DB1"/>
    <w:rsid w:val="007C6F29"/>
    <w:rsid w:val="007C74D5"/>
    <w:rsid w:val="007C7513"/>
    <w:rsid w:val="007C7552"/>
    <w:rsid w:val="007C75E5"/>
    <w:rsid w:val="007C7837"/>
    <w:rsid w:val="007C7AE5"/>
    <w:rsid w:val="007C7CD7"/>
    <w:rsid w:val="007D0304"/>
    <w:rsid w:val="007D04E8"/>
    <w:rsid w:val="007D0790"/>
    <w:rsid w:val="007D07B3"/>
    <w:rsid w:val="007D080D"/>
    <w:rsid w:val="007D08CA"/>
    <w:rsid w:val="007D108A"/>
    <w:rsid w:val="007D1288"/>
    <w:rsid w:val="007D1A1B"/>
    <w:rsid w:val="007D1A60"/>
    <w:rsid w:val="007D1A62"/>
    <w:rsid w:val="007D1C85"/>
    <w:rsid w:val="007D20C8"/>
    <w:rsid w:val="007D26F3"/>
    <w:rsid w:val="007D2752"/>
    <w:rsid w:val="007D2A83"/>
    <w:rsid w:val="007D2AA6"/>
    <w:rsid w:val="007D2FAD"/>
    <w:rsid w:val="007D2FDA"/>
    <w:rsid w:val="007D3665"/>
    <w:rsid w:val="007D388F"/>
    <w:rsid w:val="007D38CD"/>
    <w:rsid w:val="007D3A33"/>
    <w:rsid w:val="007D3B62"/>
    <w:rsid w:val="007D3D41"/>
    <w:rsid w:val="007D4502"/>
    <w:rsid w:val="007D493F"/>
    <w:rsid w:val="007D4C6A"/>
    <w:rsid w:val="007D4F7C"/>
    <w:rsid w:val="007D5223"/>
    <w:rsid w:val="007D547B"/>
    <w:rsid w:val="007D586D"/>
    <w:rsid w:val="007D5937"/>
    <w:rsid w:val="007D5D39"/>
    <w:rsid w:val="007D60C6"/>
    <w:rsid w:val="007D61D9"/>
    <w:rsid w:val="007D6558"/>
    <w:rsid w:val="007D657D"/>
    <w:rsid w:val="007D65AC"/>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EF2"/>
    <w:rsid w:val="007E1309"/>
    <w:rsid w:val="007E14BD"/>
    <w:rsid w:val="007E1504"/>
    <w:rsid w:val="007E16CA"/>
    <w:rsid w:val="007E1846"/>
    <w:rsid w:val="007E1B77"/>
    <w:rsid w:val="007E1EB8"/>
    <w:rsid w:val="007E2074"/>
    <w:rsid w:val="007E29AC"/>
    <w:rsid w:val="007E2A53"/>
    <w:rsid w:val="007E2CD6"/>
    <w:rsid w:val="007E2E65"/>
    <w:rsid w:val="007E2E92"/>
    <w:rsid w:val="007E2FB4"/>
    <w:rsid w:val="007E3209"/>
    <w:rsid w:val="007E3252"/>
    <w:rsid w:val="007E3391"/>
    <w:rsid w:val="007E33BE"/>
    <w:rsid w:val="007E3614"/>
    <w:rsid w:val="007E3A29"/>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E64"/>
    <w:rsid w:val="007E5E84"/>
    <w:rsid w:val="007E5F0E"/>
    <w:rsid w:val="007E5F32"/>
    <w:rsid w:val="007E5FB4"/>
    <w:rsid w:val="007E64B9"/>
    <w:rsid w:val="007E6D06"/>
    <w:rsid w:val="007E6F22"/>
    <w:rsid w:val="007E6F74"/>
    <w:rsid w:val="007E738A"/>
    <w:rsid w:val="007E750A"/>
    <w:rsid w:val="007E776D"/>
    <w:rsid w:val="007E78D3"/>
    <w:rsid w:val="007E7B53"/>
    <w:rsid w:val="007E7B61"/>
    <w:rsid w:val="007E7B9E"/>
    <w:rsid w:val="007E7C82"/>
    <w:rsid w:val="007E7D5B"/>
    <w:rsid w:val="007E7DB6"/>
    <w:rsid w:val="007F00F8"/>
    <w:rsid w:val="007F04D3"/>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A6F"/>
    <w:rsid w:val="007F1E15"/>
    <w:rsid w:val="007F20ED"/>
    <w:rsid w:val="007F226A"/>
    <w:rsid w:val="007F24B5"/>
    <w:rsid w:val="007F261F"/>
    <w:rsid w:val="007F2882"/>
    <w:rsid w:val="007F28C4"/>
    <w:rsid w:val="007F2E7E"/>
    <w:rsid w:val="007F2F83"/>
    <w:rsid w:val="007F2FD9"/>
    <w:rsid w:val="007F306C"/>
    <w:rsid w:val="007F3088"/>
    <w:rsid w:val="007F3203"/>
    <w:rsid w:val="007F3BDC"/>
    <w:rsid w:val="007F3D2B"/>
    <w:rsid w:val="007F3D75"/>
    <w:rsid w:val="007F3FBC"/>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7A7"/>
    <w:rsid w:val="00804871"/>
    <w:rsid w:val="008049A1"/>
    <w:rsid w:val="008049FD"/>
    <w:rsid w:val="00804D16"/>
    <w:rsid w:val="00804E24"/>
    <w:rsid w:val="0080522E"/>
    <w:rsid w:val="008059AA"/>
    <w:rsid w:val="00805B0A"/>
    <w:rsid w:val="00805B1D"/>
    <w:rsid w:val="00805CDF"/>
    <w:rsid w:val="00805EAB"/>
    <w:rsid w:val="00805FA5"/>
    <w:rsid w:val="008063E4"/>
    <w:rsid w:val="00806FAC"/>
    <w:rsid w:val="0080706F"/>
    <w:rsid w:val="00807156"/>
    <w:rsid w:val="008071F7"/>
    <w:rsid w:val="008076CD"/>
    <w:rsid w:val="00807758"/>
    <w:rsid w:val="00807A5E"/>
    <w:rsid w:val="00807D28"/>
    <w:rsid w:val="00807EEC"/>
    <w:rsid w:val="008100EF"/>
    <w:rsid w:val="00810117"/>
    <w:rsid w:val="0081064F"/>
    <w:rsid w:val="008109A0"/>
    <w:rsid w:val="00810BCF"/>
    <w:rsid w:val="00810CBB"/>
    <w:rsid w:val="00811423"/>
    <w:rsid w:val="00811A80"/>
    <w:rsid w:val="008126AB"/>
    <w:rsid w:val="008126F3"/>
    <w:rsid w:val="008131CB"/>
    <w:rsid w:val="00813299"/>
    <w:rsid w:val="0081341F"/>
    <w:rsid w:val="0081349F"/>
    <w:rsid w:val="008136A9"/>
    <w:rsid w:val="00813720"/>
    <w:rsid w:val="008137C4"/>
    <w:rsid w:val="00813E5C"/>
    <w:rsid w:val="00813E96"/>
    <w:rsid w:val="00813F2E"/>
    <w:rsid w:val="00814030"/>
    <w:rsid w:val="0081417F"/>
    <w:rsid w:val="008143F4"/>
    <w:rsid w:val="00814507"/>
    <w:rsid w:val="008147D9"/>
    <w:rsid w:val="008148BA"/>
    <w:rsid w:val="00814911"/>
    <w:rsid w:val="00814A8F"/>
    <w:rsid w:val="00814B7F"/>
    <w:rsid w:val="00814E41"/>
    <w:rsid w:val="0081589A"/>
    <w:rsid w:val="0081596E"/>
    <w:rsid w:val="00815BBC"/>
    <w:rsid w:val="00815D71"/>
    <w:rsid w:val="00815DCE"/>
    <w:rsid w:val="00815F2E"/>
    <w:rsid w:val="0081652A"/>
    <w:rsid w:val="008165AB"/>
    <w:rsid w:val="0081661F"/>
    <w:rsid w:val="00816758"/>
    <w:rsid w:val="00816BBF"/>
    <w:rsid w:val="008171EB"/>
    <w:rsid w:val="0081724F"/>
    <w:rsid w:val="00817365"/>
    <w:rsid w:val="00817A74"/>
    <w:rsid w:val="00817B51"/>
    <w:rsid w:val="00817D37"/>
    <w:rsid w:val="00817E35"/>
    <w:rsid w:val="00817E7B"/>
    <w:rsid w:val="00817F8C"/>
    <w:rsid w:val="0082005C"/>
    <w:rsid w:val="00820300"/>
    <w:rsid w:val="00820F32"/>
    <w:rsid w:val="00821826"/>
    <w:rsid w:val="008218DF"/>
    <w:rsid w:val="00821C62"/>
    <w:rsid w:val="008220F6"/>
    <w:rsid w:val="0082216A"/>
    <w:rsid w:val="00822187"/>
    <w:rsid w:val="0082235C"/>
    <w:rsid w:val="008224C6"/>
    <w:rsid w:val="008226FB"/>
    <w:rsid w:val="00822A65"/>
    <w:rsid w:val="00823061"/>
    <w:rsid w:val="008237DD"/>
    <w:rsid w:val="00823C10"/>
    <w:rsid w:val="00823C54"/>
    <w:rsid w:val="00823D20"/>
    <w:rsid w:val="00823D47"/>
    <w:rsid w:val="00823F97"/>
    <w:rsid w:val="00824131"/>
    <w:rsid w:val="00824AF8"/>
    <w:rsid w:val="00824B7E"/>
    <w:rsid w:val="00824C18"/>
    <w:rsid w:val="00824DBF"/>
    <w:rsid w:val="00824E3F"/>
    <w:rsid w:val="00824F76"/>
    <w:rsid w:val="00825AC2"/>
    <w:rsid w:val="00825CAC"/>
    <w:rsid w:val="00825DAE"/>
    <w:rsid w:val="00825E8D"/>
    <w:rsid w:val="00825E92"/>
    <w:rsid w:val="00825F69"/>
    <w:rsid w:val="00825F73"/>
    <w:rsid w:val="0082639F"/>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5F5"/>
    <w:rsid w:val="00830783"/>
    <w:rsid w:val="00830A86"/>
    <w:rsid w:val="00830B10"/>
    <w:rsid w:val="00830B43"/>
    <w:rsid w:val="00831063"/>
    <w:rsid w:val="008311BA"/>
    <w:rsid w:val="008313A4"/>
    <w:rsid w:val="008314FF"/>
    <w:rsid w:val="008319EE"/>
    <w:rsid w:val="00831EC2"/>
    <w:rsid w:val="00831F0F"/>
    <w:rsid w:val="00831F2C"/>
    <w:rsid w:val="00831F86"/>
    <w:rsid w:val="00832049"/>
    <w:rsid w:val="00832746"/>
    <w:rsid w:val="008329AA"/>
    <w:rsid w:val="00832B38"/>
    <w:rsid w:val="00832FE7"/>
    <w:rsid w:val="00833057"/>
    <w:rsid w:val="0083307C"/>
    <w:rsid w:val="00833DBB"/>
    <w:rsid w:val="008346FC"/>
    <w:rsid w:val="00834784"/>
    <w:rsid w:val="00834F5D"/>
    <w:rsid w:val="00835204"/>
    <w:rsid w:val="008355A4"/>
    <w:rsid w:val="00835671"/>
    <w:rsid w:val="00835A1C"/>
    <w:rsid w:val="00835CF8"/>
    <w:rsid w:val="00835DA8"/>
    <w:rsid w:val="00835E66"/>
    <w:rsid w:val="008360C3"/>
    <w:rsid w:val="00836225"/>
    <w:rsid w:val="00836817"/>
    <w:rsid w:val="00836A55"/>
    <w:rsid w:val="00836C21"/>
    <w:rsid w:val="00836E51"/>
    <w:rsid w:val="008375BB"/>
    <w:rsid w:val="008376A2"/>
    <w:rsid w:val="008376CB"/>
    <w:rsid w:val="008402A1"/>
    <w:rsid w:val="008403C0"/>
    <w:rsid w:val="008406D4"/>
    <w:rsid w:val="00840920"/>
    <w:rsid w:val="00840AE9"/>
    <w:rsid w:val="00840C47"/>
    <w:rsid w:val="00840D5E"/>
    <w:rsid w:val="00840D93"/>
    <w:rsid w:val="00840E30"/>
    <w:rsid w:val="0084100C"/>
    <w:rsid w:val="0084101C"/>
    <w:rsid w:val="0084109D"/>
    <w:rsid w:val="008411F9"/>
    <w:rsid w:val="008415FD"/>
    <w:rsid w:val="008416B3"/>
    <w:rsid w:val="0084175F"/>
    <w:rsid w:val="008417E5"/>
    <w:rsid w:val="008427B9"/>
    <w:rsid w:val="00842985"/>
    <w:rsid w:val="00842D37"/>
    <w:rsid w:val="008434AC"/>
    <w:rsid w:val="008435C1"/>
    <w:rsid w:val="008435D6"/>
    <w:rsid w:val="0084369E"/>
    <w:rsid w:val="00843B5E"/>
    <w:rsid w:val="00843B63"/>
    <w:rsid w:val="00843BB0"/>
    <w:rsid w:val="00844468"/>
    <w:rsid w:val="00844492"/>
    <w:rsid w:val="0084473C"/>
    <w:rsid w:val="00844D52"/>
    <w:rsid w:val="00844D82"/>
    <w:rsid w:val="0084502C"/>
    <w:rsid w:val="0084543B"/>
    <w:rsid w:val="00845624"/>
    <w:rsid w:val="0084570F"/>
    <w:rsid w:val="00845A7D"/>
    <w:rsid w:val="00845AC2"/>
    <w:rsid w:val="0084602E"/>
    <w:rsid w:val="00846901"/>
    <w:rsid w:val="00846B9E"/>
    <w:rsid w:val="00846C18"/>
    <w:rsid w:val="00847003"/>
    <w:rsid w:val="008471EF"/>
    <w:rsid w:val="008472C8"/>
    <w:rsid w:val="008473BC"/>
    <w:rsid w:val="0084763A"/>
    <w:rsid w:val="00847D92"/>
    <w:rsid w:val="00847DBD"/>
    <w:rsid w:val="00847F70"/>
    <w:rsid w:val="0085012D"/>
    <w:rsid w:val="008501FB"/>
    <w:rsid w:val="0085021A"/>
    <w:rsid w:val="008502CF"/>
    <w:rsid w:val="00850474"/>
    <w:rsid w:val="00850482"/>
    <w:rsid w:val="00850640"/>
    <w:rsid w:val="008507EC"/>
    <w:rsid w:val="00850907"/>
    <w:rsid w:val="0085093D"/>
    <w:rsid w:val="00850C0B"/>
    <w:rsid w:val="00850C17"/>
    <w:rsid w:val="00850E1A"/>
    <w:rsid w:val="00850EE3"/>
    <w:rsid w:val="00851215"/>
    <w:rsid w:val="008513DB"/>
    <w:rsid w:val="0085186F"/>
    <w:rsid w:val="0085199A"/>
    <w:rsid w:val="00851D79"/>
    <w:rsid w:val="00851DA2"/>
    <w:rsid w:val="00851E94"/>
    <w:rsid w:val="00852344"/>
    <w:rsid w:val="0085264B"/>
    <w:rsid w:val="008526DB"/>
    <w:rsid w:val="00852C1D"/>
    <w:rsid w:val="008531EA"/>
    <w:rsid w:val="00853594"/>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467"/>
    <w:rsid w:val="0085656A"/>
    <w:rsid w:val="008565A4"/>
    <w:rsid w:val="008565FA"/>
    <w:rsid w:val="008566BA"/>
    <w:rsid w:val="0085707C"/>
    <w:rsid w:val="00857607"/>
    <w:rsid w:val="00857748"/>
    <w:rsid w:val="008577AE"/>
    <w:rsid w:val="00857A3C"/>
    <w:rsid w:val="00857E1A"/>
    <w:rsid w:val="008606EF"/>
    <w:rsid w:val="008609AF"/>
    <w:rsid w:val="00860A2B"/>
    <w:rsid w:val="00860D4F"/>
    <w:rsid w:val="00860EF8"/>
    <w:rsid w:val="0086104E"/>
    <w:rsid w:val="00861311"/>
    <w:rsid w:val="0086142A"/>
    <w:rsid w:val="00861951"/>
    <w:rsid w:val="008619AD"/>
    <w:rsid w:val="00861BEB"/>
    <w:rsid w:val="00861D23"/>
    <w:rsid w:val="00861D8F"/>
    <w:rsid w:val="00861DFD"/>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4302"/>
    <w:rsid w:val="008645AD"/>
    <w:rsid w:val="0086460D"/>
    <w:rsid w:val="00864771"/>
    <w:rsid w:val="00864977"/>
    <w:rsid w:val="008651FC"/>
    <w:rsid w:val="008654D7"/>
    <w:rsid w:val="00865758"/>
    <w:rsid w:val="00865780"/>
    <w:rsid w:val="00865836"/>
    <w:rsid w:val="00865BC2"/>
    <w:rsid w:val="00865E6B"/>
    <w:rsid w:val="00865EA5"/>
    <w:rsid w:val="00865F41"/>
    <w:rsid w:val="00866990"/>
    <w:rsid w:val="00866DC1"/>
    <w:rsid w:val="008674AE"/>
    <w:rsid w:val="0086787B"/>
    <w:rsid w:val="00867B98"/>
    <w:rsid w:val="00867F9C"/>
    <w:rsid w:val="0087013B"/>
    <w:rsid w:val="0087020A"/>
    <w:rsid w:val="00870560"/>
    <w:rsid w:val="0087069E"/>
    <w:rsid w:val="008706F6"/>
    <w:rsid w:val="00870951"/>
    <w:rsid w:val="00870A54"/>
    <w:rsid w:val="00870BB8"/>
    <w:rsid w:val="00870DFB"/>
    <w:rsid w:val="00870E2B"/>
    <w:rsid w:val="008715A9"/>
    <w:rsid w:val="008719B6"/>
    <w:rsid w:val="00871C4F"/>
    <w:rsid w:val="00871D2A"/>
    <w:rsid w:val="00871F88"/>
    <w:rsid w:val="00872234"/>
    <w:rsid w:val="0087237C"/>
    <w:rsid w:val="00872505"/>
    <w:rsid w:val="00872593"/>
    <w:rsid w:val="00872C31"/>
    <w:rsid w:val="00873142"/>
    <w:rsid w:val="00873258"/>
    <w:rsid w:val="008737BE"/>
    <w:rsid w:val="00873872"/>
    <w:rsid w:val="00873A58"/>
    <w:rsid w:val="00873C27"/>
    <w:rsid w:val="00873D37"/>
    <w:rsid w:val="00873FBF"/>
    <w:rsid w:val="00874285"/>
    <w:rsid w:val="00874BCB"/>
    <w:rsid w:val="00874F03"/>
    <w:rsid w:val="008750AD"/>
    <w:rsid w:val="008751B6"/>
    <w:rsid w:val="008751DC"/>
    <w:rsid w:val="00875600"/>
    <w:rsid w:val="008758B0"/>
    <w:rsid w:val="008758C8"/>
    <w:rsid w:val="00875C17"/>
    <w:rsid w:val="00876013"/>
    <w:rsid w:val="00876156"/>
    <w:rsid w:val="008763E2"/>
    <w:rsid w:val="0087648F"/>
    <w:rsid w:val="00876511"/>
    <w:rsid w:val="008766E5"/>
    <w:rsid w:val="00876977"/>
    <w:rsid w:val="00876BCE"/>
    <w:rsid w:val="00876D86"/>
    <w:rsid w:val="00876E03"/>
    <w:rsid w:val="00876E7A"/>
    <w:rsid w:val="00876F91"/>
    <w:rsid w:val="00877090"/>
    <w:rsid w:val="0087774A"/>
    <w:rsid w:val="0087788A"/>
    <w:rsid w:val="00877A3B"/>
    <w:rsid w:val="00877E3F"/>
    <w:rsid w:val="008800AF"/>
    <w:rsid w:val="0088023B"/>
    <w:rsid w:val="008804A6"/>
    <w:rsid w:val="008804CD"/>
    <w:rsid w:val="00880518"/>
    <w:rsid w:val="00880545"/>
    <w:rsid w:val="008809E7"/>
    <w:rsid w:val="00880C81"/>
    <w:rsid w:val="00880E98"/>
    <w:rsid w:val="00881053"/>
    <w:rsid w:val="00881114"/>
    <w:rsid w:val="00881121"/>
    <w:rsid w:val="0088117F"/>
    <w:rsid w:val="0088119E"/>
    <w:rsid w:val="00881BE3"/>
    <w:rsid w:val="00882040"/>
    <w:rsid w:val="00882052"/>
    <w:rsid w:val="0088228C"/>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2F7"/>
    <w:rsid w:val="0088554B"/>
    <w:rsid w:val="00885864"/>
    <w:rsid w:val="008858FC"/>
    <w:rsid w:val="00885C98"/>
    <w:rsid w:val="00885D25"/>
    <w:rsid w:val="00885FD4"/>
    <w:rsid w:val="008861D1"/>
    <w:rsid w:val="008863A6"/>
    <w:rsid w:val="00886B81"/>
    <w:rsid w:val="0088718E"/>
    <w:rsid w:val="00887476"/>
    <w:rsid w:val="00887595"/>
    <w:rsid w:val="00887714"/>
    <w:rsid w:val="00887719"/>
    <w:rsid w:val="0088795D"/>
    <w:rsid w:val="00887AB8"/>
    <w:rsid w:val="00887B48"/>
    <w:rsid w:val="00887B60"/>
    <w:rsid w:val="00887D74"/>
    <w:rsid w:val="00887E8C"/>
    <w:rsid w:val="00887F16"/>
    <w:rsid w:val="008903EE"/>
    <w:rsid w:val="008906B0"/>
    <w:rsid w:val="0089073D"/>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7C2"/>
    <w:rsid w:val="00893E2A"/>
    <w:rsid w:val="00893F4F"/>
    <w:rsid w:val="00893FB6"/>
    <w:rsid w:val="008940F5"/>
    <w:rsid w:val="0089415D"/>
    <w:rsid w:val="00894389"/>
    <w:rsid w:val="00894391"/>
    <w:rsid w:val="00894651"/>
    <w:rsid w:val="00894A38"/>
    <w:rsid w:val="00894D43"/>
    <w:rsid w:val="00894E48"/>
    <w:rsid w:val="00894EE4"/>
    <w:rsid w:val="0089521F"/>
    <w:rsid w:val="0089549B"/>
    <w:rsid w:val="00895628"/>
    <w:rsid w:val="00895915"/>
    <w:rsid w:val="00895ADF"/>
    <w:rsid w:val="00895B61"/>
    <w:rsid w:val="00895B77"/>
    <w:rsid w:val="00895EE6"/>
    <w:rsid w:val="0089619F"/>
    <w:rsid w:val="0089621D"/>
    <w:rsid w:val="00896280"/>
    <w:rsid w:val="008964EF"/>
    <w:rsid w:val="00896B8D"/>
    <w:rsid w:val="00896D30"/>
    <w:rsid w:val="00897101"/>
    <w:rsid w:val="0089725A"/>
    <w:rsid w:val="00897906"/>
    <w:rsid w:val="0089797D"/>
    <w:rsid w:val="008A0007"/>
    <w:rsid w:val="008A0260"/>
    <w:rsid w:val="008A0280"/>
    <w:rsid w:val="008A03A1"/>
    <w:rsid w:val="008A03A6"/>
    <w:rsid w:val="008A0856"/>
    <w:rsid w:val="008A0AA9"/>
    <w:rsid w:val="008A106A"/>
    <w:rsid w:val="008A111E"/>
    <w:rsid w:val="008A13D4"/>
    <w:rsid w:val="008A15DA"/>
    <w:rsid w:val="008A18A8"/>
    <w:rsid w:val="008A18B5"/>
    <w:rsid w:val="008A18B7"/>
    <w:rsid w:val="008A1933"/>
    <w:rsid w:val="008A19E7"/>
    <w:rsid w:val="008A215D"/>
    <w:rsid w:val="008A24B5"/>
    <w:rsid w:val="008A2A7E"/>
    <w:rsid w:val="008A2C1E"/>
    <w:rsid w:val="008A2C2D"/>
    <w:rsid w:val="008A2D07"/>
    <w:rsid w:val="008A2DFC"/>
    <w:rsid w:val="008A2E20"/>
    <w:rsid w:val="008A2E5F"/>
    <w:rsid w:val="008A32CE"/>
    <w:rsid w:val="008A3385"/>
    <w:rsid w:val="008A345C"/>
    <w:rsid w:val="008A37E4"/>
    <w:rsid w:val="008A39CB"/>
    <w:rsid w:val="008A3D3A"/>
    <w:rsid w:val="008A3DF8"/>
    <w:rsid w:val="008A3FBB"/>
    <w:rsid w:val="008A4092"/>
    <w:rsid w:val="008A41AF"/>
    <w:rsid w:val="008A44BC"/>
    <w:rsid w:val="008A4666"/>
    <w:rsid w:val="008A47FA"/>
    <w:rsid w:val="008A481D"/>
    <w:rsid w:val="008A48B0"/>
    <w:rsid w:val="008A4A79"/>
    <w:rsid w:val="008A4C15"/>
    <w:rsid w:val="008A4E06"/>
    <w:rsid w:val="008A5005"/>
    <w:rsid w:val="008A51AF"/>
    <w:rsid w:val="008A51CC"/>
    <w:rsid w:val="008A53CC"/>
    <w:rsid w:val="008A565C"/>
    <w:rsid w:val="008A5766"/>
    <w:rsid w:val="008A59B5"/>
    <w:rsid w:val="008A5AAC"/>
    <w:rsid w:val="008A5C26"/>
    <w:rsid w:val="008A5DCD"/>
    <w:rsid w:val="008A5E86"/>
    <w:rsid w:val="008A5FF5"/>
    <w:rsid w:val="008A629C"/>
    <w:rsid w:val="008A6375"/>
    <w:rsid w:val="008A65EE"/>
    <w:rsid w:val="008A6632"/>
    <w:rsid w:val="008A6739"/>
    <w:rsid w:val="008A6A05"/>
    <w:rsid w:val="008A6C82"/>
    <w:rsid w:val="008A6C92"/>
    <w:rsid w:val="008A7627"/>
    <w:rsid w:val="008A76C4"/>
    <w:rsid w:val="008A79E5"/>
    <w:rsid w:val="008A79F5"/>
    <w:rsid w:val="008A7AA1"/>
    <w:rsid w:val="008A7BEA"/>
    <w:rsid w:val="008A7D86"/>
    <w:rsid w:val="008A7DD6"/>
    <w:rsid w:val="008B0175"/>
    <w:rsid w:val="008B04D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73"/>
    <w:rsid w:val="008B30AF"/>
    <w:rsid w:val="008B30FC"/>
    <w:rsid w:val="008B3204"/>
    <w:rsid w:val="008B3829"/>
    <w:rsid w:val="008B3C40"/>
    <w:rsid w:val="008B3DB3"/>
    <w:rsid w:val="008B3DFB"/>
    <w:rsid w:val="008B4020"/>
    <w:rsid w:val="008B4317"/>
    <w:rsid w:val="008B4674"/>
    <w:rsid w:val="008B4843"/>
    <w:rsid w:val="008B48B6"/>
    <w:rsid w:val="008B49C7"/>
    <w:rsid w:val="008B49D5"/>
    <w:rsid w:val="008B4A61"/>
    <w:rsid w:val="008B4C04"/>
    <w:rsid w:val="008B4C40"/>
    <w:rsid w:val="008B4FB2"/>
    <w:rsid w:val="008B554B"/>
    <w:rsid w:val="008B5A77"/>
    <w:rsid w:val="008B5BF0"/>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85E"/>
    <w:rsid w:val="008C0AE9"/>
    <w:rsid w:val="008C0B9A"/>
    <w:rsid w:val="008C0C67"/>
    <w:rsid w:val="008C0EA6"/>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B5B"/>
    <w:rsid w:val="008C2BEE"/>
    <w:rsid w:val="008C2ED0"/>
    <w:rsid w:val="008C32ED"/>
    <w:rsid w:val="008C3DA7"/>
    <w:rsid w:val="008C3FDB"/>
    <w:rsid w:val="008C421D"/>
    <w:rsid w:val="008C4621"/>
    <w:rsid w:val="008C47BF"/>
    <w:rsid w:val="008C490D"/>
    <w:rsid w:val="008C4AC2"/>
    <w:rsid w:val="008C4B22"/>
    <w:rsid w:val="008C4CFF"/>
    <w:rsid w:val="008C4EB8"/>
    <w:rsid w:val="008C4F4C"/>
    <w:rsid w:val="008C5153"/>
    <w:rsid w:val="008C522B"/>
    <w:rsid w:val="008C560B"/>
    <w:rsid w:val="008C5620"/>
    <w:rsid w:val="008C57D3"/>
    <w:rsid w:val="008C59ED"/>
    <w:rsid w:val="008C5C5C"/>
    <w:rsid w:val="008C5D07"/>
    <w:rsid w:val="008C5F58"/>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63F"/>
    <w:rsid w:val="008D1761"/>
    <w:rsid w:val="008D188C"/>
    <w:rsid w:val="008D1978"/>
    <w:rsid w:val="008D1C63"/>
    <w:rsid w:val="008D1DA0"/>
    <w:rsid w:val="008D1DE4"/>
    <w:rsid w:val="008D1F3F"/>
    <w:rsid w:val="008D223E"/>
    <w:rsid w:val="008D22C2"/>
    <w:rsid w:val="008D28EB"/>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56E"/>
    <w:rsid w:val="008D4749"/>
    <w:rsid w:val="008D4BC3"/>
    <w:rsid w:val="008D4BD8"/>
    <w:rsid w:val="008D56DD"/>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757"/>
    <w:rsid w:val="008D778D"/>
    <w:rsid w:val="008D783A"/>
    <w:rsid w:val="008D7D09"/>
    <w:rsid w:val="008D7D96"/>
    <w:rsid w:val="008E008D"/>
    <w:rsid w:val="008E0322"/>
    <w:rsid w:val="008E04C3"/>
    <w:rsid w:val="008E0530"/>
    <w:rsid w:val="008E0553"/>
    <w:rsid w:val="008E0634"/>
    <w:rsid w:val="008E0899"/>
    <w:rsid w:val="008E0B12"/>
    <w:rsid w:val="008E0D58"/>
    <w:rsid w:val="008E1015"/>
    <w:rsid w:val="008E152A"/>
    <w:rsid w:val="008E159E"/>
    <w:rsid w:val="008E16C0"/>
    <w:rsid w:val="008E1792"/>
    <w:rsid w:val="008E1A13"/>
    <w:rsid w:val="008E1B85"/>
    <w:rsid w:val="008E1E80"/>
    <w:rsid w:val="008E1F45"/>
    <w:rsid w:val="008E2105"/>
    <w:rsid w:val="008E2ED0"/>
    <w:rsid w:val="008E32E9"/>
    <w:rsid w:val="008E3483"/>
    <w:rsid w:val="008E38A0"/>
    <w:rsid w:val="008E39CD"/>
    <w:rsid w:val="008E3A4B"/>
    <w:rsid w:val="008E3B9F"/>
    <w:rsid w:val="008E3C6C"/>
    <w:rsid w:val="008E3E2F"/>
    <w:rsid w:val="008E405D"/>
    <w:rsid w:val="008E415B"/>
    <w:rsid w:val="008E432B"/>
    <w:rsid w:val="008E456D"/>
    <w:rsid w:val="008E466C"/>
    <w:rsid w:val="008E475D"/>
    <w:rsid w:val="008E4C5F"/>
    <w:rsid w:val="008E4CFE"/>
    <w:rsid w:val="008E4EF5"/>
    <w:rsid w:val="008E5255"/>
    <w:rsid w:val="008E54E5"/>
    <w:rsid w:val="008E5875"/>
    <w:rsid w:val="008E5CCE"/>
    <w:rsid w:val="008E5DAB"/>
    <w:rsid w:val="008E64C3"/>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66"/>
    <w:rsid w:val="008F2F67"/>
    <w:rsid w:val="008F2FA3"/>
    <w:rsid w:val="008F3261"/>
    <w:rsid w:val="008F32BD"/>
    <w:rsid w:val="008F361A"/>
    <w:rsid w:val="008F3636"/>
    <w:rsid w:val="008F3656"/>
    <w:rsid w:val="008F372E"/>
    <w:rsid w:val="008F3E2A"/>
    <w:rsid w:val="008F3EB3"/>
    <w:rsid w:val="008F4048"/>
    <w:rsid w:val="008F4076"/>
    <w:rsid w:val="008F44E3"/>
    <w:rsid w:val="008F4891"/>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693A"/>
    <w:rsid w:val="008F707D"/>
    <w:rsid w:val="008F768F"/>
    <w:rsid w:val="008F77AF"/>
    <w:rsid w:val="0090029D"/>
    <w:rsid w:val="00900319"/>
    <w:rsid w:val="00900698"/>
    <w:rsid w:val="009006C0"/>
    <w:rsid w:val="009006CF"/>
    <w:rsid w:val="00900B96"/>
    <w:rsid w:val="009010B9"/>
    <w:rsid w:val="00901174"/>
    <w:rsid w:val="009016E4"/>
    <w:rsid w:val="00901803"/>
    <w:rsid w:val="00901AB1"/>
    <w:rsid w:val="00901B2E"/>
    <w:rsid w:val="0090202F"/>
    <w:rsid w:val="009021F7"/>
    <w:rsid w:val="0090220C"/>
    <w:rsid w:val="00902330"/>
    <w:rsid w:val="0090293F"/>
    <w:rsid w:val="00902953"/>
    <w:rsid w:val="00902B2D"/>
    <w:rsid w:val="00902C09"/>
    <w:rsid w:val="00902D3A"/>
    <w:rsid w:val="00902D6D"/>
    <w:rsid w:val="00902DF1"/>
    <w:rsid w:val="00902E31"/>
    <w:rsid w:val="00902F9E"/>
    <w:rsid w:val="009033A3"/>
    <w:rsid w:val="00903738"/>
    <w:rsid w:val="00903B9F"/>
    <w:rsid w:val="0090402E"/>
    <w:rsid w:val="0090437D"/>
    <w:rsid w:val="009048F4"/>
    <w:rsid w:val="00904A9A"/>
    <w:rsid w:val="00904ADF"/>
    <w:rsid w:val="00904B77"/>
    <w:rsid w:val="00904D83"/>
    <w:rsid w:val="00904D98"/>
    <w:rsid w:val="00905327"/>
    <w:rsid w:val="009054AD"/>
    <w:rsid w:val="00905D73"/>
    <w:rsid w:val="00905DDE"/>
    <w:rsid w:val="009060A7"/>
    <w:rsid w:val="00906378"/>
    <w:rsid w:val="0090645E"/>
    <w:rsid w:val="009067EE"/>
    <w:rsid w:val="00907052"/>
    <w:rsid w:val="0090715C"/>
    <w:rsid w:val="00907310"/>
    <w:rsid w:val="00907863"/>
    <w:rsid w:val="00907885"/>
    <w:rsid w:val="009078B5"/>
    <w:rsid w:val="009078DE"/>
    <w:rsid w:val="009079E5"/>
    <w:rsid w:val="00907AF1"/>
    <w:rsid w:val="00907C14"/>
    <w:rsid w:val="00907C6E"/>
    <w:rsid w:val="00907DEA"/>
    <w:rsid w:val="00910420"/>
    <w:rsid w:val="00910572"/>
    <w:rsid w:val="009106D6"/>
    <w:rsid w:val="00910867"/>
    <w:rsid w:val="0091090D"/>
    <w:rsid w:val="00910E38"/>
    <w:rsid w:val="009114E1"/>
    <w:rsid w:val="009118D6"/>
    <w:rsid w:val="009118F3"/>
    <w:rsid w:val="00911938"/>
    <w:rsid w:val="00911CDF"/>
    <w:rsid w:val="00911ED8"/>
    <w:rsid w:val="00911EF7"/>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3B8C"/>
    <w:rsid w:val="00914041"/>
    <w:rsid w:val="009144E5"/>
    <w:rsid w:val="009149DD"/>
    <w:rsid w:val="00914B42"/>
    <w:rsid w:val="00914C35"/>
    <w:rsid w:val="00914D06"/>
    <w:rsid w:val="00914F17"/>
    <w:rsid w:val="009150F3"/>
    <w:rsid w:val="0091516D"/>
    <w:rsid w:val="00915472"/>
    <w:rsid w:val="009157B9"/>
    <w:rsid w:val="0091584D"/>
    <w:rsid w:val="00915D60"/>
    <w:rsid w:val="00915F89"/>
    <w:rsid w:val="00915FBB"/>
    <w:rsid w:val="009161A1"/>
    <w:rsid w:val="00916552"/>
    <w:rsid w:val="0091665A"/>
    <w:rsid w:val="00916936"/>
    <w:rsid w:val="00916945"/>
    <w:rsid w:val="00916CA3"/>
    <w:rsid w:val="00916D5C"/>
    <w:rsid w:val="00916DD8"/>
    <w:rsid w:val="0091747A"/>
    <w:rsid w:val="0091747F"/>
    <w:rsid w:val="00917580"/>
    <w:rsid w:val="009175A0"/>
    <w:rsid w:val="00917625"/>
    <w:rsid w:val="009176EA"/>
    <w:rsid w:val="009176F7"/>
    <w:rsid w:val="00917909"/>
    <w:rsid w:val="009203C4"/>
    <w:rsid w:val="00920722"/>
    <w:rsid w:val="0092089D"/>
    <w:rsid w:val="00920A2C"/>
    <w:rsid w:val="00920C3F"/>
    <w:rsid w:val="00920D4B"/>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FA"/>
    <w:rsid w:val="009235F8"/>
    <w:rsid w:val="0092396F"/>
    <w:rsid w:val="00923D4A"/>
    <w:rsid w:val="009240AE"/>
    <w:rsid w:val="009244E8"/>
    <w:rsid w:val="0092462B"/>
    <w:rsid w:val="00925571"/>
    <w:rsid w:val="009256C6"/>
    <w:rsid w:val="00925DBD"/>
    <w:rsid w:val="00925FD5"/>
    <w:rsid w:val="009260A7"/>
    <w:rsid w:val="00926484"/>
    <w:rsid w:val="00926566"/>
    <w:rsid w:val="0092685E"/>
    <w:rsid w:val="00926BF4"/>
    <w:rsid w:val="00926CEC"/>
    <w:rsid w:val="00926CF6"/>
    <w:rsid w:val="0092761B"/>
    <w:rsid w:val="00930138"/>
    <w:rsid w:val="0093019F"/>
    <w:rsid w:val="00930481"/>
    <w:rsid w:val="00930CDF"/>
    <w:rsid w:val="00930D97"/>
    <w:rsid w:val="00931150"/>
    <w:rsid w:val="00931576"/>
    <w:rsid w:val="00931865"/>
    <w:rsid w:val="009318ED"/>
    <w:rsid w:val="009318F2"/>
    <w:rsid w:val="009319D9"/>
    <w:rsid w:val="00931E89"/>
    <w:rsid w:val="00931F6F"/>
    <w:rsid w:val="009322F0"/>
    <w:rsid w:val="00932477"/>
    <w:rsid w:val="00932549"/>
    <w:rsid w:val="009329E7"/>
    <w:rsid w:val="009329F8"/>
    <w:rsid w:val="00932E09"/>
    <w:rsid w:val="00932F71"/>
    <w:rsid w:val="00932FC4"/>
    <w:rsid w:val="00933090"/>
    <w:rsid w:val="009332B5"/>
    <w:rsid w:val="009333CF"/>
    <w:rsid w:val="00933683"/>
    <w:rsid w:val="009338AE"/>
    <w:rsid w:val="00933928"/>
    <w:rsid w:val="00933F34"/>
    <w:rsid w:val="00934226"/>
    <w:rsid w:val="0093479B"/>
    <w:rsid w:val="009347A5"/>
    <w:rsid w:val="009347D7"/>
    <w:rsid w:val="00934987"/>
    <w:rsid w:val="00934A1F"/>
    <w:rsid w:val="00934C28"/>
    <w:rsid w:val="00934DD7"/>
    <w:rsid w:val="00935039"/>
    <w:rsid w:val="00935108"/>
    <w:rsid w:val="0093548A"/>
    <w:rsid w:val="0093565F"/>
    <w:rsid w:val="009356A4"/>
    <w:rsid w:val="00935D0F"/>
    <w:rsid w:val="00936019"/>
    <w:rsid w:val="0093616F"/>
    <w:rsid w:val="00936229"/>
    <w:rsid w:val="009364F7"/>
    <w:rsid w:val="00936566"/>
    <w:rsid w:val="0093658E"/>
    <w:rsid w:val="009365C8"/>
    <w:rsid w:val="00936858"/>
    <w:rsid w:val="00936C93"/>
    <w:rsid w:val="009373A7"/>
    <w:rsid w:val="009374A6"/>
    <w:rsid w:val="0093781A"/>
    <w:rsid w:val="009378FF"/>
    <w:rsid w:val="00937C8D"/>
    <w:rsid w:val="00937CA2"/>
    <w:rsid w:val="0094031B"/>
    <w:rsid w:val="00940643"/>
    <w:rsid w:val="009409D8"/>
    <w:rsid w:val="00940A1D"/>
    <w:rsid w:val="00941062"/>
    <w:rsid w:val="0094110F"/>
    <w:rsid w:val="00941502"/>
    <w:rsid w:val="00941CEB"/>
    <w:rsid w:val="00941F32"/>
    <w:rsid w:val="0094213E"/>
    <w:rsid w:val="0094219A"/>
    <w:rsid w:val="00942325"/>
    <w:rsid w:val="009423BF"/>
    <w:rsid w:val="009424F3"/>
    <w:rsid w:val="0094295D"/>
    <w:rsid w:val="00942B4D"/>
    <w:rsid w:val="00942B88"/>
    <w:rsid w:val="00942EAB"/>
    <w:rsid w:val="00942EF7"/>
    <w:rsid w:val="0094304E"/>
    <w:rsid w:val="00943523"/>
    <w:rsid w:val="00943BF5"/>
    <w:rsid w:val="00943FA1"/>
    <w:rsid w:val="00943FE2"/>
    <w:rsid w:val="0094417E"/>
    <w:rsid w:val="00944204"/>
    <w:rsid w:val="00944469"/>
    <w:rsid w:val="0094455A"/>
    <w:rsid w:val="00944615"/>
    <w:rsid w:val="009447A2"/>
    <w:rsid w:val="00944999"/>
    <w:rsid w:val="00944A21"/>
    <w:rsid w:val="00944E23"/>
    <w:rsid w:val="009457A4"/>
    <w:rsid w:val="00945DFF"/>
    <w:rsid w:val="00946540"/>
    <w:rsid w:val="00946727"/>
    <w:rsid w:val="00946A7D"/>
    <w:rsid w:val="00946AA2"/>
    <w:rsid w:val="00946D8B"/>
    <w:rsid w:val="00947337"/>
    <w:rsid w:val="00947446"/>
    <w:rsid w:val="0094754A"/>
    <w:rsid w:val="00947C8C"/>
    <w:rsid w:val="00947EE5"/>
    <w:rsid w:val="00947FB8"/>
    <w:rsid w:val="00947FD5"/>
    <w:rsid w:val="009502A8"/>
    <w:rsid w:val="0095058D"/>
    <w:rsid w:val="00950BB0"/>
    <w:rsid w:val="00950C6C"/>
    <w:rsid w:val="00950F15"/>
    <w:rsid w:val="0095121E"/>
    <w:rsid w:val="009513FD"/>
    <w:rsid w:val="009515F2"/>
    <w:rsid w:val="00951863"/>
    <w:rsid w:val="00951C40"/>
    <w:rsid w:val="00951E53"/>
    <w:rsid w:val="00951ED5"/>
    <w:rsid w:val="00951F9E"/>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C8A"/>
    <w:rsid w:val="00954D50"/>
    <w:rsid w:val="00954E00"/>
    <w:rsid w:val="009554D5"/>
    <w:rsid w:val="00955C71"/>
    <w:rsid w:val="00955CDE"/>
    <w:rsid w:val="009560EC"/>
    <w:rsid w:val="00956253"/>
    <w:rsid w:val="009564FB"/>
    <w:rsid w:val="009568E9"/>
    <w:rsid w:val="0095690E"/>
    <w:rsid w:val="00956BA2"/>
    <w:rsid w:val="00956C71"/>
    <w:rsid w:val="00956F55"/>
    <w:rsid w:val="009570A9"/>
    <w:rsid w:val="00957446"/>
    <w:rsid w:val="009574A4"/>
    <w:rsid w:val="009578F9"/>
    <w:rsid w:val="0096030A"/>
    <w:rsid w:val="00960537"/>
    <w:rsid w:val="00960849"/>
    <w:rsid w:val="00960A7B"/>
    <w:rsid w:val="00960A87"/>
    <w:rsid w:val="00960E41"/>
    <w:rsid w:val="00960EFB"/>
    <w:rsid w:val="00961267"/>
    <w:rsid w:val="00961380"/>
    <w:rsid w:val="009615D1"/>
    <w:rsid w:val="009616EF"/>
    <w:rsid w:val="0096170A"/>
    <w:rsid w:val="00961CCE"/>
    <w:rsid w:val="00961E02"/>
    <w:rsid w:val="009623ED"/>
    <w:rsid w:val="00962916"/>
    <w:rsid w:val="0096298D"/>
    <w:rsid w:val="009629AA"/>
    <w:rsid w:val="00962B6C"/>
    <w:rsid w:val="00962E13"/>
    <w:rsid w:val="00962E52"/>
    <w:rsid w:val="00963249"/>
    <w:rsid w:val="009635F2"/>
    <w:rsid w:val="00963AD6"/>
    <w:rsid w:val="00963B03"/>
    <w:rsid w:val="00963BBD"/>
    <w:rsid w:val="00963C19"/>
    <w:rsid w:val="00963C48"/>
    <w:rsid w:val="00963D01"/>
    <w:rsid w:val="00963DA7"/>
    <w:rsid w:val="00964091"/>
    <w:rsid w:val="0096423B"/>
    <w:rsid w:val="009644FF"/>
    <w:rsid w:val="00964DEE"/>
    <w:rsid w:val="00964E33"/>
    <w:rsid w:val="00965283"/>
    <w:rsid w:val="009657CB"/>
    <w:rsid w:val="009658B3"/>
    <w:rsid w:val="00965938"/>
    <w:rsid w:val="00966619"/>
    <w:rsid w:val="00966736"/>
    <w:rsid w:val="009668CB"/>
    <w:rsid w:val="00966AC9"/>
    <w:rsid w:val="00966E79"/>
    <w:rsid w:val="00967679"/>
    <w:rsid w:val="0096782D"/>
    <w:rsid w:val="0096787C"/>
    <w:rsid w:val="00967BE6"/>
    <w:rsid w:val="00967D6D"/>
    <w:rsid w:val="00967DE7"/>
    <w:rsid w:val="00967FB7"/>
    <w:rsid w:val="00967FD3"/>
    <w:rsid w:val="00970079"/>
    <w:rsid w:val="009700C5"/>
    <w:rsid w:val="009703F1"/>
    <w:rsid w:val="009704CB"/>
    <w:rsid w:val="0097059B"/>
    <w:rsid w:val="00970E32"/>
    <w:rsid w:val="00970EA2"/>
    <w:rsid w:val="00970F3A"/>
    <w:rsid w:val="00971150"/>
    <w:rsid w:val="00971535"/>
    <w:rsid w:val="00971939"/>
    <w:rsid w:val="0097194B"/>
    <w:rsid w:val="00971AC7"/>
    <w:rsid w:val="00971B39"/>
    <w:rsid w:val="0097232E"/>
    <w:rsid w:val="009723B7"/>
    <w:rsid w:val="00972903"/>
    <w:rsid w:val="00972996"/>
    <w:rsid w:val="00972B2F"/>
    <w:rsid w:val="00973151"/>
    <w:rsid w:val="0097328F"/>
    <w:rsid w:val="009732C2"/>
    <w:rsid w:val="009732D2"/>
    <w:rsid w:val="00973422"/>
    <w:rsid w:val="00973425"/>
    <w:rsid w:val="009734D8"/>
    <w:rsid w:val="009739DF"/>
    <w:rsid w:val="00973B94"/>
    <w:rsid w:val="00974184"/>
    <w:rsid w:val="009744CE"/>
    <w:rsid w:val="009750AA"/>
    <w:rsid w:val="009754AA"/>
    <w:rsid w:val="009755A8"/>
    <w:rsid w:val="00975754"/>
    <w:rsid w:val="0097582E"/>
    <w:rsid w:val="00975EC8"/>
    <w:rsid w:val="00976009"/>
    <w:rsid w:val="0097606C"/>
    <w:rsid w:val="0097611E"/>
    <w:rsid w:val="009761A9"/>
    <w:rsid w:val="00976776"/>
    <w:rsid w:val="009767DA"/>
    <w:rsid w:val="00976875"/>
    <w:rsid w:val="0097715F"/>
    <w:rsid w:val="00977294"/>
    <w:rsid w:val="009772D1"/>
    <w:rsid w:val="0097731D"/>
    <w:rsid w:val="00977690"/>
    <w:rsid w:val="009777B8"/>
    <w:rsid w:val="00977D42"/>
    <w:rsid w:val="0098029A"/>
    <w:rsid w:val="009802E1"/>
    <w:rsid w:val="0098089C"/>
    <w:rsid w:val="00980AEA"/>
    <w:rsid w:val="00980C98"/>
    <w:rsid w:val="00980D33"/>
    <w:rsid w:val="009814D1"/>
    <w:rsid w:val="009815AB"/>
    <w:rsid w:val="00981682"/>
    <w:rsid w:val="009818B3"/>
    <w:rsid w:val="009824FB"/>
    <w:rsid w:val="0098269B"/>
    <w:rsid w:val="009828E0"/>
    <w:rsid w:val="009829E6"/>
    <w:rsid w:val="00982D38"/>
    <w:rsid w:val="00982EF8"/>
    <w:rsid w:val="00982F4A"/>
    <w:rsid w:val="00983000"/>
    <w:rsid w:val="00983314"/>
    <w:rsid w:val="0098350D"/>
    <w:rsid w:val="009835E0"/>
    <w:rsid w:val="0098367B"/>
    <w:rsid w:val="009839B9"/>
    <w:rsid w:val="00983D83"/>
    <w:rsid w:val="00983E9C"/>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AB3"/>
    <w:rsid w:val="009873F7"/>
    <w:rsid w:val="00987476"/>
    <w:rsid w:val="00987560"/>
    <w:rsid w:val="00987690"/>
    <w:rsid w:val="00987712"/>
    <w:rsid w:val="009878AD"/>
    <w:rsid w:val="00987B0A"/>
    <w:rsid w:val="009900F8"/>
    <w:rsid w:val="00990257"/>
    <w:rsid w:val="00990779"/>
    <w:rsid w:val="00990BF3"/>
    <w:rsid w:val="00990D9B"/>
    <w:rsid w:val="0099192E"/>
    <w:rsid w:val="009919AE"/>
    <w:rsid w:val="00991C72"/>
    <w:rsid w:val="00991E9C"/>
    <w:rsid w:val="00992169"/>
    <w:rsid w:val="009922E7"/>
    <w:rsid w:val="00992444"/>
    <w:rsid w:val="009930A2"/>
    <w:rsid w:val="009934A2"/>
    <w:rsid w:val="00993559"/>
    <w:rsid w:val="009936B6"/>
    <w:rsid w:val="0099383E"/>
    <w:rsid w:val="00993982"/>
    <w:rsid w:val="009939B6"/>
    <w:rsid w:val="00993EE2"/>
    <w:rsid w:val="00993FB4"/>
    <w:rsid w:val="00994219"/>
    <w:rsid w:val="009943EB"/>
    <w:rsid w:val="009945A2"/>
    <w:rsid w:val="009949A4"/>
    <w:rsid w:val="009949BC"/>
    <w:rsid w:val="00994A14"/>
    <w:rsid w:val="00994B16"/>
    <w:rsid w:val="00994B81"/>
    <w:rsid w:val="00994C77"/>
    <w:rsid w:val="00994C94"/>
    <w:rsid w:val="00994E50"/>
    <w:rsid w:val="00994FBA"/>
    <w:rsid w:val="00995261"/>
    <w:rsid w:val="009953E7"/>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8B1"/>
    <w:rsid w:val="009A0C25"/>
    <w:rsid w:val="009A0FA5"/>
    <w:rsid w:val="009A0FFC"/>
    <w:rsid w:val="009A1108"/>
    <w:rsid w:val="009A1197"/>
    <w:rsid w:val="009A1856"/>
    <w:rsid w:val="009A18D3"/>
    <w:rsid w:val="009A1B70"/>
    <w:rsid w:val="009A1C7F"/>
    <w:rsid w:val="009A1C8C"/>
    <w:rsid w:val="009A1EC8"/>
    <w:rsid w:val="009A1F63"/>
    <w:rsid w:val="009A2D0A"/>
    <w:rsid w:val="009A2F38"/>
    <w:rsid w:val="009A3266"/>
    <w:rsid w:val="009A3370"/>
    <w:rsid w:val="009A34CD"/>
    <w:rsid w:val="009A3A39"/>
    <w:rsid w:val="009A40CF"/>
    <w:rsid w:val="009A4229"/>
    <w:rsid w:val="009A470E"/>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0B13"/>
    <w:rsid w:val="009B110A"/>
    <w:rsid w:val="009B1158"/>
    <w:rsid w:val="009B11A3"/>
    <w:rsid w:val="009B124C"/>
    <w:rsid w:val="009B137B"/>
    <w:rsid w:val="009B1422"/>
    <w:rsid w:val="009B16D1"/>
    <w:rsid w:val="009B17D6"/>
    <w:rsid w:val="009B1891"/>
    <w:rsid w:val="009B1CD0"/>
    <w:rsid w:val="009B1CE7"/>
    <w:rsid w:val="009B1F58"/>
    <w:rsid w:val="009B212D"/>
    <w:rsid w:val="009B21EE"/>
    <w:rsid w:val="009B2420"/>
    <w:rsid w:val="009B25E1"/>
    <w:rsid w:val="009B275A"/>
    <w:rsid w:val="009B2812"/>
    <w:rsid w:val="009B2A71"/>
    <w:rsid w:val="009B2CAE"/>
    <w:rsid w:val="009B2E72"/>
    <w:rsid w:val="009B3189"/>
    <w:rsid w:val="009B3396"/>
    <w:rsid w:val="009B36D3"/>
    <w:rsid w:val="009B373F"/>
    <w:rsid w:val="009B37C4"/>
    <w:rsid w:val="009B3887"/>
    <w:rsid w:val="009B3B46"/>
    <w:rsid w:val="009B42F0"/>
    <w:rsid w:val="009B43DC"/>
    <w:rsid w:val="009B4422"/>
    <w:rsid w:val="009B4AA1"/>
    <w:rsid w:val="009B520B"/>
    <w:rsid w:val="009B5879"/>
    <w:rsid w:val="009B5B24"/>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9FA"/>
    <w:rsid w:val="009B7BC2"/>
    <w:rsid w:val="009B7D95"/>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86B"/>
    <w:rsid w:val="009C1940"/>
    <w:rsid w:val="009C1CDA"/>
    <w:rsid w:val="009C1D04"/>
    <w:rsid w:val="009C1F80"/>
    <w:rsid w:val="009C21DD"/>
    <w:rsid w:val="009C2224"/>
    <w:rsid w:val="009C230C"/>
    <w:rsid w:val="009C2595"/>
    <w:rsid w:val="009C25EC"/>
    <w:rsid w:val="009C2C4F"/>
    <w:rsid w:val="009C2CC8"/>
    <w:rsid w:val="009C33A7"/>
    <w:rsid w:val="009C38DA"/>
    <w:rsid w:val="009C39DF"/>
    <w:rsid w:val="009C3C81"/>
    <w:rsid w:val="009C3D24"/>
    <w:rsid w:val="009C4211"/>
    <w:rsid w:val="009C47D1"/>
    <w:rsid w:val="009C4954"/>
    <w:rsid w:val="009C4CE3"/>
    <w:rsid w:val="009C4E69"/>
    <w:rsid w:val="009C540A"/>
    <w:rsid w:val="009C54F4"/>
    <w:rsid w:val="009C56B5"/>
    <w:rsid w:val="009C588B"/>
    <w:rsid w:val="009C5982"/>
    <w:rsid w:val="009C5B2F"/>
    <w:rsid w:val="009C5BE3"/>
    <w:rsid w:val="009C5CE9"/>
    <w:rsid w:val="009C5D44"/>
    <w:rsid w:val="009C5E39"/>
    <w:rsid w:val="009C65F7"/>
    <w:rsid w:val="009C6687"/>
    <w:rsid w:val="009C6831"/>
    <w:rsid w:val="009C694A"/>
    <w:rsid w:val="009C6BD7"/>
    <w:rsid w:val="009C6C17"/>
    <w:rsid w:val="009C6C7C"/>
    <w:rsid w:val="009C6E65"/>
    <w:rsid w:val="009C6FFA"/>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36"/>
    <w:rsid w:val="009D2278"/>
    <w:rsid w:val="009D233D"/>
    <w:rsid w:val="009D2352"/>
    <w:rsid w:val="009D24F0"/>
    <w:rsid w:val="009D26E3"/>
    <w:rsid w:val="009D28E2"/>
    <w:rsid w:val="009D2D73"/>
    <w:rsid w:val="009D2FD2"/>
    <w:rsid w:val="009D3624"/>
    <w:rsid w:val="009D36BB"/>
    <w:rsid w:val="009D374B"/>
    <w:rsid w:val="009D37B6"/>
    <w:rsid w:val="009D37B9"/>
    <w:rsid w:val="009D401D"/>
    <w:rsid w:val="009D440F"/>
    <w:rsid w:val="009D4790"/>
    <w:rsid w:val="009D4E6C"/>
    <w:rsid w:val="009D505B"/>
    <w:rsid w:val="009D5213"/>
    <w:rsid w:val="009D5279"/>
    <w:rsid w:val="009D52ED"/>
    <w:rsid w:val="009D5669"/>
    <w:rsid w:val="009D5894"/>
    <w:rsid w:val="009D59A5"/>
    <w:rsid w:val="009D5D2F"/>
    <w:rsid w:val="009D5DB4"/>
    <w:rsid w:val="009D5ECA"/>
    <w:rsid w:val="009D611E"/>
    <w:rsid w:val="009D63F8"/>
    <w:rsid w:val="009D6509"/>
    <w:rsid w:val="009D6603"/>
    <w:rsid w:val="009D6A1C"/>
    <w:rsid w:val="009D6A23"/>
    <w:rsid w:val="009D6B3C"/>
    <w:rsid w:val="009D6D68"/>
    <w:rsid w:val="009D6D71"/>
    <w:rsid w:val="009D7040"/>
    <w:rsid w:val="009D70E1"/>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B9C"/>
    <w:rsid w:val="009E3D98"/>
    <w:rsid w:val="009E41C1"/>
    <w:rsid w:val="009E439E"/>
    <w:rsid w:val="009E46B7"/>
    <w:rsid w:val="009E4AA3"/>
    <w:rsid w:val="009E4C6B"/>
    <w:rsid w:val="009E57BF"/>
    <w:rsid w:val="009E5D95"/>
    <w:rsid w:val="009E5E96"/>
    <w:rsid w:val="009E62CC"/>
    <w:rsid w:val="009E62FA"/>
    <w:rsid w:val="009E68CC"/>
    <w:rsid w:val="009E6A8B"/>
    <w:rsid w:val="009E6BB4"/>
    <w:rsid w:val="009E6D20"/>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966"/>
    <w:rsid w:val="009F4CA0"/>
    <w:rsid w:val="009F505B"/>
    <w:rsid w:val="009F51F2"/>
    <w:rsid w:val="009F52B7"/>
    <w:rsid w:val="009F52D2"/>
    <w:rsid w:val="009F558E"/>
    <w:rsid w:val="009F583B"/>
    <w:rsid w:val="009F5A8C"/>
    <w:rsid w:val="009F5C04"/>
    <w:rsid w:val="009F5D6A"/>
    <w:rsid w:val="009F5E10"/>
    <w:rsid w:val="009F60CF"/>
    <w:rsid w:val="009F6577"/>
    <w:rsid w:val="009F661C"/>
    <w:rsid w:val="009F670E"/>
    <w:rsid w:val="009F6771"/>
    <w:rsid w:val="009F6904"/>
    <w:rsid w:val="009F6DAC"/>
    <w:rsid w:val="009F6F5A"/>
    <w:rsid w:val="009F70BD"/>
    <w:rsid w:val="009F70F0"/>
    <w:rsid w:val="009F7220"/>
    <w:rsid w:val="009F7732"/>
    <w:rsid w:val="009F7884"/>
    <w:rsid w:val="009F7A07"/>
    <w:rsid w:val="009F7F1C"/>
    <w:rsid w:val="00A0025C"/>
    <w:rsid w:val="00A008F9"/>
    <w:rsid w:val="00A00AE5"/>
    <w:rsid w:val="00A00FA9"/>
    <w:rsid w:val="00A012A3"/>
    <w:rsid w:val="00A0146D"/>
    <w:rsid w:val="00A015E0"/>
    <w:rsid w:val="00A020C4"/>
    <w:rsid w:val="00A02554"/>
    <w:rsid w:val="00A02590"/>
    <w:rsid w:val="00A02E99"/>
    <w:rsid w:val="00A031E7"/>
    <w:rsid w:val="00A034B1"/>
    <w:rsid w:val="00A03535"/>
    <w:rsid w:val="00A03849"/>
    <w:rsid w:val="00A03AFD"/>
    <w:rsid w:val="00A03C8D"/>
    <w:rsid w:val="00A03D89"/>
    <w:rsid w:val="00A03F12"/>
    <w:rsid w:val="00A0446A"/>
    <w:rsid w:val="00A047B0"/>
    <w:rsid w:val="00A04B96"/>
    <w:rsid w:val="00A04BF7"/>
    <w:rsid w:val="00A04F18"/>
    <w:rsid w:val="00A04FC6"/>
    <w:rsid w:val="00A05597"/>
    <w:rsid w:val="00A0588E"/>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0B"/>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B2B"/>
    <w:rsid w:val="00A11FFB"/>
    <w:rsid w:val="00A1241C"/>
    <w:rsid w:val="00A12752"/>
    <w:rsid w:val="00A128B6"/>
    <w:rsid w:val="00A12B69"/>
    <w:rsid w:val="00A12BCC"/>
    <w:rsid w:val="00A12CE0"/>
    <w:rsid w:val="00A12D14"/>
    <w:rsid w:val="00A13072"/>
    <w:rsid w:val="00A1332E"/>
    <w:rsid w:val="00A13345"/>
    <w:rsid w:val="00A1350A"/>
    <w:rsid w:val="00A13DC5"/>
    <w:rsid w:val="00A13EB5"/>
    <w:rsid w:val="00A1406A"/>
    <w:rsid w:val="00A140F6"/>
    <w:rsid w:val="00A1417D"/>
    <w:rsid w:val="00A141C9"/>
    <w:rsid w:val="00A141DC"/>
    <w:rsid w:val="00A14479"/>
    <w:rsid w:val="00A146C5"/>
    <w:rsid w:val="00A147C1"/>
    <w:rsid w:val="00A14A2A"/>
    <w:rsid w:val="00A14C9C"/>
    <w:rsid w:val="00A14CEC"/>
    <w:rsid w:val="00A14FA0"/>
    <w:rsid w:val="00A151F5"/>
    <w:rsid w:val="00A1529D"/>
    <w:rsid w:val="00A15429"/>
    <w:rsid w:val="00A1556F"/>
    <w:rsid w:val="00A155E5"/>
    <w:rsid w:val="00A15AB4"/>
    <w:rsid w:val="00A15ABB"/>
    <w:rsid w:val="00A15EF1"/>
    <w:rsid w:val="00A1616F"/>
    <w:rsid w:val="00A16177"/>
    <w:rsid w:val="00A16332"/>
    <w:rsid w:val="00A16392"/>
    <w:rsid w:val="00A16405"/>
    <w:rsid w:val="00A167DE"/>
    <w:rsid w:val="00A16948"/>
    <w:rsid w:val="00A16D32"/>
    <w:rsid w:val="00A1742F"/>
    <w:rsid w:val="00A174D8"/>
    <w:rsid w:val="00A1754F"/>
    <w:rsid w:val="00A17736"/>
    <w:rsid w:val="00A179D3"/>
    <w:rsid w:val="00A17A73"/>
    <w:rsid w:val="00A17B84"/>
    <w:rsid w:val="00A20181"/>
    <w:rsid w:val="00A203B4"/>
    <w:rsid w:val="00A204B9"/>
    <w:rsid w:val="00A204C6"/>
    <w:rsid w:val="00A20662"/>
    <w:rsid w:val="00A206F5"/>
    <w:rsid w:val="00A20722"/>
    <w:rsid w:val="00A208F8"/>
    <w:rsid w:val="00A20973"/>
    <w:rsid w:val="00A20BD0"/>
    <w:rsid w:val="00A20C15"/>
    <w:rsid w:val="00A20D0A"/>
    <w:rsid w:val="00A20D14"/>
    <w:rsid w:val="00A20EE3"/>
    <w:rsid w:val="00A211AA"/>
    <w:rsid w:val="00A2130A"/>
    <w:rsid w:val="00A2167B"/>
    <w:rsid w:val="00A2196D"/>
    <w:rsid w:val="00A21B9F"/>
    <w:rsid w:val="00A21C40"/>
    <w:rsid w:val="00A21C71"/>
    <w:rsid w:val="00A2230B"/>
    <w:rsid w:val="00A2236A"/>
    <w:rsid w:val="00A2279D"/>
    <w:rsid w:val="00A227D2"/>
    <w:rsid w:val="00A227DE"/>
    <w:rsid w:val="00A228CF"/>
    <w:rsid w:val="00A22E03"/>
    <w:rsid w:val="00A22E69"/>
    <w:rsid w:val="00A23157"/>
    <w:rsid w:val="00A23262"/>
    <w:rsid w:val="00A234AE"/>
    <w:rsid w:val="00A2350C"/>
    <w:rsid w:val="00A2359A"/>
    <w:rsid w:val="00A23A14"/>
    <w:rsid w:val="00A24301"/>
    <w:rsid w:val="00A2454C"/>
    <w:rsid w:val="00A246B6"/>
    <w:rsid w:val="00A24AA3"/>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F82"/>
    <w:rsid w:val="00A26FA3"/>
    <w:rsid w:val="00A27752"/>
    <w:rsid w:val="00A278D8"/>
    <w:rsid w:val="00A27D48"/>
    <w:rsid w:val="00A27D5F"/>
    <w:rsid w:val="00A27D63"/>
    <w:rsid w:val="00A27DA0"/>
    <w:rsid w:val="00A27E09"/>
    <w:rsid w:val="00A30009"/>
    <w:rsid w:val="00A301DC"/>
    <w:rsid w:val="00A302C7"/>
    <w:rsid w:val="00A30506"/>
    <w:rsid w:val="00A30581"/>
    <w:rsid w:val="00A30B6A"/>
    <w:rsid w:val="00A30BBD"/>
    <w:rsid w:val="00A30BF6"/>
    <w:rsid w:val="00A311B4"/>
    <w:rsid w:val="00A31AC1"/>
    <w:rsid w:val="00A31BBE"/>
    <w:rsid w:val="00A31E53"/>
    <w:rsid w:val="00A32060"/>
    <w:rsid w:val="00A32161"/>
    <w:rsid w:val="00A322E8"/>
    <w:rsid w:val="00A325E8"/>
    <w:rsid w:val="00A3275B"/>
    <w:rsid w:val="00A32A92"/>
    <w:rsid w:val="00A32D3D"/>
    <w:rsid w:val="00A32FDA"/>
    <w:rsid w:val="00A3307D"/>
    <w:rsid w:val="00A330E1"/>
    <w:rsid w:val="00A330ED"/>
    <w:rsid w:val="00A332B8"/>
    <w:rsid w:val="00A33441"/>
    <w:rsid w:val="00A33515"/>
    <w:rsid w:val="00A33685"/>
    <w:rsid w:val="00A336A1"/>
    <w:rsid w:val="00A33875"/>
    <w:rsid w:val="00A33909"/>
    <w:rsid w:val="00A33936"/>
    <w:rsid w:val="00A33E53"/>
    <w:rsid w:val="00A34000"/>
    <w:rsid w:val="00A34705"/>
    <w:rsid w:val="00A3475B"/>
    <w:rsid w:val="00A34783"/>
    <w:rsid w:val="00A34A5B"/>
    <w:rsid w:val="00A34C86"/>
    <w:rsid w:val="00A3512D"/>
    <w:rsid w:val="00A351A1"/>
    <w:rsid w:val="00A35312"/>
    <w:rsid w:val="00A35551"/>
    <w:rsid w:val="00A35576"/>
    <w:rsid w:val="00A3576B"/>
    <w:rsid w:val="00A35AAA"/>
    <w:rsid w:val="00A35D6C"/>
    <w:rsid w:val="00A35DAD"/>
    <w:rsid w:val="00A35FFF"/>
    <w:rsid w:val="00A361B5"/>
    <w:rsid w:val="00A3630F"/>
    <w:rsid w:val="00A36384"/>
    <w:rsid w:val="00A36889"/>
    <w:rsid w:val="00A36CE1"/>
    <w:rsid w:val="00A36D68"/>
    <w:rsid w:val="00A3706E"/>
    <w:rsid w:val="00A37171"/>
    <w:rsid w:val="00A374FE"/>
    <w:rsid w:val="00A37574"/>
    <w:rsid w:val="00A37810"/>
    <w:rsid w:val="00A37903"/>
    <w:rsid w:val="00A37AF1"/>
    <w:rsid w:val="00A37BD3"/>
    <w:rsid w:val="00A37C1D"/>
    <w:rsid w:val="00A37CE5"/>
    <w:rsid w:val="00A37D8E"/>
    <w:rsid w:val="00A37F8B"/>
    <w:rsid w:val="00A40376"/>
    <w:rsid w:val="00A403F2"/>
    <w:rsid w:val="00A40460"/>
    <w:rsid w:val="00A405D4"/>
    <w:rsid w:val="00A40B4D"/>
    <w:rsid w:val="00A40D5B"/>
    <w:rsid w:val="00A40FB3"/>
    <w:rsid w:val="00A4113B"/>
    <w:rsid w:val="00A41220"/>
    <w:rsid w:val="00A4126A"/>
    <w:rsid w:val="00A414B3"/>
    <w:rsid w:val="00A41A14"/>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D9"/>
    <w:rsid w:val="00A43993"/>
    <w:rsid w:val="00A43D26"/>
    <w:rsid w:val="00A43E2B"/>
    <w:rsid w:val="00A43F6C"/>
    <w:rsid w:val="00A4401E"/>
    <w:rsid w:val="00A4415A"/>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73EA"/>
    <w:rsid w:val="00A475D9"/>
    <w:rsid w:val="00A476EA"/>
    <w:rsid w:val="00A476F7"/>
    <w:rsid w:val="00A47778"/>
    <w:rsid w:val="00A478A0"/>
    <w:rsid w:val="00A47ADA"/>
    <w:rsid w:val="00A47CE0"/>
    <w:rsid w:val="00A5039F"/>
    <w:rsid w:val="00A50464"/>
    <w:rsid w:val="00A50670"/>
    <w:rsid w:val="00A508AF"/>
    <w:rsid w:val="00A50A56"/>
    <w:rsid w:val="00A50CCD"/>
    <w:rsid w:val="00A516DB"/>
    <w:rsid w:val="00A518FF"/>
    <w:rsid w:val="00A51BFD"/>
    <w:rsid w:val="00A51D6C"/>
    <w:rsid w:val="00A51E79"/>
    <w:rsid w:val="00A51ED2"/>
    <w:rsid w:val="00A51F3F"/>
    <w:rsid w:val="00A5247B"/>
    <w:rsid w:val="00A524D4"/>
    <w:rsid w:val="00A5264F"/>
    <w:rsid w:val="00A5282D"/>
    <w:rsid w:val="00A52996"/>
    <w:rsid w:val="00A529B9"/>
    <w:rsid w:val="00A52BAB"/>
    <w:rsid w:val="00A52CC9"/>
    <w:rsid w:val="00A52D64"/>
    <w:rsid w:val="00A53178"/>
    <w:rsid w:val="00A5325B"/>
    <w:rsid w:val="00A53486"/>
    <w:rsid w:val="00A5385C"/>
    <w:rsid w:val="00A539CE"/>
    <w:rsid w:val="00A53AD8"/>
    <w:rsid w:val="00A53C04"/>
    <w:rsid w:val="00A53DB7"/>
    <w:rsid w:val="00A53E21"/>
    <w:rsid w:val="00A53E92"/>
    <w:rsid w:val="00A53FA3"/>
    <w:rsid w:val="00A5406A"/>
    <w:rsid w:val="00A5409F"/>
    <w:rsid w:val="00A54672"/>
    <w:rsid w:val="00A547DE"/>
    <w:rsid w:val="00A5486F"/>
    <w:rsid w:val="00A54889"/>
    <w:rsid w:val="00A54937"/>
    <w:rsid w:val="00A54AAF"/>
    <w:rsid w:val="00A54E78"/>
    <w:rsid w:val="00A54F03"/>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C6"/>
    <w:rsid w:val="00A5768E"/>
    <w:rsid w:val="00A5797D"/>
    <w:rsid w:val="00A57D40"/>
    <w:rsid w:val="00A57FC6"/>
    <w:rsid w:val="00A6045B"/>
    <w:rsid w:val="00A60C9D"/>
    <w:rsid w:val="00A60D72"/>
    <w:rsid w:val="00A60F2C"/>
    <w:rsid w:val="00A60FA6"/>
    <w:rsid w:val="00A610D6"/>
    <w:rsid w:val="00A611F6"/>
    <w:rsid w:val="00A61990"/>
    <w:rsid w:val="00A619F8"/>
    <w:rsid w:val="00A61CD9"/>
    <w:rsid w:val="00A61E82"/>
    <w:rsid w:val="00A62436"/>
    <w:rsid w:val="00A62857"/>
    <w:rsid w:val="00A62DD4"/>
    <w:rsid w:val="00A634F0"/>
    <w:rsid w:val="00A6367D"/>
    <w:rsid w:val="00A63721"/>
    <w:rsid w:val="00A63AFE"/>
    <w:rsid w:val="00A640F0"/>
    <w:rsid w:val="00A6445E"/>
    <w:rsid w:val="00A64560"/>
    <w:rsid w:val="00A646C8"/>
    <w:rsid w:val="00A648C5"/>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FD"/>
    <w:rsid w:val="00A67846"/>
    <w:rsid w:val="00A67A28"/>
    <w:rsid w:val="00A67A98"/>
    <w:rsid w:val="00A703A1"/>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27F"/>
    <w:rsid w:val="00A75D3B"/>
    <w:rsid w:val="00A75D40"/>
    <w:rsid w:val="00A75E59"/>
    <w:rsid w:val="00A75E67"/>
    <w:rsid w:val="00A75F03"/>
    <w:rsid w:val="00A760DA"/>
    <w:rsid w:val="00A76263"/>
    <w:rsid w:val="00A765C1"/>
    <w:rsid w:val="00A76693"/>
    <w:rsid w:val="00A767FA"/>
    <w:rsid w:val="00A76810"/>
    <w:rsid w:val="00A76918"/>
    <w:rsid w:val="00A76957"/>
    <w:rsid w:val="00A76D4B"/>
    <w:rsid w:val="00A771EF"/>
    <w:rsid w:val="00A77728"/>
    <w:rsid w:val="00A779F4"/>
    <w:rsid w:val="00A77A92"/>
    <w:rsid w:val="00A77E6E"/>
    <w:rsid w:val="00A77EA3"/>
    <w:rsid w:val="00A80211"/>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10F"/>
    <w:rsid w:val="00A8311F"/>
    <w:rsid w:val="00A8383C"/>
    <w:rsid w:val="00A83A6D"/>
    <w:rsid w:val="00A83ED5"/>
    <w:rsid w:val="00A84147"/>
    <w:rsid w:val="00A84205"/>
    <w:rsid w:val="00A843F8"/>
    <w:rsid w:val="00A846FA"/>
    <w:rsid w:val="00A848DF"/>
    <w:rsid w:val="00A848FE"/>
    <w:rsid w:val="00A84932"/>
    <w:rsid w:val="00A84A07"/>
    <w:rsid w:val="00A84A1F"/>
    <w:rsid w:val="00A85202"/>
    <w:rsid w:val="00A852B3"/>
    <w:rsid w:val="00A8550C"/>
    <w:rsid w:val="00A858BC"/>
    <w:rsid w:val="00A861BB"/>
    <w:rsid w:val="00A86328"/>
    <w:rsid w:val="00A86511"/>
    <w:rsid w:val="00A86668"/>
    <w:rsid w:val="00A86843"/>
    <w:rsid w:val="00A86A36"/>
    <w:rsid w:val="00A86C5C"/>
    <w:rsid w:val="00A86E2B"/>
    <w:rsid w:val="00A86ED6"/>
    <w:rsid w:val="00A87100"/>
    <w:rsid w:val="00A8742B"/>
    <w:rsid w:val="00A87465"/>
    <w:rsid w:val="00A87644"/>
    <w:rsid w:val="00A87FDC"/>
    <w:rsid w:val="00A90054"/>
    <w:rsid w:val="00A900C3"/>
    <w:rsid w:val="00A9042B"/>
    <w:rsid w:val="00A9089A"/>
    <w:rsid w:val="00A90951"/>
    <w:rsid w:val="00A90996"/>
    <w:rsid w:val="00A90F3D"/>
    <w:rsid w:val="00A9117C"/>
    <w:rsid w:val="00A9144E"/>
    <w:rsid w:val="00A91591"/>
    <w:rsid w:val="00A918F5"/>
    <w:rsid w:val="00A91DC6"/>
    <w:rsid w:val="00A9227C"/>
    <w:rsid w:val="00A9254B"/>
    <w:rsid w:val="00A92C70"/>
    <w:rsid w:val="00A92E18"/>
    <w:rsid w:val="00A930BD"/>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616"/>
    <w:rsid w:val="00A96D30"/>
    <w:rsid w:val="00A96E6B"/>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719"/>
    <w:rsid w:val="00AA187A"/>
    <w:rsid w:val="00AA1AA2"/>
    <w:rsid w:val="00AA1CB7"/>
    <w:rsid w:val="00AA1FC9"/>
    <w:rsid w:val="00AA2426"/>
    <w:rsid w:val="00AA2B04"/>
    <w:rsid w:val="00AA2D14"/>
    <w:rsid w:val="00AA2F90"/>
    <w:rsid w:val="00AA3188"/>
    <w:rsid w:val="00AA322B"/>
    <w:rsid w:val="00AA34B8"/>
    <w:rsid w:val="00AA3605"/>
    <w:rsid w:val="00AA3614"/>
    <w:rsid w:val="00AA364B"/>
    <w:rsid w:val="00AA3855"/>
    <w:rsid w:val="00AA3AB2"/>
    <w:rsid w:val="00AA403B"/>
    <w:rsid w:val="00AA40E8"/>
    <w:rsid w:val="00AA45D7"/>
    <w:rsid w:val="00AA46EB"/>
    <w:rsid w:val="00AA49C0"/>
    <w:rsid w:val="00AA4D6C"/>
    <w:rsid w:val="00AA4D95"/>
    <w:rsid w:val="00AA50EC"/>
    <w:rsid w:val="00AA5595"/>
    <w:rsid w:val="00AA567F"/>
    <w:rsid w:val="00AA575E"/>
    <w:rsid w:val="00AA5F7E"/>
    <w:rsid w:val="00AA6077"/>
    <w:rsid w:val="00AA60AC"/>
    <w:rsid w:val="00AA6241"/>
    <w:rsid w:val="00AA643E"/>
    <w:rsid w:val="00AA64C1"/>
    <w:rsid w:val="00AA6931"/>
    <w:rsid w:val="00AA69C5"/>
    <w:rsid w:val="00AA6CA6"/>
    <w:rsid w:val="00AA6E4E"/>
    <w:rsid w:val="00AA6F04"/>
    <w:rsid w:val="00AA6F69"/>
    <w:rsid w:val="00AA7371"/>
    <w:rsid w:val="00AA73C1"/>
    <w:rsid w:val="00AA7474"/>
    <w:rsid w:val="00AA7515"/>
    <w:rsid w:val="00AA7589"/>
    <w:rsid w:val="00AA7A07"/>
    <w:rsid w:val="00AA7A63"/>
    <w:rsid w:val="00AA7A7B"/>
    <w:rsid w:val="00AA7B7E"/>
    <w:rsid w:val="00AA7CA0"/>
    <w:rsid w:val="00AA7EBF"/>
    <w:rsid w:val="00AB0009"/>
    <w:rsid w:val="00AB011E"/>
    <w:rsid w:val="00AB02B8"/>
    <w:rsid w:val="00AB0497"/>
    <w:rsid w:val="00AB04A9"/>
    <w:rsid w:val="00AB058F"/>
    <w:rsid w:val="00AB09BD"/>
    <w:rsid w:val="00AB0E20"/>
    <w:rsid w:val="00AB11E9"/>
    <w:rsid w:val="00AB1ADF"/>
    <w:rsid w:val="00AB1D0B"/>
    <w:rsid w:val="00AB26B1"/>
    <w:rsid w:val="00AB28E7"/>
    <w:rsid w:val="00AB2918"/>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976"/>
    <w:rsid w:val="00AB7F3B"/>
    <w:rsid w:val="00AC007F"/>
    <w:rsid w:val="00AC0298"/>
    <w:rsid w:val="00AC038B"/>
    <w:rsid w:val="00AC0818"/>
    <w:rsid w:val="00AC0BFC"/>
    <w:rsid w:val="00AC0DF1"/>
    <w:rsid w:val="00AC1051"/>
    <w:rsid w:val="00AC119D"/>
    <w:rsid w:val="00AC12BC"/>
    <w:rsid w:val="00AC134B"/>
    <w:rsid w:val="00AC150C"/>
    <w:rsid w:val="00AC1521"/>
    <w:rsid w:val="00AC1671"/>
    <w:rsid w:val="00AC19FB"/>
    <w:rsid w:val="00AC1DB7"/>
    <w:rsid w:val="00AC20A9"/>
    <w:rsid w:val="00AC2346"/>
    <w:rsid w:val="00AC26E8"/>
    <w:rsid w:val="00AC29A9"/>
    <w:rsid w:val="00AC2A54"/>
    <w:rsid w:val="00AC2D19"/>
    <w:rsid w:val="00AC30DC"/>
    <w:rsid w:val="00AC351D"/>
    <w:rsid w:val="00AC37F3"/>
    <w:rsid w:val="00AC40B8"/>
    <w:rsid w:val="00AC4119"/>
    <w:rsid w:val="00AC4617"/>
    <w:rsid w:val="00AC480F"/>
    <w:rsid w:val="00AC496C"/>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A17"/>
    <w:rsid w:val="00AC6B6B"/>
    <w:rsid w:val="00AC6E0C"/>
    <w:rsid w:val="00AC6FCA"/>
    <w:rsid w:val="00AC6FDD"/>
    <w:rsid w:val="00AC7024"/>
    <w:rsid w:val="00AC75E4"/>
    <w:rsid w:val="00AC7E58"/>
    <w:rsid w:val="00AD02FC"/>
    <w:rsid w:val="00AD0620"/>
    <w:rsid w:val="00AD069A"/>
    <w:rsid w:val="00AD08A2"/>
    <w:rsid w:val="00AD0CB2"/>
    <w:rsid w:val="00AD108B"/>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BF8"/>
    <w:rsid w:val="00AD4C3E"/>
    <w:rsid w:val="00AD4CBE"/>
    <w:rsid w:val="00AD4F9A"/>
    <w:rsid w:val="00AD50FD"/>
    <w:rsid w:val="00AD5288"/>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B1E"/>
    <w:rsid w:val="00AD6DED"/>
    <w:rsid w:val="00AD6E44"/>
    <w:rsid w:val="00AD7085"/>
    <w:rsid w:val="00AD72B8"/>
    <w:rsid w:val="00AD7433"/>
    <w:rsid w:val="00AD7720"/>
    <w:rsid w:val="00AD775E"/>
    <w:rsid w:val="00AD77AA"/>
    <w:rsid w:val="00AD7871"/>
    <w:rsid w:val="00AD7888"/>
    <w:rsid w:val="00AD7CC1"/>
    <w:rsid w:val="00AD7F7A"/>
    <w:rsid w:val="00AE008C"/>
    <w:rsid w:val="00AE02BB"/>
    <w:rsid w:val="00AE08E8"/>
    <w:rsid w:val="00AE0AB1"/>
    <w:rsid w:val="00AE0B66"/>
    <w:rsid w:val="00AE0B69"/>
    <w:rsid w:val="00AE0D17"/>
    <w:rsid w:val="00AE12BE"/>
    <w:rsid w:val="00AE13DD"/>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DAB"/>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DD2"/>
    <w:rsid w:val="00AE51B6"/>
    <w:rsid w:val="00AE54E4"/>
    <w:rsid w:val="00AE589A"/>
    <w:rsid w:val="00AE5BD0"/>
    <w:rsid w:val="00AE5C01"/>
    <w:rsid w:val="00AE5DB3"/>
    <w:rsid w:val="00AE60C7"/>
    <w:rsid w:val="00AE62AE"/>
    <w:rsid w:val="00AE6496"/>
    <w:rsid w:val="00AE6940"/>
    <w:rsid w:val="00AE6A35"/>
    <w:rsid w:val="00AE754D"/>
    <w:rsid w:val="00AE7709"/>
    <w:rsid w:val="00AE7849"/>
    <w:rsid w:val="00AE7C28"/>
    <w:rsid w:val="00AF0175"/>
    <w:rsid w:val="00AF0200"/>
    <w:rsid w:val="00AF0650"/>
    <w:rsid w:val="00AF0703"/>
    <w:rsid w:val="00AF0BCA"/>
    <w:rsid w:val="00AF10FE"/>
    <w:rsid w:val="00AF1148"/>
    <w:rsid w:val="00AF1174"/>
    <w:rsid w:val="00AF1370"/>
    <w:rsid w:val="00AF1965"/>
    <w:rsid w:val="00AF199A"/>
    <w:rsid w:val="00AF1BF0"/>
    <w:rsid w:val="00AF1C09"/>
    <w:rsid w:val="00AF1CF9"/>
    <w:rsid w:val="00AF1DB0"/>
    <w:rsid w:val="00AF1DD6"/>
    <w:rsid w:val="00AF1E21"/>
    <w:rsid w:val="00AF1F5A"/>
    <w:rsid w:val="00AF202C"/>
    <w:rsid w:val="00AF21AD"/>
    <w:rsid w:val="00AF281E"/>
    <w:rsid w:val="00AF2A83"/>
    <w:rsid w:val="00AF2F1A"/>
    <w:rsid w:val="00AF3130"/>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5E7"/>
    <w:rsid w:val="00AF5B0E"/>
    <w:rsid w:val="00AF5E98"/>
    <w:rsid w:val="00AF5F1F"/>
    <w:rsid w:val="00AF6420"/>
    <w:rsid w:val="00AF6812"/>
    <w:rsid w:val="00AF6A27"/>
    <w:rsid w:val="00AF6E84"/>
    <w:rsid w:val="00AF7148"/>
    <w:rsid w:val="00AF7899"/>
    <w:rsid w:val="00AF7C33"/>
    <w:rsid w:val="00AF7ECA"/>
    <w:rsid w:val="00AF7F97"/>
    <w:rsid w:val="00B00247"/>
    <w:rsid w:val="00B002A9"/>
    <w:rsid w:val="00B002B4"/>
    <w:rsid w:val="00B002C8"/>
    <w:rsid w:val="00B002CB"/>
    <w:rsid w:val="00B005B4"/>
    <w:rsid w:val="00B00D78"/>
    <w:rsid w:val="00B010D4"/>
    <w:rsid w:val="00B01250"/>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D2"/>
    <w:rsid w:val="00B03FEF"/>
    <w:rsid w:val="00B04173"/>
    <w:rsid w:val="00B044ED"/>
    <w:rsid w:val="00B04523"/>
    <w:rsid w:val="00B04855"/>
    <w:rsid w:val="00B048DF"/>
    <w:rsid w:val="00B04969"/>
    <w:rsid w:val="00B04D17"/>
    <w:rsid w:val="00B04EBA"/>
    <w:rsid w:val="00B05243"/>
    <w:rsid w:val="00B05512"/>
    <w:rsid w:val="00B056B7"/>
    <w:rsid w:val="00B059A2"/>
    <w:rsid w:val="00B059B6"/>
    <w:rsid w:val="00B05A0D"/>
    <w:rsid w:val="00B05B0D"/>
    <w:rsid w:val="00B05E03"/>
    <w:rsid w:val="00B05F93"/>
    <w:rsid w:val="00B06374"/>
    <w:rsid w:val="00B06B39"/>
    <w:rsid w:val="00B06D41"/>
    <w:rsid w:val="00B06F26"/>
    <w:rsid w:val="00B0707C"/>
    <w:rsid w:val="00B070D0"/>
    <w:rsid w:val="00B072BC"/>
    <w:rsid w:val="00B07C2E"/>
    <w:rsid w:val="00B07DC2"/>
    <w:rsid w:val="00B07F19"/>
    <w:rsid w:val="00B10276"/>
    <w:rsid w:val="00B102B9"/>
    <w:rsid w:val="00B10697"/>
    <w:rsid w:val="00B10D4E"/>
    <w:rsid w:val="00B11001"/>
    <w:rsid w:val="00B114AF"/>
    <w:rsid w:val="00B11610"/>
    <w:rsid w:val="00B117DE"/>
    <w:rsid w:val="00B11B27"/>
    <w:rsid w:val="00B11E58"/>
    <w:rsid w:val="00B120AC"/>
    <w:rsid w:val="00B12155"/>
    <w:rsid w:val="00B12189"/>
    <w:rsid w:val="00B12435"/>
    <w:rsid w:val="00B12513"/>
    <w:rsid w:val="00B12A57"/>
    <w:rsid w:val="00B12B45"/>
    <w:rsid w:val="00B12CF1"/>
    <w:rsid w:val="00B12EFF"/>
    <w:rsid w:val="00B137D0"/>
    <w:rsid w:val="00B13936"/>
    <w:rsid w:val="00B13A4E"/>
    <w:rsid w:val="00B14002"/>
    <w:rsid w:val="00B141A3"/>
    <w:rsid w:val="00B144B3"/>
    <w:rsid w:val="00B14690"/>
    <w:rsid w:val="00B14E7F"/>
    <w:rsid w:val="00B15002"/>
    <w:rsid w:val="00B15617"/>
    <w:rsid w:val="00B15992"/>
    <w:rsid w:val="00B15A44"/>
    <w:rsid w:val="00B15B98"/>
    <w:rsid w:val="00B15C50"/>
    <w:rsid w:val="00B15CA5"/>
    <w:rsid w:val="00B15D23"/>
    <w:rsid w:val="00B15FCB"/>
    <w:rsid w:val="00B16144"/>
    <w:rsid w:val="00B16B42"/>
    <w:rsid w:val="00B16D15"/>
    <w:rsid w:val="00B1789C"/>
    <w:rsid w:val="00B17C34"/>
    <w:rsid w:val="00B17C40"/>
    <w:rsid w:val="00B17D2A"/>
    <w:rsid w:val="00B17DEE"/>
    <w:rsid w:val="00B20289"/>
    <w:rsid w:val="00B206D0"/>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C0D"/>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A41"/>
    <w:rsid w:val="00B261EB"/>
    <w:rsid w:val="00B2629C"/>
    <w:rsid w:val="00B26755"/>
    <w:rsid w:val="00B26923"/>
    <w:rsid w:val="00B26B74"/>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CB8"/>
    <w:rsid w:val="00B32160"/>
    <w:rsid w:val="00B32283"/>
    <w:rsid w:val="00B324A1"/>
    <w:rsid w:val="00B327B6"/>
    <w:rsid w:val="00B32831"/>
    <w:rsid w:val="00B32A6C"/>
    <w:rsid w:val="00B32BAE"/>
    <w:rsid w:val="00B32E80"/>
    <w:rsid w:val="00B33252"/>
    <w:rsid w:val="00B33525"/>
    <w:rsid w:val="00B33579"/>
    <w:rsid w:val="00B3368D"/>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C09"/>
    <w:rsid w:val="00B3710C"/>
    <w:rsid w:val="00B3736C"/>
    <w:rsid w:val="00B37490"/>
    <w:rsid w:val="00B37900"/>
    <w:rsid w:val="00B37A07"/>
    <w:rsid w:val="00B37AF8"/>
    <w:rsid w:val="00B37E94"/>
    <w:rsid w:val="00B40198"/>
    <w:rsid w:val="00B40302"/>
    <w:rsid w:val="00B40376"/>
    <w:rsid w:val="00B404BC"/>
    <w:rsid w:val="00B406BE"/>
    <w:rsid w:val="00B40831"/>
    <w:rsid w:val="00B40958"/>
    <w:rsid w:val="00B40A0A"/>
    <w:rsid w:val="00B40FCF"/>
    <w:rsid w:val="00B410E4"/>
    <w:rsid w:val="00B414F4"/>
    <w:rsid w:val="00B41570"/>
    <w:rsid w:val="00B4166D"/>
    <w:rsid w:val="00B417ED"/>
    <w:rsid w:val="00B41819"/>
    <w:rsid w:val="00B418C2"/>
    <w:rsid w:val="00B41C2E"/>
    <w:rsid w:val="00B41E71"/>
    <w:rsid w:val="00B42032"/>
    <w:rsid w:val="00B4219D"/>
    <w:rsid w:val="00B4230C"/>
    <w:rsid w:val="00B42357"/>
    <w:rsid w:val="00B42C54"/>
    <w:rsid w:val="00B42F71"/>
    <w:rsid w:val="00B42FCA"/>
    <w:rsid w:val="00B43496"/>
    <w:rsid w:val="00B4350A"/>
    <w:rsid w:val="00B43ADC"/>
    <w:rsid w:val="00B43D8C"/>
    <w:rsid w:val="00B43EEA"/>
    <w:rsid w:val="00B4413E"/>
    <w:rsid w:val="00B44212"/>
    <w:rsid w:val="00B44448"/>
    <w:rsid w:val="00B4470A"/>
    <w:rsid w:val="00B447C7"/>
    <w:rsid w:val="00B448C7"/>
    <w:rsid w:val="00B45048"/>
    <w:rsid w:val="00B452DF"/>
    <w:rsid w:val="00B45567"/>
    <w:rsid w:val="00B458C8"/>
    <w:rsid w:val="00B45BFF"/>
    <w:rsid w:val="00B45EC1"/>
    <w:rsid w:val="00B46733"/>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428"/>
    <w:rsid w:val="00B514E7"/>
    <w:rsid w:val="00B51956"/>
    <w:rsid w:val="00B52708"/>
    <w:rsid w:val="00B52795"/>
    <w:rsid w:val="00B528E9"/>
    <w:rsid w:val="00B530D2"/>
    <w:rsid w:val="00B5325A"/>
    <w:rsid w:val="00B5359D"/>
    <w:rsid w:val="00B53BBD"/>
    <w:rsid w:val="00B53E54"/>
    <w:rsid w:val="00B54516"/>
    <w:rsid w:val="00B54ADE"/>
    <w:rsid w:val="00B55618"/>
    <w:rsid w:val="00B55D2B"/>
    <w:rsid w:val="00B5603E"/>
    <w:rsid w:val="00B5620B"/>
    <w:rsid w:val="00B5624B"/>
    <w:rsid w:val="00B56568"/>
    <w:rsid w:val="00B567E7"/>
    <w:rsid w:val="00B568E5"/>
    <w:rsid w:val="00B57092"/>
    <w:rsid w:val="00B57179"/>
    <w:rsid w:val="00B57694"/>
    <w:rsid w:val="00B57792"/>
    <w:rsid w:val="00B577E9"/>
    <w:rsid w:val="00B57B0A"/>
    <w:rsid w:val="00B57E62"/>
    <w:rsid w:val="00B600E5"/>
    <w:rsid w:val="00B600F7"/>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206B"/>
    <w:rsid w:val="00B72150"/>
    <w:rsid w:val="00B72152"/>
    <w:rsid w:val="00B723A2"/>
    <w:rsid w:val="00B72424"/>
    <w:rsid w:val="00B727C8"/>
    <w:rsid w:val="00B7280A"/>
    <w:rsid w:val="00B72980"/>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700B"/>
    <w:rsid w:val="00B77166"/>
    <w:rsid w:val="00B771D4"/>
    <w:rsid w:val="00B772D6"/>
    <w:rsid w:val="00B7748D"/>
    <w:rsid w:val="00B7758B"/>
    <w:rsid w:val="00B77596"/>
    <w:rsid w:val="00B77665"/>
    <w:rsid w:val="00B777BC"/>
    <w:rsid w:val="00B779C8"/>
    <w:rsid w:val="00B77FCD"/>
    <w:rsid w:val="00B801DB"/>
    <w:rsid w:val="00B806F7"/>
    <w:rsid w:val="00B80CF7"/>
    <w:rsid w:val="00B80E96"/>
    <w:rsid w:val="00B80EA1"/>
    <w:rsid w:val="00B81483"/>
    <w:rsid w:val="00B816A4"/>
    <w:rsid w:val="00B819C7"/>
    <w:rsid w:val="00B81E5D"/>
    <w:rsid w:val="00B82128"/>
    <w:rsid w:val="00B82308"/>
    <w:rsid w:val="00B8291B"/>
    <w:rsid w:val="00B82C21"/>
    <w:rsid w:val="00B82E93"/>
    <w:rsid w:val="00B83126"/>
    <w:rsid w:val="00B833F7"/>
    <w:rsid w:val="00B83652"/>
    <w:rsid w:val="00B8375A"/>
    <w:rsid w:val="00B83965"/>
    <w:rsid w:val="00B83A84"/>
    <w:rsid w:val="00B83FFA"/>
    <w:rsid w:val="00B841C2"/>
    <w:rsid w:val="00B8423C"/>
    <w:rsid w:val="00B8435B"/>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7F1"/>
    <w:rsid w:val="00B86934"/>
    <w:rsid w:val="00B86A12"/>
    <w:rsid w:val="00B86BF4"/>
    <w:rsid w:val="00B875FA"/>
    <w:rsid w:val="00B877D5"/>
    <w:rsid w:val="00B87827"/>
    <w:rsid w:val="00B8799A"/>
    <w:rsid w:val="00B87AA8"/>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2011"/>
    <w:rsid w:val="00B923AF"/>
    <w:rsid w:val="00B9240E"/>
    <w:rsid w:val="00B9268E"/>
    <w:rsid w:val="00B928FA"/>
    <w:rsid w:val="00B92E96"/>
    <w:rsid w:val="00B9354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3B0"/>
    <w:rsid w:val="00B9593D"/>
    <w:rsid w:val="00B961FF"/>
    <w:rsid w:val="00B96895"/>
    <w:rsid w:val="00B96A6D"/>
    <w:rsid w:val="00B96C3C"/>
    <w:rsid w:val="00B97376"/>
    <w:rsid w:val="00B97571"/>
    <w:rsid w:val="00BA024D"/>
    <w:rsid w:val="00BA02FF"/>
    <w:rsid w:val="00BA03C8"/>
    <w:rsid w:val="00BA0928"/>
    <w:rsid w:val="00BA09E9"/>
    <w:rsid w:val="00BA09F7"/>
    <w:rsid w:val="00BA0BDB"/>
    <w:rsid w:val="00BA0D12"/>
    <w:rsid w:val="00BA0EFD"/>
    <w:rsid w:val="00BA1230"/>
    <w:rsid w:val="00BA1417"/>
    <w:rsid w:val="00BA1630"/>
    <w:rsid w:val="00BA171C"/>
    <w:rsid w:val="00BA174E"/>
    <w:rsid w:val="00BA174F"/>
    <w:rsid w:val="00BA1856"/>
    <w:rsid w:val="00BA2013"/>
    <w:rsid w:val="00BA250C"/>
    <w:rsid w:val="00BA2523"/>
    <w:rsid w:val="00BA2553"/>
    <w:rsid w:val="00BA2931"/>
    <w:rsid w:val="00BA2A6B"/>
    <w:rsid w:val="00BA2AB0"/>
    <w:rsid w:val="00BA3116"/>
    <w:rsid w:val="00BA323F"/>
    <w:rsid w:val="00BA33A0"/>
    <w:rsid w:val="00BA36DD"/>
    <w:rsid w:val="00BA41C9"/>
    <w:rsid w:val="00BA44CD"/>
    <w:rsid w:val="00BA467B"/>
    <w:rsid w:val="00BA4A0F"/>
    <w:rsid w:val="00BA4C3D"/>
    <w:rsid w:val="00BA519C"/>
    <w:rsid w:val="00BA539F"/>
    <w:rsid w:val="00BA5856"/>
    <w:rsid w:val="00BA59F8"/>
    <w:rsid w:val="00BA5A03"/>
    <w:rsid w:val="00BA5A34"/>
    <w:rsid w:val="00BA5A64"/>
    <w:rsid w:val="00BA5F2D"/>
    <w:rsid w:val="00BA629D"/>
    <w:rsid w:val="00BA649D"/>
    <w:rsid w:val="00BA66FB"/>
    <w:rsid w:val="00BA6A08"/>
    <w:rsid w:val="00BA6A29"/>
    <w:rsid w:val="00BA6C63"/>
    <w:rsid w:val="00BA6E4B"/>
    <w:rsid w:val="00BA72AB"/>
    <w:rsid w:val="00BA7E0E"/>
    <w:rsid w:val="00BA7F25"/>
    <w:rsid w:val="00BB0313"/>
    <w:rsid w:val="00BB03A7"/>
    <w:rsid w:val="00BB0E4E"/>
    <w:rsid w:val="00BB1213"/>
    <w:rsid w:val="00BB126E"/>
    <w:rsid w:val="00BB12AB"/>
    <w:rsid w:val="00BB1975"/>
    <w:rsid w:val="00BB1B37"/>
    <w:rsid w:val="00BB233D"/>
    <w:rsid w:val="00BB24A2"/>
    <w:rsid w:val="00BB2616"/>
    <w:rsid w:val="00BB2779"/>
    <w:rsid w:val="00BB286A"/>
    <w:rsid w:val="00BB288F"/>
    <w:rsid w:val="00BB2ADC"/>
    <w:rsid w:val="00BB2F3E"/>
    <w:rsid w:val="00BB348A"/>
    <w:rsid w:val="00BB37D6"/>
    <w:rsid w:val="00BB38A5"/>
    <w:rsid w:val="00BB3C9B"/>
    <w:rsid w:val="00BB3D63"/>
    <w:rsid w:val="00BB3D69"/>
    <w:rsid w:val="00BB3F6F"/>
    <w:rsid w:val="00BB406D"/>
    <w:rsid w:val="00BB41E2"/>
    <w:rsid w:val="00BB42DC"/>
    <w:rsid w:val="00BB4308"/>
    <w:rsid w:val="00BB4331"/>
    <w:rsid w:val="00BB4364"/>
    <w:rsid w:val="00BB4369"/>
    <w:rsid w:val="00BB45E8"/>
    <w:rsid w:val="00BB4661"/>
    <w:rsid w:val="00BB467C"/>
    <w:rsid w:val="00BB4DAF"/>
    <w:rsid w:val="00BB4F1B"/>
    <w:rsid w:val="00BB4FA5"/>
    <w:rsid w:val="00BB5387"/>
    <w:rsid w:val="00BB5412"/>
    <w:rsid w:val="00BB5A0C"/>
    <w:rsid w:val="00BB5A32"/>
    <w:rsid w:val="00BB5C90"/>
    <w:rsid w:val="00BB5E2B"/>
    <w:rsid w:val="00BB5F55"/>
    <w:rsid w:val="00BB6040"/>
    <w:rsid w:val="00BB62E0"/>
    <w:rsid w:val="00BB6310"/>
    <w:rsid w:val="00BB6407"/>
    <w:rsid w:val="00BB68B2"/>
    <w:rsid w:val="00BB69B8"/>
    <w:rsid w:val="00BB6CB0"/>
    <w:rsid w:val="00BB71AF"/>
    <w:rsid w:val="00BB71CC"/>
    <w:rsid w:val="00BB7668"/>
    <w:rsid w:val="00BB7C04"/>
    <w:rsid w:val="00BB7E09"/>
    <w:rsid w:val="00BB7E33"/>
    <w:rsid w:val="00BC01E0"/>
    <w:rsid w:val="00BC0362"/>
    <w:rsid w:val="00BC1118"/>
    <w:rsid w:val="00BC1362"/>
    <w:rsid w:val="00BC13E7"/>
    <w:rsid w:val="00BC1693"/>
    <w:rsid w:val="00BC16B3"/>
    <w:rsid w:val="00BC16FE"/>
    <w:rsid w:val="00BC1B34"/>
    <w:rsid w:val="00BC20C2"/>
    <w:rsid w:val="00BC221E"/>
    <w:rsid w:val="00BC263B"/>
    <w:rsid w:val="00BC2FB4"/>
    <w:rsid w:val="00BC35B1"/>
    <w:rsid w:val="00BC366F"/>
    <w:rsid w:val="00BC3747"/>
    <w:rsid w:val="00BC3923"/>
    <w:rsid w:val="00BC3A9A"/>
    <w:rsid w:val="00BC42A4"/>
    <w:rsid w:val="00BC42B6"/>
    <w:rsid w:val="00BC4338"/>
    <w:rsid w:val="00BC43F3"/>
    <w:rsid w:val="00BC4528"/>
    <w:rsid w:val="00BC47AA"/>
    <w:rsid w:val="00BC4951"/>
    <w:rsid w:val="00BC49D2"/>
    <w:rsid w:val="00BC4AEE"/>
    <w:rsid w:val="00BC4B9B"/>
    <w:rsid w:val="00BC4BB3"/>
    <w:rsid w:val="00BC4C5C"/>
    <w:rsid w:val="00BC4EBE"/>
    <w:rsid w:val="00BC50D9"/>
    <w:rsid w:val="00BC5315"/>
    <w:rsid w:val="00BC5B9E"/>
    <w:rsid w:val="00BC5BCF"/>
    <w:rsid w:val="00BC5BFE"/>
    <w:rsid w:val="00BC5D61"/>
    <w:rsid w:val="00BC5EB4"/>
    <w:rsid w:val="00BC6136"/>
    <w:rsid w:val="00BC63E4"/>
    <w:rsid w:val="00BC6476"/>
    <w:rsid w:val="00BC677C"/>
    <w:rsid w:val="00BC678B"/>
    <w:rsid w:val="00BC68B5"/>
    <w:rsid w:val="00BC6A82"/>
    <w:rsid w:val="00BC6B36"/>
    <w:rsid w:val="00BC6CC4"/>
    <w:rsid w:val="00BC71D3"/>
    <w:rsid w:val="00BC7373"/>
    <w:rsid w:val="00BC791B"/>
    <w:rsid w:val="00BC7939"/>
    <w:rsid w:val="00BC7A3B"/>
    <w:rsid w:val="00BC7B20"/>
    <w:rsid w:val="00BC7D99"/>
    <w:rsid w:val="00BD05ED"/>
    <w:rsid w:val="00BD0EA8"/>
    <w:rsid w:val="00BD10F5"/>
    <w:rsid w:val="00BD111E"/>
    <w:rsid w:val="00BD13DF"/>
    <w:rsid w:val="00BD14C8"/>
    <w:rsid w:val="00BD155A"/>
    <w:rsid w:val="00BD17AE"/>
    <w:rsid w:val="00BD17FA"/>
    <w:rsid w:val="00BD1905"/>
    <w:rsid w:val="00BD1D3F"/>
    <w:rsid w:val="00BD1D94"/>
    <w:rsid w:val="00BD1F0D"/>
    <w:rsid w:val="00BD2200"/>
    <w:rsid w:val="00BD2B35"/>
    <w:rsid w:val="00BD347B"/>
    <w:rsid w:val="00BD35E6"/>
    <w:rsid w:val="00BD367B"/>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373"/>
    <w:rsid w:val="00BE0469"/>
    <w:rsid w:val="00BE06F8"/>
    <w:rsid w:val="00BE086B"/>
    <w:rsid w:val="00BE08F7"/>
    <w:rsid w:val="00BE108E"/>
    <w:rsid w:val="00BE1310"/>
    <w:rsid w:val="00BE1433"/>
    <w:rsid w:val="00BE1724"/>
    <w:rsid w:val="00BE1ADD"/>
    <w:rsid w:val="00BE1B03"/>
    <w:rsid w:val="00BE1BC3"/>
    <w:rsid w:val="00BE1C54"/>
    <w:rsid w:val="00BE1CC8"/>
    <w:rsid w:val="00BE1DD7"/>
    <w:rsid w:val="00BE1E46"/>
    <w:rsid w:val="00BE2118"/>
    <w:rsid w:val="00BE265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7115"/>
    <w:rsid w:val="00BE7155"/>
    <w:rsid w:val="00BE7503"/>
    <w:rsid w:val="00BE7513"/>
    <w:rsid w:val="00BE78B9"/>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365"/>
    <w:rsid w:val="00BF43FE"/>
    <w:rsid w:val="00BF466C"/>
    <w:rsid w:val="00BF4694"/>
    <w:rsid w:val="00BF4A46"/>
    <w:rsid w:val="00BF4FE2"/>
    <w:rsid w:val="00BF51B9"/>
    <w:rsid w:val="00BF5593"/>
    <w:rsid w:val="00BF5A81"/>
    <w:rsid w:val="00BF5B31"/>
    <w:rsid w:val="00BF5C93"/>
    <w:rsid w:val="00BF5E80"/>
    <w:rsid w:val="00BF5FA6"/>
    <w:rsid w:val="00BF5FF1"/>
    <w:rsid w:val="00BF603E"/>
    <w:rsid w:val="00BF61B6"/>
    <w:rsid w:val="00BF63DE"/>
    <w:rsid w:val="00BF6452"/>
    <w:rsid w:val="00BF6B30"/>
    <w:rsid w:val="00BF743F"/>
    <w:rsid w:val="00BF7494"/>
    <w:rsid w:val="00BF76AF"/>
    <w:rsid w:val="00BF7703"/>
    <w:rsid w:val="00BF77FD"/>
    <w:rsid w:val="00BF7B34"/>
    <w:rsid w:val="00BF7BEA"/>
    <w:rsid w:val="00BF7C78"/>
    <w:rsid w:val="00BF7DD5"/>
    <w:rsid w:val="00C0034C"/>
    <w:rsid w:val="00C003DF"/>
    <w:rsid w:val="00C003F0"/>
    <w:rsid w:val="00C00F4D"/>
    <w:rsid w:val="00C0137B"/>
    <w:rsid w:val="00C01506"/>
    <w:rsid w:val="00C015DB"/>
    <w:rsid w:val="00C015E9"/>
    <w:rsid w:val="00C01B47"/>
    <w:rsid w:val="00C01EC6"/>
    <w:rsid w:val="00C01ECC"/>
    <w:rsid w:val="00C027BD"/>
    <w:rsid w:val="00C028B7"/>
    <w:rsid w:val="00C02C8C"/>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A48"/>
    <w:rsid w:val="00C06ECF"/>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BC0"/>
    <w:rsid w:val="00C11FEB"/>
    <w:rsid w:val="00C120A6"/>
    <w:rsid w:val="00C12114"/>
    <w:rsid w:val="00C12281"/>
    <w:rsid w:val="00C12285"/>
    <w:rsid w:val="00C125DD"/>
    <w:rsid w:val="00C12919"/>
    <w:rsid w:val="00C12A38"/>
    <w:rsid w:val="00C132F8"/>
    <w:rsid w:val="00C1337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75CB"/>
    <w:rsid w:val="00C1775E"/>
    <w:rsid w:val="00C178A1"/>
    <w:rsid w:val="00C179FA"/>
    <w:rsid w:val="00C17B8D"/>
    <w:rsid w:val="00C17BDF"/>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F9D"/>
    <w:rsid w:val="00C22294"/>
    <w:rsid w:val="00C2240C"/>
    <w:rsid w:val="00C2241D"/>
    <w:rsid w:val="00C22721"/>
    <w:rsid w:val="00C2281A"/>
    <w:rsid w:val="00C232D2"/>
    <w:rsid w:val="00C235CA"/>
    <w:rsid w:val="00C240DE"/>
    <w:rsid w:val="00C24FFA"/>
    <w:rsid w:val="00C253F1"/>
    <w:rsid w:val="00C256C7"/>
    <w:rsid w:val="00C25BF7"/>
    <w:rsid w:val="00C25E4B"/>
    <w:rsid w:val="00C260B9"/>
    <w:rsid w:val="00C2617F"/>
    <w:rsid w:val="00C27738"/>
    <w:rsid w:val="00C2788A"/>
    <w:rsid w:val="00C27907"/>
    <w:rsid w:val="00C27BE3"/>
    <w:rsid w:val="00C27C43"/>
    <w:rsid w:val="00C27C5A"/>
    <w:rsid w:val="00C304D8"/>
    <w:rsid w:val="00C30703"/>
    <w:rsid w:val="00C307F9"/>
    <w:rsid w:val="00C30BC6"/>
    <w:rsid w:val="00C30F22"/>
    <w:rsid w:val="00C3146A"/>
    <w:rsid w:val="00C314F7"/>
    <w:rsid w:val="00C31643"/>
    <w:rsid w:val="00C32132"/>
    <w:rsid w:val="00C32AB8"/>
    <w:rsid w:val="00C32B29"/>
    <w:rsid w:val="00C32DA2"/>
    <w:rsid w:val="00C33129"/>
    <w:rsid w:val="00C333B1"/>
    <w:rsid w:val="00C335E0"/>
    <w:rsid w:val="00C33650"/>
    <w:rsid w:val="00C33758"/>
    <w:rsid w:val="00C33943"/>
    <w:rsid w:val="00C33970"/>
    <w:rsid w:val="00C33C2C"/>
    <w:rsid w:val="00C33F81"/>
    <w:rsid w:val="00C346FC"/>
    <w:rsid w:val="00C349DB"/>
    <w:rsid w:val="00C34A4B"/>
    <w:rsid w:val="00C34DC3"/>
    <w:rsid w:val="00C34F28"/>
    <w:rsid w:val="00C35354"/>
    <w:rsid w:val="00C3542E"/>
    <w:rsid w:val="00C35C4E"/>
    <w:rsid w:val="00C35D81"/>
    <w:rsid w:val="00C35DB4"/>
    <w:rsid w:val="00C36483"/>
    <w:rsid w:val="00C3660F"/>
    <w:rsid w:val="00C36647"/>
    <w:rsid w:val="00C367DD"/>
    <w:rsid w:val="00C3694E"/>
    <w:rsid w:val="00C36A92"/>
    <w:rsid w:val="00C36D66"/>
    <w:rsid w:val="00C36DF6"/>
    <w:rsid w:val="00C36E59"/>
    <w:rsid w:val="00C37013"/>
    <w:rsid w:val="00C37101"/>
    <w:rsid w:val="00C371D8"/>
    <w:rsid w:val="00C37217"/>
    <w:rsid w:val="00C372D4"/>
    <w:rsid w:val="00C375D7"/>
    <w:rsid w:val="00C37811"/>
    <w:rsid w:val="00C3799B"/>
    <w:rsid w:val="00C379DD"/>
    <w:rsid w:val="00C37D31"/>
    <w:rsid w:val="00C401A8"/>
    <w:rsid w:val="00C4078F"/>
    <w:rsid w:val="00C40877"/>
    <w:rsid w:val="00C40928"/>
    <w:rsid w:val="00C40A2C"/>
    <w:rsid w:val="00C40BB5"/>
    <w:rsid w:val="00C40CA4"/>
    <w:rsid w:val="00C40D64"/>
    <w:rsid w:val="00C40E10"/>
    <w:rsid w:val="00C40FDD"/>
    <w:rsid w:val="00C41157"/>
    <w:rsid w:val="00C41299"/>
    <w:rsid w:val="00C41354"/>
    <w:rsid w:val="00C413D7"/>
    <w:rsid w:val="00C4160B"/>
    <w:rsid w:val="00C41808"/>
    <w:rsid w:val="00C41A03"/>
    <w:rsid w:val="00C427B5"/>
    <w:rsid w:val="00C429D1"/>
    <w:rsid w:val="00C42DA9"/>
    <w:rsid w:val="00C42F32"/>
    <w:rsid w:val="00C42F60"/>
    <w:rsid w:val="00C43006"/>
    <w:rsid w:val="00C434B7"/>
    <w:rsid w:val="00C435A7"/>
    <w:rsid w:val="00C43601"/>
    <w:rsid w:val="00C43851"/>
    <w:rsid w:val="00C4398F"/>
    <w:rsid w:val="00C43BC2"/>
    <w:rsid w:val="00C43F6E"/>
    <w:rsid w:val="00C44256"/>
    <w:rsid w:val="00C44632"/>
    <w:rsid w:val="00C44874"/>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76E"/>
    <w:rsid w:val="00C47DD2"/>
    <w:rsid w:val="00C47FC8"/>
    <w:rsid w:val="00C50418"/>
    <w:rsid w:val="00C504ED"/>
    <w:rsid w:val="00C5087D"/>
    <w:rsid w:val="00C50A0A"/>
    <w:rsid w:val="00C50AEA"/>
    <w:rsid w:val="00C50D5F"/>
    <w:rsid w:val="00C5117A"/>
    <w:rsid w:val="00C5122D"/>
    <w:rsid w:val="00C514EB"/>
    <w:rsid w:val="00C5198F"/>
    <w:rsid w:val="00C519F1"/>
    <w:rsid w:val="00C5234D"/>
    <w:rsid w:val="00C5239F"/>
    <w:rsid w:val="00C52464"/>
    <w:rsid w:val="00C527A2"/>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512"/>
    <w:rsid w:val="00C636B8"/>
    <w:rsid w:val="00C637AE"/>
    <w:rsid w:val="00C6387A"/>
    <w:rsid w:val="00C639B6"/>
    <w:rsid w:val="00C63AD4"/>
    <w:rsid w:val="00C6402B"/>
    <w:rsid w:val="00C64067"/>
    <w:rsid w:val="00C64193"/>
    <w:rsid w:val="00C64618"/>
    <w:rsid w:val="00C647E9"/>
    <w:rsid w:val="00C64ECE"/>
    <w:rsid w:val="00C65353"/>
    <w:rsid w:val="00C656C2"/>
    <w:rsid w:val="00C65738"/>
    <w:rsid w:val="00C65912"/>
    <w:rsid w:val="00C65BB5"/>
    <w:rsid w:val="00C65D1C"/>
    <w:rsid w:val="00C6618A"/>
    <w:rsid w:val="00C6622E"/>
    <w:rsid w:val="00C6640D"/>
    <w:rsid w:val="00C664A8"/>
    <w:rsid w:val="00C66FBC"/>
    <w:rsid w:val="00C6705E"/>
    <w:rsid w:val="00C675C3"/>
    <w:rsid w:val="00C6774F"/>
    <w:rsid w:val="00C677F6"/>
    <w:rsid w:val="00C67C07"/>
    <w:rsid w:val="00C67CF3"/>
    <w:rsid w:val="00C700B0"/>
    <w:rsid w:val="00C700C1"/>
    <w:rsid w:val="00C70345"/>
    <w:rsid w:val="00C7056B"/>
    <w:rsid w:val="00C70D93"/>
    <w:rsid w:val="00C70F25"/>
    <w:rsid w:val="00C71227"/>
    <w:rsid w:val="00C715B1"/>
    <w:rsid w:val="00C718FF"/>
    <w:rsid w:val="00C71957"/>
    <w:rsid w:val="00C71ACA"/>
    <w:rsid w:val="00C71BF5"/>
    <w:rsid w:val="00C71CEF"/>
    <w:rsid w:val="00C725DD"/>
    <w:rsid w:val="00C72762"/>
    <w:rsid w:val="00C72855"/>
    <w:rsid w:val="00C72BA1"/>
    <w:rsid w:val="00C72D70"/>
    <w:rsid w:val="00C72EC7"/>
    <w:rsid w:val="00C72F23"/>
    <w:rsid w:val="00C7324D"/>
    <w:rsid w:val="00C7328A"/>
    <w:rsid w:val="00C7344C"/>
    <w:rsid w:val="00C73B6E"/>
    <w:rsid w:val="00C73E28"/>
    <w:rsid w:val="00C73E7C"/>
    <w:rsid w:val="00C73EEB"/>
    <w:rsid w:val="00C74097"/>
    <w:rsid w:val="00C745D2"/>
    <w:rsid w:val="00C747BB"/>
    <w:rsid w:val="00C74ACD"/>
    <w:rsid w:val="00C74CE0"/>
    <w:rsid w:val="00C74D25"/>
    <w:rsid w:val="00C754FF"/>
    <w:rsid w:val="00C75719"/>
    <w:rsid w:val="00C75C0E"/>
    <w:rsid w:val="00C7629D"/>
    <w:rsid w:val="00C7632B"/>
    <w:rsid w:val="00C7649A"/>
    <w:rsid w:val="00C76557"/>
    <w:rsid w:val="00C76745"/>
    <w:rsid w:val="00C76857"/>
    <w:rsid w:val="00C76D02"/>
    <w:rsid w:val="00C76E01"/>
    <w:rsid w:val="00C7700C"/>
    <w:rsid w:val="00C77022"/>
    <w:rsid w:val="00C77023"/>
    <w:rsid w:val="00C77063"/>
    <w:rsid w:val="00C77351"/>
    <w:rsid w:val="00C77651"/>
    <w:rsid w:val="00C7788B"/>
    <w:rsid w:val="00C77C20"/>
    <w:rsid w:val="00C77E1E"/>
    <w:rsid w:val="00C77E9B"/>
    <w:rsid w:val="00C77FE7"/>
    <w:rsid w:val="00C800FB"/>
    <w:rsid w:val="00C80365"/>
    <w:rsid w:val="00C80409"/>
    <w:rsid w:val="00C80449"/>
    <w:rsid w:val="00C807ED"/>
    <w:rsid w:val="00C80C02"/>
    <w:rsid w:val="00C80E0D"/>
    <w:rsid w:val="00C81058"/>
    <w:rsid w:val="00C8120C"/>
    <w:rsid w:val="00C81342"/>
    <w:rsid w:val="00C814E0"/>
    <w:rsid w:val="00C81605"/>
    <w:rsid w:val="00C818C6"/>
    <w:rsid w:val="00C81D59"/>
    <w:rsid w:val="00C81D5E"/>
    <w:rsid w:val="00C824B0"/>
    <w:rsid w:val="00C82618"/>
    <w:rsid w:val="00C82646"/>
    <w:rsid w:val="00C826A7"/>
    <w:rsid w:val="00C8273A"/>
    <w:rsid w:val="00C82BAC"/>
    <w:rsid w:val="00C82F1C"/>
    <w:rsid w:val="00C82F91"/>
    <w:rsid w:val="00C83AEA"/>
    <w:rsid w:val="00C83E14"/>
    <w:rsid w:val="00C8403A"/>
    <w:rsid w:val="00C84346"/>
    <w:rsid w:val="00C84D22"/>
    <w:rsid w:val="00C84D96"/>
    <w:rsid w:val="00C84DBE"/>
    <w:rsid w:val="00C85195"/>
    <w:rsid w:val="00C85266"/>
    <w:rsid w:val="00C85555"/>
    <w:rsid w:val="00C857B1"/>
    <w:rsid w:val="00C858D0"/>
    <w:rsid w:val="00C85985"/>
    <w:rsid w:val="00C85B29"/>
    <w:rsid w:val="00C85BCB"/>
    <w:rsid w:val="00C85C5A"/>
    <w:rsid w:val="00C860F5"/>
    <w:rsid w:val="00C86343"/>
    <w:rsid w:val="00C8639C"/>
    <w:rsid w:val="00C86453"/>
    <w:rsid w:val="00C864A3"/>
    <w:rsid w:val="00C866AE"/>
    <w:rsid w:val="00C86A55"/>
    <w:rsid w:val="00C86B8C"/>
    <w:rsid w:val="00C86C60"/>
    <w:rsid w:val="00C86F01"/>
    <w:rsid w:val="00C87054"/>
    <w:rsid w:val="00C87088"/>
    <w:rsid w:val="00C871C3"/>
    <w:rsid w:val="00C87290"/>
    <w:rsid w:val="00C87476"/>
    <w:rsid w:val="00C87A3F"/>
    <w:rsid w:val="00C87CA1"/>
    <w:rsid w:val="00C87D83"/>
    <w:rsid w:val="00C87F2C"/>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D0"/>
    <w:rsid w:val="00C914F4"/>
    <w:rsid w:val="00C917DD"/>
    <w:rsid w:val="00C91C2E"/>
    <w:rsid w:val="00C91C4A"/>
    <w:rsid w:val="00C920F5"/>
    <w:rsid w:val="00C9267B"/>
    <w:rsid w:val="00C92BC2"/>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0D"/>
    <w:rsid w:val="00C95EA7"/>
    <w:rsid w:val="00C95F24"/>
    <w:rsid w:val="00C96066"/>
    <w:rsid w:val="00C962D5"/>
    <w:rsid w:val="00C96402"/>
    <w:rsid w:val="00C9681D"/>
    <w:rsid w:val="00C96AB5"/>
    <w:rsid w:val="00C96B1E"/>
    <w:rsid w:val="00C96EBD"/>
    <w:rsid w:val="00C96F5B"/>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78E"/>
    <w:rsid w:val="00CA17D5"/>
    <w:rsid w:val="00CA18F0"/>
    <w:rsid w:val="00CA1C07"/>
    <w:rsid w:val="00CA1D27"/>
    <w:rsid w:val="00CA1DDA"/>
    <w:rsid w:val="00CA2235"/>
    <w:rsid w:val="00CA2709"/>
    <w:rsid w:val="00CA2754"/>
    <w:rsid w:val="00CA2929"/>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4DE"/>
    <w:rsid w:val="00CA57A7"/>
    <w:rsid w:val="00CA6248"/>
    <w:rsid w:val="00CA6254"/>
    <w:rsid w:val="00CA630E"/>
    <w:rsid w:val="00CA6320"/>
    <w:rsid w:val="00CA6525"/>
    <w:rsid w:val="00CA6925"/>
    <w:rsid w:val="00CA6B27"/>
    <w:rsid w:val="00CA6C19"/>
    <w:rsid w:val="00CA7167"/>
    <w:rsid w:val="00CA7168"/>
    <w:rsid w:val="00CA736D"/>
    <w:rsid w:val="00CA759F"/>
    <w:rsid w:val="00CA7B08"/>
    <w:rsid w:val="00CA7EE6"/>
    <w:rsid w:val="00CB0250"/>
    <w:rsid w:val="00CB04D8"/>
    <w:rsid w:val="00CB076F"/>
    <w:rsid w:val="00CB09B1"/>
    <w:rsid w:val="00CB0B9B"/>
    <w:rsid w:val="00CB0C62"/>
    <w:rsid w:val="00CB0E8B"/>
    <w:rsid w:val="00CB1169"/>
    <w:rsid w:val="00CB14F7"/>
    <w:rsid w:val="00CB16F5"/>
    <w:rsid w:val="00CB1921"/>
    <w:rsid w:val="00CB1DD5"/>
    <w:rsid w:val="00CB2073"/>
    <w:rsid w:val="00CB219A"/>
    <w:rsid w:val="00CB2366"/>
    <w:rsid w:val="00CB25DB"/>
    <w:rsid w:val="00CB2726"/>
    <w:rsid w:val="00CB2778"/>
    <w:rsid w:val="00CB2792"/>
    <w:rsid w:val="00CB2955"/>
    <w:rsid w:val="00CB3018"/>
    <w:rsid w:val="00CB32C9"/>
    <w:rsid w:val="00CB33E7"/>
    <w:rsid w:val="00CB3680"/>
    <w:rsid w:val="00CB3719"/>
    <w:rsid w:val="00CB39EF"/>
    <w:rsid w:val="00CB3A60"/>
    <w:rsid w:val="00CB3C8F"/>
    <w:rsid w:val="00CB4234"/>
    <w:rsid w:val="00CB4880"/>
    <w:rsid w:val="00CB4C49"/>
    <w:rsid w:val="00CB4C58"/>
    <w:rsid w:val="00CB4C8B"/>
    <w:rsid w:val="00CB4EB9"/>
    <w:rsid w:val="00CB501B"/>
    <w:rsid w:val="00CB51CD"/>
    <w:rsid w:val="00CB5373"/>
    <w:rsid w:val="00CB53CE"/>
    <w:rsid w:val="00CB54A3"/>
    <w:rsid w:val="00CB58B9"/>
    <w:rsid w:val="00CB59AB"/>
    <w:rsid w:val="00CB59EA"/>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E1"/>
    <w:rsid w:val="00CC03EF"/>
    <w:rsid w:val="00CC0688"/>
    <w:rsid w:val="00CC099D"/>
    <w:rsid w:val="00CC0A6D"/>
    <w:rsid w:val="00CC0C6A"/>
    <w:rsid w:val="00CC0CFE"/>
    <w:rsid w:val="00CC0D2C"/>
    <w:rsid w:val="00CC128F"/>
    <w:rsid w:val="00CC12B9"/>
    <w:rsid w:val="00CC1501"/>
    <w:rsid w:val="00CC16AB"/>
    <w:rsid w:val="00CC16C9"/>
    <w:rsid w:val="00CC1A99"/>
    <w:rsid w:val="00CC1B35"/>
    <w:rsid w:val="00CC1CBA"/>
    <w:rsid w:val="00CC1E55"/>
    <w:rsid w:val="00CC1EBE"/>
    <w:rsid w:val="00CC2145"/>
    <w:rsid w:val="00CC2332"/>
    <w:rsid w:val="00CC237C"/>
    <w:rsid w:val="00CC2631"/>
    <w:rsid w:val="00CC2926"/>
    <w:rsid w:val="00CC2B2E"/>
    <w:rsid w:val="00CC3314"/>
    <w:rsid w:val="00CC3345"/>
    <w:rsid w:val="00CC34A5"/>
    <w:rsid w:val="00CC3EB0"/>
    <w:rsid w:val="00CC43A3"/>
    <w:rsid w:val="00CC4647"/>
    <w:rsid w:val="00CC4746"/>
    <w:rsid w:val="00CC4E0F"/>
    <w:rsid w:val="00CC4F2B"/>
    <w:rsid w:val="00CC507A"/>
    <w:rsid w:val="00CC512A"/>
    <w:rsid w:val="00CC52D4"/>
    <w:rsid w:val="00CC5308"/>
    <w:rsid w:val="00CC5775"/>
    <w:rsid w:val="00CC585D"/>
    <w:rsid w:val="00CC591E"/>
    <w:rsid w:val="00CC5BF5"/>
    <w:rsid w:val="00CC5D81"/>
    <w:rsid w:val="00CC5DF9"/>
    <w:rsid w:val="00CC5FF2"/>
    <w:rsid w:val="00CC6A5D"/>
    <w:rsid w:val="00CC6A63"/>
    <w:rsid w:val="00CC6B2D"/>
    <w:rsid w:val="00CC6CF0"/>
    <w:rsid w:val="00CC6E54"/>
    <w:rsid w:val="00CC717B"/>
    <w:rsid w:val="00CC72CA"/>
    <w:rsid w:val="00CC78C4"/>
    <w:rsid w:val="00CC7C11"/>
    <w:rsid w:val="00CC7D6C"/>
    <w:rsid w:val="00CC7F3C"/>
    <w:rsid w:val="00CD00B2"/>
    <w:rsid w:val="00CD0246"/>
    <w:rsid w:val="00CD0634"/>
    <w:rsid w:val="00CD07A5"/>
    <w:rsid w:val="00CD0845"/>
    <w:rsid w:val="00CD096A"/>
    <w:rsid w:val="00CD0E15"/>
    <w:rsid w:val="00CD0E89"/>
    <w:rsid w:val="00CD0F65"/>
    <w:rsid w:val="00CD130F"/>
    <w:rsid w:val="00CD1449"/>
    <w:rsid w:val="00CD149A"/>
    <w:rsid w:val="00CD1CA6"/>
    <w:rsid w:val="00CD1D67"/>
    <w:rsid w:val="00CD227E"/>
    <w:rsid w:val="00CD232B"/>
    <w:rsid w:val="00CD2355"/>
    <w:rsid w:val="00CD25C0"/>
    <w:rsid w:val="00CD282E"/>
    <w:rsid w:val="00CD2962"/>
    <w:rsid w:val="00CD2C53"/>
    <w:rsid w:val="00CD30D8"/>
    <w:rsid w:val="00CD36D6"/>
    <w:rsid w:val="00CD3821"/>
    <w:rsid w:val="00CD3886"/>
    <w:rsid w:val="00CD39C0"/>
    <w:rsid w:val="00CD3E01"/>
    <w:rsid w:val="00CD3EA9"/>
    <w:rsid w:val="00CD40D8"/>
    <w:rsid w:val="00CD41C6"/>
    <w:rsid w:val="00CD4335"/>
    <w:rsid w:val="00CD433C"/>
    <w:rsid w:val="00CD433E"/>
    <w:rsid w:val="00CD4A46"/>
    <w:rsid w:val="00CD4A49"/>
    <w:rsid w:val="00CD4F0F"/>
    <w:rsid w:val="00CD5025"/>
    <w:rsid w:val="00CD518E"/>
    <w:rsid w:val="00CD537E"/>
    <w:rsid w:val="00CD5AD1"/>
    <w:rsid w:val="00CD5F82"/>
    <w:rsid w:val="00CD63F0"/>
    <w:rsid w:val="00CD6458"/>
    <w:rsid w:val="00CD66B2"/>
    <w:rsid w:val="00CD68EB"/>
    <w:rsid w:val="00CD69E6"/>
    <w:rsid w:val="00CD6A95"/>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367"/>
    <w:rsid w:val="00CE35C8"/>
    <w:rsid w:val="00CE38AC"/>
    <w:rsid w:val="00CE3E21"/>
    <w:rsid w:val="00CE3F2D"/>
    <w:rsid w:val="00CE4342"/>
    <w:rsid w:val="00CE43D2"/>
    <w:rsid w:val="00CE4970"/>
    <w:rsid w:val="00CE4A56"/>
    <w:rsid w:val="00CE4AD3"/>
    <w:rsid w:val="00CE4F88"/>
    <w:rsid w:val="00CE52A5"/>
    <w:rsid w:val="00CE554F"/>
    <w:rsid w:val="00CE5631"/>
    <w:rsid w:val="00CE5692"/>
    <w:rsid w:val="00CE579D"/>
    <w:rsid w:val="00CE57A5"/>
    <w:rsid w:val="00CE5B7E"/>
    <w:rsid w:val="00CE5DB7"/>
    <w:rsid w:val="00CE5F57"/>
    <w:rsid w:val="00CE5FA1"/>
    <w:rsid w:val="00CE6037"/>
    <w:rsid w:val="00CE610C"/>
    <w:rsid w:val="00CE6316"/>
    <w:rsid w:val="00CE675A"/>
    <w:rsid w:val="00CE6981"/>
    <w:rsid w:val="00CE6F0B"/>
    <w:rsid w:val="00CE70C7"/>
    <w:rsid w:val="00CE73FF"/>
    <w:rsid w:val="00CE7E15"/>
    <w:rsid w:val="00CE7FBF"/>
    <w:rsid w:val="00CF007A"/>
    <w:rsid w:val="00CF00F9"/>
    <w:rsid w:val="00CF0194"/>
    <w:rsid w:val="00CF027E"/>
    <w:rsid w:val="00CF08FD"/>
    <w:rsid w:val="00CF0BD7"/>
    <w:rsid w:val="00CF0DD5"/>
    <w:rsid w:val="00CF0E93"/>
    <w:rsid w:val="00CF0F6C"/>
    <w:rsid w:val="00CF157B"/>
    <w:rsid w:val="00CF18DA"/>
    <w:rsid w:val="00CF1A8E"/>
    <w:rsid w:val="00CF20CA"/>
    <w:rsid w:val="00CF2184"/>
    <w:rsid w:val="00CF2288"/>
    <w:rsid w:val="00CF22B8"/>
    <w:rsid w:val="00CF28B4"/>
    <w:rsid w:val="00CF29CD"/>
    <w:rsid w:val="00CF2E7E"/>
    <w:rsid w:val="00CF32D5"/>
    <w:rsid w:val="00CF32E5"/>
    <w:rsid w:val="00CF33A3"/>
    <w:rsid w:val="00CF33D5"/>
    <w:rsid w:val="00CF37E8"/>
    <w:rsid w:val="00CF3CC2"/>
    <w:rsid w:val="00CF3CDD"/>
    <w:rsid w:val="00CF3DE3"/>
    <w:rsid w:val="00CF3EC7"/>
    <w:rsid w:val="00CF42BF"/>
    <w:rsid w:val="00CF45EF"/>
    <w:rsid w:val="00CF4667"/>
    <w:rsid w:val="00CF49A8"/>
    <w:rsid w:val="00CF4B86"/>
    <w:rsid w:val="00CF4BBD"/>
    <w:rsid w:val="00CF4D00"/>
    <w:rsid w:val="00CF4D1B"/>
    <w:rsid w:val="00CF4D6B"/>
    <w:rsid w:val="00CF5040"/>
    <w:rsid w:val="00CF50CE"/>
    <w:rsid w:val="00CF531B"/>
    <w:rsid w:val="00CF553F"/>
    <w:rsid w:val="00CF57F9"/>
    <w:rsid w:val="00CF5933"/>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7F2"/>
    <w:rsid w:val="00CF7B5D"/>
    <w:rsid w:val="00CF7C69"/>
    <w:rsid w:val="00CF7D01"/>
    <w:rsid w:val="00CF7E02"/>
    <w:rsid w:val="00D00556"/>
    <w:rsid w:val="00D00701"/>
    <w:rsid w:val="00D007DD"/>
    <w:rsid w:val="00D007F2"/>
    <w:rsid w:val="00D00B5C"/>
    <w:rsid w:val="00D00B99"/>
    <w:rsid w:val="00D00C1A"/>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0CB"/>
    <w:rsid w:val="00D04276"/>
    <w:rsid w:val="00D0432D"/>
    <w:rsid w:val="00D04458"/>
    <w:rsid w:val="00D04802"/>
    <w:rsid w:val="00D04BED"/>
    <w:rsid w:val="00D04CC5"/>
    <w:rsid w:val="00D04DC6"/>
    <w:rsid w:val="00D051BA"/>
    <w:rsid w:val="00D0537D"/>
    <w:rsid w:val="00D05EDC"/>
    <w:rsid w:val="00D062DD"/>
    <w:rsid w:val="00D06312"/>
    <w:rsid w:val="00D0677B"/>
    <w:rsid w:val="00D06A81"/>
    <w:rsid w:val="00D06B2F"/>
    <w:rsid w:val="00D06F56"/>
    <w:rsid w:val="00D06F90"/>
    <w:rsid w:val="00D0733C"/>
    <w:rsid w:val="00D073C8"/>
    <w:rsid w:val="00D0759B"/>
    <w:rsid w:val="00D07813"/>
    <w:rsid w:val="00D07D9D"/>
    <w:rsid w:val="00D07E17"/>
    <w:rsid w:val="00D105AA"/>
    <w:rsid w:val="00D10CB1"/>
    <w:rsid w:val="00D10DD1"/>
    <w:rsid w:val="00D10FA7"/>
    <w:rsid w:val="00D11514"/>
    <w:rsid w:val="00D1152F"/>
    <w:rsid w:val="00D1173D"/>
    <w:rsid w:val="00D11905"/>
    <w:rsid w:val="00D11C8E"/>
    <w:rsid w:val="00D120ED"/>
    <w:rsid w:val="00D123CB"/>
    <w:rsid w:val="00D12562"/>
    <w:rsid w:val="00D12617"/>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458"/>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70"/>
    <w:rsid w:val="00D222D8"/>
    <w:rsid w:val="00D223A5"/>
    <w:rsid w:val="00D22697"/>
    <w:rsid w:val="00D22962"/>
    <w:rsid w:val="00D22A2C"/>
    <w:rsid w:val="00D2317B"/>
    <w:rsid w:val="00D233C6"/>
    <w:rsid w:val="00D23910"/>
    <w:rsid w:val="00D23ADE"/>
    <w:rsid w:val="00D243F4"/>
    <w:rsid w:val="00D24586"/>
    <w:rsid w:val="00D24D39"/>
    <w:rsid w:val="00D25097"/>
    <w:rsid w:val="00D252B7"/>
    <w:rsid w:val="00D253DD"/>
    <w:rsid w:val="00D2562D"/>
    <w:rsid w:val="00D25DFD"/>
    <w:rsid w:val="00D25E04"/>
    <w:rsid w:val="00D2608D"/>
    <w:rsid w:val="00D262FA"/>
    <w:rsid w:val="00D2691B"/>
    <w:rsid w:val="00D26B57"/>
    <w:rsid w:val="00D26B65"/>
    <w:rsid w:val="00D26C3D"/>
    <w:rsid w:val="00D26D92"/>
    <w:rsid w:val="00D26E7D"/>
    <w:rsid w:val="00D27096"/>
    <w:rsid w:val="00D2721A"/>
    <w:rsid w:val="00D279B7"/>
    <w:rsid w:val="00D27A4C"/>
    <w:rsid w:val="00D27C0B"/>
    <w:rsid w:val="00D27C57"/>
    <w:rsid w:val="00D27E8B"/>
    <w:rsid w:val="00D27EEE"/>
    <w:rsid w:val="00D27FA0"/>
    <w:rsid w:val="00D30054"/>
    <w:rsid w:val="00D301B4"/>
    <w:rsid w:val="00D305E1"/>
    <w:rsid w:val="00D309C2"/>
    <w:rsid w:val="00D30AE6"/>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E60"/>
    <w:rsid w:val="00D336ED"/>
    <w:rsid w:val="00D3397C"/>
    <w:rsid w:val="00D33B43"/>
    <w:rsid w:val="00D3408D"/>
    <w:rsid w:val="00D340FA"/>
    <w:rsid w:val="00D34104"/>
    <w:rsid w:val="00D3417B"/>
    <w:rsid w:val="00D3429C"/>
    <w:rsid w:val="00D34377"/>
    <w:rsid w:val="00D348E3"/>
    <w:rsid w:val="00D34956"/>
    <w:rsid w:val="00D34BCC"/>
    <w:rsid w:val="00D34D19"/>
    <w:rsid w:val="00D34E3D"/>
    <w:rsid w:val="00D34E96"/>
    <w:rsid w:val="00D35644"/>
    <w:rsid w:val="00D36053"/>
    <w:rsid w:val="00D36055"/>
    <w:rsid w:val="00D364F2"/>
    <w:rsid w:val="00D36598"/>
    <w:rsid w:val="00D367FF"/>
    <w:rsid w:val="00D368CF"/>
    <w:rsid w:val="00D369D2"/>
    <w:rsid w:val="00D36BF1"/>
    <w:rsid w:val="00D36F8A"/>
    <w:rsid w:val="00D372C6"/>
    <w:rsid w:val="00D37326"/>
    <w:rsid w:val="00D37420"/>
    <w:rsid w:val="00D3775A"/>
    <w:rsid w:val="00D37A38"/>
    <w:rsid w:val="00D40416"/>
    <w:rsid w:val="00D40490"/>
    <w:rsid w:val="00D4053E"/>
    <w:rsid w:val="00D4054F"/>
    <w:rsid w:val="00D40932"/>
    <w:rsid w:val="00D409CD"/>
    <w:rsid w:val="00D40B83"/>
    <w:rsid w:val="00D40D15"/>
    <w:rsid w:val="00D41260"/>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25"/>
    <w:rsid w:val="00D43C44"/>
    <w:rsid w:val="00D43D58"/>
    <w:rsid w:val="00D43D73"/>
    <w:rsid w:val="00D43D74"/>
    <w:rsid w:val="00D43EE3"/>
    <w:rsid w:val="00D442AC"/>
    <w:rsid w:val="00D44959"/>
    <w:rsid w:val="00D44A16"/>
    <w:rsid w:val="00D44C70"/>
    <w:rsid w:val="00D44CE8"/>
    <w:rsid w:val="00D45044"/>
    <w:rsid w:val="00D450C9"/>
    <w:rsid w:val="00D45155"/>
    <w:rsid w:val="00D45235"/>
    <w:rsid w:val="00D45257"/>
    <w:rsid w:val="00D4545C"/>
    <w:rsid w:val="00D45996"/>
    <w:rsid w:val="00D45B30"/>
    <w:rsid w:val="00D45DB9"/>
    <w:rsid w:val="00D4617C"/>
    <w:rsid w:val="00D461D0"/>
    <w:rsid w:val="00D464C9"/>
    <w:rsid w:val="00D468E6"/>
    <w:rsid w:val="00D46955"/>
    <w:rsid w:val="00D46A86"/>
    <w:rsid w:val="00D46BC7"/>
    <w:rsid w:val="00D4793C"/>
    <w:rsid w:val="00D47AA1"/>
    <w:rsid w:val="00D47ACF"/>
    <w:rsid w:val="00D47CC7"/>
    <w:rsid w:val="00D47F21"/>
    <w:rsid w:val="00D47F27"/>
    <w:rsid w:val="00D47F3C"/>
    <w:rsid w:val="00D47FAE"/>
    <w:rsid w:val="00D501D5"/>
    <w:rsid w:val="00D50295"/>
    <w:rsid w:val="00D505AB"/>
    <w:rsid w:val="00D507E3"/>
    <w:rsid w:val="00D50882"/>
    <w:rsid w:val="00D50B79"/>
    <w:rsid w:val="00D50BD9"/>
    <w:rsid w:val="00D50BDD"/>
    <w:rsid w:val="00D50DED"/>
    <w:rsid w:val="00D50F71"/>
    <w:rsid w:val="00D50FF7"/>
    <w:rsid w:val="00D5111C"/>
    <w:rsid w:val="00D51305"/>
    <w:rsid w:val="00D513FA"/>
    <w:rsid w:val="00D51A00"/>
    <w:rsid w:val="00D51AC7"/>
    <w:rsid w:val="00D51CEE"/>
    <w:rsid w:val="00D51D47"/>
    <w:rsid w:val="00D51E0D"/>
    <w:rsid w:val="00D5234E"/>
    <w:rsid w:val="00D52401"/>
    <w:rsid w:val="00D529AB"/>
    <w:rsid w:val="00D52A6F"/>
    <w:rsid w:val="00D52C89"/>
    <w:rsid w:val="00D52D6C"/>
    <w:rsid w:val="00D52F41"/>
    <w:rsid w:val="00D534B1"/>
    <w:rsid w:val="00D53833"/>
    <w:rsid w:val="00D53DDF"/>
    <w:rsid w:val="00D5443B"/>
    <w:rsid w:val="00D54612"/>
    <w:rsid w:val="00D548F5"/>
    <w:rsid w:val="00D549C2"/>
    <w:rsid w:val="00D54CF3"/>
    <w:rsid w:val="00D54E20"/>
    <w:rsid w:val="00D55231"/>
    <w:rsid w:val="00D55652"/>
    <w:rsid w:val="00D55770"/>
    <w:rsid w:val="00D55CD2"/>
    <w:rsid w:val="00D55E94"/>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0FC3"/>
    <w:rsid w:val="00D6100E"/>
    <w:rsid w:val="00D61072"/>
    <w:rsid w:val="00D612C1"/>
    <w:rsid w:val="00D61721"/>
    <w:rsid w:val="00D619B1"/>
    <w:rsid w:val="00D61A34"/>
    <w:rsid w:val="00D61B53"/>
    <w:rsid w:val="00D61C11"/>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E70"/>
    <w:rsid w:val="00D66066"/>
    <w:rsid w:val="00D6677C"/>
    <w:rsid w:val="00D66C78"/>
    <w:rsid w:val="00D66E2A"/>
    <w:rsid w:val="00D67110"/>
    <w:rsid w:val="00D671CE"/>
    <w:rsid w:val="00D6741A"/>
    <w:rsid w:val="00D67477"/>
    <w:rsid w:val="00D674CC"/>
    <w:rsid w:val="00D6767A"/>
    <w:rsid w:val="00D67A9D"/>
    <w:rsid w:val="00D67C8E"/>
    <w:rsid w:val="00D67E17"/>
    <w:rsid w:val="00D67EDB"/>
    <w:rsid w:val="00D7069D"/>
    <w:rsid w:val="00D70890"/>
    <w:rsid w:val="00D70C39"/>
    <w:rsid w:val="00D70E17"/>
    <w:rsid w:val="00D70F26"/>
    <w:rsid w:val="00D71467"/>
    <w:rsid w:val="00D71605"/>
    <w:rsid w:val="00D717FC"/>
    <w:rsid w:val="00D718AB"/>
    <w:rsid w:val="00D71AC6"/>
    <w:rsid w:val="00D71C20"/>
    <w:rsid w:val="00D71D33"/>
    <w:rsid w:val="00D721A7"/>
    <w:rsid w:val="00D72909"/>
    <w:rsid w:val="00D72A10"/>
    <w:rsid w:val="00D72F17"/>
    <w:rsid w:val="00D72FC8"/>
    <w:rsid w:val="00D739ED"/>
    <w:rsid w:val="00D73E3D"/>
    <w:rsid w:val="00D73FD2"/>
    <w:rsid w:val="00D743B5"/>
    <w:rsid w:val="00D745ED"/>
    <w:rsid w:val="00D7469C"/>
    <w:rsid w:val="00D74A6C"/>
    <w:rsid w:val="00D74DEF"/>
    <w:rsid w:val="00D7523E"/>
    <w:rsid w:val="00D753C5"/>
    <w:rsid w:val="00D7550B"/>
    <w:rsid w:val="00D75AF9"/>
    <w:rsid w:val="00D75F93"/>
    <w:rsid w:val="00D760A7"/>
    <w:rsid w:val="00D76834"/>
    <w:rsid w:val="00D76BE3"/>
    <w:rsid w:val="00D77625"/>
    <w:rsid w:val="00D77734"/>
    <w:rsid w:val="00D77ECF"/>
    <w:rsid w:val="00D802AC"/>
    <w:rsid w:val="00D802B7"/>
    <w:rsid w:val="00D80387"/>
    <w:rsid w:val="00D8044A"/>
    <w:rsid w:val="00D806C9"/>
    <w:rsid w:val="00D8075B"/>
    <w:rsid w:val="00D80EA8"/>
    <w:rsid w:val="00D8115E"/>
    <w:rsid w:val="00D818E6"/>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6EE"/>
    <w:rsid w:val="00D83830"/>
    <w:rsid w:val="00D839C1"/>
    <w:rsid w:val="00D839D7"/>
    <w:rsid w:val="00D83AE4"/>
    <w:rsid w:val="00D83C82"/>
    <w:rsid w:val="00D83E06"/>
    <w:rsid w:val="00D83FB8"/>
    <w:rsid w:val="00D841E2"/>
    <w:rsid w:val="00D8455B"/>
    <w:rsid w:val="00D84570"/>
    <w:rsid w:val="00D84696"/>
    <w:rsid w:val="00D84B53"/>
    <w:rsid w:val="00D84B9A"/>
    <w:rsid w:val="00D84CE7"/>
    <w:rsid w:val="00D84D33"/>
    <w:rsid w:val="00D84F59"/>
    <w:rsid w:val="00D854FB"/>
    <w:rsid w:val="00D85541"/>
    <w:rsid w:val="00D85607"/>
    <w:rsid w:val="00D86177"/>
    <w:rsid w:val="00D8619F"/>
    <w:rsid w:val="00D86A81"/>
    <w:rsid w:val="00D86A85"/>
    <w:rsid w:val="00D86C83"/>
    <w:rsid w:val="00D86C90"/>
    <w:rsid w:val="00D86E59"/>
    <w:rsid w:val="00D86F22"/>
    <w:rsid w:val="00D87047"/>
    <w:rsid w:val="00D87594"/>
    <w:rsid w:val="00D87883"/>
    <w:rsid w:val="00D878DB"/>
    <w:rsid w:val="00D87A53"/>
    <w:rsid w:val="00D87B9A"/>
    <w:rsid w:val="00D87C5D"/>
    <w:rsid w:val="00D901A5"/>
    <w:rsid w:val="00D9023A"/>
    <w:rsid w:val="00D90692"/>
    <w:rsid w:val="00D90B5E"/>
    <w:rsid w:val="00D91291"/>
    <w:rsid w:val="00D91466"/>
    <w:rsid w:val="00D91509"/>
    <w:rsid w:val="00D916F1"/>
    <w:rsid w:val="00D92095"/>
    <w:rsid w:val="00D920CF"/>
    <w:rsid w:val="00D92111"/>
    <w:rsid w:val="00D92172"/>
    <w:rsid w:val="00D92855"/>
    <w:rsid w:val="00D9292F"/>
    <w:rsid w:val="00D929D6"/>
    <w:rsid w:val="00D930E3"/>
    <w:rsid w:val="00D9314A"/>
    <w:rsid w:val="00D93429"/>
    <w:rsid w:val="00D93937"/>
    <w:rsid w:val="00D93BEA"/>
    <w:rsid w:val="00D93C0D"/>
    <w:rsid w:val="00D93F94"/>
    <w:rsid w:val="00D9439A"/>
    <w:rsid w:val="00D9476C"/>
    <w:rsid w:val="00D9486C"/>
    <w:rsid w:val="00D94C22"/>
    <w:rsid w:val="00D94D47"/>
    <w:rsid w:val="00D94F40"/>
    <w:rsid w:val="00D95063"/>
    <w:rsid w:val="00D9523B"/>
    <w:rsid w:val="00D95355"/>
    <w:rsid w:val="00D95476"/>
    <w:rsid w:val="00D95922"/>
    <w:rsid w:val="00D95B4C"/>
    <w:rsid w:val="00D95DE2"/>
    <w:rsid w:val="00D95E74"/>
    <w:rsid w:val="00D95E7E"/>
    <w:rsid w:val="00D95EE7"/>
    <w:rsid w:val="00D95FEA"/>
    <w:rsid w:val="00D96B6A"/>
    <w:rsid w:val="00D97028"/>
    <w:rsid w:val="00D972C2"/>
    <w:rsid w:val="00D972F5"/>
    <w:rsid w:val="00D97353"/>
    <w:rsid w:val="00D974C6"/>
    <w:rsid w:val="00D97561"/>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1F0E"/>
    <w:rsid w:val="00DA2280"/>
    <w:rsid w:val="00DA2560"/>
    <w:rsid w:val="00DA299D"/>
    <w:rsid w:val="00DA2B65"/>
    <w:rsid w:val="00DA2D12"/>
    <w:rsid w:val="00DA31DC"/>
    <w:rsid w:val="00DA36FE"/>
    <w:rsid w:val="00DA3894"/>
    <w:rsid w:val="00DA3FD9"/>
    <w:rsid w:val="00DA4241"/>
    <w:rsid w:val="00DA4457"/>
    <w:rsid w:val="00DA4639"/>
    <w:rsid w:val="00DA46D2"/>
    <w:rsid w:val="00DA491A"/>
    <w:rsid w:val="00DA49F0"/>
    <w:rsid w:val="00DA4B87"/>
    <w:rsid w:val="00DA4C24"/>
    <w:rsid w:val="00DA5045"/>
    <w:rsid w:val="00DA507E"/>
    <w:rsid w:val="00DA5508"/>
    <w:rsid w:val="00DA5562"/>
    <w:rsid w:val="00DA5BC3"/>
    <w:rsid w:val="00DA5E3A"/>
    <w:rsid w:val="00DA64DD"/>
    <w:rsid w:val="00DA65BD"/>
    <w:rsid w:val="00DA65F7"/>
    <w:rsid w:val="00DA6751"/>
    <w:rsid w:val="00DA68E7"/>
    <w:rsid w:val="00DA6CA2"/>
    <w:rsid w:val="00DA6DCC"/>
    <w:rsid w:val="00DA7352"/>
    <w:rsid w:val="00DA7A54"/>
    <w:rsid w:val="00DA7D49"/>
    <w:rsid w:val="00DA7D65"/>
    <w:rsid w:val="00DA7DBD"/>
    <w:rsid w:val="00DB01C7"/>
    <w:rsid w:val="00DB0252"/>
    <w:rsid w:val="00DB0420"/>
    <w:rsid w:val="00DB069B"/>
    <w:rsid w:val="00DB0870"/>
    <w:rsid w:val="00DB0B34"/>
    <w:rsid w:val="00DB1259"/>
    <w:rsid w:val="00DB18D1"/>
    <w:rsid w:val="00DB1998"/>
    <w:rsid w:val="00DB19AB"/>
    <w:rsid w:val="00DB19EA"/>
    <w:rsid w:val="00DB1B8A"/>
    <w:rsid w:val="00DB2137"/>
    <w:rsid w:val="00DB2495"/>
    <w:rsid w:val="00DB2579"/>
    <w:rsid w:val="00DB273E"/>
    <w:rsid w:val="00DB27D4"/>
    <w:rsid w:val="00DB2A5A"/>
    <w:rsid w:val="00DB2ED4"/>
    <w:rsid w:val="00DB3091"/>
    <w:rsid w:val="00DB33E3"/>
    <w:rsid w:val="00DB33F1"/>
    <w:rsid w:val="00DB3CFC"/>
    <w:rsid w:val="00DB3F86"/>
    <w:rsid w:val="00DB42C6"/>
    <w:rsid w:val="00DB45B2"/>
    <w:rsid w:val="00DB4712"/>
    <w:rsid w:val="00DB48EE"/>
    <w:rsid w:val="00DB4B7C"/>
    <w:rsid w:val="00DB4E30"/>
    <w:rsid w:val="00DB4E64"/>
    <w:rsid w:val="00DB4E72"/>
    <w:rsid w:val="00DB4F5D"/>
    <w:rsid w:val="00DB51DB"/>
    <w:rsid w:val="00DB522A"/>
    <w:rsid w:val="00DB543E"/>
    <w:rsid w:val="00DB5B2B"/>
    <w:rsid w:val="00DB5D34"/>
    <w:rsid w:val="00DB5E8D"/>
    <w:rsid w:val="00DB6244"/>
    <w:rsid w:val="00DB6891"/>
    <w:rsid w:val="00DB6A86"/>
    <w:rsid w:val="00DB6AEE"/>
    <w:rsid w:val="00DB6AF4"/>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BA5"/>
    <w:rsid w:val="00DC0FC5"/>
    <w:rsid w:val="00DC15F8"/>
    <w:rsid w:val="00DC1AA8"/>
    <w:rsid w:val="00DC1BE9"/>
    <w:rsid w:val="00DC1CB4"/>
    <w:rsid w:val="00DC2207"/>
    <w:rsid w:val="00DC2A74"/>
    <w:rsid w:val="00DC2AB2"/>
    <w:rsid w:val="00DC2B17"/>
    <w:rsid w:val="00DC2E8F"/>
    <w:rsid w:val="00DC2F32"/>
    <w:rsid w:val="00DC34CF"/>
    <w:rsid w:val="00DC3805"/>
    <w:rsid w:val="00DC3B38"/>
    <w:rsid w:val="00DC3D21"/>
    <w:rsid w:val="00DC4291"/>
    <w:rsid w:val="00DC4587"/>
    <w:rsid w:val="00DC4844"/>
    <w:rsid w:val="00DC4F60"/>
    <w:rsid w:val="00DC5387"/>
    <w:rsid w:val="00DC58E9"/>
    <w:rsid w:val="00DC59E3"/>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87B"/>
    <w:rsid w:val="00DC7BDD"/>
    <w:rsid w:val="00DC7D52"/>
    <w:rsid w:val="00DD0614"/>
    <w:rsid w:val="00DD0998"/>
    <w:rsid w:val="00DD0CE0"/>
    <w:rsid w:val="00DD1788"/>
    <w:rsid w:val="00DD18D8"/>
    <w:rsid w:val="00DD199F"/>
    <w:rsid w:val="00DD1E68"/>
    <w:rsid w:val="00DD218D"/>
    <w:rsid w:val="00DD2285"/>
    <w:rsid w:val="00DD2539"/>
    <w:rsid w:val="00DD275C"/>
    <w:rsid w:val="00DD2B3A"/>
    <w:rsid w:val="00DD2CD5"/>
    <w:rsid w:val="00DD2DB4"/>
    <w:rsid w:val="00DD2E56"/>
    <w:rsid w:val="00DD32C5"/>
    <w:rsid w:val="00DD3491"/>
    <w:rsid w:val="00DD3794"/>
    <w:rsid w:val="00DD3B76"/>
    <w:rsid w:val="00DD3B98"/>
    <w:rsid w:val="00DD3FA2"/>
    <w:rsid w:val="00DD4254"/>
    <w:rsid w:val="00DD43C7"/>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7560"/>
    <w:rsid w:val="00DD78BA"/>
    <w:rsid w:val="00DD791F"/>
    <w:rsid w:val="00DD7C88"/>
    <w:rsid w:val="00DE0198"/>
    <w:rsid w:val="00DE041F"/>
    <w:rsid w:val="00DE0EB5"/>
    <w:rsid w:val="00DE0EF0"/>
    <w:rsid w:val="00DE10AE"/>
    <w:rsid w:val="00DE12D5"/>
    <w:rsid w:val="00DE13EB"/>
    <w:rsid w:val="00DE14D3"/>
    <w:rsid w:val="00DE1523"/>
    <w:rsid w:val="00DE17B1"/>
    <w:rsid w:val="00DE18E6"/>
    <w:rsid w:val="00DE1A82"/>
    <w:rsid w:val="00DE1A83"/>
    <w:rsid w:val="00DE1BA1"/>
    <w:rsid w:val="00DE1DE6"/>
    <w:rsid w:val="00DE1E27"/>
    <w:rsid w:val="00DE1F2F"/>
    <w:rsid w:val="00DE2402"/>
    <w:rsid w:val="00DE25B2"/>
    <w:rsid w:val="00DE2DAC"/>
    <w:rsid w:val="00DE2E2C"/>
    <w:rsid w:val="00DE314A"/>
    <w:rsid w:val="00DE317F"/>
    <w:rsid w:val="00DE32F0"/>
    <w:rsid w:val="00DE349C"/>
    <w:rsid w:val="00DE3FD3"/>
    <w:rsid w:val="00DE418B"/>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7DB0"/>
    <w:rsid w:val="00DE7DB4"/>
    <w:rsid w:val="00DF0094"/>
    <w:rsid w:val="00DF04B5"/>
    <w:rsid w:val="00DF068F"/>
    <w:rsid w:val="00DF0E28"/>
    <w:rsid w:val="00DF0FD1"/>
    <w:rsid w:val="00DF10FB"/>
    <w:rsid w:val="00DF1703"/>
    <w:rsid w:val="00DF18F7"/>
    <w:rsid w:val="00DF1B2E"/>
    <w:rsid w:val="00DF1BB5"/>
    <w:rsid w:val="00DF1D66"/>
    <w:rsid w:val="00DF1F8A"/>
    <w:rsid w:val="00DF208A"/>
    <w:rsid w:val="00DF2225"/>
    <w:rsid w:val="00DF22E4"/>
    <w:rsid w:val="00DF24B6"/>
    <w:rsid w:val="00DF25EB"/>
    <w:rsid w:val="00DF2B57"/>
    <w:rsid w:val="00DF2B85"/>
    <w:rsid w:val="00DF2BA5"/>
    <w:rsid w:val="00DF2BE8"/>
    <w:rsid w:val="00DF2F7A"/>
    <w:rsid w:val="00DF31EC"/>
    <w:rsid w:val="00DF3314"/>
    <w:rsid w:val="00DF349B"/>
    <w:rsid w:val="00DF356F"/>
    <w:rsid w:val="00DF370D"/>
    <w:rsid w:val="00DF37F5"/>
    <w:rsid w:val="00DF3A08"/>
    <w:rsid w:val="00DF3DA2"/>
    <w:rsid w:val="00DF3DB9"/>
    <w:rsid w:val="00DF3FBE"/>
    <w:rsid w:val="00DF400D"/>
    <w:rsid w:val="00DF43AE"/>
    <w:rsid w:val="00DF43D2"/>
    <w:rsid w:val="00DF468A"/>
    <w:rsid w:val="00DF483D"/>
    <w:rsid w:val="00DF4BF0"/>
    <w:rsid w:val="00DF5075"/>
    <w:rsid w:val="00DF52C2"/>
    <w:rsid w:val="00DF5A5A"/>
    <w:rsid w:val="00DF5B84"/>
    <w:rsid w:val="00DF5BDF"/>
    <w:rsid w:val="00DF60BE"/>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D96"/>
    <w:rsid w:val="00E01E42"/>
    <w:rsid w:val="00E01FFC"/>
    <w:rsid w:val="00E02215"/>
    <w:rsid w:val="00E02357"/>
    <w:rsid w:val="00E02AD6"/>
    <w:rsid w:val="00E02B57"/>
    <w:rsid w:val="00E02D63"/>
    <w:rsid w:val="00E0343B"/>
    <w:rsid w:val="00E03726"/>
    <w:rsid w:val="00E037A0"/>
    <w:rsid w:val="00E039A9"/>
    <w:rsid w:val="00E03B77"/>
    <w:rsid w:val="00E03E6B"/>
    <w:rsid w:val="00E0447E"/>
    <w:rsid w:val="00E04724"/>
    <w:rsid w:val="00E04934"/>
    <w:rsid w:val="00E04C13"/>
    <w:rsid w:val="00E053C7"/>
    <w:rsid w:val="00E05457"/>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8EC"/>
    <w:rsid w:val="00E07D60"/>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11E"/>
    <w:rsid w:val="00E1349E"/>
    <w:rsid w:val="00E13778"/>
    <w:rsid w:val="00E1394F"/>
    <w:rsid w:val="00E13CB7"/>
    <w:rsid w:val="00E14170"/>
    <w:rsid w:val="00E142F3"/>
    <w:rsid w:val="00E1450E"/>
    <w:rsid w:val="00E1471F"/>
    <w:rsid w:val="00E14BCB"/>
    <w:rsid w:val="00E14E96"/>
    <w:rsid w:val="00E150E4"/>
    <w:rsid w:val="00E151AE"/>
    <w:rsid w:val="00E156F3"/>
    <w:rsid w:val="00E163DC"/>
    <w:rsid w:val="00E16609"/>
    <w:rsid w:val="00E1665D"/>
    <w:rsid w:val="00E16986"/>
    <w:rsid w:val="00E169A1"/>
    <w:rsid w:val="00E16AA4"/>
    <w:rsid w:val="00E16D82"/>
    <w:rsid w:val="00E16E92"/>
    <w:rsid w:val="00E16F0D"/>
    <w:rsid w:val="00E16F28"/>
    <w:rsid w:val="00E17439"/>
    <w:rsid w:val="00E176E4"/>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30238"/>
    <w:rsid w:val="00E3031A"/>
    <w:rsid w:val="00E308BE"/>
    <w:rsid w:val="00E308E3"/>
    <w:rsid w:val="00E30991"/>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827"/>
    <w:rsid w:val="00E34A16"/>
    <w:rsid w:val="00E34A1D"/>
    <w:rsid w:val="00E34BD0"/>
    <w:rsid w:val="00E34EEA"/>
    <w:rsid w:val="00E35091"/>
    <w:rsid w:val="00E35727"/>
    <w:rsid w:val="00E357B3"/>
    <w:rsid w:val="00E357B5"/>
    <w:rsid w:val="00E35BD1"/>
    <w:rsid w:val="00E35D8C"/>
    <w:rsid w:val="00E36014"/>
    <w:rsid w:val="00E3644A"/>
    <w:rsid w:val="00E365A0"/>
    <w:rsid w:val="00E366EB"/>
    <w:rsid w:val="00E3672F"/>
    <w:rsid w:val="00E36836"/>
    <w:rsid w:val="00E3684E"/>
    <w:rsid w:val="00E3695E"/>
    <w:rsid w:val="00E36E24"/>
    <w:rsid w:val="00E372E3"/>
    <w:rsid w:val="00E37435"/>
    <w:rsid w:val="00E375AB"/>
    <w:rsid w:val="00E37692"/>
    <w:rsid w:val="00E37941"/>
    <w:rsid w:val="00E37B7B"/>
    <w:rsid w:val="00E37BE7"/>
    <w:rsid w:val="00E37C6B"/>
    <w:rsid w:val="00E37E4B"/>
    <w:rsid w:val="00E37F15"/>
    <w:rsid w:val="00E40018"/>
    <w:rsid w:val="00E405DD"/>
    <w:rsid w:val="00E406A0"/>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63"/>
    <w:rsid w:val="00E42BAB"/>
    <w:rsid w:val="00E42D32"/>
    <w:rsid w:val="00E42D7F"/>
    <w:rsid w:val="00E42F7C"/>
    <w:rsid w:val="00E42FF7"/>
    <w:rsid w:val="00E432B1"/>
    <w:rsid w:val="00E43CDE"/>
    <w:rsid w:val="00E43D49"/>
    <w:rsid w:val="00E43F61"/>
    <w:rsid w:val="00E441FF"/>
    <w:rsid w:val="00E443BF"/>
    <w:rsid w:val="00E445C1"/>
    <w:rsid w:val="00E448C9"/>
    <w:rsid w:val="00E44998"/>
    <w:rsid w:val="00E44D86"/>
    <w:rsid w:val="00E44F8D"/>
    <w:rsid w:val="00E456D1"/>
    <w:rsid w:val="00E45718"/>
    <w:rsid w:val="00E45724"/>
    <w:rsid w:val="00E45900"/>
    <w:rsid w:val="00E45A2C"/>
    <w:rsid w:val="00E45C2C"/>
    <w:rsid w:val="00E45F43"/>
    <w:rsid w:val="00E465DB"/>
    <w:rsid w:val="00E4687F"/>
    <w:rsid w:val="00E46921"/>
    <w:rsid w:val="00E46A01"/>
    <w:rsid w:val="00E46D44"/>
    <w:rsid w:val="00E472B7"/>
    <w:rsid w:val="00E47810"/>
    <w:rsid w:val="00E47BE2"/>
    <w:rsid w:val="00E47D75"/>
    <w:rsid w:val="00E47E5C"/>
    <w:rsid w:val="00E47E7C"/>
    <w:rsid w:val="00E50047"/>
    <w:rsid w:val="00E50313"/>
    <w:rsid w:val="00E50711"/>
    <w:rsid w:val="00E50BBB"/>
    <w:rsid w:val="00E51000"/>
    <w:rsid w:val="00E5187C"/>
    <w:rsid w:val="00E51B45"/>
    <w:rsid w:val="00E51FD6"/>
    <w:rsid w:val="00E522DD"/>
    <w:rsid w:val="00E52A50"/>
    <w:rsid w:val="00E52A86"/>
    <w:rsid w:val="00E53767"/>
    <w:rsid w:val="00E538CB"/>
    <w:rsid w:val="00E53943"/>
    <w:rsid w:val="00E539EC"/>
    <w:rsid w:val="00E53A13"/>
    <w:rsid w:val="00E53BF7"/>
    <w:rsid w:val="00E540D3"/>
    <w:rsid w:val="00E545B2"/>
    <w:rsid w:val="00E545F4"/>
    <w:rsid w:val="00E54728"/>
    <w:rsid w:val="00E54AF0"/>
    <w:rsid w:val="00E54DB5"/>
    <w:rsid w:val="00E550C2"/>
    <w:rsid w:val="00E550C6"/>
    <w:rsid w:val="00E552A8"/>
    <w:rsid w:val="00E554EC"/>
    <w:rsid w:val="00E5568E"/>
    <w:rsid w:val="00E55A23"/>
    <w:rsid w:val="00E55ACD"/>
    <w:rsid w:val="00E55E44"/>
    <w:rsid w:val="00E55F0C"/>
    <w:rsid w:val="00E5685D"/>
    <w:rsid w:val="00E56C13"/>
    <w:rsid w:val="00E56CDB"/>
    <w:rsid w:val="00E56CE2"/>
    <w:rsid w:val="00E56E3C"/>
    <w:rsid w:val="00E56E48"/>
    <w:rsid w:val="00E56EC5"/>
    <w:rsid w:val="00E56EFE"/>
    <w:rsid w:val="00E573A4"/>
    <w:rsid w:val="00E574FD"/>
    <w:rsid w:val="00E576CE"/>
    <w:rsid w:val="00E57B26"/>
    <w:rsid w:val="00E57B6A"/>
    <w:rsid w:val="00E57C56"/>
    <w:rsid w:val="00E601F0"/>
    <w:rsid w:val="00E60248"/>
    <w:rsid w:val="00E602DA"/>
    <w:rsid w:val="00E6033C"/>
    <w:rsid w:val="00E60354"/>
    <w:rsid w:val="00E606F4"/>
    <w:rsid w:val="00E60F02"/>
    <w:rsid w:val="00E60F7E"/>
    <w:rsid w:val="00E612F7"/>
    <w:rsid w:val="00E6135F"/>
    <w:rsid w:val="00E61461"/>
    <w:rsid w:val="00E61653"/>
    <w:rsid w:val="00E61763"/>
    <w:rsid w:val="00E61841"/>
    <w:rsid w:val="00E618E9"/>
    <w:rsid w:val="00E61B51"/>
    <w:rsid w:val="00E62051"/>
    <w:rsid w:val="00E62580"/>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BA9"/>
    <w:rsid w:val="00E63F7F"/>
    <w:rsid w:val="00E641A4"/>
    <w:rsid w:val="00E6454E"/>
    <w:rsid w:val="00E6466B"/>
    <w:rsid w:val="00E64C57"/>
    <w:rsid w:val="00E64F3D"/>
    <w:rsid w:val="00E65276"/>
    <w:rsid w:val="00E65311"/>
    <w:rsid w:val="00E65454"/>
    <w:rsid w:val="00E654C7"/>
    <w:rsid w:val="00E65889"/>
    <w:rsid w:val="00E65988"/>
    <w:rsid w:val="00E65D94"/>
    <w:rsid w:val="00E65F6A"/>
    <w:rsid w:val="00E65FAE"/>
    <w:rsid w:val="00E6638D"/>
    <w:rsid w:val="00E66470"/>
    <w:rsid w:val="00E66A9F"/>
    <w:rsid w:val="00E66AF6"/>
    <w:rsid w:val="00E66D84"/>
    <w:rsid w:val="00E6710C"/>
    <w:rsid w:val="00E67153"/>
    <w:rsid w:val="00E67636"/>
    <w:rsid w:val="00E67889"/>
    <w:rsid w:val="00E70128"/>
    <w:rsid w:val="00E70165"/>
    <w:rsid w:val="00E70167"/>
    <w:rsid w:val="00E70218"/>
    <w:rsid w:val="00E703BE"/>
    <w:rsid w:val="00E707B4"/>
    <w:rsid w:val="00E70A77"/>
    <w:rsid w:val="00E70E9F"/>
    <w:rsid w:val="00E71028"/>
    <w:rsid w:val="00E7134E"/>
    <w:rsid w:val="00E71798"/>
    <w:rsid w:val="00E719C6"/>
    <w:rsid w:val="00E71D4C"/>
    <w:rsid w:val="00E722D6"/>
    <w:rsid w:val="00E72494"/>
    <w:rsid w:val="00E72663"/>
    <w:rsid w:val="00E72A06"/>
    <w:rsid w:val="00E72CBB"/>
    <w:rsid w:val="00E72D11"/>
    <w:rsid w:val="00E72EB5"/>
    <w:rsid w:val="00E73389"/>
    <w:rsid w:val="00E7342E"/>
    <w:rsid w:val="00E7352B"/>
    <w:rsid w:val="00E736D0"/>
    <w:rsid w:val="00E73746"/>
    <w:rsid w:val="00E739B6"/>
    <w:rsid w:val="00E74102"/>
    <w:rsid w:val="00E74311"/>
    <w:rsid w:val="00E74BC1"/>
    <w:rsid w:val="00E74EFA"/>
    <w:rsid w:val="00E74FEC"/>
    <w:rsid w:val="00E753B7"/>
    <w:rsid w:val="00E7558D"/>
    <w:rsid w:val="00E7588E"/>
    <w:rsid w:val="00E75B53"/>
    <w:rsid w:val="00E76138"/>
    <w:rsid w:val="00E7644F"/>
    <w:rsid w:val="00E76866"/>
    <w:rsid w:val="00E76B30"/>
    <w:rsid w:val="00E76C0B"/>
    <w:rsid w:val="00E76CCB"/>
    <w:rsid w:val="00E76CFB"/>
    <w:rsid w:val="00E76E04"/>
    <w:rsid w:val="00E77220"/>
    <w:rsid w:val="00E77613"/>
    <w:rsid w:val="00E776EF"/>
    <w:rsid w:val="00E778F6"/>
    <w:rsid w:val="00E77935"/>
    <w:rsid w:val="00E77A76"/>
    <w:rsid w:val="00E8079B"/>
    <w:rsid w:val="00E807F9"/>
    <w:rsid w:val="00E80A8F"/>
    <w:rsid w:val="00E80ACD"/>
    <w:rsid w:val="00E80CE1"/>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1AC"/>
    <w:rsid w:val="00E842F6"/>
    <w:rsid w:val="00E8436F"/>
    <w:rsid w:val="00E843B7"/>
    <w:rsid w:val="00E84519"/>
    <w:rsid w:val="00E8451E"/>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60D0"/>
    <w:rsid w:val="00E861E5"/>
    <w:rsid w:val="00E8623E"/>
    <w:rsid w:val="00E86731"/>
    <w:rsid w:val="00E869E5"/>
    <w:rsid w:val="00E86ADB"/>
    <w:rsid w:val="00E86D13"/>
    <w:rsid w:val="00E86F25"/>
    <w:rsid w:val="00E86F68"/>
    <w:rsid w:val="00E86F8C"/>
    <w:rsid w:val="00E87187"/>
    <w:rsid w:val="00E8739C"/>
    <w:rsid w:val="00E87589"/>
    <w:rsid w:val="00E87876"/>
    <w:rsid w:val="00E8791E"/>
    <w:rsid w:val="00E8796E"/>
    <w:rsid w:val="00E87A7F"/>
    <w:rsid w:val="00E87A80"/>
    <w:rsid w:val="00E87F30"/>
    <w:rsid w:val="00E9029C"/>
    <w:rsid w:val="00E9030D"/>
    <w:rsid w:val="00E90339"/>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9EB"/>
    <w:rsid w:val="00E93B46"/>
    <w:rsid w:val="00E93E5F"/>
    <w:rsid w:val="00E93F6B"/>
    <w:rsid w:val="00E93FFD"/>
    <w:rsid w:val="00E94089"/>
    <w:rsid w:val="00E9409E"/>
    <w:rsid w:val="00E94CAB"/>
    <w:rsid w:val="00E94F6B"/>
    <w:rsid w:val="00E951BD"/>
    <w:rsid w:val="00E955ED"/>
    <w:rsid w:val="00E95A34"/>
    <w:rsid w:val="00E95B1A"/>
    <w:rsid w:val="00E960F2"/>
    <w:rsid w:val="00E96DB4"/>
    <w:rsid w:val="00E96DE5"/>
    <w:rsid w:val="00E96EFA"/>
    <w:rsid w:val="00E9725B"/>
    <w:rsid w:val="00E97472"/>
    <w:rsid w:val="00E97562"/>
    <w:rsid w:val="00E97592"/>
    <w:rsid w:val="00E97688"/>
    <w:rsid w:val="00E97FE2"/>
    <w:rsid w:val="00EA00AD"/>
    <w:rsid w:val="00EA025C"/>
    <w:rsid w:val="00EA02B2"/>
    <w:rsid w:val="00EA06FC"/>
    <w:rsid w:val="00EA0A86"/>
    <w:rsid w:val="00EA0B40"/>
    <w:rsid w:val="00EA0BF0"/>
    <w:rsid w:val="00EA124B"/>
    <w:rsid w:val="00EA1580"/>
    <w:rsid w:val="00EA158A"/>
    <w:rsid w:val="00EA1684"/>
    <w:rsid w:val="00EA1EFD"/>
    <w:rsid w:val="00EA1FD6"/>
    <w:rsid w:val="00EA21DD"/>
    <w:rsid w:val="00EA245E"/>
    <w:rsid w:val="00EA24C2"/>
    <w:rsid w:val="00EA27B6"/>
    <w:rsid w:val="00EA28F7"/>
    <w:rsid w:val="00EA2A93"/>
    <w:rsid w:val="00EA2EE4"/>
    <w:rsid w:val="00EA2F4C"/>
    <w:rsid w:val="00EA2FE3"/>
    <w:rsid w:val="00EA3543"/>
    <w:rsid w:val="00EA365C"/>
    <w:rsid w:val="00EA369B"/>
    <w:rsid w:val="00EA3755"/>
    <w:rsid w:val="00EA39D7"/>
    <w:rsid w:val="00EA3C40"/>
    <w:rsid w:val="00EA3C5F"/>
    <w:rsid w:val="00EA4182"/>
    <w:rsid w:val="00EA4227"/>
    <w:rsid w:val="00EA4669"/>
    <w:rsid w:val="00EA483C"/>
    <w:rsid w:val="00EA4B81"/>
    <w:rsid w:val="00EA51E8"/>
    <w:rsid w:val="00EA531A"/>
    <w:rsid w:val="00EA53A7"/>
    <w:rsid w:val="00EA5555"/>
    <w:rsid w:val="00EA55F9"/>
    <w:rsid w:val="00EA583A"/>
    <w:rsid w:val="00EA5BCF"/>
    <w:rsid w:val="00EA5D18"/>
    <w:rsid w:val="00EA5D6D"/>
    <w:rsid w:val="00EA64DB"/>
    <w:rsid w:val="00EA694C"/>
    <w:rsid w:val="00EA69B7"/>
    <w:rsid w:val="00EA6D49"/>
    <w:rsid w:val="00EA7300"/>
    <w:rsid w:val="00EA7A5E"/>
    <w:rsid w:val="00EA7D87"/>
    <w:rsid w:val="00EB03A7"/>
    <w:rsid w:val="00EB05F9"/>
    <w:rsid w:val="00EB0946"/>
    <w:rsid w:val="00EB094F"/>
    <w:rsid w:val="00EB09A2"/>
    <w:rsid w:val="00EB0CC9"/>
    <w:rsid w:val="00EB0F67"/>
    <w:rsid w:val="00EB10C9"/>
    <w:rsid w:val="00EB1224"/>
    <w:rsid w:val="00EB123A"/>
    <w:rsid w:val="00EB1693"/>
    <w:rsid w:val="00EB18C3"/>
    <w:rsid w:val="00EB190A"/>
    <w:rsid w:val="00EB1E23"/>
    <w:rsid w:val="00EB1FB2"/>
    <w:rsid w:val="00EB20A8"/>
    <w:rsid w:val="00EB21F7"/>
    <w:rsid w:val="00EB23B5"/>
    <w:rsid w:val="00EB23D3"/>
    <w:rsid w:val="00EB275F"/>
    <w:rsid w:val="00EB2E86"/>
    <w:rsid w:val="00EB3052"/>
    <w:rsid w:val="00EB33C5"/>
    <w:rsid w:val="00EB3413"/>
    <w:rsid w:val="00EB34F9"/>
    <w:rsid w:val="00EB362F"/>
    <w:rsid w:val="00EB38C5"/>
    <w:rsid w:val="00EB3A59"/>
    <w:rsid w:val="00EB3A8B"/>
    <w:rsid w:val="00EB3C90"/>
    <w:rsid w:val="00EB40E5"/>
    <w:rsid w:val="00EB53B5"/>
    <w:rsid w:val="00EB53F2"/>
    <w:rsid w:val="00EB540C"/>
    <w:rsid w:val="00EB54AA"/>
    <w:rsid w:val="00EB5580"/>
    <w:rsid w:val="00EB55A9"/>
    <w:rsid w:val="00EB56B6"/>
    <w:rsid w:val="00EB56D4"/>
    <w:rsid w:val="00EB56ED"/>
    <w:rsid w:val="00EB57BC"/>
    <w:rsid w:val="00EB5FF1"/>
    <w:rsid w:val="00EB6199"/>
    <w:rsid w:val="00EB62E8"/>
    <w:rsid w:val="00EB6536"/>
    <w:rsid w:val="00EB664B"/>
    <w:rsid w:val="00EB678D"/>
    <w:rsid w:val="00EB6DB9"/>
    <w:rsid w:val="00EB76A3"/>
    <w:rsid w:val="00EB7895"/>
    <w:rsid w:val="00EB7ECF"/>
    <w:rsid w:val="00EC0390"/>
    <w:rsid w:val="00EC04FF"/>
    <w:rsid w:val="00EC060E"/>
    <w:rsid w:val="00EC0B4D"/>
    <w:rsid w:val="00EC0BE1"/>
    <w:rsid w:val="00EC0CF8"/>
    <w:rsid w:val="00EC0D40"/>
    <w:rsid w:val="00EC1215"/>
    <w:rsid w:val="00EC161A"/>
    <w:rsid w:val="00EC16A3"/>
    <w:rsid w:val="00EC1844"/>
    <w:rsid w:val="00EC1BF5"/>
    <w:rsid w:val="00EC1D8E"/>
    <w:rsid w:val="00EC1E16"/>
    <w:rsid w:val="00EC1EA3"/>
    <w:rsid w:val="00EC1F2D"/>
    <w:rsid w:val="00EC20A6"/>
    <w:rsid w:val="00EC211D"/>
    <w:rsid w:val="00EC27BA"/>
    <w:rsid w:val="00EC2991"/>
    <w:rsid w:val="00EC2A15"/>
    <w:rsid w:val="00EC2CB0"/>
    <w:rsid w:val="00EC2F69"/>
    <w:rsid w:val="00EC329A"/>
    <w:rsid w:val="00EC3315"/>
    <w:rsid w:val="00EC357D"/>
    <w:rsid w:val="00EC384F"/>
    <w:rsid w:val="00EC3A58"/>
    <w:rsid w:val="00EC3B51"/>
    <w:rsid w:val="00EC3B7C"/>
    <w:rsid w:val="00EC3E48"/>
    <w:rsid w:val="00EC4061"/>
    <w:rsid w:val="00EC460E"/>
    <w:rsid w:val="00EC4611"/>
    <w:rsid w:val="00EC474F"/>
    <w:rsid w:val="00EC47E6"/>
    <w:rsid w:val="00EC4968"/>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B0D"/>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B02"/>
    <w:rsid w:val="00ED20CC"/>
    <w:rsid w:val="00ED236E"/>
    <w:rsid w:val="00ED239A"/>
    <w:rsid w:val="00ED25EC"/>
    <w:rsid w:val="00ED2816"/>
    <w:rsid w:val="00ED2918"/>
    <w:rsid w:val="00ED2976"/>
    <w:rsid w:val="00ED2A65"/>
    <w:rsid w:val="00ED2DD2"/>
    <w:rsid w:val="00ED2E0C"/>
    <w:rsid w:val="00ED30B1"/>
    <w:rsid w:val="00ED3865"/>
    <w:rsid w:val="00ED38B4"/>
    <w:rsid w:val="00ED3C8A"/>
    <w:rsid w:val="00ED3F16"/>
    <w:rsid w:val="00ED41C7"/>
    <w:rsid w:val="00ED4324"/>
    <w:rsid w:val="00ED47BA"/>
    <w:rsid w:val="00ED4902"/>
    <w:rsid w:val="00ED492C"/>
    <w:rsid w:val="00ED49E2"/>
    <w:rsid w:val="00ED5116"/>
    <w:rsid w:val="00ED529B"/>
    <w:rsid w:val="00ED52B9"/>
    <w:rsid w:val="00ED5621"/>
    <w:rsid w:val="00ED5968"/>
    <w:rsid w:val="00ED5A9A"/>
    <w:rsid w:val="00ED5CC1"/>
    <w:rsid w:val="00ED6383"/>
    <w:rsid w:val="00ED654B"/>
    <w:rsid w:val="00ED6680"/>
    <w:rsid w:val="00ED66F1"/>
    <w:rsid w:val="00ED6702"/>
    <w:rsid w:val="00ED6CCE"/>
    <w:rsid w:val="00ED6E86"/>
    <w:rsid w:val="00ED7122"/>
    <w:rsid w:val="00ED7383"/>
    <w:rsid w:val="00ED7515"/>
    <w:rsid w:val="00ED7B4F"/>
    <w:rsid w:val="00EE052C"/>
    <w:rsid w:val="00EE0591"/>
    <w:rsid w:val="00EE0633"/>
    <w:rsid w:val="00EE08E9"/>
    <w:rsid w:val="00EE0994"/>
    <w:rsid w:val="00EE0B89"/>
    <w:rsid w:val="00EE110A"/>
    <w:rsid w:val="00EE1236"/>
    <w:rsid w:val="00EE141B"/>
    <w:rsid w:val="00EE1560"/>
    <w:rsid w:val="00EE175F"/>
    <w:rsid w:val="00EE17B2"/>
    <w:rsid w:val="00EE17D0"/>
    <w:rsid w:val="00EE1B84"/>
    <w:rsid w:val="00EE1E7A"/>
    <w:rsid w:val="00EE21AC"/>
    <w:rsid w:val="00EE2288"/>
    <w:rsid w:val="00EE2426"/>
    <w:rsid w:val="00EE2626"/>
    <w:rsid w:val="00EE2662"/>
    <w:rsid w:val="00EE2E20"/>
    <w:rsid w:val="00EE324D"/>
    <w:rsid w:val="00EE365C"/>
    <w:rsid w:val="00EE38E6"/>
    <w:rsid w:val="00EE3927"/>
    <w:rsid w:val="00EE39BD"/>
    <w:rsid w:val="00EE3BC8"/>
    <w:rsid w:val="00EE3FF8"/>
    <w:rsid w:val="00EE40EA"/>
    <w:rsid w:val="00EE42B3"/>
    <w:rsid w:val="00EE44F3"/>
    <w:rsid w:val="00EE45F1"/>
    <w:rsid w:val="00EE4999"/>
    <w:rsid w:val="00EE4E23"/>
    <w:rsid w:val="00EE5123"/>
    <w:rsid w:val="00EE5497"/>
    <w:rsid w:val="00EE5870"/>
    <w:rsid w:val="00EE589A"/>
    <w:rsid w:val="00EE5A27"/>
    <w:rsid w:val="00EE5C4D"/>
    <w:rsid w:val="00EE5F55"/>
    <w:rsid w:val="00EE61FB"/>
    <w:rsid w:val="00EE698D"/>
    <w:rsid w:val="00EE6D07"/>
    <w:rsid w:val="00EE6D47"/>
    <w:rsid w:val="00EE6DAA"/>
    <w:rsid w:val="00EE6FDA"/>
    <w:rsid w:val="00EE7648"/>
    <w:rsid w:val="00EE769B"/>
    <w:rsid w:val="00EE7754"/>
    <w:rsid w:val="00EE7D12"/>
    <w:rsid w:val="00EE7DC9"/>
    <w:rsid w:val="00EE7F81"/>
    <w:rsid w:val="00EF0072"/>
    <w:rsid w:val="00EF00B3"/>
    <w:rsid w:val="00EF0115"/>
    <w:rsid w:val="00EF016C"/>
    <w:rsid w:val="00EF046B"/>
    <w:rsid w:val="00EF072B"/>
    <w:rsid w:val="00EF0A69"/>
    <w:rsid w:val="00EF0F7C"/>
    <w:rsid w:val="00EF1128"/>
    <w:rsid w:val="00EF1176"/>
    <w:rsid w:val="00EF12D0"/>
    <w:rsid w:val="00EF1330"/>
    <w:rsid w:val="00EF141B"/>
    <w:rsid w:val="00EF1491"/>
    <w:rsid w:val="00EF24EF"/>
    <w:rsid w:val="00EF2631"/>
    <w:rsid w:val="00EF2B6D"/>
    <w:rsid w:val="00EF2C10"/>
    <w:rsid w:val="00EF2DC6"/>
    <w:rsid w:val="00EF3122"/>
    <w:rsid w:val="00EF315D"/>
    <w:rsid w:val="00EF3547"/>
    <w:rsid w:val="00EF3AE0"/>
    <w:rsid w:val="00EF3CAF"/>
    <w:rsid w:val="00EF3DD9"/>
    <w:rsid w:val="00EF3F60"/>
    <w:rsid w:val="00EF455D"/>
    <w:rsid w:val="00EF4715"/>
    <w:rsid w:val="00EF4CB2"/>
    <w:rsid w:val="00EF50B9"/>
    <w:rsid w:val="00EF50CD"/>
    <w:rsid w:val="00EF5A1D"/>
    <w:rsid w:val="00EF5ADF"/>
    <w:rsid w:val="00EF5D98"/>
    <w:rsid w:val="00EF5FF9"/>
    <w:rsid w:val="00EF607F"/>
    <w:rsid w:val="00EF6478"/>
    <w:rsid w:val="00EF6782"/>
    <w:rsid w:val="00EF69E0"/>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3DAB"/>
    <w:rsid w:val="00F0400F"/>
    <w:rsid w:val="00F04074"/>
    <w:rsid w:val="00F04121"/>
    <w:rsid w:val="00F041E3"/>
    <w:rsid w:val="00F04732"/>
    <w:rsid w:val="00F04CB3"/>
    <w:rsid w:val="00F04DEE"/>
    <w:rsid w:val="00F058B3"/>
    <w:rsid w:val="00F05F8C"/>
    <w:rsid w:val="00F061D6"/>
    <w:rsid w:val="00F062E1"/>
    <w:rsid w:val="00F06518"/>
    <w:rsid w:val="00F06526"/>
    <w:rsid w:val="00F06555"/>
    <w:rsid w:val="00F0682A"/>
    <w:rsid w:val="00F06CCB"/>
    <w:rsid w:val="00F06D6D"/>
    <w:rsid w:val="00F06DEC"/>
    <w:rsid w:val="00F06F3D"/>
    <w:rsid w:val="00F06F90"/>
    <w:rsid w:val="00F072C7"/>
    <w:rsid w:val="00F076C2"/>
    <w:rsid w:val="00F07C1E"/>
    <w:rsid w:val="00F1029A"/>
    <w:rsid w:val="00F103D0"/>
    <w:rsid w:val="00F10520"/>
    <w:rsid w:val="00F10CF2"/>
    <w:rsid w:val="00F10E62"/>
    <w:rsid w:val="00F10EF1"/>
    <w:rsid w:val="00F10F69"/>
    <w:rsid w:val="00F112DE"/>
    <w:rsid w:val="00F11A88"/>
    <w:rsid w:val="00F11BC6"/>
    <w:rsid w:val="00F11CB1"/>
    <w:rsid w:val="00F1206F"/>
    <w:rsid w:val="00F1219E"/>
    <w:rsid w:val="00F126B1"/>
    <w:rsid w:val="00F126F4"/>
    <w:rsid w:val="00F12AC3"/>
    <w:rsid w:val="00F12E26"/>
    <w:rsid w:val="00F12FEE"/>
    <w:rsid w:val="00F13343"/>
    <w:rsid w:val="00F1346A"/>
    <w:rsid w:val="00F134BF"/>
    <w:rsid w:val="00F135C9"/>
    <w:rsid w:val="00F136C1"/>
    <w:rsid w:val="00F138D9"/>
    <w:rsid w:val="00F13A4B"/>
    <w:rsid w:val="00F13C18"/>
    <w:rsid w:val="00F13C57"/>
    <w:rsid w:val="00F13D3A"/>
    <w:rsid w:val="00F13D55"/>
    <w:rsid w:val="00F13D8F"/>
    <w:rsid w:val="00F142DE"/>
    <w:rsid w:val="00F14327"/>
    <w:rsid w:val="00F145BC"/>
    <w:rsid w:val="00F14613"/>
    <w:rsid w:val="00F1484B"/>
    <w:rsid w:val="00F14928"/>
    <w:rsid w:val="00F14AEF"/>
    <w:rsid w:val="00F14C58"/>
    <w:rsid w:val="00F15475"/>
    <w:rsid w:val="00F1556C"/>
    <w:rsid w:val="00F1592A"/>
    <w:rsid w:val="00F15F0A"/>
    <w:rsid w:val="00F16218"/>
    <w:rsid w:val="00F164BF"/>
    <w:rsid w:val="00F168C4"/>
    <w:rsid w:val="00F16AEE"/>
    <w:rsid w:val="00F16F15"/>
    <w:rsid w:val="00F16F82"/>
    <w:rsid w:val="00F17E45"/>
    <w:rsid w:val="00F17E97"/>
    <w:rsid w:val="00F17F3D"/>
    <w:rsid w:val="00F201A3"/>
    <w:rsid w:val="00F20457"/>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27"/>
    <w:rsid w:val="00F2254A"/>
    <w:rsid w:val="00F225C5"/>
    <w:rsid w:val="00F225FD"/>
    <w:rsid w:val="00F226B1"/>
    <w:rsid w:val="00F22741"/>
    <w:rsid w:val="00F22995"/>
    <w:rsid w:val="00F22DF2"/>
    <w:rsid w:val="00F22F0F"/>
    <w:rsid w:val="00F23050"/>
    <w:rsid w:val="00F232A3"/>
    <w:rsid w:val="00F233C9"/>
    <w:rsid w:val="00F236FD"/>
    <w:rsid w:val="00F23704"/>
    <w:rsid w:val="00F237C6"/>
    <w:rsid w:val="00F2387F"/>
    <w:rsid w:val="00F23B38"/>
    <w:rsid w:val="00F23B52"/>
    <w:rsid w:val="00F23C12"/>
    <w:rsid w:val="00F23CE1"/>
    <w:rsid w:val="00F23DB3"/>
    <w:rsid w:val="00F23E84"/>
    <w:rsid w:val="00F24162"/>
    <w:rsid w:val="00F24324"/>
    <w:rsid w:val="00F24482"/>
    <w:rsid w:val="00F24724"/>
    <w:rsid w:val="00F247A1"/>
    <w:rsid w:val="00F24899"/>
    <w:rsid w:val="00F24DE3"/>
    <w:rsid w:val="00F25072"/>
    <w:rsid w:val="00F250CB"/>
    <w:rsid w:val="00F25124"/>
    <w:rsid w:val="00F2516A"/>
    <w:rsid w:val="00F252DC"/>
    <w:rsid w:val="00F2537D"/>
    <w:rsid w:val="00F25471"/>
    <w:rsid w:val="00F25BC1"/>
    <w:rsid w:val="00F25C70"/>
    <w:rsid w:val="00F25CF8"/>
    <w:rsid w:val="00F25ED4"/>
    <w:rsid w:val="00F25FC4"/>
    <w:rsid w:val="00F26299"/>
    <w:rsid w:val="00F2649D"/>
    <w:rsid w:val="00F2676C"/>
    <w:rsid w:val="00F26772"/>
    <w:rsid w:val="00F2684E"/>
    <w:rsid w:val="00F26868"/>
    <w:rsid w:val="00F26941"/>
    <w:rsid w:val="00F26CCD"/>
    <w:rsid w:val="00F26F32"/>
    <w:rsid w:val="00F275E8"/>
    <w:rsid w:val="00F27983"/>
    <w:rsid w:val="00F27C5B"/>
    <w:rsid w:val="00F27ED5"/>
    <w:rsid w:val="00F27FEC"/>
    <w:rsid w:val="00F3030C"/>
    <w:rsid w:val="00F30322"/>
    <w:rsid w:val="00F30860"/>
    <w:rsid w:val="00F30DFE"/>
    <w:rsid w:val="00F31055"/>
    <w:rsid w:val="00F31401"/>
    <w:rsid w:val="00F317C7"/>
    <w:rsid w:val="00F3198B"/>
    <w:rsid w:val="00F31AFB"/>
    <w:rsid w:val="00F31BDF"/>
    <w:rsid w:val="00F31C36"/>
    <w:rsid w:val="00F31D57"/>
    <w:rsid w:val="00F31DF9"/>
    <w:rsid w:val="00F32185"/>
    <w:rsid w:val="00F3259E"/>
    <w:rsid w:val="00F32725"/>
    <w:rsid w:val="00F32794"/>
    <w:rsid w:val="00F32801"/>
    <w:rsid w:val="00F328C9"/>
    <w:rsid w:val="00F32AAF"/>
    <w:rsid w:val="00F32BCA"/>
    <w:rsid w:val="00F32D67"/>
    <w:rsid w:val="00F32D80"/>
    <w:rsid w:val="00F32E78"/>
    <w:rsid w:val="00F32F1B"/>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F7"/>
    <w:rsid w:val="00F34C4D"/>
    <w:rsid w:val="00F35516"/>
    <w:rsid w:val="00F356AD"/>
    <w:rsid w:val="00F357EA"/>
    <w:rsid w:val="00F35AB4"/>
    <w:rsid w:val="00F35B91"/>
    <w:rsid w:val="00F35C92"/>
    <w:rsid w:val="00F35DE6"/>
    <w:rsid w:val="00F35E07"/>
    <w:rsid w:val="00F35EE8"/>
    <w:rsid w:val="00F35FF3"/>
    <w:rsid w:val="00F3602D"/>
    <w:rsid w:val="00F36098"/>
    <w:rsid w:val="00F3626D"/>
    <w:rsid w:val="00F3634F"/>
    <w:rsid w:val="00F36475"/>
    <w:rsid w:val="00F36513"/>
    <w:rsid w:val="00F365ED"/>
    <w:rsid w:val="00F368AE"/>
    <w:rsid w:val="00F368E4"/>
    <w:rsid w:val="00F36904"/>
    <w:rsid w:val="00F36CD8"/>
    <w:rsid w:val="00F37273"/>
    <w:rsid w:val="00F37746"/>
    <w:rsid w:val="00F3791C"/>
    <w:rsid w:val="00F37EE9"/>
    <w:rsid w:val="00F401DB"/>
    <w:rsid w:val="00F40A0B"/>
    <w:rsid w:val="00F40AFD"/>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017"/>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357"/>
    <w:rsid w:val="00F4540B"/>
    <w:rsid w:val="00F4553C"/>
    <w:rsid w:val="00F457FF"/>
    <w:rsid w:val="00F458D6"/>
    <w:rsid w:val="00F45D42"/>
    <w:rsid w:val="00F45D99"/>
    <w:rsid w:val="00F45DEF"/>
    <w:rsid w:val="00F46127"/>
    <w:rsid w:val="00F465A0"/>
    <w:rsid w:val="00F4664B"/>
    <w:rsid w:val="00F466B4"/>
    <w:rsid w:val="00F46991"/>
    <w:rsid w:val="00F46AD6"/>
    <w:rsid w:val="00F46B56"/>
    <w:rsid w:val="00F47078"/>
    <w:rsid w:val="00F476E2"/>
    <w:rsid w:val="00F47730"/>
    <w:rsid w:val="00F47863"/>
    <w:rsid w:val="00F47A63"/>
    <w:rsid w:val="00F47D29"/>
    <w:rsid w:val="00F501B4"/>
    <w:rsid w:val="00F50640"/>
    <w:rsid w:val="00F50E2E"/>
    <w:rsid w:val="00F50FD4"/>
    <w:rsid w:val="00F51383"/>
    <w:rsid w:val="00F516A7"/>
    <w:rsid w:val="00F51BB1"/>
    <w:rsid w:val="00F51D31"/>
    <w:rsid w:val="00F51DA2"/>
    <w:rsid w:val="00F51EB8"/>
    <w:rsid w:val="00F52646"/>
    <w:rsid w:val="00F527EB"/>
    <w:rsid w:val="00F52C25"/>
    <w:rsid w:val="00F52DEF"/>
    <w:rsid w:val="00F52F09"/>
    <w:rsid w:val="00F52FC6"/>
    <w:rsid w:val="00F536F6"/>
    <w:rsid w:val="00F53A2E"/>
    <w:rsid w:val="00F53C79"/>
    <w:rsid w:val="00F541E1"/>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6DA2"/>
    <w:rsid w:val="00F57056"/>
    <w:rsid w:val="00F5721B"/>
    <w:rsid w:val="00F57617"/>
    <w:rsid w:val="00F579BD"/>
    <w:rsid w:val="00F57A63"/>
    <w:rsid w:val="00F57C45"/>
    <w:rsid w:val="00F57DFA"/>
    <w:rsid w:val="00F608B8"/>
    <w:rsid w:val="00F60B91"/>
    <w:rsid w:val="00F60CCD"/>
    <w:rsid w:val="00F60EB0"/>
    <w:rsid w:val="00F60FDD"/>
    <w:rsid w:val="00F61090"/>
    <w:rsid w:val="00F61158"/>
    <w:rsid w:val="00F61403"/>
    <w:rsid w:val="00F61505"/>
    <w:rsid w:val="00F61A1C"/>
    <w:rsid w:val="00F620CE"/>
    <w:rsid w:val="00F620D2"/>
    <w:rsid w:val="00F622EC"/>
    <w:rsid w:val="00F6257E"/>
    <w:rsid w:val="00F626F4"/>
    <w:rsid w:val="00F62C93"/>
    <w:rsid w:val="00F63072"/>
    <w:rsid w:val="00F63168"/>
    <w:rsid w:val="00F63267"/>
    <w:rsid w:val="00F6382E"/>
    <w:rsid w:val="00F6397B"/>
    <w:rsid w:val="00F63987"/>
    <w:rsid w:val="00F63CD5"/>
    <w:rsid w:val="00F63D8E"/>
    <w:rsid w:val="00F63DF8"/>
    <w:rsid w:val="00F63E28"/>
    <w:rsid w:val="00F63FAC"/>
    <w:rsid w:val="00F64AA1"/>
    <w:rsid w:val="00F64AE7"/>
    <w:rsid w:val="00F64D0E"/>
    <w:rsid w:val="00F64D3D"/>
    <w:rsid w:val="00F64EAE"/>
    <w:rsid w:val="00F65298"/>
    <w:rsid w:val="00F652C3"/>
    <w:rsid w:val="00F653ED"/>
    <w:rsid w:val="00F656EA"/>
    <w:rsid w:val="00F65782"/>
    <w:rsid w:val="00F657F2"/>
    <w:rsid w:val="00F65C6E"/>
    <w:rsid w:val="00F66055"/>
    <w:rsid w:val="00F661EE"/>
    <w:rsid w:val="00F6637B"/>
    <w:rsid w:val="00F66765"/>
    <w:rsid w:val="00F66856"/>
    <w:rsid w:val="00F66B9B"/>
    <w:rsid w:val="00F67037"/>
    <w:rsid w:val="00F6750E"/>
    <w:rsid w:val="00F679B7"/>
    <w:rsid w:val="00F7025C"/>
    <w:rsid w:val="00F702D4"/>
    <w:rsid w:val="00F70327"/>
    <w:rsid w:val="00F703B7"/>
    <w:rsid w:val="00F7099F"/>
    <w:rsid w:val="00F70ACC"/>
    <w:rsid w:val="00F70F5F"/>
    <w:rsid w:val="00F70F90"/>
    <w:rsid w:val="00F7108D"/>
    <w:rsid w:val="00F713C8"/>
    <w:rsid w:val="00F713D2"/>
    <w:rsid w:val="00F7188E"/>
    <w:rsid w:val="00F71B87"/>
    <w:rsid w:val="00F71EB8"/>
    <w:rsid w:val="00F71F61"/>
    <w:rsid w:val="00F71FC6"/>
    <w:rsid w:val="00F724F0"/>
    <w:rsid w:val="00F72755"/>
    <w:rsid w:val="00F72C9A"/>
    <w:rsid w:val="00F7310F"/>
    <w:rsid w:val="00F73172"/>
    <w:rsid w:val="00F7320B"/>
    <w:rsid w:val="00F734DD"/>
    <w:rsid w:val="00F73654"/>
    <w:rsid w:val="00F739E2"/>
    <w:rsid w:val="00F73D8E"/>
    <w:rsid w:val="00F73EE7"/>
    <w:rsid w:val="00F73F1E"/>
    <w:rsid w:val="00F73F8E"/>
    <w:rsid w:val="00F746B3"/>
    <w:rsid w:val="00F74987"/>
    <w:rsid w:val="00F74A08"/>
    <w:rsid w:val="00F74A95"/>
    <w:rsid w:val="00F74B3C"/>
    <w:rsid w:val="00F74CA6"/>
    <w:rsid w:val="00F74D4C"/>
    <w:rsid w:val="00F74D6B"/>
    <w:rsid w:val="00F75159"/>
    <w:rsid w:val="00F758D3"/>
    <w:rsid w:val="00F758F7"/>
    <w:rsid w:val="00F75CD2"/>
    <w:rsid w:val="00F75D82"/>
    <w:rsid w:val="00F75DF6"/>
    <w:rsid w:val="00F75F1A"/>
    <w:rsid w:val="00F75FED"/>
    <w:rsid w:val="00F76180"/>
    <w:rsid w:val="00F76427"/>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617"/>
    <w:rsid w:val="00F80C02"/>
    <w:rsid w:val="00F80CE7"/>
    <w:rsid w:val="00F80E1C"/>
    <w:rsid w:val="00F80E71"/>
    <w:rsid w:val="00F80EA7"/>
    <w:rsid w:val="00F81092"/>
    <w:rsid w:val="00F8113E"/>
    <w:rsid w:val="00F811BF"/>
    <w:rsid w:val="00F811EB"/>
    <w:rsid w:val="00F816A6"/>
    <w:rsid w:val="00F81BF1"/>
    <w:rsid w:val="00F81FAC"/>
    <w:rsid w:val="00F8233F"/>
    <w:rsid w:val="00F82746"/>
    <w:rsid w:val="00F827CE"/>
    <w:rsid w:val="00F82804"/>
    <w:rsid w:val="00F82A0C"/>
    <w:rsid w:val="00F82C0A"/>
    <w:rsid w:val="00F82D0A"/>
    <w:rsid w:val="00F82D49"/>
    <w:rsid w:val="00F82E4F"/>
    <w:rsid w:val="00F8307D"/>
    <w:rsid w:val="00F8334C"/>
    <w:rsid w:val="00F8339B"/>
    <w:rsid w:val="00F8356B"/>
    <w:rsid w:val="00F83BEE"/>
    <w:rsid w:val="00F83C1D"/>
    <w:rsid w:val="00F83F53"/>
    <w:rsid w:val="00F842DE"/>
    <w:rsid w:val="00F84425"/>
    <w:rsid w:val="00F8453E"/>
    <w:rsid w:val="00F847A7"/>
    <w:rsid w:val="00F847D3"/>
    <w:rsid w:val="00F84B00"/>
    <w:rsid w:val="00F84E99"/>
    <w:rsid w:val="00F84F79"/>
    <w:rsid w:val="00F85347"/>
    <w:rsid w:val="00F856DC"/>
    <w:rsid w:val="00F85B52"/>
    <w:rsid w:val="00F85B7C"/>
    <w:rsid w:val="00F85BD1"/>
    <w:rsid w:val="00F85CDB"/>
    <w:rsid w:val="00F85EFC"/>
    <w:rsid w:val="00F85F76"/>
    <w:rsid w:val="00F85FF2"/>
    <w:rsid w:val="00F86380"/>
    <w:rsid w:val="00F86CEE"/>
    <w:rsid w:val="00F86E56"/>
    <w:rsid w:val="00F86FD5"/>
    <w:rsid w:val="00F876A0"/>
    <w:rsid w:val="00F8785F"/>
    <w:rsid w:val="00F903F8"/>
    <w:rsid w:val="00F907B2"/>
    <w:rsid w:val="00F9089D"/>
    <w:rsid w:val="00F914AF"/>
    <w:rsid w:val="00F914F0"/>
    <w:rsid w:val="00F91A69"/>
    <w:rsid w:val="00F91B46"/>
    <w:rsid w:val="00F91BAA"/>
    <w:rsid w:val="00F91C92"/>
    <w:rsid w:val="00F92096"/>
    <w:rsid w:val="00F923C1"/>
    <w:rsid w:val="00F9265E"/>
    <w:rsid w:val="00F92745"/>
    <w:rsid w:val="00F92894"/>
    <w:rsid w:val="00F92ADE"/>
    <w:rsid w:val="00F92AF7"/>
    <w:rsid w:val="00F92DD5"/>
    <w:rsid w:val="00F93323"/>
    <w:rsid w:val="00F93675"/>
    <w:rsid w:val="00F936BB"/>
    <w:rsid w:val="00F93795"/>
    <w:rsid w:val="00F93828"/>
    <w:rsid w:val="00F938D5"/>
    <w:rsid w:val="00F93C82"/>
    <w:rsid w:val="00F9423D"/>
    <w:rsid w:val="00F944E5"/>
    <w:rsid w:val="00F94746"/>
    <w:rsid w:val="00F947EB"/>
    <w:rsid w:val="00F94A23"/>
    <w:rsid w:val="00F94ADA"/>
    <w:rsid w:val="00F94D51"/>
    <w:rsid w:val="00F950D8"/>
    <w:rsid w:val="00F950F8"/>
    <w:rsid w:val="00F951A2"/>
    <w:rsid w:val="00F9535D"/>
    <w:rsid w:val="00F9577D"/>
    <w:rsid w:val="00F95E64"/>
    <w:rsid w:val="00F9608E"/>
    <w:rsid w:val="00F96D70"/>
    <w:rsid w:val="00F97437"/>
    <w:rsid w:val="00F97643"/>
    <w:rsid w:val="00F977BA"/>
    <w:rsid w:val="00F97942"/>
    <w:rsid w:val="00F97C3C"/>
    <w:rsid w:val="00FA0078"/>
    <w:rsid w:val="00FA03BE"/>
    <w:rsid w:val="00FA0540"/>
    <w:rsid w:val="00FA0566"/>
    <w:rsid w:val="00FA0862"/>
    <w:rsid w:val="00FA089A"/>
    <w:rsid w:val="00FA0C22"/>
    <w:rsid w:val="00FA1139"/>
    <w:rsid w:val="00FA1165"/>
    <w:rsid w:val="00FA1672"/>
    <w:rsid w:val="00FA1AE5"/>
    <w:rsid w:val="00FA1B1E"/>
    <w:rsid w:val="00FA1BA4"/>
    <w:rsid w:val="00FA1FD2"/>
    <w:rsid w:val="00FA24F4"/>
    <w:rsid w:val="00FA278C"/>
    <w:rsid w:val="00FA288D"/>
    <w:rsid w:val="00FA2E9F"/>
    <w:rsid w:val="00FA2FDF"/>
    <w:rsid w:val="00FA32DF"/>
    <w:rsid w:val="00FA33A1"/>
    <w:rsid w:val="00FA3579"/>
    <w:rsid w:val="00FA3A90"/>
    <w:rsid w:val="00FA3BF3"/>
    <w:rsid w:val="00FA3D1C"/>
    <w:rsid w:val="00FA4195"/>
    <w:rsid w:val="00FA44A3"/>
    <w:rsid w:val="00FA45FB"/>
    <w:rsid w:val="00FA4609"/>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0CC8"/>
    <w:rsid w:val="00FB1178"/>
    <w:rsid w:val="00FB11E7"/>
    <w:rsid w:val="00FB173E"/>
    <w:rsid w:val="00FB1E7D"/>
    <w:rsid w:val="00FB22BF"/>
    <w:rsid w:val="00FB23AC"/>
    <w:rsid w:val="00FB2882"/>
    <w:rsid w:val="00FB28A9"/>
    <w:rsid w:val="00FB294C"/>
    <w:rsid w:val="00FB2A02"/>
    <w:rsid w:val="00FB2DF2"/>
    <w:rsid w:val="00FB2E98"/>
    <w:rsid w:val="00FB2F1A"/>
    <w:rsid w:val="00FB30DB"/>
    <w:rsid w:val="00FB33F4"/>
    <w:rsid w:val="00FB364F"/>
    <w:rsid w:val="00FB36CC"/>
    <w:rsid w:val="00FB390B"/>
    <w:rsid w:val="00FB3963"/>
    <w:rsid w:val="00FB3D67"/>
    <w:rsid w:val="00FB4427"/>
    <w:rsid w:val="00FB465D"/>
    <w:rsid w:val="00FB469B"/>
    <w:rsid w:val="00FB477E"/>
    <w:rsid w:val="00FB485D"/>
    <w:rsid w:val="00FB49D1"/>
    <w:rsid w:val="00FB4BD9"/>
    <w:rsid w:val="00FB5289"/>
    <w:rsid w:val="00FB5423"/>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04"/>
    <w:rsid w:val="00FB72D1"/>
    <w:rsid w:val="00FB7947"/>
    <w:rsid w:val="00FB7B5D"/>
    <w:rsid w:val="00FC00A2"/>
    <w:rsid w:val="00FC018C"/>
    <w:rsid w:val="00FC0692"/>
    <w:rsid w:val="00FC084C"/>
    <w:rsid w:val="00FC0D37"/>
    <w:rsid w:val="00FC0E21"/>
    <w:rsid w:val="00FC0F37"/>
    <w:rsid w:val="00FC0F97"/>
    <w:rsid w:val="00FC1222"/>
    <w:rsid w:val="00FC13EF"/>
    <w:rsid w:val="00FC163C"/>
    <w:rsid w:val="00FC19DA"/>
    <w:rsid w:val="00FC1AB1"/>
    <w:rsid w:val="00FC1C86"/>
    <w:rsid w:val="00FC1D72"/>
    <w:rsid w:val="00FC264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411"/>
    <w:rsid w:val="00FC5751"/>
    <w:rsid w:val="00FC5AC6"/>
    <w:rsid w:val="00FC5D37"/>
    <w:rsid w:val="00FC5D86"/>
    <w:rsid w:val="00FC5F1B"/>
    <w:rsid w:val="00FC5F5B"/>
    <w:rsid w:val="00FC60BC"/>
    <w:rsid w:val="00FC6378"/>
    <w:rsid w:val="00FC6435"/>
    <w:rsid w:val="00FC65A1"/>
    <w:rsid w:val="00FC6611"/>
    <w:rsid w:val="00FC69B1"/>
    <w:rsid w:val="00FC6C17"/>
    <w:rsid w:val="00FC6EAA"/>
    <w:rsid w:val="00FC706E"/>
    <w:rsid w:val="00FC70EB"/>
    <w:rsid w:val="00FC70F8"/>
    <w:rsid w:val="00FC735C"/>
    <w:rsid w:val="00FC768A"/>
    <w:rsid w:val="00FC7733"/>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C99"/>
    <w:rsid w:val="00FD2D1A"/>
    <w:rsid w:val="00FD2F50"/>
    <w:rsid w:val="00FD3073"/>
    <w:rsid w:val="00FD336E"/>
    <w:rsid w:val="00FD38D5"/>
    <w:rsid w:val="00FD3942"/>
    <w:rsid w:val="00FD3B2A"/>
    <w:rsid w:val="00FD3F38"/>
    <w:rsid w:val="00FD3F39"/>
    <w:rsid w:val="00FD43E1"/>
    <w:rsid w:val="00FD4A78"/>
    <w:rsid w:val="00FD5024"/>
    <w:rsid w:val="00FD58B1"/>
    <w:rsid w:val="00FD5CF7"/>
    <w:rsid w:val="00FD5DC2"/>
    <w:rsid w:val="00FD5E96"/>
    <w:rsid w:val="00FD6037"/>
    <w:rsid w:val="00FD6099"/>
    <w:rsid w:val="00FD6409"/>
    <w:rsid w:val="00FD657E"/>
    <w:rsid w:val="00FD65F2"/>
    <w:rsid w:val="00FD699E"/>
    <w:rsid w:val="00FD6DC0"/>
    <w:rsid w:val="00FD6E10"/>
    <w:rsid w:val="00FD7191"/>
    <w:rsid w:val="00FD73C1"/>
    <w:rsid w:val="00FD73E3"/>
    <w:rsid w:val="00FD77AF"/>
    <w:rsid w:val="00FD7874"/>
    <w:rsid w:val="00FD7BDC"/>
    <w:rsid w:val="00FD7C21"/>
    <w:rsid w:val="00FE08C5"/>
    <w:rsid w:val="00FE0915"/>
    <w:rsid w:val="00FE09A3"/>
    <w:rsid w:val="00FE0D6A"/>
    <w:rsid w:val="00FE0F59"/>
    <w:rsid w:val="00FE18E5"/>
    <w:rsid w:val="00FE19D2"/>
    <w:rsid w:val="00FE1AB4"/>
    <w:rsid w:val="00FE1D0F"/>
    <w:rsid w:val="00FE1F1B"/>
    <w:rsid w:val="00FE1F33"/>
    <w:rsid w:val="00FE1F3C"/>
    <w:rsid w:val="00FE2406"/>
    <w:rsid w:val="00FE2E0C"/>
    <w:rsid w:val="00FE2EFC"/>
    <w:rsid w:val="00FE325F"/>
    <w:rsid w:val="00FE35F8"/>
    <w:rsid w:val="00FE366A"/>
    <w:rsid w:val="00FE3CD9"/>
    <w:rsid w:val="00FE3CED"/>
    <w:rsid w:val="00FE3E8C"/>
    <w:rsid w:val="00FE3EA6"/>
    <w:rsid w:val="00FE3ED4"/>
    <w:rsid w:val="00FE4214"/>
    <w:rsid w:val="00FE4228"/>
    <w:rsid w:val="00FE43E0"/>
    <w:rsid w:val="00FE4928"/>
    <w:rsid w:val="00FE4996"/>
    <w:rsid w:val="00FE49D1"/>
    <w:rsid w:val="00FE4AE2"/>
    <w:rsid w:val="00FE4B34"/>
    <w:rsid w:val="00FE4C59"/>
    <w:rsid w:val="00FE50D6"/>
    <w:rsid w:val="00FE534E"/>
    <w:rsid w:val="00FE569F"/>
    <w:rsid w:val="00FE58DC"/>
    <w:rsid w:val="00FE5A26"/>
    <w:rsid w:val="00FE5F0D"/>
    <w:rsid w:val="00FE62E2"/>
    <w:rsid w:val="00FE645D"/>
    <w:rsid w:val="00FE6692"/>
    <w:rsid w:val="00FE67A9"/>
    <w:rsid w:val="00FE6802"/>
    <w:rsid w:val="00FE6B8B"/>
    <w:rsid w:val="00FE6D14"/>
    <w:rsid w:val="00FE7173"/>
    <w:rsid w:val="00FE7328"/>
    <w:rsid w:val="00FE7990"/>
    <w:rsid w:val="00FE79D4"/>
    <w:rsid w:val="00FE7B8A"/>
    <w:rsid w:val="00FE7CAC"/>
    <w:rsid w:val="00FE7CF1"/>
    <w:rsid w:val="00FF0327"/>
    <w:rsid w:val="00FF039B"/>
    <w:rsid w:val="00FF051C"/>
    <w:rsid w:val="00FF09F3"/>
    <w:rsid w:val="00FF1005"/>
    <w:rsid w:val="00FF1150"/>
    <w:rsid w:val="00FF118E"/>
    <w:rsid w:val="00FF1198"/>
    <w:rsid w:val="00FF127F"/>
    <w:rsid w:val="00FF17B3"/>
    <w:rsid w:val="00FF1E7E"/>
    <w:rsid w:val="00FF2556"/>
    <w:rsid w:val="00FF2724"/>
    <w:rsid w:val="00FF2921"/>
    <w:rsid w:val="00FF2B35"/>
    <w:rsid w:val="00FF2BEE"/>
    <w:rsid w:val="00FF2E53"/>
    <w:rsid w:val="00FF3115"/>
    <w:rsid w:val="00FF3556"/>
    <w:rsid w:val="00FF3A31"/>
    <w:rsid w:val="00FF3AD4"/>
    <w:rsid w:val="00FF3BA9"/>
    <w:rsid w:val="00FF3E8D"/>
    <w:rsid w:val="00FF3F44"/>
    <w:rsid w:val="00FF415F"/>
    <w:rsid w:val="00FF4337"/>
    <w:rsid w:val="00FF4602"/>
    <w:rsid w:val="00FF4B09"/>
    <w:rsid w:val="00FF4BAC"/>
    <w:rsid w:val="00FF4C47"/>
    <w:rsid w:val="00FF4D3E"/>
    <w:rsid w:val="00FF5257"/>
    <w:rsid w:val="00FF5452"/>
    <w:rsid w:val="00FF5B2F"/>
    <w:rsid w:val="00FF5CDE"/>
    <w:rsid w:val="00FF5D08"/>
    <w:rsid w:val="00FF5E65"/>
    <w:rsid w:val="00FF5FC6"/>
    <w:rsid w:val="00FF606B"/>
    <w:rsid w:val="00FF62AA"/>
    <w:rsid w:val="00FF669E"/>
    <w:rsid w:val="00FF6904"/>
    <w:rsid w:val="00FF6A45"/>
    <w:rsid w:val="00FF6EF2"/>
    <w:rsid w:val="00FF759D"/>
    <w:rsid w:val="00FF75EC"/>
    <w:rsid w:val="00FF779A"/>
    <w:rsid w:val="00FF7A90"/>
    <w:rsid w:val="00FF7B26"/>
    <w:rsid w:val="00FF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EF37F6-EEDF-4785-A8B8-138A21C3C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eastAsia="ru-RU"/>
    </w:rPr>
  </w:style>
  <w:style w:type="paragraph" w:styleId="1">
    <w:name w:val="heading 1"/>
    <w:basedOn w:val="a"/>
    <w:next w:val="a"/>
    <w:link w:val="10"/>
    <w:qFormat/>
    <w:rsid w:val="0013424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ru-RU"/>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basedOn w:val="a0"/>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basedOn w:val="a0"/>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rPr>
  </w:style>
  <w:style w:type="character" w:styleId="af2">
    <w:name w:val="Strong"/>
    <w:basedOn w:val="a0"/>
    <w:uiPriority w:val="22"/>
    <w:qFormat/>
    <w:rsid w:val="005C098A"/>
    <w:rPr>
      <w:b/>
      <w:bCs/>
    </w:rPr>
  </w:style>
  <w:style w:type="character" w:customStyle="1" w:styleId="BodyText3Char">
    <w:name w:val="Body Text 3 Char"/>
    <w:basedOn w:val="a0"/>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basedOn w:val="a0"/>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basedOn w:val="a0"/>
    <w:link w:val="HTML"/>
    <w:uiPriority w:val="99"/>
    <w:rsid w:val="00D67110"/>
    <w:rPr>
      <w:rFonts w:ascii="Courier New" w:hAnsi="Courier New" w:cs="Courier New"/>
    </w:rPr>
  </w:style>
  <w:style w:type="character" w:customStyle="1" w:styleId="af1">
    <w:name w:val="Название Знак"/>
    <w:basedOn w:val="a0"/>
    <w:link w:val="af0"/>
    <w:rsid w:val="00F33A29"/>
    <w:rPr>
      <w:b/>
      <w:bCs/>
      <w:sz w:val="32"/>
      <w:lang w:eastAsia="ru-RU"/>
    </w:rPr>
  </w:style>
  <w:style w:type="character" w:customStyle="1" w:styleId="20">
    <w:name w:val="Заголовок 2 Знак"/>
    <w:basedOn w:val="a0"/>
    <w:link w:val="2"/>
    <w:uiPriority w:val="9"/>
    <w:rsid w:val="00663A6F"/>
    <w:rPr>
      <w:rFonts w:ascii="Cambria" w:hAnsi="Cambria"/>
      <w:b/>
      <w:bCs/>
      <w:i/>
      <w:iCs/>
      <w:sz w:val="28"/>
      <w:szCs w:val="28"/>
    </w:rPr>
  </w:style>
  <w:style w:type="character" w:customStyle="1" w:styleId="rvts23">
    <w:name w:val="rvts23"/>
    <w:basedOn w:val="a0"/>
    <w:rsid w:val="00C95597"/>
  </w:style>
  <w:style w:type="character" w:customStyle="1" w:styleId="10">
    <w:name w:val="Заголовок 1 Знак"/>
    <w:basedOn w:val="a0"/>
    <w:link w:val="1"/>
    <w:rsid w:val="00134243"/>
    <w:rPr>
      <w:rFonts w:ascii="Cambria" w:eastAsia="Times New Roman" w:hAnsi="Cambria" w:cs="Times New Roman"/>
      <w:b/>
      <w:bCs/>
      <w:kern w:val="32"/>
      <w:sz w:val="32"/>
      <w:szCs w:val="32"/>
      <w:lang w:eastAsia="ru-RU"/>
    </w:rPr>
  </w:style>
  <w:style w:type="paragraph" w:customStyle="1" w:styleId="11">
    <w:name w:val="Обычный1"/>
    <w:rsid w:val="00D71AC6"/>
    <w:pPr>
      <w:spacing w:line="276" w:lineRule="auto"/>
    </w:pPr>
    <w:rPr>
      <w:rFonts w:ascii="Arial" w:eastAsia="Arial" w:hAnsi="Arial" w:cs="Arial"/>
      <w:sz w:val="22"/>
      <w:szCs w:val="2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4309B-B84D-4825-9EEB-A19E1F4D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3733</Words>
  <Characters>21284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2019-04-15T14:54:00Z</cp:lastPrinted>
  <dcterms:created xsi:type="dcterms:W3CDTF">2019-04-22T12:22:00Z</dcterms:created>
  <dcterms:modified xsi:type="dcterms:W3CDTF">2019-04-22T12:22:00Z</dcterms:modified>
</cp:coreProperties>
</file>