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492"/>
      </w:tblGrid>
      <w:tr w:rsidR="003E0744" w:rsidRPr="00002A48" w:rsidTr="00E2367A">
        <w:tc>
          <w:tcPr>
            <w:tcW w:w="5028" w:type="dxa"/>
          </w:tcPr>
          <w:p w:rsidR="003E0744" w:rsidRPr="00002A48" w:rsidRDefault="003E0744" w:rsidP="00E2367A">
            <w:pPr>
              <w:pStyle w:val="af2"/>
              <w:ind w:left="0"/>
              <w:rPr>
                <w:szCs w:val="28"/>
                <w:lang w:val="uk-UA"/>
              </w:rPr>
            </w:pPr>
            <w:bookmarkStart w:id="0" w:name="_GoBack"/>
            <w:bookmarkEnd w:id="0"/>
            <w:r>
              <w:rPr>
                <w:szCs w:val="28"/>
                <w:lang w:val="uk-UA"/>
              </w:rPr>
              <w:t>ЗРАЗОК</w:t>
            </w:r>
          </w:p>
        </w:tc>
        <w:tc>
          <w:tcPr>
            <w:tcW w:w="4542" w:type="dxa"/>
          </w:tcPr>
          <w:p w:rsidR="003E0744" w:rsidRPr="003E0744" w:rsidRDefault="003E0744" w:rsidP="00E2367A">
            <w:pPr>
              <w:pStyle w:val="af2"/>
              <w:spacing w:after="0"/>
              <w:ind w:left="0" w:hanging="12"/>
              <w:jc w:val="both"/>
              <w:rPr>
                <w:sz w:val="24"/>
                <w:szCs w:val="27"/>
                <w:lang w:val="uk-UA"/>
              </w:rPr>
            </w:pPr>
            <w:r w:rsidRPr="003E0744">
              <w:rPr>
                <w:sz w:val="24"/>
                <w:szCs w:val="27"/>
                <w:lang w:val="uk-UA"/>
              </w:rPr>
              <w:t>Додаток 2</w:t>
            </w:r>
          </w:p>
          <w:p w:rsidR="003E0744" w:rsidRPr="003E0744" w:rsidRDefault="003E0744" w:rsidP="00E2367A">
            <w:pPr>
              <w:pStyle w:val="af2"/>
              <w:spacing w:after="0"/>
              <w:ind w:left="0" w:hanging="12"/>
              <w:jc w:val="both"/>
              <w:rPr>
                <w:sz w:val="24"/>
                <w:szCs w:val="27"/>
                <w:lang w:val="uk-UA"/>
              </w:rPr>
            </w:pPr>
            <w:r w:rsidRPr="003E0744">
              <w:rPr>
                <w:sz w:val="24"/>
                <w:szCs w:val="27"/>
                <w:lang w:val="uk-UA"/>
              </w:rPr>
              <w:t>до Порядку про надання фінансової підтримки шляхом часткової компенсації відсоткових ставок за кредитами</w:t>
            </w:r>
          </w:p>
          <w:p w:rsidR="003E0744" w:rsidRPr="009C10AA" w:rsidRDefault="003E0744" w:rsidP="00E2367A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u w:val="single"/>
                <w:lang w:val="uk-UA"/>
              </w:rPr>
            </w:pPr>
            <w:r w:rsidRPr="003E0744">
              <w:rPr>
                <w:sz w:val="24"/>
                <w:szCs w:val="27"/>
                <w:u w:val="single"/>
                <w:lang w:val="uk-UA"/>
              </w:rPr>
              <w:t>28.03. 2019</w:t>
            </w:r>
            <w:r w:rsidRPr="003E0744">
              <w:rPr>
                <w:sz w:val="24"/>
                <w:szCs w:val="27"/>
                <w:lang w:val="uk-UA"/>
              </w:rPr>
              <w:t xml:space="preserve">    </w:t>
            </w:r>
            <w:r w:rsidRPr="003A4F6F">
              <w:rPr>
                <w:sz w:val="24"/>
                <w:szCs w:val="24"/>
                <w:u w:val="single"/>
                <w:lang w:val="uk-UA"/>
              </w:rPr>
              <w:t>№_</w:t>
            </w:r>
            <w:r w:rsidR="003A4F6F" w:rsidRPr="003A4F6F">
              <w:rPr>
                <w:sz w:val="24"/>
                <w:szCs w:val="24"/>
                <w:u w:val="single"/>
                <w:lang w:val="uk-UA"/>
              </w:rPr>
              <w:t>1700</w:t>
            </w:r>
          </w:p>
        </w:tc>
      </w:tr>
    </w:tbl>
    <w:p w:rsidR="006F6FA9" w:rsidRPr="003E0744" w:rsidRDefault="006F6FA9" w:rsidP="003E0744">
      <w:pPr>
        <w:spacing w:after="0" w:line="240" w:lineRule="auto"/>
        <w:jc w:val="center"/>
        <w:rPr>
          <w:rFonts w:ascii="Times New Roman" w:hAnsi="Times New Roman"/>
          <w:b/>
          <w:i/>
          <w:sz w:val="14"/>
          <w:szCs w:val="28"/>
          <w:lang w:val="uk-UA"/>
        </w:rPr>
      </w:pPr>
    </w:p>
    <w:p w:rsidR="006F6FA9" w:rsidRPr="00002A48" w:rsidRDefault="006F6FA9" w:rsidP="003E074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02A48">
        <w:rPr>
          <w:rFonts w:ascii="Times New Roman" w:hAnsi="Times New Roman"/>
          <w:b/>
          <w:i/>
          <w:sz w:val="28"/>
          <w:szCs w:val="28"/>
          <w:lang w:val="uk-UA"/>
        </w:rPr>
        <w:t>Проект зі створення нових робочих місць</w:t>
      </w:r>
    </w:p>
    <w:p w:rsidR="006F6FA9" w:rsidRPr="00002A48" w:rsidRDefault="006F6FA9" w:rsidP="003E0744">
      <w:pPr>
        <w:spacing w:after="0" w:line="240" w:lineRule="auto"/>
        <w:jc w:val="center"/>
        <w:rPr>
          <w:rFonts w:ascii="Times New Roman" w:hAnsi="Times New Roman"/>
          <w:sz w:val="20"/>
          <w:szCs w:val="28"/>
          <w:lang w:val="uk-UA"/>
        </w:rPr>
      </w:pPr>
      <w:r w:rsidRPr="00002A48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6F6FA9" w:rsidRPr="00002A48" w:rsidRDefault="006F6FA9" w:rsidP="003E07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02A48">
        <w:rPr>
          <w:rFonts w:ascii="Times New Roman" w:hAnsi="Times New Roman"/>
          <w:sz w:val="24"/>
          <w:szCs w:val="24"/>
          <w:lang w:val="uk-UA"/>
        </w:rPr>
        <w:t>(найменування суб’єкта господарювання)</w:t>
      </w:r>
    </w:p>
    <w:p w:rsidR="006F6FA9" w:rsidRPr="00002A48" w:rsidRDefault="006F6FA9" w:rsidP="003E074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6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3060"/>
      </w:tblGrid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3E074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І. Відомості про суб'єкт господарювання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3E0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1.1. Загальна характеристика суб'єкта господарювання (керівник, адреса, телефон, код ЄДРПОУ/реєстраційний номер облікової картки платника податку, вид діяльності)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1.2. Мета кредитного проекту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За  попередній звітний період</w:t>
            </w:r>
          </w:p>
        </w:tc>
      </w:tr>
      <w:tr w:rsidR="006F6FA9" w:rsidRPr="003E0744" w:rsidTr="00520B84">
        <w:trPr>
          <w:trHeight w:val="4017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1.3. Показники фінансово-господарської діяльності суб’єкта господарювання: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обсяг реалізації продукції (товарів, робіт або послуг), тис. грн.;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середньооблікова чисельність, осіб, у тому числі робочого персоналу (у разі наявності);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витрати на оплату праці;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середньомісячна заробітна плата, у тому числі робочого персоналу, грн. (у разі наявності);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загальний розмір платежів</w:t>
            </w:r>
            <w:r w:rsidR="00520B84" w:rsidRPr="003E07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</w:t>
            </w: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20B84" w:rsidRPr="003E0744">
              <w:rPr>
                <w:rFonts w:ascii="Times New Roman" w:hAnsi="Times New Roman"/>
                <w:sz w:val="24"/>
                <w:szCs w:val="24"/>
                <w:lang w:val="uk-UA"/>
              </w:rPr>
              <w:t>бюджетів усіх рівнів від сплати податків, зборів та інших платежів тому числі до бюджету міста</w:t>
            </w: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, тис. грн.;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чистий прибуток, тис. грн.;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дебіторська заборгованість, тис. грн.;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кредиторська заборгованість, тис. грн.;</w:t>
            </w:r>
          </w:p>
          <w:p w:rsidR="006F6FA9" w:rsidRPr="003E0744" w:rsidRDefault="006F6FA9" w:rsidP="00DB29D8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- кількість існуючих робочих місць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ІІ. Проект та показники результативності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На один наступний період</w:t>
            </w: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2.1. Обсяг реалізації  продукції (товарів, робіт або послуг), тис. грн.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2.2. </w:t>
            </w:r>
            <w:r w:rsidR="00520B84" w:rsidRPr="003E0744">
              <w:rPr>
                <w:rFonts w:ascii="Times New Roman" w:hAnsi="Times New Roman"/>
                <w:sz w:val="24"/>
                <w:szCs w:val="24"/>
                <w:lang w:val="uk-UA"/>
              </w:rPr>
              <w:t>Загальний розмір платежів до бюджетів усіх рівнів від сплати податків, зборів та інших платежів тому числі до бюджету міста,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2.3. Кількість новостворених робочих місць, за  умови збереження існуючих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2.4. Кількість укладених угод з найманими працівниками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2.5. Рівень середньомісячної заробітної плати,  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2.6. Вартість проекту,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2.7. Власні ресурси,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2.8. Розмір банківського кредиту,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2.9. Термін банківського кредиту,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2.10. Відсоткова ставка за банківським кредитом, %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2.11. Період окупності проекту,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F6FA9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2.12.Строк реалізації проекту,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3E0744" w:rsidRDefault="006F6FA9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20B84" w:rsidRPr="003E0744" w:rsidTr="00520B8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84" w:rsidRPr="003E0744" w:rsidRDefault="00520B84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E0744">
              <w:rPr>
                <w:rFonts w:ascii="Times New Roman" w:hAnsi="Times New Roman"/>
                <w:sz w:val="24"/>
                <w:szCs w:val="24"/>
                <w:lang w:val="uk-UA"/>
              </w:rPr>
              <w:t>2.13. Прибутковість проекту, тис.грн/рік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B84" w:rsidRPr="003E0744" w:rsidRDefault="00520B84" w:rsidP="00DB2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32DFE" w:rsidRDefault="00532DFE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E6397" w:rsidRPr="00BE6397" w:rsidRDefault="00BE6397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10"/>
          <w:szCs w:val="28"/>
          <w:lang w:val="uk-UA" w:eastAsia="ru-RU"/>
        </w:rPr>
      </w:pPr>
    </w:p>
    <w:p w:rsidR="00C16D55" w:rsidRPr="00002A48" w:rsidRDefault="00532DFE" w:rsidP="00AB37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В.Продан</w:t>
      </w:r>
    </w:p>
    <w:sectPr w:rsidR="00C16D55" w:rsidRPr="00002A48" w:rsidSect="00AB37A9">
      <w:pgSz w:w="11906" w:h="16838" w:code="9"/>
      <w:pgMar w:top="899" w:right="746" w:bottom="719" w:left="1701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289" w:rsidRDefault="00052289" w:rsidP="00695BE8">
      <w:pPr>
        <w:spacing w:after="0" w:line="240" w:lineRule="auto"/>
      </w:pPr>
      <w:r>
        <w:separator/>
      </w:r>
    </w:p>
  </w:endnote>
  <w:endnote w:type="continuationSeparator" w:id="0">
    <w:p w:rsidR="00052289" w:rsidRDefault="00052289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289" w:rsidRDefault="00052289" w:rsidP="00695BE8">
      <w:pPr>
        <w:spacing w:after="0" w:line="240" w:lineRule="auto"/>
      </w:pPr>
      <w:r>
        <w:separator/>
      </w:r>
    </w:p>
  </w:footnote>
  <w:footnote w:type="continuationSeparator" w:id="0">
    <w:p w:rsidR="00052289" w:rsidRDefault="00052289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E6002"/>
    <w:multiLevelType w:val="hybridMultilevel"/>
    <w:tmpl w:val="14F0A684"/>
    <w:lvl w:ilvl="0" w:tplc="5A40BC30">
      <w:start w:val="1"/>
      <w:numFmt w:val="decimal"/>
      <w:lvlText w:val="4.4.%1."/>
      <w:lvlJc w:val="left"/>
      <w:pPr>
        <w:ind w:left="1146" w:hanging="360"/>
      </w:pPr>
      <w:rPr>
        <w:rFonts w:hint="default"/>
        <w:b w:val="0"/>
        <w:i w:val="0"/>
      </w:rPr>
    </w:lvl>
    <w:lvl w:ilvl="1" w:tplc="C3260052">
      <w:numFmt w:val="bullet"/>
      <w:lvlText w:val="-"/>
      <w:lvlJc w:val="left"/>
      <w:pPr>
        <w:ind w:left="1866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E216A6"/>
    <w:multiLevelType w:val="hybridMultilevel"/>
    <w:tmpl w:val="ED42A612"/>
    <w:lvl w:ilvl="0" w:tplc="5310092E">
      <w:start w:val="1"/>
      <w:numFmt w:val="decimal"/>
      <w:lvlText w:val="4.7.%1."/>
      <w:lvlJc w:val="left"/>
      <w:pPr>
        <w:ind w:left="1146" w:hanging="360"/>
      </w:pPr>
      <w:rPr>
        <w:rFonts w:hint="default"/>
        <w:b/>
        <w:i w:val="0"/>
      </w:rPr>
    </w:lvl>
    <w:lvl w:ilvl="1" w:tplc="AB02F3EE">
      <w:start w:val="1"/>
      <w:numFmt w:val="decimal"/>
      <w:lvlText w:val="5.7.%2."/>
      <w:lvlJc w:val="left"/>
      <w:pPr>
        <w:ind w:left="1866" w:hanging="360"/>
      </w:pPr>
      <w:rPr>
        <w:rFonts w:hint="default"/>
        <w:b w:val="0"/>
        <w:i w:val="0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450E2C"/>
    <w:multiLevelType w:val="hybridMultilevel"/>
    <w:tmpl w:val="9BE29224"/>
    <w:lvl w:ilvl="0" w:tplc="B2CEFE28">
      <w:start w:val="1"/>
      <w:numFmt w:val="decimal"/>
      <w:lvlText w:val="4.5.%1."/>
      <w:lvlJc w:val="left"/>
      <w:pPr>
        <w:ind w:left="1572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F638C7"/>
    <w:multiLevelType w:val="hybridMultilevel"/>
    <w:tmpl w:val="B4C6A3AC"/>
    <w:lvl w:ilvl="0" w:tplc="91E0AB16">
      <w:start w:val="1"/>
      <w:numFmt w:val="decimal"/>
      <w:lvlText w:val="4.7.%1."/>
      <w:lvlJc w:val="left"/>
      <w:pPr>
        <w:ind w:left="144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01B98"/>
    <w:multiLevelType w:val="hybridMultilevel"/>
    <w:tmpl w:val="DE2005A0"/>
    <w:lvl w:ilvl="0" w:tplc="07D2855E">
      <w:start w:val="1"/>
      <w:numFmt w:val="decimal"/>
      <w:lvlText w:val="6.2.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66"/>
    <w:multiLevelType w:val="hybridMultilevel"/>
    <w:tmpl w:val="D5D8661A"/>
    <w:lvl w:ilvl="0" w:tplc="729AD91C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2612CFC"/>
    <w:multiLevelType w:val="hybridMultilevel"/>
    <w:tmpl w:val="9EE061A8"/>
    <w:lvl w:ilvl="0" w:tplc="B8C87F92">
      <w:numFmt w:val="bullet"/>
      <w:lvlText w:val="-"/>
      <w:lvlJc w:val="left"/>
      <w:pPr>
        <w:ind w:left="1146" w:hanging="72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6C2F5A"/>
    <w:multiLevelType w:val="hybridMultilevel"/>
    <w:tmpl w:val="046285D0"/>
    <w:lvl w:ilvl="0" w:tplc="E466E4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1" w15:restartNumberingAfterBreak="0">
    <w:nsid w:val="67D400B5"/>
    <w:multiLevelType w:val="hybridMultilevel"/>
    <w:tmpl w:val="EB12C2B2"/>
    <w:lvl w:ilvl="0" w:tplc="3040741C">
      <w:numFmt w:val="bullet"/>
      <w:lvlText w:val="-"/>
      <w:lvlJc w:val="left"/>
      <w:pPr>
        <w:ind w:left="1116" w:hanging="69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C6351BE"/>
    <w:multiLevelType w:val="hybridMultilevel"/>
    <w:tmpl w:val="1A720134"/>
    <w:lvl w:ilvl="0" w:tplc="A61AA092">
      <w:start w:val="1"/>
      <w:numFmt w:val="decimal"/>
      <w:lvlText w:val="1.8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A630C40"/>
    <w:multiLevelType w:val="hybridMultilevel"/>
    <w:tmpl w:val="EB246E42"/>
    <w:lvl w:ilvl="0" w:tplc="4482A366">
      <w:numFmt w:val="bullet"/>
      <w:lvlText w:val="-"/>
      <w:lvlJc w:val="left"/>
      <w:pPr>
        <w:ind w:left="1101" w:hanging="67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715191"/>
    <w:multiLevelType w:val="hybridMultilevel"/>
    <w:tmpl w:val="10305F26"/>
    <w:lvl w:ilvl="0" w:tplc="B2CEFE28">
      <w:start w:val="1"/>
      <w:numFmt w:val="decimal"/>
      <w:lvlText w:val="4.5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6B3F05"/>
    <w:multiLevelType w:val="hybridMultilevel"/>
    <w:tmpl w:val="6C323DD4"/>
    <w:lvl w:ilvl="0" w:tplc="648CD9E0">
      <w:start w:val="1"/>
      <w:numFmt w:val="decimal"/>
      <w:lvlText w:val="3.4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1"/>
  </w:num>
  <w:num w:numId="10">
    <w:abstractNumId w:val="17"/>
  </w:num>
  <w:num w:numId="11">
    <w:abstractNumId w:val="8"/>
  </w:num>
  <w:num w:numId="12">
    <w:abstractNumId w:val="2"/>
  </w:num>
  <w:num w:numId="13">
    <w:abstractNumId w:val="9"/>
  </w:num>
  <w:num w:numId="14">
    <w:abstractNumId w:val="16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01B39"/>
    <w:rsid w:val="00002A48"/>
    <w:rsid w:val="00010266"/>
    <w:rsid w:val="00011149"/>
    <w:rsid w:val="00012219"/>
    <w:rsid w:val="00015B44"/>
    <w:rsid w:val="0001697F"/>
    <w:rsid w:val="00024D07"/>
    <w:rsid w:val="000268BB"/>
    <w:rsid w:val="00027F96"/>
    <w:rsid w:val="00031387"/>
    <w:rsid w:val="00033912"/>
    <w:rsid w:val="00040F6B"/>
    <w:rsid w:val="00041B09"/>
    <w:rsid w:val="00046B72"/>
    <w:rsid w:val="00051704"/>
    <w:rsid w:val="00051903"/>
    <w:rsid w:val="00052289"/>
    <w:rsid w:val="00053ADF"/>
    <w:rsid w:val="00076DC8"/>
    <w:rsid w:val="00082B9A"/>
    <w:rsid w:val="00085049"/>
    <w:rsid w:val="00094F7B"/>
    <w:rsid w:val="000966CA"/>
    <w:rsid w:val="000A25E7"/>
    <w:rsid w:val="000A29A0"/>
    <w:rsid w:val="000A4DEA"/>
    <w:rsid w:val="000A52F1"/>
    <w:rsid w:val="000B4A70"/>
    <w:rsid w:val="000C1E81"/>
    <w:rsid w:val="000C6070"/>
    <w:rsid w:val="000C6837"/>
    <w:rsid w:val="000C6E33"/>
    <w:rsid w:val="000C706B"/>
    <w:rsid w:val="000D25D7"/>
    <w:rsid w:val="000D3615"/>
    <w:rsid w:val="000D6E7E"/>
    <w:rsid w:val="000E6B02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E66A9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0FFF"/>
    <w:rsid w:val="002737DE"/>
    <w:rsid w:val="00273921"/>
    <w:rsid w:val="00283C53"/>
    <w:rsid w:val="00290C19"/>
    <w:rsid w:val="00291697"/>
    <w:rsid w:val="00296CFA"/>
    <w:rsid w:val="002A118D"/>
    <w:rsid w:val="002A5AF3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3278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332C5"/>
    <w:rsid w:val="003336E0"/>
    <w:rsid w:val="003376C2"/>
    <w:rsid w:val="00340791"/>
    <w:rsid w:val="00343A2A"/>
    <w:rsid w:val="00350623"/>
    <w:rsid w:val="00350742"/>
    <w:rsid w:val="00352127"/>
    <w:rsid w:val="00355B88"/>
    <w:rsid w:val="003635AB"/>
    <w:rsid w:val="003639D3"/>
    <w:rsid w:val="00363F36"/>
    <w:rsid w:val="003714AF"/>
    <w:rsid w:val="00372603"/>
    <w:rsid w:val="003754D8"/>
    <w:rsid w:val="00375CB3"/>
    <w:rsid w:val="003764E8"/>
    <w:rsid w:val="00380AF1"/>
    <w:rsid w:val="003834F5"/>
    <w:rsid w:val="00385F23"/>
    <w:rsid w:val="00396FBC"/>
    <w:rsid w:val="00397C20"/>
    <w:rsid w:val="003A44E5"/>
    <w:rsid w:val="003A472E"/>
    <w:rsid w:val="003A4F6F"/>
    <w:rsid w:val="003B7701"/>
    <w:rsid w:val="003C39A0"/>
    <w:rsid w:val="003C74B4"/>
    <w:rsid w:val="003C7A8C"/>
    <w:rsid w:val="003C7D04"/>
    <w:rsid w:val="003D0BB6"/>
    <w:rsid w:val="003D4063"/>
    <w:rsid w:val="003D4E1F"/>
    <w:rsid w:val="003D4E76"/>
    <w:rsid w:val="003D6FEA"/>
    <w:rsid w:val="003E0744"/>
    <w:rsid w:val="003E48E7"/>
    <w:rsid w:val="003E4BEE"/>
    <w:rsid w:val="003E65D8"/>
    <w:rsid w:val="003F007C"/>
    <w:rsid w:val="003F22A3"/>
    <w:rsid w:val="003F4B0D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0745"/>
    <w:rsid w:val="004810A5"/>
    <w:rsid w:val="00481591"/>
    <w:rsid w:val="0049502E"/>
    <w:rsid w:val="004A477B"/>
    <w:rsid w:val="004A5A14"/>
    <w:rsid w:val="004A5BF8"/>
    <w:rsid w:val="004A65AF"/>
    <w:rsid w:val="004B198A"/>
    <w:rsid w:val="004B4A7A"/>
    <w:rsid w:val="004B601E"/>
    <w:rsid w:val="004B6A99"/>
    <w:rsid w:val="004C2485"/>
    <w:rsid w:val="004C5E99"/>
    <w:rsid w:val="004D3B48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0B84"/>
    <w:rsid w:val="00520CDA"/>
    <w:rsid w:val="00525848"/>
    <w:rsid w:val="005306F3"/>
    <w:rsid w:val="00532DFE"/>
    <w:rsid w:val="00537307"/>
    <w:rsid w:val="005464D7"/>
    <w:rsid w:val="00550726"/>
    <w:rsid w:val="00556AFC"/>
    <w:rsid w:val="00560F04"/>
    <w:rsid w:val="00561799"/>
    <w:rsid w:val="005720D9"/>
    <w:rsid w:val="00572E16"/>
    <w:rsid w:val="00575B16"/>
    <w:rsid w:val="00580B2E"/>
    <w:rsid w:val="0058223E"/>
    <w:rsid w:val="00582A2B"/>
    <w:rsid w:val="00585462"/>
    <w:rsid w:val="00585EE2"/>
    <w:rsid w:val="0058787D"/>
    <w:rsid w:val="00591945"/>
    <w:rsid w:val="00595169"/>
    <w:rsid w:val="005961E3"/>
    <w:rsid w:val="005A2BD4"/>
    <w:rsid w:val="005B079D"/>
    <w:rsid w:val="005B1B74"/>
    <w:rsid w:val="005B24C1"/>
    <w:rsid w:val="005B4505"/>
    <w:rsid w:val="005C0020"/>
    <w:rsid w:val="005C1043"/>
    <w:rsid w:val="005C2760"/>
    <w:rsid w:val="005C38DD"/>
    <w:rsid w:val="005C4174"/>
    <w:rsid w:val="005D10A4"/>
    <w:rsid w:val="005D1744"/>
    <w:rsid w:val="005F25FA"/>
    <w:rsid w:val="005F2711"/>
    <w:rsid w:val="0060255D"/>
    <w:rsid w:val="00604AC2"/>
    <w:rsid w:val="006111ED"/>
    <w:rsid w:val="006122F1"/>
    <w:rsid w:val="00615500"/>
    <w:rsid w:val="0061768C"/>
    <w:rsid w:val="00623A19"/>
    <w:rsid w:val="00625767"/>
    <w:rsid w:val="00632134"/>
    <w:rsid w:val="00633372"/>
    <w:rsid w:val="00640D9D"/>
    <w:rsid w:val="006418BE"/>
    <w:rsid w:val="00645D0E"/>
    <w:rsid w:val="00652617"/>
    <w:rsid w:val="0065565D"/>
    <w:rsid w:val="00664D05"/>
    <w:rsid w:val="00671FEE"/>
    <w:rsid w:val="006828DC"/>
    <w:rsid w:val="00684CB5"/>
    <w:rsid w:val="00695B48"/>
    <w:rsid w:val="00695BE8"/>
    <w:rsid w:val="006967C1"/>
    <w:rsid w:val="006A0C1F"/>
    <w:rsid w:val="006B1A3F"/>
    <w:rsid w:val="006B72A3"/>
    <w:rsid w:val="006C19C4"/>
    <w:rsid w:val="006C1DBB"/>
    <w:rsid w:val="006D30C0"/>
    <w:rsid w:val="006D6E5A"/>
    <w:rsid w:val="006E1FE3"/>
    <w:rsid w:val="006E4E55"/>
    <w:rsid w:val="006F6FA9"/>
    <w:rsid w:val="00707753"/>
    <w:rsid w:val="00710A59"/>
    <w:rsid w:val="007115FF"/>
    <w:rsid w:val="00724146"/>
    <w:rsid w:val="00724547"/>
    <w:rsid w:val="00725AA0"/>
    <w:rsid w:val="00737EC5"/>
    <w:rsid w:val="007448C7"/>
    <w:rsid w:val="00746E55"/>
    <w:rsid w:val="00747BA0"/>
    <w:rsid w:val="0075149C"/>
    <w:rsid w:val="00755934"/>
    <w:rsid w:val="00760C0D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57C"/>
    <w:rsid w:val="007B3908"/>
    <w:rsid w:val="007B7DE6"/>
    <w:rsid w:val="007C023A"/>
    <w:rsid w:val="007C1CF1"/>
    <w:rsid w:val="007C350A"/>
    <w:rsid w:val="007C3F9A"/>
    <w:rsid w:val="007C78FD"/>
    <w:rsid w:val="007D1FDA"/>
    <w:rsid w:val="007D44EC"/>
    <w:rsid w:val="007D63A4"/>
    <w:rsid w:val="007D74EB"/>
    <w:rsid w:val="007E12BC"/>
    <w:rsid w:val="007E5F0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2922"/>
    <w:rsid w:val="0084443A"/>
    <w:rsid w:val="0084772C"/>
    <w:rsid w:val="0085171C"/>
    <w:rsid w:val="008518DE"/>
    <w:rsid w:val="008523E0"/>
    <w:rsid w:val="00854F9D"/>
    <w:rsid w:val="008563C6"/>
    <w:rsid w:val="008641EF"/>
    <w:rsid w:val="00871CDF"/>
    <w:rsid w:val="0087778F"/>
    <w:rsid w:val="00881245"/>
    <w:rsid w:val="00897085"/>
    <w:rsid w:val="008A0797"/>
    <w:rsid w:val="008A152C"/>
    <w:rsid w:val="008A5D22"/>
    <w:rsid w:val="008A7A93"/>
    <w:rsid w:val="008A7EB6"/>
    <w:rsid w:val="008B157F"/>
    <w:rsid w:val="008B2D66"/>
    <w:rsid w:val="008B5D0B"/>
    <w:rsid w:val="008D1014"/>
    <w:rsid w:val="008D6CB6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26A8"/>
    <w:rsid w:val="0096768E"/>
    <w:rsid w:val="00972FD3"/>
    <w:rsid w:val="00974E62"/>
    <w:rsid w:val="00976D20"/>
    <w:rsid w:val="009831A8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0AA"/>
    <w:rsid w:val="009C12CE"/>
    <w:rsid w:val="009C4352"/>
    <w:rsid w:val="009C47CF"/>
    <w:rsid w:val="009C51C4"/>
    <w:rsid w:val="009C58F3"/>
    <w:rsid w:val="009E09BD"/>
    <w:rsid w:val="009E191A"/>
    <w:rsid w:val="009E333F"/>
    <w:rsid w:val="009F2082"/>
    <w:rsid w:val="009F5AE3"/>
    <w:rsid w:val="00A12F4D"/>
    <w:rsid w:val="00A15796"/>
    <w:rsid w:val="00A17C5B"/>
    <w:rsid w:val="00A200E2"/>
    <w:rsid w:val="00A22CD9"/>
    <w:rsid w:val="00A27E48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B37A9"/>
    <w:rsid w:val="00AC261F"/>
    <w:rsid w:val="00AC3905"/>
    <w:rsid w:val="00AC67F7"/>
    <w:rsid w:val="00AD1AEB"/>
    <w:rsid w:val="00AD1B3C"/>
    <w:rsid w:val="00AD6BAD"/>
    <w:rsid w:val="00AD7C9A"/>
    <w:rsid w:val="00AF1CCC"/>
    <w:rsid w:val="00AF214B"/>
    <w:rsid w:val="00AF526F"/>
    <w:rsid w:val="00AF6877"/>
    <w:rsid w:val="00B03132"/>
    <w:rsid w:val="00B0369E"/>
    <w:rsid w:val="00B041A4"/>
    <w:rsid w:val="00B05EF2"/>
    <w:rsid w:val="00B06843"/>
    <w:rsid w:val="00B13CBE"/>
    <w:rsid w:val="00B2192F"/>
    <w:rsid w:val="00B254ED"/>
    <w:rsid w:val="00B26286"/>
    <w:rsid w:val="00B327CC"/>
    <w:rsid w:val="00B36DB7"/>
    <w:rsid w:val="00B372E0"/>
    <w:rsid w:val="00B37B4A"/>
    <w:rsid w:val="00B40AF4"/>
    <w:rsid w:val="00B42723"/>
    <w:rsid w:val="00B50D68"/>
    <w:rsid w:val="00B54445"/>
    <w:rsid w:val="00B60E4A"/>
    <w:rsid w:val="00B72481"/>
    <w:rsid w:val="00B82285"/>
    <w:rsid w:val="00B83F31"/>
    <w:rsid w:val="00B86BFF"/>
    <w:rsid w:val="00B97118"/>
    <w:rsid w:val="00B975FF"/>
    <w:rsid w:val="00B97934"/>
    <w:rsid w:val="00BA0BD6"/>
    <w:rsid w:val="00BA7AA4"/>
    <w:rsid w:val="00BB3EBC"/>
    <w:rsid w:val="00BB6FF5"/>
    <w:rsid w:val="00BB7A97"/>
    <w:rsid w:val="00BB7F79"/>
    <w:rsid w:val="00BC09ED"/>
    <w:rsid w:val="00BC2B4D"/>
    <w:rsid w:val="00BD0760"/>
    <w:rsid w:val="00BE1680"/>
    <w:rsid w:val="00BE2B5D"/>
    <w:rsid w:val="00BE60BF"/>
    <w:rsid w:val="00BE6397"/>
    <w:rsid w:val="00BF39B1"/>
    <w:rsid w:val="00BF510C"/>
    <w:rsid w:val="00BF7C85"/>
    <w:rsid w:val="00C00AB9"/>
    <w:rsid w:val="00C04BF0"/>
    <w:rsid w:val="00C12A7C"/>
    <w:rsid w:val="00C142FE"/>
    <w:rsid w:val="00C14982"/>
    <w:rsid w:val="00C16D55"/>
    <w:rsid w:val="00C2720F"/>
    <w:rsid w:val="00C30E54"/>
    <w:rsid w:val="00C327AE"/>
    <w:rsid w:val="00C35F3B"/>
    <w:rsid w:val="00C3610E"/>
    <w:rsid w:val="00C4353F"/>
    <w:rsid w:val="00C43C0A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008D"/>
    <w:rsid w:val="00CA128C"/>
    <w:rsid w:val="00CB42EE"/>
    <w:rsid w:val="00CC27AB"/>
    <w:rsid w:val="00CC72FE"/>
    <w:rsid w:val="00CD1ACA"/>
    <w:rsid w:val="00CD53ED"/>
    <w:rsid w:val="00CD5DC4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16FF9"/>
    <w:rsid w:val="00D2058B"/>
    <w:rsid w:val="00D373E3"/>
    <w:rsid w:val="00D43B70"/>
    <w:rsid w:val="00D43D87"/>
    <w:rsid w:val="00D46964"/>
    <w:rsid w:val="00D47B3E"/>
    <w:rsid w:val="00D51BB4"/>
    <w:rsid w:val="00D52A37"/>
    <w:rsid w:val="00D572A5"/>
    <w:rsid w:val="00D577A7"/>
    <w:rsid w:val="00D6363C"/>
    <w:rsid w:val="00D70F34"/>
    <w:rsid w:val="00D71B76"/>
    <w:rsid w:val="00D735CF"/>
    <w:rsid w:val="00D73B05"/>
    <w:rsid w:val="00D7589F"/>
    <w:rsid w:val="00D77762"/>
    <w:rsid w:val="00D81FFB"/>
    <w:rsid w:val="00D87C11"/>
    <w:rsid w:val="00DB1830"/>
    <w:rsid w:val="00DB29D8"/>
    <w:rsid w:val="00DB31A5"/>
    <w:rsid w:val="00DB68E0"/>
    <w:rsid w:val="00DC632E"/>
    <w:rsid w:val="00DD2649"/>
    <w:rsid w:val="00DD66EE"/>
    <w:rsid w:val="00DE1178"/>
    <w:rsid w:val="00DF4B42"/>
    <w:rsid w:val="00E10361"/>
    <w:rsid w:val="00E15B18"/>
    <w:rsid w:val="00E21758"/>
    <w:rsid w:val="00E2177A"/>
    <w:rsid w:val="00E2367A"/>
    <w:rsid w:val="00E2789A"/>
    <w:rsid w:val="00E34B93"/>
    <w:rsid w:val="00E36440"/>
    <w:rsid w:val="00E421E6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A3E01"/>
    <w:rsid w:val="00EA620C"/>
    <w:rsid w:val="00EA7C77"/>
    <w:rsid w:val="00EC0384"/>
    <w:rsid w:val="00EC2683"/>
    <w:rsid w:val="00EC63B4"/>
    <w:rsid w:val="00ED6E23"/>
    <w:rsid w:val="00ED799A"/>
    <w:rsid w:val="00EE50EB"/>
    <w:rsid w:val="00EE648C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5E9D"/>
    <w:rsid w:val="00F76DF5"/>
    <w:rsid w:val="00F77927"/>
    <w:rsid w:val="00F95943"/>
    <w:rsid w:val="00FB6603"/>
    <w:rsid w:val="00FC36BB"/>
    <w:rsid w:val="00FC6F3F"/>
    <w:rsid w:val="00FD7600"/>
    <w:rsid w:val="00FD7BF1"/>
    <w:rsid w:val="00FF3814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76BBE9-1880-45DA-9B8C-D05A60FD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val="ru-RU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Название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paragraph" w:styleId="af3">
    <w:name w:val="Document Map"/>
    <w:basedOn w:val="a"/>
    <w:link w:val="af4"/>
    <w:uiPriority w:val="99"/>
    <w:semiHidden/>
    <w:unhideWhenUsed/>
    <w:rsid w:val="005F25F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F25F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E32B5-196A-4D9F-8F9D-1CF74227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2019-04-01T11:05:00Z</cp:lastPrinted>
  <dcterms:created xsi:type="dcterms:W3CDTF">2019-04-24T12:47:00Z</dcterms:created>
  <dcterms:modified xsi:type="dcterms:W3CDTF">2019-04-24T12:47:00Z</dcterms:modified>
</cp:coreProperties>
</file>