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492"/>
      </w:tblGrid>
      <w:tr w:rsidR="00481591" w:rsidRPr="00002A48" w:rsidTr="003764E8">
        <w:tc>
          <w:tcPr>
            <w:tcW w:w="5028" w:type="dxa"/>
          </w:tcPr>
          <w:p w:rsidR="00481591" w:rsidRPr="00002A48" w:rsidRDefault="009C10AA" w:rsidP="009C10AA">
            <w:pPr>
              <w:pStyle w:val="af2"/>
              <w:ind w:left="0"/>
              <w:rPr>
                <w:szCs w:val="28"/>
                <w:lang w:val="uk-UA"/>
              </w:rPr>
            </w:pPr>
            <w:bookmarkStart w:id="0" w:name="_GoBack"/>
            <w:bookmarkEnd w:id="0"/>
            <w:r>
              <w:rPr>
                <w:szCs w:val="28"/>
                <w:lang w:val="uk-UA"/>
              </w:rPr>
              <w:t>ЗРАЗОК</w:t>
            </w:r>
          </w:p>
        </w:tc>
        <w:tc>
          <w:tcPr>
            <w:tcW w:w="4542" w:type="dxa"/>
          </w:tcPr>
          <w:p w:rsidR="00481591" w:rsidRPr="003E0744" w:rsidRDefault="00481591" w:rsidP="00DB29D8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 xml:space="preserve">Додаток </w:t>
            </w:r>
            <w:r w:rsidR="00D87C11" w:rsidRPr="003E0744">
              <w:rPr>
                <w:sz w:val="24"/>
                <w:szCs w:val="27"/>
                <w:lang w:val="uk-UA"/>
              </w:rPr>
              <w:t>1</w:t>
            </w:r>
          </w:p>
          <w:p w:rsidR="00481591" w:rsidRPr="003E0744" w:rsidRDefault="00481591" w:rsidP="00DB29D8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 xml:space="preserve">до </w:t>
            </w:r>
            <w:r w:rsidR="00D52A37" w:rsidRPr="003E0744">
              <w:rPr>
                <w:sz w:val="24"/>
                <w:szCs w:val="27"/>
                <w:lang w:val="uk-UA"/>
              </w:rPr>
              <w:t>Порядку</w:t>
            </w:r>
            <w:r w:rsidRPr="003E0744">
              <w:rPr>
                <w:sz w:val="24"/>
                <w:szCs w:val="27"/>
                <w:lang w:val="uk-UA"/>
              </w:rPr>
              <w:t xml:space="preserve"> </w:t>
            </w:r>
            <w:r w:rsidR="00924E53" w:rsidRPr="003E0744">
              <w:rPr>
                <w:sz w:val="24"/>
                <w:szCs w:val="27"/>
                <w:lang w:val="uk-UA"/>
              </w:rPr>
              <w:t>про надання фінансової підтримки шляхом часткової компенсації відсоткових ставок за кредитами</w:t>
            </w:r>
          </w:p>
          <w:p w:rsidR="009C10AA" w:rsidRPr="009C10AA" w:rsidRDefault="009C10AA" w:rsidP="00DB29D8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3E0744">
              <w:rPr>
                <w:sz w:val="24"/>
                <w:szCs w:val="27"/>
                <w:u w:val="single"/>
                <w:lang w:val="uk-UA"/>
              </w:rPr>
              <w:t>28.03. 2019</w:t>
            </w:r>
            <w:r w:rsidRPr="003E0744">
              <w:rPr>
                <w:sz w:val="24"/>
                <w:szCs w:val="27"/>
                <w:lang w:val="uk-UA"/>
              </w:rPr>
              <w:t xml:space="preserve">    </w:t>
            </w:r>
            <w:r w:rsidR="003A4F6F" w:rsidRPr="003A4F6F">
              <w:rPr>
                <w:sz w:val="24"/>
                <w:szCs w:val="24"/>
                <w:u w:val="single"/>
                <w:lang w:val="uk-UA"/>
              </w:rPr>
              <w:t>№_1700</w:t>
            </w:r>
          </w:p>
        </w:tc>
      </w:tr>
    </w:tbl>
    <w:p w:rsidR="0084443A" w:rsidRPr="00002A48" w:rsidRDefault="00481591" w:rsidP="00DB29D8">
      <w:pPr>
        <w:spacing w:after="0"/>
        <w:jc w:val="both"/>
        <w:rPr>
          <w:rFonts w:ascii="Times New Roman" w:hAnsi="Times New Roman"/>
          <w:b/>
          <w:sz w:val="12"/>
          <w:szCs w:val="27"/>
          <w:lang w:val="uk-UA"/>
        </w:rPr>
      </w:pPr>
      <w:r w:rsidRPr="00002A48">
        <w:rPr>
          <w:sz w:val="8"/>
          <w:lang w:val="uk-UA"/>
        </w:rPr>
        <w:t xml:space="preserve">          </w:t>
      </w:r>
      <w:r w:rsidRPr="00002A48">
        <w:rPr>
          <w:rFonts w:ascii="Times New Roman" w:hAnsi="Times New Roman"/>
          <w:b/>
          <w:sz w:val="12"/>
          <w:szCs w:val="27"/>
          <w:lang w:val="uk-UA"/>
        </w:rPr>
        <w:t xml:space="preserve">                                                            </w:t>
      </w:r>
    </w:p>
    <w:p w:rsidR="000C6070" w:rsidRPr="00002A48" w:rsidRDefault="00481591" w:rsidP="009C10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002A48">
        <w:rPr>
          <w:rFonts w:ascii="Times New Roman" w:hAnsi="Times New Roman"/>
          <w:b/>
          <w:sz w:val="27"/>
          <w:szCs w:val="27"/>
          <w:lang w:val="uk-UA"/>
        </w:rPr>
        <w:t>ЗАЯВА</w:t>
      </w:r>
    </w:p>
    <w:p w:rsidR="00481591" w:rsidRPr="00002A48" w:rsidRDefault="00481591" w:rsidP="009C10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002A48">
        <w:rPr>
          <w:rFonts w:ascii="Times New Roman" w:hAnsi="Times New Roman"/>
          <w:b/>
          <w:sz w:val="27"/>
          <w:szCs w:val="27"/>
          <w:lang w:val="uk-UA"/>
        </w:rPr>
        <w:t>на участь у конкурс</w:t>
      </w:r>
      <w:r w:rsidR="00E86355" w:rsidRPr="00002A48">
        <w:rPr>
          <w:rFonts w:ascii="Times New Roman" w:hAnsi="Times New Roman"/>
          <w:b/>
          <w:sz w:val="27"/>
          <w:szCs w:val="27"/>
          <w:lang w:val="uk-UA"/>
        </w:rPr>
        <w:t>і з</w:t>
      </w:r>
      <w:r w:rsidR="00FC36BB" w:rsidRPr="00002A48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відбор</w:t>
      </w:r>
      <w:r w:rsidR="00E86355" w:rsidRPr="00002A48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="00FC36BB" w:rsidRPr="00002A4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FC36BB" w:rsidRPr="00002A48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проектів на </w:t>
      </w:r>
      <w:r w:rsidR="00FC36BB" w:rsidRPr="00002A48">
        <w:rPr>
          <w:rFonts w:ascii="Times New Roman" w:hAnsi="Times New Roman"/>
          <w:b/>
          <w:sz w:val="27"/>
          <w:szCs w:val="27"/>
          <w:lang w:val="uk-UA"/>
        </w:rPr>
        <w:t>надання фінансової підтримки шляхом часткової компенсації відсоткових ставок за кредит</w:t>
      </w:r>
      <w:r w:rsidR="00E86355" w:rsidRPr="00002A48">
        <w:rPr>
          <w:rFonts w:ascii="Times New Roman" w:hAnsi="Times New Roman"/>
          <w:b/>
          <w:sz w:val="27"/>
          <w:szCs w:val="27"/>
          <w:lang w:val="uk-UA"/>
        </w:rPr>
        <w:t>ом</w:t>
      </w:r>
    </w:p>
    <w:p w:rsidR="000C6070" w:rsidRPr="00002A48" w:rsidRDefault="000C6070" w:rsidP="009C10AA">
      <w:pPr>
        <w:spacing w:after="0" w:line="240" w:lineRule="auto"/>
        <w:jc w:val="center"/>
        <w:rPr>
          <w:rFonts w:ascii="Times New Roman" w:hAnsi="Times New Roman"/>
          <w:b/>
          <w:sz w:val="14"/>
          <w:szCs w:val="27"/>
          <w:lang w:val="uk-UA"/>
        </w:rPr>
      </w:pP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Прошу допустити ____________________________________________________</w:t>
      </w:r>
      <w:r w:rsidR="00EA3E01" w:rsidRPr="00002A48">
        <w:rPr>
          <w:rFonts w:ascii="Times New Roman" w:hAnsi="Times New Roman"/>
          <w:sz w:val="27"/>
          <w:szCs w:val="27"/>
          <w:lang w:val="uk-UA"/>
        </w:rPr>
        <w:t>__</w:t>
      </w:r>
    </w:p>
    <w:p w:rsidR="00481591" w:rsidRPr="00002A48" w:rsidRDefault="00481591" w:rsidP="009C10AA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_____________________________________________________________________   </w:t>
      </w:r>
      <w:r w:rsidRPr="00002A48">
        <w:rPr>
          <w:rFonts w:ascii="Times New Roman" w:hAnsi="Times New Roman"/>
          <w:lang w:val="uk-UA"/>
        </w:rPr>
        <w:t>(повна назва суб’єкта підприємництва або ПІБ фізичної особи-підприємця)</w:t>
      </w:r>
    </w:p>
    <w:p w:rsidR="0084443A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до участі у конкурс</w:t>
      </w:r>
      <w:r w:rsidR="00FC36BB" w:rsidRPr="00002A48">
        <w:rPr>
          <w:rFonts w:ascii="Times New Roman" w:hAnsi="Times New Roman"/>
          <w:sz w:val="27"/>
          <w:szCs w:val="27"/>
          <w:lang w:val="uk-UA"/>
        </w:rPr>
        <w:t>і з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відбор</w:t>
      </w:r>
      <w:r w:rsidR="00FC36BB" w:rsidRPr="00002A48">
        <w:rPr>
          <w:rFonts w:ascii="Times New Roman" w:hAnsi="Times New Roman"/>
          <w:sz w:val="27"/>
          <w:szCs w:val="27"/>
          <w:lang w:val="uk-UA"/>
        </w:rPr>
        <w:t>у проектів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на отримання  фінансової підтримки</w:t>
      </w:r>
      <w:r w:rsidR="0084443A" w:rsidRPr="00002A48">
        <w:rPr>
          <w:rFonts w:ascii="Times New Roman" w:hAnsi="Times New Roman"/>
          <w:sz w:val="27"/>
          <w:szCs w:val="27"/>
          <w:lang w:val="uk-UA"/>
        </w:rPr>
        <w:t xml:space="preserve"> шляхом часткової компенсації відсоткових ставок за кредит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>ом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для реалізації</w:t>
      </w:r>
      <w:r w:rsidR="0084443A" w:rsidRPr="00002A4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 xml:space="preserve">проекту   _____________________________________________________________   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</w:t>
      </w:r>
      <w:r w:rsidRPr="00002A48">
        <w:rPr>
          <w:rFonts w:ascii="Times New Roman" w:hAnsi="Times New Roman"/>
          <w:lang w:val="uk-UA"/>
        </w:rPr>
        <w:t>(назва бізнес-проекту)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Відомості про суб'єкта підприємництва: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Назва юридичної особи або П.І.Б. фізичної особи-підприємця _______________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Керівник (назва посади, П. І. Б.) _________________________________________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  <w:r w:rsidRPr="00002A48">
        <w:rPr>
          <w:rFonts w:ascii="Times New Roman" w:hAnsi="Times New Roman"/>
          <w:lang w:val="uk-UA"/>
        </w:rPr>
        <w:t xml:space="preserve"> </w:t>
      </w:r>
      <w:r w:rsidRPr="00002A48">
        <w:rPr>
          <w:rFonts w:ascii="Times New Roman" w:hAnsi="Times New Roman"/>
          <w:sz w:val="27"/>
          <w:szCs w:val="27"/>
          <w:lang w:val="uk-UA"/>
        </w:rPr>
        <w:t>Юридична адреса або місцезнаходження__________________________________</w:t>
      </w:r>
    </w:p>
    <w:p w:rsidR="00A86818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Телефон_______________факс________________E-mail</w:t>
      </w:r>
      <w:r w:rsidR="0084443A" w:rsidRPr="00002A4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002A48">
        <w:rPr>
          <w:rFonts w:ascii="Times New Roman" w:hAnsi="Times New Roman"/>
          <w:sz w:val="27"/>
          <w:szCs w:val="27"/>
          <w:lang w:val="uk-UA"/>
        </w:rPr>
        <w:t>______________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>______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_ </w:t>
      </w:r>
    </w:p>
    <w:p w:rsidR="0084443A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Вид </w:t>
      </w:r>
      <w:r w:rsidR="0084443A" w:rsidRPr="00002A48">
        <w:rPr>
          <w:rFonts w:ascii="Times New Roman" w:hAnsi="Times New Roman"/>
          <w:sz w:val="27"/>
          <w:szCs w:val="27"/>
          <w:lang w:val="uk-UA"/>
        </w:rPr>
        <w:t>діяльності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 xml:space="preserve"> (основний)______________</w:t>
      </w:r>
      <w:r w:rsidR="0084443A" w:rsidRPr="00002A48">
        <w:rPr>
          <w:rFonts w:ascii="Times New Roman" w:hAnsi="Times New Roman"/>
          <w:sz w:val="27"/>
          <w:szCs w:val="27"/>
          <w:lang w:val="uk-UA"/>
        </w:rPr>
        <w:t>________________________________</w:t>
      </w:r>
    </w:p>
    <w:p w:rsidR="002E2820" w:rsidRPr="00002A48" w:rsidRDefault="002E2820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Місцезнаходження виробничих потужностей______________________________</w:t>
      </w:r>
    </w:p>
    <w:p w:rsidR="00481591" w:rsidRPr="00002A48" w:rsidRDefault="0084443A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Код</w:t>
      </w:r>
      <w:r w:rsidR="00481591" w:rsidRPr="00002A48">
        <w:rPr>
          <w:rFonts w:ascii="Times New Roman" w:hAnsi="Times New Roman"/>
          <w:sz w:val="27"/>
          <w:szCs w:val="27"/>
          <w:lang w:val="uk-UA"/>
        </w:rPr>
        <w:t xml:space="preserve"> ЄДРПОУ (ідентифікаційний номер)__________________________________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Банківські реквізити __________________________________________________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 </w:t>
      </w:r>
    </w:p>
    <w:p w:rsidR="00481591" w:rsidRPr="00002A48" w:rsidRDefault="00481591" w:rsidP="009C10A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З вимогами </w:t>
      </w:r>
      <w:r w:rsidR="00D52A37" w:rsidRPr="00002A48">
        <w:rPr>
          <w:rFonts w:ascii="Times New Roman" w:hAnsi="Times New Roman"/>
          <w:sz w:val="27"/>
          <w:szCs w:val="27"/>
          <w:lang w:val="uk-UA"/>
        </w:rPr>
        <w:t>Порядку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 xml:space="preserve"> про надання </w:t>
      </w:r>
      <w:r w:rsidRPr="00002A48">
        <w:rPr>
          <w:rFonts w:ascii="Times New Roman" w:hAnsi="Times New Roman"/>
          <w:sz w:val="27"/>
          <w:szCs w:val="27"/>
          <w:lang w:val="uk-UA"/>
        </w:rPr>
        <w:t>фінансової підтримки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 xml:space="preserve"> шляхом часткової компенсації відсоткових ставок за кредитами, що надаються на реалізацію проектів</w:t>
      </w:r>
      <w:r w:rsidRPr="00002A48">
        <w:rPr>
          <w:rFonts w:ascii="Times New Roman" w:hAnsi="Times New Roman"/>
          <w:sz w:val="27"/>
          <w:szCs w:val="27"/>
          <w:lang w:val="uk-UA"/>
        </w:rPr>
        <w:t>, затвердженого рішенням Чернівецької міської ради від «____»_______20</w:t>
      </w:r>
      <w:r w:rsidR="00041B09" w:rsidRPr="00002A48">
        <w:rPr>
          <w:rFonts w:ascii="Times New Roman" w:hAnsi="Times New Roman"/>
          <w:sz w:val="27"/>
          <w:szCs w:val="27"/>
          <w:lang w:val="uk-UA"/>
        </w:rPr>
        <w:t>____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№_______, ознайомлений та зобов’язуюсь їх виконувати.</w:t>
      </w:r>
    </w:p>
    <w:p w:rsidR="00A86818" w:rsidRPr="00002A48" w:rsidRDefault="00C84BB2" w:rsidP="009C10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Несу відповідальність за повноту та достовірність відомостей, зазначених у заяві та документах, поданих на конкурс.</w:t>
      </w:r>
    </w:p>
    <w:p w:rsidR="00C84BB2" w:rsidRPr="00002A48" w:rsidRDefault="00C84BB2" w:rsidP="009C10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Не заперечую 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>у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проведенн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>і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моніторингу виконання проекту 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>за призначенням</w:t>
      </w:r>
      <w:r w:rsidR="00320F5D" w:rsidRPr="00002A48">
        <w:rPr>
          <w:rFonts w:ascii="Times New Roman" w:hAnsi="Times New Roman"/>
          <w:sz w:val="27"/>
          <w:szCs w:val="27"/>
          <w:lang w:val="uk-UA"/>
        </w:rPr>
        <w:t xml:space="preserve"> та зобов’язуюсь надавати відомості щодо показників результативності</w:t>
      </w:r>
      <w:r w:rsidR="001E44D3" w:rsidRPr="00002A48">
        <w:rPr>
          <w:rFonts w:ascii="Times New Roman" w:hAnsi="Times New Roman"/>
          <w:sz w:val="27"/>
          <w:szCs w:val="27"/>
          <w:lang w:val="uk-UA"/>
        </w:rPr>
        <w:t xml:space="preserve"> його</w:t>
      </w:r>
      <w:r w:rsidR="00320F5D" w:rsidRPr="00002A48">
        <w:rPr>
          <w:rFonts w:ascii="Times New Roman" w:hAnsi="Times New Roman"/>
          <w:sz w:val="27"/>
          <w:szCs w:val="27"/>
          <w:lang w:val="uk-UA"/>
        </w:rPr>
        <w:t xml:space="preserve"> реалізації</w:t>
      </w:r>
      <w:r w:rsidR="002E2820" w:rsidRPr="00002A48">
        <w:rPr>
          <w:rFonts w:ascii="Times New Roman" w:hAnsi="Times New Roman"/>
          <w:sz w:val="27"/>
          <w:szCs w:val="27"/>
          <w:lang w:val="uk-UA"/>
        </w:rPr>
        <w:t>.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81591" w:rsidRPr="00002A48" w:rsidRDefault="00C84BB2" w:rsidP="009C10A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 xml:space="preserve">Відповідно до Закону України «Про захист персональних даних» даю згоду на </w:t>
      </w:r>
      <w:r w:rsidR="00A86818" w:rsidRPr="00002A48">
        <w:rPr>
          <w:rFonts w:ascii="Times New Roman" w:hAnsi="Times New Roman"/>
          <w:sz w:val="27"/>
          <w:szCs w:val="27"/>
          <w:lang w:val="uk-UA"/>
        </w:rPr>
        <w:t>збір та обробку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персональних даних. 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______________</w:t>
      </w:r>
      <w:r w:rsidR="00A86818" w:rsidRPr="00002A48">
        <w:rPr>
          <w:rFonts w:ascii="Times New Roman" w:hAnsi="Times New Roman"/>
          <w:sz w:val="27"/>
          <w:szCs w:val="27"/>
          <w:lang w:val="uk-UA"/>
        </w:rPr>
        <w:t>________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="00A86818" w:rsidRPr="00002A48">
        <w:rPr>
          <w:rFonts w:ascii="Times New Roman" w:hAnsi="Times New Roman"/>
          <w:sz w:val="27"/>
          <w:szCs w:val="27"/>
          <w:lang w:val="uk-UA"/>
        </w:rPr>
        <w:t xml:space="preserve">                 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____________________________ 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(ініціали та прізвище</w:t>
      </w:r>
      <w:r w:rsidR="00A86818" w:rsidRPr="00002A48">
        <w:rPr>
          <w:rFonts w:ascii="Times New Roman" w:hAnsi="Times New Roman"/>
          <w:sz w:val="27"/>
          <w:szCs w:val="27"/>
          <w:lang w:val="uk-UA"/>
        </w:rPr>
        <w:t>, посада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)     </w:t>
      </w:r>
      <w:r w:rsidR="00E86355" w:rsidRPr="00002A48">
        <w:rPr>
          <w:rFonts w:ascii="Times New Roman" w:hAnsi="Times New Roman"/>
          <w:sz w:val="27"/>
          <w:szCs w:val="27"/>
          <w:lang w:val="uk-UA"/>
        </w:rPr>
        <w:t xml:space="preserve">   МП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                                  </w:t>
      </w:r>
      <w:r w:rsidR="00A86818" w:rsidRPr="00002A48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  (підпис)</w:t>
      </w:r>
    </w:p>
    <w:p w:rsidR="00481591" w:rsidRPr="00002A48" w:rsidRDefault="00481591" w:rsidP="009C10A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002A48">
        <w:rPr>
          <w:rFonts w:ascii="Times New Roman" w:hAnsi="Times New Roman"/>
          <w:sz w:val="27"/>
          <w:szCs w:val="27"/>
          <w:lang w:val="uk-UA"/>
        </w:rPr>
        <w:t>Реєстраційний  № ______________  від «____» ____________ 20</w:t>
      </w:r>
      <w:r w:rsidR="00C30E54" w:rsidRPr="00002A48">
        <w:rPr>
          <w:rFonts w:ascii="Times New Roman" w:hAnsi="Times New Roman"/>
          <w:sz w:val="27"/>
          <w:szCs w:val="27"/>
          <w:lang w:val="uk-UA"/>
        </w:rPr>
        <w:t>____</w:t>
      </w:r>
      <w:r w:rsidRPr="00002A48">
        <w:rPr>
          <w:rFonts w:ascii="Times New Roman" w:hAnsi="Times New Roman"/>
          <w:sz w:val="27"/>
          <w:szCs w:val="27"/>
          <w:lang w:val="uk-UA"/>
        </w:rPr>
        <w:t xml:space="preserve">р. </w:t>
      </w:r>
    </w:p>
    <w:p w:rsidR="00E421E6" w:rsidRDefault="00E421E6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E0744" w:rsidRDefault="003E0744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E0744" w:rsidRPr="00002A48" w:rsidRDefault="003E0744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421E6" w:rsidRDefault="00E421E6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p w:rsidR="003E0744" w:rsidRDefault="003E0744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E0744" w:rsidRDefault="003E0744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3E0744" w:rsidSect="00DB31A5">
      <w:pgSz w:w="11906" w:h="16838" w:code="9"/>
      <w:pgMar w:top="899" w:right="746" w:bottom="719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ACE" w:rsidRDefault="00596ACE" w:rsidP="00695BE8">
      <w:pPr>
        <w:spacing w:after="0" w:line="240" w:lineRule="auto"/>
      </w:pPr>
      <w:r>
        <w:separator/>
      </w:r>
    </w:p>
  </w:endnote>
  <w:endnote w:type="continuationSeparator" w:id="0">
    <w:p w:rsidR="00596ACE" w:rsidRDefault="00596ACE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ACE" w:rsidRDefault="00596ACE" w:rsidP="00695BE8">
      <w:pPr>
        <w:spacing w:after="0" w:line="240" w:lineRule="auto"/>
      </w:pPr>
      <w:r>
        <w:separator/>
      </w:r>
    </w:p>
  </w:footnote>
  <w:footnote w:type="continuationSeparator" w:id="0">
    <w:p w:rsidR="00596ACE" w:rsidRDefault="00596ACE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355FF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96ACE"/>
    <w:rsid w:val="005A2BD4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0D9D"/>
    <w:rsid w:val="006418BE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8F00B4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31A5"/>
    <w:rsid w:val="00DB68E0"/>
    <w:rsid w:val="00DC632E"/>
    <w:rsid w:val="00DD2649"/>
    <w:rsid w:val="00DD66EE"/>
    <w:rsid w:val="00DE1178"/>
    <w:rsid w:val="00DF4B42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19BCEA-1E0C-43FF-8613-CD856CD2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AF4D-7A19-4044-ADE7-6E91E731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2019-04-24T12:46:00Z</dcterms:created>
  <dcterms:modified xsi:type="dcterms:W3CDTF">2019-04-24T12:46:00Z</dcterms:modified>
</cp:coreProperties>
</file>