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0C" w:rsidRDefault="00C02249" w:rsidP="0087010C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10C" w:rsidRPr="00EE5179" w:rsidRDefault="0087010C" w:rsidP="0087010C">
      <w:pPr>
        <w:pStyle w:val="a5"/>
        <w:widowControl w:val="0"/>
        <w:spacing w:before="20" w:after="20"/>
        <w:rPr>
          <w:sz w:val="36"/>
          <w:szCs w:val="36"/>
        </w:rPr>
      </w:pPr>
      <w:r w:rsidRPr="00EE5179">
        <w:rPr>
          <w:sz w:val="36"/>
          <w:szCs w:val="36"/>
        </w:rPr>
        <w:t>УКРАЇНА</w:t>
      </w:r>
    </w:p>
    <w:p w:rsidR="0087010C" w:rsidRPr="00EE5179" w:rsidRDefault="0087010C" w:rsidP="0087010C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E5179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87010C" w:rsidRPr="00EE5179" w:rsidRDefault="00A0327C" w:rsidP="0087010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69</w:t>
      </w:r>
      <w:r w:rsidR="0087010C" w:rsidRPr="00EE5179">
        <w:rPr>
          <w:b/>
          <w:sz w:val="30"/>
          <w:szCs w:val="30"/>
          <w:lang w:val="uk-UA"/>
        </w:rPr>
        <w:t xml:space="preserve"> сесія  VІІ скликання</w:t>
      </w:r>
    </w:p>
    <w:p w:rsidR="0087010C" w:rsidRPr="00EE5179" w:rsidRDefault="0087010C" w:rsidP="0087010C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E5179">
        <w:rPr>
          <w:sz w:val="36"/>
          <w:szCs w:val="36"/>
          <w:lang w:val="uk-UA"/>
        </w:rPr>
        <w:t>Р І Ш Е Н Н Я</w:t>
      </w:r>
    </w:p>
    <w:p w:rsidR="0087010C" w:rsidRDefault="00E26BB7" w:rsidP="0087010C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28.03.</w:t>
      </w:r>
      <w:r w:rsidR="0087010C" w:rsidRPr="00E26BB7">
        <w:rPr>
          <w:sz w:val="28"/>
          <w:szCs w:val="28"/>
          <w:lang w:val="uk-UA"/>
        </w:rPr>
        <w:t>2019</w:t>
      </w:r>
      <w:r w:rsidR="0087010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1698</w:t>
      </w:r>
      <w:r w:rsidR="0087010C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87010C" w:rsidRPr="007260E7" w:rsidRDefault="0087010C" w:rsidP="0087010C">
      <w:pPr>
        <w:widowControl w:val="0"/>
        <w:tabs>
          <w:tab w:val="left" w:pos="8292"/>
          <w:tab w:val="left" w:pos="8363"/>
        </w:tabs>
        <w:ind w:firstLine="720"/>
        <w:rPr>
          <w:sz w:val="28"/>
          <w:szCs w:val="28"/>
          <w:lang w:val="uk-UA"/>
        </w:rPr>
      </w:pPr>
    </w:p>
    <w:p w:rsidR="0087010C" w:rsidRPr="00051E71" w:rsidRDefault="0087010C" w:rsidP="0087010C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051E71">
        <w:rPr>
          <w:b/>
          <w:sz w:val="28"/>
          <w:szCs w:val="28"/>
          <w:lang w:val="uk-UA"/>
        </w:rPr>
        <w:t xml:space="preserve">Про хід  виконання  Програми асфальтування гравійних  доріг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051E71">
        <w:rPr>
          <w:b/>
          <w:sz w:val="28"/>
          <w:szCs w:val="28"/>
          <w:lang w:val="uk-UA"/>
        </w:rPr>
        <w:t xml:space="preserve">в м. Чернівцях </w:t>
      </w:r>
      <w:r>
        <w:rPr>
          <w:b/>
          <w:sz w:val="28"/>
          <w:szCs w:val="28"/>
          <w:lang w:val="uk-UA"/>
        </w:rPr>
        <w:t>на 2016 – 2020 роки</w:t>
      </w:r>
      <w:r w:rsidRPr="00051E71">
        <w:rPr>
          <w:b/>
          <w:sz w:val="28"/>
          <w:szCs w:val="28"/>
          <w:lang w:val="uk-UA"/>
        </w:rPr>
        <w:t>, затвердженої  рішенням  міської ради V</w:t>
      </w:r>
      <w:r>
        <w:rPr>
          <w:b/>
          <w:sz w:val="28"/>
          <w:szCs w:val="28"/>
          <w:lang w:val="uk-UA"/>
        </w:rPr>
        <w:t>ІІ</w:t>
      </w:r>
      <w:r w:rsidRPr="00051E71">
        <w:rPr>
          <w:b/>
          <w:sz w:val="28"/>
          <w:szCs w:val="28"/>
          <w:lang w:val="uk-UA"/>
        </w:rPr>
        <w:t xml:space="preserve"> скликання </w:t>
      </w:r>
      <w:r>
        <w:rPr>
          <w:b/>
          <w:sz w:val="28"/>
          <w:szCs w:val="28"/>
          <w:lang w:val="uk-UA"/>
        </w:rPr>
        <w:t xml:space="preserve"> </w:t>
      </w:r>
      <w:r w:rsidRPr="00051E71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28.07.2016</w:t>
      </w:r>
      <w:r w:rsidRPr="00051E71">
        <w:rPr>
          <w:b/>
          <w:sz w:val="28"/>
          <w:szCs w:val="28"/>
          <w:lang w:val="uk-UA"/>
        </w:rPr>
        <w:t xml:space="preserve"> р. № </w:t>
      </w:r>
      <w:r>
        <w:rPr>
          <w:b/>
          <w:sz w:val="28"/>
          <w:szCs w:val="28"/>
          <w:lang w:val="uk-UA"/>
        </w:rPr>
        <w:t>324</w:t>
      </w:r>
    </w:p>
    <w:bookmarkEnd w:id="0"/>
    <w:p w:rsidR="0087010C" w:rsidRPr="007260E7" w:rsidRDefault="0087010C" w:rsidP="0087010C">
      <w:pPr>
        <w:pStyle w:val="a3"/>
        <w:widowControl w:val="0"/>
        <w:rPr>
          <w:b/>
          <w:szCs w:val="28"/>
          <w:lang w:val="uk-UA"/>
        </w:rPr>
      </w:pPr>
    </w:p>
    <w:p w:rsidR="0087010C" w:rsidRPr="006E766C" w:rsidRDefault="0087010C" w:rsidP="0087010C">
      <w:pPr>
        <w:pStyle w:val="a3"/>
        <w:widowControl w:val="0"/>
        <w:rPr>
          <w:lang w:val="uk-UA"/>
        </w:rPr>
      </w:pPr>
      <w:r w:rsidRPr="006E766C">
        <w:rPr>
          <w:lang w:val="uk-UA"/>
        </w:rPr>
        <w:t>Відповід</w:t>
      </w:r>
      <w:r>
        <w:rPr>
          <w:lang w:val="uk-UA"/>
        </w:rPr>
        <w:t>но до статті 26 Закону України «</w:t>
      </w:r>
      <w:r w:rsidRPr="006E766C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6E766C">
        <w:rPr>
          <w:lang w:val="uk-UA"/>
        </w:rPr>
        <w:t xml:space="preserve">, </w:t>
      </w:r>
      <w:r>
        <w:rPr>
          <w:lang w:val="uk-UA"/>
        </w:rPr>
        <w:t xml:space="preserve">заслухавши і обговоривши інформацію департаменту житлово-комунального господарства міської ради про хід виконання Програми асфальтування гравійних доріг в м. Чернівцях на               2016 – 2020 роки, затвердженої рішенням міської ради </w:t>
      </w:r>
      <w:r>
        <w:t>V</w:t>
      </w:r>
      <w:r>
        <w:rPr>
          <w:lang w:val="uk-UA"/>
        </w:rPr>
        <w:t>ІІ</w:t>
      </w:r>
      <w:r w:rsidRPr="000317A5">
        <w:rPr>
          <w:lang w:val="uk-UA"/>
        </w:rPr>
        <w:t xml:space="preserve"> </w:t>
      </w:r>
      <w:r w:rsidR="008946BF">
        <w:rPr>
          <w:lang w:val="uk-UA"/>
        </w:rPr>
        <w:t>скликання від 28.07.2016</w:t>
      </w:r>
      <w:r>
        <w:rPr>
          <w:lang w:val="uk-UA"/>
        </w:rPr>
        <w:t xml:space="preserve">р. № 324 </w:t>
      </w:r>
      <w:r w:rsidR="008946BF">
        <w:rPr>
          <w:lang w:val="uk-UA"/>
        </w:rPr>
        <w:t>зі змінами</w:t>
      </w:r>
      <w:r>
        <w:rPr>
          <w:lang w:val="uk-UA"/>
        </w:rPr>
        <w:t xml:space="preserve"> від 10.04.2017</w:t>
      </w:r>
      <w:r w:rsidR="008946BF">
        <w:rPr>
          <w:lang w:val="uk-UA"/>
        </w:rPr>
        <w:t>р.</w:t>
      </w:r>
      <w:r>
        <w:rPr>
          <w:lang w:val="uk-UA"/>
        </w:rPr>
        <w:t xml:space="preserve"> № 639</w:t>
      </w:r>
      <w:r w:rsidR="008946BF">
        <w:rPr>
          <w:lang w:val="uk-UA"/>
        </w:rPr>
        <w:t>,</w:t>
      </w:r>
      <w:r>
        <w:rPr>
          <w:lang w:val="uk-UA"/>
        </w:rPr>
        <w:t xml:space="preserve"> </w:t>
      </w:r>
      <w:r w:rsidRPr="006E766C">
        <w:rPr>
          <w:lang w:val="uk-UA"/>
        </w:rPr>
        <w:t xml:space="preserve">Чернівецька міська рада </w:t>
      </w:r>
    </w:p>
    <w:p w:rsidR="0087010C" w:rsidRPr="001B5BE6" w:rsidRDefault="0087010C" w:rsidP="0087010C">
      <w:pPr>
        <w:pStyle w:val="a3"/>
        <w:widowControl w:val="0"/>
        <w:rPr>
          <w:szCs w:val="28"/>
          <w:lang w:val="uk-UA"/>
        </w:rPr>
      </w:pPr>
    </w:p>
    <w:p w:rsidR="0087010C" w:rsidRPr="0087010C" w:rsidRDefault="0087010C" w:rsidP="0087010C">
      <w:pPr>
        <w:widowControl w:val="0"/>
        <w:jc w:val="center"/>
        <w:rPr>
          <w:b/>
          <w:sz w:val="28"/>
          <w:lang w:val="uk-UA"/>
        </w:rPr>
      </w:pPr>
      <w:r w:rsidRPr="0087010C">
        <w:rPr>
          <w:b/>
          <w:sz w:val="28"/>
          <w:lang w:val="uk-UA"/>
        </w:rPr>
        <w:t xml:space="preserve">В И Р І Ш И Л А: </w:t>
      </w:r>
    </w:p>
    <w:p w:rsidR="0087010C" w:rsidRPr="0087010C" w:rsidRDefault="0087010C" w:rsidP="0087010C">
      <w:pPr>
        <w:widowControl w:val="0"/>
        <w:jc w:val="center"/>
        <w:rPr>
          <w:b/>
          <w:sz w:val="28"/>
          <w:szCs w:val="28"/>
          <w:lang w:val="uk-UA"/>
        </w:rPr>
      </w:pPr>
    </w:p>
    <w:p w:rsidR="0087010C" w:rsidRDefault="0087010C" w:rsidP="0087010C">
      <w:pPr>
        <w:pStyle w:val="a3"/>
        <w:widowControl w:val="0"/>
        <w:ind w:firstLine="720"/>
        <w:rPr>
          <w:lang w:val="uk-UA"/>
        </w:rPr>
      </w:pPr>
      <w:r w:rsidRPr="006E766C">
        <w:rPr>
          <w:b/>
          <w:szCs w:val="28"/>
          <w:lang w:val="uk-UA"/>
        </w:rPr>
        <w:t xml:space="preserve">1. </w:t>
      </w:r>
      <w:r>
        <w:rPr>
          <w:lang w:val="uk-UA"/>
        </w:rPr>
        <w:t xml:space="preserve">Інформацію департаменту житлово-комунального господарства міської ради про хід виконання Програми асфальтування гравійних доріг в  м. Чернівцях на 2016 – 2020 роки, затвердженої рішенням міської ради                     </w:t>
      </w:r>
      <w:r>
        <w:t>V</w:t>
      </w:r>
      <w:r>
        <w:rPr>
          <w:lang w:val="uk-UA"/>
        </w:rPr>
        <w:t>ІІ</w:t>
      </w:r>
      <w:r w:rsidRPr="000317A5">
        <w:rPr>
          <w:lang w:val="uk-UA"/>
        </w:rPr>
        <w:t xml:space="preserve"> </w:t>
      </w:r>
      <w:r>
        <w:rPr>
          <w:lang w:val="uk-UA"/>
        </w:rPr>
        <w:t xml:space="preserve">скликання від 28.07.2016 р. № 324 </w:t>
      </w:r>
      <w:r w:rsidR="008946BF">
        <w:rPr>
          <w:lang w:val="uk-UA"/>
        </w:rPr>
        <w:t>зі змінами від 10.04.2017р. № 639</w:t>
      </w:r>
      <w:r>
        <w:rPr>
          <w:lang w:val="uk-UA"/>
        </w:rPr>
        <w:t>, взяти до відома (додається).</w:t>
      </w:r>
    </w:p>
    <w:p w:rsidR="0087010C" w:rsidRPr="001B5BE6" w:rsidRDefault="0087010C" w:rsidP="0087010C">
      <w:pPr>
        <w:pStyle w:val="a3"/>
        <w:widowControl w:val="0"/>
        <w:ind w:firstLine="720"/>
        <w:rPr>
          <w:szCs w:val="28"/>
          <w:lang w:val="uk-UA"/>
        </w:rPr>
      </w:pPr>
    </w:p>
    <w:p w:rsidR="008946BF" w:rsidRDefault="0087010C" w:rsidP="0087010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750258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Враховуючи, що перелік об’єктів капітального ремонту вулиць (</w:t>
      </w:r>
      <w:r w:rsidRPr="000E23B3">
        <w:rPr>
          <w:sz w:val="28"/>
          <w:szCs w:val="28"/>
          <w:lang w:val="uk-UA"/>
        </w:rPr>
        <w:t>асфальтування гравійн</w:t>
      </w:r>
      <w:r>
        <w:rPr>
          <w:sz w:val="28"/>
          <w:szCs w:val="28"/>
          <w:lang w:val="uk-UA"/>
        </w:rPr>
        <w:t>их ділянок</w:t>
      </w:r>
      <w:r w:rsidRPr="000E23B3">
        <w:rPr>
          <w:sz w:val="28"/>
          <w:szCs w:val="28"/>
          <w:lang w:val="uk-UA"/>
        </w:rPr>
        <w:t xml:space="preserve"> автобусн</w:t>
      </w:r>
      <w:r>
        <w:rPr>
          <w:sz w:val="28"/>
          <w:szCs w:val="28"/>
          <w:lang w:val="uk-UA"/>
        </w:rPr>
        <w:t>их</w:t>
      </w:r>
      <w:r w:rsidRPr="000E23B3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 xml:space="preserve">ів) включено в розділ </w:t>
      </w:r>
      <w:r w:rsidR="009C2DFD">
        <w:rPr>
          <w:sz w:val="28"/>
          <w:szCs w:val="28"/>
          <w:lang w:val="uk-UA"/>
        </w:rPr>
        <w:t>б</w:t>
      </w:r>
      <w:r w:rsidR="009C2DFD" w:rsidRPr="009C2DFD">
        <w:rPr>
          <w:sz w:val="28"/>
          <w:szCs w:val="28"/>
          <w:lang w:val="uk-UA"/>
        </w:rPr>
        <w:t>удівництво, реконструкція та  відновлення  елементів  благоустрою - капітальний ремонт доріг м.Чернівців</w:t>
      </w:r>
      <w:r w:rsidR="009C2D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Програмі</w:t>
      </w:r>
      <w:r w:rsidR="008946BF" w:rsidRPr="008946BF">
        <w:rPr>
          <w:rStyle w:val="a3"/>
          <w:color w:val="000000"/>
          <w:sz w:val="28"/>
          <w:szCs w:val="28"/>
          <w:lang w:val="uk-UA"/>
        </w:rPr>
        <w:t xml:space="preserve"> </w:t>
      </w:r>
      <w:r w:rsidR="008946BF" w:rsidRPr="008946BF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2017-2020 роки</w:t>
      </w:r>
      <w:r>
        <w:rPr>
          <w:sz w:val="28"/>
          <w:szCs w:val="28"/>
          <w:lang w:val="uk-UA"/>
        </w:rPr>
        <w:t xml:space="preserve"> «Комфортне  місто», </w:t>
      </w:r>
      <w:r w:rsidRPr="00A36DB3">
        <w:rPr>
          <w:b/>
          <w:sz w:val="28"/>
          <w:szCs w:val="28"/>
          <w:lang w:val="uk-UA"/>
        </w:rPr>
        <w:t>визнати таким</w:t>
      </w:r>
      <w:r>
        <w:rPr>
          <w:b/>
          <w:sz w:val="28"/>
          <w:szCs w:val="28"/>
          <w:lang w:val="uk-UA"/>
        </w:rPr>
        <w:t>и</w:t>
      </w:r>
      <w:r w:rsidRPr="00A36DB3">
        <w:rPr>
          <w:b/>
          <w:sz w:val="28"/>
          <w:szCs w:val="28"/>
          <w:lang w:val="uk-UA"/>
        </w:rPr>
        <w:t>, що втрати</w:t>
      </w:r>
      <w:r>
        <w:rPr>
          <w:b/>
          <w:sz w:val="28"/>
          <w:szCs w:val="28"/>
          <w:lang w:val="uk-UA"/>
        </w:rPr>
        <w:t>ли</w:t>
      </w:r>
      <w:r w:rsidRPr="00A36DB3">
        <w:rPr>
          <w:b/>
          <w:sz w:val="28"/>
          <w:szCs w:val="28"/>
          <w:lang w:val="uk-UA"/>
        </w:rPr>
        <w:t xml:space="preserve"> чинність</w:t>
      </w:r>
      <w:r w:rsidR="008946BF">
        <w:rPr>
          <w:sz w:val="28"/>
          <w:szCs w:val="28"/>
          <w:lang w:val="uk-UA"/>
        </w:rPr>
        <w:t>:</w:t>
      </w:r>
    </w:p>
    <w:p w:rsidR="008946BF" w:rsidRDefault="008946BF" w:rsidP="0087010C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8946BF">
        <w:rPr>
          <w:b/>
          <w:sz w:val="28"/>
          <w:szCs w:val="28"/>
          <w:lang w:val="uk-UA"/>
        </w:rPr>
        <w:t>2.1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Пункти 1,2,3 </w:t>
      </w:r>
      <w:r w:rsidR="0087010C" w:rsidRPr="00A36DB3">
        <w:rPr>
          <w:sz w:val="28"/>
          <w:szCs w:val="28"/>
          <w:lang w:val="uk-UA"/>
        </w:rPr>
        <w:t xml:space="preserve">рішення міської ради </w:t>
      </w:r>
      <w:r w:rsidR="0087010C" w:rsidRPr="00EB115C">
        <w:rPr>
          <w:sz w:val="28"/>
          <w:szCs w:val="28"/>
        </w:rPr>
        <w:t>V</w:t>
      </w:r>
      <w:r w:rsidR="0087010C" w:rsidRPr="00A36DB3">
        <w:rPr>
          <w:sz w:val="28"/>
          <w:szCs w:val="28"/>
          <w:lang w:val="uk-UA"/>
        </w:rPr>
        <w:t xml:space="preserve">ІІ скликання від </w:t>
      </w:r>
      <w:r w:rsidR="0087010C" w:rsidRPr="00510379">
        <w:rPr>
          <w:b/>
          <w:sz w:val="28"/>
          <w:szCs w:val="28"/>
          <w:lang w:val="uk-UA"/>
        </w:rPr>
        <w:t>28.07.2016 р.</w:t>
      </w:r>
      <w:r w:rsidR="00E371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</w:t>
      </w:r>
      <w:r w:rsidR="0087010C" w:rsidRPr="00510379">
        <w:rPr>
          <w:b/>
          <w:sz w:val="28"/>
          <w:szCs w:val="28"/>
          <w:lang w:val="uk-UA"/>
        </w:rPr>
        <w:t>№ 324</w:t>
      </w:r>
      <w:r w:rsidR="0087010C" w:rsidRPr="00A36DB3">
        <w:rPr>
          <w:sz w:val="28"/>
          <w:szCs w:val="28"/>
          <w:lang w:val="uk-UA"/>
        </w:rPr>
        <w:t xml:space="preserve"> «</w:t>
      </w:r>
      <w:r w:rsidR="0087010C" w:rsidRPr="0079082B">
        <w:rPr>
          <w:sz w:val="28"/>
          <w:szCs w:val="28"/>
          <w:lang w:val="uk-UA"/>
        </w:rPr>
        <w:t xml:space="preserve">Про затвердження Програми асфальтування гравійних  доріг в </w:t>
      </w:r>
      <w:r w:rsidR="00891703">
        <w:rPr>
          <w:sz w:val="28"/>
          <w:szCs w:val="28"/>
          <w:lang w:val="uk-UA"/>
        </w:rPr>
        <w:t xml:space="preserve">              </w:t>
      </w:r>
      <w:r w:rsidR="0087010C" w:rsidRPr="0079082B">
        <w:rPr>
          <w:sz w:val="28"/>
          <w:szCs w:val="28"/>
          <w:lang w:val="uk-UA"/>
        </w:rPr>
        <w:t>м. Чернівцях на 2016 – 2020 роки</w:t>
      </w:r>
      <w:r w:rsidR="0087010C" w:rsidRPr="00A36DB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87010C" w:rsidRPr="001A7285" w:rsidRDefault="008946BF" w:rsidP="0087010C">
      <w:pPr>
        <w:widowControl w:val="0"/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8946BF">
        <w:rPr>
          <w:b/>
          <w:sz w:val="28"/>
          <w:szCs w:val="28"/>
          <w:lang w:val="uk-UA"/>
        </w:rPr>
        <w:t>2.2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міської ради</w:t>
      </w:r>
      <w:r w:rsidR="0087010C" w:rsidRPr="00A36DB3">
        <w:rPr>
          <w:sz w:val="28"/>
          <w:szCs w:val="28"/>
          <w:lang w:val="uk-UA"/>
        </w:rPr>
        <w:t xml:space="preserve"> </w:t>
      </w:r>
      <w:r w:rsidR="0087010C">
        <w:rPr>
          <w:sz w:val="28"/>
          <w:szCs w:val="28"/>
          <w:lang w:val="uk-UA"/>
        </w:rPr>
        <w:t xml:space="preserve">від </w:t>
      </w:r>
      <w:r w:rsidR="0087010C" w:rsidRPr="00510379">
        <w:rPr>
          <w:b/>
          <w:sz w:val="28"/>
          <w:szCs w:val="28"/>
          <w:lang w:val="uk-UA"/>
        </w:rPr>
        <w:t>10.04.2017 № 639</w:t>
      </w:r>
      <w:r w:rsidR="0087010C">
        <w:rPr>
          <w:sz w:val="28"/>
          <w:szCs w:val="28"/>
          <w:lang w:val="uk-UA"/>
        </w:rPr>
        <w:t xml:space="preserve"> «</w:t>
      </w:r>
      <w:r w:rsidR="0087010C" w:rsidRPr="00510379">
        <w:rPr>
          <w:sz w:val="28"/>
          <w:szCs w:val="28"/>
          <w:lang w:val="uk-UA"/>
        </w:rPr>
        <w:t xml:space="preserve">Про хід  виконання  та внесення доповнень до Програми асфальтування гравійних доріг в </w:t>
      </w:r>
      <w:r>
        <w:rPr>
          <w:sz w:val="28"/>
          <w:szCs w:val="28"/>
          <w:lang w:val="uk-UA"/>
        </w:rPr>
        <w:t xml:space="preserve">                      </w:t>
      </w:r>
      <w:r w:rsidR="0087010C" w:rsidRPr="00510379">
        <w:rPr>
          <w:sz w:val="28"/>
          <w:szCs w:val="28"/>
          <w:lang w:val="uk-UA"/>
        </w:rPr>
        <w:t>м. Чернівцях на 2016 – 2020 роки, затвердженої  рішенням  міської ради VІІ скликання від 28.07.2016 р. № 324»</w:t>
      </w:r>
      <w:r w:rsidR="0087010C" w:rsidRPr="001A7285">
        <w:rPr>
          <w:sz w:val="28"/>
          <w:szCs w:val="28"/>
          <w:lang w:val="uk-UA"/>
        </w:rPr>
        <w:t>.</w:t>
      </w:r>
    </w:p>
    <w:p w:rsidR="0087010C" w:rsidRPr="00566441" w:rsidRDefault="0087010C" w:rsidP="0087010C">
      <w:pPr>
        <w:jc w:val="both"/>
        <w:rPr>
          <w:sz w:val="28"/>
          <w:szCs w:val="28"/>
          <w:lang w:val="uk-UA"/>
        </w:rPr>
      </w:pPr>
    </w:p>
    <w:p w:rsidR="00D36914" w:rsidRDefault="00D36914" w:rsidP="0087010C">
      <w:pPr>
        <w:ind w:firstLine="720"/>
        <w:jc w:val="both"/>
        <w:rPr>
          <w:b/>
          <w:sz w:val="28"/>
          <w:szCs w:val="28"/>
          <w:lang w:val="uk-UA"/>
        </w:rPr>
      </w:pPr>
    </w:p>
    <w:p w:rsidR="00D36914" w:rsidRDefault="00D36914" w:rsidP="00D36914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lang w:val="uk-UA"/>
        </w:rPr>
        <w:t>2</w:t>
      </w:r>
    </w:p>
    <w:p w:rsidR="0087010C" w:rsidRPr="005C5EC0" w:rsidRDefault="0087010C" w:rsidP="00D36914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87010C" w:rsidRPr="00566441" w:rsidRDefault="0087010C" w:rsidP="0087010C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87010C" w:rsidRDefault="00D36914" w:rsidP="00D36914">
      <w:pPr>
        <w:pStyle w:val="a3"/>
        <w:ind w:firstLine="0"/>
        <w:rPr>
          <w:lang w:val="uk-UA"/>
        </w:rPr>
      </w:pPr>
      <w:r>
        <w:rPr>
          <w:b/>
          <w:lang w:val="uk-UA"/>
        </w:rPr>
        <w:lastRenderedPageBreak/>
        <w:t xml:space="preserve">          </w:t>
      </w:r>
      <w:r w:rsidR="0087010C">
        <w:rPr>
          <w:b/>
          <w:lang w:val="uk-UA"/>
        </w:rPr>
        <w:t>4</w:t>
      </w:r>
      <w:r w:rsidR="0087010C" w:rsidRPr="00B242A2">
        <w:rPr>
          <w:b/>
          <w:lang w:val="uk-UA"/>
        </w:rPr>
        <w:t xml:space="preserve">. </w:t>
      </w:r>
      <w:r w:rsidR="0087010C" w:rsidRPr="0011038E">
        <w:rPr>
          <w:color w:val="000000"/>
          <w:spacing w:val="-8"/>
          <w:lang w:val="uk-UA"/>
        </w:rPr>
        <w:t xml:space="preserve">Організацію </w:t>
      </w:r>
      <w:r w:rsidR="0087010C" w:rsidRPr="0011038E">
        <w:rPr>
          <w:lang w:val="uk-UA"/>
        </w:rPr>
        <w:t xml:space="preserve">виконання цього рішення покласти на </w:t>
      </w:r>
      <w:r w:rsidR="0087010C">
        <w:rPr>
          <w:lang w:val="uk-UA"/>
        </w:rPr>
        <w:t>директора департаменту житлово-комунального господарства міської ради.</w:t>
      </w:r>
    </w:p>
    <w:p w:rsidR="0087010C" w:rsidRDefault="0087010C" w:rsidP="0087010C">
      <w:pPr>
        <w:pStyle w:val="a3"/>
        <w:ind w:firstLine="0"/>
        <w:jc w:val="center"/>
        <w:rPr>
          <w:b/>
          <w:lang w:val="uk-UA"/>
        </w:rPr>
      </w:pPr>
    </w:p>
    <w:p w:rsidR="0087010C" w:rsidRPr="0011038E" w:rsidRDefault="0087010C" w:rsidP="0087010C">
      <w:pPr>
        <w:pStyle w:val="a3"/>
        <w:ind w:firstLine="720"/>
        <w:rPr>
          <w:lang w:val="uk-UA"/>
        </w:rPr>
      </w:pPr>
      <w:r>
        <w:rPr>
          <w:b/>
          <w:lang w:val="uk-UA"/>
        </w:rPr>
        <w:t>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87010C" w:rsidRDefault="0087010C" w:rsidP="0087010C">
      <w:pPr>
        <w:tabs>
          <w:tab w:val="left" w:pos="3780"/>
        </w:tabs>
        <w:ind w:firstLine="720"/>
        <w:jc w:val="both"/>
        <w:rPr>
          <w:sz w:val="32"/>
          <w:szCs w:val="32"/>
          <w:lang w:val="uk-UA"/>
        </w:rPr>
      </w:pPr>
    </w:p>
    <w:p w:rsidR="00051A61" w:rsidRPr="0062549B" w:rsidRDefault="00051A61" w:rsidP="0087010C">
      <w:pPr>
        <w:tabs>
          <w:tab w:val="left" w:pos="3780"/>
        </w:tabs>
        <w:ind w:firstLine="720"/>
        <w:jc w:val="both"/>
        <w:rPr>
          <w:sz w:val="32"/>
          <w:szCs w:val="32"/>
          <w:lang w:val="uk-UA"/>
        </w:rPr>
      </w:pPr>
    </w:p>
    <w:p w:rsidR="0087010C" w:rsidRDefault="0087010C" w:rsidP="0087010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935C1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 xml:space="preserve">міської ради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45F1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  <w:t xml:space="preserve">       </w:t>
      </w:r>
      <w:r w:rsidR="00645F1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В.Продан</w:t>
      </w:r>
    </w:p>
    <w:p w:rsidR="0087010C" w:rsidRDefault="0087010C" w:rsidP="0087010C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E84DFB" w:rsidRDefault="00E84DFB" w:rsidP="00CC451C">
      <w:pPr>
        <w:rPr>
          <w:lang w:val="uk-UA"/>
        </w:rPr>
      </w:pPr>
    </w:p>
    <w:p w:rsidR="00034AE8" w:rsidRPr="00034AE8" w:rsidRDefault="00034AE8" w:rsidP="00794E74">
      <w:pPr>
        <w:tabs>
          <w:tab w:val="left" w:pos="0"/>
        </w:tabs>
        <w:rPr>
          <w:lang w:val="uk-UA"/>
        </w:rPr>
      </w:pPr>
    </w:p>
    <w:sectPr w:rsidR="00034AE8" w:rsidRPr="00034AE8" w:rsidSect="00645F11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5585E"/>
    <w:multiLevelType w:val="hybridMultilevel"/>
    <w:tmpl w:val="CA3878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74"/>
    <w:rsid w:val="000003E9"/>
    <w:rsid w:val="00001110"/>
    <w:rsid w:val="00004413"/>
    <w:rsid w:val="00004C01"/>
    <w:rsid w:val="00006E1B"/>
    <w:rsid w:val="00023779"/>
    <w:rsid w:val="0002713F"/>
    <w:rsid w:val="00034AE8"/>
    <w:rsid w:val="00040880"/>
    <w:rsid w:val="00043FB7"/>
    <w:rsid w:val="00050609"/>
    <w:rsid w:val="00051A61"/>
    <w:rsid w:val="00051E71"/>
    <w:rsid w:val="00067D3D"/>
    <w:rsid w:val="000804B2"/>
    <w:rsid w:val="00081C98"/>
    <w:rsid w:val="0009295C"/>
    <w:rsid w:val="000935C1"/>
    <w:rsid w:val="000D00C3"/>
    <w:rsid w:val="000E022C"/>
    <w:rsid w:val="000E1F20"/>
    <w:rsid w:val="000E23B3"/>
    <w:rsid w:val="000F79D7"/>
    <w:rsid w:val="0010032B"/>
    <w:rsid w:val="00105D09"/>
    <w:rsid w:val="001067F9"/>
    <w:rsid w:val="001219F2"/>
    <w:rsid w:val="00127742"/>
    <w:rsid w:val="0016159E"/>
    <w:rsid w:val="00163C62"/>
    <w:rsid w:val="001705EA"/>
    <w:rsid w:val="00180A2B"/>
    <w:rsid w:val="001840F9"/>
    <w:rsid w:val="001A7285"/>
    <w:rsid w:val="001A7FC4"/>
    <w:rsid w:val="001B25C1"/>
    <w:rsid w:val="001B5BE6"/>
    <w:rsid w:val="001B65F4"/>
    <w:rsid w:val="001E2A91"/>
    <w:rsid w:val="001E4D11"/>
    <w:rsid w:val="001E62DC"/>
    <w:rsid w:val="001F6E43"/>
    <w:rsid w:val="0020500A"/>
    <w:rsid w:val="00206EAA"/>
    <w:rsid w:val="00207B77"/>
    <w:rsid w:val="00213AB0"/>
    <w:rsid w:val="00224376"/>
    <w:rsid w:val="002501DA"/>
    <w:rsid w:val="00254ADB"/>
    <w:rsid w:val="0028143B"/>
    <w:rsid w:val="00283AB6"/>
    <w:rsid w:val="002916C1"/>
    <w:rsid w:val="002B0526"/>
    <w:rsid w:val="002D56FD"/>
    <w:rsid w:val="002D6030"/>
    <w:rsid w:val="002E4759"/>
    <w:rsid w:val="002F21C1"/>
    <w:rsid w:val="003107EA"/>
    <w:rsid w:val="0031399B"/>
    <w:rsid w:val="003240FC"/>
    <w:rsid w:val="00330AFA"/>
    <w:rsid w:val="00340334"/>
    <w:rsid w:val="00343CA3"/>
    <w:rsid w:val="0034674D"/>
    <w:rsid w:val="003502F3"/>
    <w:rsid w:val="00356787"/>
    <w:rsid w:val="00357F11"/>
    <w:rsid w:val="00360BAE"/>
    <w:rsid w:val="00360D0C"/>
    <w:rsid w:val="00364A0D"/>
    <w:rsid w:val="00371157"/>
    <w:rsid w:val="00374BEA"/>
    <w:rsid w:val="00375D25"/>
    <w:rsid w:val="00377A83"/>
    <w:rsid w:val="003A13F5"/>
    <w:rsid w:val="003B5A97"/>
    <w:rsid w:val="003C1054"/>
    <w:rsid w:val="003C29D2"/>
    <w:rsid w:val="003C4E57"/>
    <w:rsid w:val="003D175C"/>
    <w:rsid w:val="003D64B0"/>
    <w:rsid w:val="003E0958"/>
    <w:rsid w:val="003E10E3"/>
    <w:rsid w:val="003E5AF8"/>
    <w:rsid w:val="0040152D"/>
    <w:rsid w:val="004266C5"/>
    <w:rsid w:val="00435555"/>
    <w:rsid w:val="00442421"/>
    <w:rsid w:val="0047075D"/>
    <w:rsid w:val="00471DEF"/>
    <w:rsid w:val="00477F8E"/>
    <w:rsid w:val="0048129D"/>
    <w:rsid w:val="004965E5"/>
    <w:rsid w:val="00496C36"/>
    <w:rsid w:val="004B13B8"/>
    <w:rsid w:val="004C4C89"/>
    <w:rsid w:val="004C639F"/>
    <w:rsid w:val="004C6AFB"/>
    <w:rsid w:val="004D2CE4"/>
    <w:rsid w:val="004D3A2C"/>
    <w:rsid w:val="00510379"/>
    <w:rsid w:val="0051478C"/>
    <w:rsid w:val="00516F6B"/>
    <w:rsid w:val="0053231A"/>
    <w:rsid w:val="0053622A"/>
    <w:rsid w:val="00557504"/>
    <w:rsid w:val="005650B1"/>
    <w:rsid w:val="00566441"/>
    <w:rsid w:val="00570025"/>
    <w:rsid w:val="0057117D"/>
    <w:rsid w:val="005730C8"/>
    <w:rsid w:val="00575956"/>
    <w:rsid w:val="0058508A"/>
    <w:rsid w:val="00590BF0"/>
    <w:rsid w:val="00594FE4"/>
    <w:rsid w:val="005B09DB"/>
    <w:rsid w:val="005B359B"/>
    <w:rsid w:val="005B43B1"/>
    <w:rsid w:val="005D046F"/>
    <w:rsid w:val="005E11A0"/>
    <w:rsid w:val="005E1E2F"/>
    <w:rsid w:val="005F56D6"/>
    <w:rsid w:val="005F7ADA"/>
    <w:rsid w:val="00601013"/>
    <w:rsid w:val="006039DC"/>
    <w:rsid w:val="00604328"/>
    <w:rsid w:val="006130B6"/>
    <w:rsid w:val="0062549B"/>
    <w:rsid w:val="006367C6"/>
    <w:rsid w:val="00645F11"/>
    <w:rsid w:val="0065676F"/>
    <w:rsid w:val="006613FC"/>
    <w:rsid w:val="00664BE0"/>
    <w:rsid w:val="00682349"/>
    <w:rsid w:val="006834FE"/>
    <w:rsid w:val="006966C5"/>
    <w:rsid w:val="006A332F"/>
    <w:rsid w:val="006E0240"/>
    <w:rsid w:val="00716561"/>
    <w:rsid w:val="00721395"/>
    <w:rsid w:val="00721F8F"/>
    <w:rsid w:val="007260E7"/>
    <w:rsid w:val="0073113F"/>
    <w:rsid w:val="0074172F"/>
    <w:rsid w:val="00750258"/>
    <w:rsid w:val="007508B9"/>
    <w:rsid w:val="00751AEF"/>
    <w:rsid w:val="00782470"/>
    <w:rsid w:val="00783CDD"/>
    <w:rsid w:val="0079082B"/>
    <w:rsid w:val="00794BE1"/>
    <w:rsid w:val="00794E74"/>
    <w:rsid w:val="007A391A"/>
    <w:rsid w:val="007A5C3B"/>
    <w:rsid w:val="007A6A62"/>
    <w:rsid w:val="007B0DB9"/>
    <w:rsid w:val="007B73AE"/>
    <w:rsid w:val="007C5CC4"/>
    <w:rsid w:val="0080210E"/>
    <w:rsid w:val="008076FD"/>
    <w:rsid w:val="00810E28"/>
    <w:rsid w:val="008127C2"/>
    <w:rsid w:val="00823235"/>
    <w:rsid w:val="00824100"/>
    <w:rsid w:val="008265F6"/>
    <w:rsid w:val="00844589"/>
    <w:rsid w:val="0084639F"/>
    <w:rsid w:val="00852E30"/>
    <w:rsid w:val="00860039"/>
    <w:rsid w:val="00866DE5"/>
    <w:rsid w:val="0087010C"/>
    <w:rsid w:val="008724D9"/>
    <w:rsid w:val="00872653"/>
    <w:rsid w:val="0087619C"/>
    <w:rsid w:val="008808F0"/>
    <w:rsid w:val="008860EA"/>
    <w:rsid w:val="00891703"/>
    <w:rsid w:val="008946BF"/>
    <w:rsid w:val="008A38DB"/>
    <w:rsid w:val="008B135E"/>
    <w:rsid w:val="008B3365"/>
    <w:rsid w:val="008C55A5"/>
    <w:rsid w:val="008D3FAD"/>
    <w:rsid w:val="008D7916"/>
    <w:rsid w:val="00906237"/>
    <w:rsid w:val="00923F68"/>
    <w:rsid w:val="009339FD"/>
    <w:rsid w:val="0093536A"/>
    <w:rsid w:val="00942A4E"/>
    <w:rsid w:val="009430BA"/>
    <w:rsid w:val="00944A8D"/>
    <w:rsid w:val="009751B5"/>
    <w:rsid w:val="00983C62"/>
    <w:rsid w:val="009A4D9B"/>
    <w:rsid w:val="009C2DFD"/>
    <w:rsid w:val="009C44CA"/>
    <w:rsid w:val="009D0B23"/>
    <w:rsid w:val="009E4DAF"/>
    <w:rsid w:val="009F0CC8"/>
    <w:rsid w:val="009F553B"/>
    <w:rsid w:val="00A0327C"/>
    <w:rsid w:val="00A05476"/>
    <w:rsid w:val="00A23CB3"/>
    <w:rsid w:val="00A27B4B"/>
    <w:rsid w:val="00A36DB3"/>
    <w:rsid w:val="00A430C9"/>
    <w:rsid w:val="00A473D2"/>
    <w:rsid w:val="00A6248E"/>
    <w:rsid w:val="00A86FA4"/>
    <w:rsid w:val="00A9016E"/>
    <w:rsid w:val="00A90D9E"/>
    <w:rsid w:val="00AA230B"/>
    <w:rsid w:val="00AA333C"/>
    <w:rsid w:val="00AB7457"/>
    <w:rsid w:val="00AC7FDC"/>
    <w:rsid w:val="00AD2C32"/>
    <w:rsid w:val="00AD47E5"/>
    <w:rsid w:val="00AE4AB3"/>
    <w:rsid w:val="00AF08F4"/>
    <w:rsid w:val="00B13839"/>
    <w:rsid w:val="00B40076"/>
    <w:rsid w:val="00B50C3A"/>
    <w:rsid w:val="00B57E80"/>
    <w:rsid w:val="00B662BA"/>
    <w:rsid w:val="00B741D9"/>
    <w:rsid w:val="00B91D1E"/>
    <w:rsid w:val="00BB50F1"/>
    <w:rsid w:val="00BB58C1"/>
    <w:rsid w:val="00BC4EBD"/>
    <w:rsid w:val="00BD6403"/>
    <w:rsid w:val="00BD64E6"/>
    <w:rsid w:val="00BD6F7B"/>
    <w:rsid w:val="00BE655F"/>
    <w:rsid w:val="00BF777C"/>
    <w:rsid w:val="00C0008B"/>
    <w:rsid w:val="00C02249"/>
    <w:rsid w:val="00C272D4"/>
    <w:rsid w:val="00C44F7D"/>
    <w:rsid w:val="00C54E35"/>
    <w:rsid w:val="00C63CF1"/>
    <w:rsid w:val="00C67092"/>
    <w:rsid w:val="00C705F7"/>
    <w:rsid w:val="00C767E2"/>
    <w:rsid w:val="00C82742"/>
    <w:rsid w:val="00C87857"/>
    <w:rsid w:val="00C91C81"/>
    <w:rsid w:val="00CA2AEE"/>
    <w:rsid w:val="00CC451C"/>
    <w:rsid w:val="00CC5BEB"/>
    <w:rsid w:val="00CD2677"/>
    <w:rsid w:val="00CE23C7"/>
    <w:rsid w:val="00D07EBC"/>
    <w:rsid w:val="00D1339F"/>
    <w:rsid w:val="00D17D84"/>
    <w:rsid w:val="00D26016"/>
    <w:rsid w:val="00D31E8E"/>
    <w:rsid w:val="00D34294"/>
    <w:rsid w:val="00D3660C"/>
    <w:rsid w:val="00D36914"/>
    <w:rsid w:val="00D52DFD"/>
    <w:rsid w:val="00D5457F"/>
    <w:rsid w:val="00D55E3A"/>
    <w:rsid w:val="00D60CC9"/>
    <w:rsid w:val="00D766ED"/>
    <w:rsid w:val="00D9544C"/>
    <w:rsid w:val="00DB5DE3"/>
    <w:rsid w:val="00DB63C1"/>
    <w:rsid w:val="00DC31B0"/>
    <w:rsid w:val="00DD036D"/>
    <w:rsid w:val="00DD28C1"/>
    <w:rsid w:val="00DE7A94"/>
    <w:rsid w:val="00DF7BB5"/>
    <w:rsid w:val="00E06F7C"/>
    <w:rsid w:val="00E079D6"/>
    <w:rsid w:val="00E16E96"/>
    <w:rsid w:val="00E1752E"/>
    <w:rsid w:val="00E21CF4"/>
    <w:rsid w:val="00E26BB7"/>
    <w:rsid w:val="00E2759A"/>
    <w:rsid w:val="00E27984"/>
    <w:rsid w:val="00E37168"/>
    <w:rsid w:val="00E411F7"/>
    <w:rsid w:val="00E41A04"/>
    <w:rsid w:val="00E50A73"/>
    <w:rsid w:val="00E63DBA"/>
    <w:rsid w:val="00E84DFB"/>
    <w:rsid w:val="00E87955"/>
    <w:rsid w:val="00E93322"/>
    <w:rsid w:val="00EA6345"/>
    <w:rsid w:val="00EB0042"/>
    <w:rsid w:val="00EB115C"/>
    <w:rsid w:val="00EB6CB4"/>
    <w:rsid w:val="00EC5B84"/>
    <w:rsid w:val="00EC7FD7"/>
    <w:rsid w:val="00EE5179"/>
    <w:rsid w:val="00EE730C"/>
    <w:rsid w:val="00EF0D06"/>
    <w:rsid w:val="00F265CE"/>
    <w:rsid w:val="00F61607"/>
    <w:rsid w:val="00F73920"/>
    <w:rsid w:val="00F91014"/>
    <w:rsid w:val="00FA1945"/>
    <w:rsid w:val="00FA3602"/>
    <w:rsid w:val="00FA74CE"/>
    <w:rsid w:val="00FC177F"/>
    <w:rsid w:val="00FE076B"/>
    <w:rsid w:val="00FE687D"/>
    <w:rsid w:val="00FF0BDF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3D0E345-9C4F-421F-99FC-EE361A7B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7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D56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2D56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94E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94E7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794E74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794E74"/>
    <w:pPr>
      <w:spacing w:after="120"/>
    </w:pPr>
    <w:rPr>
      <w:sz w:val="20"/>
      <w:szCs w:val="20"/>
      <w:lang w:val="uk-UA"/>
    </w:rPr>
  </w:style>
  <w:style w:type="paragraph" w:styleId="a5">
    <w:name w:val="caption"/>
    <w:basedOn w:val="a"/>
    <w:qFormat/>
    <w:rsid w:val="002D56FD"/>
    <w:pPr>
      <w:jc w:val="center"/>
    </w:pPr>
    <w:rPr>
      <w:b/>
      <w:sz w:val="28"/>
      <w:szCs w:val="20"/>
      <w:lang w:val="uk-UA"/>
    </w:rPr>
  </w:style>
  <w:style w:type="paragraph" w:styleId="2">
    <w:name w:val="Body Text Indent 2"/>
    <w:basedOn w:val="a"/>
    <w:rsid w:val="00A9016E"/>
    <w:pPr>
      <w:spacing w:after="120" w:line="480" w:lineRule="auto"/>
      <w:ind w:left="283"/>
    </w:pPr>
    <w:rPr>
      <w:sz w:val="20"/>
      <w:szCs w:val="20"/>
      <w:lang w:val="uk-UA"/>
    </w:rPr>
  </w:style>
  <w:style w:type="character" w:styleId="a6">
    <w:name w:val="Strong"/>
    <w:basedOn w:val="a0"/>
    <w:qFormat/>
    <w:rsid w:val="003E10E3"/>
    <w:rPr>
      <w:b/>
      <w:bCs/>
    </w:rPr>
  </w:style>
  <w:style w:type="table" w:styleId="a7">
    <w:name w:val="Table Grid"/>
    <w:basedOn w:val="a1"/>
    <w:rsid w:val="00944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EB115C"/>
    <w:pPr>
      <w:spacing w:after="120"/>
    </w:pPr>
    <w:rPr>
      <w:sz w:val="16"/>
      <w:szCs w:val="16"/>
      <w:lang w:val="uk-UA"/>
    </w:rPr>
  </w:style>
  <w:style w:type="paragraph" w:customStyle="1" w:styleId="BodyText22">
    <w:name w:val="Body Text 22"/>
    <w:basedOn w:val="a"/>
    <w:rsid w:val="00682349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  <w:lang w:val="uk-UA"/>
    </w:rPr>
  </w:style>
  <w:style w:type="paragraph" w:styleId="a8">
    <w:name w:val="List"/>
    <w:basedOn w:val="a"/>
    <w:rsid w:val="006130B6"/>
    <w:pPr>
      <w:widowControl w:val="0"/>
      <w:tabs>
        <w:tab w:val="left" w:pos="8789"/>
      </w:tabs>
      <w:overflowPunct w:val="0"/>
      <w:autoSpaceDE w:val="0"/>
      <w:autoSpaceDN w:val="0"/>
      <w:adjustRightInd w:val="0"/>
      <w:ind w:left="283" w:hanging="283"/>
      <w:jc w:val="center"/>
    </w:pPr>
    <w:rPr>
      <w:rFonts w:ascii="Times New Roman CYR" w:hAnsi="Times New Roman CYR"/>
      <w:sz w:val="28"/>
      <w:szCs w:val="20"/>
    </w:rPr>
  </w:style>
  <w:style w:type="paragraph" w:customStyle="1" w:styleId="CharChar0">
    <w:name w:val="Char Знак Знак Char Знак"/>
    <w:basedOn w:val="a"/>
    <w:rsid w:val="009A4D9B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946BF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946BF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2019-02-25T11:21:00Z</cp:lastPrinted>
  <dcterms:created xsi:type="dcterms:W3CDTF">2019-04-05T06:55:00Z</dcterms:created>
  <dcterms:modified xsi:type="dcterms:W3CDTF">2019-04-05T06:55:00Z</dcterms:modified>
</cp:coreProperties>
</file>